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1F242" w14:textId="77777777" w:rsidR="007778AB" w:rsidRDefault="007778AB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bookmarkStart w:id="0" w:name="_Hlk54791502"/>
      <w:bookmarkStart w:id="1" w:name="_Hlk54792235"/>
    </w:p>
    <w:p w14:paraId="5FD91BEF" w14:textId="7774CB8E" w:rsidR="0054198D" w:rsidRPr="006B7DA4" w:rsidRDefault="0054198D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r w:rsidRPr="006B7DA4">
        <w:rPr>
          <w:rFonts w:ascii="Arial" w:hAnsi="Arial" w:cs="Arial"/>
          <w:b/>
          <w:spacing w:val="2"/>
          <w:sz w:val="21"/>
          <w:szCs w:val="21"/>
        </w:rPr>
        <w:t>PROCESO DE GESTIÓN CONTRACTUAL</w:t>
      </w:r>
    </w:p>
    <w:bookmarkEnd w:id="0"/>
    <w:p w14:paraId="27117B3D" w14:textId="6F1DE212" w:rsidR="0054198D" w:rsidRDefault="007B0465" w:rsidP="0054198D">
      <w:pPr>
        <w:jc w:val="center"/>
        <w:rPr>
          <w:rFonts w:ascii="Arial" w:hAnsi="Arial" w:cs="Arial"/>
          <w:b/>
          <w:spacing w:val="2"/>
          <w:sz w:val="21"/>
          <w:szCs w:val="21"/>
        </w:rPr>
      </w:pPr>
      <w:r w:rsidRPr="006B7DA4">
        <w:rPr>
          <w:rFonts w:ascii="Arial" w:hAnsi="Arial" w:cs="Arial"/>
          <w:b/>
          <w:spacing w:val="2"/>
          <w:sz w:val="21"/>
          <w:szCs w:val="21"/>
        </w:rPr>
        <w:t xml:space="preserve">CRITERIOS AMBIENTALES Y ENERGÉTICOS PARA LA CONTRATACIÓN </w:t>
      </w:r>
    </w:p>
    <w:p w14:paraId="1FE5895E" w14:textId="3DB982BE" w:rsidR="006B7DA4" w:rsidRPr="006B7DA4" w:rsidRDefault="006B7DA4" w:rsidP="006B7DA4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pacing w:val="2"/>
          <w:sz w:val="21"/>
          <w:szCs w:val="21"/>
        </w:rPr>
        <w:t>Apartadó, 2026</w:t>
      </w:r>
    </w:p>
    <w:bookmarkEnd w:id="1"/>
    <w:p w14:paraId="52F863EF" w14:textId="77777777" w:rsidR="006926EE" w:rsidRPr="006D3790" w:rsidRDefault="006926EE" w:rsidP="006926EE">
      <w:pPr>
        <w:spacing w:after="0"/>
        <w:rPr>
          <w:rFonts w:ascii="Arial" w:hAnsi="Arial" w:cs="Arial"/>
        </w:rPr>
      </w:pPr>
    </w:p>
    <w:p w14:paraId="59813222" w14:textId="0D7AFC92" w:rsidR="006D3790" w:rsidRPr="00860F68" w:rsidRDefault="00860F68" w:rsidP="006B7DA4">
      <w:pPr>
        <w:spacing w:after="0"/>
        <w:jc w:val="both"/>
        <w:rPr>
          <w:rStyle w:val="Nmerodepgina"/>
          <w:rFonts w:ascii="Arial" w:hAnsi="Arial" w:cs="Arial"/>
          <w:b/>
        </w:rPr>
      </w:pPr>
      <w:r w:rsidRPr="00860F68">
        <w:rPr>
          <w:rStyle w:val="Nmerodepgina"/>
          <w:rFonts w:cstheme="majorHAnsi"/>
          <w:b/>
        </w:rPr>
        <w:t>COMPRA DE ELEMENTOS PARA LA OFICINA DEL COMPLEJO TECNOLÓGICO AGROINDUSTRIAL, PECUARIO Y TURÍSTICO</w:t>
      </w:r>
    </w:p>
    <w:p w14:paraId="5103B181" w14:textId="77777777" w:rsidR="00860F68" w:rsidRDefault="00860F68" w:rsidP="006B7DA4">
      <w:pPr>
        <w:spacing w:after="0"/>
        <w:jc w:val="both"/>
        <w:rPr>
          <w:rStyle w:val="Nmerodepgina"/>
          <w:rFonts w:ascii="Arial" w:hAnsi="Arial" w:cs="Arial"/>
          <w:b/>
        </w:rPr>
      </w:pPr>
    </w:p>
    <w:p w14:paraId="766B367B" w14:textId="5562F952" w:rsidR="006B7DA4" w:rsidRPr="006D3790" w:rsidRDefault="006B7DA4" w:rsidP="006B7DA4">
      <w:pPr>
        <w:spacing w:after="0"/>
        <w:jc w:val="both"/>
        <w:rPr>
          <w:rFonts w:ascii="Arial" w:hAnsi="Arial" w:cs="Arial"/>
          <w:bCs/>
        </w:rPr>
      </w:pPr>
      <w:r w:rsidRPr="006D3790">
        <w:rPr>
          <w:rStyle w:val="Nmerodepgina"/>
          <w:rFonts w:ascii="Arial" w:hAnsi="Arial" w:cs="Arial"/>
          <w:b/>
        </w:rPr>
        <w:t>Ordenador del Gasto</w:t>
      </w:r>
      <w:r w:rsidRPr="006D3790">
        <w:rPr>
          <w:rStyle w:val="Nmerodepgina"/>
          <w:rFonts w:ascii="Arial" w:hAnsi="Arial" w:cs="Arial"/>
          <w:bCs/>
        </w:rPr>
        <w:t xml:space="preserve">: </w:t>
      </w:r>
      <w:r w:rsidR="006D3790" w:rsidRPr="006D3790">
        <w:rPr>
          <w:rFonts w:ascii="Arial" w:hAnsi="Arial" w:cs="Arial"/>
          <w:bCs/>
        </w:rPr>
        <w:t xml:space="preserve">Carlos Andrés Diaz Mesa </w:t>
      </w:r>
      <w:r w:rsidRPr="006D3790">
        <w:rPr>
          <w:rFonts w:ascii="Arial" w:hAnsi="Arial" w:cs="Arial"/>
          <w:bCs/>
        </w:rPr>
        <w:t>– subdirector (e) Complejo Tecnológico Agroindustrial, Pecuario y Turístico– Regional Antioquia.</w:t>
      </w:r>
    </w:p>
    <w:p w14:paraId="39C9E073" w14:textId="77777777" w:rsidR="0032025B" w:rsidRPr="006D3790" w:rsidRDefault="0032025B" w:rsidP="006B7DA4">
      <w:pPr>
        <w:spacing w:after="0"/>
        <w:jc w:val="both"/>
        <w:rPr>
          <w:rFonts w:ascii="Arial" w:hAnsi="Arial" w:cs="Arial"/>
          <w:bCs/>
        </w:rPr>
      </w:pPr>
    </w:p>
    <w:p w14:paraId="1AA15E4F" w14:textId="3F8A75A7" w:rsidR="0032025B" w:rsidRPr="006D3790" w:rsidRDefault="0032025B" w:rsidP="0032025B">
      <w:pPr>
        <w:spacing w:after="0"/>
        <w:jc w:val="both"/>
        <w:rPr>
          <w:rFonts w:ascii="Arial" w:hAnsi="Arial" w:cs="Arial"/>
        </w:rPr>
      </w:pPr>
      <w:r w:rsidRPr="006D3790">
        <w:rPr>
          <w:rFonts w:ascii="Arial" w:hAnsi="Arial" w:cs="Arial"/>
        </w:rPr>
        <w:t xml:space="preserve">Fecha: </w:t>
      </w:r>
      <w:r w:rsidR="00860F68">
        <w:rPr>
          <w:rFonts w:ascii="Arial" w:hAnsi="Arial" w:cs="Arial"/>
        </w:rPr>
        <w:t xml:space="preserve">05 </w:t>
      </w:r>
      <w:r w:rsidRPr="006D3790">
        <w:rPr>
          <w:rFonts w:ascii="Arial" w:hAnsi="Arial" w:cs="Arial"/>
        </w:rPr>
        <w:t xml:space="preserve">de </w:t>
      </w:r>
      <w:r w:rsidR="00860F68">
        <w:rPr>
          <w:rFonts w:ascii="Arial" w:hAnsi="Arial" w:cs="Arial"/>
        </w:rPr>
        <w:t>mayo</w:t>
      </w:r>
      <w:r w:rsidRPr="006D3790">
        <w:rPr>
          <w:rFonts w:ascii="Arial" w:hAnsi="Arial" w:cs="Arial"/>
        </w:rPr>
        <w:t xml:space="preserve"> 2026</w:t>
      </w:r>
    </w:p>
    <w:p w14:paraId="5D465546" w14:textId="77777777" w:rsidR="0032025B" w:rsidRPr="006D3790" w:rsidRDefault="0032025B" w:rsidP="0032025B">
      <w:pPr>
        <w:spacing w:after="0"/>
        <w:jc w:val="both"/>
        <w:rPr>
          <w:rFonts w:ascii="Arial" w:hAnsi="Arial" w:cs="Arial"/>
        </w:rPr>
      </w:pPr>
    </w:p>
    <w:p w14:paraId="75F7213B" w14:textId="493893E4" w:rsidR="0032025B" w:rsidRPr="006D3790" w:rsidRDefault="0032025B" w:rsidP="006B7DA4">
      <w:pPr>
        <w:spacing w:after="0"/>
        <w:jc w:val="both"/>
        <w:rPr>
          <w:rFonts w:ascii="Arial" w:hAnsi="Arial" w:cs="Arial"/>
        </w:rPr>
      </w:pPr>
      <w:r w:rsidRPr="006D3790">
        <w:rPr>
          <w:rFonts w:ascii="Arial" w:hAnsi="Arial" w:cs="Arial"/>
        </w:rPr>
        <w:t>De acuerdo con el con el anexo de contratación GCCON-AN-001 versión 06 y requisitos legales aplicables. A continuación, se relaciona los criterios Ambientales y Energéticos para el contrato en mención.</w:t>
      </w:r>
    </w:p>
    <w:p w14:paraId="640D6FC9" w14:textId="77777777" w:rsidR="006B7DA4" w:rsidRDefault="006B7DA4" w:rsidP="00950654">
      <w:pPr>
        <w:spacing w:after="0"/>
        <w:rPr>
          <w:rFonts w:ascii="Arial" w:hAnsi="Arial" w:cs="Arial"/>
          <w:sz w:val="21"/>
          <w:szCs w:val="21"/>
        </w:rPr>
      </w:pPr>
    </w:p>
    <w:tbl>
      <w:tblPr>
        <w:tblW w:w="84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4"/>
        <w:gridCol w:w="1771"/>
        <w:gridCol w:w="2477"/>
        <w:gridCol w:w="1767"/>
      </w:tblGrid>
      <w:tr w:rsidR="00860F68" w:rsidRPr="007E4304" w14:paraId="4ADBE3AC" w14:textId="0797A92E" w:rsidTr="00860F68">
        <w:trPr>
          <w:trHeight w:val="525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D3189" w14:textId="77777777" w:rsidR="00860F68" w:rsidRPr="006D3790" w:rsidRDefault="00860F68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CRITERIO AMBIENTAL TRABAJO/TÉCNICO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24BC1" w14:textId="77777777" w:rsidR="00860F68" w:rsidRPr="006D3790" w:rsidRDefault="00860F68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REQUISITO LEGAL ASOCIADO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11608" w14:textId="77777777" w:rsidR="00860F68" w:rsidRPr="006D3790" w:rsidRDefault="00860F68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SOPORTE/ EVIDENCIA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738D3" w14:textId="77777777" w:rsidR="00860F68" w:rsidRPr="006D3790" w:rsidRDefault="00860F68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ETAPA</w:t>
            </w:r>
          </w:p>
        </w:tc>
      </w:tr>
      <w:tr w:rsidR="00860F68" w:rsidRPr="007E4304" w14:paraId="2025D398" w14:textId="5ED74964" w:rsidTr="00860F68">
        <w:trPr>
          <w:trHeight w:val="1039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12046" w14:textId="77777777" w:rsidR="00860F68" w:rsidRPr="00860F68" w:rsidRDefault="00860F68" w:rsidP="00860F68">
            <w:pPr>
              <w:widowControl w:val="0"/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860F68">
              <w:rPr>
                <w:rFonts w:ascii="Arial" w:hAnsi="Arial" w:cs="Arial"/>
                <w:b/>
                <w:bCs/>
                <w:sz w:val="20"/>
                <w:szCs w:val="20"/>
              </w:rPr>
              <w:t>Papel Natural y Bond:</w:t>
            </w:r>
            <w:r w:rsidRPr="00860F6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70BA2256" w14:textId="3D8005E2" w:rsidR="00860F68" w:rsidRPr="00860F68" w:rsidRDefault="00860F68" w:rsidP="00860F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0F68">
              <w:rPr>
                <w:rFonts w:ascii="Arial" w:hAnsi="Arial" w:cs="Arial"/>
                <w:bCs/>
                <w:sz w:val="20"/>
                <w:szCs w:val="20"/>
              </w:rPr>
              <w:t xml:space="preserve">Se deben exigir certificaciones del fabricante que demuestren que el papel es biodegradable, multipropósito, libre de químicos blanqueadores y reciclable al 100%. 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429D1" w14:textId="736E8185" w:rsidR="00860F68" w:rsidRPr="00860F68" w:rsidRDefault="00860F68" w:rsidP="00860F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C0BFF" w14:textId="77777777" w:rsidR="00860F68" w:rsidRPr="00860F68" w:rsidRDefault="00860F68" w:rsidP="00860F68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60F68">
              <w:rPr>
                <w:rFonts w:ascii="Arial" w:hAnsi="Arial" w:cs="Arial"/>
                <w:bCs/>
                <w:sz w:val="20"/>
                <w:szCs w:val="20"/>
              </w:rPr>
              <w:t xml:space="preserve">Certificaciones del fabricante que demuestren lo descrito en este criterio técnico </w:t>
            </w:r>
          </w:p>
          <w:p w14:paraId="1384F20C" w14:textId="716BC406" w:rsidR="00860F68" w:rsidRPr="00860F68" w:rsidRDefault="00860F68" w:rsidP="00860F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675E5" w14:textId="636112AE" w:rsidR="00860F68" w:rsidRPr="00860F68" w:rsidRDefault="00860F68" w:rsidP="00860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0F68">
              <w:rPr>
                <w:rFonts w:ascii="Arial" w:hAnsi="Arial" w:cs="Arial"/>
                <w:bCs/>
                <w:sz w:val="20"/>
                <w:szCs w:val="20"/>
              </w:rPr>
              <w:t>Contractual</w:t>
            </w:r>
          </w:p>
        </w:tc>
      </w:tr>
    </w:tbl>
    <w:p w14:paraId="258C036C" w14:textId="77777777" w:rsidR="006B7DA4" w:rsidRPr="007E4304" w:rsidRDefault="006B7DA4" w:rsidP="00950654">
      <w:pPr>
        <w:spacing w:after="0"/>
        <w:rPr>
          <w:rFonts w:ascii="Arial" w:hAnsi="Arial" w:cs="Arial"/>
          <w:sz w:val="18"/>
          <w:szCs w:val="18"/>
        </w:rPr>
      </w:pPr>
    </w:p>
    <w:p w14:paraId="5856DEBF" w14:textId="77777777" w:rsidR="006B7DA4" w:rsidRDefault="006B7DA4" w:rsidP="00950654">
      <w:pPr>
        <w:spacing w:after="0"/>
        <w:rPr>
          <w:rFonts w:ascii="Arial" w:hAnsi="Arial" w:cs="Arial"/>
          <w:sz w:val="21"/>
          <w:szCs w:val="21"/>
        </w:rPr>
      </w:pPr>
    </w:p>
    <w:p w14:paraId="2237F1F5" w14:textId="77777777" w:rsidR="0059710E" w:rsidRDefault="0059710E" w:rsidP="00735D78">
      <w:pPr>
        <w:spacing w:after="0"/>
        <w:jc w:val="both"/>
        <w:rPr>
          <w:rFonts w:ascii="Arial" w:hAnsi="Arial" w:cs="Arial"/>
          <w:b/>
          <w:i/>
          <w:noProof/>
          <w:sz w:val="21"/>
          <w:szCs w:val="21"/>
          <w:lang w:val="en-US"/>
        </w:rPr>
      </w:pPr>
    </w:p>
    <w:p w14:paraId="18D6D2F3" w14:textId="108886FA" w:rsidR="00735D78" w:rsidRDefault="00BE2E0D" w:rsidP="00735D78">
      <w:pPr>
        <w:spacing w:after="0"/>
        <w:jc w:val="both"/>
        <w:rPr>
          <w:rFonts w:ascii="Arial" w:hAnsi="Arial" w:cs="Arial"/>
          <w:b/>
          <w:i/>
          <w:noProof/>
          <w:sz w:val="21"/>
          <w:szCs w:val="21"/>
          <w:lang w:val="en-US"/>
        </w:rPr>
      </w:pPr>
      <w:r w:rsidRPr="00D75533">
        <w:rPr>
          <w:rFonts w:asciiTheme="majorHAnsi" w:eastAsia="Arial" w:hAnsiTheme="majorHAnsi" w:cstheme="majorHAnsi"/>
          <w:noProof/>
          <w:sz w:val="18"/>
          <w:szCs w:val="20"/>
          <w:lang w:eastAsia="es-CO" w:bidi="es-CO"/>
        </w:rPr>
        <w:drawing>
          <wp:inline distT="0" distB="0" distL="0" distR="0" wp14:anchorId="60AECFAD" wp14:editId="15BD7F3A">
            <wp:extent cx="1129086" cy="322622"/>
            <wp:effectExtent l="0" t="0" r="0" b="1270"/>
            <wp:docPr id="1364882191" name="Imagen 8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882191" name="Imagen 8" descr="Imagen que contiene 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918" cy="34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76E93" w14:textId="77777777" w:rsidR="00735D78" w:rsidRPr="00B82E5B" w:rsidRDefault="00735D78" w:rsidP="00735D78">
      <w:pPr>
        <w:spacing w:after="0"/>
        <w:jc w:val="both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5"/>
      </w:tblGrid>
      <w:tr w:rsidR="00735D78" w:rsidRPr="00B82E5B" w14:paraId="03A52477" w14:textId="77777777" w:rsidTr="00C074BD">
        <w:trPr>
          <w:trHeight w:val="284"/>
        </w:trPr>
        <w:tc>
          <w:tcPr>
            <w:tcW w:w="7995" w:type="dxa"/>
          </w:tcPr>
          <w:p w14:paraId="0F09BD05" w14:textId="52BE4B4E" w:rsidR="00735D78" w:rsidRPr="001C6AE2" w:rsidRDefault="006B7DA4" w:rsidP="00C074BD">
            <w:pPr>
              <w:jc w:val="both"/>
              <w:rPr>
                <w:rFonts w:ascii="Arial" w:hAnsi="Arial" w:cs="Arial"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sz w:val="21"/>
                <w:szCs w:val="21"/>
              </w:rPr>
              <w:t>Dahiana Berrio Foronda</w:t>
            </w:r>
            <w:r w:rsidR="00735D78" w:rsidRPr="001C6AE2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</w:p>
        </w:tc>
      </w:tr>
      <w:tr w:rsidR="00735D78" w:rsidRPr="00B82E5B" w14:paraId="1F4B38D8" w14:textId="77777777" w:rsidTr="00C074BD">
        <w:trPr>
          <w:trHeight w:val="266"/>
        </w:trPr>
        <w:tc>
          <w:tcPr>
            <w:tcW w:w="7995" w:type="dxa"/>
          </w:tcPr>
          <w:p w14:paraId="71748CD2" w14:textId="4D2DB07D" w:rsidR="00735D78" w:rsidRPr="001C6AE2" w:rsidRDefault="00735D78" w:rsidP="00C074BD">
            <w:pPr>
              <w:jc w:val="both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>CC.</w:t>
            </w:r>
            <w:r w:rsidR="006B7DA4">
              <w:rPr>
                <w:rFonts w:ascii="Arial" w:hAnsi="Arial" w:cs="Arial"/>
                <w:i/>
                <w:iCs/>
                <w:sz w:val="21"/>
                <w:szCs w:val="21"/>
              </w:rPr>
              <w:t>1045517324</w:t>
            </w:r>
          </w:p>
        </w:tc>
      </w:tr>
      <w:tr w:rsidR="00735D78" w:rsidRPr="00B82E5B" w14:paraId="11E407E5" w14:textId="77777777" w:rsidTr="00C074BD">
        <w:trPr>
          <w:trHeight w:val="284"/>
        </w:trPr>
        <w:tc>
          <w:tcPr>
            <w:tcW w:w="7995" w:type="dxa"/>
          </w:tcPr>
          <w:p w14:paraId="23D08752" w14:textId="67068500" w:rsidR="00735D78" w:rsidRPr="001C6AE2" w:rsidRDefault="00735D78" w:rsidP="00C074BD">
            <w:pPr>
              <w:jc w:val="both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>Dinamizador</w:t>
            </w:r>
            <w:r w:rsidR="00C12261">
              <w:rPr>
                <w:rFonts w:ascii="Arial" w:hAnsi="Arial" w:cs="Arial"/>
                <w:i/>
                <w:iCs/>
                <w:sz w:val="21"/>
                <w:szCs w:val="21"/>
              </w:rPr>
              <w:t>a</w:t>
            </w: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Ambiental y </w:t>
            </w:r>
            <w:r w:rsidR="00C12261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de </w:t>
            </w: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>Energ</w:t>
            </w:r>
            <w:r w:rsidR="00C12261">
              <w:rPr>
                <w:rFonts w:ascii="Arial" w:hAnsi="Arial" w:cs="Arial"/>
                <w:i/>
                <w:iCs/>
                <w:sz w:val="21"/>
                <w:szCs w:val="21"/>
              </w:rPr>
              <w:t>ía</w:t>
            </w:r>
          </w:p>
        </w:tc>
      </w:tr>
    </w:tbl>
    <w:p w14:paraId="740F8B05" w14:textId="77777777" w:rsidR="00735D78" w:rsidRPr="00B82E5B" w:rsidRDefault="00735D78" w:rsidP="00735D78">
      <w:pPr>
        <w:spacing w:after="0"/>
        <w:jc w:val="both"/>
        <w:rPr>
          <w:rFonts w:ascii="Arial" w:eastAsia="Dotum" w:hAnsi="Arial" w:cs="Arial"/>
          <w:b/>
          <w:bCs/>
          <w:color w:val="FF6C00"/>
          <w:sz w:val="21"/>
          <w:szCs w:val="21"/>
          <w:lang w:val="es-ES"/>
        </w:rPr>
      </w:pPr>
    </w:p>
    <w:p w14:paraId="44731958" w14:textId="5E65513C" w:rsidR="006E116A" w:rsidRPr="00B82E5B" w:rsidRDefault="006E116A" w:rsidP="00735D78">
      <w:pPr>
        <w:spacing w:after="0"/>
        <w:jc w:val="both"/>
        <w:rPr>
          <w:rFonts w:ascii="Arial" w:eastAsia="Dotum" w:hAnsi="Arial" w:cs="Arial"/>
          <w:b/>
          <w:bCs/>
          <w:color w:val="FF6C00"/>
          <w:sz w:val="21"/>
          <w:szCs w:val="21"/>
          <w:lang w:val="es-ES"/>
        </w:rPr>
      </w:pPr>
    </w:p>
    <w:sectPr w:rsidR="006E116A" w:rsidRPr="00B82E5B" w:rsidSect="00213FAD">
      <w:headerReference w:type="default" r:id="rId12"/>
      <w:footerReference w:type="default" r:id="rId13"/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D8AAF" w14:textId="77777777" w:rsidR="000B5A54" w:rsidRDefault="000B5A54" w:rsidP="00940D05">
      <w:pPr>
        <w:spacing w:after="0" w:line="240" w:lineRule="auto"/>
      </w:pPr>
      <w:r>
        <w:separator/>
      </w:r>
    </w:p>
  </w:endnote>
  <w:endnote w:type="continuationSeparator" w:id="0">
    <w:p w14:paraId="6DA363FE" w14:textId="77777777" w:rsidR="000B5A54" w:rsidRDefault="000B5A54" w:rsidP="0094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F882C" w14:textId="0F65B974" w:rsidR="0054198D" w:rsidRPr="00A15A42" w:rsidRDefault="0054198D" w:rsidP="0054198D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F073A6">
      <w:rPr>
        <w:rFonts w:ascii="Arial" w:hAnsi="Arial" w:cs="Arial"/>
        <w:sz w:val="20"/>
        <w:szCs w:val="20"/>
      </w:rPr>
      <w:t>38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71B483F1" w14:textId="1547C4F9" w:rsidR="0054198D" w:rsidRDefault="0054198D">
    <w:pPr>
      <w:pStyle w:val="Piedepgina"/>
    </w:pPr>
  </w:p>
  <w:p w14:paraId="6B35AB54" w14:textId="77777777" w:rsidR="0054198D" w:rsidRDefault="005419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991AB" w14:textId="77777777" w:rsidR="000B5A54" w:rsidRDefault="000B5A54" w:rsidP="00940D05">
      <w:pPr>
        <w:spacing w:after="0" w:line="240" w:lineRule="auto"/>
      </w:pPr>
      <w:r>
        <w:separator/>
      </w:r>
    </w:p>
  </w:footnote>
  <w:footnote w:type="continuationSeparator" w:id="0">
    <w:p w14:paraId="2681683C" w14:textId="77777777" w:rsidR="000B5A54" w:rsidRDefault="000B5A54" w:rsidP="00940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84F2" w14:textId="7054E7D0" w:rsidR="008F621F" w:rsidRDefault="00AA6E1E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044DFF17" wp14:editId="36B7CF1C">
          <wp:simplePos x="0" y="0"/>
          <wp:positionH relativeFrom="margin">
            <wp:align>center</wp:align>
          </wp:positionH>
          <wp:positionV relativeFrom="paragraph">
            <wp:posOffset>-48260</wp:posOffset>
          </wp:positionV>
          <wp:extent cx="715010" cy="699135"/>
          <wp:effectExtent l="0" t="0" r="8890" b="5715"/>
          <wp:wrapNone/>
          <wp:docPr id="77" name="Imagen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8.75pt;visibility:visible;mso-wrap-style:square" o:bullet="t">
        <v:imagedata r:id="rId1" o:title=""/>
      </v:shape>
    </w:pict>
  </w:numPicBullet>
  <w:abstractNum w:abstractNumId="0" w15:restartNumberingAfterBreak="0">
    <w:nsid w:val="03A344F5"/>
    <w:multiLevelType w:val="hybridMultilevel"/>
    <w:tmpl w:val="3AE23D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276A36"/>
    <w:multiLevelType w:val="hybridMultilevel"/>
    <w:tmpl w:val="B02036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A0766"/>
    <w:multiLevelType w:val="hybridMultilevel"/>
    <w:tmpl w:val="C4D6EE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8508F"/>
    <w:multiLevelType w:val="hybridMultilevel"/>
    <w:tmpl w:val="739A4FE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D3BED"/>
    <w:multiLevelType w:val="hybridMultilevel"/>
    <w:tmpl w:val="49F234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5716B"/>
    <w:multiLevelType w:val="hybridMultilevel"/>
    <w:tmpl w:val="4232E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84439"/>
    <w:multiLevelType w:val="hybridMultilevel"/>
    <w:tmpl w:val="1A707EF2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33DA2"/>
    <w:multiLevelType w:val="hybridMultilevel"/>
    <w:tmpl w:val="4B7A14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45B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3B6421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D43F8"/>
    <w:multiLevelType w:val="hybridMultilevel"/>
    <w:tmpl w:val="DFC4E37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178BB"/>
    <w:multiLevelType w:val="hybridMultilevel"/>
    <w:tmpl w:val="D76A9F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27689"/>
    <w:multiLevelType w:val="hybridMultilevel"/>
    <w:tmpl w:val="509E5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C41EA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D20ED"/>
    <w:multiLevelType w:val="hybridMultilevel"/>
    <w:tmpl w:val="A5786B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3E595F"/>
    <w:multiLevelType w:val="hybridMultilevel"/>
    <w:tmpl w:val="74C423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262580"/>
    <w:multiLevelType w:val="hybridMultilevel"/>
    <w:tmpl w:val="AF4EC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3013E"/>
    <w:multiLevelType w:val="hybridMultilevel"/>
    <w:tmpl w:val="28CC6E98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43B84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EF0E53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0147A7"/>
    <w:multiLevelType w:val="hybridMultilevel"/>
    <w:tmpl w:val="50DA4A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66340"/>
    <w:multiLevelType w:val="hybridMultilevel"/>
    <w:tmpl w:val="A628B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BE25A8"/>
    <w:multiLevelType w:val="hybridMultilevel"/>
    <w:tmpl w:val="A25AE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D654A9"/>
    <w:multiLevelType w:val="hybridMultilevel"/>
    <w:tmpl w:val="18F251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4232FE"/>
    <w:multiLevelType w:val="hybridMultilevel"/>
    <w:tmpl w:val="072222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28550B"/>
    <w:multiLevelType w:val="hybridMultilevel"/>
    <w:tmpl w:val="A9525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E7895"/>
    <w:multiLevelType w:val="hybridMultilevel"/>
    <w:tmpl w:val="C33A39BE"/>
    <w:lvl w:ilvl="0" w:tplc="5CF8EFC4">
      <w:start w:val="465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A42046"/>
    <w:multiLevelType w:val="hybridMultilevel"/>
    <w:tmpl w:val="C76CF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A45D2"/>
    <w:multiLevelType w:val="hybridMultilevel"/>
    <w:tmpl w:val="92A2E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81176"/>
    <w:multiLevelType w:val="hybridMultilevel"/>
    <w:tmpl w:val="37C83B56"/>
    <w:lvl w:ilvl="0" w:tplc="85466F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C5361"/>
    <w:multiLevelType w:val="hybridMultilevel"/>
    <w:tmpl w:val="85B8883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4994072">
    <w:abstractNumId w:val="17"/>
  </w:num>
  <w:num w:numId="2" w16cid:durableId="70467927">
    <w:abstractNumId w:val="13"/>
  </w:num>
  <w:num w:numId="3" w16cid:durableId="2143618973">
    <w:abstractNumId w:val="29"/>
  </w:num>
  <w:num w:numId="4" w16cid:durableId="69086661">
    <w:abstractNumId w:val="24"/>
  </w:num>
  <w:num w:numId="5" w16cid:durableId="1166172748">
    <w:abstractNumId w:val="20"/>
  </w:num>
  <w:num w:numId="6" w16cid:durableId="1792046677">
    <w:abstractNumId w:val="10"/>
  </w:num>
  <w:num w:numId="7" w16cid:durableId="837039987">
    <w:abstractNumId w:val="16"/>
  </w:num>
  <w:num w:numId="8" w16cid:durableId="2096852053">
    <w:abstractNumId w:val="26"/>
  </w:num>
  <w:num w:numId="9" w16cid:durableId="88042625">
    <w:abstractNumId w:val="2"/>
  </w:num>
  <w:num w:numId="10" w16cid:durableId="28843880">
    <w:abstractNumId w:val="6"/>
  </w:num>
  <w:num w:numId="11" w16cid:durableId="263269510">
    <w:abstractNumId w:val="3"/>
  </w:num>
  <w:num w:numId="12" w16cid:durableId="24448145">
    <w:abstractNumId w:val="18"/>
  </w:num>
  <w:num w:numId="13" w16cid:durableId="1975940212">
    <w:abstractNumId w:val="15"/>
  </w:num>
  <w:num w:numId="14" w16cid:durableId="649872668">
    <w:abstractNumId w:val="9"/>
  </w:num>
  <w:num w:numId="15" w16cid:durableId="1270087763">
    <w:abstractNumId w:val="23"/>
  </w:num>
  <w:num w:numId="16" w16cid:durableId="1960868816">
    <w:abstractNumId w:val="19"/>
  </w:num>
  <w:num w:numId="17" w16cid:durableId="393898895">
    <w:abstractNumId w:val="8"/>
  </w:num>
  <w:num w:numId="18" w16cid:durableId="1653482229">
    <w:abstractNumId w:val="0"/>
  </w:num>
  <w:num w:numId="19" w16cid:durableId="974482038">
    <w:abstractNumId w:val="28"/>
  </w:num>
  <w:num w:numId="20" w16cid:durableId="872839949">
    <w:abstractNumId w:val="7"/>
  </w:num>
  <w:num w:numId="21" w16cid:durableId="766194453">
    <w:abstractNumId w:val="11"/>
  </w:num>
  <w:num w:numId="22" w16cid:durableId="1646810297">
    <w:abstractNumId w:val="1"/>
  </w:num>
  <w:num w:numId="23" w16cid:durableId="1464349836">
    <w:abstractNumId w:val="27"/>
  </w:num>
  <w:num w:numId="24" w16cid:durableId="1289123827">
    <w:abstractNumId w:val="12"/>
  </w:num>
  <w:num w:numId="25" w16cid:durableId="519246630">
    <w:abstractNumId w:val="5"/>
  </w:num>
  <w:num w:numId="26" w16cid:durableId="1249388512">
    <w:abstractNumId w:val="30"/>
  </w:num>
  <w:num w:numId="27" w16cid:durableId="431630426">
    <w:abstractNumId w:val="25"/>
  </w:num>
  <w:num w:numId="28" w16cid:durableId="220870104">
    <w:abstractNumId w:val="14"/>
  </w:num>
  <w:num w:numId="29" w16cid:durableId="1962610296">
    <w:abstractNumId w:val="4"/>
  </w:num>
  <w:num w:numId="30" w16cid:durableId="1631397638">
    <w:abstractNumId w:val="22"/>
  </w:num>
  <w:num w:numId="31" w16cid:durableId="78750725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2A"/>
    <w:rsid w:val="000015CD"/>
    <w:rsid w:val="00004CCC"/>
    <w:rsid w:val="0000728D"/>
    <w:rsid w:val="00007F76"/>
    <w:rsid w:val="00014D7D"/>
    <w:rsid w:val="00017EBB"/>
    <w:rsid w:val="000226D7"/>
    <w:rsid w:val="00023244"/>
    <w:rsid w:val="00023B75"/>
    <w:rsid w:val="00031932"/>
    <w:rsid w:val="00032CCC"/>
    <w:rsid w:val="000365F9"/>
    <w:rsid w:val="0003767C"/>
    <w:rsid w:val="00047E2E"/>
    <w:rsid w:val="00052C6E"/>
    <w:rsid w:val="00055706"/>
    <w:rsid w:val="0006078C"/>
    <w:rsid w:val="00062FB9"/>
    <w:rsid w:val="000759BC"/>
    <w:rsid w:val="000801B0"/>
    <w:rsid w:val="00086F84"/>
    <w:rsid w:val="00090D44"/>
    <w:rsid w:val="00092EAB"/>
    <w:rsid w:val="00092F88"/>
    <w:rsid w:val="00096499"/>
    <w:rsid w:val="0009714D"/>
    <w:rsid w:val="000A1F9C"/>
    <w:rsid w:val="000A321A"/>
    <w:rsid w:val="000A505F"/>
    <w:rsid w:val="000A5738"/>
    <w:rsid w:val="000B08CF"/>
    <w:rsid w:val="000B4E43"/>
    <w:rsid w:val="000B5A54"/>
    <w:rsid w:val="000B7525"/>
    <w:rsid w:val="000C2644"/>
    <w:rsid w:val="000C3283"/>
    <w:rsid w:val="000C39D1"/>
    <w:rsid w:val="000D7D47"/>
    <w:rsid w:val="000E0E22"/>
    <w:rsid w:val="000E23D8"/>
    <w:rsid w:val="000E3B95"/>
    <w:rsid w:val="000E52DA"/>
    <w:rsid w:val="000F13FB"/>
    <w:rsid w:val="000F44AF"/>
    <w:rsid w:val="000F609C"/>
    <w:rsid w:val="001000A9"/>
    <w:rsid w:val="00100BC0"/>
    <w:rsid w:val="0010259C"/>
    <w:rsid w:val="00102F69"/>
    <w:rsid w:val="00103435"/>
    <w:rsid w:val="001043A6"/>
    <w:rsid w:val="001057E5"/>
    <w:rsid w:val="00107C36"/>
    <w:rsid w:val="00112B31"/>
    <w:rsid w:val="0011307B"/>
    <w:rsid w:val="00113E29"/>
    <w:rsid w:val="0011420C"/>
    <w:rsid w:val="001178D2"/>
    <w:rsid w:val="001240E7"/>
    <w:rsid w:val="00132678"/>
    <w:rsid w:val="001328F5"/>
    <w:rsid w:val="001347F1"/>
    <w:rsid w:val="00136390"/>
    <w:rsid w:val="00141C69"/>
    <w:rsid w:val="001425CF"/>
    <w:rsid w:val="0014466C"/>
    <w:rsid w:val="001524D2"/>
    <w:rsid w:val="00156D7B"/>
    <w:rsid w:val="00162E1D"/>
    <w:rsid w:val="00163A9B"/>
    <w:rsid w:val="001657BF"/>
    <w:rsid w:val="00166395"/>
    <w:rsid w:val="00171B6F"/>
    <w:rsid w:val="00171F54"/>
    <w:rsid w:val="0017411F"/>
    <w:rsid w:val="00176FEB"/>
    <w:rsid w:val="0017793A"/>
    <w:rsid w:val="00180665"/>
    <w:rsid w:val="0018282E"/>
    <w:rsid w:val="00190F23"/>
    <w:rsid w:val="00193C60"/>
    <w:rsid w:val="00195C22"/>
    <w:rsid w:val="00195DBA"/>
    <w:rsid w:val="00196979"/>
    <w:rsid w:val="001A057D"/>
    <w:rsid w:val="001A19AE"/>
    <w:rsid w:val="001B15E9"/>
    <w:rsid w:val="001B3649"/>
    <w:rsid w:val="001B64EF"/>
    <w:rsid w:val="001B742A"/>
    <w:rsid w:val="001C2B95"/>
    <w:rsid w:val="001C33F8"/>
    <w:rsid w:val="001C3422"/>
    <w:rsid w:val="001C460B"/>
    <w:rsid w:val="001C7E60"/>
    <w:rsid w:val="001C7E6C"/>
    <w:rsid w:val="001D0D45"/>
    <w:rsid w:val="001E1CD5"/>
    <w:rsid w:val="001E2E4E"/>
    <w:rsid w:val="001E3F65"/>
    <w:rsid w:val="001E457B"/>
    <w:rsid w:val="001F3B92"/>
    <w:rsid w:val="001F3E31"/>
    <w:rsid w:val="001F6F43"/>
    <w:rsid w:val="00200E25"/>
    <w:rsid w:val="0020166B"/>
    <w:rsid w:val="0020357F"/>
    <w:rsid w:val="00205620"/>
    <w:rsid w:val="002118A9"/>
    <w:rsid w:val="0021308C"/>
    <w:rsid w:val="00213FAD"/>
    <w:rsid w:val="00216F57"/>
    <w:rsid w:val="002206FA"/>
    <w:rsid w:val="00222989"/>
    <w:rsid w:val="002242B6"/>
    <w:rsid w:val="002246BC"/>
    <w:rsid w:val="00230619"/>
    <w:rsid w:val="002370AF"/>
    <w:rsid w:val="00237D93"/>
    <w:rsid w:val="00240420"/>
    <w:rsid w:val="002419A1"/>
    <w:rsid w:val="002453BB"/>
    <w:rsid w:val="0025342D"/>
    <w:rsid w:val="00254763"/>
    <w:rsid w:val="00257414"/>
    <w:rsid w:val="00257C75"/>
    <w:rsid w:val="00260715"/>
    <w:rsid w:val="00260ABB"/>
    <w:rsid w:val="00261723"/>
    <w:rsid w:val="00261E80"/>
    <w:rsid w:val="00265D75"/>
    <w:rsid w:val="00266111"/>
    <w:rsid w:val="00282F4D"/>
    <w:rsid w:val="00284A4D"/>
    <w:rsid w:val="00285459"/>
    <w:rsid w:val="00287AE5"/>
    <w:rsid w:val="00290C98"/>
    <w:rsid w:val="00290DF1"/>
    <w:rsid w:val="0029723A"/>
    <w:rsid w:val="002A3D8E"/>
    <w:rsid w:val="002B00C1"/>
    <w:rsid w:val="002B04CD"/>
    <w:rsid w:val="002B0F6D"/>
    <w:rsid w:val="002B3745"/>
    <w:rsid w:val="002B48E3"/>
    <w:rsid w:val="002B5567"/>
    <w:rsid w:val="002B5C6A"/>
    <w:rsid w:val="002C25B7"/>
    <w:rsid w:val="002D0C1C"/>
    <w:rsid w:val="002D1FBF"/>
    <w:rsid w:val="002D5EBB"/>
    <w:rsid w:val="002E043C"/>
    <w:rsid w:val="002E2D45"/>
    <w:rsid w:val="002F2596"/>
    <w:rsid w:val="002F28C7"/>
    <w:rsid w:val="003019CF"/>
    <w:rsid w:val="003058A0"/>
    <w:rsid w:val="003072EF"/>
    <w:rsid w:val="00314012"/>
    <w:rsid w:val="0032025B"/>
    <w:rsid w:val="00320CFE"/>
    <w:rsid w:val="0032190C"/>
    <w:rsid w:val="00322EA5"/>
    <w:rsid w:val="00324F99"/>
    <w:rsid w:val="003267EC"/>
    <w:rsid w:val="003272D3"/>
    <w:rsid w:val="00332E0C"/>
    <w:rsid w:val="0033601C"/>
    <w:rsid w:val="00341785"/>
    <w:rsid w:val="00341787"/>
    <w:rsid w:val="0034282B"/>
    <w:rsid w:val="00342978"/>
    <w:rsid w:val="00342BBB"/>
    <w:rsid w:val="0035790A"/>
    <w:rsid w:val="00360BE7"/>
    <w:rsid w:val="00362EFD"/>
    <w:rsid w:val="00364581"/>
    <w:rsid w:val="00367130"/>
    <w:rsid w:val="003705C8"/>
    <w:rsid w:val="00374C00"/>
    <w:rsid w:val="00381F9F"/>
    <w:rsid w:val="0039053A"/>
    <w:rsid w:val="0039233D"/>
    <w:rsid w:val="00392AC0"/>
    <w:rsid w:val="00395362"/>
    <w:rsid w:val="00395B55"/>
    <w:rsid w:val="00397655"/>
    <w:rsid w:val="003A361D"/>
    <w:rsid w:val="003A73E2"/>
    <w:rsid w:val="003B1DFE"/>
    <w:rsid w:val="003B2BC9"/>
    <w:rsid w:val="003B76EF"/>
    <w:rsid w:val="003B7ACC"/>
    <w:rsid w:val="003C383B"/>
    <w:rsid w:val="003C591B"/>
    <w:rsid w:val="003D2857"/>
    <w:rsid w:val="003D3217"/>
    <w:rsid w:val="003D41B3"/>
    <w:rsid w:val="003D48FA"/>
    <w:rsid w:val="003D793B"/>
    <w:rsid w:val="003D7A25"/>
    <w:rsid w:val="003D7E48"/>
    <w:rsid w:val="003E0275"/>
    <w:rsid w:val="003E0586"/>
    <w:rsid w:val="003E219C"/>
    <w:rsid w:val="003E2E09"/>
    <w:rsid w:val="003E49EF"/>
    <w:rsid w:val="003F1349"/>
    <w:rsid w:val="003F643F"/>
    <w:rsid w:val="004031D5"/>
    <w:rsid w:val="00405E61"/>
    <w:rsid w:val="00407656"/>
    <w:rsid w:val="0041332B"/>
    <w:rsid w:val="004202EA"/>
    <w:rsid w:val="0042052A"/>
    <w:rsid w:val="00431EEA"/>
    <w:rsid w:val="00433415"/>
    <w:rsid w:val="00433FED"/>
    <w:rsid w:val="004356AE"/>
    <w:rsid w:val="004356FC"/>
    <w:rsid w:val="00436C04"/>
    <w:rsid w:val="00436E7C"/>
    <w:rsid w:val="00440BC3"/>
    <w:rsid w:val="00445920"/>
    <w:rsid w:val="00445BFB"/>
    <w:rsid w:val="00446CC1"/>
    <w:rsid w:val="00446F57"/>
    <w:rsid w:val="00447B4C"/>
    <w:rsid w:val="00450DF3"/>
    <w:rsid w:val="0045297B"/>
    <w:rsid w:val="00456883"/>
    <w:rsid w:val="00457069"/>
    <w:rsid w:val="00462847"/>
    <w:rsid w:val="00462C75"/>
    <w:rsid w:val="00467A7D"/>
    <w:rsid w:val="00470783"/>
    <w:rsid w:val="00470A92"/>
    <w:rsid w:val="0047695E"/>
    <w:rsid w:val="00477953"/>
    <w:rsid w:val="0048134C"/>
    <w:rsid w:val="00482DC6"/>
    <w:rsid w:val="00484567"/>
    <w:rsid w:val="004858B2"/>
    <w:rsid w:val="00490342"/>
    <w:rsid w:val="004946A8"/>
    <w:rsid w:val="004963AE"/>
    <w:rsid w:val="00496563"/>
    <w:rsid w:val="00497A57"/>
    <w:rsid w:val="004A4AC5"/>
    <w:rsid w:val="004A50CF"/>
    <w:rsid w:val="004B00AA"/>
    <w:rsid w:val="004B6899"/>
    <w:rsid w:val="004C3B2A"/>
    <w:rsid w:val="004C4911"/>
    <w:rsid w:val="004C518B"/>
    <w:rsid w:val="004D0057"/>
    <w:rsid w:val="004D089A"/>
    <w:rsid w:val="004D17B9"/>
    <w:rsid w:val="004D2FC2"/>
    <w:rsid w:val="004D3D20"/>
    <w:rsid w:val="004D6C4C"/>
    <w:rsid w:val="004D6C78"/>
    <w:rsid w:val="004D7415"/>
    <w:rsid w:val="004D75C3"/>
    <w:rsid w:val="004E4AF7"/>
    <w:rsid w:val="004E4E5F"/>
    <w:rsid w:val="004F1113"/>
    <w:rsid w:val="004F4118"/>
    <w:rsid w:val="004F44E9"/>
    <w:rsid w:val="00500AC6"/>
    <w:rsid w:val="00501562"/>
    <w:rsid w:val="00502F10"/>
    <w:rsid w:val="00507EAE"/>
    <w:rsid w:val="0051143F"/>
    <w:rsid w:val="0051758A"/>
    <w:rsid w:val="005216CD"/>
    <w:rsid w:val="00526878"/>
    <w:rsid w:val="00527894"/>
    <w:rsid w:val="00531A22"/>
    <w:rsid w:val="00531D7B"/>
    <w:rsid w:val="00531EEF"/>
    <w:rsid w:val="00532663"/>
    <w:rsid w:val="00532EF1"/>
    <w:rsid w:val="00533298"/>
    <w:rsid w:val="00533509"/>
    <w:rsid w:val="0053360D"/>
    <w:rsid w:val="00534140"/>
    <w:rsid w:val="00534A2E"/>
    <w:rsid w:val="00536BA6"/>
    <w:rsid w:val="0054198D"/>
    <w:rsid w:val="0054250F"/>
    <w:rsid w:val="00543644"/>
    <w:rsid w:val="00543DEA"/>
    <w:rsid w:val="00550955"/>
    <w:rsid w:val="00555243"/>
    <w:rsid w:val="00556D49"/>
    <w:rsid w:val="00564542"/>
    <w:rsid w:val="00565000"/>
    <w:rsid w:val="00565038"/>
    <w:rsid w:val="00565EC7"/>
    <w:rsid w:val="005663F6"/>
    <w:rsid w:val="00566669"/>
    <w:rsid w:val="00573C54"/>
    <w:rsid w:val="00587292"/>
    <w:rsid w:val="00587E39"/>
    <w:rsid w:val="00591F56"/>
    <w:rsid w:val="00592F92"/>
    <w:rsid w:val="00593168"/>
    <w:rsid w:val="0059710E"/>
    <w:rsid w:val="00597943"/>
    <w:rsid w:val="00597A69"/>
    <w:rsid w:val="005A20C0"/>
    <w:rsid w:val="005A6B01"/>
    <w:rsid w:val="005A6B62"/>
    <w:rsid w:val="005B4D63"/>
    <w:rsid w:val="005B51D1"/>
    <w:rsid w:val="005C6A84"/>
    <w:rsid w:val="005D13CC"/>
    <w:rsid w:val="005D5270"/>
    <w:rsid w:val="005D70B0"/>
    <w:rsid w:val="005E5AB1"/>
    <w:rsid w:val="005E6948"/>
    <w:rsid w:val="005E7974"/>
    <w:rsid w:val="005F1BAD"/>
    <w:rsid w:val="005F501E"/>
    <w:rsid w:val="00603D2D"/>
    <w:rsid w:val="00606A41"/>
    <w:rsid w:val="00606ED2"/>
    <w:rsid w:val="006112D7"/>
    <w:rsid w:val="006118FB"/>
    <w:rsid w:val="0061223C"/>
    <w:rsid w:val="00613C33"/>
    <w:rsid w:val="006141C1"/>
    <w:rsid w:val="00615556"/>
    <w:rsid w:val="00615578"/>
    <w:rsid w:val="00615913"/>
    <w:rsid w:val="00621281"/>
    <w:rsid w:val="00624CCC"/>
    <w:rsid w:val="00627835"/>
    <w:rsid w:val="00631E1B"/>
    <w:rsid w:val="00634E9B"/>
    <w:rsid w:val="00643EC7"/>
    <w:rsid w:val="00644016"/>
    <w:rsid w:val="00647C80"/>
    <w:rsid w:val="006513FD"/>
    <w:rsid w:val="006535B6"/>
    <w:rsid w:val="00656A0E"/>
    <w:rsid w:val="0066147F"/>
    <w:rsid w:val="00665DE5"/>
    <w:rsid w:val="00665F62"/>
    <w:rsid w:val="00667397"/>
    <w:rsid w:val="006679E4"/>
    <w:rsid w:val="00675FA6"/>
    <w:rsid w:val="006813CA"/>
    <w:rsid w:val="006818DB"/>
    <w:rsid w:val="006834AF"/>
    <w:rsid w:val="00683853"/>
    <w:rsid w:val="006842D9"/>
    <w:rsid w:val="00685957"/>
    <w:rsid w:val="00685EC4"/>
    <w:rsid w:val="00690ADE"/>
    <w:rsid w:val="006922E4"/>
    <w:rsid w:val="006926EE"/>
    <w:rsid w:val="00693F0C"/>
    <w:rsid w:val="006948CA"/>
    <w:rsid w:val="006A066B"/>
    <w:rsid w:val="006A23DB"/>
    <w:rsid w:val="006A3913"/>
    <w:rsid w:val="006A6C4B"/>
    <w:rsid w:val="006B338C"/>
    <w:rsid w:val="006B4567"/>
    <w:rsid w:val="006B499E"/>
    <w:rsid w:val="006B5BF1"/>
    <w:rsid w:val="006B7DA4"/>
    <w:rsid w:val="006C4016"/>
    <w:rsid w:val="006D3790"/>
    <w:rsid w:val="006D590F"/>
    <w:rsid w:val="006D5970"/>
    <w:rsid w:val="006E10DA"/>
    <w:rsid w:val="006E116A"/>
    <w:rsid w:val="006E245D"/>
    <w:rsid w:val="006E2963"/>
    <w:rsid w:val="006F1F60"/>
    <w:rsid w:val="006F1FBE"/>
    <w:rsid w:val="006F2930"/>
    <w:rsid w:val="006F361F"/>
    <w:rsid w:val="006F755C"/>
    <w:rsid w:val="006F7798"/>
    <w:rsid w:val="007000FA"/>
    <w:rsid w:val="00701E4E"/>
    <w:rsid w:val="007038DA"/>
    <w:rsid w:val="00711AD9"/>
    <w:rsid w:val="00711D2E"/>
    <w:rsid w:val="00713C74"/>
    <w:rsid w:val="00714E0A"/>
    <w:rsid w:val="00723A0A"/>
    <w:rsid w:val="00724D94"/>
    <w:rsid w:val="00727507"/>
    <w:rsid w:val="007305F1"/>
    <w:rsid w:val="007327E7"/>
    <w:rsid w:val="007329FE"/>
    <w:rsid w:val="00732EDE"/>
    <w:rsid w:val="00735D78"/>
    <w:rsid w:val="007375B6"/>
    <w:rsid w:val="007400C1"/>
    <w:rsid w:val="00740515"/>
    <w:rsid w:val="007414CD"/>
    <w:rsid w:val="00746AD3"/>
    <w:rsid w:val="0075096E"/>
    <w:rsid w:val="00750D32"/>
    <w:rsid w:val="00750DA5"/>
    <w:rsid w:val="00752074"/>
    <w:rsid w:val="0075443C"/>
    <w:rsid w:val="0075521D"/>
    <w:rsid w:val="00757C5A"/>
    <w:rsid w:val="0076169F"/>
    <w:rsid w:val="00764632"/>
    <w:rsid w:val="00776AA2"/>
    <w:rsid w:val="00776BB5"/>
    <w:rsid w:val="007778AB"/>
    <w:rsid w:val="0078592C"/>
    <w:rsid w:val="00796730"/>
    <w:rsid w:val="00797C49"/>
    <w:rsid w:val="007A137E"/>
    <w:rsid w:val="007A552B"/>
    <w:rsid w:val="007B0465"/>
    <w:rsid w:val="007B2E55"/>
    <w:rsid w:val="007B4527"/>
    <w:rsid w:val="007B4B06"/>
    <w:rsid w:val="007B599B"/>
    <w:rsid w:val="007C5C82"/>
    <w:rsid w:val="007C6FD1"/>
    <w:rsid w:val="007C711F"/>
    <w:rsid w:val="007D0E66"/>
    <w:rsid w:val="007D49E6"/>
    <w:rsid w:val="007D617E"/>
    <w:rsid w:val="007E0F91"/>
    <w:rsid w:val="007E1F2B"/>
    <w:rsid w:val="007E223A"/>
    <w:rsid w:val="007E2E04"/>
    <w:rsid w:val="007E3CA5"/>
    <w:rsid w:val="007E4046"/>
    <w:rsid w:val="007E4304"/>
    <w:rsid w:val="007E4FE0"/>
    <w:rsid w:val="007F0243"/>
    <w:rsid w:val="007F06CB"/>
    <w:rsid w:val="007F0DE1"/>
    <w:rsid w:val="007F1AF5"/>
    <w:rsid w:val="007F285B"/>
    <w:rsid w:val="008033A8"/>
    <w:rsid w:val="00806241"/>
    <w:rsid w:val="008110A4"/>
    <w:rsid w:val="0081532A"/>
    <w:rsid w:val="00816DCE"/>
    <w:rsid w:val="00820009"/>
    <w:rsid w:val="00824705"/>
    <w:rsid w:val="008266FA"/>
    <w:rsid w:val="00834817"/>
    <w:rsid w:val="00845299"/>
    <w:rsid w:val="0085032F"/>
    <w:rsid w:val="0085226A"/>
    <w:rsid w:val="00852CC3"/>
    <w:rsid w:val="00853B95"/>
    <w:rsid w:val="008541BB"/>
    <w:rsid w:val="0085482B"/>
    <w:rsid w:val="00856631"/>
    <w:rsid w:val="00857B97"/>
    <w:rsid w:val="00860F68"/>
    <w:rsid w:val="00865139"/>
    <w:rsid w:val="00867499"/>
    <w:rsid w:val="008776C4"/>
    <w:rsid w:val="00877AEC"/>
    <w:rsid w:val="00885588"/>
    <w:rsid w:val="00895595"/>
    <w:rsid w:val="008A03DF"/>
    <w:rsid w:val="008A09BF"/>
    <w:rsid w:val="008A22D8"/>
    <w:rsid w:val="008A3916"/>
    <w:rsid w:val="008A47EA"/>
    <w:rsid w:val="008A5856"/>
    <w:rsid w:val="008B0E2C"/>
    <w:rsid w:val="008B280C"/>
    <w:rsid w:val="008B43AC"/>
    <w:rsid w:val="008B5701"/>
    <w:rsid w:val="008B5DC2"/>
    <w:rsid w:val="008B70E8"/>
    <w:rsid w:val="008B743D"/>
    <w:rsid w:val="008B79B4"/>
    <w:rsid w:val="008C7DBF"/>
    <w:rsid w:val="008D1AC6"/>
    <w:rsid w:val="008D7BB1"/>
    <w:rsid w:val="008E2E48"/>
    <w:rsid w:val="008E6436"/>
    <w:rsid w:val="008E6858"/>
    <w:rsid w:val="008F310E"/>
    <w:rsid w:val="008F621F"/>
    <w:rsid w:val="00903206"/>
    <w:rsid w:val="0090649E"/>
    <w:rsid w:val="009077D8"/>
    <w:rsid w:val="0091227D"/>
    <w:rsid w:val="0091233E"/>
    <w:rsid w:val="009158D1"/>
    <w:rsid w:val="009164EF"/>
    <w:rsid w:val="00916C70"/>
    <w:rsid w:val="009171CA"/>
    <w:rsid w:val="00917356"/>
    <w:rsid w:val="00917703"/>
    <w:rsid w:val="00920827"/>
    <w:rsid w:val="009230E0"/>
    <w:rsid w:val="0092425D"/>
    <w:rsid w:val="009261A3"/>
    <w:rsid w:val="00926260"/>
    <w:rsid w:val="00926543"/>
    <w:rsid w:val="009331BD"/>
    <w:rsid w:val="009405C6"/>
    <w:rsid w:val="00940D05"/>
    <w:rsid w:val="00940D7A"/>
    <w:rsid w:val="00941180"/>
    <w:rsid w:val="00941655"/>
    <w:rsid w:val="00943332"/>
    <w:rsid w:val="0094454B"/>
    <w:rsid w:val="009449FC"/>
    <w:rsid w:val="009466F7"/>
    <w:rsid w:val="00947F23"/>
    <w:rsid w:val="00950654"/>
    <w:rsid w:val="009509AA"/>
    <w:rsid w:val="00953DF3"/>
    <w:rsid w:val="009545F2"/>
    <w:rsid w:val="009547FC"/>
    <w:rsid w:val="00954A67"/>
    <w:rsid w:val="0095612C"/>
    <w:rsid w:val="00956526"/>
    <w:rsid w:val="00960C9E"/>
    <w:rsid w:val="00965E33"/>
    <w:rsid w:val="009669B7"/>
    <w:rsid w:val="00967E7A"/>
    <w:rsid w:val="0097198C"/>
    <w:rsid w:val="009806D2"/>
    <w:rsid w:val="00983AE0"/>
    <w:rsid w:val="00983F96"/>
    <w:rsid w:val="009850C7"/>
    <w:rsid w:val="009908ED"/>
    <w:rsid w:val="00991DF3"/>
    <w:rsid w:val="0099506F"/>
    <w:rsid w:val="009957F9"/>
    <w:rsid w:val="0099606C"/>
    <w:rsid w:val="00996C8A"/>
    <w:rsid w:val="0099713B"/>
    <w:rsid w:val="009A253A"/>
    <w:rsid w:val="009A4259"/>
    <w:rsid w:val="009A6C45"/>
    <w:rsid w:val="009B09C1"/>
    <w:rsid w:val="009B0A96"/>
    <w:rsid w:val="009B1059"/>
    <w:rsid w:val="009B3323"/>
    <w:rsid w:val="009B3B1B"/>
    <w:rsid w:val="009C29BF"/>
    <w:rsid w:val="009C2D60"/>
    <w:rsid w:val="009C3D32"/>
    <w:rsid w:val="009C4580"/>
    <w:rsid w:val="009D45FC"/>
    <w:rsid w:val="009D698E"/>
    <w:rsid w:val="009D6E28"/>
    <w:rsid w:val="009D7C48"/>
    <w:rsid w:val="009E04B6"/>
    <w:rsid w:val="009E4B26"/>
    <w:rsid w:val="009E6538"/>
    <w:rsid w:val="009E7E50"/>
    <w:rsid w:val="009F0F4A"/>
    <w:rsid w:val="009F22C0"/>
    <w:rsid w:val="009F5297"/>
    <w:rsid w:val="009F7129"/>
    <w:rsid w:val="009F7725"/>
    <w:rsid w:val="009F7FE1"/>
    <w:rsid w:val="00A07B42"/>
    <w:rsid w:val="00A1223C"/>
    <w:rsid w:val="00A15D05"/>
    <w:rsid w:val="00A15F16"/>
    <w:rsid w:val="00A179C3"/>
    <w:rsid w:val="00A21A3F"/>
    <w:rsid w:val="00A249D4"/>
    <w:rsid w:val="00A25720"/>
    <w:rsid w:val="00A26806"/>
    <w:rsid w:val="00A30CFC"/>
    <w:rsid w:val="00A314DF"/>
    <w:rsid w:val="00A372DB"/>
    <w:rsid w:val="00A37D8B"/>
    <w:rsid w:val="00A40F95"/>
    <w:rsid w:val="00A410AF"/>
    <w:rsid w:val="00A432CB"/>
    <w:rsid w:val="00A43965"/>
    <w:rsid w:val="00A45361"/>
    <w:rsid w:val="00A51577"/>
    <w:rsid w:val="00A525D4"/>
    <w:rsid w:val="00A526A5"/>
    <w:rsid w:val="00A56192"/>
    <w:rsid w:val="00A62199"/>
    <w:rsid w:val="00A643F4"/>
    <w:rsid w:val="00A70B48"/>
    <w:rsid w:val="00A75475"/>
    <w:rsid w:val="00A7710D"/>
    <w:rsid w:val="00A83034"/>
    <w:rsid w:val="00A85065"/>
    <w:rsid w:val="00A85578"/>
    <w:rsid w:val="00A85CBF"/>
    <w:rsid w:val="00A87083"/>
    <w:rsid w:val="00A90136"/>
    <w:rsid w:val="00A90D89"/>
    <w:rsid w:val="00A90DC0"/>
    <w:rsid w:val="00A9169A"/>
    <w:rsid w:val="00A959A4"/>
    <w:rsid w:val="00A9708B"/>
    <w:rsid w:val="00AA55E2"/>
    <w:rsid w:val="00AA5C06"/>
    <w:rsid w:val="00AA5EA2"/>
    <w:rsid w:val="00AA6E1E"/>
    <w:rsid w:val="00AB4E98"/>
    <w:rsid w:val="00AC1EE0"/>
    <w:rsid w:val="00AC2C24"/>
    <w:rsid w:val="00AD1DDF"/>
    <w:rsid w:val="00AD5CCA"/>
    <w:rsid w:val="00AE38C5"/>
    <w:rsid w:val="00AE4939"/>
    <w:rsid w:val="00AE4A67"/>
    <w:rsid w:val="00AE53DF"/>
    <w:rsid w:val="00AE6370"/>
    <w:rsid w:val="00AE654F"/>
    <w:rsid w:val="00AE7DE7"/>
    <w:rsid w:val="00AF35E1"/>
    <w:rsid w:val="00B012DE"/>
    <w:rsid w:val="00B0270E"/>
    <w:rsid w:val="00B02E78"/>
    <w:rsid w:val="00B031D4"/>
    <w:rsid w:val="00B07DE4"/>
    <w:rsid w:val="00B10F3F"/>
    <w:rsid w:val="00B12C56"/>
    <w:rsid w:val="00B21F72"/>
    <w:rsid w:val="00B234B9"/>
    <w:rsid w:val="00B238C4"/>
    <w:rsid w:val="00B26243"/>
    <w:rsid w:val="00B267E6"/>
    <w:rsid w:val="00B26C0E"/>
    <w:rsid w:val="00B3019F"/>
    <w:rsid w:val="00B31ADA"/>
    <w:rsid w:val="00B33C06"/>
    <w:rsid w:val="00B35B6E"/>
    <w:rsid w:val="00B414CC"/>
    <w:rsid w:val="00B43C2C"/>
    <w:rsid w:val="00B50BC2"/>
    <w:rsid w:val="00B5106C"/>
    <w:rsid w:val="00B61BD7"/>
    <w:rsid w:val="00B661D0"/>
    <w:rsid w:val="00B66876"/>
    <w:rsid w:val="00B7056F"/>
    <w:rsid w:val="00B756AE"/>
    <w:rsid w:val="00B75E59"/>
    <w:rsid w:val="00B7689F"/>
    <w:rsid w:val="00B800B0"/>
    <w:rsid w:val="00B82E5B"/>
    <w:rsid w:val="00B83F24"/>
    <w:rsid w:val="00B874B5"/>
    <w:rsid w:val="00B87E2B"/>
    <w:rsid w:val="00B903E9"/>
    <w:rsid w:val="00B90D00"/>
    <w:rsid w:val="00B954EC"/>
    <w:rsid w:val="00B96EF8"/>
    <w:rsid w:val="00BA0B0F"/>
    <w:rsid w:val="00BA4DC0"/>
    <w:rsid w:val="00BA5EDE"/>
    <w:rsid w:val="00BB08B7"/>
    <w:rsid w:val="00BB322E"/>
    <w:rsid w:val="00BB39B4"/>
    <w:rsid w:val="00BB7CCF"/>
    <w:rsid w:val="00BC0949"/>
    <w:rsid w:val="00BC13CC"/>
    <w:rsid w:val="00BC1E28"/>
    <w:rsid w:val="00BC2406"/>
    <w:rsid w:val="00BC3E65"/>
    <w:rsid w:val="00BC555E"/>
    <w:rsid w:val="00BC688E"/>
    <w:rsid w:val="00BD41AA"/>
    <w:rsid w:val="00BD449F"/>
    <w:rsid w:val="00BD515A"/>
    <w:rsid w:val="00BD6A8C"/>
    <w:rsid w:val="00BD70C7"/>
    <w:rsid w:val="00BE2E0D"/>
    <w:rsid w:val="00BE365F"/>
    <w:rsid w:val="00BE40DE"/>
    <w:rsid w:val="00BF1EED"/>
    <w:rsid w:val="00BF5C9D"/>
    <w:rsid w:val="00C02712"/>
    <w:rsid w:val="00C07388"/>
    <w:rsid w:val="00C10741"/>
    <w:rsid w:val="00C12261"/>
    <w:rsid w:val="00C13CD4"/>
    <w:rsid w:val="00C16413"/>
    <w:rsid w:val="00C203F8"/>
    <w:rsid w:val="00C22389"/>
    <w:rsid w:val="00C2657A"/>
    <w:rsid w:val="00C27E2F"/>
    <w:rsid w:val="00C31857"/>
    <w:rsid w:val="00C34D82"/>
    <w:rsid w:val="00C40842"/>
    <w:rsid w:val="00C43633"/>
    <w:rsid w:val="00C51435"/>
    <w:rsid w:val="00C51A25"/>
    <w:rsid w:val="00C52CC4"/>
    <w:rsid w:val="00C52F3B"/>
    <w:rsid w:val="00C54E14"/>
    <w:rsid w:val="00C57CCF"/>
    <w:rsid w:val="00C600C9"/>
    <w:rsid w:val="00C63CA8"/>
    <w:rsid w:val="00C63E6E"/>
    <w:rsid w:val="00C6461B"/>
    <w:rsid w:val="00C66749"/>
    <w:rsid w:val="00C716A1"/>
    <w:rsid w:val="00C732A1"/>
    <w:rsid w:val="00C768A0"/>
    <w:rsid w:val="00C855A6"/>
    <w:rsid w:val="00C86C3B"/>
    <w:rsid w:val="00C94B86"/>
    <w:rsid w:val="00C97441"/>
    <w:rsid w:val="00CA1171"/>
    <w:rsid w:val="00CA1A58"/>
    <w:rsid w:val="00CB003C"/>
    <w:rsid w:val="00CB006F"/>
    <w:rsid w:val="00CB5FD3"/>
    <w:rsid w:val="00CC457A"/>
    <w:rsid w:val="00CC66FC"/>
    <w:rsid w:val="00CD181D"/>
    <w:rsid w:val="00CD2A32"/>
    <w:rsid w:val="00CD618E"/>
    <w:rsid w:val="00CD6C62"/>
    <w:rsid w:val="00CE148E"/>
    <w:rsid w:val="00CE1597"/>
    <w:rsid w:val="00CE3D01"/>
    <w:rsid w:val="00CE618F"/>
    <w:rsid w:val="00CE6D97"/>
    <w:rsid w:val="00CE7DC7"/>
    <w:rsid w:val="00CF1182"/>
    <w:rsid w:val="00CF18C7"/>
    <w:rsid w:val="00CF29A2"/>
    <w:rsid w:val="00D01A5E"/>
    <w:rsid w:val="00D04C78"/>
    <w:rsid w:val="00D059B9"/>
    <w:rsid w:val="00D06C88"/>
    <w:rsid w:val="00D13875"/>
    <w:rsid w:val="00D153CD"/>
    <w:rsid w:val="00D15556"/>
    <w:rsid w:val="00D160C3"/>
    <w:rsid w:val="00D16883"/>
    <w:rsid w:val="00D21243"/>
    <w:rsid w:val="00D21EFC"/>
    <w:rsid w:val="00D21FAB"/>
    <w:rsid w:val="00D22A32"/>
    <w:rsid w:val="00D303A8"/>
    <w:rsid w:val="00D304FE"/>
    <w:rsid w:val="00D312DC"/>
    <w:rsid w:val="00D31880"/>
    <w:rsid w:val="00D31E59"/>
    <w:rsid w:val="00D32B4C"/>
    <w:rsid w:val="00D43B37"/>
    <w:rsid w:val="00D44642"/>
    <w:rsid w:val="00D449B7"/>
    <w:rsid w:val="00D449DA"/>
    <w:rsid w:val="00D51ECF"/>
    <w:rsid w:val="00D541D2"/>
    <w:rsid w:val="00D56B86"/>
    <w:rsid w:val="00D56CDD"/>
    <w:rsid w:val="00D56D93"/>
    <w:rsid w:val="00D64FD5"/>
    <w:rsid w:val="00D72D75"/>
    <w:rsid w:val="00D752D7"/>
    <w:rsid w:val="00D777A8"/>
    <w:rsid w:val="00D80B49"/>
    <w:rsid w:val="00D80CBB"/>
    <w:rsid w:val="00D84423"/>
    <w:rsid w:val="00D84E3D"/>
    <w:rsid w:val="00DA3212"/>
    <w:rsid w:val="00DA6B7B"/>
    <w:rsid w:val="00DA79BB"/>
    <w:rsid w:val="00DB583E"/>
    <w:rsid w:val="00DC30BD"/>
    <w:rsid w:val="00DD1E9A"/>
    <w:rsid w:val="00DD6ECA"/>
    <w:rsid w:val="00DD776F"/>
    <w:rsid w:val="00DE1E87"/>
    <w:rsid w:val="00DE34A5"/>
    <w:rsid w:val="00DE5497"/>
    <w:rsid w:val="00DE5BEF"/>
    <w:rsid w:val="00DE6A1A"/>
    <w:rsid w:val="00DF2B4A"/>
    <w:rsid w:val="00E0032F"/>
    <w:rsid w:val="00E00B65"/>
    <w:rsid w:val="00E00F54"/>
    <w:rsid w:val="00E00FB0"/>
    <w:rsid w:val="00E01780"/>
    <w:rsid w:val="00E071A3"/>
    <w:rsid w:val="00E1418E"/>
    <w:rsid w:val="00E142C0"/>
    <w:rsid w:val="00E26728"/>
    <w:rsid w:val="00E27177"/>
    <w:rsid w:val="00E27885"/>
    <w:rsid w:val="00E34104"/>
    <w:rsid w:val="00E3483C"/>
    <w:rsid w:val="00E40C14"/>
    <w:rsid w:val="00E415D0"/>
    <w:rsid w:val="00E418B8"/>
    <w:rsid w:val="00E4261A"/>
    <w:rsid w:val="00E44709"/>
    <w:rsid w:val="00E47145"/>
    <w:rsid w:val="00E50CB2"/>
    <w:rsid w:val="00E51BCE"/>
    <w:rsid w:val="00E521FD"/>
    <w:rsid w:val="00E55D9E"/>
    <w:rsid w:val="00E56871"/>
    <w:rsid w:val="00E6077B"/>
    <w:rsid w:val="00E60B9E"/>
    <w:rsid w:val="00E64092"/>
    <w:rsid w:val="00E65069"/>
    <w:rsid w:val="00E67CEC"/>
    <w:rsid w:val="00E71F61"/>
    <w:rsid w:val="00E74C3F"/>
    <w:rsid w:val="00E75E8E"/>
    <w:rsid w:val="00E80B01"/>
    <w:rsid w:val="00E80EB9"/>
    <w:rsid w:val="00E81DE0"/>
    <w:rsid w:val="00E86792"/>
    <w:rsid w:val="00E87EB6"/>
    <w:rsid w:val="00E90D3D"/>
    <w:rsid w:val="00E913E9"/>
    <w:rsid w:val="00E936A6"/>
    <w:rsid w:val="00E939AE"/>
    <w:rsid w:val="00E95EED"/>
    <w:rsid w:val="00EA487B"/>
    <w:rsid w:val="00EA4C21"/>
    <w:rsid w:val="00EA50D4"/>
    <w:rsid w:val="00EA557F"/>
    <w:rsid w:val="00EB311A"/>
    <w:rsid w:val="00EB4F50"/>
    <w:rsid w:val="00EB6D94"/>
    <w:rsid w:val="00EC3061"/>
    <w:rsid w:val="00ED2822"/>
    <w:rsid w:val="00ED2F12"/>
    <w:rsid w:val="00EE5BF0"/>
    <w:rsid w:val="00EF2600"/>
    <w:rsid w:val="00EF40E5"/>
    <w:rsid w:val="00EF4C5D"/>
    <w:rsid w:val="00EF7FD6"/>
    <w:rsid w:val="00F0027C"/>
    <w:rsid w:val="00F008E5"/>
    <w:rsid w:val="00F01916"/>
    <w:rsid w:val="00F034AD"/>
    <w:rsid w:val="00F036FC"/>
    <w:rsid w:val="00F03B55"/>
    <w:rsid w:val="00F0442A"/>
    <w:rsid w:val="00F06006"/>
    <w:rsid w:val="00F0732A"/>
    <w:rsid w:val="00F073A6"/>
    <w:rsid w:val="00F12293"/>
    <w:rsid w:val="00F15758"/>
    <w:rsid w:val="00F160BD"/>
    <w:rsid w:val="00F176A5"/>
    <w:rsid w:val="00F204F8"/>
    <w:rsid w:val="00F21704"/>
    <w:rsid w:val="00F24292"/>
    <w:rsid w:val="00F26929"/>
    <w:rsid w:val="00F30730"/>
    <w:rsid w:val="00F360F1"/>
    <w:rsid w:val="00F37D60"/>
    <w:rsid w:val="00F40F5F"/>
    <w:rsid w:val="00F46681"/>
    <w:rsid w:val="00F47E49"/>
    <w:rsid w:val="00F51FEA"/>
    <w:rsid w:val="00F53A4A"/>
    <w:rsid w:val="00F574AA"/>
    <w:rsid w:val="00F57A62"/>
    <w:rsid w:val="00F57B22"/>
    <w:rsid w:val="00F61268"/>
    <w:rsid w:val="00F64086"/>
    <w:rsid w:val="00F67533"/>
    <w:rsid w:val="00F70095"/>
    <w:rsid w:val="00F70F70"/>
    <w:rsid w:val="00F72EDC"/>
    <w:rsid w:val="00F76637"/>
    <w:rsid w:val="00F77EF5"/>
    <w:rsid w:val="00F82746"/>
    <w:rsid w:val="00F83841"/>
    <w:rsid w:val="00F840B7"/>
    <w:rsid w:val="00F9233B"/>
    <w:rsid w:val="00F94D65"/>
    <w:rsid w:val="00F959A0"/>
    <w:rsid w:val="00FA3064"/>
    <w:rsid w:val="00FA6464"/>
    <w:rsid w:val="00FA7887"/>
    <w:rsid w:val="00FB10BE"/>
    <w:rsid w:val="00FB19B6"/>
    <w:rsid w:val="00FB21CB"/>
    <w:rsid w:val="00FB3DFD"/>
    <w:rsid w:val="00FC2FD3"/>
    <w:rsid w:val="00FC520D"/>
    <w:rsid w:val="00FD0AD7"/>
    <w:rsid w:val="00FD22C4"/>
    <w:rsid w:val="00FD241F"/>
    <w:rsid w:val="00FD2EF2"/>
    <w:rsid w:val="00FD333C"/>
    <w:rsid w:val="00FD489D"/>
    <w:rsid w:val="00FD6B73"/>
    <w:rsid w:val="00FD7723"/>
    <w:rsid w:val="00FE0230"/>
    <w:rsid w:val="00FE055F"/>
    <w:rsid w:val="00FE06C5"/>
    <w:rsid w:val="00FE276E"/>
    <w:rsid w:val="00FE6399"/>
    <w:rsid w:val="00FE7332"/>
    <w:rsid w:val="00FF0708"/>
    <w:rsid w:val="00FF3013"/>
    <w:rsid w:val="00FF3090"/>
    <w:rsid w:val="00FF46FF"/>
    <w:rsid w:val="00FF75CF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071E8"/>
  <w15:docId w15:val="{95343BD9-CC13-4DC1-880D-A7A03B281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D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D05"/>
  </w:style>
  <w:style w:type="paragraph" w:styleId="Piedepgina">
    <w:name w:val="footer"/>
    <w:basedOn w:val="Normal"/>
    <w:link w:val="Piedepgina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D05"/>
  </w:style>
  <w:style w:type="table" w:styleId="Tablaconcuadrcula">
    <w:name w:val="Table Grid"/>
    <w:basedOn w:val="Tablanormal"/>
    <w:uiPriority w:val="39"/>
    <w:rsid w:val="00940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31">
    <w:name w:val="Tabla normal 31"/>
    <w:basedOn w:val="Tablanormal"/>
    <w:uiPriority w:val="43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normal41">
    <w:name w:val="Tabla normal 41"/>
    <w:basedOn w:val="Tablanormal"/>
    <w:uiPriority w:val="44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51">
    <w:name w:val="Tabla normal 51"/>
    <w:basedOn w:val="Tablanormal"/>
    <w:uiPriority w:val="45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normal21">
    <w:name w:val="Tabla normal 21"/>
    <w:basedOn w:val="Tablanormal"/>
    <w:uiPriority w:val="42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11">
    <w:name w:val="Tabla normal 11"/>
    <w:basedOn w:val="Tablanormal"/>
    <w:uiPriority w:val="41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clara1">
    <w:name w:val="Tabla con cuadrícula clara1"/>
    <w:basedOn w:val="Tablanormal"/>
    <w:uiPriority w:val="40"/>
    <w:rsid w:val="00940D0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titulo 3 Car,Bullets Car,Llista Nivell1 Car,Párrafo de lista1 Car,Segundo nivel de viñetas Car,List Paragraph1 Car"/>
    <w:link w:val="Prrafodelista"/>
    <w:uiPriority w:val="34"/>
    <w:locked/>
    <w:rsid w:val="007400C1"/>
  </w:style>
  <w:style w:type="paragraph" w:styleId="Prrafodelista">
    <w:name w:val="List Paragraph"/>
    <w:aliases w:val="titulo 3,Bullets,Llista Nivell1,Párrafo de lista1,Segundo nivel de viñetas,List Paragraph1"/>
    <w:basedOn w:val="Normal"/>
    <w:link w:val="PrrafodelistaCar"/>
    <w:uiPriority w:val="34"/>
    <w:qFormat/>
    <w:rsid w:val="007400C1"/>
    <w:pPr>
      <w:spacing w:after="200" w:line="276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D28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28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28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28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285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2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85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768A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/>
    </w:rPr>
  </w:style>
  <w:style w:type="paragraph" w:customStyle="1" w:styleId="Standard">
    <w:name w:val="Standard"/>
    <w:rsid w:val="001C34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D777A8"/>
  </w:style>
  <w:style w:type="paragraph" w:styleId="Textonotapie">
    <w:name w:val="footnote text"/>
    <w:basedOn w:val="Normal"/>
    <w:link w:val="TextonotapieCar"/>
    <w:uiPriority w:val="99"/>
    <w:semiHidden/>
    <w:unhideWhenUsed/>
    <w:rsid w:val="00D1555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5556"/>
    <w:rPr>
      <w:rFonts w:ascii="Calibri" w:eastAsia="Calibri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3F13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F134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23B57E-343B-4ABF-B94C-C4CB788F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652ABF-9A1D-4DB4-B30F-8427E7F6AE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F626EE-ECD7-47E5-B164-360AA13EC6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D39D70-A1DD-4E70-914C-13AA121C4D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</dc:creator>
  <cp:lastModifiedBy>Wendy David Taborda</cp:lastModifiedBy>
  <cp:revision>2</cp:revision>
  <cp:lastPrinted>2025-07-16T02:35:00Z</cp:lastPrinted>
  <dcterms:created xsi:type="dcterms:W3CDTF">2026-05-05T15:09:00Z</dcterms:created>
  <dcterms:modified xsi:type="dcterms:W3CDTF">2026-05-05T15:09:00Z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2024-12-16T21:33:12Z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574c4b59-8dda-4688-9150-ce0069a1842e</vt:lpwstr>
  </property>
  <property fmtid="{D5CDD505-2E9C-101B-9397-08002B2CF9AE}" pid="9" name="MSIP_Label_fc111285-cafa-4fc9-8a9a-bd902089b24f_ContentBits">
    <vt:lpwstr>0</vt:lpwstr>
  </property>
</Properties>
</file>