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4DFF5B87"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A47158" w:rsidRPr="00A47158">
        <w:rPr>
          <w:rFonts w:asciiTheme="majorHAnsi" w:hAnsiTheme="majorHAnsi" w:cstheme="majorHAnsi"/>
          <w:bCs/>
          <w:color w:val="000000" w:themeColor="text1"/>
          <w:lang w:val="es-ES"/>
        </w:rPr>
        <w:t>MC-ANT-CTAPT-</w:t>
      </w:r>
      <w:r w:rsidR="00EA65BD">
        <w:rPr>
          <w:rFonts w:asciiTheme="majorHAnsi" w:hAnsiTheme="majorHAnsi" w:cstheme="majorHAnsi"/>
          <w:bCs/>
          <w:color w:val="000000" w:themeColor="text1"/>
          <w:lang w:val="es-ES"/>
        </w:rPr>
        <w:t>00</w:t>
      </w:r>
      <w:r w:rsidR="002500E3">
        <w:rPr>
          <w:rFonts w:asciiTheme="majorHAnsi" w:hAnsiTheme="majorHAnsi" w:cstheme="majorHAnsi"/>
          <w:bCs/>
          <w:color w:val="000000" w:themeColor="text1"/>
          <w:lang w:val="es-ES"/>
        </w:rPr>
        <w:t>7</w:t>
      </w:r>
      <w:r w:rsidR="00A47158" w:rsidRPr="00A47158">
        <w:rPr>
          <w:rFonts w:asciiTheme="majorHAnsi" w:hAnsiTheme="majorHAnsi" w:cstheme="majorHAnsi"/>
          <w:bCs/>
          <w:color w:val="000000" w:themeColor="text1"/>
          <w:lang w:val="es-ES"/>
        </w:rPr>
        <w:t>-202</w:t>
      </w:r>
      <w:r w:rsidR="00EA65BD">
        <w:rPr>
          <w:rFonts w:asciiTheme="majorHAnsi" w:hAnsiTheme="majorHAnsi" w:cstheme="majorHAnsi"/>
          <w:bCs/>
          <w:color w:val="000000" w:themeColor="text1"/>
          <w:lang w:val="es-ES"/>
        </w:rPr>
        <w:t>6</w:t>
      </w:r>
    </w:p>
    <w:p w14:paraId="4F041C2E" w14:textId="77777777" w:rsidR="00B3225F" w:rsidRPr="00C46235" w:rsidRDefault="00B3225F" w:rsidP="007132AA">
      <w:pPr>
        <w:jc w:val="both"/>
        <w:rPr>
          <w:rFonts w:asciiTheme="majorHAnsi" w:hAnsiTheme="majorHAnsi" w:cstheme="majorHAnsi"/>
        </w:rPr>
      </w:pPr>
    </w:p>
    <w:p w14:paraId="38F0A593" w14:textId="320AE55E" w:rsidR="00EA65BD" w:rsidRPr="00AE5B42" w:rsidRDefault="00441CDD" w:rsidP="00EA65BD">
      <w:pPr>
        <w:pStyle w:val="Default"/>
        <w:jc w:val="both"/>
        <w:rPr>
          <w:rFonts w:asciiTheme="majorHAnsi" w:hAnsiTheme="majorHAnsi" w:cstheme="majorHAnsi"/>
        </w:rPr>
      </w:pPr>
      <w:r w:rsidRPr="00AE5B42">
        <w:rPr>
          <w:rFonts w:asciiTheme="majorHAnsi" w:hAnsiTheme="majorHAnsi" w:cstheme="majorHAnsi"/>
          <w:b/>
          <w:bCs/>
        </w:rPr>
        <w:t>OBJETO</w:t>
      </w:r>
      <w:r w:rsidR="00D317E1" w:rsidRPr="00AE5B42">
        <w:rPr>
          <w:rFonts w:asciiTheme="majorHAnsi" w:hAnsiTheme="majorHAnsi" w:cstheme="majorHAnsi"/>
          <w:b/>
          <w:bCs/>
        </w:rPr>
        <w:t xml:space="preserve">: </w:t>
      </w:r>
      <w:r w:rsidR="00D37D52" w:rsidRPr="00D37D52">
        <w:rPr>
          <w:rStyle w:val="Nmerodepgina"/>
          <w:rFonts w:asciiTheme="majorHAnsi" w:hAnsiTheme="majorHAnsi" w:cstheme="majorHAnsi"/>
          <w:bCs/>
        </w:rPr>
        <w:t>COMPRA DE ELEMENTOS PARA LA OFICINA DEL COMPLEJO TECNOLÓGICO AGROINDUSTRIAL, PECUARIO Y TURÍSTICO</w:t>
      </w:r>
      <w:r w:rsidR="00EA65BD" w:rsidRPr="00AE5B42">
        <w:rPr>
          <w:rFonts w:asciiTheme="majorHAnsi" w:hAnsiTheme="majorHAnsi" w:cstheme="majorHAnsi"/>
        </w:rPr>
        <w:t xml:space="preserve">. </w:t>
      </w: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 xml:space="preserve">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0E5E0" w14:textId="77777777" w:rsidR="00F416D6" w:rsidRDefault="00F416D6" w:rsidP="001A74F0">
      <w:pPr>
        <w:spacing w:line="240" w:lineRule="auto"/>
      </w:pPr>
      <w:r>
        <w:separator/>
      </w:r>
    </w:p>
  </w:endnote>
  <w:endnote w:type="continuationSeparator" w:id="0">
    <w:p w14:paraId="4207B257" w14:textId="77777777" w:rsidR="00F416D6" w:rsidRDefault="00F416D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756DE" w14:textId="77777777" w:rsidR="00F416D6" w:rsidRDefault="00F416D6" w:rsidP="001A74F0">
      <w:pPr>
        <w:spacing w:line="240" w:lineRule="auto"/>
      </w:pPr>
      <w:r>
        <w:separator/>
      </w:r>
    </w:p>
  </w:footnote>
  <w:footnote w:type="continuationSeparator" w:id="0">
    <w:p w14:paraId="06E880D8" w14:textId="77777777" w:rsidR="00F416D6" w:rsidRDefault="00F416D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70556"/>
    <w:rsid w:val="00075345"/>
    <w:rsid w:val="00082BBB"/>
    <w:rsid w:val="00091A2E"/>
    <w:rsid w:val="000A6623"/>
    <w:rsid w:val="000C1FF1"/>
    <w:rsid w:val="000C3EDF"/>
    <w:rsid w:val="000C70AE"/>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500E3"/>
    <w:rsid w:val="002606A2"/>
    <w:rsid w:val="00261E0B"/>
    <w:rsid w:val="002665AB"/>
    <w:rsid w:val="00281440"/>
    <w:rsid w:val="0029071C"/>
    <w:rsid w:val="002911DA"/>
    <w:rsid w:val="002960C2"/>
    <w:rsid w:val="002B07DC"/>
    <w:rsid w:val="002B7678"/>
    <w:rsid w:val="002C4F28"/>
    <w:rsid w:val="002D0C99"/>
    <w:rsid w:val="002D3233"/>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43862"/>
    <w:rsid w:val="004463BA"/>
    <w:rsid w:val="004630A2"/>
    <w:rsid w:val="00463651"/>
    <w:rsid w:val="004658BE"/>
    <w:rsid w:val="00481232"/>
    <w:rsid w:val="004A55DF"/>
    <w:rsid w:val="004B47B4"/>
    <w:rsid w:val="004C6C8D"/>
    <w:rsid w:val="004D63E0"/>
    <w:rsid w:val="004F19CE"/>
    <w:rsid w:val="00510A4D"/>
    <w:rsid w:val="00511546"/>
    <w:rsid w:val="005159E8"/>
    <w:rsid w:val="005207C9"/>
    <w:rsid w:val="00526291"/>
    <w:rsid w:val="0052670E"/>
    <w:rsid w:val="005307B0"/>
    <w:rsid w:val="0053571D"/>
    <w:rsid w:val="00537FE7"/>
    <w:rsid w:val="0054095C"/>
    <w:rsid w:val="00547932"/>
    <w:rsid w:val="005547A8"/>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4012F"/>
    <w:rsid w:val="00641471"/>
    <w:rsid w:val="00671F45"/>
    <w:rsid w:val="00683D4D"/>
    <w:rsid w:val="00685FBC"/>
    <w:rsid w:val="006A05BA"/>
    <w:rsid w:val="006A11A0"/>
    <w:rsid w:val="006A2D47"/>
    <w:rsid w:val="006A4ACF"/>
    <w:rsid w:val="006B63E3"/>
    <w:rsid w:val="006C3195"/>
    <w:rsid w:val="006E1A51"/>
    <w:rsid w:val="006E3978"/>
    <w:rsid w:val="006F170F"/>
    <w:rsid w:val="006F3692"/>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D19EE"/>
    <w:rsid w:val="009F563C"/>
    <w:rsid w:val="00A03904"/>
    <w:rsid w:val="00A04641"/>
    <w:rsid w:val="00A156F3"/>
    <w:rsid w:val="00A15A42"/>
    <w:rsid w:val="00A22FB5"/>
    <w:rsid w:val="00A27627"/>
    <w:rsid w:val="00A412FB"/>
    <w:rsid w:val="00A47158"/>
    <w:rsid w:val="00A51AD9"/>
    <w:rsid w:val="00A52131"/>
    <w:rsid w:val="00A64A6D"/>
    <w:rsid w:val="00A64E09"/>
    <w:rsid w:val="00A71CE2"/>
    <w:rsid w:val="00A7439D"/>
    <w:rsid w:val="00A74BE2"/>
    <w:rsid w:val="00AA2937"/>
    <w:rsid w:val="00AA4691"/>
    <w:rsid w:val="00AB0A03"/>
    <w:rsid w:val="00AB5CD2"/>
    <w:rsid w:val="00AE1C21"/>
    <w:rsid w:val="00AE5B42"/>
    <w:rsid w:val="00B074FA"/>
    <w:rsid w:val="00B3225F"/>
    <w:rsid w:val="00B838C8"/>
    <w:rsid w:val="00B87091"/>
    <w:rsid w:val="00BA398B"/>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17D4C"/>
    <w:rsid w:val="00D21EE2"/>
    <w:rsid w:val="00D25A12"/>
    <w:rsid w:val="00D317E1"/>
    <w:rsid w:val="00D3202C"/>
    <w:rsid w:val="00D346A5"/>
    <w:rsid w:val="00D37D52"/>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247CC"/>
    <w:rsid w:val="00E34222"/>
    <w:rsid w:val="00E34BBD"/>
    <w:rsid w:val="00E376BD"/>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3C8F"/>
    <w:rsid w:val="00ED6D30"/>
    <w:rsid w:val="00EE1CAB"/>
    <w:rsid w:val="00EF5EEF"/>
    <w:rsid w:val="00F00C8F"/>
    <w:rsid w:val="00F03B8E"/>
    <w:rsid w:val="00F170BC"/>
    <w:rsid w:val="00F322DF"/>
    <w:rsid w:val="00F40DF1"/>
    <w:rsid w:val="00F416D6"/>
    <w:rsid w:val="00F44475"/>
    <w:rsid w:val="00F53498"/>
    <w:rsid w:val="00F56B9B"/>
    <w:rsid w:val="00F811F3"/>
    <w:rsid w:val="00F84ACA"/>
    <w:rsid w:val="00F94828"/>
    <w:rsid w:val="00FB3727"/>
    <w:rsid w:val="00FC1EBD"/>
    <w:rsid w:val="00FE42B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02F2"/>
    <w:rsid w:val="00012D3C"/>
    <w:rsid w:val="00022EDC"/>
    <w:rsid w:val="00031842"/>
    <w:rsid w:val="000A7543"/>
    <w:rsid w:val="00134049"/>
    <w:rsid w:val="001F45FF"/>
    <w:rsid w:val="00204296"/>
    <w:rsid w:val="00242450"/>
    <w:rsid w:val="002D6254"/>
    <w:rsid w:val="002E45A9"/>
    <w:rsid w:val="0033727B"/>
    <w:rsid w:val="003526EF"/>
    <w:rsid w:val="00360D86"/>
    <w:rsid w:val="00364CC5"/>
    <w:rsid w:val="00367691"/>
    <w:rsid w:val="003F1867"/>
    <w:rsid w:val="004210E3"/>
    <w:rsid w:val="00443862"/>
    <w:rsid w:val="004463BA"/>
    <w:rsid w:val="00482FAD"/>
    <w:rsid w:val="006F3692"/>
    <w:rsid w:val="007259AF"/>
    <w:rsid w:val="007744D7"/>
    <w:rsid w:val="007E11E7"/>
    <w:rsid w:val="008158AF"/>
    <w:rsid w:val="00831E82"/>
    <w:rsid w:val="008407BD"/>
    <w:rsid w:val="00884B10"/>
    <w:rsid w:val="00924FDA"/>
    <w:rsid w:val="0094410F"/>
    <w:rsid w:val="009524DE"/>
    <w:rsid w:val="009D19EE"/>
    <w:rsid w:val="009E6A90"/>
    <w:rsid w:val="00A331B9"/>
    <w:rsid w:val="00A8087D"/>
    <w:rsid w:val="00AF205E"/>
    <w:rsid w:val="00B96D21"/>
    <w:rsid w:val="00BE46C2"/>
    <w:rsid w:val="00C33FB3"/>
    <w:rsid w:val="00CD4C6B"/>
    <w:rsid w:val="00D21EE2"/>
    <w:rsid w:val="00D73C36"/>
    <w:rsid w:val="00E24DBD"/>
    <w:rsid w:val="00E409D8"/>
    <w:rsid w:val="00E4576C"/>
    <w:rsid w:val="00E46F7B"/>
    <w:rsid w:val="00E84AD9"/>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2511</Words>
  <Characters>13815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Robinson Jairo Dominguez Gutierrez</cp:lastModifiedBy>
  <cp:revision>13</cp:revision>
  <dcterms:created xsi:type="dcterms:W3CDTF">2025-10-31T21:00:00Z</dcterms:created>
  <dcterms:modified xsi:type="dcterms:W3CDTF">2026-05-08T19:55:00Z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