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1A403" w14:textId="77777777" w:rsidR="00E536FA" w:rsidRDefault="00E536FA">
      <w:pPr>
        <w:pStyle w:val="Textoindependiente"/>
        <w:spacing w:before="207"/>
        <w:rPr>
          <w:rFonts w:ascii="Times New Roman"/>
          <w:sz w:val="22"/>
        </w:rPr>
      </w:pPr>
    </w:p>
    <w:p w14:paraId="6ECE051E" w14:textId="77777777" w:rsidR="00E536FA" w:rsidRDefault="00C720CD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70A73DD1" w14:textId="77777777" w:rsidR="00E536FA" w:rsidRDefault="00E536FA">
      <w:pPr>
        <w:pStyle w:val="Textoindependiente"/>
        <w:spacing w:before="187"/>
        <w:rPr>
          <w:rFonts w:ascii="Arial"/>
          <w:b/>
        </w:rPr>
      </w:pPr>
    </w:p>
    <w:p w14:paraId="5AFB66BF" w14:textId="77777777" w:rsidR="00E536FA" w:rsidRDefault="00C720CD">
      <w:pPr>
        <w:pStyle w:val="Prrafodelista"/>
        <w:numPr>
          <w:ilvl w:val="0"/>
          <w:numId w:val="1"/>
        </w:numPr>
        <w:tabs>
          <w:tab w:val="left" w:pos="1413"/>
        </w:tabs>
        <w:ind w:left="1413" w:hanging="566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Datos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generales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2"/>
          <w:sz w:val="24"/>
        </w:rPr>
        <w:t xml:space="preserve"> contrato</w:t>
      </w:r>
    </w:p>
    <w:p w14:paraId="79A195E9" w14:textId="77777777" w:rsidR="00E536FA" w:rsidRDefault="00E536FA">
      <w:pPr>
        <w:pStyle w:val="Textoindependiente"/>
        <w:spacing w:before="3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6"/>
        <w:gridCol w:w="142"/>
        <w:gridCol w:w="1282"/>
        <w:gridCol w:w="850"/>
        <w:gridCol w:w="853"/>
        <w:gridCol w:w="992"/>
        <w:gridCol w:w="426"/>
        <w:gridCol w:w="143"/>
        <w:gridCol w:w="1137"/>
        <w:gridCol w:w="1278"/>
      </w:tblGrid>
      <w:tr w:rsidR="00E536FA" w14:paraId="0CBF29ED" w14:textId="77777777">
        <w:trPr>
          <w:trHeight w:val="551"/>
        </w:trPr>
        <w:tc>
          <w:tcPr>
            <w:tcW w:w="3246" w:type="dxa"/>
          </w:tcPr>
          <w:p w14:paraId="4700F465" w14:textId="77777777" w:rsidR="00E536FA" w:rsidRDefault="00C720CD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58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Denominación </w:t>
            </w:r>
            <w:r>
              <w:rPr>
                <w:b/>
                <w:spacing w:val="-5"/>
                <w:sz w:val="24"/>
              </w:rPr>
              <w:t>del</w:t>
            </w:r>
          </w:p>
          <w:p w14:paraId="0AAC9E23" w14:textId="77777777" w:rsidR="00E536FA" w:rsidRDefault="00C720CD">
            <w:pPr>
              <w:pStyle w:val="TableParagraph"/>
              <w:spacing w:line="260" w:lineRule="exact"/>
              <w:ind w:left="42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1424" w:type="dxa"/>
            <w:gridSpan w:val="2"/>
          </w:tcPr>
          <w:p w14:paraId="1B3B5738" w14:textId="77777777" w:rsidR="00E536FA" w:rsidRDefault="00C720CD">
            <w:pPr>
              <w:pStyle w:val="TableParagraph"/>
              <w:spacing w:line="271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Informe</w:t>
            </w:r>
          </w:p>
          <w:p w14:paraId="4E8DC327" w14:textId="77777777" w:rsidR="00E536FA" w:rsidRDefault="00C720CD">
            <w:pPr>
              <w:pStyle w:val="TableParagraph"/>
              <w:spacing w:line="260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5679" w:type="dxa"/>
            <w:gridSpan w:val="7"/>
          </w:tcPr>
          <w:p w14:paraId="2F8497C5" w14:textId="6442D50B" w:rsidR="00E536FA" w:rsidRDefault="0003616D">
            <w:pPr>
              <w:pStyle w:val="TableParagraph"/>
              <w:spacing w:before="134"/>
              <w:ind w:left="6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3</w:t>
            </w:r>
          </w:p>
        </w:tc>
      </w:tr>
      <w:tr w:rsidR="00E536FA" w14:paraId="29ADB306" w14:textId="77777777">
        <w:trPr>
          <w:trHeight w:val="275"/>
        </w:trPr>
        <w:tc>
          <w:tcPr>
            <w:tcW w:w="3246" w:type="dxa"/>
            <w:tcBorders>
              <w:bottom w:val="single" w:sz="4" w:space="0" w:color="000000"/>
            </w:tcBorders>
          </w:tcPr>
          <w:p w14:paraId="1CB815E8" w14:textId="77777777" w:rsidR="00E536FA" w:rsidRDefault="00C720CD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7103" w:type="dxa"/>
            <w:gridSpan w:val="9"/>
          </w:tcPr>
          <w:p w14:paraId="5D2D3095" w14:textId="77777777" w:rsidR="00E536FA" w:rsidRDefault="00C720CD">
            <w:pPr>
              <w:pStyle w:val="TableParagraph"/>
              <w:spacing w:before="34"/>
              <w:ind w:left="71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CD-33-2026-</w:t>
            </w:r>
            <w:r>
              <w:rPr>
                <w:rFonts w:ascii="Arial MT"/>
                <w:spacing w:val="-4"/>
                <w:sz w:val="18"/>
              </w:rPr>
              <w:t>6571</w:t>
            </w:r>
          </w:p>
        </w:tc>
      </w:tr>
      <w:tr w:rsidR="00E536FA" w14:paraId="3C271A6C" w14:textId="77777777">
        <w:trPr>
          <w:trHeight w:val="277"/>
        </w:trPr>
        <w:tc>
          <w:tcPr>
            <w:tcW w:w="3246" w:type="dxa"/>
            <w:tcBorders>
              <w:top w:val="single" w:sz="4" w:space="0" w:color="000000"/>
            </w:tcBorders>
          </w:tcPr>
          <w:p w14:paraId="07B9C06E" w14:textId="77777777" w:rsidR="00E536FA" w:rsidRDefault="00C720CD">
            <w:pPr>
              <w:pStyle w:val="TableParagraph"/>
              <w:spacing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Nombre del </w:t>
            </w:r>
            <w:r>
              <w:rPr>
                <w:b/>
                <w:spacing w:val="-2"/>
                <w:sz w:val="24"/>
              </w:rPr>
              <w:t>supervisor:</w:t>
            </w:r>
          </w:p>
        </w:tc>
        <w:tc>
          <w:tcPr>
            <w:tcW w:w="7103" w:type="dxa"/>
            <w:gridSpan w:val="9"/>
          </w:tcPr>
          <w:p w14:paraId="7C17E7DE" w14:textId="77777777" w:rsidR="00E536FA" w:rsidRDefault="00C720CD">
            <w:pPr>
              <w:pStyle w:val="TableParagraph"/>
              <w:spacing w:before="34"/>
              <w:ind w:left="71"/>
              <w:rPr>
                <w:rFonts w:ascii="Arial MT"/>
                <w:sz w:val="18"/>
              </w:rPr>
            </w:pPr>
            <w:r>
              <w:rPr>
                <w:rFonts w:ascii="Arial MT"/>
                <w:color w:val="000000"/>
                <w:sz w:val="18"/>
                <w:shd w:val="clear" w:color="auto" w:fill="F9F9F9"/>
              </w:rPr>
              <w:t>VICTOR</w:t>
            </w:r>
            <w:r>
              <w:rPr>
                <w:rFonts w:ascii="Arial MT"/>
                <w:color w:val="000000"/>
                <w:spacing w:val="-4"/>
                <w:sz w:val="18"/>
                <w:shd w:val="clear" w:color="auto" w:fill="F9F9F9"/>
              </w:rPr>
              <w:t xml:space="preserve"> </w:t>
            </w:r>
            <w:r>
              <w:rPr>
                <w:rFonts w:ascii="Arial MT"/>
                <w:color w:val="000000"/>
                <w:sz w:val="18"/>
                <w:shd w:val="clear" w:color="auto" w:fill="F9F9F9"/>
              </w:rPr>
              <w:t>MANUEL</w:t>
            </w:r>
            <w:r>
              <w:rPr>
                <w:rFonts w:ascii="Arial MT"/>
                <w:color w:val="000000"/>
                <w:spacing w:val="-6"/>
                <w:sz w:val="18"/>
                <w:shd w:val="clear" w:color="auto" w:fill="F9F9F9"/>
              </w:rPr>
              <w:t xml:space="preserve"> </w:t>
            </w:r>
            <w:r>
              <w:rPr>
                <w:rFonts w:ascii="Arial MT"/>
                <w:color w:val="000000"/>
                <w:sz w:val="18"/>
                <w:shd w:val="clear" w:color="auto" w:fill="F9F9F9"/>
              </w:rPr>
              <w:t>VALENCIA</w:t>
            </w:r>
            <w:r>
              <w:rPr>
                <w:rFonts w:ascii="Arial MT"/>
                <w:color w:val="000000"/>
                <w:spacing w:val="-3"/>
                <w:sz w:val="18"/>
                <w:shd w:val="clear" w:color="auto" w:fill="F9F9F9"/>
              </w:rPr>
              <w:t xml:space="preserve"> </w:t>
            </w:r>
            <w:r>
              <w:rPr>
                <w:rFonts w:ascii="Arial MT"/>
                <w:color w:val="000000"/>
                <w:spacing w:val="-2"/>
                <w:sz w:val="18"/>
                <w:shd w:val="clear" w:color="auto" w:fill="F9F9F9"/>
              </w:rPr>
              <w:t>GUZMAN</w:t>
            </w:r>
          </w:p>
        </w:tc>
      </w:tr>
      <w:tr w:rsidR="00E536FA" w14:paraId="41EBA42E" w14:textId="77777777">
        <w:trPr>
          <w:trHeight w:val="275"/>
        </w:trPr>
        <w:tc>
          <w:tcPr>
            <w:tcW w:w="10349" w:type="dxa"/>
            <w:gridSpan w:val="10"/>
          </w:tcPr>
          <w:p w14:paraId="432D74EE" w14:textId="77777777" w:rsidR="00E536FA" w:rsidRDefault="00C720CD">
            <w:pPr>
              <w:pStyle w:val="TableParagraph"/>
              <w:spacing w:line="256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58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De 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etapa</w:t>
            </w:r>
            <w:r>
              <w:rPr>
                <w:b/>
                <w:spacing w:val="-2"/>
                <w:sz w:val="24"/>
              </w:rPr>
              <w:t xml:space="preserve"> contractual</w:t>
            </w:r>
          </w:p>
        </w:tc>
      </w:tr>
      <w:tr w:rsidR="00E536FA" w14:paraId="1ED10A3D" w14:textId="77777777">
        <w:trPr>
          <w:trHeight w:val="551"/>
        </w:trPr>
        <w:tc>
          <w:tcPr>
            <w:tcW w:w="3246" w:type="dxa"/>
          </w:tcPr>
          <w:p w14:paraId="08064AC3" w14:textId="77777777" w:rsidR="00E536FA" w:rsidRDefault="00C720CD">
            <w:pPr>
              <w:pStyle w:val="TableParagraph"/>
              <w:spacing w:before="134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Tipo de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1424" w:type="dxa"/>
            <w:gridSpan w:val="2"/>
            <w:tcBorders>
              <w:right w:val="single" w:sz="4" w:space="0" w:color="000000"/>
            </w:tcBorders>
          </w:tcPr>
          <w:p w14:paraId="746ECA57" w14:textId="77777777" w:rsidR="00E536FA" w:rsidRDefault="00C720CD">
            <w:pPr>
              <w:pStyle w:val="TableParagraph"/>
              <w:spacing w:line="271" w:lineRule="exact"/>
              <w:ind w:left="143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sz w:val="24"/>
              </w:rPr>
              <w:t>Prestación</w:t>
            </w:r>
          </w:p>
          <w:p w14:paraId="595571F3" w14:textId="77777777" w:rsidR="00E536FA" w:rsidRDefault="00C720CD">
            <w:pPr>
              <w:pStyle w:val="TableParagraph"/>
              <w:spacing w:line="260" w:lineRule="exact"/>
              <w:ind w:left="7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servicios</w:t>
            </w:r>
          </w:p>
        </w:tc>
        <w:tc>
          <w:tcPr>
            <w:tcW w:w="850" w:type="dxa"/>
            <w:tcBorders>
              <w:left w:val="single" w:sz="4" w:space="0" w:color="000000"/>
            </w:tcBorders>
          </w:tcPr>
          <w:p w14:paraId="3E016B57" w14:textId="77777777" w:rsidR="00E536FA" w:rsidRDefault="00C720CD">
            <w:pPr>
              <w:pStyle w:val="TableParagraph"/>
              <w:spacing w:before="134"/>
              <w:ind w:left="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x</w:t>
            </w:r>
          </w:p>
        </w:tc>
        <w:tc>
          <w:tcPr>
            <w:tcW w:w="853" w:type="dxa"/>
          </w:tcPr>
          <w:p w14:paraId="577FD04E" w14:textId="77777777" w:rsidR="00E536FA" w:rsidRDefault="00C720CD">
            <w:pPr>
              <w:pStyle w:val="TableParagraph"/>
              <w:spacing w:before="134"/>
              <w:ind w:left="159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Obra</w:t>
            </w:r>
          </w:p>
        </w:tc>
        <w:tc>
          <w:tcPr>
            <w:tcW w:w="1561" w:type="dxa"/>
            <w:gridSpan w:val="3"/>
          </w:tcPr>
          <w:p w14:paraId="5D672929" w14:textId="77777777" w:rsidR="00E536FA" w:rsidRDefault="00C720CD">
            <w:pPr>
              <w:pStyle w:val="TableParagraph"/>
              <w:spacing w:before="134"/>
              <w:ind w:left="163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sz w:val="24"/>
              </w:rPr>
              <w:t>Consultoría</w:t>
            </w:r>
          </w:p>
        </w:tc>
        <w:tc>
          <w:tcPr>
            <w:tcW w:w="1137" w:type="dxa"/>
          </w:tcPr>
          <w:p w14:paraId="59A2E827" w14:textId="77777777" w:rsidR="00E536FA" w:rsidRDefault="00C720CD">
            <w:pPr>
              <w:pStyle w:val="TableParagraph"/>
              <w:spacing w:line="271" w:lineRule="exact"/>
              <w:ind w:left="8"/>
              <w:jc w:val="center"/>
              <w:rPr>
                <w:rFonts w:ascii="Arial MT"/>
                <w:sz w:val="24"/>
              </w:rPr>
            </w:pPr>
            <w:proofErr w:type="spellStart"/>
            <w:r>
              <w:rPr>
                <w:rFonts w:ascii="Arial MT"/>
                <w:spacing w:val="-2"/>
                <w:sz w:val="24"/>
              </w:rPr>
              <w:t>Suminist</w:t>
            </w:r>
            <w:proofErr w:type="spellEnd"/>
          </w:p>
          <w:p w14:paraId="59B10D56" w14:textId="77777777" w:rsidR="00E536FA" w:rsidRDefault="00C720CD">
            <w:pPr>
              <w:pStyle w:val="TableParagraph"/>
              <w:spacing w:line="260" w:lineRule="exact"/>
              <w:ind w:left="8" w:right="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ro</w:t>
            </w:r>
          </w:p>
        </w:tc>
        <w:tc>
          <w:tcPr>
            <w:tcW w:w="1278" w:type="dxa"/>
          </w:tcPr>
          <w:p w14:paraId="78598F07" w14:textId="77777777" w:rsidR="00E536FA" w:rsidRDefault="00C720CD">
            <w:pPr>
              <w:pStyle w:val="TableParagraph"/>
              <w:spacing w:before="134"/>
              <w:ind w:left="396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Otro</w:t>
            </w:r>
          </w:p>
        </w:tc>
      </w:tr>
      <w:tr w:rsidR="00E536FA" w14:paraId="327EB89C" w14:textId="77777777">
        <w:trPr>
          <w:trHeight w:val="277"/>
        </w:trPr>
        <w:tc>
          <w:tcPr>
            <w:tcW w:w="3246" w:type="dxa"/>
          </w:tcPr>
          <w:p w14:paraId="54828207" w14:textId="77777777" w:rsidR="00E536FA" w:rsidRDefault="00C720CD">
            <w:pPr>
              <w:pStyle w:val="TableParagraph"/>
              <w:spacing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Nombre del </w:t>
            </w:r>
            <w:r>
              <w:rPr>
                <w:b/>
                <w:spacing w:val="-2"/>
                <w:sz w:val="24"/>
              </w:rPr>
              <w:t>contratista:</w:t>
            </w:r>
          </w:p>
        </w:tc>
        <w:tc>
          <w:tcPr>
            <w:tcW w:w="7103" w:type="dxa"/>
            <w:gridSpan w:val="9"/>
          </w:tcPr>
          <w:p w14:paraId="2DC32567" w14:textId="77777777" w:rsidR="00E536FA" w:rsidRDefault="00C720CD">
            <w:pPr>
              <w:pStyle w:val="TableParagraph"/>
              <w:spacing w:line="258" w:lineRule="exact"/>
              <w:ind w:left="7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María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Valentina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Sierra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Marín</w:t>
            </w:r>
          </w:p>
        </w:tc>
      </w:tr>
      <w:tr w:rsidR="00E536FA" w14:paraId="5E286A76" w14:textId="77777777">
        <w:trPr>
          <w:trHeight w:val="551"/>
        </w:trPr>
        <w:tc>
          <w:tcPr>
            <w:tcW w:w="3246" w:type="dxa"/>
          </w:tcPr>
          <w:p w14:paraId="427D0A7E" w14:textId="77777777" w:rsidR="00E536FA" w:rsidRDefault="00C720CD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identificación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del</w:t>
            </w:r>
          </w:p>
          <w:p w14:paraId="52086B19" w14:textId="77777777" w:rsidR="00E536FA" w:rsidRDefault="00C720CD">
            <w:pPr>
              <w:pStyle w:val="TableParagraph"/>
              <w:spacing w:line="260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contratista:</w:t>
            </w:r>
          </w:p>
        </w:tc>
        <w:tc>
          <w:tcPr>
            <w:tcW w:w="7103" w:type="dxa"/>
            <w:gridSpan w:val="9"/>
          </w:tcPr>
          <w:p w14:paraId="28018A6E" w14:textId="77777777" w:rsidR="00E536FA" w:rsidRDefault="00C720CD">
            <w:pPr>
              <w:pStyle w:val="TableParagraph"/>
              <w:spacing w:before="134"/>
              <w:ind w:left="7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1.001.995.134</w:t>
            </w:r>
          </w:p>
        </w:tc>
      </w:tr>
      <w:tr w:rsidR="00E536FA" w14:paraId="43DBD861" w14:textId="77777777">
        <w:trPr>
          <w:trHeight w:val="827"/>
        </w:trPr>
        <w:tc>
          <w:tcPr>
            <w:tcW w:w="3246" w:type="dxa"/>
          </w:tcPr>
          <w:p w14:paraId="4F891C2A" w14:textId="77777777" w:rsidR="00E536FA" w:rsidRDefault="00C720CD">
            <w:pPr>
              <w:pStyle w:val="TableParagraph"/>
              <w:spacing w:before="271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7103" w:type="dxa"/>
            <w:gridSpan w:val="9"/>
          </w:tcPr>
          <w:p w14:paraId="5A0A554B" w14:textId="77777777" w:rsidR="00E536FA" w:rsidRDefault="00C720CD">
            <w:pPr>
              <w:pStyle w:val="TableParagraph"/>
              <w:tabs>
                <w:tab w:val="left" w:pos="1376"/>
                <w:tab w:val="left" w:pos="1729"/>
                <w:tab w:val="left" w:pos="3205"/>
                <w:tab w:val="left" w:pos="4498"/>
                <w:tab w:val="left" w:pos="4985"/>
                <w:tab w:val="left" w:pos="5441"/>
                <w:tab w:val="left" w:pos="6904"/>
              </w:tabs>
              <w:ind w:left="71" w:right="56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PRESTACIÓN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SERVICIOS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APOYO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GESTIÓN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OFICINA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 xml:space="preserve">DE </w:t>
            </w:r>
            <w:r>
              <w:rPr>
                <w:rFonts w:ascii="Arial MT" w:hAnsi="Arial MT"/>
                <w:spacing w:val="-2"/>
                <w:sz w:val="18"/>
              </w:rPr>
              <w:t>SEGURIDAD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10"/>
                <w:sz w:val="18"/>
              </w:rPr>
              <w:t>Y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2"/>
                <w:sz w:val="18"/>
              </w:rPr>
              <w:t>CONVIVENCIA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2"/>
                <w:sz w:val="18"/>
              </w:rPr>
              <w:t>CIUDADANA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5"/>
                <w:sz w:val="18"/>
              </w:rPr>
              <w:t>EN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5"/>
                <w:sz w:val="18"/>
              </w:rPr>
              <w:t>EL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2"/>
                <w:sz w:val="18"/>
              </w:rPr>
              <w:t>DESARROLLO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10"/>
                <w:sz w:val="18"/>
              </w:rPr>
              <w:t>E</w:t>
            </w:r>
          </w:p>
          <w:p w14:paraId="5976F683" w14:textId="77777777" w:rsidR="00E536FA" w:rsidRDefault="00C720CD">
            <w:pPr>
              <w:pStyle w:val="TableParagraph"/>
              <w:spacing w:line="206" w:lineRule="exact"/>
              <w:ind w:left="71" w:right="54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IMPLEMENTACIÓN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ESTRATEGIAS,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PARA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PREVENCIÓN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Y</w:t>
            </w:r>
            <w:r>
              <w:rPr>
                <w:rFonts w:ascii="Arial MT" w:hAnsi="Arial MT"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REDUCCIÓN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DEL DELITO Y LA VIOLENCIA EN EL DISTRITO DE BARRANQUILLA.</w:t>
            </w:r>
          </w:p>
        </w:tc>
      </w:tr>
      <w:tr w:rsidR="00E536FA" w14:paraId="1AD407EA" w14:textId="77777777">
        <w:trPr>
          <w:trHeight w:val="272"/>
        </w:trPr>
        <w:tc>
          <w:tcPr>
            <w:tcW w:w="3246" w:type="dxa"/>
          </w:tcPr>
          <w:p w14:paraId="6408E471" w14:textId="77777777" w:rsidR="00E536FA" w:rsidRDefault="00C720CD">
            <w:pPr>
              <w:pStyle w:val="TableParagraph"/>
              <w:spacing w:line="253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Plazo:</w:t>
            </w:r>
          </w:p>
        </w:tc>
        <w:tc>
          <w:tcPr>
            <w:tcW w:w="7103" w:type="dxa"/>
            <w:gridSpan w:val="9"/>
            <w:tcBorders>
              <w:bottom w:val="single" w:sz="4" w:space="0" w:color="000000"/>
            </w:tcBorders>
          </w:tcPr>
          <w:p w14:paraId="4430AFC6" w14:textId="77777777" w:rsidR="00E536FA" w:rsidRDefault="00C720CD">
            <w:pPr>
              <w:pStyle w:val="TableParagraph"/>
              <w:spacing w:line="253" w:lineRule="exact"/>
              <w:ind w:left="7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6</w:t>
            </w:r>
            <w:r>
              <w:rPr>
                <w:rFonts w:ascii="Arial MT"/>
                <w:spacing w:val="-2"/>
                <w:sz w:val="24"/>
              </w:rPr>
              <w:t xml:space="preserve"> meses</w:t>
            </w:r>
          </w:p>
        </w:tc>
      </w:tr>
      <w:tr w:rsidR="00E536FA" w14:paraId="2EECC170" w14:textId="77777777">
        <w:trPr>
          <w:trHeight w:val="832"/>
        </w:trPr>
        <w:tc>
          <w:tcPr>
            <w:tcW w:w="3246" w:type="dxa"/>
          </w:tcPr>
          <w:p w14:paraId="53404C56" w14:textId="77777777" w:rsidR="00E536FA" w:rsidRDefault="00C720CD">
            <w:pPr>
              <w:pStyle w:val="TableParagraph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Certificado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Disponibilidad</w:t>
            </w:r>
          </w:p>
          <w:p w14:paraId="64BD5F26" w14:textId="77777777" w:rsidR="00E536FA" w:rsidRDefault="00C720CD">
            <w:pPr>
              <w:pStyle w:val="TableParagraph"/>
              <w:spacing w:line="260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Presupuestal</w:t>
            </w:r>
            <w:r>
              <w:rPr>
                <w:b/>
                <w:spacing w:val="-2"/>
                <w:sz w:val="24"/>
              </w:rPr>
              <w:t xml:space="preserve"> (C.D.P):</w:t>
            </w:r>
          </w:p>
        </w:tc>
        <w:tc>
          <w:tcPr>
            <w:tcW w:w="7103" w:type="dxa"/>
            <w:gridSpan w:val="9"/>
            <w:tcBorders>
              <w:top w:val="single" w:sz="4" w:space="0" w:color="000000"/>
            </w:tcBorders>
          </w:tcPr>
          <w:p w14:paraId="4FF821D3" w14:textId="77777777" w:rsidR="00E536FA" w:rsidRDefault="00E536FA">
            <w:pPr>
              <w:pStyle w:val="TableParagraph"/>
              <w:rPr>
                <w:b/>
                <w:sz w:val="24"/>
              </w:rPr>
            </w:pPr>
          </w:p>
          <w:p w14:paraId="7D368081" w14:textId="77777777" w:rsidR="00E536FA" w:rsidRDefault="00C720CD">
            <w:pPr>
              <w:pStyle w:val="TableParagraph"/>
              <w:ind w:left="7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202600916</w:t>
            </w:r>
          </w:p>
        </w:tc>
      </w:tr>
      <w:tr w:rsidR="00E536FA" w14:paraId="36B7FE2E" w14:textId="77777777">
        <w:trPr>
          <w:trHeight w:val="551"/>
        </w:trPr>
        <w:tc>
          <w:tcPr>
            <w:tcW w:w="3246" w:type="dxa"/>
          </w:tcPr>
          <w:p w14:paraId="4BC5A0CE" w14:textId="77777777" w:rsidR="00E536FA" w:rsidRDefault="00C720CD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Registro</w:t>
            </w:r>
          </w:p>
          <w:p w14:paraId="77B6E4BC" w14:textId="77777777" w:rsidR="00E536FA" w:rsidRDefault="00C720CD">
            <w:pPr>
              <w:pStyle w:val="TableParagraph"/>
              <w:spacing w:line="260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Presupuestal</w:t>
            </w:r>
            <w:r>
              <w:rPr>
                <w:b/>
                <w:spacing w:val="-2"/>
                <w:sz w:val="24"/>
              </w:rPr>
              <w:t xml:space="preserve"> (R.P.):</w:t>
            </w:r>
          </w:p>
        </w:tc>
        <w:tc>
          <w:tcPr>
            <w:tcW w:w="7103" w:type="dxa"/>
            <w:gridSpan w:val="9"/>
          </w:tcPr>
          <w:p w14:paraId="3E7201B3" w14:textId="77777777" w:rsidR="00E536FA" w:rsidRDefault="00E536FA">
            <w:pPr>
              <w:pStyle w:val="TableParagraph"/>
              <w:rPr>
                <w:rFonts w:ascii="Times New Roman"/>
              </w:rPr>
            </w:pPr>
          </w:p>
        </w:tc>
      </w:tr>
      <w:tr w:rsidR="00E536FA" w14:paraId="138146D5" w14:textId="77777777">
        <w:trPr>
          <w:trHeight w:val="829"/>
        </w:trPr>
        <w:tc>
          <w:tcPr>
            <w:tcW w:w="3246" w:type="dxa"/>
          </w:tcPr>
          <w:p w14:paraId="4B9EEF7F" w14:textId="77777777" w:rsidR="00E536FA" w:rsidRDefault="00C720CD">
            <w:pPr>
              <w:pStyle w:val="TableParagraph"/>
              <w:ind w:left="115" w:right="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inicio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 </w:t>
            </w:r>
            <w:r>
              <w:rPr>
                <w:b/>
                <w:spacing w:val="-2"/>
                <w:sz w:val="24"/>
              </w:rPr>
              <w:t>contrato</w:t>
            </w:r>
          </w:p>
          <w:p w14:paraId="2B56AB3D" w14:textId="77777777" w:rsidR="00E536FA" w:rsidRDefault="00C720CD">
            <w:pPr>
              <w:pStyle w:val="TableParagraph"/>
              <w:spacing w:line="260" w:lineRule="exact"/>
              <w:ind w:left="115" w:righ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dd</w:t>
            </w:r>
            <w:proofErr w:type="spellEnd"/>
            <w:r>
              <w:rPr>
                <w:b/>
                <w:sz w:val="24"/>
              </w:rPr>
              <w:t>-mm-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274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36F3FD4E" w14:textId="77777777" w:rsidR="00E536FA" w:rsidRDefault="00C720CD">
            <w:pPr>
              <w:pStyle w:val="TableParagraph"/>
              <w:spacing w:before="273"/>
              <w:ind w:left="5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28/01/2026</w:t>
            </w:r>
          </w:p>
        </w:tc>
        <w:tc>
          <w:tcPr>
            <w:tcW w:w="2271" w:type="dxa"/>
            <w:gridSpan w:val="3"/>
            <w:tcBorders>
              <w:left w:val="single" w:sz="4" w:space="0" w:color="000000"/>
            </w:tcBorders>
          </w:tcPr>
          <w:p w14:paraId="49497160" w14:textId="77777777" w:rsidR="00E536FA" w:rsidRDefault="00C720CD">
            <w:pPr>
              <w:pStyle w:val="TableParagraph"/>
              <w:spacing w:line="276" w:lineRule="exact"/>
              <w:ind w:left="351" w:right="333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Fecha de </w:t>
            </w:r>
            <w:r>
              <w:rPr>
                <w:b/>
                <w:spacing w:val="-2"/>
                <w:sz w:val="24"/>
              </w:rPr>
              <w:t xml:space="preserve">suspensión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dd</w:t>
            </w:r>
            <w:proofErr w:type="spellEnd"/>
            <w:r>
              <w:rPr>
                <w:b/>
                <w:sz w:val="24"/>
              </w:rPr>
              <w:t>-mm-</w:t>
            </w:r>
            <w:proofErr w:type="spellStart"/>
            <w:r>
              <w:rPr>
                <w:b/>
                <w:spacing w:val="-4"/>
                <w:sz w:val="24"/>
              </w:rPr>
              <w:t>yyyy</w:t>
            </w:r>
            <w:proofErr w:type="spellEnd"/>
            <w:r>
              <w:rPr>
                <w:b/>
                <w:spacing w:val="-4"/>
                <w:sz w:val="24"/>
              </w:rPr>
              <w:t>)</w:t>
            </w:r>
          </w:p>
        </w:tc>
        <w:tc>
          <w:tcPr>
            <w:tcW w:w="2558" w:type="dxa"/>
            <w:gridSpan w:val="3"/>
          </w:tcPr>
          <w:p w14:paraId="218F5A20" w14:textId="77777777" w:rsidR="00E536FA" w:rsidRDefault="00C720CD">
            <w:pPr>
              <w:pStyle w:val="TableParagraph"/>
              <w:spacing w:before="134"/>
              <w:ind w:left="483" w:right="283" w:hanging="193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reinicio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dd</w:t>
            </w:r>
            <w:proofErr w:type="spellEnd"/>
            <w:r>
              <w:rPr>
                <w:b/>
                <w:spacing w:val="-2"/>
                <w:sz w:val="24"/>
              </w:rPr>
              <w:t>-mm-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</w:tr>
      <w:tr w:rsidR="00E536FA" w14:paraId="3359A094" w14:textId="77777777">
        <w:trPr>
          <w:trHeight w:val="827"/>
        </w:trPr>
        <w:tc>
          <w:tcPr>
            <w:tcW w:w="3246" w:type="dxa"/>
            <w:tcBorders>
              <w:right w:val="single" w:sz="4" w:space="0" w:color="000000"/>
            </w:tcBorders>
          </w:tcPr>
          <w:p w14:paraId="61871E9C" w14:textId="77777777" w:rsidR="00E536FA" w:rsidRDefault="00C720CD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terminación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 </w:t>
            </w:r>
            <w:r>
              <w:rPr>
                <w:b/>
                <w:spacing w:val="-2"/>
                <w:sz w:val="24"/>
              </w:rPr>
              <w:t>contrato</w:t>
            </w:r>
          </w:p>
          <w:p w14:paraId="17AE4095" w14:textId="77777777" w:rsidR="00E536FA" w:rsidRDefault="00C720CD">
            <w:pPr>
              <w:pStyle w:val="TableParagraph"/>
              <w:spacing w:line="260" w:lineRule="exact"/>
              <w:ind w:left="10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dd</w:t>
            </w:r>
            <w:proofErr w:type="spellEnd"/>
            <w:r>
              <w:rPr>
                <w:b/>
                <w:sz w:val="24"/>
              </w:rPr>
              <w:t>-mm-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274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12F05BEA" w14:textId="77777777" w:rsidR="00E536FA" w:rsidRDefault="00C720CD">
            <w:pPr>
              <w:pStyle w:val="TableParagraph"/>
              <w:spacing w:before="271"/>
              <w:ind w:left="54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30/07/2026</w:t>
            </w:r>
          </w:p>
        </w:tc>
        <w:tc>
          <w:tcPr>
            <w:tcW w:w="2271" w:type="dxa"/>
            <w:gridSpan w:val="3"/>
            <w:tcBorders>
              <w:right w:val="single" w:sz="4" w:space="0" w:color="000000"/>
            </w:tcBorders>
          </w:tcPr>
          <w:p w14:paraId="2A02D3EF" w14:textId="77777777" w:rsidR="00E536FA" w:rsidRDefault="00E536F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8" w:type="dxa"/>
            <w:gridSpan w:val="3"/>
            <w:tcBorders>
              <w:left w:val="single" w:sz="4" w:space="0" w:color="000000"/>
            </w:tcBorders>
          </w:tcPr>
          <w:p w14:paraId="49894CF1" w14:textId="77777777" w:rsidR="00E536FA" w:rsidRDefault="00E536FA">
            <w:pPr>
              <w:pStyle w:val="TableParagraph"/>
              <w:rPr>
                <w:rFonts w:ascii="Times New Roman"/>
              </w:rPr>
            </w:pPr>
          </w:p>
        </w:tc>
      </w:tr>
      <w:tr w:rsidR="00E536FA" w14:paraId="07CCD81F" w14:textId="77777777">
        <w:trPr>
          <w:trHeight w:val="275"/>
        </w:trPr>
        <w:tc>
          <w:tcPr>
            <w:tcW w:w="3246" w:type="dxa"/>
            <w:tcBorders>
              <w:bottom w:val="single" w:sz="4" w:space="0" w:color="000000"/>
              <w:right w:val="single" w:sz="4" w:space="0" w:color="000000"/>
            </w:tcBorders>
          </w:tcPr>
          <w:p w14:paraId="10721E3E" w14:textId="77777777" w:rsidR="00E536FA" w:rsidRDefault="00C720CD">
            <w:pPr>
              <w:pStyle w:val="TableParagraph"/>
              <w:spacing w:line="255" w:lineRule="exact"/>
              <w:ind w:right="42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2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04FEE726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41F6603E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8" w:type="dxa"/>
            <w:gridSpan w:val="3"/>
            <w:tcBorders>
              <w:left w:val="single" w:sz="4" w:space="0" w:color="000000"/>
            </w:tcBorders>
          </w:tcPr>
          <w:p w14:paraId="23D6F049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65F5DBEE" w14:textId="77777777">
        <w:trPr>
          <w:trHeight w:val="277"/>
        </w:trPr>
        <w:tc>
          <w:tcPr>
            <w:tcW w:w="3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C832" w14:textId="77777777" w:rsidR="00E536FA" w:rsidRDefault="00C720CD">
            <w:pPr>
              <w:pStyle w:val="TableParagraph"/>
              <w:spacing w:line="258" w:lineRule="exact"/>
              <w:ind w:right="42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7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C0314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D2BB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3BC7402D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11516AD8" w14:textId="77777777">
        <w:trPr>
          <w:trHeight w:val="275"/>
        </w:trPr>
        <w:tc>
          <w:tcPr>
            <w:tcW w:w="3246" w:type="dxa"/>
            <w:tcBorders>
              <w:top w:val="single" w:sz="4" w:space="0" w:color="000000"/>
              <w:right w:val="single" w:sz="4" w:space="0" w:color="000000"/>
            </w:tcBorders>
          </w:tcPr>
          <w:p w14:paraId="240334A5" w14:textId="77777777" w:rsidR="00E536FA" w:rsidRDefault="00C720CD">
            <w:pPr>
              <w:pStyle w:val="TableParagraph"/>
              <w:spacing w:line="255" w:lineRule="exact"/>
              <w:ind w:right="42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27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076919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579EAC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8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16F2E56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7427E963" w14:textId="77777777">
        <w:trPr>
          <w:trHeight w:val="275"/>
        </w:trPr>
        <w:tc>
          <w:tcPr>
            <w:tcW w:w="10349" w:type="dxa"/>
            <w:gridSpan w:val="10"/>
          </w:tcPr>
          <w:p w14:paraId="7B7C8C86" w14:textId="77777777" w:rsidR="00E536FA" w:rsidRDefault="00C720CD">
            <w:pPr>
              <w:pStyle w:val="TableParagraph"/>
              <w:spacing w:line="256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56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Garantías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constituidas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contratista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(las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solicitadas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contrato)</w:t>
            </w:r>
          </w:p>
        </w:tc>
      </w:tr>
      <w:tr w:rsidR="00E536FA" w14:paraId="0CD49C01" w14:textId="77777777">
        <w:trPr>
          <w:trHeight w:val="275"/>
        </w:trPr>
        <w:tc>
          <w:tcPr>
            <w:tcW w:w="3388" w:type="dxa"/>
            <w:gridSpan w:val="2"/>
            <w:vMerge w:val="restart"/>
          </w:tcPr>
          <w:p w14:paraId="3A316CC8" w14:textId="77777777" w:rsidR="00E536FA" w:rsidRDefault="00E536FA">
            <w:pPr>
              <w:pStyle w:val="TableParagraph"/>
              <w:spacing w:before="144"/>
              <w:rPr>
                <w:b/>
                <w:sz w:val="24"/>
              </w:rPr>
            </w:pPr>
          </w:p>
          <w:p w14:paraId="15270B34" w14:textId="77777777" w:rsidR="00E536FA" w:rsidRDefault="00C720CD">
            <w:pPr>
              <w:pStyle w:val="TableParagraph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Amparos</w:t>
            </w:r>
          </w:p>
        </w:tc>
        <w:tc>
          <w:tcPr>
            <w:tcW w:w="2132" w:type="dxa"/>
            <w:gridSpan w:val="2"/>
            <w:vMerge w:val="restart"/>
          </w:tcPr>
          <w:p w14:paraId="15E57580" w14:textId="77777777" w:rsidR="00E536FA" w:rsidRDefault="00E536FA">
            <w:pPr>
              <w:pStyle w:val="TableParagraph"/>
              <w:spacing w:before="144"/>
              <w:rPr>
                <w:b/>
                <w:sz w:val="24"/>
              </w:rPr>
            </w:pPr>
          </w:p>
          <w:p w14:paraId="1ED97E67" w14:textId="77777777" w:rsidR="00E536FA" w:rsidRDefault="00C720CD">
            <w:pPr>
              <w:pStyle w:val="TableParagraph"/>
              <w:ind w:left="32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Aseguradora</w:t>
            </w:r>
          </w:p>
        </w:tc>
        <w:tc>
          <w:tcPr>
            <w:tcW w:w="1845" w:type="dxa"/>
            <w:gridSpan w:val="2"/>
            <w:vMerge w:val="restart"/>
          </w:tcPr>
          <w:p w14:paraId="18D2F329" w14:textId="77777777" w:rsidR="00E536FA" w:rsidRDefault="00E536FA">
            <w:pPr>
              <w:pStyle w:val="TableParagraph"/>
              <w:spacing w:before="144"/>
              <w:rPr>
                <w:b/>
                <w:sz w:val="24"/>
              </w:rPr>
            </w:pPr>
          </w:p>
          <w:p w14:paraId="6FC73925" w14:textId="77777777" w:rsidR="00E536FA" w:rsidRDefault="00C720CD">
            <w:pPr>
              <w:pStyle w:val="TableParagraph"/>
              <w:ind w:left="181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póliza</w:t>
            </w:r>
          </w:p>
        </w:tc>
        <w:tc>
          <w:tcPr>
            <w:tcW w:w="2984" w:type="dxa"/>
            <w:gridSpan w:val="4"/>
          </w:tcPr>
          <w:p w14:paraId="48E824B2" w14:textId="77777777" w:rsidR="00E536FA" w:rsidRDefault="00C720CD">
            <w:pPr>
              <w:pStyle w:val="TableParagraph"/>
              <w:spacing w:line="255" w:lineRule="exact"/>
              <w:ind w:left="99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Vigencia</w:t>
            </w:r>
          </w:p>
        </w:tc>
      </w:tr>
      <w:tr w:rsidR="00E536FA" w14:paraId="58C2F1EE" w14:textId="77777777">
        <w:trPr>
          <w:trHeight w:val="829"/>
        </w:trPr>
        <w:tc>
          <w:tcPr>
            <w:tcW w:w="3388" w:type="dxa"/>
            <w:gridSpan w:val="2"/>
            <w:vMerge/>
            <w:tcBorders>
              <w:top w:val="nil"/>
            </w:tcBorders>
          </w:tcPr>
          <w:p w14:paraId="537195F3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2132" w:type="dxa"/>
            <w:gridSpan w:val="2"/>
            <w:vMerge/>
            <w:tcBorders>
              <w:top w:val="nil"/>
            </w:tcBorders>
          </w:tcPr>
          <w:p w14:paraId="47925EF9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14:paraId="55524C2D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1706" w:type="dxa"/>
            <w:gridSpan w:val="3"/>
          </w:tcPr>
          <w:p w14:paraId="51412C65" w14:textId="77777777" w:rsidR="00E536FA" w:rsidRDefault="00C720CD">
            <w:pPr>
              <w:pStyle w:val="TableParagraph"/>
              <w:spacing w:line="276" w:lineRule="exact"/>
              <w:ind w:left="366" w:right="358" w:firstLine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Desde (</w:t>
            </w:r>
            <w:proofErr w:type="spellStart"/>
            <w:r>
              <w:rPr>
                <w:b/>
                <w:spacing w:val="-2"/>
                <w:sz w:val="24"/>
              </w:rPr>
              <w:t>dd</w:t>
            </w:r>
            <w:proofErr w:type="spellEnd"/>
            <w:r>
              <w:rPr>
                <w:b/>
                <w:spacing w:val="-2"/>
                <w:sz w:val="24"/>
              </w:rPr>
              <w:t xml:space="preserve">-mm- 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278" w:type="dxa"/>
          </w:tcPr>
          <w:p w14:paraId="4C50F48F" w14:textId="77777777" w:rsidR="00E536FA" w:rsidRDefault="00C720CD">
            <w:pPr>
              <w:pStyle w:val="TableParagraph"/>
              <w:spacing w:line="276" w:lineRule="exact"/>
              <w:ind w:left="149" w:right="148" w:firstLine="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Hasta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dd</w:t>
            </w:r>
            <w:proofErr w:type="spellEnd"/>
            <w:r>
              <w:rPr>
                <w:b/>
                <w:spacing w:val="-2"/>
                <w:sz w:val="24"/>
              </w:rPr>
              <w:t xml:space="preserve">-mm- 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</w:tr>
      <w:tr w:rsidR="00E536FA" w14:paraId="1B07BBA4" w14:textId="77777777">
        <w:trPr>
          <w:trHeight w:val="275"/>
        </w:trPr>
        <w:tc>
          <w:tcPr>
            <w:tcW w:w="3388" w:type="dxa"/>
            <w:gridSpan w:val="2"/>
          </w:tcPr>
          <w:p w14:paraId="49C82B73" w14:textId="77777777" w:rsidR="00E536FA" w:rsidRDefault="00C720CD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Calidad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servicio:</w:t>
            </w:r>
          </w:p>
        </w:tc>
        <w:tc>
          <w:tcPr>
            <w:tcW w:w="2132" w:type="dxa"/>
            <w:gridSpan w:val="2"/>
          </w:tcPr>
          <w:p w14:paraId="1F37BB83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5" w:type="dxa"/>
            <w:gridSpan w:val="2"/>
          </w:tcPr>
          <w:p w14:paraId="3821572C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6" w:type="dxa"/>
            <w:gridSpan w:val="3"/>
          </w:tcPr>
          <w:p w14:paraId="721A10DE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</w:tcPr>
          <w:p w14:paraId="6D060557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07DF0302" w14:textId="77777777">
        <w:trPr>
          <w:trHeight w:val="277"/>
        </w:trPr>
        <w:tc>
          <w:tcPr>
            <w:tcW w:w="3388" w:type="dxa"/>
            <w:gridSpan w:val="2"/>
          </w:tcPr>
          <w:p w14:paraId="12B63EC0" w14:textId="77777777" w:rsidR="00E536FA" w:rsidRDefault="00C720CD">
            <w:pPr>
              <w:pStyle w:val="TableParagraph"/>
              <w:spacing w:line="258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Cumplimiento:</w:t>
            </w:r>
          </w:p>
        </w:tc>
        <w:tc>
          <w:tcPr>
            <w:tcW w:w="2132" w:type="dxa"/>
            <w:gridSpan w:val="2"/>
          </w:tcPr>
          <w:p w14:paraId="7491F9C1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5" w:type="dxa"/>
            <w:gridSpan w:val="2"/>
          </w:tcPr>
          <w:p w14:paraId="1F274F2F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6" w:type="dxa"/>
            <w:gridSpan w:val="3"/>
          </w:tcPr>
          <w:p w14:paraId="42159178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</w:tcPr>
          <w:p w14:paraId="507A88CD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18311BC" w14:textId="77777777" w:rsidR="00E536FA" w:rsidRDefault="00E536FA">
      <w:pPr>
        <w:pStyle w:val="TableParagraph"/>
        <w:rPr>
          <w:rFonts w:ascii="Times New Roman"/>
          <w:sz w:val="20"/>
        </w:rPr>
        <w:sectPr w:rsidR="00E536FA">
          <w:headerReference w:type="default" r:id="rId7"/>
          <w:footerReference w:type="default" r:id="rId8"/>
          <w:type w:val="continuous"/>
          <w:pgSz w:w="12240" w:h="15840"/>
          <w:pgMar w:top="2120" w:right="720" w:bottom="1920" w:left="720" w:header="775" w:footer="1726" w:gutter="0"/>
          <w:pgNumType w:start="1"/>
          <w:cols w:space="720"/>
        </w:sectPr>
      </w:pPr>
    </w:p>
    <w:p w14:paraId="6C4C2100" w14:textId="77777777" w:rsidR="00E536FA" w:rsidRDefault="00E536FA">
      <w:pPr>
        <w:pStyle w:val="Textoindependiente"/>
        <w:spacing w:before="207"/>
        <w:rPr>
          <w:rFonts w:ascii="Arial"/>
          <w:b/>
          <w:sz w:val="22"/>
        </w:rPr>
      </w:pPr>
    </w:p>
    <w:p w14:paraId="3F9AF6AF" w14:textId="77777777" w:rsidR="00E536FA" w:rsidRDefault="00C720CD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36F670D1" w14:textId="77777777" w:rsidR="00E536FA" w:rsidRDefault="00E536FA">
      <w:pPr>
        <w:pStyle w:val="Textoindependiente"/>
        <w:rPr>
          <w:rFonts w:ascii="Arial"/>
          <w:b/>
          <w:sz w:val="20"/>
        </w:rPr>
      </w:pPr>
    </w:p>
    <w:p w14:paraId="2752C237" w14:textId="77777777" w:rsidR="00E536FA" w:rsidRDefault="00E536FA">
      <w:pPr>
        <w:pStyle w:val="Textoindependiente"/>
        <w:spacing w:before="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9"/>
        <w:gridCol w:w="1489"/>
        <w:gridCol w:w="1143"/>
        <w:gridCol w:w="981"/>
        <w:gridCol w:w="1853"/>
        <w:gridCol w:w="1703"/>
        <w:gridCol w:w="219"/>
        <w:gridCol w:w="1059"/>
      </w:tblGrid>
      <w:tr w:rsidR="00E536FA" w14:paraId="3FA9C9CB" w14:textId="77777777">
        <w:trPr>
          <w:trHeight w:val="277"/>
        </w:trPr>
        <w:tc>
          <w:tcPr>
            <w:tcW w:w="3388" w:type="dxa"/>
            <w:gridSpan w:val="2"/>
          </w:tcPr>
          <w:p w14:paraId="2CF18BFA" w14:textId="77777777" w:rsidR="00E536FA" w:rsidRDefault="00C720CD">
            <w:pPr>
              <w:pStyle w:val="TableParagraph"/>
              <w:spacing w:line="258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Anticipo:</w:t>
            </w:r>
          </w:p>
        </w:tc>
        <w:tc>
          <w:tcPr>
            <w:tcW w:w="2124" w:type="dxa"/>
            <w:gridSpan w:val="2"/>
          </w:tcPr>
          <w:p w14:paraId="4993C10C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3" w:type="dxa"/>
          </w:tcPr>
          <w:p w14:paraId="4461D149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3" w:type="dxa"/>
          </w:tcPr>
          <w:p w14:paraId="77A6B4E2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gridSpan w:val="2"/>
          </w:tcPr>
          <w:p w14:paraId="51763A5C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15FD2651" w14:textId="77777777">
        <w:trPr>
          <w:trHeight w:val="275"/>
        </w:trPr>
        <w:tc>
          <w:tcPr>
            <w:tcW w:w="3388" w:type="dxa"/>
            <w:gridSpan w:val="2"/>
          </w:tcPr>
          <w:p w14:paraId="6FAF3993" w14:textId="77777777" w:rsidR="00E536FA" w:rsidRDefault="00C720CD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Pago</w:t>
            </w:r>
            <w:r>
              <w:rPr>
                <w:b/>
                <w:spacing w:val="-2"/>
                <w:sz w:val="24"/>
              </w:rPr>
              <w:t xml:space="preserve"> anticipado:</w:t>
            </w:r>
          </w:p>
        </w:tc>
        <w:tc>
          <w:tcPr>
            <w:tcW w:w="2124" w:type="dxa"/>
            <w:gridSpan w:val="2"/>
          </w:tcPr>
          <w:p w14:paraId="3040AB86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3" w:type="dxa"/>
          </w:tcPr>
          <w:p w14:paraId="3C00F58B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3" w:type="dxa"/>
          </w:tcPr>
          <w:p w14:paraId="0BD8A260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gridSpan w:val="2"/>
          </w:tcPr>
          <w:p w14:paraId="10D9FE4A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12AFD36D" w14:textId="77777777">
        <w:trPr>
          <w:trHeight w:val="1103"/>
        </w:trPr>
        <w:tc>
          <w:tcPr>
            <w:tcW w:w="3388" w:type="dxa"/>
            <w:gridSpan w:val="2"/>
          </w:tcPr>
          <w:p w14:paraId="2BB3A534" w14:textId="77777777" w:rsidR="00E536FA" w:rsidRDefault="00C720CD">
            <w:pPr>
              <w:pStyle w:val="TableParagraph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Calidad y correcto funcionamiento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los</w:t>
            </w:r>
          </w:p>
          <w:p w14:paraId="25D58313" w14:textId="77777777" w:rsidR="00E536FA" w:rsidRDefault="00C720CD">
            <w:pPr>
              <w:pStyle w:val="TableParagraph"/>
              <w:spacing w:line="270" w:lineRule="atLeas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bienes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equipos </w:t>
            </w:r>
            <w:r>
              <w:rPr>
                <w:b/>
                <w:spacing w:val="-2"/>
                <w:sz w:val="24"/>
              </w:rPr>
              <w:t>suministrados:</w:t>
            </w:r>
          </w:p>
        </w:tc>
        <w:tc>
          <w:tcPr>
            <w:tcW w:w="2124" w:type="dxa"/>
            <w:gridSpan w:val="2"/>
          </w:tcPr>
          <w:p w14:paraId="0B1238D0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3" w:type="dxa"/>
          </w:tcPr>
          <w:p w14:paraId="551A2CEC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3" w:type="dxa"/>
          </w:tcPr>
          <w:p w14:paraId="683A3DC3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gridSpan w:val="2"/>
          </w:tcPr>
          <w:p w14:paraId="1D604E7D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45F06066" w14:textId="77777777">
        <w:trPr>
          <w:trHeight w:val="277"/>
        </w:trPr>
        <w:tc>
          <w:tcPr>
            <w:tcW w:w="3388" w:type="dxa"/>
            <w:gridSpan w:val="2"/>
          </w:tcPr>
          <w:p w14:paraId="7E4EB10B" w14:textId="77777777" w:rsidR="00E536FA" w:rsidRDefault="00C720CD">
            <w:pPr>
              <w:pStyle w:val="TableParagraph"/>
              <w:spacing w:line="257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Salarios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prestaciones:</w:t>
            </w:r>
          </w:p>
        </w:tc>
        <w:tc>
          <w:tcPr>
            <w:tcW w:w="2124" w:type="dxa"/>
            <w:gridSpan w:val="2"/>
          </w:tcPr>
          <w:p w14:paraId="2BEAF8E5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3" w:type="dxa"/>
          </w:tcPr>
          <w:p w14:paraId="705B3371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3" w:type="dxa"/>
          </w:tcPr>
          <w:p w14:paraId="75D1767A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gridSpan w:val="2"/>
          </w:tcPr>
          <w:p w14:paraId="7FBB0D0B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34984884" w14:textId="77777777">
        <w:trPr>
          <w:trHeight w:val="551"/>
        </w:trPr>
        <w:tc>
          <w:tcPr>
            <w:tcW w:w="3388" w:type="dxa"/>
            <w:gridSpan w:val="2"/>
          </w:tcPr>
          <w:p w14:paraId="31AEF735" w14:textId="77777777" w:rsidR="00E536FA" w:rsidRDefault="00C720CD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Responsabilidad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civil</w:t>
            </w:r>
          </w:p>
          <w:p w14:paraId="204E710A" w14:textId="77777777" w:rsidR="00E536FA" w:rsidRDefault="00C720CD">
            <w:pPr>
              <w:pStyle w:val="TableParagraph"/>
              <w:spacing w:line="260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extracontractual:</w:t>
            </w:r>
          </w:p>
        </w:tc>
        <w:tc>
          <w:tcPr>
            <w:tcW w:w="2124" w:type="dxa"/>
            <w:gridSpan w:val="2"/>
          </w:tcPr>
          <w:p w14:paraId="7C535CBA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3" w:type="dxa"/>
          </w:tcPr>
          <w:p w14:paraId="25195271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3" w:type="dxa"/>
          </w:tcPr>
          <w:p w14:paraId="577C9117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gridSpan w:val="2"/>
          </w:tcPr>
          <w:p w14:paraId="60D7099A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73E1FAAA" w14:textId="77777777">
        <w:trPr>
          <w:trHeight w:val="551"/>
        </w:trPr>
        <w:tc>
          <w:tcPr>
            <w:tcW w:w="3388" w:type="dxa"/>
            <w:gridSpan w:val="2"/>
            <w:tcBorders>
              <w:bottom w:val="single" w:sz="4" w:space="0" w:color="000000"/>
            </w:tcBorders>
          </w:tcPr>
          <w:p w14:paraId="5122B530" w14:textId="77777777" w:rsidR="00E536FA" w:rsidRDefault="00C720CD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Otros:</w:t>
            </w:r>
          </w:p>
        </w:tc>
        <w:tc>
          <w:tcPr>
            <w:tcW w:w="2124" w:type="dxa"/>
            <w:gridSpan w:val="2"/>
            <w:tcBorders>
              <w:bottom w:val="single" w:sz="4" w:space="0" w:color="000000"/>
            </w:tcBorders>
          </w:tcPr>
          <w:p w14:paraId="3B8DC5FC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3" w:type="dxa"/>
            <w:tcBorders>
              <w:bottom w:val="single" w:sz="4" w:space="0" w:color="000000"/>
            </w:tcBorders>
          </w:tcPr>
          <w:p w14:paraId="48F11C54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3" w:type="dxa"/>
            <w:tcBorders>
              <w:bottom w:val="single" w:sz="4" w:space="0" w:color="000000"/>
            </w:tcBorders>
          </w:tcPr>
          <w:p w14:paraId="64D89CCD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gridSpan w:val="2"/>
            <w:tcBorders>
              <w:bottom w:val="single" w:sz="4" w:space="0" w:color="000000"/>
            </w:tcBorders>
          </w:tcPr>
          <w:p w14:paraId="65045FF4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04B99E5C" w14:textId="77777777">
        <w:trPr>
          <w:trHeight w:val="551"/>
        </w:trPr>
        <w:tc>
          <w:tcPr>
            <w:tcW w:w="10346" w:type="dxa"/>
            <w:gridSpan w:val="8"/>
            <w:tcBorders>
              <w:top w:val="single" w:sz="4" w:space="0" w:color="000000"/>
            </w:tcBorders>
          </w:tcPr>
          <w:p w14:paraId="3F5A4298" w14:textId="77777777" w:rsidR="00E536FA" w:rsidRDefault="00C720CD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Nota: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vigencia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deberá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actualizarse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acorde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modificaciones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póliza.</w:t>
            </w:r>
          </w:p>
        </w:tc>
      </w:tr>
      <w:tr w:rsidR="00E536FA" w14:paraId="025491D8" w14:textId="77777777">
        <w:trPr>
          <w:trHeight w:val="277"/>
        </w:trPr>
        <w:tc>
          <w:tcPr>
            <w:tcW w:w="10346" w:type="dxa"/>
            <w:gridSpan w:val="8"/>
          </w:tcPr>
          <w:p w14:paraId="5FFCDA6E" w14:textId="77777777" w:rsidR="00E536FA" w:rsidRDefault="00C720CD">
            <w:pPr>
              <w:pStyle w:val="TableParagraph"/>
              <w:spacing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7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Ejecución 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</w:tr>
      <w:tr w:rsidR="00E536FA" w14:paraId="1E43F32F" w14:textId="77777777">
        <w:trPr>
          <w:trHeight w:val="316"/>
        </w:trPr>
        <w:tc>
          <w:tcPr>
            <w:tcW w:w="10346" w:type="dxa"/>
            <w:gridSpan w:val="8"/>
            <w:tcBorders>
              <w:bottom w:val="nil"/>
            </w:tcBorders>
          </w:tcPr>
          <w:p w14:paraId="016BC3D2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7613EA93" w14:textId="77777777">
        <w:trPr>
          <w:trHeight w:val="313"/>
        </w:trPr>
        <w:tc>
          <w:tcPr>
            <w:tcW w:w="1899" w:type="dxa"/>
            <w:vMerge w:val="restart"/>
            <w:tcBorders>
              <w:top w:val="nil"/>
              <w:right w:val="single" w:sz="4" w:space="0" w:color="000000"/>
            </w:tcBorders>
          </w:tcPr>
          <w:p w14:paraId="2FD51CC6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DA24C" w14:textId="77777777" w:rsidR="00E536FA" w:rsidRDefault="00C720CD">
            <w:pPr>
              <w:pStyle w:val="TableParagraph"/>
              <w:spacing w:before="40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Descripción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0EF3" w14:textId="77777777" w:rsidR="00E536FA" w:rsidRDefault="00C720CD">
            <w:pPr>
              <w:pStyle w:val="TableParagraph"/>
              <w:spacing w:before="40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000000"/>
            </w:tcBorders>
          </w:tcPr>
          <w:p w14:paraId="43322721" w14:textId="77777777" w:rsidR="00E536FA" w:rsidRDefault="00E536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6FA" w14:paraId="5BCED871" w14:textId="77777777">
        <w:trPr>
          <w:trHeight w:val="45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751AF9CB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CC45" w14:textId="77777777" w:rsidR="00E536FA" w:rsidRDefault="00C720CD">
            <w:pPr>
              <w:pStyle w:val="TableParagraph"/>
              <w:spacing w:line="223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Valor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contrato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inicial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(IVA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incluido</w:t>
            </w:r>
          </w:p>
          <w:p w14:paraId="0BC23FB9" w14:textId="77777777" w:rsidR="00E536FA" w:rsidRDefault="00C720CD">
            <w:pPr>
              <w:pStyle w:val="TableParagraph"/>
              <w:spacing w:line="207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caso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que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aplique):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348B7" w14:textId="77777777" w:rsidR="00E536FA" w:rsidRDefault="00C720CD">
            <w:pPr>
              <w:pStyle w:val="TableParagraph"/>
              <w:spacing w:before="107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$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18.900.000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1CD96A47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58EAE5E9" w14:textId="77777777">
        <w:trPr>
          <w:trHeight w:val="22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29525F2A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98840" w14:textId="77777777" w:rsidR="00E536FA" w:rsidRDefault="00C720CD">
            <w:pPr>
              <w:pStyle w:val="TableParagraph"/>
              <w:spacing w:line="200" w:lineRule="exact"/>
              <w:ind w:left="11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Adición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No.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pacing w:val="-10"/>
                <w:sz w:val="20"/>
              </w:rPr>
              <w:t>1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CEFB7" w14:textId="77777777" w:rsidR="00E536FA" w:rsidRDefault="00C720CD">
            <w:pPr>
              <w:pStyle w:val="TableParagraph"/>
              <w:spacing w:line="200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47D531F9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017A1413" w14:textId="77777777">
        <w:trPr>
          <w:trHeight w:val="22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46830E49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7DCEA" w14:textId="77777777" w:rsidR="00E536FA" w:rsidRDefault="00C720CD">
            <w:pPr>
              <w:pStyle w:val="TableParagraph"/>
              <w:spacing w:line="200" w:lineRule="exact"/>
              <w:ind w:left="11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Adición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No.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pacing w:val="-10"/>
                <w:sz w:val="20"/>
              </w:rPr>
              <w:t>2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2C10C" w14:textId="77777777" w:rsidR="00E536FA" w:rsidRDefault="00C720CD">
            <w:pPr>
              <w:pStyle w:val="TableParagraph"/>
              <w:spacing w:line="200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6F649A23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75B3EB55" w14:textId="77777777">
        <w:trPr>
          <w:trHeight w:val="22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4360CAFC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7F438" w14:textId="77777777" w:rsidR="00E536FA" w:rsidRDefault="00C720CD">
            <w:pPr>
              <w:pStyle w:val="TableParagraph"/>
              <w:spacing w:line="200" w:lineRule="exact"/>
              <w:ind w:left="11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Adición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No.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pacing w:val="-10"/>
                <w:sz w:val="20"/>
              </w:rPr>
              <w:t>3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10960" w14:textId="77777777" w:rsidR="00E536FA" w:rsidRDefault="00C720CD">
            <w:pPr>
              <w:pStyle w:val="TableParagraph"/>
              <w:spacing w:line="200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2A115343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260B538F" w14:textId="77777777">
        <w:trPr>
          <w:trHeight w:val="22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12580C59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E7E88" w14:textId="77777777" w:rsidR="00E536FA" w:rsidRDefault="00C720CD">
            <w:pPr>
              <w:pStyle w:val="TableParagraph"/>
              <w:spacing w:line="200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Valor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contrato: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1D32" w14:textId="77777777" w:rsidR="00E536FA" w:rsidRDefault="00C720CD">
            <w:pPr>
              <w:pStyle w:val="TableParagraph"/>
              <w:spacing w:line="200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$</w:t>
            </w:r>
            <w:r>
              <w:rPr>
                <w:rFonts w:ascii="Arial MT"/>
                <w:spacing w:val="51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18.900.000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62D1CF51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30A387B6" w14:textId="77777777">
        <w:trPr>
          <w:trHeight w:val="22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1B915577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78C5" w14:textId="77777777" w:rsidR="00E536FA" w:rsidRDefault="00C720CD">
            <w:pPr>
              <w:pStyle w:val="TableParagraph"/>
              <w:spacing w:line="200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Porcentaje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anticipo: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DDC6E" w14:textId="77777777" w:rsidR="00E536FA" w:rsidRDefault="00C720CD">
            <w:pPr>
              <w:pStyle w:val="TableParagraph"/>
              <w:spacing w:line="200" w:lineRule="exact"/>
              <w:ind w:left="118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%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E5102" w14:textId="77777777" w:rsidR="00E536FA" w:rsidRDefault="00C720CD">
            <w:pPr>
              <w:pStyle w:val="TableParagraph"/>
              <w:spacing w:line="200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1386ACE5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14500AD2" w14:textId="77777777">
        <w:trPr>
          <w:trHeight w:val="45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0C9A25A4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2B3DC" w14:textId="77777777" w:rsidR="00E536FA" w:rsidRDefault="00C720CD">
            <w:pPr>
              <w:pStyle w:val="TableParagraph"/>
              <w:spacing w:line="222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Porcentaje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pacing w:val="-4"/>
                <w:sz w:val="20"/>
              </w:rPr>
              <w:t>pago</w:t>
            </w:r>
          </w:p>
          <w:p w14:paraId="4CDACA00" w14:textId="77777777" w:rsidR="00E536FA" w:rsidRDefault="00C720CD">
            <w:pPr>
              <w:pStyle w:val="TableParagraph"/>
              <w:spacing w:line="208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anticipado: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43BFE" w14:textId="77777777" w:rsidR="00E536FA" w:rsidRDefault="00C720CD">
            <w:pPr>
              <w:pStyle w:val="TableParagraph"/>
              <w:spacing w:line="222" w:lineRule="exact"/>
              <w:ind w:left="118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%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E3884" w14:textId="77777777" w:rsidR="00E536FA" w:rsidRDefault="00C720CD">
            <w:pPr>
              <w:pStyle w:val="TableParagraph"/>
              <w:spacing w:before="107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12CB1778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11FC258D" w14:textId="77777777">
        <w:trPr>
          <w:trHeight w:val="45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5DBBE4EB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9E1EB" w14:textId="77777777" w:rsidR="00E536FA" w:rsidRDefault="00C720CD">
            <w:pPr>
              <w:pStyle w:val="TableParagraph"/>
              <w:spacing w:line="222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Valor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ejecutado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contrato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(incluye</w:t>
            </w:r>
          </w:p>
          <w:p w14:paraId="096C9FFC" w14:textId="77777777" w:rsidR="00E536FA" w:rsidRDefault="00C720CD">
            <w:pPr>
              <w:pStyle w:val="TableParagraph"/>
              <w:spacing w:line="208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el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presente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cobro):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22F16" w14:textId="6C76C87F" w:rsidR="00E536FA" w:rsidRDefault="00C720CD">
            <w:pPr>
              <w:pStyle w:val="TableParagraph"/>
              <w:spacing w:line="222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$</w:t>
            </w:r>
            <w:r>
              <w:rPr>
                <w:rFonts w:ascii="Arial MT"/>
                <w:spacing w:val="51"/>
                <w:sz w:val="20"/>
              </w:rPr>
              <w:t xml:space="preserve"> </w:t>
            </w:r>
            <w:r w:rsidR="0003616D">
              <w:rPr>
                <w:rFonts w:ascii="Arial MT"/>
                <w:spacing w:val="-2"/>
                <w:sz w:val="20"/>
              </w:rPr>
              <w:t>9.450.000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31151CBC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00C143B8" w14:textId="77777777">
        <w:trPr>
          <w:trHeight w:val="678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1139501E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343B9" w14:textId="77777777" w:rsidR="00E536FA" w:rsidRDefault="00C720CD">
            <w:pPr>
              <w:pStyle w:val="TableParagraph"/>
              <w:ind w:left="11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Valor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por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ejecutar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(valor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total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del contrato – valor ejecutado del</w:t>
            </w:r>
          </w:p>
          <w:p w14:paraId="0409EC39" w14:textId="77777777" w:rsidR="00E536FA" w:rsidRDefault="00C720CD">
            <w:pPr>
              <w:pStyle w:val="TableParagraph"/>
              <w:spacing w:line="206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contrato):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7FC49" w14:textId="7C101EB5" w:rsidR="00E536FA" w:rsidRDefault="00C720CD">
            <w:pPr>
              <w:pStyle w:val="TableParagraph"/>
              <w:spacing w:line="222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$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 w:rsidR="0003616D">
              <w:rPr>
                <w:rFonts w:ascii="Arial MT"/>
                <w:spacing w:val="-2"/>
                <w:sz w:val="20"/>
              </w:rPr>
              <w:t>12.600.000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2C562B20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6075C880" w14:textId="77777777">
        <w:trPr>
          <w:trHeight w:val="45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114F9C33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0667" w14:textId="77777777" w:rsidR="00E536FA" w:rsidRDefault="00C720CD">
            <w:pPr>
              <w:pStyle w:val="TableParagraph"/>
              <w:spacing w:line="221" w:lineRule="exact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pagar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presente</w:t>
            </w:r>
          </w:p>
          <w:p w14:paraId="388A7366" w14:textId="77777777" w:rsidR="00E536FA" w:rsidRDefault="00C720CD">
            <w:pPr>
              <w:pStyle w:val="TableParagraph"/>
              <w:spacing w:line="209" w:lineRule="exact"/>
              <w:ind w:left="1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informe: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9E746" w14:textId="77777777" w:rsidR="00E536FA" w:rsidRDefault="00C720CD">
            <w:pPr>
              <w:pStyle w:val="TableParagraph"/>
              <w:spacing w:line="224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$</w:t>
            </w:r>
            <w:r>
              <w:rPr>
                <w:rFonts w:ascii="Arial MT"/>
                <w:spacing w:val="51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3.150.000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09AA2C65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797963E1" w14:textId="77777777">
        <w:trPr>
          <w:trHeight w:val="220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2199BDFA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F3BE" w14:textId="77777777" w:rsidR="00E536FA" w:rsidRDefault="00C720CD">
            <w:pPr>
              <w:pStyle w:val="TableParagraph"/>
              <w:spacing w:line="200" w:lineRule="exact"/>
              <w:ind w:left="11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Nota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crédito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(-</w:t>
            </w:r>
            <w:r>
              <w:rPr>
                <w:rFonts w:ascii="Arial MT" w:hAnsi="Arial MT"/>
                <w:spacing w:val="-5"/>
                <w:sz w:val="20"/>
              </w:rPr>
              <w:t>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88448" w14:textId="77777777" w:rsidR="00E536FA" w:rsidRDefault="00C720CD">
            <w:pPr>
              <w:pStyle w:val="TableParagraph"/>
              <w:spacing w:line="200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53E7AA34" w14:textId="77777777" w:rsidR="00E536FA" w:rsidRDefault="00E536FA">
            <w:pPr>
              <w:rPr>
                <w:sz w:val="2"/>
                <w:szCs w:val="2"/>
              </w:rPr>
            </w:pPr>
          </w:p>
        </w:tc>
      </w:tr>
      <w:tr w:rsidR="00E536FA" w14:paraId="091D75B0" w14:textId="77777777">
        <w:trPr>
          <w:trHeight w:val="222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40F9AA85" w14:textId="77777777" w:rsidR="00E536FA" w:rsidRDefault="00E536FA">
            <w:pPr>
              <w:rPr>
                <w:sz w:val="2"/>
                <w:szCs w:val="2"/>
              </w:rPr>
            </w:pPr>
          </w:p>
        </w:tc>
        <w:tc>
          <w:tcPr>
            <w:tcW w:w="3613" w:type="dxa"/>
            <w:gridSpan w:val="3"/>
            <w:tcBorders>
              <w:top w:val="single" w:sz="4" w:space="0" w:color="000000"/>
              <w:left w:val="single" w:sz="4" w:space="0" w:color="000000"/>
              <w:bottom w:val="thickThinMediumGap" w:sz="4" w:space="0" w:color="000000"/>
              <w:right w:val="single" w:sz="4" w:space="0" w:color="000000"/>
            </w:tcBorders>
          </w:tcPr>
          <w:p w14:paraId="450F8CDA" w14:textId="77777777" w:rsidR="00E536FA" w:rsidRDefault="00C720CD">
            <w:pPr>
              <w:pStyle w:val="TableParagraph"/>
              <w:spacing w:line="202" w:lineRule="exact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No.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factura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o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cuenta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-2"/>
                <w:sz w:val="20"/>
              </w:rPr>
              <w:t xml:space="preserve"> cobro: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thickThinMediumGap" w:sz="4" w:space="0" w:color="000000"/>
              <w:right w:val="single" w:sz="4" w:space="0" w:color="000000"/>
            </w:tcBorders>
          </w:tcPr>
          <w:p w14:paraId="009B6D8D" w14:textId="1377E739" w:rsidR="00E536FA" w:rsidRDefault="00C720CD">
            <w:pPr>
              <w:pStyle w:val="TableParagraph"/>
              <w:spacing w:line="202" w:lineRule="exact"/>
              <w:ind w:left="110"/>
              <w:rPr>
                <w:rFonts w:ascii="Arial MT"/>
                <w:sz w:val="20"/>
              </w:rPr>
            </w:pPr>
            <w:r>
              <w:rPr>
                <w:rFonts w:ascii="Arial MT"/>
                <w:color w:val="FF0000"/>
                <w:spacing w:val="-5"/>
                <w:sz w:val="20"/>
                <w:highlight w:val="yellow"/>
              </w:rPr>
              <w:t>00</w:t>
            </w:r>
            <w:r w:rsidR="0003616D">
              <w:rPr>
                <w:rFonts w:ascii="Arial MT"/>
                <w:color w:val="FF0000"/>
                <w:spacing w:val="-5"/>
                <w:sz w:val="20"/>
              </w:rPr>
              <w:t>3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65C67258" w14:textId="77777777" w:rsidR="00E536FA" w:rsidRDefault="00E536FA">
            <w:pPr>
              <w:rPr>
                <w:sz w:val="2"/>
                <w:szCs w:val="2"/>
              </w:rPr>
            </w:pPr>
          </w:p>
        </w:tc>
      </w:tr>
    </w:tbl>
    <w:p w14:paraId="4A38861A" w14:textId="77777777" w:rsidR="00E536FA" w:rsidRDefault="00E536FA">
      <w:pPr>
        <w:rPr>
          <w:sz w:val="2"/>
          <w:szCs w:val="2"/>
        </w:rPr>
        <w:sectPr w:rsidR="00E536FA">
          <w:pgSz w:w="12240" w:h="15840"/>
          <w:pgMar w:top="2120" w:right="720" w:bottom="1920" w:left="720" w:header="775" w:footer="1726" w:gutter="0"/>
          <w:cols w:space="720"/>
        </w:sectPr>
      </w:pPr>
    </w:p>
    <w:p w14:paraId="757D70E1" w14:textId="77777777" w:rsidR="00E536FA" w:rsidRDefault="00E536FA">
      <w:pPr>
        <w:pStyle w:val="Textoindependiente"/>
        <w:spacing w:before="207"/>
        <w:rPr>
          <w:rFonts w:ascii="Arial"/>
          <w:b/>
          <w:sz w:val="22"/>
        </w:rPr>
      </w:pPr>
    </w:p>
    <w:p w14:paraId="686054FB" w14:textId="77777777" w:rsidR="00E536FA" w:rsidRDefault="00C720CD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52A91B17" w14:textId="77777777" w:rsidR="00E536FA" w:rsidRDefault="00E536FA">
      <w:pPr>
        <w:pStyle w:val="Textoindependiente"/>
        <w:rPr>
          <w:rFonts w:ascii="Arial"/>
          <w:b/>
        </w:rPr>
      </w:pPr>
    </w:p>
    <w:p w14:paraId="3C812F80" w14:textId="77777777" w:rsidR="00E536FA" w:rsidRDefault="00E536FA">
      <w:pPr>
        <w:pStyle w:val="Textoindependiente"/>
        <w:rPr>
          <w:rFonts w:ascii="Arial"/>
          <w:b/>
        </w:rPr>
      </w:pPr>
    </w:p>
    <w:p w14:paraId="43081BCA" w14:textId="77777777" w:rsidR="00E536FA" w:rsidRDefault="00E536FA">
      <w:pPr>
        <w:pStyle w:val="Textoindependiente"/>
        <w:spacing w:before="47"/>
        <w:rPr>
          <w:rFonts w:ascii="Arial"/>
          <w:b/>
        </w:rPr>
      </w:pPr>
    </w:p>
    <w:p w14:paraId="291EE981" w14:textId="77777777" w:rsidR="00E536FA" w:rsidRDefault="00C720CD">
      <w:pPr>
        <w:pStyle w:val="Prrafodelista"/>
        <w:numPr>
          <w:ilvl w:val="0"/>
          <w:numId w:val="1"/>
        </w:numPr>
        <w:tabs>
          <w:tab w:val="left" w:pos="1411"/>
          <w:tab w:val="left" w:pos="1414"/>
        </w:tabs>
        <w:spacing w:before="1"/>
        <w:ind w:right="979" w:hanging="632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Ejecución contractual: </w:t>
      </w:r>
      <w:r>
        <w:rPr>
          <w:sz w:val="24"/>
        </w:rPr>
        <w:t>el informe de ejecución del contratista junto con los soportes del caso, se pueden verificar en la plataforma SECOP II, contrato No.</w:t>
      </w:r>
      <w:r>
        <w:rPr>
          <w:rFonts w:ascii="Arial" w:hAnsi="Arial"/>
          <w:b/>
          <w:sz w:val="18"/>
        </w:rPr>
        <w:t xml:space="preserve">CD-33-2026-6571 </w:t>
      </w:r>
      <w:r>
        <w:rPr>
          <w:sz w:val="24"/>
        </w:rPr>
        <w:t>así mismo, los documentos hacen parte del expediente contractual correspondiente.</w:t>
      </w:r>
    </w:p>
    <w:p w14:paraId="21F0BA87" w14:textId="77777777" w:rsidR="00E536FA" w:rsidRDefault="00E536FA">
      <w:pPr>
        <w:pStyle w:val="Textoindependiente"/>
      </w:pPr>
    </w:p>
    <w:p w14:paraId="2B309D84" w14:textId="77777777" w:rsidR="00E536FA" w:rsidRDefault="00C720CD">
      <w:pPr>
        <w:pStyle w:val="Prrafodelista"/>
        <w:numPr>
          <w:ilvl w:val="0"/>
          <w:numId w:val="1"/>
        </w:numPr>
        <w:tabs>
          <w:tab w:val="left" w:pos="982"/>
          <w:tab w:val="left" w:pos="1411"/>
        </w:tabs>
        <w:ind w:left="982" w:right="978" w:hanging="26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ab/>
        <w:t>Actividades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tratamiento y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monitoreo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matriz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riesgo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contrato. </w:t>
      </w:r>
      <w:r>
        <w:rPr>
          <w:sz w:val="24"/>
        </w:rPr>
        <w:t>Se ha realizado el monitoreo por parte de la supervisión, de acuerdo con el tratamiento y/o control de los riesgos establecidos en la matriz de los estudios previos 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evidenciándose que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hay</w:t>
      </w:r>
      <w:r>
        <w:rPr>
          <w:spacing w:val="-3"/>
          <w:sz w:val="24"/>
        </w:rPr>
        <w:t xml:space="preserve"> </w:t>
      </w:r>
      <w:r>
        <w:rPr>
          <w:sz w:val="24"/>
        </w:rPr>
        <w:t>materialización 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mismos.</w:t>
      </w:r>
      <w:r>
        <w:rPr>
          <w:spacing w:val="-3"/>
          <w:sz w:val="24"/>
        </w:rPr>
        <w:t xml:space="preserve"> </w:t>
      </w:r>
      <w:r>
        <w:rPr>
          <w:sz w:val="24"/>
        </w:rPr>
        <w:t>Lo anterior se verifica a través del informe mensual de actividades del contratista de acuerdo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9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8"/>
          <w:sz w:val="24"/>
        </w:rPr>
        <w:t xml:space="preserve"> </w:t>
      </w:r>
      <w:r>
        <w:rPr>
          <w:sz w:val="24"/>
        </w:rPr>
        <w:t>pactadas,</w:t>
      </w:r>
      <w:r>
        <w:rPr>
          <w:spacing w:val="-8"/>
          <w:sz w:val="24"/>
        </w:rPr>
        <w:t xml:space="preserve"> </w:t>
      </w:r>
      <w:r>
        <w:rPr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sz w:val="24"/>
        </w:rPr>
        <w:t>cuales</w:t>
      </w:r>
      <w:r>
        <w:rPr>
          <w:spacing w:val="-11"/>
          <w:sz w:val="24"/>
        </w:rPr>
        <w:t xml:space="preserve"> </w:t>
      </w:r>
      <w:r>
        <w:rPr>
          <w:sz w:val="24"/>
        </w:rPr>
        <w:t>han</w:t>
      </w:r>
      <w:r>
        <w:rPr>
          <w:spacing w:val="-10"/>
          <w:sz w:val="24"/>
        </w:rPr>
        <w:t xml:space="preserve"> </w:t>
      </w:r>
      <w:r>
        <w:rPr>
          <w:sz w:val="24"/>
        </w:rPr>
        <w:t>tenido</w:t>
      </w:r>
      <w:r>
        <w:rPr>
          <w:spacing w:val="-8"/>
          <w:sz w:val="24"/>
        </w:rPr>
        <w:t xml:space="preserve"> </w:t>
      </w:r>
      <w:r>
        <w:rPr>
          <w:sz w:val="24"/>
        </w:rPr>
        <w:t>satisfactorio cumplimiento a la fecha.</w:t>
      </w:r>
    </w:p>
    <w:p w14:paraId="0317ADF1" w14:textId="77777777" w:rsidR="00E536FA" w:rsidRDefault="00E536FA">
      <w:pPr>
        <w:pStyle w:val="Textoindependiente"/>
      </w:pPr>
    </w:p>
    <w:p w14:paraId="3E78B9FD" w14:textId="77777777" w:rsidR="00E536FA" w:rsidRDefault="00C720CD">
      <w:pPr>
        <w:spacing w:before="1"/>
        <w:ind w:left="982" w:right="976"/>
        <w:jc w:val="both"/>
        <w:rPr>
          <w:sz w:val="24"/>
        </w:rPr>
      </w:pPr>
      <w:r>
        <w:rPr>
          <w:sz w:val="24"/>
        </w:rPr>
        <w:t>VICTOR MANUEL VALENCIA GUZMÁN quien actúa en nombre y representación del</w:t>
      </w:r>
      <w:r>
        <w:rPr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DISTRITO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ESPECIAL,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INDUSTRIAL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PORTUARIO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BARRANQUILLA</w:t>
      </w:r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en</w:t>
      </w:r>
    </w:p>
    <w:p w14:paraId="3883E4AC" w14:textId="77777777" w:rsidR="00E536FA" w:rsidRDefault="00C720CD">
      <w:pPr>
        <w:pStyle w:val="Textoindependiente"/>
        <w:ind w:left="982" w:right="972"/>
        <w:jc w:val="both"/>
      </w:pPr>
      <w:r>
        <w:t>calidad de supervisor, deja constancia de que el contratista ejecutó a cabalidad el objeto del contrato conforme a lo señalado en el estudio previo y la propuesta presentada, como también la verificación el pago de las estampillas distritales y departamentales,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social,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 xml:space="preserve">período </w:t>
      </w:r>
      <w:r>
        <w:rPr>
          <w:spacing w:val="-2"/>
        </w:rPr>
        <w:t>correspondiente.</w:t>
      </w:r>
    </w:p>
    <w:p w14:paraId="36E86916" w14:textId="77777777" w:rsidR="00E536FA" w:rsidRDefault="00E536FA">
      <w:pPr>
        <w:pStyle w:val="Textoindependiente"/>
      </w:pPr>
    </w:p>
    <w:p w14:paraId="0D14393A" w14:textId="77777777" w:rsidR="00E536FA" w:rsidRDefault="00C720CD">
      <w:pPr>
        <w:pStyle w:val="Textoindependiente"/>
        <w:ind w:left="982"/>
        <w:jc w:val="both"/>
      </w:pPr>
      <w:r>
        <w:t>Se</w:t>
      </w:r>
      <w:r>
        <w:rPr>
          <w:spacing w:val="-7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Barranquilla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ocho</w:t>
      </w:r>
      <w:r>
        <w:rPr>
          <w:spacing w:val="-1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marzo</w:t>
      </w:r>
      <w:r>
        <w:rPr>
          <w:spacing w:val="-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rPr>
          <w:spacing w:val="-2"/>
        </w:rPr>
        <w:t>2026.</w:t>
      </w:r>
    </w:p>
    <w:p w14:paraId="5BE41D71" w14:textId="77777777" w:rsidR="00E536FA" w:rsidRDefault="00E536FA">
      <w:pPr>
        <w:pStyle w:val="Textoindependiente"/>
      </w:pPr>
    </w:p>
    <w:p w14:paraId="594A5ACE" w14:textId="77777777" w:rsidR="00E536FA" w:rsidRDefault="00E536FA">
      <w:pPr>
        <w:pStyle w:val="Textoindependiente"/>
      </w:pPr>
    </w:p>
    <w:p w14:paraId="148A7A1D" w14:textId="77777777" w:rsidR="00E536FA" w:rsidRDefault="00E536FA">
      <w:pPr>
        <w:pStyle w:val="Textoindependiente"/>
      </w:pPr>
    </w:p>
    <w:p w14:paraId="1F7B65E1" w14:textId="77777777" w:rsidR="00E536FA" w:rsidRDefault="00E536FA">
      <w:pPr>
        <w:pStyle w:val="Textoindependiente"/>
        <w:spacing w:before="137"/>
      </w:pPr>
    </w:p>
    <w:p w14:paraId="5C003D2E" w14:textId="77777777" w:rsidR="00E536FA" w:rsidRDefault="00C720CD">
      <w:pPr>
        <w:ind w:left="982" w:right="4864"/>
        <w:rPr>
          <w:rFonts w:ascii="Arial"/>
          <w:b/>
          <w:sz w:val="24"/>
        </w:rPr>
      </w:pPr>
      <w:r>
        <w:rPr>
          <w:spacing w:val="-2"/>
          <w:sz w:val="24"/>
        </w:rPr>
        <w:t xml:space="preserve">____________________________________ </w:t>
      </w:r>
      <w:r>
        <w:rPr>
          <w:rFonts w:ascii="Arial"/>
          <w:b/>
          <w:sz w:val="24"/>
        </w:rPr>
        <w:t>VICTOR MANUEL VALENCIA GUZMAN C.C.: 8.717.774</w:t>
      </w:r>
    </w:p>
    <w:p w14:paraId="103802C1" w14:textId="77777777" w:rsidR="00E536FA" w:rsidRDefault="00C720CD">
      <w:pPr>
        <w:spacing w:before="1"/>
        <w:ind w:left="98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Asesor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Código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105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Grado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06</w:t>
      </w:r>
    </w:p>
    <w:p w14:paraId="4FCE4EF3" w14:textId="77777777" w:rsidR="00E536FA" w:rsidRDefault="00C720CD">
      <w:pPr>
        <w:ind w:left="982"/>
        <w:rPr>
          <w:rFonts w:ascii="Arial"/>
          <w:b/>
          <w:sz w:val="24"/>
        </w:rPr>
      </w:pPr>
      <w:r>
        <w:rPr>
          <w:rFonts w:ascii="Arial"/>
          <w:b/>
          <w:sz w:val="24"/>
        </w:rPr>
        <w:t>OFICINA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PARA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SEGURIDAD Y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CONVIVENCIA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CIUDADANA</w:t>
      </w:r>
    </w:p>
    <w:p w14:paraId="38B799E4" w14:textId="77777777" w:rsidR="00E536FA" w:rsidRDefault="00C720CD">
      <w:pPr>
        <w:ind w:left="982"/>
        <w:rPr>
          <w:rFonts w:ascii="Arial"/>
          <w:b/>
          <w:sz w:val="24"/>
        </w:rPr>
      </w:pPr>
      <w:hyperlink r:id="rId9">
        <w:r>
          <w:rPr>
            <w:rFonts w:ascii="Arial"/>
            <w:b/>
            <w:spacing w:val="-2"/>
            <w:sz w:val="24"/>
          </w:rPr>
          <w:t>vvalencia@barranquilla.gov.co</w:t>
        </w:r>
      </w:hyperlink>
    </w:p>
    <w:sectPr w:rsidR="00E536FA">
      <w:pgSz w:w="12240" w:h="15840"/>
      <w:pgMar w:top="2120" w:right="720" w:bottom="1920" w:left="720" w:header="775" w:footer="17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9D51D" w14:textId="77777777" w:rsidR="00C720CD" w:rsidRDefault="00C720CD">
      <w:r>
        <w:separator/>
      </w:r>
    </w:p>
  </w:endnote>
  <w:endnote w:type="continuationSeparator" w:id="0">
    <w:p w14:paraId="01AFD5CA" w14:textId="77777777" w:rsidR="00C720CD" w:rsidRDefault="00C7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45606" w14:textId="77777777" w:rsidR="00E536FA" w:rsidRDefault="00C720C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341056" behindDoc="1" locked="0" layoutInCell="1" allowOverlap="1" wp14:anchorId="27126984" wp14:editId="0866B783">
              <wp:simplePos x="0" y="0"/>
              <wp:positionH relativeFrom="page">
                <wp:posOffset>16764</wp:posOffset>
              </wp:positionH>
              <wp:positionV relativeFrom="page">
                <wp:posOffset>8854437</wp:posOffset>
              </wp:positionV>
              <wp:extent cx="7755890" cy="119380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755890" cy="1193800"/>
                        <a:chOff x="0" y="0"/>
                        <a:chExt cx="7755890" cy="1193800"/>
                      </a:xfrm>
                    </wpg:grpSpPr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066800" y="224407"/>
                          <a:ext cx="6688836" cy="71326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 descr="Interfaz de usuario gráfica, Texto, Aplicación  Descripción generada automáticamente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55635" cy="119329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3CE70DB" id="Group 3" o:spid="_x0000_s1026" style="position:absolute;margin-left:1.3pt;margin-top:697.2pt;width:610.7pt;height:94pt;z-index:-15975424;mso-wrap-distance-left:0;mso-wrap-distance-right:0;mso-position-horizontal-relative:page;mso-position-vertical-relative:page" coordsize="77558,119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9wSa0CAACABwAADgAAAGRycy9lMm9Eb2MueG1s1FVb&#10;btswEPwv0DsQ+k6ihx3bEWIHBdwEAYI2aNMD0BQlEREfWFK209vkDD2CL5YlJTupXSBF0ALthwiu&#10;lrucHQ6X5xdr2ZAlByu0mkbpSRIRrpguhKqm0be7y+NJRKyjqqCNVnwaPXAbXczevztfmZxnutZN&#10;wYFgEmXzlZlGtXMmj2PLai6pPdGGK3SWGiR1aEIVF0BXmF02cZYko3iloTCgGbcW/847ZzQL+cuS&#10;M/e5LC13pJlGiM2FEcK48GM8O6d5BdTUgvUw6BtQSCoUbrpLNaeOkhbEQSopGGirS3fCtIx1WQrG&#10;Qw1YTZrsVXMFujWhlipfVWZHE1K7x9Ob07JPyyswX80tdOhxeqPZvUVe4pWp8pd+b1fPi9clSB+E&#10;RZB1YPRhxyhfO8Lw53h8ejo5Q+IZ+tL0bDBJes5ZjQdzEMfqj69ExjTvNg7wdnCMYDl+PUU4O6Do&#10;dSlhlGuBR30S+Vs5JIX71hzjaRrqxEI0wj0EZeK5eVBqeSuYZ9cbyOYtEFFMo2FEFJV4Ia4lrTgZ&#10;eiFuV/j1nv+D8EUjzKVoGs+6n/dAUc57cvhFrZ3U5pq1kivX3R3gDWLWytbC2IhAzuWCIzi4LlI8&#10;Mry3DhEaEMp1F8U64I7Vfv8ScXzB6+WB0nznCKCfcfoSbC+uPb2kyWjk1UBQGVk2HCbjbo+tdNA7&#10;mQxGnXTG6SAbhQW786e5AeuuuJbETxA1okHSaU6XN7bHtV3Ss9lBCRgRWcc4Tv4b1Zz+rBo0C24Z&#10;nv+1chxK+h1t0tqWgtCkgs0jthd6RO6QU31EPpgGTSY2PxQhcx8oTGdVXHGgBSW0dVpuHh2u8zLh&#10;/5oss78uy06QfZPaatG3sdEA6d62sews89T8UTGGhoZtPqTtnyT/jry0cf7y4Zw9AQAA//8DAFBL&#10;AwQKAAAAAAAAACEAWJuvPMJAAADCQAAAFAAAAGRycy9tZWRpYS9pbWFnZTEucG5niVBORw0KGgoA&#10;AAANSUhEUgAAAr4AAABLCAYAAACWR4T2AAAABmJLR0QA/wD/AP+gvaeTAAAACXBIWXMAAA7EAAAO&#10;xAGVKw4bAAAgAElEQVR4nOydd3wU1fbAv7O9JJvegQAJvQgoTWkq2BUs4LOAhaJPBQuI+gRRulIE&#10;wQYoT31PUVQEpJfQewktlJBAeq+b7bszvz92swRIKD5F/DnfzyeQzNw29869c+bMuecIkiRKyMhc&#10;MwSOFh5kVdoqCi1FCAi/c/kS0QFR3NH4LlpHtgPk21tGRkZGRkbGiyALvjLXDoEtGRt4f9c0HB4X&#10;GqXmdy7dK+a6PE40ShUv3zScOxLuQxZ+ZWRkZGRkZEAWfGWuGQJmRzkvrXmRIlspepXuD63N4XGi&#10;V2qYc8ccogPrIQu/MjIyMjIyMoo/uwEyfx/SylIpspag+4OFXgCtUkOZo5L9+fv+8LpkZGRkZGRk&#10;/hrIgq/MNcPmtCAIEtdK+6pAwOI0X5O6ZGRkZGRkZK5/ZMFX5pohCAr43TezXQqJ+qYG17A+GRkZ&#10;GRkZmesZWfCV+X+HgIDZWUWr8BbcGNvpz26OjIyMjIyMzHWCLPjK/L9CQKDKZSHOGM3IzqPQKPXI&#10;G9tkZGRkZGRkAFR/dgNkZH4vBAQsLgsxxkjG9xhPvaCGyEKvjIyMjIyMTDWyxlfm/wXVmt4YYxTj&#10;e0ygflAjahd6hRo/MjIyMjIyMn8nZMFX5rrDJbqwu+24RNcVpT9n3hDFhJ4TqF+nplcARIqthb9j&#10;a2VkZGRkZGT+KsiCr8x1gyRJWF1WwnShJIY2IUwXgsVlQZTEOvN4hd4q6gVEM6HnBOJM8dQl9LpF&#10;B1O3T+KpZYNYc/pXZK2vjIyMjIzM3wvZxlfmukBCwuGxM6D5Izzc/BFMuhAq7GUsOfkj3x9fjFal&#10;Qykoz8sjIGB2VVE/IJbxPcYTa2pAnUKvx8H7O6eQlLEFEZGU4hTuTLzvmlybjIyMjIyMzPWBrPGV&#10;uS6wumzc1qAnz7QbikkXAkCQLoSnbxjK0BsGY3PZ8Egef3oBgSpnFQ0CYpnQ89JCr8tjZ+rOySRl&#10;biFIF4RKoSQhJOHaXJiMjIyMjIzMdYOs8ZX505GQUAoCvRvd4T9yDoGHWjyKgMBnyfPRq/WoBBVm&#10;ZxUNAmMZ33MCMYH1qVvodfD+jslsytpGkDYIURIxqoy0jbrhj78wGRkZGRkZmesKWfCVuS4QUKBW&#10;qn1/SZyzv/X+/mCLAQiCwGcH5+OWPDQyNWB8z/GXFXqn7pjI5qwdBGmDEACLy0rX2I40DJY1vjIy&#10;MjIyMn83ZMFX5k9HQMAlutmRvZ2WEW3xWuDUFGa9wm+/5v1xiS7Wpa/jvZ4TiAmsR11Cr9Nj5/0d&#10;k9ictZ0gbRAAblFErVAyoMWjeAVr2cevjIyMjIzM3wlZ8JW5LjCo9SxLXUFiSAK9Gt7BxYKpV/jt&#10;3/Jx7m/yADp1AHUKvW47U3dMZEv2Dr/QKwGVzkoGtnqMVpGymYOMjIyMjMzfEXlzm8x1gUJQgCAw&#10;ffeHJJ1Z4ztam/DLJYVeh9vGlB0T2JK90y/0ApgdZu5oeCtPtX32vLJkZGRkZGRk/j7IGl+Z6waN&#10;QoUTiRl7ZiEBtzW6k9rNHmpDwOG2MmX7RLbl7DpP6LW77fRNvIeXOr12mTLq4kJ/vxfbINfN1aS9&#10;HBeWRS1/y8jIyMjIyNSF8t13x737ZzdC5u+AQHZlBluytqJSqBDqEACVghIJie3ZO4gxhtMoJJFz&#10;mt+6hEav0Dt5+0S25+w+T+j1nhWQBAlRdNMwuCFKRfX73pUJoocLDrIybQUZFenUN9VHo9Rysvgo&#10;CkCvDmDV6eUknd0IkteGePHxHzhWdITogEiMGhMni4+hFAT0aiM7s7ZQPyie06UnkSSRXHM23xz+&#10;klMlKTQLb8GRgoMEaAIwOys5WXyMAkseFmcFZkclwboQ8sw5FFryCdWHAeBw2zhedISogNgrGAMZ&#10;GRkZGZm/N7LgK3ONuDLBF6qFX4Ht2TuINobT2C/81l6u3W1h8vYJ7MjZQ5DWVGt5hdZitmVv41DB&#10;QRKDGxNqiLjidi89uZhKWym7cneSEJJAqD6Udza/TamthBtjbuS7o9/QOa4TG89uJLPiDDa3lVBd&#10;EIfzD9MqsjVjN/2LKqeZ9jE38VbS6zjddvLNuaSXpbI9axvdGvTC5rZyIHcPx4tTSAhtSom1iE1n&#10;NpBnyaHYUkheVT6tItuyO2cbp8tO0zryBkAg6cw6Zu/5kBtjbiTEJwzLyMjIyMjI1I5s4ytzXaJW&#10;qFAq1MzcM4v16at8Ry8Ufr2a3knbJrAjZ2+tQi94/QRrlRpM2iBSSk/x5qY32Ze7q5by6mqLBr06&#10;gKahzcmtymH5qaWE6UI5XpzC0cJkNEotG85swKQNIj64EZkVmezN3ccNUTew7OQSwvWhHCk8QnL+&#10;HtpHtSejIp0NZzdQYS8nLjCWtpFtcXlclNnLcYkudCodWqUWhSCgVWpRKpToVXpfW9To1AYAqpyV&#10;rExbSauIVnx37Ns6+khGRkZGRkamGlnjK3ONuHKNbzUqQYGEwI6cHUQaQkgIaYpXsPP+2F0WJm0f&#10;z87cfXUKvReiVWqxuR3syN5Oq/BmPhOBS5tRHCk4gN1tR6lQUG4vo6Aqn/qmhqhVGs6WpRFuCOOu&#10;hPu85gtIJIQ2pUlIIidLTpBVmUF8cAIqhYr0slTCDaEMbPMMu3J30jO+F5mVWWzO3Mgvp5bRIaYD&#10;zcOa88vJnzlSdJiOsR2pdFQQpg9la+Y2zpaloVWq2JG9g4zydE4VH8MlemgY1JjMyrM0Cm5IqD78&#10;MtcjIyMjIyPz90WQJFHeFSNzDRDYlbWFCTsmo1XprkjwrcYluhAlkYGtHuf2hn0wqA2kl6fz1eGF&#10;HCo6SqAm8CpbImBxW4k2hDOz9yxC/MJi7ZTbSkkrS0On0pEY1gS3x4lR47UjzjdnoVZqCDNEUWot&#10;wiU6MGlD0KuNZJanE2YI86ctqMrGoDYSqA3B7q5CrdDiFl3szz+ISRNApDGSSGMMyQX7UQkqWkfe&#10;QIm1CKPGyNnydGwuO41DGpNXlYfdZSPSGEGsKR4As6MCCQnTBfbNMjIyvxe1bXK9XPraNqT+lvp+&#10;y2O6tnr/yM2wv2fZf0Q7/0obgevaEP1XaPv1jyz4ylwjfrvgCyBKIja3jXB9KAaVngJrES7RjUFl&#10;QPoNi4GAQJmjnAcT7+elTq9y6QXl99ae/t4a2f/l4SojI3N5vPOroCAfs7mKoCATERGRvnN1e5r5&#10;7XPTm0eSRASh2iLxQk8uXHD8fFwuF2q15rw0Ho8Ht9uDVqupNc+Vtqv29vxeQtqVXPvVl+10OlGp&#10;VCgU17+Fp9VqQ61SotZoLzgjr++/B7I7M5m/BApBgVFtxOy0UOGoQqVQolepf5PQC16730BNIBsy&#10;k3igaV8aBDfmUotKfn4eX375JSeOnyA8IpyBAwfSvn0Hqhf748dT2L1rN08/84z/WGlZKR/P/Zii&#10;okJEj0jjxo15dvBggoODWbN6NUqVivbt2zN79ixEj4gpyITD7qCiooK77r6L3r37AHD27BnWrF7D&#10;0GFDfYu2QEFBPvv37+euu+5GoZCj0MnI/HEIVFmqmDFtOkXFxYSGhlFeVkpMbCwvvvgiJlMgtb3I&#10;/vzzT9xyyy1kZGTgcDjo3r1HLWXX7o88KzuLL774AofdgUIh8OCDD3LTTR0BsNutrFy5irCwcDQa&#10;NV273lxLOQLLly9n48Yk5s6d62/fwYMH2bFjJyNGjODqBVWBtWvXYNAbKCoupl+/vgiCgMVSxWef&#10;fU5RURGCAN26dePee++7TFl117Fj+zaWLV+OICgIDAzgmWeeJSYmGhDYt28vOTm59O3b9wrae365&#10;8+fP58Ybb6RLl641jtf1MlF9ri4FRV3najt+qTpqT/Pzzz9z440dcLpc2G12BMH70uId68vnv/y5&#10;K3GNeSXX8dd87lz/rz4yfyvcogeLy4Ldba9VqFUpVGiUam/AixqIkojFZcXqsiFKVzYZlYKCKqeF&#10;pIwNl0glkJefR/9HBrBq5Sri6tXjTPoZ3n57DHa7jepF4P2p7zNixAj27t3jP5aelsaXX36J2+1B&#10;bzDw9dffMPK110CSWLRoEd99+y0ej5uiwiLy8vNYMH8Bu3btori4GLPZ7G/B7NmzGTF8BBs3bvSX&#10;nZ2dzbvj3sVsruTSC6qMjMz/giRJTJo4keCQEGbMmMH48e/xwbQPCDAaOXvmDCDgdrlITj5IXl4u&#10;VqsFh8NBQUEhdrudiooKiotL/OWlHE/hWMox318Xb9h1uVxMmTyZli1aMnLkSB555BE++fgTSkqK&#10;AVi9eg3Z2TlkZWVy5PDhOtvtcrnYunUrC7/80n/MarVSUlzsrysj4yzJyQdxOOy1tOX8dlVWVrBs&#10;6TL0ej3r169DkrzC04cfzkISRV559VWGDh3GL0t+IfngwcuUV3sd6WlpfPLJp/TvP4BRo0YRHx/P&#10;R7NnAwIHDuznjTfe5MiRI1dZrpfy8nLy8/JJ2riR9evW4fF4OLdnBE6ePMGJE8exO+xUVlYgiSKS&#10;JJKVlUlFRTlIIlarhfT0NH+Z6enpHD16BLvdRkVFOZIk4XG7KCoq5MiRw4jiuTokSWTL5s1s3bqF&#10;0tISbx2S6HuOeHE47IiiyA3tbiAuLo6ioiJKS8uoKK+gtLTUn+7YsaOkpZ3Gbrf5ngH4r2P//n2s&#10;WPErBQX5lJeX+c8VFRVy4MB+yspKAe8LS03B1eVy1miLt6yU4ymknHevCtjtNg4ePEBmZiZ/1WeP&#10;rPGVuS4QELB77ASqA+gc24kyeykpxSmolRqUgvKS+RweBxqFipvjuuDyODlceARJUKBU1J2vGo1S&#10;Q3LBIQZKbhSCitreYL/691coFAIrVq4iICAAgJycbNRqNQDbt20j+dAhOtx4I59+8ikdF3YCvA/M&#10;sNAwpkyZTFBQMPv/sZ/HH3uMktISgkOCMZuriIyM4tPPPgMkevToybBhw+jbr5+/7iNHDrNp02Zu&#10;6XYLn336GbfddjsKhQKVSoVWp/M9fGRkZP4YBFJTT2KpsvDyyy/7j+p0eoaPGAFAbm4u70+dSkBg&#10;IKIocuTIEaZN+4CgoCAUCgVKpRKtVoPH4+H996dSUVGJKIqolEreGfcOer2BmutOldlMkyZNGDBg&#10;AB6PG0kUMRqNiKKI2+0mKWkT48aNY+2aNWi1ujpb7nQ4ee3VVzlx8gSrVq7k7nvuQSEoUGu8Zg5f&#10;f/UV+/btwxQUhNlcySuvvEqjRo2oS4v3888/06lzZ1q0bIFGrfGbDBiNRgYPfpbAQBMWi4XQsDCc&#10;Ltdv6u3CokLuuecebrzxRlwuF/EN4jl2LAUAl8vNiy++QGFRUR25L62J1Gg0zJk7lz59+lBlNrNp&#10;0ybGvfsuKqWSDz/8kOycHIKCTCQnH+Lee++hb9++jBg+gvCIcEaNGsUPPyxmxYoV3H/ffTRunMDC&#10;L7/kwMGDhIWHczwlhbZt2/LWW28yZMhQAk0mAgMDcblcjBnzNlqtjvHvvYdSpUKjVjN+/AQGPvkk&#10;PXv2ZNmyZf576dNPPqXPHX04eeKk15uPTock2lAqFWgVWlwuF5MmTcJms6HV6Ti4fz8DBw1iwIAB&#10;AHz88VyOHDlKfIN4Pv3kM5o1b8qMGTPZuHEDP/ywmIiICEqKi3nu+edJPXUSjyjx6KOPAjB9+gxu&#10;v/02OnXqjN1mY8qUKdgdDjxuN6agIN566y2ysrKYMWMGISEhVFZU0PXmm3nsscdq7e/rGVnwlbku&#10;cIpOIg3hvH3z2ySENgNJYsnJH5iX/AVKhQqt8kJbJy9mp5lgbRBvdH2DDjHeT4Fbzq7nw70fIUoS&#10;CuHSb6QqhZp8SwHFlgIiA+IuOOv7PHjgAHfc0ccn9Hq1HHFx9fypZs+ezcMPP8SggYO444472Llj&#10;B11vvtkbOEMSOX78OA0axLNj+3a0Oh06rQ5JPL9tVqsVJAmH03leC2bP/oju3box9p2x9OzRkzVr&#10;VnP33fcAEsJlrk1GRuZ/JyMjg7i46rXh4o1iX3yxgG7du9G//wDsdhtPPfU0VpvtvDKMxgDWrVuL&#10;2+1hypQpALz++ussWrSIZ555tkZKiZDQUF599TWcTgczZsxk9apV9OzVk4iISJYtW0ZsbCyhoaHY&#10;L6OldXvcGAwGRo8ezQv/fIFWrVsTGBiATqfjdNpp9uzdy4cffoharSYpaSPz5s1j8pTJvv0X519n&#10;eXkZe/fs44Np72OxWEAQkCTvGvTqq6/6+uELli5ditFopGPHjr+hpyW6dOlKly5dSU9P46OP5rB1&#10;61YmTZwAQOfOnUlNDWXFihW15na5nJw4cYL4+HhMpou9/FgtVh5++CFeeOFFAN5791127dqJSqWi&#10;oLCQmTNnAjB50iTKyyuwWK1YLFYWfDEVozGAlJQU+vTuzeAhQziUnMy+/fuZPXsWKpWaLxYsIOX4&#10;cZxOJxarlUmTJxMbG8ukSRPZtWsXoihhCgrijTfeAEDz/vtUVFbgdDmpqKjwt7GktAS73Y7dbsfl&#10;cp63xhuNAaxcuRKdTsu7774LwCsvv+zPn56expEjR5k7dy4qlYofFy9m/YYNmM2VfP/9D7z33ntE&#10;R0eTmZnBrFmzeOaZZ/j008949NEB5OTkcPbsWdq0aQvAjz/+SEBAAO+NHw/AnI8+Ij8/j4ULv2TA&#10;gP707NkLp9PJqFEjadu2Da1ateavJPzKpg4y1wV2t50Hm/TzCr0AgsCDzR/lzS6jCdEGUeGowOKy&#10;Ync7sLntmJ1VmB2VtAprzuRek/xCL0CPhr3pHNsJq8t62XqVCgVVTisltvI60wQGBpKXl+/76/wH&#10;zZYtm9m5cyc6nY4jR45gMpn47LPPAFBr1LhcLkYMH8FDDz3E559/zsjXXsMYEIDD4TivnHOa23OL&#10;x5Ejh1m3di0mk4k9e/YSHhHB55997mu3CkEQ0Ov1NdolC8IyMr83YWFhlJRUmyoIF/wPRUXF9OrV&#10;C/Bqgm/u2hWn4/wXWIVC4NSpU+Tl5TF9+nSmTZuGRqOpMX+rEcjJyWbX7l1oNFqGDx/ON998g9ls&#10;Jjc3h71793D48CHeeutNVvy6gsU//MDPP/1EbfNfQMBqsRISEsoLL77A1KlTKSsvw2g0ejWUbdr4&#10;v1p169YNu8OO6PF4M0sSNdeiAwcOcDrtNBMnTmTcuHEcPnSIce+MoyA/n23btgHw+OOPs2DBAhIT&#10;E9i8edNv6GmBAwf3k5aWRnx8Q8aPH8/s2bPYtGkzbrcbAIfDUccLv0BxcTEPPfQwm7dsuagvwKvx&#10;bdeunf/vVq1bkZuTy6mTJ7n55nN2v7fdfhsatRqnw8Gtt92K0ej9yhcVGUnv3r0BSElJ4YYb2qJS&#10;efuv1629MJlM2O12mjVtSmysN5JmZEQkDoeDjIyztGt3g7+Ojh07olR59Y7VGngAnVaHQhAQFEKN&#10;jX3VSKSmnqJnz57+I7fedqv/2ZGdnU2jhg1R+crt1LkT0VFRpKenExUZSXR0NAANGsSj1xuIioqi&#10;fv367N69m6SNSXTt2sV/P546dYrbe9/ur2f4iBGEhoRQVlrGLd26+fuzVavWnE49Xct4XN/Igq/M&#10;n061mb1BbaxxxDuZezbszUd3zOGlDi/QNbYjzUISaRHalN7xvXjr5jeZ1nuGT1iWzstn1AQgSeIV&#10;1S8i4qG2tN6yHnzoIX5dsYIfvv+ekpISdu/excQJE0hPT+ezTz8jKDiYZUuXMX78eIxGI9u3b2f/&#10;/n1oNBok4L3x4/n8889ZtXoVTz39NODdqOCpfsjgFXzdbjei6G2H2+1m9qzZGAwGtmzdynvvvotS&#10;qeTw4cNs2LAeg8GA0+kk+WAyKSleOyyb7fKCvoyMzNXRunUbKioqWLNmte+IV6hatGgRRUWFhIaG&#10;cvz4CX/6w4cOodGoEUURSZKQJAnRIxIZGUnbtm0YPXo0b7zxBh06dKBZs2YX1VdZWckXC74AICAg&#10;gAbx8SgUSoqLixk16nWmTJ7C8889T5cuXejVqxe33nYbNde+amqaQXXv3oNbbrmZsWPHARKNGzfm&#10;5MmT/vNHjx5FISgQPR6v8CvUFKQlunTpwpdfLGDYsOcYNHAQjRo3YuiwoegNer788guKi4vQ6/VE&#10;RkYSEhJCsd+O+EIELvWSfvTIMRYvXoxSqcRkMtG6VSsqzWafrSz+/rwYidDQMD755GM6d+pca9l2&#10;h519+/b5/z586DCxcbHExdXj+PHj/uP79+3H5XIhKAT0+nOmJGqtFoXSKzLFx8eTlpbuP5d8MBlL&#10;VRUKhQKPeO5Z4nK5kCSJxo0T2L//wLn0h5IRPSJqtYqyGra7efn5CAql7zq911vzPoqNjePY0WP+&#10;9Pv27UcQwOV0kJCQQEZmJmVlXrvejRuTKCoupl79+hQWFmKzep8P5eXlFBcXYzKZeOihh/jyy4Xs&#10;3r2H++67D7fbhcftJiIy4rx65s+bR1ZWFsbAAI4dPeo/fvLkCeLqXfil9PpHNnWQ+dMR8JocrDu7&#10;jp4Ne6FSaKkpyIbow+nX/BH6NX8EELl44Tz/s1xG+Wm2ZW/D4ItwdqVtqB2Je++9lzNnzjBp8mRm&#10;z55NeXk5HTp0ICsrk5OnTvHpp59w4403IUkiHo/Ic889x5o1a3jyyScJDQmlc+dOhIaeH07YaDT6&#10;tRgASqWSgIAADAZvm4uKCtl/4ABT35/K7bf39m+SePtf/2LZ0mW88eYbOOx2nnrqKRQKBaIosvDf&#10;/6Zr1678lT45ychc30hoNBpGjRrFtGnT2LJlK0FBQWRnZ2M0GnjggQf4xz8eZfr0GezZvRtzlZn0&#10;M2fQaLRoNFqvja9Khcvl4u677+Hdd99l6tSpeNxusnOy6d6920X1tWjRgrZt2zB8+HASExJIS0+n&#10;QYMGtGzZCpVKRVCQ11d3VFQUoiQSEhJCbXNeUJzvNPKJJ55k586d5OXl0apVayIiIhg9ejSxsTEc&#10;O3aMf/7zBT6aNoUet/ehY5dbzivTYDBiMHgVE4EBAZgCTdSv3wCA++67jzfffItWrVpRWFiA2+1m&#10;8OAhtfZmbm4OZWVl6PUGGjaMv8i12AMPPMD48eN5552xBJmCOJaSwoMPPojG59ZL8JlY1IZWq6VP&#10;nzv8/XghAcYAVixfQWWlmaoqMyqVmq5du+J2uVm3fj3vvTsOgzGAjRs28EDfvkgifkUE4Nvs5v29&#10;U+fOJG3axL/eeouwsDC2bd9OmzZtAAFqtE+pVGK32bn77ntYvXo14955h4CAAFatXs2jjw6gfv0G&#10;KJQKJk6YgEKpJDk5GaPRgCAICEioVCrUajUKpQK3y829997LmDFjmDRpIiqVmt27dxMXE820ie/y&#10;yuh/0aZNG9555x3CwsLIyswkKCiIsNAwunXvzmsjR9KyZQtSjqXQu3dvdDq998VLkoiICCc8PIIl&#10;P3xHWUkxjz/+BOPeGUdOTg4Oh4OKykoGDhpE/4cfYdas2dxwQ1vy8vKIjo6hQ4cba+3v6xnZj6/M&#10;NeLyfnwtLgvd63Xl1U6vY9BU29OeX8b5XGxvl1mexvhtE8izFKBX6S47HUVJRAFMv30GjUISa6nz&#10;XNn5+Xnk5eURHh5O/foNkCSR7Oxs/wPAfx2WKmw2G+Hh4eTl5RETE8M5n57e8kqKixAEBaFh5wTi&#10;vNxcgkOC0Ou9D5ji4mLCw8PPK9tqtWC32wkNDeX06dNYrVbvi4NaTUJCAhrNb/XPKSMjUzcCHo+H&#10;vXv3UFxURMNGjWjduo3/bFFRIbt27aJ+/frUr18fnc6rKdTpdDidLiRJxGAwUlVVxbZtW1EqlHTv&#10;0R2dTk9d69zBgwfIyMigXlw9bvLbzJ5LW15ejiiKhIaG1tri8rIyEASCg4P95ToddkpKS4mJ8X6K&#10;37VrJ0VFRXTu3JnIyCi2bdpAYtNmRMfE1akN8Lg9FBQWEBMT4zM7EDh9OpWUlBSCTCa6de+OUln7&#10;RmGHw4Hb7UahUKDT6WoxWxBwu11s27aNyopKWrdpTePGCf6y7HYHZnMlERERtTfuEpQUlyAhcdjn&#10;CaNXr14ofBugPR43mzdtAkGgbdu2KJVK9Ho9lioLYeHeNbqwsJDg4GDfGutt97ZtW7FUWWjfoT0K&#10;pZKQ4GAKCwt9az6UlZUhCALBwSG43S42JSWh0erIy80lMzOT10ePxuGwsykpiYDAQBo1akx4WChW&#10;mw2t1vviJEkikuQV+A0GAzablS1btmA0GmnZsiUup5PUEym0adeB996bwN333E1MbCy7duygqLiY&#10;t956C4CUlGOkpqbSsmUrmjRpQvW31vLyMpRKJYGBgZw6nkJVVRUdOnbGarWwZcsWdFodPXv19Jte&#10;5OXlsnfvXmJiYujYsZOvd/9aYqQs+MpcI64sgIXZYaZleHOeb/88zSNa1zhzKSfxXpLOrGV+8gLK&#10;nZVXHNjC6XERZQhnzp1z0atrF7aXLl3Kx3PnolIpUanUNGnShH++8E8SE5tw5swZXnvtNcyVlYCE&#10;xWpj0qSJ3Hab1z5q6dKl/Lp8OZ/Pm+fXbqxft46ly5bx9ttvM3bsWCZPnkRGRgaTJk2mqqoKt8tF&#10;fMOGjBz5mm+zgXeB8njcvPTiS9zeuzePPPJIHVckT2cZmT+GOnykShJcZI9ZG5fy8XqFddWa5nJl&#10;1BW57cI6RPzWj5LoM3e4TLmSdIFZRF1tvTDvlaa5MN3/Eqjnt47flfq5vVyec+n37tnD6bTTPPbY&#10;45ducq3l1l3vjh3b+eH7H1AolahUSl599TWfEH4pn821tFESa+mTqwugcj0jmzrIXFcEagM5WZrK&#10;W5v+xZ2N7+DuhLuJD06grsnuEV0cKkjm19Sl7Mzdi0qhvqpobg6Pg6ahTXxCb+0cOnSIiooKXnzp&#10;JUDilyW/8Ng/HmP16lUUFhZw7Ngxhg0bRkhICE6Hg/r16/vzBgcHs2z5cgZt20b3Hj0Aibkff0x4&#10;WBhVliq2b92GzWbj5MmTpBw7xptvvolSpWLL5s30f6Q/i39c7N9pu27dOr799jtOnDjBPffc7cv+&#10;5PoAACAASURBVPv0+NdbdGRk/prUMdeEqwkg83umu1ya2m1h6z5f4zou6TGmRj7hagXR//W6/pf1&#10;7n8dvwvTXG2ec7937NSJjp06XWEZl2vHOW6++Ra6dOlCZWUlwcEhF6SvK18tbbxkn/z1nzmy4Ctz&#10;3WFQG/BIHn4+9QvrzqyjaVhTmoU2Iz4onmBdKKIkUmjJI6Mik+PFKaSVn8UtuTGoDV4XYlcxMQWg&#10;e/3uvr9qzycIAgmJiQwaNAiARx/9B7169uSnn36my81dMQWauP3224iMikar1RAeFk7123PPnj25&#10;tVcv5s2fT/cePTh44ACHkpNZumwpBr0enV6PQqFAEASio6N55lmva6NBgwbx0IMPMm/efObMmYMo&#10;epg7Zy6P/uNRjh07ynfffVenHZ3M343LafZ+a5lXo0m8XFl/ZPor5VJRuKrP/1Ue6tVt/etr32rn&#10;cmN1PVGXFv1/bevVjO25NigUylqE3qup72q/LPz1kAVfmesSpaAkUBOIKIkcKjzC/vyDCAiofDte&#10;PZKIhIRaqUGr1KAVavfzeymsLhstwprRMbbLJdMJgnDeRjStVkvbtm05lZrKLd1uwW638c/n/4ko&#10;igQHB/Pfb/9LREQk1QvhS8Nf4umnnyE7O4tF3/9Au3btaNv2Bk6dOuVfUwRBQBRFnE6HfyNHp86d&#10;2LF9BwBLfl5CVnYWS5ct5csvvmTe5/N49NFHCQgI5P/TgvT34fd7mDgcdnJzc33BB86VXVhYQGRk&#10;5FWXJ0kSVVVmAgICanUdVVlZQXl5OQ0aNKgl98WUlBQjSdJF9up14fG4ycnNpV5c3EWbn3471dG5&#10;TnLoUDJ2m53GCQl069aNajOivLw8YmNjf8c6/xhEUeTs2bM0bNgQm82GTqfDZrOh1+tRKi8ftOev&#10;wNmzZ8nJyUFQCIgeD6GhobRs2erPblat1Jx/VVVmDAYDFouVgADjJXytX16ITU9P49SpVBCgebNm&#10;NGxYd3ARt9uF3W6v4Wv+6qmsrMBmsxEVFXXe8YvXl78+1/cMl/nboxAU6FV6AjWBBGgC0Kp06NR6&#10;AjQBBGoC0Sm1vymQg0cSAZGn2gxCpdRwqcVCkiS/b0Twbl47cOAAzZo1w+PxoNPpWPjvhaxZu5af&#10;f1lSQ+j10q1bdzredBOjXx9NUlISzz3/PHDBjmFJQqFQ+IVegK1bt9KkaRMA5s+fj0KhYOzYd9i5&#10;cydpaen89ONPV33dMtcaodafnTt2UFRUVMf5uvLVXmZZWRlr1qw9L93cuXPZunXrFZR38XG73c7C&#10;hQtxOp21ns/IyGTz5s2XaNf55a5etZpff11RZ19c3A6YMX0Gdrv9EnmurG9qMn/+PD75+GMOHTrE&#10;2bNnWfLzEoYMGUxlZSVut5tpH0zzzckrKfdK2vO/tr328txuN6tWrUKSJL7//ntycnJZtOj7S9xP&#10;l6ujrn671PheLs/F/X9lePPNmjWLTZuSOHH8BMnJh5g1axZffvmlb1m92rH4LeNx5WnKyspYu3Yd&#10;IPD1119TVFTE119/Xef8uZJ+mT9/HpMmTebEiROcPHGKCRMmekNP13H92VnZ/Pe/316mrktf066d&#10;O/nqq68uOn7x+vK/jvGfj6zxlblmXI0JQl3UtSnuatthdlQyqPXjtI+5vJ2VKEqkp6Xx008/YbFY&#10;WfTdtwiCwMMPP0zqqVNUVFSwetVqQkJCsNlttGvXzudWDKq1vkOHDaVf33706NnT7wTd4/FgsVi8&#10;fhpFkfz8fL5ftAiPR2TlqhWcOnmKjz6aw+LFizmVmsoD999PSUkJAQEB3HprLz7++GPuve8+nyZN&#10;1vpefwjk5+exadNmoqKjiI2JISQkhICAQL5btIg7+vThvvvvx+Vysnr1GqxWKz16dCcmJpayslJK&#10;S0o5cfIEKpWK3r17+3bKezVBe/bsISQkhDvvvAuTKYibbrrJX+tPP/3E3DlzGDVqlF8TWFhYQFlZ&#10;GcdSUoiMiKBbt+54hSgXa9asweFw0qpVK5RKJfHxDc6LIHjo0CGOHjtKfIMGdOvWnaioSNq1a4/L&#10;5aSgoIB69bxRDHNzczAYDAQHh3Dq5EmWLV9GdHQ0ebl5fof+AElJSRQWFtK2rdf9U4sWLfB4PPy4&#10;eDEZGRm0aNkSpVLh17zu3buH1NTTtG7dCpVKTdOmTSgpKaGoqIiU48dp2qQJ7dq1p3oObNmymezs&#10;bNq0aeO3j/9lyRJST6XSvEULSkpK0Ol0nDp1CqvVytdff82LL7zgDUu+YgUnTpwkPr4B/fsP8GtQ&#10;MzIy2LFjB/Xr1yM8PJyoqChUSiUFhYWcPXuWLl26YLVaSU09TVCQidat21BUVMjGjUmEh4dRr149&#10;goOCCTQFkp+fz6nUVDwuN33u6ON/2d23bx9bt2whvmE88Q0bkpiYiNvlQqlQEhwSjOhxk5WdTWxs&#10;LJ06dUKhVGK3OxBFD06n0+/r9sSJ4xw4cIDExEQCAwOJi4vzRTITyMg4y5IlSwgMDKRt2xuIiYmm&#10;Xr36OJ0O1q5di8VipUf3bsTExpFx9gxhYeEEBAb472WlUkVERDggcOLEcQ4ePEh0VLTPl7BQR/9f&#10;/dqkVql4+eWXfV+0ACQGDRxE/0ceJtAUxLFjRzl06BDNmjXDYDAQHx+P3W4nLy+fkpJiOnbsSHl5&#10;OcePnyAhoTHx8Q05k57Gzl27adiwISEhIcTGxiBJEkWF3vvIFBjIrbfd6m/Dxg0bSE5OpkXLlkTH&#10;RNOyRQtKS0sxmUwYjUbsdhvFRcWEhIb45p+Ew+FAFEUcznOBNi68fxMTL+V9R2D9+nXs3bOXOXPm&#10;+N1blpWVsmXLVqptqpOSNpKXl0+7du1o2bIlouT9WljNpqQkcvNyad+uPS1atvR6IMrKpKCwkLS0&#10;NHr16oXH42HLlq3Exzega9ebUanVlJeX8+PixZw+fZpbb7uNzp07YzQaz1tfas5fQRBo3rz5VY/v&#10;n42s8ZW5Zpyzv/3z3hJFSaTcXsEDiffwVNvBV5Sn3Q1tiYyM4Juvv2bRom+Jj4/nv//9L6GhoQSH&#10;eBe9devXsXjxYr779jsOHz7ChdfYs2cvnnjiCZ595mm/9jg8LJQe3btjMBho0rQpLVq04LvvvuO/&#10;//0PSoWSb7/7loSEBDIzMxk6ZAizZs/m888/56M5c/js889o0aIFFRV1R5yT+TMRSE09xdix71Be&#10;XkHywWSefHIgx4+foKAgn5MnTrB7z25sNisTJ0zkdGoqVVVm3nrzLbIyM9m1cxdPPf00OTm57Nq1&#10;m2kfTANgz549TJo0icpKM1u3bGXq1CmYzZWsW7cOgF+XL2fd2rV8/MnHWG1Wxo4dg8fj4dtvv2XE&#10;8BGUlpTxyy9L+erf/8btdjPunXEcOnSYsrIyXn75ZRYu/BK1WoNSoUSr1bF8+XI++eRjrFYbP3z/&#10;A19//TUlJaXs3LWT3NxcvvjiC6o1PwsXLuTw4cPk5GQz9f33qVevPpIES5YsQe97gH/44UzWrl2D&#10;2VzFhPETmDJlsvf4zJmcOHGCZs2bs2rlSjIzs9Dp9Pzw/fd8/fU3WK1W5n0+j1dffQ2FQsH0adOZ&#10;MH4CFeUVzJs33xdcQmDOnI9YuXIVFouVzz+fx6pVK739tncPMbGxlJWVMWbMGEaNGkVwcDDPDhlM&#10;SXExDqeDjMxMVq9aTfPmzTl58iQzZ84AIDk5mQnjx1NZWcn27TsYOHAQeXl5rF6zhqefepr8ggJE&#10;UWTY0GH8+9//RhQlMjMzGPP2GEpLSzl29BgDBw7iWMoxUlJSePLJgaSnpXPk6FEmTpwESCRt3MiC&#10;BQuo36ABZ8+cZeiQoRQXFfPrryvYvn07IGA2m5k5cyZms5l169Yjejyo1d4IjgqFAqMxgK1btjBj&#10;xkyqLFZ+/fVXBj87mKLiYkAgKyuTMW+PISwsHKVSxbPPPMO2bdtwuZyMHTOWlJQUysrKmDBhImfO&#10;nGH37j0sXLiQ6rXsgw8+ICszExDYuHED06fPoKrKwoqVK5g5cyaSJDF3zhxWrVyFxWJj3ufzWLly&#10;BbWv95fWFoqiyJrVa9i5cyc7d+5k/rz5NGnaFGNgIGvXruGj2R9hsVj58ccfGTZ0GA6Hg88/n8cr&#10;L7+CxWKluKiIxx57nHXr1qJUKtm/bx+TJnu95iQlJfHUU09RUlLC6tWrGfbccxQXF7Nu/XrmfDQH&#10;EPjPf/7DrytWEN+wIVu3bmX4iy/hdrv55ptvSE1NBQTOnj3LJ598gsVi9c0/AaXSOx5KhRKNRsui&#10;RYvO3b/z5vHqK6/U0ATXzpbNW3jm2Wd8Qq/Pl31IKH379kWURGbOnMH69RuwWCx8/PHHbNq0iYCA&#10;AP+L8cyZM1m/fj0Wi5W5H89l48YNCIKCl14azsKFCykpLWPUyFGMGTOWsrIyFixYwMaNG4iKimLt&#10;2nUUFBbStFkzvliwgN27d+N2u/3ry6xZs1i3di1ms5kJ4ycwadLky47l9Yis8ZW5ZsQExqFWqBEl&#10;EeUVuf/5/ZAAq8uKEoFBrR7j6XZD8L73XX5ndN9+/ejbr1+t55o1a8Z3ixbVUeO535VKJZ/6QhlX&#10;n4uKjmH+ggUAhIdH8MvSpbWWM3LkyIuOhoWF89XXX9dSl8z1wqLvvuPhhx/irrvuBqAgP5/y8nJ6&#10;9uzJ7bffTv8B/dm6dStVFgsvvPgiCqWSkuIS/vPf/9KmTWsefLAfw4YNA+D555+nvLycn3/6iZdf&#10;fpm2bb3hT5cvX4bFYkGtVuPxuFm1ejVj3xlLXFw9br+9N2PGjOHo0SMolSqGDB1C//4DKCosYNq0&#10;6SRt3IBGq+Ff//oXABER4ezatRsAlUpJWVkpq1evZurUqYSEhPr9ejqcDpQ+/6cX2sNqNBqWLVvG&#10;Qw89yH333Q9AYYE3qEFOdhbp6enMmTMXgM6dOzLv83mcPXuGnNxcPvzwQwC6du3CuHfGkZ+Xx6bN&#10;m5g5cyY6nZ6yslJeeeVVnE4nSqWSkaNG0qlTZ/bs2cOKFb/SokULUlNT+eijOQCUl5cxduw79PD5&#10;lc3Pz+fee+/1tzUyKgq7zYbH40GhUBAaEsr4CeOJiIikb9++DB8+nKLCAn766ScGDxlM1643A97Q&#10;sA6Hk0qzmf4DBvDkE09SWVGB0Whk2rQPCA4OYerUKdx11508+NDDABQVF2O3O1CqrNzRpw8vvPAC&#10;AC+99CI5OTmsWr2akSNfo0mTpoBXw+xw2BEE/JpDyf/Pxf2uUCiwWa38vGQJb735Bo0TEn1tzcHl&#10;096vWLGCPnf0YeDAgQDk5uaiUqnYtGkTYeHhjB49GoDt27bxn2++YdTrr/PyiBE4nQ7S0tIQRYn2&#10;HTrgcrlYsmQJY8a8TcOGjRBFDytXriIl5RinUlP56KOP/P3/9ttv06tXr4s80CQnJ3PmTDr9+vWr&#10;1VTNI4ps2bKZiMgoJEni8KFDdL35ZtwuN0t/WcrYd8ZSr159RNHDs88OxuVyYbVaGT78Je6++25O&#10;nEghPr4BU6ZMBeDDmR/y4osv0r59B2+/ZGXhcDiw2+088cTjDB48GJvdyqhXR1FU6PXJ/MEH72Mw&#10;GHn44YcYPHgIDqfTG1iiejwkyS/zXTgeKpWK/Pw8Nm/axMwPP0Sv996/L4945bz9IufjLddms9Xi&#10;p9irMDp86BCZmVnMmjULgIKCfD744APi4mIxGg2cPHGcrMxMPqxxfsqUqdx0002EhoUxduxYoqNj&#10;KC8ro0mTJvTv358tW1qxbdtWevfuzW233sqLL74IQONGjfjp55957bVXMRgMnDx5gvT0dP/4du7c&#10;yT+X/2rIgq/MNaNBUCNuievKivQ1hOiCUQiK38V04UIkJK97RiTcogeHx4EAtAxvxuMtn6BjXE0z&#10;hN9ey7n/r+Qa6tqBLdQoq7bzl/pbqOWYzJ+PdxwrzWaaNj0XkjYxMdEfptrjcSNJEoUFhVRWVvLD&#10;Dz/g8XhQqlS0atEcu81GvG/zmNPpwKDXU1VlxuV206RpU3+Z99//AFlZmQC4XS4UCsV5m1Pi4uIo&#10;LS3FYND7TRJcbjd6g4GsrGwSExP9aRMSEkhOTga8D/LSEm++kBBvgASDwchdd93N/v3esK+iKPoF&#10;YPAKvaIkUVlRSVznc2FMqzeM5eXnExd37niD+vUJCQ2luKgYkynQfzw4OJiQkBAKiwoJMgX5gjxA&#10;SEgoUVFROJ1OAgMDalynhF6vJzcn1x+YwVtOiDdIgkJBaGgoWVlZ7N27l8jISHbs2M769etISUnh&#10;rjvvRKPRYjKZfCYBXkwmE0XFxbicTp/Df18/NW6M0+X0fqnx9Z/dYadFy5b+3fQV5RU0q/EJuEmT&#10;RETRgySKxMfH+4/rdXqsViuSJPr2BpzrM7fbe4+o1WoA1Gq172uRdJGwqFAIVFaaUQgCDRo2PK+P&#10;q/cSVJmrSEhIOHeuQX0UCiU5OTk0bXru+hKbJPLL0qXo9Xpat27N2rVrycjI5LbbbkUQBOx2G4Kg&#10;8G22AoVCyX333cf6deuIiY4+r/+9G70s/qhvXgSSkpL4ZckSHnjggVqDXWg0at4Y/TZh4ecEwJEj&#10;X2Pnjh0EBAZSr159f93169XDbrcTERFBi5YtAHC53D7zF+9cc7nd5117o0aNcLlcKJVKYn3BJpwO&#10;JzqDDrPZjFajqdFmgYiICDy+8aj+YlcdYAK4aDyUSiXFRcUEBQej19e4f6MjcfkF3wvXb+/zINAU&#10;yKlTqSQmNuHCZ0Kub9NnNVFR0Wg0GsxmM2q1mpzcXOJ887z6vFajobKyktCwUIxG7zWFhob6A59I&#10;kogoSjidTqJrjF9EZAQupxOXy4VarSY/L4+4GiZL9evXJyjIxJU/A68fZFMHmWuEhCAoePGmEdzX&#10;+C4EJGwuG1XOKiwuy+/346zC5rLhEp0ogChjOL3jezGu21hm9p71G4VeqZafqzl/YboLj9VVzqXy&#10;XZhX5vrBOy4NGzZizZo1AFRZqli1ahUanxCjUqtxOp0kJCYSGxPD8OHDeeWVV4iMjCQiPBxBEPx2&#10;tpIkYXfYCTIFYTIFsm7tWsAbSXD0669jsVjweDxodXpMJhNLly4DoLS0lOTkZJo3b47FYsHlcgEg&#10;ejxYLRbatG3L3j17fZvIYOkvSzGbzYBX6xQVHY3d7uDgwYOAN5LYhPHjUSqVuN1uDAYDOTk5SJKI&#10;2+0iOTkZtVJF69atWbVqlbccq5UlS5Ygih6aNGlKWlo6RUWFAKxcuYozZ87QrHkzioqKSE9P9x1f&#10;yfHjx2ncOIGqqiqOp6QAsGP7do4dPYpWq8Xpcvs1Z9W28s2aN+f06VSysrN86bfhcNgxGIzcf/99&#10;lBSXkJuTwzfffI1Go6V//wGkpaX5hZZTqamsW7fe+/upkxQU5JOQkEBYeBhrVnvHsay0lPXr16PV&#10;aL2mW77wtBeG0U1ISPBtCPL25YpfV6BSq32eW87ZT9sddkwmE9FR0Sxb5v3iU1xcxPYdOzAYDGg1&#10;Wk6fPg3AyZOnyMrKQqlU+YUnl8uFKIrY7Q7CwsMwGI1s3LABgIyMs+zavRub1Uphfi4333ILq1et&#10;Jj8/n6ysLBb/sBgBaN++PRs3bsTh8NqILl26lKgorxDef0B/vvnmPxw+fIg+vfuQk5mBWqVCq9Wy&#10;aVMSAKmpqbz15ps0bdaU9PR0srNq9r/T/+JUc34MHvwMixYtqjPCm8vporS0DLfHg8fjISc7G3Ol&#10;mYaNGqJSKtm8eZN/nPbs2YNO67WT9m8YrlGkUqkiPCyMtb65WFhYSNKmTeh0Ojxuz7l5IYrYbDZi&#10;47wvaklJGwFvxLOjR496hUYJ0tPPAF7b99KS0vO8/rhcTiRJwmq10iA+niqzmePHfffvju0cO5aC&#10;QafHbDafZ5Nbk379+vH1V19x9OgRwHt/L1++jC8WLKB9+/YcP3GC/Px8ADZsWI8kQXh4OJWVlbRu&#10;1Zrjx4+Tn5/nPy9KEmHh4ditNn87HQ6Hv3632zuXtFot69at822ShJUrVhAbG4tOp6OqqopmzVuQ&#10;nn5u/q5auYqcnFz+akIvyBpfmWuKhFETyOs3/4usinQKLEW4Jc/vqvWVAKWgQKfUEqgxEhUQc0Fw&#10;iupd2zIyfywDBw5k6tSpvPrKK6g1GgICAwnyhY9t1KgxAF27dmXfvn0MHz4cpUKBVqejb98HKCoq&#10;QuWz2VMoFMTGxKBQKhgyZAjTp89g65YtVFksPHD/A8TGxhIUFATA888/x9SpU9m+bStVVRbuvOsu&#10;YmJiMegN6H2aU41WS3BIMB07duTYsWOMHPkaRoOR0tJS2nfwasliYmIJCAhg8OBnmT9vPkajEXNV&#10;FYMHP4vJFITRaCAqKpq2N9zAiOEjMBgNuJwudHodd951FweTkxn+0kuo1Wq0Oh0mk4mgoCD69evH&#10;2LFjCQwIpMpioXGjRgQGmnjiiSeZOmUKRqMRm91G06ZNMRqNPPX0U8yePZvAwECcTieJTbxasLDQ&#10;UL8m1Gg0EhoaSkhICI8++iiTJkwkODgIi8XK8//0elBJTGzCG2+M5scff8TpdJKRcRabzc7o0aN5&#10;+OGHcLmcNGvWjFUrV7JmzRpsVitDhg5Bq9Xx1KCn+WDa++w/cACVUkl4RAQGgx6j0ei3XVYqlYSE&#10;VvtOhX889hgffPABr7z8MlqtFq1O5w0dLEmYgs5plas11M88+ywTxo/nwIGDqFQqJMm7Ueruu+9m&#10;/IQJjBo5kipLFXFxcWg0WsJ9oc6jo2PQ6XRER0ej1WoZMmQw06dP9wvdzZo15/DB/WxZt4qBQ/+J&#10;Vqfjk08+wWA0EB4RgcPp4IYbvBukRo4ciV6nRa3RMmrUSH/72rRuTVR0FHqDgU9mT6f/Y0/ywgsv&#10;MHPmTFasWIG5qor+Dz9Cgwbx9O/fn4kTJxJU3f/PP+/XUtfEZArGZAq+6Hg1gSYTU6ZOISQ4BEny&#10;aiP79utHfHxDBj01iI8+msPyZcsRJYmGjRqhVKkICgrybxRUa9QEBwf5yxsydCjTpk1j585dCAoF&#10;0dHR6HQ6TEEmv2ZXrVIREx2DVqNl2HPDmDFjBsuXL8flcqPX6XC5XDz8yCPMnDmDrVu3UFhYSPMW&#10;LdCo1YT5xiM2Lg6NRkN0dBQmk4mnnn6a2bNmExAYiMvpokmTJiiVSn5dtpQ+ffoQGhrGhUqOtm1v&#10;4Lnnn+OTTz5Fo9Hg8bhRKlUMGzaUmJhYHnzwQd4dN46goCBsdrtvE2AAoaGhREZF8dCDD/Luu+8S&#10;ZPKeHz58ODqNloiICP9mzeDgYJ/rM+/8iYyMJCAggMjISKZMnozd4SAgIICxY8bgcrswmQKJjo6m&#10;b7++jB0zlkBTIJYqC02aNEGSLv4Ccb0jhyyW+RP4MyaJfJvLXGu89/mZ9DRMQUGEhYXj9rhRKZV+&#10;u1LBZ+uek52Ny+3yfz52u13eTTK+B9X56SVSU08TGRlBUFAwkiTi8Xh8AoaAJImknU4jJDSEMF8w&#10;FbfbjUJxzlOC2+1GpfIKjgX5eTgcThrEx/sessrzrsHptHP2bAYNGjRAp9N7P9lLki+dQFZmJmq1&#10;muiYGETRg8Jn/nD27Bn0ej1RUdG43S5/+8rLSykpKSUhIaHGQ1PAXFlJQUEBjRIaofT56xYEBTar&#10;heycHBo1aoRKpfZfr1KhQFAokCTJa3bha09lZQUFBQU0btQY5XlCl3c8srMysfsiLGq1OsD7uVcQ&#10;BCRRJP3MGSIjIwkMPP8zblraacLDwwkKCsbj8WrOqjeWSZJUYwxqjP2ZdAIDAgmPiMDjcfv9dVen&#10;83g8vjKUgMTp06eJjo5hxvTp9OjRg1tvuw1R9JCWlkZsbKxP6yjhPq8ufNfg7S+Px82Z9HRiY+Mw&#10;GI2Ul5bgcDgoq6jgww9n8fRTT6NSq/jiiy8YNnQoHW68EfB+QbDZbP6XsotNsCSyMs4SHBpKYGAQ&#10;Ho+btLR0n31ptf/YGv3fuHGdGt3L4XQ6MZvNSJKEJEkEB4f4XnS8dbjdLs6cOUO9evXR6733ZPU9&#10;UN3HoiihUlXfy4K/fyMjIzGZgvxjCNQ6z5xOBxkZmdSrV4+33nyT4SOGk5CQiM1mJTs7m/j4eNRq&#10;DQISHv/9dyHCufu3YSNUajUul5O9e/fRuXOnS/SPdx5nZmaiUqmIi6s2X/Bef0VFOYWFhSQkJPru&#10;P7GG8Fn7ee+cV/k11P/X3t3rtm2FYQB+KZJWUltB4LZ74eYiOjRAeg+9nV5C7yVZGsRT4Klrxy5B&#10;0ClAYaBJBjeJSHaQhbqu/txUoiM+zyKB55Dn6IiiXgifpPn1oG3b2bmTIqOyzOvXf+T8/DwnJ7PS&#10;kNnrrb1cy2Wv30+L4AuwNYveFK7WxK2q/Z7fnx9nUS34Tdo36X91/GXHWzX3dduXjXfT7YvmsOrx&#10;Z0Hb9fabtC2b58fs83f/09NnefD1g5xcqUv9577FktvV456dneXp05/StV0efffo8ouX69Zt2Vqv&#10;6399+02sOn+WtV/td/2c2GSfeZ9/r8eTJ4/z8NuHOf78eMFx/uvzsW5tNj0fP+Yasa4+d9PrxadF&#10;8AWAW2VRcPs/jzvn7X8z23o+6IMaXwC4VbYVsJZ9Gspq1mqfCL4AMBhCHMPm58wAABgEwRcAgEEQ&#10;fAEAGATBFwCAQRB8AQAYBMEXAIBBEHwBABgEwRcAgEEQfAEAGATBFwCAQRB8AQAYBMEXAIBBEHwB&#10;ABgEwRcAgEEQfAEAGIQqKXqeQpf+5wAAwL67BZ/4Cr0AAGxf9ebHH/Lht1cp6mq3I7dJyiL3vq9S&#10;fdmkm+4+ABdFm9O3x/n54ih3izZCOADA/qr+fP487355keJOvduRmyQHZSbfNEl5kbzrIXSWTX79&#10;/as8e/tFJqNm9+MDALAzVXF4mNG9SYpxP8E3dZOUdVL1EHxHTcb1UY7qwxwKvgAAe+0W1PgCAMD2&#10;Cb4AAAxC1TVNuuk0KXecgZvMYnc3TboPSddDqUPXpO2mmbZNplHqAACwz6rR3XFGk3GK8IF7FQAA&#10;AEpJREFUgx5qfOsyKcezGt+ynxrfg/KzTOo7anwBAPZc0bx62XXv3yfFjoPn5f9WjO7XKepR0nW7&#10;HT+z8d9Mi1x0oxR+ygwAYK/9BQ8QOMcQMCRtAAAAAElFTkSuQmCCUEsDBAoAAAAAAAAAIQDW9DFQ&#10;anAAAGpwAAAVAAAAZHJzL21lZGlhL2ltYWdlMi5qcGVn/9j/4AAQSkZJRgABAQEAYABgAAD/2wBD&#10;AAMCAgMCAgMDAwMEAwMEBQgFBQQEBQoHBwYIDAoMDAsKCwsNDhIQDQ4RDgsLEBYQERMUFRUVDA8X&#10;GBYUGBIUFRT/2wBDAQMEBAUEBQkFBQkUDQsNFBQUFBQUFBQUFBQUFBQUFBQUFBQUFBQUFBQUFBQU&#10;FBQUFBQUFBQUFBQUFBQUFBQUFBT/wAARCAEVBw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5V/4eZ/s/wD/AENV7/4Kbr/4ij/h5n+z/wD9DVe/+Cm6/wDiK/FOivV+rUzzfrEj9rP+Hmf7&#10;P/8A0NV7/wCCm6/+Io/4eZ/s/wD/AENV7/4Kbr/4ivxToo+rUw+sSP2s/wCHmf7P/wD0NV7/AOCm&#10;6/8AiKP+Hmf7P/8A0NV7/wCCm6/+Ir8U6KPq1MPrEj9rP+Hmf7P/AP0NV7/4Kbr/AOIo/wCHmf7P&#10;/wD0NV7/AOCm6/8AiK/FOij6tTD6xI/az/h5n+z/AP8AQ1Xv/gpuv/iKP+Hmf7P/AP0NV7/4Kbr/&#10;AOIr8U6KPq1MPrEj9rP+Hmf7P/8A0NV7/wCCm6/+Io/4eZ/s/wD/AENV7/4Kbr/4ivxToo+rUw+s&#10;SP2s/wCHmf7P/wD0NV7/AOCm6/8AiKP+Hmf7P/8A0NV7/wCCm6/+Ir8U6KPq1MPrEj9rP+Hmf7P/&#10;AP0NV7/4Kbr/AOIo/wCHmf7P/wD0NV7/AOCm6/8AiK/FOij6tTD6xI/az/h5n+z/AP8AQ1Xv/gpu&#10;v/iKP+Hmf7P/AP0NV7/4Kbr/AOIr8U6KPq1MPrEj9rP+Hmf7P/8A0NV7/wCCm6/+Io/4eZ/s/wD/&#10;AENV7/4Kbr/4ivxToo+rUw+sSP2s/wCHmf7P/wD0NV7/AOCm6/8AiKP+Hmf7P/8A0NV7/wCCm6/+&#10;Ir8U6KPq1MPrEj9rP+Hmf7P/AP0NV7/4Kbr/AOIo/wCHmf7P/wD0NV7/AOCm6/8AiK/FOij6tTD6&#10;xI/az/h5n+z/AP8AQ1Xv/gpuv/iKP+Hmf7P/AP0NV7/4Kbr/AOIr8U6KPq1MPrEj9rP+Hmf7P/8A&#10;0NV7/wCCm6/+Io/4eZ/s/wD/AENV7/4Kbr/4ivxToo+rUw+sSP2s/wCHmf7P/wD0NV7/AOCm6/8A&#10;iKP+Hmf7P/8A0NV7/wCCm6/+Ir8U6KPq1MPrEj9rP+Hmf7P/AP0NV7/4Kbr/AOIo/wCHmf7P/wD0&#10;NV7/AOCm6/8AiK/FOij6tTD6xI/az/h5n+z/AP8AQ1Xv/gpuv/iKP+Hmf7P/AP0NV7/4Kbr/AOIr&#10;8U6KPq1MPrEj9rP+Hmf7P/8A0NV7/wCCm6/+Io/4eZ/s/wD/AENV7/4Kbr/4ivxToo+rUw+sSP2s&#10;/wCHmf7P/wD0NV7/AOCm6/8AiKP+Hmf7P/8A0NV7/wCCm6/+Ir8U6KPq1MPrEj9rP+Hmf7P/AP0N&#10;V7/4Kbr/AOIo/wCHmf7P/wD0NV7/AOCm6/8AiK/FOij6tTD6xI/az/h5n+z/AP8AQ1Xv/gpuv/iK&#10;P+Hmf7P/AP0NV7/4Kbr/AOIr8U6KPq1MPrEj9rP+Hmf7P/8A0NV7/wCCm6/+Io/4eZ/s/wD/AENV&#10;7/4Kbr/4ivxToo+rUw+sSP2s/wCHmf7P/wD0NV7/AOCm6/8AiKP+Hmf7P/8A0NV7/wCCm6/+Ir8U&#10;6KPq1MPrEj9rP+Hmf7P/AP0NV7/4Kbr/AOIo/wCHmf7P/wD0NV7/AOCm6/8AiK/FOij6tTD6xI/a&#10;z/h5n+z/AP8AQ1Xv/gpuv/iKP+Hmf7P/AP0NV7/4Kbr/AOIr8U6KPq1MPrEj9rP+Hmf7P/8A0NV7&#10;/wCCm6/+Io/4eZ/s/wD/AENV7/4Kbr/4ivxToo+rUw+sSP2s/wCHmf7P/wD0NV7/AOCm6/8AiKP+&#10;Hmf7P/8A0NV7/wCCm6/+Ir8U6KPq1MPrEj9rP+Hmf7P/AP0NV7/4Kbr/AOIo/wCHmf7P/wD0NV7/&#10;AOCm6/8AiK/FOij6tTD6xI/az/h5n+z/AP8AQ1Xv/gpuv/iKP+Hmf7P/AP0NV7/4Kbr/AOIr8U6K&#10;Pq1MPrEj9rP+Hmf7P/8A0NV7/wCCm6/+Io/4eZ/s/wD/AENV7/4Kbr/4ivxToo+rUw+sSP2s/wCH&#10;mf7P/wD0NV7/AOCm6/8AiKP+Hmf7P/8A0NV7/wCCm6/+Ir8U6KPq1MPrEj9rP+Hmf7P/AP0NV7/4&#10;Kbr/AOIo/wCHmf7P/wD0NV7/AOCm6/8AiK/FOij6tTD6xI/az/h5n+z/AP8AQ1Xv/gpuv/iKP+Hm&#10;f7P/AP0NV7/4Kbr/AOIr8U6KPq1MPrEj9rP+Hmf7P/8A0NV7/wCCm6/+Io/4eZ/s/wD/AENV7/4K&#10;br/4ivxToo+rUw+sSP2s/wCHmf7P/wD0NV7/AOCm6/8AiKP+Hmf7P/8A0NV7/wCCm6/+Ir8U6KPq&#10;1MPrEj9rP+Hmf7P/AP0NV7/4Kbr/AOIo/wCHmf7P/wD0NV7/AOCm6/8AiK/FOij6tTD6xI/az/h5&#10;n+z/AP8AQ1Xv/gpuv/iKP+Hmf7P/AP0NV7/4Kbr/AOIr8U6KPq1MPrEj9rP+Hmf7P/8A0NV7/wCC&#10;m6/+Io/4eZ/s/wD/AENV7/4Kbr/4ivxToo+rUw+sSP2s/wCHmf7P/wD0NV7/AOCm6/8AiKP+Hmf7&#10;P/8A0NV7/wCCm6/+Ir8U6KPq1MPrEj9rP+Hmf7P/AP0NV7/4Kbr/AOIo/wCHmf7P/wD0NV7/AOCm&#10;6/8AiK/FOij6tTD6xI/az/h5n+z/AP8AQ1Xv/gpuv/iKP+Hmf7P/AP0NV7/4Kbr/AOIr8U6KPq1M&#10;PrEj9rP+Hmf7P/8A0NV7/wCCm6/+Io/4eZ/s/wD/AENV7/4Kbr/4ivxToo+rUw+sSP2s/wCHmf7P&#10;/wD0NV7/AOCm6/8AiKP+Hmf7P/8A0NV7/wCCm6/+Ir8U6KPq1MPrEj9rP+Hmf7P/AP0NV7/4Kbr/&#10;AOIo/wCHmf7P/wD0NV7/AOCm6/8AiK/FOij6tTD6xI/az/h5n+z/AP8AQ1Xv/gpuv/iKP+Hmf7P/&#10;AP0NV7/4Kbr/AOIr8U6KPq1MPrEj9rP+Hmf7P/8A0NV7/wCCm6/+Io/4eZ/s/wD/AENV7/4Kbr/4&#10;ivxToo+rUw+sSP2s/wCHmf7P/wD0NV7/AOCm6/8AiKP+Hmf7P/8A0NV7/wCCm6/+Ir8U6KPq1MPr&#10;Ej9rP+Hmf7P/AP0NV7/4Kbr/AOIo/wCHmf7P/wD0NV7/AOCm6/8AiK/FOij6tTD6xI/az/h5n+z/&#10;AP8AQ1Xv/gpuv/iKP+Hmf7P/AP0NV7/4Kbr/AOIr8U6KPq1MPrEj9rP+Hmf7P/8A0NV7/wCCm6/+&#10;Io/4eZ/s/wD/AENV7/4Kbr/4ivxToo+rUw+sSP2s/wCHmf7P/wD0NV7/AOCm6/8AiKP+Hmf7P/8A&#10;0NV7/wCCm6/+Ir8U6KPq1MPrEj9rP+Hmf7P/AP0NV7/4Kbr/AOIo/wCHmf7P/wD0NV7/AOCm6/8A&#10;iK/FOij6tTD6xI/az/h5n+z/AP8AQ1Xv/gpuv/iKP+Hmf7P/AP0NV7/4Kbr/AOIr8U6KPq1MPrEj&#10;9rP+Hmf7P/8A0NV7/wCCm6/+Io/4eZ/s/wD/AENV7/4Kbr/4ivxToo+rUw+sSP2s/wCHmf7P/wD0&#10;NV7/AOCm6/8AiKP+Hmf7P/8A0NV7/wCCm6/+Ir8U6KPq1MPrEj9rP+Hmf7P/AP0NV7/4Kbr/AOIo&#10;/wCHmf7P/wD0NV7/AOCm6/8AiK/FOij6tTD6xI/az/h5n+z/AP8AQ1Xv/gpuv/iKP+Hmf7P/AP0N&#10;V7/4Kbr/AOIr8U6KPq1MPrEj9rP+Hmf7P/8A0NV7/wCCm6/+Io/4eZ/s/wD/AENV7/4Kbr/4ivxT&#10;oo+rUw+sSP2s/wCHmf7P/wD0NV7/AOCm6/8AiKP+Hmf7P/8A0NV7/wCCm6/+Ir8U6KPq1MPrEj9r&#10;P+Hmf7P/AP0NV7/4Kbr/AOIo/wCHmf7P/wD0NV7/AOCm6/8AiK/FOij6tTD6xI/az/h5n+z/AP8A&#10;Q1Xv/gpuv/iKP+Hmf7P/AP0NV7/4Kbr/AOIr8U6KPq1MPrEj9rP+Hmf7P/8A0NV7/wCCm6/+Io/4&#10;eZ/s/wD/AENV7/4Kbr/4ivxToo+rUw+sSP2s/wCHmf7P/wD0NV7/AOCm6/8AiKP+Hmf7P/8A0NV7&#10;/wCCm6/+Ir8U6KPq1MPrEj9rP+Hmf7P/AP0NV7/4Kbr/AOIo/wCHmf7P/wD0NV7/AOCm6/8AiK/F&#10;Oij6tTD6xI/az/h5n+z/AP8AQ1Xv/gpuv/iKP+Hmf7P/AP0NV7/4Kbr/AOIr8U6KPq1MPrEj9rP+&#10;Hmf7P/8A0NV7/wCCm6/+Io/4eZ/s/wD/AENV7/4Kbr/4ivxToo+rUw+sSP2s/wCHmf7P/wD0NV7/&#10;AOCm6/8AiKP+Hmf7P/8A0NV7/wCCm6/+Ir8U6KPq1MPrEj9rP+Hmf7P/AP0NV7/4Kbr/AOIo/wCH&#10;mf7P/wD0NV7/AOCm6/8AiK/FOij6tTD6xI/az/h5n+z/AP8AQ1Xv/gpuv/iKP+Hmf7P/AP0NV7/4&#10;Kbr/AOIr8U6KPq1MPrEj9rP+Hmf7P/8A0NV7/wCCm6/+Io/4eZ/s/wD/AENV7/4Kbr/4ivxToo+r&#10;Uw+sSP2s/wCHmf7P/wD0NV7/AOCm6/8AiKP+Hmf7P/8A0NV7/wCCm6/+Ir8U6KPq1MPrEj9rP+Hm&#10;f7P/AP0NV7/4Kbr/AOIo/wCHmf7P/wD0NV7/AOCm6/8AiK/FOij6tTD6xI/az/h5n+z/AP8AQ1Xv&#10;/gpuv/iKP+Hmf7P/AP0NV7/4Kbr/AOIr8U6KPq1MPrEj9rP+Hmf7P/8A0NV7/wCCm6/+Io/4eZ/s&#10;/wD/AENV7/4Kbr/4ivxToo+rUw+sSP2s/wCHmf7P/wD0NV7/AOCm6/8AiKP+Hmf7P/8A0NV7/wCC&#10;m6/+Ir8U6KPq1MPrEj9rP+Hmf7P/AP0NV7/4Kbr/AOIo/wCHmf7P/wD0NV7/AOCm6/8AiK/FOij6&#10;tTD6xI/az/h5n+z/AP8AQ1Xv/gpuv/iKP+Hmf7P/AP0NV7/4Kbr/AOIr8U6KPq1MPrEj9rP+Hmf7&#10;P/8A0NV7/wCCm6/+Io/4eZ/s/wD/AENV7/4Kbr/4ivxToo+rUw+sSP2s/wCHmf7P/wD0NV7/AOCm&#10;6/8AiKP+Hmf7P/8A0NV7/wCCm6/+Ir8U6KPq1MPrEj9rP+Hmf7P/AP0NV7/4Kbr/AOIo/wCHmf7P&#10;/wD0NV7/AOCm6/8AiK/FOij6tTD6xI/az/h5n+z/AP8AQ1Xv/gpuv/iKP+Hmf7P/AP0NV7/4Kbr/&#10;AOIr8U6KPq1MPrEj9rP+Hmf7P/8A0NV7/wCCm6/+Io/4eZ/s/wD/AENV7/4Kbr/4ivxToo+rUw+s&#10;SP2s/wCHmf7P/wD0NV7/AOCm6/8AiKP+Hmf7P/8A0NV7/wCCm6/+Ir8U6KPq1MPrEj9rP+Hmf7P/&#10;AP0NV7/4Kbr/AOIo/wCHmf7P/wD0NV7/AOCm6/8AiK/FOij6tTD6xI/az/h5n+z/AP8AQ1Xv/gpu&#10;v/iKP+Hmf7P/AP0NV7/4Kbr/AOIr8U6KPq1MPrEj9rP+Hmf7P/8A0NV7/wCCm6/+Io/4eZ/s/wD/&#10;AENV7/4Kbr/4ivxToo+rUw+sSP2s/wCHmf7P/wD0NV7/AOCm6/8AiKP+Hmf7P/8A0NV7/wCCm6/+&#10;Ir8U6KPq1MPrEj9rP+Hmf7P/AP0NV7/4Kbr/AOIo/wCHmf7P/wD0NV7/AOCm6/8AiK/FOij6tTD6&#10;xI/az/h5n+z/AP8AQ1Xv/gpuv/iKP+Hmf7P/AP0NV7/4Kbr/AOIr8U6KPq1MPrEj9rP+Hmf7P/8A&#10;0NV7/wCCm6/+Io/4eZ/s/wD/AENV7/4Kbr/4ivxToo+rUw+sSP2s/wCHmf7P/wD0NV7/AOCm6/8A&#10;iKP+Hmf7P/8A0NV7/wCCm6/+Ir8U6KPq1MPrEj9rP+Hmf7P/AP0NV7/4Kbr/AOIo/wCHmf7P/wD0&#10;NV7/AOCm6/8AiK/FOij6tTD6xI/az/h5n+z/AP8AQ1Xv/gpuv/iKP+Hmf7P/AP0NV7/4Kbr/AOIr&#10;8U6KPq1MPrEj9rP+Hmf7P/8A0NV7/wCCm6/+Io/4eZ/s/wD/AENV7/4Kbr/4ivxToo+rUw+sSP2s&#10;/wCHmf7P/wD0NV7/AOCm6/8AiKP+Hmf7P/8A0NV7/wCCm6/+Ir8U6KPq1MPrEj9rP+Hmf7P/AP0N&#10;V7/4Kbr/AOIo/wCHmf7P/wD0NV7/AOCm6/8AiK/FOij6tTD6xI/az/h5n+z/AP8AQ1Xv/gpuv/iK&#10;P+Hmf7P/AP0NV7/4Kbr/AOIr8U6KPq1MPrEj9rP+Hmf7P/8A0NV7/wCCm6/+Io/4eZ/s/wD/AENV&#10;7/4Kbr/4ivxToo+rUw+sSP2s/wCHmf7P/wD0NV7/AOCm6/8AiKP+Hmf7P/8A0NV7/wCCm6/+Ir8U&#10;6KPq1MPrEj9rP+Hmf7P/AP0NV7/4Kbr/AOIo/wCHmf7P/wD0NV7/AOCm6/8AiK/FOij6tTD6xI/a&#10;z/h5n+z/AP8AQ1Xv/gpuv/iKP+Hmf7P/AP0NV7/4Kbr/AOIr8U6KPq1MPrEj9rP+Hmf7P/8A0NV7&#10;/wCCm6/+Io/4eZ/s/wD/AENV7/4Kbr/4ivxToo+rUw+sSP2s/wCHmf7P/wD0NV7/AOCm6/8AiKP+&#10;Hmf7P/8A0NV7/wCCm6/+Ir8U6KPq1MPrEj9rP+Hmf7P/AP0NV7/4Kbr/AOIo/wCHmf7P/wD0NV7/&#10;AOCm6/8AiK/FOij6tTD6xI/az/h5n+z/AP8AQ1Xv/gpuv/iKP+Hmf7P/AP0NV7/4Kbr/AOIr8U6K&#10;Pq1MPrEj9rP+Hmf7P/8A0NV7/wCCm6/+Io/4eZ/s/wD/AENV7/4Kbr/4ivxToo+rUw+sSP2s/wCH&#10;mf7P/wD0NV7/AOCm6/8AiKP+Hmf7P/8A0NV7/wCCm6/+Ir8U6KPq1MPrEj9rP+Hmf7P/AP0NV7/4&#10;Kbr/AOIo/wCHmf7P/wD0NV7/AOCm6/8AiK/FOij6tTD6xI/az/h5n+z/AP8AQ1Xv/gpuv/iKP+Hm&#10;f7P/AP0NV7/4Kbr/AOIr8U6KPq1MPrEj9rP+Hmf7P/8A0NV7/wCCm6/+Io/4eZ/s/wD/AENV7/4K&#10;br/4ivxToo+rUw+sSP2s/wCHmf7P/wD0NV7/AOCm6/8AiKP+Hmf7P/8A0NV7/wCCm6/+Ir8U6KPq&#10;1MPrEj9rP+Hmf7P/AP0NV7/4Kbr/AOIo/wCHmf7P/wD0NV7/AOCm6/8AiK/FOij6tTD6xI/az/h5&#10;n+z/AP8AQ1Xv/gpuv/iKK/FOil9Wph9YkFFFFdhy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H+fnaj+Pb/H/vUAFFFFABRRWx4S8H65481mLSPDmkahr2qyqzxWOnwNcS7V3tv2J/s0AY9FTXNn&#10;PZ3EsFzFJbS28rRSxSrseJ1++jp/wCtfW/AniPwxpOi6rq+g6lpWm6zE0umXd3atFFeL8nzxf3l2&#10;P/B/sVAGFRRRVgFFFFABRRR/ut9z73/AaACij/2dP4/uf990UAFFD/x/7P8A47/n+/RUAFFFH9/d&#10;/wDYVYBRQnzr/wAC2N/HRv8A9pfn/wA/99UAFFH/AAL/AOz/APsaKACiiigAooooAKKKa/ybPmX5&#10;/wDP/AqgB1FH/jm/++tHzf3f4f8AfT/f3/3aACij/wAc/wB+irAKKKKACij5dv8AwLYv+f8A2Sj+&#10;/wD/ABNABRR/tfwfcpv+9u+7v+7QA6iiigAooooAKKb/AL3/AACnff8Au/c+/voAKKE+f/gVFQAU&#10;UUVYBRRRT5QCiiikAUUUUAFFFFABRRRQAUUUUAFFFFABRT0RpnRIkZ3Zti7P4v8AYT+8336Y6Mjb&#10;W+TYzI2//Z37/wDd/wBygAorevPAfiPTfCmn+KLzQdStvDWpStFZ6zNat9knf+4kv3Wb5H/74f8A&#10;4Czwf4J17x/rKaR4a0bUNe1VonlW0061a4l2L/HsWgDEop7wywyvFPE0MsT7GR12fN/Gm3/vumUA&#10;FFFFABRRRUAFFH/j/wDBvRvk3f7FFWAUUUUAFFavhjwlrPjbXLfRvD+lXet6rPvWK0sYGllb+P7i&#10;/wDA/wDviqF5Z3OlXtxZ31tJZ3dvL5UsVwux4m+66On96oAhoooqwCiiigAooooAKK1fDfhLXvGe&#10;qf2Z4f0XUNe1BVaVrTTLOW4lVV+++xPm2pWb8yPtdfnX5Nm3Z833agBlFFSeTI8LyqjeUjqjvt+6&#10;zf3v7m7+Ff8AZagCOiiirAKKKKACiiigAooooAKKKKACiitnwn4S1Txz4j0/QdDs5b/Vb2Tyoool&#10;/vf3vk+XZ95m/wBl2+7UFmNRX2n8Mv2NPBLWnhq/8W+LLK2h8QWct3pj6neLAt5EqI7ypFvi+XYy&#10;MjfaN+3fviXY6r5/8YP2ToPDfhfTPEvg7VV1vTNUiluNOit5/tqXiRPtuPKlWKL5k+9s8rbtR/ne&#10;p9pHmFynzZRR/wDt7H/u/wAdFakhRRRQAUUUUAFFFFABRRRQAUUUUAFFFFABRRRUAFFFFW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VYsHtkvLdrxWe3SVfNRP4l/joA/RP4YfAf4&#10;Xfsh/APT/ix8Y9DXxT4o1lYns9HuIPNSJpV3xW6RP8u7b8zu/wB3bt/3sk/twfs9/F3SdQ0P4h/B&#10;KDQdPaJ1s7vRkt7iX/gLqkTxN/ubq6z/AIK7WtzqPgn4Wa1Yt5vhxZ72J54v9UzyxRPb/wDjsUu2&#10;vzR3/wB5v4v42+SuSnGNWPNM6JSlD4QufK8+XyNyQ7vlR/vr/v17l8Nf2J/jL8WfDMXiHw/4MnfR&#10;5182C4vbqKy8/wCT70SSum5f7jfd/wBquF+BHhKz8ffGvwL4a1HY+matrVra3SO33omlRXT/AHnX&#10;7tfa3/BRj9prx98Nfi5pPgTwRrdx4P0XS9Liutukv5Dys+7+7/Cq7FVPu/e/4DU6sublgTCMZx5p&#10;HyL4y/Zc+KPw+8C3XjDxB4Ru9H0C1vn06eW4Zdyy79ifut+7a7/Lu27f9qvdP+CUiK/7UF3uRfk8&#10;O3W3/Z/e29e9fHT4oat8YP8AglrY+LddKtq+oGziuZtuwSNFqAi83/gflb/+BV4P/wAEof8Ak5+7&#10;/wCxduv/AEbb1HO5Umaxhy1D5+/aZ/5OR+Kv/Y16v/6Wy19jf8FCo1H7JP7P6bV/487Vfu/9OEVf&#10;HH7TP/JyPxV/7G3Vv/S2Wvsn/goZ/wAmk/AD/r0tf/SCKl/IR/Mfn94e8Pan4q1my0jRdPudV1W8&#10;lSKC0tF3yyt/sJXt/iP9gX47eFvDMuuX3gOaS0t4/MlhtLy3uLhV/veUsu7/AIAlfSn/AASU8C6b&#10;cH4heM7mO2m1ey8jTrN5W2mBGWV5W3fw7/l/75au8+Edl8SfCfxqg8W+LP2l/BHiTQbqeSXUtAXx&#10;IzW7xNu/1EDfJGyfIy7Nv3ac68oS90KdKJ+Vv3GdW+R1/g/8dor339ujSfCOm/tKeJ5vBWo2GoaL&#10;qKW97nTJ0lt4p5UTzVVkb+98+z/brwKuqMueJjL3C3o9nBqWr2Vnc3K2cVxOkUtw6/JEjPt31+mW&#10;sfHP9nr9mbxN4Y+FvhPwFpXj21uPs9vq2uwNb3T/AL07SzsUb7RL/E6KyL8//Aa/Miztp9SuIra2&#10;gkubidtkUMKb3ldvkRESvqH9kT40eCv2WfHOup8Ufh1fXfiBZ4Ps19cWafbtJZd+/wDdS7WRtrp8&#10;6fNWFeJtSkW/+CjvwI8MfBD4y6Y3hO2g0vStesFv30y3batrKkro7qn8MT/J/wCP18p21tLeTwwQ&#10;RNNcSt5UUMPzvK7P9xP9r+7X3N/wU++GtxP4h8N/F+w8QXOteHfE9tFaQRXDrstU2ebD5W3/AJZO&#10;m5v733/71Zv/AATD/Z4g+JHxKuPH2tRLNo/hWVfsdu33Z7xk3RPt/uovz/72z/aohUtS5glH95yn&#10;1d+y1+zX8PfhR4R034deK9B0rXPHuuaO2t62l3bLP5UW9IPK+b7irv2/L/FHK1fkl4z0eDQfGWu6&#10;ZbbvslnqNxaxb2+fYruiV+wP7Pfwg+Klh+1H8Rfid8QbaxtLHXtP+xWFvZ3iytbxpMnlIVH/AEzT&#10;71fl1+058JfEPwf+MWu6Z4jtIre61CV9StXt51ZJYJ5X2srfwfPv/wC+P7rVjQl75daPunlFdd8H&#10;9Ks9b+LXgrT76Bbmxvdds7eeJ/40luEV0/74rka7j4Ff8lu+Hv8A2MWm/wDpUldjORH6K/8ABQf9&#10;jDTPE3gw+P8AwDoNtYa3oMH/ABM9M0+1VPtVkv8AGir/AMtYtrf7y7/9mvnX/glt4T0Txl+0RrEG&#10;t6XaavFa+Gbq7givYlmXzftFqu7+7/y1f/vuvqP9rX9pq8/Zu/a48EXc7yXHhDVNASDWrL7/AO6+&#10;1S/vVT+8m6un+Af7NFj8L/2rtV+IngwxXHw78XeF7ie2a35itrqW6tZdqf8ATJ0Ten93ay/3Wbzo&#10;1JeztI7pRj7Q/K/4+6PY+H/jv8R9K0+2is9Ps/E2qW9tbxfciiW6dURP+ApWx8Hf2X/iT8e4bm48&#10;FeGJtRsYJPKk1CaVLe3Vv7vmy/K7f7n/AHz8+6qP7TH/ACch8Vf+xt1b/wBLZa+9P26fiVr37KHw&#10;i+FHw6+HF/L4as57R45dT0/5XZIFiX5Jf4GdpWd2T5m/4FXV7WUIKMTnjGMpc0j4F+LvwF8ffAfV&#10;Lex8deGbnQZbr5oLh2WW3n/v+VKjsrMn8Sf3f7u9K8+r9LvAPjTU/wBq7/gnj8Sp/H0w1PW/Cgup&#10;bPV5F/es8Fql1Ed39/52i/2kb5vv1+aNaUqsp/EFWMY/CFFFFbGIV+iP/BPn4DeGvB/hKz+K3xF0&#10;22uX8S6nb6H4Xsr6DzdzSy7XlVX/AInbdtb+5E7/AMdfIn7MHwQm/aE+NGheDlla2spW+0ajcI3z&#10;xWq/PL/wL7qr/v7v4a/Tv4vfAr4keLv2iPhFNoGn6bp3wn8A3NrLBbpefvXZdm99n+wiIi7v7r/3&#10;6468/snRRh9o+BP+ChvgDRPh9+0/rlj4f02DS7K6s7W9a1tFSKJWZfmKr/D81R/sM+Bfhn4p+Jmr&#10;6r8UtR0+38P+H9PbUo7LU5ViivJYn2/N/fVE+bZ/FuX/AGq9Z/4Kp/CTxLp3xWh+I09oj+FdRig0&#10;qC6hl3Ok6RO2x0/2vmZf9yvifTfDGta3Z6neafpF7f2mnQfaLy4t7VpYrWL+/K+z5f8Age2rj79I&#10;mUeWofqR8H/Hfwc/bsXxd4BHwng8NWOkW27T7+3ghimiiZtvmxPHF+4k+dXVfmWvyy17TW0HXNQ0&#10;xpY7l7W6lt/Nh+5LtfbvSv1C/Yp/aA+GPxH8IRfCHwvod38NvFt9oXlS6lpUESPdSxRbZbhJdm5p&#10;fvP86fw1+cfxk+G138Hvih4k8G6hMLu40e7aD7QowZU/gl/4Emxv+B1FD3ZcpVX4eY4uivsD4Vfs&#10;N+BPiJ8PdA8R3v7QXhrQr3UbVbiTTGgt5Xtmb/lkztdI25P4srXgnx3+F2lfBz4kXvhfSPF2n+Nr&#10;KCKKVdW09dkTbk3eV8ruqt/wNq6Yz53Yx5T6K/Y+k+Cnwp+C/if4r/EGLTPFPi6z1D+ztO8OXUkU&#10;sv3U2ssD/wAbs7bpXX5Ui/393rXxN074c/tefse+JfipYeB7T4e+KfDjTOksaKgd4tjugdETz43S&#10;Xbu2r+9G3sa+BPCGm3Ph698O+Mdb8K3useB7fU4Eud8UqWN/5T7pbXzdu3c6L/8AY/w1+ndt4i8G&#10;ft1/steLfBnwrhu/h3NovlO2gRW0Nvbs3zSxRMkW5fKZ4m+5tbdF/d+/x1fdkdNP4D80/gd8QtF+&#10;FfxQ0TxV4h8K2njPSrNn83Rr7Zsl3JtR03fL990f50/gr70/bG0nwJ48/YZ0T4k6D4D0bwleajd2&#10;d1ALG1iS4gVnZWXfEibq/M7/ANm/jr9KPjZ/yil8Bf8Abh/6NetKnuyjIin8J+a9FFFdBiFFFFWQ&#10;b3gOwg1Xx14fsbyLzrW61G3t5U/vI0qK9fq1+1N8YPhB+yn4i8M6JffBPQNdg1S1ed7i0sbOLyEV&#10;tvR4vm/76Wvys+GP/JSPCn/YVtf/AEalfrN+2p8d/hZ8G/GnhSPx78LrXx9qsts9xY3U9vbyvbqr&#10;8qvmrXHif4h2UPhPlD/go38CfAXgrTvA3xC8BafBoOm+KY2aXSYk8mJvkSVJUi/5ZfI/zKm3+Gvi&#10;7StKvte1S00zTLWe/wBQupfKgtLeLe8r/wACIn8X+V/2q/SD9s3w9pv7V/7Nun/HfwnrWsC30SJ1&#10;fQL5UWKJfN8q42ov3JVdVdmZm+RK4D/gkp4E03xB8XvFXiO9hilu9B0yKKxRx88Tzs+6VP8AgMTL&#10;/wADopytS5iJR/ecp4xrv7Avx28P+GP7du/Ady9qi+bLb2l5BcXCL/1wR9zf5+7Xmvxc+CHjP4F+&#10;JbfQfGukNo+oXVst7AnnxSo0Tb0+/E7/ANx/++K9/wDBH7eXxb1n9o/R9YuPEN82iajrkVvJ4cZf&#10;9FS1luNvkIv97Y21X+9u212v/BXs5+Nfg1f4P+Ee+5/28S0RnU5+WQ5QpyjzRPlrwD+zn8SPin4L&#10;1XxZ4W8MXOt6Lpk62lzLbum/zfk+RIt+5/kZfuI336q/F/4C+OPgLf6ZY+OND/se41GD7Rbfv4pU&#10;Zf4/mXd8yfxLX33/AME+fHE/wz/YY+Kviy2t0ubvQ9Y1K9jjm+RZWj0+1ZN3+zX58/FX4yeMvjb4&#10;i/tvxlrtxrV6p2xJK2xIF/uxInyqv+4lXGrOUiJU4xidn4b/AGN/jD4t0TwprOleDLm503xK3/Eu&#10;uPtMWx02O+9/n/dLtXcu/bu/g3bq868ffD3Xvhl4y1Xwr4l09tO1rS22XNrv83b8qMv3f4WVlZf9&#10;llr9OviR8ePEHwA/4J3fCzW/C8i2+vanZ6dpVvdzIkv2XfaSy7trfLu2xbf+BV+d/wAL4rn47/tE&#10;eErbxjqFzrMviDX7W31G7vZWea4iaVFdN/8Au/J/s/w0U6kpe9IKlOMfhOn+Gv7E3xl+LPhqLxD4&#10;f8GTvo86+bBcXt1FZPP8n3olldNy/wBxvu/7VYXjP9lz4o/D3wLdeL/EPhG70rQLa+fTp7i4Zd6y&#10;72Rf3W/dtZ/k37dv+1X1z/wUX/aa8efDT4uaT4E8Ea3c+D9G0vS4rrbpL+Q8rNu/u/wqmxVT7v3v&#10;+Adr8c/ihq3xg/4Ja2Xi3XWVtXv2tYrmVF2iRotQ8rzf+B+Vu/4FWftahr7OB+c/ws+Fnif40eL7&#10;Xwx4R0z+1danR5lh8xYk8pU+d2ZnVf8Ax6vV/D/7AXx28TWWoXdt4Dnhis7iW22Xd9awPK8TujeV&#10;ul+b5v4/uN/C7V2f/BLn/k62y/7BV5/6AldV8Vf2sviroX7cN5ZWfi7ULbRNL8TJpUWhpP8A6E1r&#10;9oSLbLF91nb5vn+/833quc583JEmFOPLzSPjTxP4V1fwTr17oevafc6Vqtg/lT2l2ux0f5P/ANr/&#10;AHdlbvwy+DvjP4y+If7E8FeH7vXtS273it12JEn9+WV9iJ/wN13f8Dr6z/4K26VaWXx68MXcMKQ3&#10;F74eXz5U/wCWm24lVd3/AAH5a9C+BGvS/s4f8E0dZ+JHhOGCHxVrF25a+MSv5T/bfsSO3baiLuVP&#10;u7n/ANun7f8AdC9nH2h8r6v+wV8dNF8UafoLeBZ7m9v4meB7e8ge3banz77jftT/AIHt/wBivDdY&#10;0e+8PavqGlanbSWeoWE72t1by/filV9jo/8AwNK/Rb/gmr+094/+JfxS17wX4w1278T2NxpkmpQT&#10;XrFpbWWJ4l+Vx/A6y/8AAWVdtfE/7TP/ACcj8Vf+xr1f/wBLZaiFWXNyyJnTjy80Sh4/+Bfjj4Y+&#10;EPC/ifxLobaVo/iWD7Rp1w88T702K3zor/J8rL9/b96l0H4D+OPEnwq134kaZobXPg/Rp1t7zUEn&#10;iTY3yb/3W7cyJvTd8v8AF/sNt+1/+Chr7P2Tv2f/APr2tf8A03pTP2fvn/4Jb/FX+/8AbL3/ANBt&#10;6v2/ulezPlX9jrxHrnhP9o3whfeHPCsfjLW1ne3g0qWdIvN3ROjv5r/JE6L8++qv7WXiDV/FP7Rn&#10;jfVNe8Mp4R1iW723OjwyrL9neKFIt3mr8rOyqsu/+LdXa/8ABOP/AJPN+Hn/AG/r/wCU26rP/b8R&#10;f+GwPiL/AB/6Vb/f/wCvWKjm/e8pP/LvmPo/9oFFX/glr8KTtX5r6zb7v+xdVxP/AASNTf8AtJ+I&#10;g3QeFLpl/wDA2yruf2hP+UWnwo/6/LP/ANAuq4f/AIJF/wDJyniL/sUrr/0tsqxX8GZr/wAvIny1&#10;8df+S3fED/Z8Ralt/wDAp66X4Q/sm/FP47aW2q+D/DEt5pKvs/tG4nit7dm/6ZOzfvfm+T5d23+P&#10;bWB8Zrb7Z8evHcHmqnm+Jr+Le/3E3XT19+/8FB/i94l/Zo8K/Db4cfDfUJ/CWmHT5Xa7sm2TMkGx&#10;ERW/4E7v/e/9C2lV5FywMoxjP4j4v8Qfsa/GHwr4f8T61q/gq707TPDW3+0LiWeL5f4t8Xz/AL9P&#10;n+bZ/wB9/erxSv1U+Evxp8S/Gv8A4JwfFLUvFV59v1nSrPVNLbUHPz3SJapKjtt/i/e7P+A1+VdX&#10;Sqyn8QVYxj8IV+gf7NX7Nnw5+DXwF/4Xr8bLAazBcxpcaXoM8XmoInZVt/3X3Z5Zf4d3y7HH/Afz&#10;8r9Of29IX1r9hH4UahoSyP4dgbSZpFT+CFrB1iZ/9n59nzfxOlRXfvcoqUTkrf8Ab0+AXj+aXQfG&#10;vwKstH8Ot/o8F3aRWtxLH9UVImi/4AzV8EeLX0aXxbrTeHY7mHw619O+mRXrf6Qtrvf7Okv+1t27&#10;qyvufxsny/cRq0PDelLr2vaZpjSrD9suoovO/ubn+d/93562hDk+AiUpS+I9N+EH7J/xT+O+ltqv&#10;g7wrPf6UrbP7Qlnit7ff/cRpWTfsb5W2bv8AgNcv8U/gv41+CutxaR418P3OhXs67oPNZHinX+9E&#10;6O6y/wDAX+Svvv8A4KJ/GzxR+z1b+Avhx8OL+fwXosWmfaGl09/KdkR/KSLzfvfw7v8Aa3fNVXXf&#10;E99+07/wTQ1vxJ43aK48TeGbtvs+qyoqPI0UsXz/AO88UrRN/eauZVZc3Mb+zjy8p4h/wS8hV/2r&#10;rDci/JpN7t/2fkSvI/2t/k/ag+KH/YfvP/Rr17B/wS55/au0/wD7BN5/6AleQ/tdf8nRfFD/ALGK&#10;8/8ARrVd/wB+Z8n7vmKfwZ/Zq+JHx6e6bwX4Yn1S0tX2S3zyJb2kTbfu+bL8u7+8ifMv92qfxb/Z&#10;6+IXwJv7e28a+G7nSBdPi2uQ6S28/wDsLKj7P9rZ/d/u194ftifELW/2Tv2cfhD4F+G98/h46tZM&#10;LrVrL5Lh/IigZ9rfwtK8+9nX5vlqP4MeONU/av8A2DvizpvxFuRq+oeGo7qW21m7XDForXz4md/7&#10;6fdZv7rVHtZfEX7OPwn5zeD/AAnq/j7xPpXh/QbNr/WNRuVtba3VkTzWb5fvt9yvcdK/YA+O+san&#10;qtpF4HeJtOkMcs13e20UUrbUZfKdpf3q7X+8vy/3m/hrG/Yi/wCTsfhkv/UVX/0B6+hf2+P2mvib&#10;8Ov2q5dO8N+MNS0fTdBgs5bbTrW4eO3ld4llfz4vuy/8D3Vc5z5+SBMaceXmkfPXhP8AYo+NfjLx&#10;Rqug2XgW9gvdIl8q/e+eK3t4nZN21ZXfZK23Z9zd99G+7XFfF34IeNfgV4gi0jxxoM+iXc6tLA7s&#10;ssUsW/76PE7r/vLv+X5K/Q7/AIKm/Gnxr8MZvAGleEvEuoeG4r9bq6updMuHt5ZWiMSou5Pm2/O/&#10;y/drlv26NbufHf7BfwW8Ya2y3niK8u7B5b7btZ3l0+4aXG3+8yL/AN81nCrLTmNZU4nGf8EhkV/j&#10;X4yVl+RfD3yr/wBvUVeYeJ/2Gfjd4t1bxJ4m0zwNcvpc2o3MttFNdQRXEsRlZgywO6Mq/L+vy7q9&#10;R/4JCf8AJbvGX/Yu/wDt1FXOa1+3j8WLL9qi6vV1y5Tw/b679g/4RnZ/oj2a3Hlbdn9/5f8AW/e/&#10;9Bpycvay5RxUZU/ePju/0250q/uLG+gns721Z4p7e4i2SxS7/uOn8NfXPgr4k+M7b/gnv4t8PW3w&#10;xt9S8ILqDwT+K3ni2RNJLE2/yPvSurlFSVflXdF/crZ/4KueBtL8MfHbRdcsIo4LvXtIWW+VRjzZ&#10;YneLzG/3k2D/AIBXd/DRN/8AwSW8bN/F9sl/9LbeiUvdjIzjH3uU/O1IZXlSKJWmlf5FhRfn3/8A&#10;szf7FfQVn+wJ8ebzwoPEC+ALxLcxealjLcwLe7f+uDNuRv8AZ27v9mt3/gm34G03xz+1Pon9qRRX&#10;EWjWc+qxRTD5Gni+SL/gSM+//gFdR+0t+2/8WtA/ab8UR6D4nu9E0rw5rFxptno8X/HqyQP5W+WL&#10;/lrv2b/m/vfJROrLm5YkxhHl5pHzx8TfgD48+DujeHdT8Y+H5tHtPEEHn2LyyxO7L9996I7+U3zx&#10;fI+37/8AsPt88r9Kf+Cs2p/258Ovg7qTRm3a8e6naJv4d0Vu1fmtW9KXPHmkKrHkCiiitTIKKKKA&#10;CiiigAr9N/hj8GNB+D/7P974p0/T9J17VIJJbi8s7n960unWtx5V7etE2xZ3T/WxLL+6iR4vk372&#10;l/Nvw9oN54n17T9K09VmvbyVIokdtifM+z7/APDX6MeFvgx8QPgB8B9f8YyXh1bUE8My6dpt0ts/&#10;2tEvJbWJNyRI8vkRRxM67/m+f7lvtauaudFA5rxymtfE7xlqs6+BdCubhpbfT4NQ1vTNR1qW4lWX&#10;5P8ASJ0t7OKDf8jpF8vz/IjpvrrPAmo+LNNs73wlD8KdFme+vII4rSwge10l7iX7ktxaSy3Crs2/&#10;vZYvKlXZ8jSr89dt478JeI7bWfDlzHrOsW3ivS9OfVdau9Y1j7LY38sq7PntYm27d0W3Ym1Nr/Nv&#10;Zn28/wCDfiPLpfhHwR4+8P8AhG+v9Pl1iLStRmhe4i2Xn2rZ5Vrb+V80Tyyyrvb52bZv+5trn+yb&#10;faPEf+ChPwL8NeC5rXxPod0JGurhELAlioVpYmilb/lqytE+2X77Kku/dsVm+M9E0qfXtZ0/TLZl&#10;S7vLqK0i3/c3NsSvtn9tb9lrxf4X0y7163u4v+Edt7yeaDS7RVSKVFR2a4dl+dp/ITzX3o33H2Nt&#10;2pXx98Mf+SkeEv4/+Jxav/ufvUrsp/wjmqfEfW2pf8EpviLaJdwWfjDwjqWsW8DT/wBmLcypK6/w&#10;feT/AIDvbbXxd/ZV5/a39mfZpf7Q8/7L9k2/O8rPt8r/AHt9fuDrHiPwjpf7Wtjp8fgXxBP421bQ&#10;RbDxjbQPJZWtrmV/Kcs22Nt0X9z+Ja+F/wBnf9mdm/4KDa5ol9fPr+leCr59autQlXZ5r/I9vu/h&#10;3+bKjMn+w9ctOvJG1SnE8k/aR/Yk8Z/s0eDtA8S69qGnalZajL9ln/s9m/0OfZvSJ933l+WX5l/u&#10;VW/Zm/Y38UftP6TruqaHrOj6PZaTOsEsupyP87Mm75dqP9z+9/t1+lXxV+DniX4ufCz40+Gtc1rS&#10;ddbXLttW8LxWFw7S2aRRRLDEw2/J88C/c3fNLL/er53/AOCb1vob/sz/AByi8WPJD4b2yxaqyO29&#10;bX7E3nf8C27qft5ezD2UeY+Xv2iv2KvHH7OWh6fr2rXWma/oF1IIDf6RI7Jby/wI6sqt821trivR&#10;vAn/AATK8c+OfAvhfxOni/wvp1v4gtLe/tre7ln80JKiui/6r5m+evVP+CgNsnwg/Zv8EfDbwJ4c&#10;nm+GU8q3kPid7z7ZCzO7ulunPy7vN81X+7tG1P4tvvfhv4e/Df4m/Cz9mTS/Hnn/ANrQeHbK90K0&#10;S5a3jnlis7VpVfafn42bU/3qXt58oezjzcp+UHxh+D/iT4F+Or3wl4ohii1SBVdHt23RTxN92WL/&#10;AGW+evWNS/YX8cab+zbb/GFr6xeye1XUJNG/e/aI7Vn/ANbu27fu/P8A7v8A3zXoH7SWleLv2nv2&#10;8NK8Fa/4fk8OXCywaTFaeb57rpqu8r3G5fkb5Hll/wDHf4K/Rh/Aeoar8TNZ0261TRX+GF94WXw8&#10;vhmGRvtCyK7Zfb9zZ5UrR/glEq8ohGlGR+OH7M/7OetftN/EG48K6LqdppU1rp0upS3F6r7NqvEm&#10;35U/vSpVj4e/su+LPGf7QX/Cor5oPDfiOKW4ine+XekSxRebv/2ldE+R0/8Asq+of+Cb/gO++F37&#10;afxF8J6im290bQ7+yd9v31W9tdj/AO66/P8A8DSvo/8AZ58U+Df2qfHHh74oRrHpXxP8EG50fW7S&#10;3X/j6t5FliRv9zd8yt/D+9T+61FSvMKdGJ+XGlfAHxX4k+N2ofCvRLaPV/EVlqdxprPbDbb/ALqX&#10;bLLub7sS7Gb/AMdr6Q1f/gll41t7K9t9I8c+Ftc8T2cHmy6DDM8c3/fTfd/2d23/AH69Q/Yv1XSL&#10;T/goV8ere5aNNVu73WYrN2b7yLqW90X/AGv4v+AvVX9kr9lDxvb/ABjX4j6l4tnt/GeieJLiHxNo&#10;N7bSwyvBL5v79Jm/1qy7t6/JtZf4qJV5jjTifHHwR/Zz8QfGj4x/8K3WeDw9q8X2r7U+oI/+jtB9&#10;9HRf4t3y1S8CfAvV/Hfx4t/hXBfWltrDancaa927O9urQb/N/g/6ZPX3D8Ndd0Fv+CtXjA6bNCsN&#10;1FdWUexv9beRWUX2hf8Ae3RXH/fFef8AwK+C/jfSf+Cj9xeXnhrUrXTrTX9U1KW+e1cW/wBldbjy&#10;pfN+6yvvTZ/v1XtZGfsjwrwf+yJ4i8YftJax8HItX0+21XS2n8/UHSX7Pti+bcnyf7n/AH3T/gr+&#10;yD4n+NvxD8ceDtM1LTrHUPCqzpdNOzbJZYpfKSJfk/iZfv19S/Aa/tdS/wCCqHj25tJEmh36jFvX&#10;++ior/8Aj+5a3P8Agnkn/GWf7Qa/w/bLpW/8D5amVWcS40oyPzS0TR59e1vT9KttqXd/dRWsDzfc&#10;3tsX569E/aS/Z/1X9mr4i/8ACI6xqVpq9w9nFexXdkrIu1t6fdb/AHKoeGPA3iPwZ8SfBieIfD2q&#10;aD5+sWvlf2nZy2/m7bhPuJKlfUn/AAVI8B+JdY/aAh1yx8Oatf6Pb+HYEn1C3sZWt4tksrPvl27f&#10;7ldPP+8MeT3T5o/Zz/Z/179pL4kReE9BngsHSBrq6vbtWdIIl/jbb/von++9Ufjt8FNZ+AHxM1Lw&#10;VrskdzdWflTRXcAxFdRSp8jr/wCg/wC8j192f8E9/gvq2mfszePPFmnXtrovifxlFNpei6hqDMkU&#10;ESIyebvX5v8AW+b/AA/8sUrP/wCCn/wk1G++HXw7+I9zJaX+s2ECaFrl9p+54pXdN6yp/sJKlx9/&#10;/nqv8VZe2/ej9nH2Z+cP/wAT9/8A3q+vPhv/AME2fG/i3wTp/iXxP4l0TwDa6iqPZ2msM32ht/zJ&#10;v/hVnX+H73+ytfN3hjTZfCvi/wAJah4m0y5s9Cury3vd93A6JdWqv87xbvvrs/jTdX6LftzeFhq3&#10;7Svw38R+LvCPiH4gfCJNIe3ex8KxSyv9qbzW/wCWTr97dbt99dyp/sfNVWqyqUT4T/aJ/Zw8Wfs0&#10;eLrfQvE5tJhexfaLC+sZd0U6fc/j+Zdv8W5V/wCB17P8Ov8Agmz448W+D9N8SeJfEmh+AbTVBE9n&#10;a6yzfaG3fMm9Puq7r/Du3f7K13v7d/wu+G3wuk+DWq6dp2qaRLeS77zR9W1Oe8e3sIvKf7PKsssv&#10;lbGdk2I23dv21c/4Ko+CvGXi74keCNX0fTb/AFzwhLo6RWb6dE08S3jSys+3Z/fiaD/e2Viqs5Gk&#10;oxPl/wCMv7KXjP4HfE3R/B3iVbNRrM6pp2swyt9knVnRHf7m5dm5N/y/Ju/i+TefHf8AZf8AFPwM&#10;+LWm+ALuWDW9Q1aK3bTbixVlW681miRF3fx+b8tfUX7eS32hfshfAjQfFk//ABW9usTT28zf6Qip&#10;a7H3/wC2jPErv/e3V9EfAu28P/tWeBPgt8Xtdu1/t7wE1xFqTS4xLcLb7HeVv99Yrhf7u+j2kuXm&#10;Fyx5uU/Mr9pb9nfVf2ZfHtp4W1fVrDV7q406K/8ANsGcKiM7pt+dP+mT1W+AH7Ovi79o7xa2h+Fr&#10;aBEgi+0Xmp3su20tYv4d7fxM/wDAi7vuN/dZls/HTxxrn7Svxy8ZeLtK0/UNVhup5ZbWG0geV4LC&#10;L91E7qv3f3Wzf/v19Zf8E9I7nW/2YvjronhCRYviHdQStbeU2yZt9o62/wA38Lb/ADf91n+981dM&#10;qk40jKMYyqHkPxw/4J9eI/g38OtY8ZweL9B8TaZozpDqMVkzpLFudU+7/EyM33dyt/s1yn7On7FH&#10;jT9oXRrzxDBd2HhnwlbM6vrOsM6pJs+Z/KVfvKv8TPtVf7z/AHa831X4LfEbRNB1XVdV8FeJNN0e&#10;wZVvru+0y4t4oGZ0X59yfe+f/wBAr7V8faRrfjz/AIJffDyHwHbz39nZ3iPrNlp6t5rqstxv3J/F&#10;/pDI7f8AAXrGU5QiXHllI+ef2hf2IvGfwG8OQeKP7Q03xZ4TnaKL+1tHdmSNm+75q7flV3+RGTcv&#10;8DMtfOtfop8FtI1vwJ/wTT+LDePLaew0q/a6/si01OLa371IlRlVv4Xn+7/tbn/ir866ulLn3M6o&#10;UUUV0mQUUUUAFFFFABRRRQAUUUUAFFFFABRRRQAUUUUAFFFFABRRRQAUUUUAFFFFABRRRQAUUUUA&#10;FFFFABRRRQAUUUUAFFFFABRRRQAUUUUAFFFFABRRRQAUUUUAFFFFABRRRQAUUUUAFFFFABRRRQAU&#10;UUUAFFFFABRRRQAUUUUAFFFFABRRRQAUUUUAFFFFABRRRQAUUUUAFFFFABRRRQAUUUUAFFFFABRR&#10;RQAUUUUAfeX7PX7bvgLXPhBB8Jfjvpz3+iW0KQWmri3aVDAn3EmSL97E0XRZYt3/AI427p0139hr&#10;4QWl1rOkWjePtTaN1h02WK6uvvfeT96ixL/wOvzmo/3vn/3655UI8xr7X3Tbs/E8+ieMrfxDoa/2&#10;VcWeopqFiifP9ldZd8Sf8Ar798X/ABv/AGXf2wdL0PW/ipqmreBPGOl2yxXMdlE/7xPvvFvWKXcn&#10;zP8Ae2t87V+c/wDuUVcqUZkQnI/Qr9oz9rD4N+Nf2OLr4deAftem3EF5b6fp2jS2cu5IILjetwz/&#10;AHdrpFu+/u+avC/+Cffxf8LfBH4/NrfjDUf7K0i40a4svtflPLtlZ4pfmVFZv+WX92vmmj+Db/B/&#10;cohSjyyiX7SXNzHZ/GjxPY+OfjJ498R6VK02mazr9/qVm7rsdopbiVk/9Dr6X/bE/aI8C/Fb9nf4&#10;LeGPDWqy3+taTZxf2jaeRLF9ldLdItjM6rubej/c3fc/203fGv8An56P/Z/vVXso+4RGXxH0V+xT&#10;+1g37LfjnUJdQsZ9R8K67BFFqFraf61Hi37LiL+//wAtf7v3695u7D9hT+3ZfGJ1zVbnz5PtR8Jx&#10;QXS2/m/e2+V5W5f+/uyvz8/v/wC3RUTpR5i41Zcp33xy8YeFfHPxQ1vWvBnhr/hD/DV0yfY9JT5N&#10;u1EXfsX5VZ9m7ZXA0UVv9kj7RveA/Gd98OvHPh/xVpnlPqGjX0GoQJKvyM0Uu7Y9fon4g+M37IH7&#10;TFxpnjX4j+d4f8VWtsq3lky3qPIi9EZoF/er/d2fNX5nUfw7axqUucuNTkPq79uj9rbSP2hL/wAP&#10;+HPBmny6d4H8Ob/srzReU90+zZvRP4FiVPl/3/m2187eEPib4x+Hyzr4V8Wa34YW62+f/Y2oy2vm&#10;7fubvKdN1c1/45/uUVcacYx5SJSlKXMfbf7Cv7ZMng34la3L8X/iP4hvNFuNIZbZ9Zvrq/t1uFlR&#10;vlT59r43/PXyf8UfHOofEXx9revahqV9qrXV1K0FxqE7Sy/Z9/yRb2/h2VylFRGlGEg9pLlCum+G&#10;niGz8JfEjwprl9u+xaXq1lez+V9/bFKjv/7PXM0VRJ9Y/wDBRf45eDfjr8WPDmoeC9VbWLKw0VbW&#10;W4+zywoJXld/+Wqq38afw/xV6F/wT6/be0v4V6ZP4B+ImqNbeFod1xo+qPFLL9ib7z27Kit+7f7y&#10;f7X++u34M/h20VMqUeX2Zr7SXNzHZfGXxVY+OPjD468R6Z5j6ZrOu39/avKmxvKnuHZN3/fdfZHh&#10;r9pj4MftL/Bbw14D+PdzfeHNf0BUis/Edmjs7qqKnnbkRvLZ12bw6tF918/3PgWj7n8TUTpR5YkR&#10;lLmPt748/tS/DDwP8AW+CnwKiu7nR79v+Jnr17G8QkVtu/8A1qbnZtq7vkRVTaqf7Hzx+zHpHwz1&#10;34tWFt8WtRl0zwg0Uu6RJWiV5dn7pJZV+ZV+/wDd/wBivKKKPZRhEOaR1HxNtvDFh8QPEVt4MvJr&#10;/wAKwX0qafcXf+tlg3/J/l9lcvR/7L93/YorUk0/DfifWvB+r2+q6Dq97omqwb/KvtOumt5Yt339&#10;jr8y769p+Cn7WHj3w78W/CGp+Lfif4vufDFlqtrLqcNxrd1PC8G/598TN8ybf4a8Do/j3fxp/HUy&#10;hGZXPLmPpr9vv486d8cfjZcXPhrxDd6z4NsLaJLWKVpUtEn2/vWiibZ97+Jv9infsNftVaR+zt4j&#10;13SPFem/b/BviWOKLUdsCytasm/azp/EvzvuX/br5jo+592o9nHl5Q5pc3Mfpp4a+MP7HX7Nd3qH&#10;jrwAbrXfEd3E6W1jbreO8e7+BXnXbFn+87bv7u6vzz+KHxB1D4rfEPX/ABhqu1L/AFm+a9ZIv+WW&#10;5/kiX/cT5K5f/wCJ2b/9iilSpRgXKpKYb9/3qE+T7vyUUVsZH29+yp+1R8MW+CV38E/jZY48LLNK&#10;1nqawSsi7pfNZJfK/exSrL8yv/31srvtf/ak+An7Lnwq8ReHPgLFNrfiXXI2ibUBHL5UTbWVHlll&#10;2b/KVm2xJ/47X5x0ff8A++dn/Aa55UImvtZBX2p8Tf2k/AviP/gn54O+Hdjqcs3jC2nt4rrSzA6/&#10;Z1ilZnlZ9u3Z93b8275/9h9vxXRWsoc/KRzfEehfs/6b4B1X4ueHbb4nahJp3giWR/tdxE+z+B/K&#10;R3/gTfs3/wCWqv8AHGw8FaP8WfEtp8PL6bUfBsVzt0+4uPvfcTen+5v83Y/9zZXC7mop8vvB9kKK&#10;KKok1vCWsReHvFWiarKrPFZXlvdOiffbbLvr9Nfjl8Zf2Ov2krzStV8Z+M9Rku9Oga3iW0sNRiMS&#10;s+7a+y3b5t1flpRWM6XPymsZckT7s/ah/bC+HC/Aa3+CvwV0+5HhptsU97LBLFD5Sy+b5USy/vXd&#10;2+d2bZ/482zwP9kD9pG5/Zl+K8XiCa1k1DQby1fT9TtIv9a8W5W3xf7Ssq/+gf7VeIbE/u0lONKP&#10;Lyke0lzcx+iF14z/AGNPB3j1vjBpl9rer+JDc/b7fwrBbSpbxXm7fv2PEip8/wA3zy7P7q147/wU&#10;S+OXgz48fFbw7qXgrVW1iwsdFWCW5aCWJPNaWWULtdVfow/hr5R+593+7so/ztpQpRT94uVSR9kf&#10;s8/tE+CfAf7EXxa8A6zqclt4p1ee6ax077O7+es9rBAm19u35fKbdvZe9fG9H+U/2aKtQtKRPN7s&#10;T7I/aD/aJ8EePP2JfhL4B0bU5LnxVo01q19Yvbyr5HkWs8Dbn27W3eau3Yzdq+RfD2vX3hjXtM1r&#10;TJWttQ026S7tZk+/FKr7kf8A77qj/l/9qiiEOSIub3j9GPF3xv8A2X/2wtK0PW/ipqmr+A/GOl2y&#10;xXKWUb/vE++0W9YpdyfM/wB7a3ztVD9oz9q/4M+Nf2Obv4deAftelXMF5Bp+naNLZy70t4Ljetwz&#10;/d2Oqbvv7vmr89qKx9h7xt7U+if2D/ir4a+Df7Qmm+IvFl//AGZoj2N1avd+U8qxMy/Lu2K3y/JX&#10;IfE34kaN4j/af13x1p8slzoU/ihtViuNmxpYFuN3/oNeS0fxbv4625Pe5jHmPrL/AIKNfHPwb8d/&#10;ix4c1LwVqraxp9hoq28t2LeWJPNaV32fvVX++n/fVbX7Gn7Vngrwx8Odd+D/AMXIZX8BauXaG6WJ&#10;5fI81U3RMkS7trNtdXTcyt/vfJ8Z0f521Hso8vKHtJc3Mfrj+x3dfs5+Dvinf+GPg7dajrviTU9P&#10;a7vNWuy7RwW8Tp+5VmVP4nVvlT5tvzNX5sftM8/tI/FX/sbdW/8AS2Wuo/Y9/aAsf2avi8fFmo6V&#10;c6rZS6dLp88Noyeau50+df8AgcX/AI/XmXxK8X/8LB+IvirxTJbfYH17VbrUvs/3/K8+V5dn/j1Y&#10;xhyT5i5T548p9w+E/wBo/wCBX7RH7Pfhb4a/GrUdU8Lar4fit4LXUrGJ33vFF5SsjxRS7G2feSVK&#10;yfjn+018H/AP7M918E/gpLf69a6i+251a5idE2PLulbc6ozu23b8qbNv8VfB/wDBt/g/uUff+/8A&#10;P/v1p7CPMX7T3T2f9jj4laH8IP2lfBXizxLc/Y9FsJbpbm727vK821lgR/8Ac/epVX9rP4i6N8V/&#10;2i/GvirQLn7Zot/eJ9muNu3zViiii3/P/uV5F/n5KPv/AH/n/wB+teT3uc5r+7yn2R8Xv2iPAvin&#10;9gf4efDzTtVlm8X6deW/2zTDC6+QsXn7naXbsZG3Lt2M33/9h9vM/wDBO741eEPgZ8cdT1zxpqv9&#10;j6TeaHPYLd+RLKqytLby/NsVv4Ymr5d/9n+9RU+zjyyibe0l7p03xO1628VfEvxXrmn7v7P1TWL2&#10;9g8376RS3Dum/wD8cr7jt/2kvgb+1n8J/DXhv476jqXhbxloMeF1exib9+2z53R1il2eaqLvWVF+&#10;Zfkr89qP9n+Bv4KJUozjEiMpH6R63+1Z+z54X/Zd+Inws8B3OoWcK2MthpiXdtLv1aSdPmn37Pl+&#10;fcrb9rfKflr4e+AGm+AdV+Lfh22+J2oTad4Ilkf7XcRPs/gfykd/4E37N/8Alq89/wCBfcXZ/wAB&#10;/uUb3/vURpRhGQOUvdO6+ONh4K0f4s+JbT4eX02o+DYrnbp9xcfe+4m9P9zf5ux/7uyvp79kj9t7&#10;w94P+G03wl+LWkSa14KlR4bW4WD7QIInbc8E0X8abt2xk3Ov92viej+Da3zp/cerlCM4e8HPKEvd&#10;P0dsbz9g/wCHF0/iKwaXxTKU8610eWC+vUH8X+qlVU/8CGr4F8f69pniHx9ruq6Dpn/CPaTe30t1&#10;Z6Yjf8esTP8AIiVzn3/vfPRURpcn2glLnP0Lf9o34D/td/Dvw/pfx1vNS8JeNdCTamsabA5+07k+&#10;d0ZYpdm9E3MkqfL/AA1wv7Tn7VfgFPgnYfA/4J2dyng2Jla+1W7jeJrzY/m7UV03tvlw7ytt/wC+&#10;a+Luv/AqP4dtKNKPMbSq+6fQ/wCwd8VvDXwa/aG0rxF4s1H+ytEexurV7vynlSJmX5d2xW/uV5x+&#10;0H4v034hfG/x14l0adrnR9W1i6uraV12u0TS7kfbXn/+/wDx/eo/j3fxv/HV8nv85jze7yn3p4D/&#10;AGmPgz8fvgXoXwu+PEl/oN5oCxRaf4itFdmZVXyon3Ij7X8r5X3IyVS+Mv7UPwp+FfwA1D4M/AJb&#10;2/stX3JqviG7idEZZflm+8qtLLKqeV9xV2/dr4Y/+K30fx1Hso3L9pI9Q/Zj8d6R8NPj/wCB/E+v&#10;T/Y9H03U1e5uNu/ykb5d/wAtdV+3F8TPD/xe/aP8SeJPCt82paJLFa28F95bxLLtt1T5d6r8u/et&#10;eDf7rbNn3dlJ9z7tXye9zkc3u8p9k/8ABRz9oXwR8f8AV/AE3grVZNXi06yuHvH8iWDynleLbF86&#10;r8y+V81M/aG/aH8D+Pv2IPhF4C0XVZJvFWj3Nq9/pzwOvkeRazxPh9uxt7Spt2M3yvXxzR9/738f&#10;3v8AaqfZR5Yh7SXvH1l/wTl+OHg34EfFbxFqfjXVTo+n3+htbxXZt5ZU8xZUcp+6Vv7r/wDfNe5a&#10;V4//AGMdf8et8Yr66v8ATPFKXX9qzeG5obh0W+3b/N8lEZWff8339m77yr0r826Pv7N38P3aUqUZ&#10;+8XGrI9l/ay/aGuf2l/jBe+KTay2GmW8C6fplo/34rVXf52/2nd2avYfA/7RHgrSP+CeXi34a3mp&#10;yw+Mrq+b7Lp3kO32hWuIJUl3bdirsVv4v4P9tN3xz/Dtop+yj7oe0l7x6L8A/jJqHwC+LPh/xrp8&#10;X2n7BLsntf8AnvAybWi/2XZW/wCA19oeOvG37GPxX8Vj4q67f65ba7LtuL7wpDbyr/aUqdPNRUZG&#10;+799JVRv4mr86v8A4nZR9/73z0SpRmRGcj7X/wCChH7UXgX9onwl8M4/CN7LPfWyz3d/ZPA8X2B5&#10;Ui2RMzKu5tyMvybvuV8UUUVUIcnwhKXPL3goooqyQooooAKKKKAOg8B69a+G/FdleXyyzaY3m291&#10;9n/1qW8sT28ron95Ed3X/cr9T9C+PUnjLTz4o0bxV4ch1fXtFXQ7yx17UXsNKvZ4t/lXthe+U6u3&#10;7191o22Vd/zeUyfN+SFbHh7xhrnhWWWXSNVu7BrhfKnSGV0Sdf7jp91l/wBh/lrKrS5zWNTkP0c8&#10;M/C34reBtS+KFjrupH4m3vi/QIorXVklaKK2eK88r7P+/wDKiiXddbotvy7fnT5Plrnv2Y/hL8YP&#10;gnbWvjfXvGOj6Tpsd9cT33hLxZqsthaM6+bb+a915UscUrurOrpu82Lb95XavCrX9t3V7b4Yab4P&#10;s9LvtA+wSeb/AGh4e1GKwuImb5pUib7K/wBnilb5/KT7rbNu2JNlZPxs/bM8R/F2XT7mz09fD2pW&#10;a+VFqcLxPdxJvZ08p1ii8rez7ndPvbE2bPnrl5JGnPE+l/2l/j5pXh34X6jpH9uL4k1LXr681m5v&#10;4U8m2uZ57d7eK3sIm+Z7WJXRmuPuN9nb5meV/K/Oiwv59Kv7e8tpfJu7eVJYn/usvzJRf39zqt/c&#10;X19cz3l7cN5stxcSu8sr/wB93b+Kq9dUIckTOUueR9RS/wDBSf4/SwvGPFVom9dqumkWu5f/ACFX&#10;mHw9/aT+IPwuvfGF9outN/aHi2BrfU7i7i82WV/n/eq7fdl+d68so/8AZ/vUeygRzSO9+Cvxq8V/&#10;Abxe/ifwbdxWmoNA1rL50HmxTxNsdlZP+AJWh4T/AGi/Hngfwx430DStWSHTfGavFqqzWqfvN6Oj&#10;7P7nyM1eZfxbv46KvkgHNI9Kuf2i/Hl58GIfhVeav9p8IRTrLBaS2ytLFtfekSt95Ykb/ap/in9o&#10;/wAfeL/D/gLSL3WWjtPA0SxaLNYweVLa7UREfevzfIkSV5lRRyQDmke23n7Y/wATtS+MOi/E651S&#10;2ufFWk2K6bBL9hVYvK2Sr86bf71xK27/AGq4Kz+KniWx+KqfEaPUf+Kw/tN9Xe+eJf3t1v3fc+7t&#10;3fwfdrj6KOSAc8j2jR/2tviVoHxr1r4o2Oq20PjDWLVrS7m+xr5TRfutieVs/wCmUX/fFcj8J/jV&#10;4t+DHjlPGHhTUmtNX+aOdpk3wzxN95ZU/iX/AOweuF/g2/wf3KP4t38dHJAOeR1L/EvxP/wsS48d&#10;QaxPZ+Kp9RfVf7RtG8p1uGd2d/l+X53d/k+7/D92voFP+Cmfx2+xWkX9uaW727Kzy/2VBvl2/wAL&#10;J/tr/cr5VoolGMvshGconpfxU+PHiP4lfGO4+JXl23hXxHLLbyq+g+bbpE0SIm/fv37vkr1HUv8A&#10;gpD8eNV8NNpbeJ7a1MiIjapbadElw39/59m1W/2kSvmP+PctH8W7+Oo9lEPaSO4+E3xl8U/Bfx4n&#10;jPwxdqutKsq/aLuD7Qkqy/e+9/erY+Gv7THxB+EfjnXfFnhrWVsNb1vd/aMs1rFKk+597fIybV+f&#10;+5Xl/wB99zfO/wDt0VfJAOaR7L8Wf2tvij8botFi8U63Fcro119ts/s9jFFtl/v/AColdnrf/BRL&#10;46eIdE1DTbvxPbfZby2e3n2aTb79rJsf/llXzPRR7KAc0j0XxJ8evGfi34QeH/hlfX0b+FNBnaWz&#10;tIrZUl+bfs81v4v9a/8A33TbD49+M7D4MXvwri1CL/hD72++2y2n2VPN370fZv8A7u5EevPOn/Aa&#10;KOSAc0j0j4qftA+MfjF4c8GaD4luYJtP8JWf2XTvKg8p9uyJd7/3m2xJ/lmruvhb+3Z8YfhP4Wh8&#10;O6T4ihvNIt0CWlvqdot19mT+BIm27tq/wpu2r/DXz79z7nyf7lFHJAOaR1vxP+Kviv4yeKZfEXi/&#10;WZta1eVVVWlHyRRL/CqJ8qr/ALiV6r8LP28PjD8I/Clv4c0bXYLzR7Ndttb6nbLdeQv9yJ/v7F/h&#10;T+Gvn2iiUISCM5ROw+KPxZ8XfGjxQ/iDxjrM+t6qy7InfYiRL/cRF+VV/wBytvwB+0H46+GXw88W&#10;+CNB1T7Hoviddt9F5G9/ubJdj/wb0+SvNKKJQiHNI9L+CP7QPjH9nzWdS1XwZc21td6jZtZTvd2y&#10;3CbN+7en+0jf99Vz/wAMvit4s+EHiqLxF4O1efR9ViTynmh2tuT+4yt8rL/ssu35ErlKKOQk98+L&#10;v7cvxa+NHg+58LeINXtIdCu9gurexsVt/tW196Izbd235fu1zvwS/ai+I/7Pz3S+Ddce2sLx/Nn0&#10;+4gW6t5W+7u2t91v9pK8loojSgVzSPXPjh+1R8Sf2gY7WDxlrQuNKtpfNg0+zt0t7dZf7+3+Nvvf&#10;f/vV5HS7E/u0lHJbYkKKKKo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gAoooqwCiiigAooooAKKKKACiiigAooooAKKKKA&#10;CiiigAooooAKKKKACiiigAooooAKKKKACiiigAooooAKKKKACiiigAooooAKKKKACiiigAo/z/v0&#10;UUC5YhRRRQM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//9lQSwMEFAAGAAgAAAAhAJYWWwriAAAADAEAAA8AAABk&#10;cnMvZG93bnJldi54bWxMj0FLw0AQhe+C/2EZwZvdJE1LjdmUUtRTEWwF8bbNTpPQ7GzIbpP03zs9&#10;6W1m3uPN9/L1ZFsxYO8bRwriWQQCqXSmoUrB1+HtaQXCB01Gt45QwRU9rIv7u1xnxo30icM+VIJD&#10;yGdaQR1Cl0npyxqt9jPXIbF2cr3Vgde+kqbXI4fbViZRtJRWN8Qfat3htsbyvL9YBe+jHjfz+HXY&#10;nU/b689h8fG9i1Gpx4dp8wIi4BT+zHDDZ3QomOnoLmS8aBUkSzbyef6cpiBuhiRJud2Rp8UqSUEW&#10;ufxfovgFAAD//wMAUEsDBBQABgAIAAAAIQCMmn+7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SBbkc4nuPRJdE/nmIB++O1wBAAD//wMAUEsBAi0AFAAGAAgAAAAhANDg&#10;c88UAQAARwIAABMAAAAAAAAAAAAAAAAAAAAAAFtDb250ZW50X1R5cGVzXS54bWxQSwECLQAUAAYA&#10;CAAAACEAOP0h/9YAAACUAQAACwAAAAAAAAAAAAAAAABFAQAAX3JlbHMvLnJlbHNQSwECLQAUAAYA&#10;CAAAACEAxF9wSa0CAACABwAADgAAAAAAAAAAAAAAAABEAgAAZHJzL2Uyb0RvYy54bWxQSwECLQAK&#10;AAAAAAAAACEAWJuvPMJAAADCQAAAFAAAAAAAAAAAAAAAAAAdBQAAZHJzL21lZGlhL2ltYWdlMS5w&#10;bmdQSwECLQAKAAAAAAAAACEA1vQxUGpwAABqcAAAFQAAAAAAAAAAAAAAAAARRgAAZHJzL21lZGlh&#10;L2ltYWdlMi5qcGVnUEsBAi0AFAAGAAgAAAAhAJYWWwriAAAADAEAAA8AAAAAAAAAAAAAAAAArrYA&#10;AGRycy9kb3ducmV2LnhtbFBLAQItABQABgAIAAAAIQCMmn+7yAAAAKYBAAAZAAAAAAAAAAAAAAAA&#10;AL23AABkcnMvX3JlbHMvZTJvRG9jLnhtbC5yZWxzUEsFBgAAAAAHAAcAvwEAALy4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7" type="#_x0000_t75" style="position:absolute;left:10668;top:2244;width:66888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7/EwwAAANoAAAAPAAAAZHJzL2Rvd25yZXYueG1sRI9Ra8JA&#10;EITfhf6HYwt9Eb1Yi0j0lFKwiBRLU/F5za1JMLcXc1uN/74nFPo4zMw3zHzZuVpdqA2VZwOjYQKK&#10;OPe24sLA7ns1mIIKgmyx9kwGbhRguXjozTG1/spfdMmkUBHCIUUDpUiTah3ykhyGoW+Io3f0rUOJ&#10;si20bfEa4a7Wz0ky0Q4rjgslNvRWUn7KfpyBTzo3xfh9fVhNxh97FOlLt9ka8/TYvc5ACXXyH/5r&#10;r62BF7hfiTdAL34BAAD//wMAUEsBAi0AFAAGAAgAAAAhANvh9svuAAAAhQEAABMAAAAAAAAAAAAA&#10;AAAAAAAAAFtDb250ZW50X1R5cGVzXS54bWxQSwECLQAUAAYACAAAACEAWvQsW78AAAAVAQAACwAA&#10;AAAAAAAAAAAAAAAfAQAAX3JlbHMvLnJlbHNQSwECLQAUAAYACAAAACEAXwe/xMMAAADaAAAADwAA&#10;AAAAAAAAAAAAAAAHAgAAZHJzL2Rvd25yZXYueG1sUEsFBgAAAAADAAMAtwAAAPcCAAAAAA==&#10;">
                <v:imagedata r:id="rId3" o:title=""/>
              </v:shape>
              <v:shape id="Image 5" o:spid="_x0000_s1028" type="#_x0000_t75" alt="Interfaz de usuario gráfica, Texto, Aplicación  Descripción generada automáticamente" style="position:absolute;width:77556;height:11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CM1vwAAANoAAAAPAAAAZHJzL2Rvd25yZXYueG1sRI9Bi8Iw&#10;FITvgv8hPMGbpi64SjWKKIIIIlah10fzbKvNS2myWv+9WRA8DjPzDTNftqYSD2pcaVnBaBiBIM6s&#10;LjlXcDlvB1MQziNrrCyTghc5WC66nTnG2j75RI/E5yJA2MWooPC+jqV0WUEG3dDWxMG72sagD7LJ&#10;pW7wGeCmkj9R9CsNlhwWCqxpXVB2T/6MAj4mdGPU181oPJmkW9yn6QGV6vfa1QyEp9Z/w5/2TisY&#10;w/+VcAPk4g0AAP//AwBQSwECLQAUAAYACAAAACEA2+H2y+4AAACFAQAAEwAAAAAAAAAAAAAAAAAA&#10;AAAAW0NvbnRlbnRfVHlwZXNdLnhtbFBLAQItABQABgAIAAAAIQBa9CxbvwAAABUBAAALAAAAAAAA&#10;AAAAAAAAAB8BAABfcmVscy8ucmVsc1BLAQItABQABgAIAAAAIQDYZCM1vwAAANoAAAAPAAAAAAAA&#10;AAAAAAAAAAcCAABkcnMvZG93bnJldi54bWxQSwUGAAAAAAMAAwC3AAAA8wIAAAAA&#10;">
                <v:imagedata r:id="rId4" o:title="Interfaz de usuario gráfica, Texto, Aplicación  Descripción generada automáticamente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41568" behindDoc="1" locked="0" layoutInCell="1" allowOverlap="1" wp14:anchorId="679AC5CC" wp14:editId="37A31F91">
              <wp:simplePos x="0" y="0"/>
              <wp:positionH relativeFrom="page">
                <wp:posOffset>5349621</wp:posOffset>
              </wp:positionH>
              <wp:positionV relativeFrom="page">
                <wp:posOffset>8822376</wp:posOffset>
              </wp:positionV>
              <wp:extent cx="1355090" cy="22669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5090" cy="226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FBC207" w14:textId="77777777" w:rsidR="00E536FA" w:rsidRDefault="00C720CD">
                          <w:pPr>
                            <w:spacing w:before="14"/>
                            <w:ind w:left="20" w:right="18" w:firstLine="138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Versión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2.2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Fecha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aprobación: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31/01/2024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9AC5CC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421.25pt;margin-top:694.7pt;width:106.7pt;height:17.85pt;z-index:-1597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+tIlgEAACIDAAAOAAAAZHJzL2Uyb0RvYy54bWysUsGO0zAQvSPxD5bvNNmiVmzUdAWsQEgr&#10;QFr4ANexG4vYY2bcJv17xm7aIrghLuOxZ/z83htvHiY/iKNBchBaebeopTBBQ+fCvpXfv3149UYK&#10;Sip0aoBgWnkyJB+2L19sxtiYJfQwdAYFgwRqxtjKPqXYVBXp3nhFC4gmcNECepV4i/uqQzUyuh+q&#10;ZV2vqxGwiwjaEPHp47kotwXfWqPTF2vJJDG0krmlErHEXY7VdqOaParYOz3TUP/AwisX+NEr1KNK&#10;ShzQ/QXlnUYgsGmhwVdgrdOmaGA1d/Ufap57FU3RwuZQvNpE/w9Wfz4+x68o0vQOJh5gEUHxCfQP&#10;Ym+qMVIz92RPqSHuzkIniz6vLEHwRfb2dPXTTEnojPZ6tarvuaS5tlyu1/erbHh1ux2R0kcDXuSk&#10;lcjzKgzU8YnSufXSMpM5v5+ZpGk3Cddl0tyZT3bQnVjLyONsJf08KDRSDJ8C+5Vnf0nwkuwuCabh&#10;PZQfkiUFeHtIYF0hcMOdCfAgioT50+RJ/74vXbevvf0FAAD//wMAUEsDBBQABgAIAAAAIQBONnRP&#10;4QAAAA4BAAAPAAAAZHJzL2Rvd25yZXYueG1sTI/BTsMwDIbvSLxDZCRuLNlYp7Y0nSYEJyREVw4c&#10;0yZrozVOabKtvD3eCW62vl+/Pxfb2Q3sbKZgPUpYLgQwg63XFjsJn/XrQwosRIVaDR6NhB8TYFve&#10;3hQq1/6ClTnvY8eoBEOuJPQxjjnnoe2NU2HhR4PEDn5yKtI6dVxP6kLlbuArITbcKYt0oVejee5N&#10;e9yfnITdF1Yv9vu9+agOla3rTODb5ijl/d28ewIWzRz/wnDVJ3UoyanxJ9SBDRLS9SqhKIHHNFsD&#10;u0ZEkmTAGpoILoGXBf//RvkLAAD//wMAUEsBAi0AFAAGAAgAAAAhALaDOJL+AAAA4QEAABMAAAAA&#10;AAAAAAAAAAAAAAAAAFtDb250ZW50X1R5cGVzXS54bWxQSwECLQAUAAYACAAAACEAOP0h/9YAAACU&#10;AQAACwAAAAAAAAAAAAAAAAAvAQAAX3JlbHMvLnJlbHNQSwECLQAUAAYACAAAACEAzIfrSJYBAAAi&#10;AwAADgAAAAAAAAAAAAAAAAAuAgAAZHJzL2Uyb0RvYy54bWxQSwECLQAUAAYACAAAACEATjZ0T+EA&#10;AAAOAQAADwAAAAAAAAAAAAAAAADwAwAAZHJzL2Rvd25yZXYueG1sUEsFBgAAAAAEAAQA8wAAAP4E&#10;AAAAAA==&#10;" filled="f" stroked="f">
              <v:textbox inset="0,0,0,0">
                <w:txbxContent>
                  <w:p w14:paraId="15FBC207" w14:textId="77777777" w:rsidR="00E536FA" w:rsidRDefault="00C720CD">
                    <w:pPr>
                      <w:spacing w:before="14"/>
                      <w:ind w:left="20" w:right="18" w:firstLine="1387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Versión</w:t>
                    </w:r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2.2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Fecha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aprobación: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31/01/2024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376C2" w14:textId="77777777" w:rsidR="00C720CD" w:rsidRDefault="00C720CD">
      <w:r>
        <w:separator/>
      </w:r>
    </w:p>
  </w:footnote>
  <w:footnote w:type="continuationSeparator" w:id="0">
    <w:p w14:paraId="5C1E6CD3" w14:textId="77777777" w:rsidR="00C720CD" w:rsidRDefault="00C72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B3DC" w14:textId="77777777" w:rsidR="00E536FA" w:rsidRDefault="00C720CD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40032" behindDoc="1" locked="0" layoutInCell="1" allowOverlap="1" wp14:anchorId="184821D6" wp14:editId="2246BD5A">
          <wp:simplePos x="0" y="0"/>
          <wp:positionH relativeFrom="page">
            <wp:posOffset>458115</wp:posOffset>
          </wp:positionH>
          <wp:positionV relativeFrom="page">
            <wp:posOffset>492189</wp:posOffset>
          </wp:positionV>
          <wp:extent cx="7073539" cy="67027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539" cy="6702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40544" behindDoc="1" locked="0" layoutInCell="1" allowOverlap="1" wp14:anchorId="0EDAD86D" wp14:editId="7CAD7FF2">
              <wp:simplePos x="0" y="0"/>
              <wp:positionH relativeFrom="page">
                <wp:posOffset>5562980</wp:posOffset>
              </wp:positionH>
              <wp:positionV relativeFrom="page">
                <wp:posOffset>1220998</wp:posOffset>
              </wp:positionV>
              <wp:extent cx="114173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7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FECC34" w14:textId="77777777" w:rsidR="00E536FA" w:rsidRDefault="00C720C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1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MA-GC-F-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012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DAD86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8.05pt;margin-top:96.15pt;width:89.9pt;height:11pt;z-index:-1597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PsakwEAABsDAAAOAAAAZHJzL2Uyb0RvYy54bWysUsGO0zAQvSPxD5bv1MkuYiFqugJWIKQV&#10;IC37Aa5jNxGxx8y4Tfr3jL1pi9gb4jIZZ8Zv3nvj9e3sR3GwSAOEVtarSgobDHRD2LXy8cenV2+l&#10;oKRDp0cItpVHS/J28/LFeoqNvYIexs6iYJBAzRRb2acUG6XI9NZrWkG0gYsO0OvER9ypDvXE6H5U&#10;V1X1Rk2AXUQwloj/3j0V5abgO2dN+uYc2STGVjK3VCKWuM1Rbda62aGO/WAWGvofWHg9BB56hrrT&#10;SYs9Ds+g/GAQCFxaGfAKnBuMLRpYTV39peah19EWLWwOxbNN9P9gzdfDQ/yOIs0fYOYFFhEU78H8&#10;JPZGTZGapSd7Sg1xdxY6O/T5yxIEX2Rvj2c/7ZyEyWj16/rmmkuGa/X1u5uqGK4utyNS+mzBi5y0&#10;EnlfhYE+3FPK83VzalnIPM3PTNK8nbklp1vojixi4j22kn7tNVopxi+BjcpLPyV4SranBNP4EcrT&#10;yFoCvN8ncEOZfMFdJvMGCqHlteQV/3kuXZc3vfkNAAD//wMAUEsDBBQABgAIAAAAIQDk0XuI4QAA&#10;AAwBAAAPAAAAZHJzL2Rvd25yZXYueG1sTI/BTsMwEETvSPyDtUjcqJ2UhibEqSoEJyTUNBw4OvE2&#10;iRqvQ+y24e9xT3BczdPM23wzm4GdcXK9JQnRQgBDaqzuqZXwWb09rIE5r0irwRJK+EEHm+L2JleZ&#10;thcq8bz3LQsl5DIlofN+zDh3TYdGuYUdkUJ2sJNRPpxTy/WkLqHcDDwWIuFG9RQWOjXiS4fNcX8y&#10;ErZfVL723x/1rjyUfVWlgt6To5T3d/P2GZjH2f/BcNUP6lAEp9qeSDs2SFg/JVFAQ5DGS2BXQqxW&#10;KbBaQhw9LoEXOf//RPELAAD//wMAUEsBAi0AFAAGAAgAAAAhALaDOJL+AAAA4QEAABMAAAAAAAAA&#10;AAAAAAAAAAAAAFtDb250ZW50X1R5cGVzXS54bWxQSwECLQAUAAYACAAAACEAOP0h/9YAAACUAQAA&#10;CwAAAAAAAAAAAAAAAAAvAQAAX3JlbHMvLnJlbHNQSwECLQAUAAYACAAAACEAkVj7GpMBAAAbAwAA&#10;DgAAAAAAAAAAAAAAAAAuAgAAZHJzL2Uyb0RvYy54bWxQSwECLQAUAAYACAAAACEA5NF7iOEAAAAM&#10;AQAADwAAAAAAAAAAAAAAAADtAwAAZHJzL2Rvd25yZXYueG1sUEsFBgAAAAAEAAQA8wAAAPsEAAAA&#10;AA==&#10;" filled="f" stroked="f">
              <v:textbox inset="0,0,0,0">
                <w:txbxContent>
                  <w:p w14:paraId="07FECC34" w14:textId="77777777" w:rsidR="00E536FA" w:rsidRDefault="00C720CD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1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MA-GC-F-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90292"/>
    <w:multiLevelType w:val="hybridMultilevel"/>
    <w:tmpl w:val="38FC97F4"/>
    <w:lvl w:ilvl="0" w:tplc="EF2AD21C">
      <w:start w:val="1"/>
      <w:numFmt w:val="upperRoman"/>
      <w:lvlText w:val="%1."/>
      <w:lvlJc w:val="left"/>
      <w:pPr>
        <w:ind w:left="1414" w:hanging="567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3C02803C">
      <w:numFmt w:val="bullet"/>
      <w:lvlText w:val="•"/>
      <w:lvlJc w:val="left"/>
      <w:pPr>
        <w:ind w:left="2358" w:hanging="567"/>
      </w:pPr>
      <w:rPr>
        <w:rFonts w:hint="default"/>
        <w:lang w:val="es-ES" w:eastAsia="en-US" w:bidi="ar-SA"/>
      </w:rPr>
    </w:lvl>
    <w:lvl w:ilvl="2" w:tplc="2370F1F4">
      <w:numFmt w:val="bullet"/>
      <w:lvlText w:val="•"/>
      <w:lvlJc w:val="left"/>
      <w:pPr>
        <w:ind w:left="3296" w:hanging="567"/>
      </w:pPr>
      <w:rPr>
        <w:rFonts w:hint="default"/>
        <w:lang w:val="es-ES" w:eastAsia="en-US" w:bidi="ar-SA"/>
      </w:rPr>
    </w:lvl>
    <w:lvl w:ilvl="3" w:tplc="B1A80EE4">
      <w:numFmt w:val="bullet"/>
      <w:lvlText w:val="•"/>
      <w:lvlJc w:val="left"/>
      <w:pPr>
        <w:ind w:left="4234" w:hanging="567"/>
      </w:pPr>
      <w:rPr>
        <w:rFonts w:hint="default"/>
        <w:lang w:val="es-ES" w:eastAsia="en-US" w:bidi="ar-SA"/>
      </w:rPr>
    </w:lvl>
    <w:lvl w:ilvl="4" w:tplc="C6D8F32C">
      <w:numFmt w:val="bullet"/>
      <w:lvlText w:val="•"/>
      <w:lvlJc w:val="left"/>
      <w:pPr>
        <w:ind w:left="5172" w:hanging="567"/>
      </w:pPr>
      <w:rPr>
        <w:rFonts w:hint="default"/>
        <w:lang w:val="es-ES" w:eastAsia="en-US" w:bidi="ar-SA"/>
      </w:rPr>
    </w:lvl>
    <w:lvl w:ilvl="5" w:tplc="9B3CC226">
      <w:numFmt w:val="bullet"/>
      <w:lvlText w:val="•"/>
      <w:lvlJc w:val="left"/>
      <w:pPr>
        <w:ind w:left="6110" w:hanging="567"/>
      </w:pPr>
      <w:rPr>
        <w:rFonts w:hint="default"/>
        <w:lang w:val="es-ES" w:eastAsia="en-US" w:bidi="ar-SA"/>
      </w:rPr>
    </w:lvl>
    <w:lvl w:ilvl="6" w:tplc="E8269DFA">
      <w:numFmt w:val="bullet"/>
      <w:lvlText w:val="•"/>
      <w:lvlJc w:val="left"/>
      <w:pPr>
        <w:ind w:left="7048" w:hanging="567"/>
      </w:pPr>
      <w:rPr>
        <w:rFonts w:hint="default"/>
        <w:lang w:val="es-ES" w:eastAsia="en-US" w:bidi="ar-SA"/>
      </w:rPr>
    </w:lvl>
    <w:lvl w:ilvl="7" w:tplc="27C89394">
      <w:numFmt w:val="bullet"/>
      <w:lvlText w:val="•"/>
      <w:lvlJc w:val="left"/>
      <w:pPr>
        <w:ind w:left="7986" w:hanging="567"/>
      </w:pPr>
      <w:rPr>
        <w:rFonts w:hint="default"/>
        <w:lang w:val="es-ES" w:eastAsia="en-US" w:bidi="ar-SA"/>
      </w:rPr>
    </w:lvl>
    <w:lvl w:ilvl="8" w:tplc="36C20A98">
      <w:numFmt w:val="bullet"/>
      <w:lvlText w:val="•"/>
      <w:lvlJc w:val="left"/>
      <w:pPr>
        <w:ind w:left="8924" w:hanging="567"/>
      </w:pPr>
      <w:rPr>
        <w:rFonts w:hint="default"/>
        <w:lang w:val="es-ES" w:eastAsia="en-US" w:bidi="ar-SA"/>
      </w:rPr>
    </w:lvl>
  </w:abstractNum>
  <w:num w:numId="1" w16cid:durableId="741491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6FA"/>
    <w:rsid w:val="0003616D"/>
    <w:rsid w:val="00C720CD"/>
    <w:rsid w:val="00DC3BD7"/>
    <w:rsid w:val="00E5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7FCD1"/>
  <w15:docId w15:val="{DD136AB4-5516-4E53-AEEB-A18F57660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82" w:hanging="63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valencia@barranquilla.gov.co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582</Words>
  <Characters>3206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Maria Hernández</cp:lastModifiedBy>
  <cp:revision>2</cp:revision>
  <dcterms:created xsi:type="dcterms:W3CDTF">2026-05-05T01:50:00Z</dcterms:created>
  <dcterms:modified xsi:type="dcterms:W3CDTF">2026-05-05T01:50:00Z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2026-05-05T00:00:00Z</vt:filetime>
  </property>
  <property fmtid="{D5CDD505-2E9C-101B-9397-08002B2CF9AE}" pid="5" name="Producer">
    <vt:lpwstr>Microsoft® Word 2016</vt:lpwstr>
  </property>
</Properties>
</file>