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9F890" w14:textId="77777777" w:rsidR="00FA03AB" w:rsidRPr="00A25502" w:rsidRDefault="00FA03AB" w:rsidP="0002522D">
      <w:pPr>
        <w:tabs>
          <w:tab w:val="left" w:pos="1843"/>
        </w:tabs>
        <w:spacing w:after="0" w:line="240" w:lineRule="auto"/>
        <w:ind w:right="51"/>
        <w:jc w:val="center"/>
        <w:rPr>
          <w:rFonts w:ascii="Arial" w:eastAsia="Batang" w:hAnsi="Arial" w:cs="Arial"/>
          <w:b/>
        </w:rPr>
      </w:pPr>
    </w:p>
    <w:p w14:paraId="08CC5EC2" w14:textId="599F454C" w:rsidR="00270E01" w:rsidRDefault="00893B71" w:rsidP="001E710B">
      <w:pPr>
        <w:tabs>
          <w:tab w:val="left" w:pos="1843"/>
        </w:tabs>
        <w:spacing w:after="0" w:line="240" w:lineRule="auto"/>
        <w:ind w:right="51"/>
        <w:jc w:val="center"/>
        <w:rPr>
          <w:rFonts w:ascii="Arial" w:eastAsia="Batang" w:hAnsi="Arial" w:cs="Arial"/>
          <w:b/>
        </w:rPr>
      </w:pPr>
      <w:r w:rsidRPr="00A25502">
        <w:rPr>
          <w:rFonts w:ascii="Arial" w:eastAsia="Batang" w:hAnsi="Arial" w:cs="Arial"/>
          <w:b/>
        </w:rPr>
        <w:t>ACTA DE INICIO</w:t>
      </w:r>
    </w:p>
    <w:p w14:paraId="7E50FCE8" w14:textId="77777777" w:rsidR="001E710B" w:rsidRPr="00A25502" w:rsidRDefault="001E710B" w:rsidP="001E710B">
      <w:pPr>
        <w:tabs>
          <w:tab w:val="left" w:pos="1843"/>
        </w:tabs>
        <w:spacing w:after="0" w:line="240" w:lineRule="auto"/>
        <w:ind w:right="51"/>
        <w:jc w:val="center"/>
        <w:rPr>
          <w:rFonts w:ascii="Arial" w:hAnsi="Arial" w:cs="Arial"/>
          <w:b/>
          <w:iCs/>
        </w:rPr>
      </w:pPr>
    </w:p>
    <w:tbl>
      <w:tblPr>
        <w:tblStyle w:val="Tabladelista3"/>
        <w:tblpPr w:leftFromText="141" w:rightFromText="141" w:vertAnchor="text" w:tblpY="1"/>
        <w:tblW w:w="5000" w:type="pct"/>
        <w:tblLayout w:type="fixed"/>
        <w:tblLook w:val="0000" w:firstRow="0" w:lastRow="0" w:firstColumn="0" w:lastColumn="0" w:noHBand="0" w:noVBand="0"/>
      </w:tblPr>
      <w:tblGrid>
        <w:gridCol w:w="1934"/>
        <w:gridCol w:w="1889"/>
        <w:gridCol w:w="5005"/>
      </w:tblGrid>
      <w:tr w:rsidR="00270E01" w:rsidRPr="00A25502" w14:paraId="24A068D9" w14:textId="77777777" w:rsidTr="00707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 w:val="restart"/>
            <w:vAlign w:val="center"/>
          </w:tcPr>
          <w:p w14:paraId="235BF672" w14:textId="77777777" w:rsidR="00270E01" w:rsidRPr="00206FE6" w:rsidRDefault="00270E01" w:rsidP="007076B5">
            <w:pPr>
              <w:pStyle w:val="Ttulo"/>
              <w:ind w:left="0"/>
              <w:rPr>
                <w:rFonts w:eastAsia="Arial Unicode MS" w:cs="Arial"/>
                <w:bCs/>
                <w:color w:val="000000"/>
                <w:sz w:val="20"/>
              </w:rPr>
            </w:pPr>
            <w:r w:rsidRPr="00206FE6">
              <w:rPr>
                <w:rFonts w:eastAsia="Arial Unicode MS" w:cs="Arial"/>
                <w:bCs/>
                <w:color w:val="000000"/>
                <w:sz w:val="20"/>
              </w:rPr>
              <w:t>E.S.E HOSPITAL EL PEÑÒN SANTANDER</w:t>
            </w:r>
          </w:p>
          <w:p w14:paraId="1A0A2F36" w14:textId="77777777" w:rsidR="00270E01" w:rsidRPr="00206FE6" w:rsidRDefault="00270E01" w:rsidP="007076B5">
            <w:pPr>
              <w:pStyle w:val="Ttulo"/>
              <w:ind w:left="0"/>
              <w:rPr>
                <w:rFonts w:eastAsia="Arial Unicode MS" w:cs="Arial"/>
                <w:bCs/>
                <w:color w:val="000000"/>
                <w:sz w:val="20"/>
              </w:rPr>
            </w:pPr>
          </w:p>
          <w:p w14:paraId="13C1DC26" w14:textId="77777777" w:rsidR="00270E01" w:rsidRPr="00206FE6" w:rsidRDefault="00270E01" w:rsidP="007076B5">
            <w:pPr>
              <w:pStyle w:val="Ttulo"/>
              <w:ind w:left="0"/>
              <w:rPr>
                <w:rFonts w:eastAsia="Arial Unicode MS" w:cs="Arial"/>
                <w:b w:val="0"/>
                <w:color w:val="000000"/>
                <w:sz w:val="20"/>
              </w:rPr>
            </w:pPr>
            <w:r w:rsidRPr="00206FE6">
              <w:rPr>
                <w:rFonts w:eastAsia="Arial Unicode MS" w:cs="Arial"/>
                <w:b w:val="0"/>
                <w:color w:val="000000"/>
                <w:sz w:val="20"/>
              </w:rPr>
              <w:t>NIT.900.000.615-4</w:t>
            </w:r>
          </w:p>
          <w:p w14:paraId="0F2753C2" w14:textId="77777777" w:rsidR="00270E01" w:rsidRPr="00206FE6" w:rsidRDefault="00270E01" w:rsidP="007076B5">
            <w:pPr>
              <w:pStyle w:val="Ttulo"/>
              <w:ind w:left="0"/>
              <w:rPr>
                <w:rFonts w:eastAsia="Arial Unicode MS" w:cs="Arial"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72C4E48F" w14:textId="77777777" w:rsidR="00270E01" w:rsidRPr="00206FE6" w:rsidRDefault="00270E01" w:rsidP="007076B5">
            <w:pPr>
              <w:pStyle w:val="Ttul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 Unicode MS" w:cs="Arial"/>
                <w:color w:val="000000"/>
                <w:sz w:val="20"/>
              </w:rPr>
            </w:pPr>
            <w:r w:rsidRPr="00206FE6">
              <w:rPr>
                <w:rFonts w:eastAsia="Arial Unicode MS" w:cs="Arial"/>
                <w:color w:val="000000"/>
                <w:sz w:val="20"/>
              </w:rPr>
              <w:t>CONTRATO N.º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  <w:vAlign w:val="center"/>
          </w:tcPr>
          <w:p w14:paraId="06812CCD" w14:textId="269CDB85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b w:val="0"/>
                <w:bCs/>
                <w:color w:val="000000"/>
                <w:sz w:val="20"/>
              </w:rPr>
            </w:pPr>
            <w:r w:rsidRPr="00206FE6">
              <w:rPr>
                <w:rFonts w:eastAsia="Arial Unicode MS" w:cs="Arial"/>
                <w:b w:val="0"/>
                <w:bCs/>
                <w:color w:val="000000"/>
                <w:sz w:val="20"/>
              </w:rPr>
              <w:t>2026-</w:t>
            </w:r>
            <w:r>
              <w:rPr>
                <w:rFonts w:eastAsia="Arial Unicode MS" w:cs="Arial"/>
                <w:b w:val="0"/>
                <w:bCs/>
                <w:color w:val="000000"/>
                <w:sz w:val="20"/>
              </w:rPr>
              <w:t>032</w:t>
            </w:r>
          </w:p>
        </w:tc>
      </w:tr>
      <w:tr w:rsidR="00270E01" w:rsidRPr="00A25502" w14:paraId="4468CC6B" w14:textId="77777777" w:rsidTr="007076B5">
        <w:trPr>
          <w:trHeight w:val="7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/>
            <w:vAlign w:val="center"/>
          </w:tcPr>
          <w:p w14:paraId="38E32566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7D1E885A" w14:textId="77777777" w:rsidR="00270E01" w:rsidRPr="00206FE6" w:rsidRDefault="00270E01" w:rsidP="007076B5">
            <w:pPr>
              <w:pStyle w:val="Ttul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 w:cs="Arial"/>
                <w:color w:val="000000"/>
                <w:sz w:val="20"/>
              </w:rPr>
            </w:pPr>
            <w:r w:rsidRPr="00206FE6">
              <w:rPr>
                <w:rFonts w:eastAsia="Arial Unicode MS" w:cs="Arial"/>
                <w:color w:val="000000"/>
                <w:sz w:val="20"/>
              </w:rPr>
              <w:t xml:space="preserve">CONTRATANTE: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  <w:vAlign w:val="center"/>
          </w:tcPr>
          <w:p w14:paraId="1761DDC8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b w:val="0"/>
                <w:bCs/>
                <w:color w:val="000000"/>
                <w:sz w:val="20"/>
              </w:rPr>
            </w:pPr>
            <w:r w:rsidRPr="00206FE6">
              <w:rPr>
                <w:rFonts w:eastAsia="Arial Unicode MS" w:cs="Arial"/>
                <w:b w:val="0"/>
                <w:bCs/>
                <w:color w:val="000000"/>
                <w:sz w:val="20"/>
              </w:rPr>
              <w:t xml:space="preserve">E.S.E HOSPITAL EL PEÑÒN SANTANDER </w:t>
            </w:r>
          </w:p>
          <w:p w14:paraId="20860984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b w:val="0"/>
                <w:bCs/>
                <w:color w:val="000000"/>
                <w:sz w:val="20"/>
              </w:rPr>
            </w:pPr>
            <w:r w:rsidRPr="00206FE6">
              <w:rPr>
                <w:rFonts w:eastAsia="Arial Unicode MS" w:cs="Arial"/>
                <w:b w:val="0"/>
                <w:bCs/>
                <w:color w:val="000000"/>
                <w:sz w:val="20"/>
              </w:rPr>
              <w:t>NIT.900.000.615-4</w:t>
            </w:r>
          </w:p>
          <w:p w14:paraId="5127C7D9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b w:val="0"/>
                <w:bCs/>
                <w:color w:val="000000"/>
                <w:sz w:val="20"/>
              </w:rPr>
            </w:pPr>
            <w:r w:rsidRPr="00206FE6">
              <w:rPr>
                <w:rFonts w:eastAsia="Arial Unicode MS" w:cs="Arial"/>
                <w:b w:val="0"/>
                <w:bCs/>
                <w:color w:val="000000"/>
                <w:sz w:val="20"/>
              </w:rPr>
              <w:t>RL: LISSETH CRISTINA MONCADA DIAZ</w:t>
            </w:r>
          </w:p>
          <w:p w14:paraId="7E2AA0D3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b w:val="0"/>
                <w:bCs/>
                <w:color w:val="000000"/>
                <w:sz w:val="20"/>
              </w:rPr>
            </w:pPr>
            <w:r w:rsidRPr="00206FE6">
              <w:rPr>
                <w:rFonts w:eastAsia="Arial Unicode MS" w:cs="Arial"/>
                <w:b w:val="0"/>
                <w:bCs/>
                <w:color w:val="000000"/>
                <w:sz w:val="20"/>
              </w:rPr>
              <w:t>1.098.706.178 expedida en Bucaramanga</w:t>
            </w:r>
          </w:p>
        </w:tc>
      </w:tr>
      <w:tr w:rsidR="00270E01" w:rsidRPr="00A25502" w14:paraId="26927797" w14:textId="77777777" w:rsidTr="00707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/>
            <w:vAlign w:val="center"/>
          </w:tcPr>
          <w:p w14:paraId="0376F1D4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0527F409" w14:textId="77777777" w:rsidR="00270E01" w:rsidRPr="00206FE6" w:rsidRDefault="00270E01" w:rsidP="007076B5">
            <w:pPr>
              <w:pStyle w:val="Ttul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 Unicode MS" w:cs="Arial"/>
                <w:color w:val="000000"/>
                <w:sz w:val="20"/>
              </w:rPr>
            </w:pPr>
            <w:r w:rsidRPr="00206FE6">
              <w:rPr>
                <w:rFonts w:eastAsia="Arial Unicode MS" w:cs="Arial"/>
                <w:color w:val="000000"/>
                <w:sz w:val="20"/>
              </w:rPr>
              <w:t xml:space="preserve">CONTRATISTA: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  <w:vAlign w:val="center"/>
          </w:tcPr>
          <w:p w14:paraId="68C9C293" w14:textId="77777777" w:rsidR="00270E01" w:rsidRPr="00206FE6" w:rsidRDefault="00270E01" w:rsidP="007076B5">
            <w:pPr>
              <w:jc w:val="both"/>
              <w:rPr>
                <w:rFonts w:ascii="Arial" w:eastAsia="Dotum" w:hAnsi="Arial" w:cs="Arial"/>
                <w:bCs/>
                <w:sz w:val="20"/>
                <w:szCs w:val="20"/>
              </w:rPr>
            </w:pP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 xml:space="preserve">AT CONSTRUCCIONES Y SUMINISTROS S.A.S.  NIT:  901.098.039-6. </w:t>
            </w:r>
          </w:p>
          <w:p w14:paraId="1F3A8248" w14:textId="77777777" w:rsidR="00270E01" w:rsidRPr="00206FE6" w:rsidRDefault="00270E01" w:rsidP="007076B5">
            <w:pPr>
              <w:jc w:val="both"/>
              <w:rPr>
                <w:rFonts w:ascii="Arial" w:eastAsia="Dotum" w:hAnsi="Arial" w:cs="Arial"/>
                <w:bCs/>
                <w:sz w:val="20"/>
                <w:szCs w:val="20"/>
              </w:rPr>
            </w:pP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>RL: YONATHAN STIPF TELLEZ CASTILLO</w:t>
            </w:r>
          </w:p>
          <w:p w14:paraId="22A4C7D2" w14:textId="77777777" w:rsidR="00270E01" w:rsidRPr="00206FE6" w:rsidRDefault="00270E01" w:rsidP="007076B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>C.C</w:t>
            </w:r>
            <w:r w:rsidRPr="00206FE6">
              <w:rPr>
                <w:rFonts w:ascii="Arial" w:hAnsi="Arial" w:cs="Arial"/>
                <w:bCs/>
                <w:sz w:val="20"/>
                <w:szCs w:val="20"/>
              </w:rPr>
              <w:t>. 91.017.791 de Barbosa</w:t>
            </w:r>
          </w:p>
        </w:tc>
      </w:tr>
      <w:tr w:rsidR="00270E01" w:rsidRPr="00A25502" w14:paraId="6F1961D8" w14:textId="77777777" w:rsidTr="007076B5">
        <w:trPr>
          <w:trHeight w:val="4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/>
            <w:vAlign w:val="center"/>
          </w:tcPr>
          <w:p w14:paraId="5C02AD73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noProof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6DC50D8F" w14:textId="77777777" w:rsidR="00270E01" w:rsidRPr="00206FE6" w:rsidRDefault="00270E01" w:rsidP="007076B5">
            <w:pPr>
              <w:pStyle w:val="Ttul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 w:cs="Arial"/>
                <w:noProof/>
                <w:color w:val="000000"/>
                <w:sz w:val="20"/>
              </w:rPr>
            </w:pPr>
            <w:r w:rsidRPr="00206FE6">
              <w:rPr>
                <w:rFonts w:eastAsia="Arial Unicode MS" w:cs="Arial"/>
                <w:noProof/>
                <w:color w:val="000000"/>
                <w:sz w:val="20"/>
              </w:rPr>
              <w:t>DURACION: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  <w:vAlign w:val="center"/>
          </w:tcPr>
          <w:p w14:paraId="3BA61FA9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b w:val="0"/>
                <w:bCs/>
                <w:color w:val="000000"/>
                <w:sz w:val="20"/>
              </w:rPr>
            </w:pPr>
            <w:r w:rsidRPr="00206FE6">
              <w:rPr>
                <w:rFonts w:eastAsia="MS Mincho" w:cs="Arial"/>
                <w:b w:val="0"/>
                <w:bCs/>
                <w:color w:val="000000"/>
                <w:sz w:val="20"/>
              </w:rPr>
              <w:t>TRES (03) MESES</w:t>
            </w:r>
            <w:r w:rsidRPr="00206FE6">
              <w:rPr>
                <w:rFonts w:cs="Arial"/>
                <w:b w:val="0"/>
                <w:bCs/>
                <w:sz w:val="20"/>
              </w:rPr>
              <w:t>, contados a partir de la suscripción del acta de inicio.  sin exceder la vigencia 2026.</w:t>
            </w:r>
          </w:p>
        </w:tc>
      </w:tr>
      <w:tr w:rsidR="00270E01" w:rsidRPr="00A25502" w14:paraId="39AC609E" w14:textId="77777777" w:rsidTr="00707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/>
            <w:vAlign w:val="center"/>
          </w:tcPr>
          <w:p w14:paraId="3BCB984D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noProof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0C9E8D21" w14:textId="77777777" w:rsidR="00270E01" w:rsidRPr="00206FE6" w:rsidRDefault="00270E01" w:rsidP="007076B5">
            <w:pPr>
              <w:pStyle w:val="Ttul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 Unicode MS" w:cs="Arial"/>
                <w:color w:val="000000"/>
                <w:sz w:val="20"/>
              </w:rPr>
            </w:pPr>
            <w:r w:rsidRPr="00206FE6">
              <w:rPr>
                <w:rFonts w:eastAsia="Arial Unicode MS" w:cs="Arial"/>
                <w:noProof/>
                <w:color w:val="000000"/>
                <w:sz w:val="20"/>
              </w:rPr>
              <w:t xml:space="preserve">OBJETO: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  <w:vAlign w:val="center"/>
          </w:tcPr>
          <w:p w14:paraId="3998E595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b w:val="0"/>
                <w:bCs/>
                <w:color w:val="000000"/>
                <w:sz w:val="20"/>
              </w:rPr>
            </w:pPr>
            <w:r w:rsidRPr="00206FE6">
              <w:rPr>
                <w:rFonts w:cs="Arial"/>
                <w:b w:val="0"/>
                <w:bCs/>
                <w:sz w:val="20"/>
              </w:rPr>
              <w:t>“ADECUACION MENOR DE LA E.S.E. HOSPITAL EL PEÑON SANTANDER”</w:t>
            </w:r>
          </w:p>
        </w:tc>
      </w:tr>
      <w:tr w:rsidR="00270E01" w:rsidRPr="00A25502" w14:paraId="47C77DF2" w14:textId="77777777" w:rsidTr="007076B5">
        <w:trPr>
          <w:trHeight w:val="32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/>
            <w:vAlign w:val="center"/>
          </w:tcPr>
          <w:p w14:paraId="1507C08B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657251DC" w14:textId="77777777" w:rsidR="00270E01" w:rsidRPr="00206FE6" w:rsidRDefault="00270E01" w:rsidP="007076B5">
            <w:pPr>
              <w:pStyle w:val="Ttul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 w:cs="Arial"/>
                <w:noProof/>
                <w:color w:val="000000"/>
                <w:sz w:val="20"/>
              </w:rPr>
            </w:pPr>
            <w:r w:rsidRPr="00206FE6">
              <w:rPr>
                <w:rFonts w:eastAsia="Arial Unicode MS" w:cs="Arial"/>
                <w:color w:val="000000"/>
                <w:sz w:val="20"/>
              </w:rPr>
              <w:t>VALOR: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  <w:vAlign w:val="center"/>
          </w:tcPr>
          <w:p w14:paraId="6DBB5C0E" w14:textId="77777777" w:rsidR="00270E01" w:rsidRPr="00206FE6" w:rsidRDefault="00270E01" w:rsidP="007076B5">
            <w:pPr>
              <w:tabs>
                <w:tab w:val="left" w:pos="567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06FE6">
              <w:rPr>
                <w:rFonts w:ascii="Arial" w:hAnsi="Arial" w:cs="Arial"/>
                <w:bCs/>
                <w:sz w:val="20"/>
                <w:szCs w:val="20"/>
              </w:rPr>
              <w:t>CUATROCIENTOS OCHENTA Y TRES MILLONES TRESCIENTOS OCHO MIL OCHOCIENTOS CINCUENTA Y NUEVE PESOS MCTE ($483.308.859,00)</w:t>
            </w:r>
          </w:p>
        </w:tc>
      </w:tr>
      <w:tr w:rsidR="00270E01" w:rsidRPr="00A25502" w14:paraId="0D84802B" w14:textId="77777777" w:rsidTr="007076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/>
            <w:vAlign w:val="center"/>
          </w:tcPr>
          <w:p w14:paraId="4B37864E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2C282C90" w14:textId="77777777" w:rsidR="00270E01" w:rsidRPr="00206FE6" w:rsidRDefault="00270E01" w:rsidP="007076B5">
            <w:pPr>
              <w:pStyle w:val="Ttulo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 Unicode MS" w:cs="Arial"/>
                <w:color w:val="000000"/>
                <w:sz w:val="20"/>
              </w:rPr>
            </w:pPr>
            <w:r w:rsidRPr="00206FE6">
              <w:rPr>
                <w:rFonts w:eastAsia="Arial Unicode MS" w:cs="Arial"/>
                <w:color w:val="000000"/>
                <w:sz w:val="20"/>
              </w:rPr>
              <w:t>INTERVENTOR: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</w:tcPr>
          <w:p w14:paraId="1C425C11" w14:textId="77777777" w:rsidR="00270E01" w:rsidRPr="00206FE6" w:rsidRDefault="00270E01" w:rsidP="007076B5">
            <w:pPr>
              <w:jc w:val="both"/>
              <w:rPr>
                <w:rFonts w:ascii="Arial" w:eastAsia="Dotum" w:hAnsi="Arial" w:cs="Arial"/>
                <w:bCs/>
                <w:sz w:val="20"/>
                <w:szCs w:val="20"/>
              </w:rPr>
            </w:pP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>CONSULTORIA Y CONSTRUCCION DOBLE A SAS</w:t>
            </w:r>
          </w:p>
          <w:p w14:paraId="38D2C427" w14:textId="77777777" w:rsidR="00270E01" w:rsidRPr="00206FE6" w:rsidRDefault="00270E01" w:rsidP="007076B5">
            <w:pPr>
              <w:jc w:val="both"/>
              <w:rPr>
                <w:rFonts w:ascii="Arial" w:eastAsia="Dotum" w:hAnsi="Arial" w:cs="Arial"/>
                <w:bCs/>
                <w:sz w:val="20"/>
                <w:szCs w:val="20"/>
              </w:rPr>
            </w:pPr>
            <w:r w:rsidRPr="00206FE6">
              <w:rPr>
                <w:rFonts w:ascii="Arial" w:eastAsia="Dotum" w:hAnsi="Arial" w:cs="Arial"/>
                <w:b/>
                <w:sz w:val="20"/>
                <w:szCs w:val="20"/>
              </w:rPr>
              <w:t xml:space="preserve"> </w:t>
            </w: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>NIT:</w:t>
            </w:r>
            <w:r w:rsidRPr="00206FE6">
              <w:rPr>
                <w:rFonts w:ascii="Arial" w:eastAsia="Dotum" w:hAnsi="Arial" w:cs="Arial"/>
                <w:b/>
                <w:sz w:val="20"/>
                <w:szCs w:val="20"/>
              </w:rPr>
              <w:t xml:space="preserve"> </w:t>
            </w: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 xml:space="preserve">901377132 0 </w:t>
            </w:r>
          </w:p>
          <w:p w14:paraId="08BBED0E" w14:textId="77777777" w:rsidR="00270E01" w:rsidRPr="00206FE6" w:rsidRDefault="00270E01" w:rsidP="007076B5">
            <w:pPr>
              <w:jc w:val="both"/>
              <w:rPr>
                <w:rFonts w:ascii="Arial" w:eastAsia="Dotum" w:hAnsi="Arial" w:cs="Arial"/>
                <w:bCs/>
                <w:sz w:val="20"/>
                <w:szCs w:val="20"/>
              </w:rPr>
            </w:pP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>RL/VIVIANA ANDREA MOJICA BOLIVAR</w:t>
            </w:r>
          </w:p>
          <w:p w14:paraId="2C81E03E" w14:textId="77777777" w:rsidR="00270E01" w:rsidRPr="00206FE6" w:rsidRDefault="00270E01" w:rsidP="007076B5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06FE6">
              <w:rPr>
                <w:rFonts w:ascii="Arial" w:eastAsia="Dotum" w:hAnsi="Arial" w:cs="Arial"/>
                <w:bCs/>
                <w:sz w:val="20"/>
                <w:szCs w:val="20"/>
              </w:rPr>
              <w:t>C.C</w:t>
            </w:r>
            <w:r w:rsidRPr="00206FE6">
              <w:rPr>
                <w:rFonts w:ascii="Arial" w:hAnsi="Arial" w:cs="Arial"/>
                <w:bCs/>
                <w:sz w:val="20"/>
                <w:szCs w:val="20"/>
              </w:rPr>
              <w:t>.: 52.953.155 de Bogotá DC</w:t>
            </w:r>
          </w:p>
        </w:tc>
      </w:tr>
      <w:tr w:rsidR="00270E01" w:rsidRPr="00A25502" w14:paraId="79B6ACF5" w14:textId="77777777" w:rsidTr="007076B5">
        <w:trPr>
          <w:trHeight w:val="32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95" w:type="pct"/>
            <w:vMerge/>
            <w:vAlign w:val="center"/>
          </w:tcPr>
          <w:p w14:paraId="2F35BCB3" w14:textId="77777777" w:rsidR="00270E01" w:rsidRPr="00206FE6" w:rsidRDefault="00270E01" w:rsidP="007076B5">
            <w:pPr>
              <w:pStyle w:val="Ttulo"/>
              <w:ind w:left="0"/>
              <w:jc w:val="both"/>
              <w:rPr>
                <w:rFonts w:eastAsia="Arial Unicode MS" w:cs="Arial"/>
                <w:color w:val="000000"/>
                <w:sz w:val="20"/>
              </w:rPr>
            </w:pPr>
          </w:p>
        </w:tc>
        <w:tc>
          <w:tcPr>
            <w:tcW w:w="1070" w:type="pct"/>
            <w:vAlign w:val="center"/>
          </w:tcPr>
          <w:p w14:paraId="3B94F904" w14:textId="77777777" w:rsidR="00270E01" w:rsidRPr="00206FE6" w:rsidRDefault="00270E01" w:rsidP="007076B5">
            <w:pPr>
              <w:pStyle w:val="Ttul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 Unicode MS" w:cs="Arial"/>
                <w:color w:val="000000"/>
                <w:sz w:val="20"/>
              </w:rPr>
            </w:pPr>
            <w:r w:rsidRPr="00206FE6">
              <w:rPr>
                <w:rFonts w:eastAsia="Arial Unicode MS" w:cs="Arial"/>
                <w:color w:val="000000"/>
                <w:sz w:val="20"/>
              </w:rPr>
              <w:t xml:space="preserve">LUGAR DE EJECUCIÓN: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pct"/>
          </w:tcPr>
          <w:p w14:paraId="5D21EE0F" w14:textId="77777777" w:rsidR="00270E01" w:rsidRPr="00206FE6" w:rsidRDefault="00270E01" w:rsidP="007076B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06FE6">
              <w:rPr>
                <w:rFonts w:ascii="Arial" w:hAnsi="Arial" w:cs="Arial"/>
                <w:bCs/>
                <w:sz w:val="20"/>
                <w:szCs w:val="20"/>
              </w:rPr>
              <w:t>E.S.E HOSPITAL DEL MUNICIPIO DE EL PEÑON SANTANDER.</w:t>
            </w:r>
          </w:p>
        </w:tc>
      </w:tr>
    </w:tbl>
    <w:p w14:paraId="70162857" w14:textId="77777777" w:rsidR="00270E01" w:rsidRPr="00A25502" w:rsidRDefault="00270E01" w:rsidP="00270E01">
      <w:pPr>
        <w:spacing w:after="0" w:line="240" w:lineRule="auto"/>
        <w:jc w:val="both"/>
        <w:rPr>
          <w:rFonts w:ascii="Arial" w:hAnsi="Arial" w:cs="Arial"/>
        </w:rPr>
      </w:pPr>
    </w:p>
    <w:p w14:paraId="45DE8A64" w14:textId="1F6BBD21" w:rsidR="004D31FE" w:rsidRPr="00945A33" w:rsidRDefault="00925EDA" w:rsidP="00945A33">
      <w:pPr>
        <w:spacing w:after="0" w:line="240" w:lineRule="auto"/>
        <w:jc w:val="both"/>
        <w:rPr>
          <w:rFonts w:ascii="Arial" w:hAnsi="Arial" w:cs="Arial"/>
        </w:rPr>
      </w:pPr>
      <w:r w:rsidRPr="00270E01">
        <w:rPr>
          <w:rFonts w:ascii="Arial" w:hAnsi="Arial" w:cs="Arial"/>
        </w:rPr>
        <w:t xml:space="preserve">En el </w:t>
      </w:r>
      <w:r w:rsidR="00854219" w:rsidRPr="00270E01">
        <w:rPr>
          <w:rFonts w:ascii="Arial" w:hAnsi="Arial" w:cs="Arial"/>
        </w:rPr>
        <w:t>Peñón</w:t>
      </w:r>
      <w:r w:rsidR="0061599B" w:rsidRPr="00270E01">
        <w:rPr>
          <w:rFonts w:ascii="Arial" w:hAnsi="Arial" w:cs="Arial"/>
        </w:rPr>
        <w:t>-Santander</w:t>
      </w:r>
      <w:r w:rsidR="00A01CFA" w:rsidRPr="00270E01">
        <w:rPr>
          <w:rFonts w:ascii="Arial" w:hAnsi="Arial" w:cs="Arial"/>
        </w:rPr>
        <w:t xml:space="preserve">, </w:t>
      </w:r>
      <w:r w:rsidR="0089212A" w:rsidRPr="00270E01">
        <w:rPr>
          <w:rFonts w:ascii="Arial" w:hAnsi="Arial" w:cs="Arial"/>
          <w:spacing w:val="-3"/>
          <w:lang w:val="es-ES_tradnl"/>
        </w:rPr>
        <w:t>a los</w:t>
      </w:r>
      <w:r w:rsidR="00F01C6D" w:rsidRPr="00270E01">
        <w:rPr>
          <w:rFonts w:ascii="Arial" w:hAnsi="Arial" w:cs="Arial"/>
          <w:spacing w:val="-3"/>
          <w:lang w:val="es-ES_tradnl"/>
        </w:rPr>
        <w:t xml:space="preserve"> </w:t>
      </w:r>
      <w:r w:rsidR="00270E01" w:rsidRPr="00270E01">
        <w:rPr>
          <w:rFonts w:ascii="Arial" w:hAnsi="Arial" w:cs="Arial"/>
          <w:spacing w:val="-3"/>
          <w:lang w:val="es-ES_tradnl"/>
        </w:rPr>
        <w:t>once</w:t>
      </w:r>
      <w:r w:rsidR="00F01C6D" w:rsidRPr="00270E01">
        <w:rPr>
          <w:rFonts w:ascii="Arial" w:hAnsi="Arial" w:cs="Arial"/>
          <w:spacing w:val="-3"/>
          <w:lang w:val="es-ES_tradnl"/>
        </w:rPr>
        <w:t xml:space="preserve"> </w:t>
      </w:r>
      <w:r w:rsidR="0089212A" w:rsidRPr="00270E01">
        <w:rPr>
          <w:rFonts w:ascii="Arial" w:hAnsi="Arial" w:cs="Arial"/>
          <w:spacing w:val="-3"/>
          <w:lang w:val="es-ES_tradnl"/>
        </w:rPr>
        <w:t>(</w:t>
      </w:r>
      <w:r w:rsidR="00270E01" w:rsidRPr="00270E01">
        <w:rPr>
          <w:rFonts w:ascii="Arial" w:hAnsi="Arial" w:cs="Arial"/>
          <w:spacing w:val="-3"/>
          <w:lang w:val="es-ES_tradnl"/>
        </w:rPr>
        <w:t>11</w:t>
      </w:r>
      <w:r w:rsidR="0089212A" w:rsidRPr="00270E01">
        <w:rPr>
          <w:rFonts w:ascii="Arial" w:hAnsi="Arial" w:cs="Arial"/>
          <w:spacing w:val="-3"/>
          <w:lang w:val="es-ES_tradnl"/>
        </w:rPr>
        <w:t xml:space="preserve">) días del mes de </w:t>
      </w:r>
      <w:r w:rsidR="003608F3" w:rsidRPr="00270E01">
        <w:rPr>
          <w:rFonts w:ascii="Arial" w:hAnsi="Arial" w:cs="Arial"/>
          <w:spacing w:val="-3"/>
          <w:lang w:val="es-ES_tradnl"/>
        </w:rPr>
        <w:t>mayo</w:t>
      </w:r>
      <w:r w:rsidR="0089212A" w:rsidRPr="00270E01">
        <w:rPr>
          <w:rFonts w:ascii="Arial" w:hAnsi="Arial" w:cs="Arial"/>
          <w:spacing w:val="-3"/>
          <w:lang w:val="es-ES_tradnl"/>
        </w:rPr>
        <w:t xml:space="preserve"> de dos mil Veintiséis (2026).</w:t>
      </w:r>
      <w:r w:rsidR="00CB0581" w:rsidRPr="00270E01">
        <w:rPr>
          <w:rFonts w:ascii="Arial" w:hAnsi="Arial" w:cs="Arial"/>
          <w:spacing w:val="-3"/>
          <w:lang w:val="es-ES_tradnl"/>
        </w:rPr>
        <w:t xml:space="preserve"> </w:t>
      </w:r>
      <w:r w:rsidR="009D4CB6" w:rsidRPr="00270E01">
        <w:rPr>
          <w:rFonts w:ascii="Arial" w:hAnsi="Arial" w:cs="Arial"/>
        </w:rPr>
        <w:t>se reunieron</w:t>
      </w:r>
      <w:r w:rsidR="00945A33" w:rsidRPr="00270E01">
        <w:rPr>
          <w:rFonts w:ascii="Arial" w:hAnsi="Arial" w:cs="Arial"/>
        </w:rPr>
        <w:t>:</w:t>
      </w:r>
      <w:r w:rsidR="009D4CB6" w:rsidRPr="00270E01">
        <w:rPr>
          <w:rFonts w:ascii="Arial" w:hAnsi="Arial" w:cs="Arial"/>
        </w:rPr>
        <w:t xml:space="preserve"> </w:t>
      </w:r>
      <w:r w:rsidR="0088473C" w:rsidRPr="00270E01">
        <w:rPr>
          <w:rFonts w:ascii="Arial" w:eastAsia="Dotum" w:hAnsi="Arial" w:cs="Arial"/>
          <w:b/>
          <w:bCs/>
        </w:rPr>
        <w:t>YONATHAN STIPF TELLEZ CASTILLO</w:t>
      </w:r>
      <w:r w:rsidR="0088473C" w:rsidRPr="00945A33">
        <w:rPr>
          <w:rFonts w:ascii="Arial" w:eastAsia="Dotum" w:hAnsi="Arial" w:cs="Arial"/>
          <w:b/>
          <w:bCs/>
        </w:rPr>
        <w:t xml:space="preserve"> </w:t>
      </w:r>
      <w:r w:rsidR="0088473C" w:rsidRPr="00945A33">
        <w:rPr>
          <w:rFonts w:ascii="Arial" w:eastAsia="Dotum" w:hAnsi="Arial" w:cs="Arial"/>
        </w:rPr>
        <w:t>Representante legal de</w:t>
      </w:r>
      <w:r w:rsidR="0088473C" w:rsidRPr="00945A33">
        <w:rPr>
          <w:rFonts w:ascii="Arial" w:eastAsia="Dotum" w:hAnsi="Arial" w:cs="Arial"/>
          <w:b/>
          <w:bCs/>
        </w:rPr>
        <w:t xml:space="preserve"> AT CONSTRUCCIONES Y SUMINISTROS S.A.S.</w:t>
      </w:r>
      <w:r w:rsidR="0088473C" w:rsidRPr="00945A33">
        <w:rPr>
          <w:rFonts w:ascii="Arial" w:eastAsia="Dotum" w:hAnsi="Arial" w:cs="Arial"/>
        </w:rPr>
        <w:t xml:space="preserve">  con NIT:  901.098.039-6, </w:t>
      </w:r>
      <w:r w:rsidR="004D31FE" w:rsidRPr="00945A33">
        <w:rPr>
          <w:rFonts w:ascii="Arial" w:hAnsi="Arial" w:cs="Arial"/>
          <w:spacing w:val="-3"/>
        </w:rPr>
        <w:t>en calidad de</w:t>
      </w:r>
      <w:r w:rsidR="004D31FE" w:rsidRPr="00945A33">
        <w:rPr>
          <w:rFonts w:ascii="Arial" w:hAnsi="Arial" w:cs="Arial"/>
          <w:b/>
          <w:spacing w:val="-3"/>
        </w:rPr>
        <w:t xml:space="preserve"> </w:t>
      </w:r>
      <w:r w:rsidR="00150BDD" w:rsidRPr="00945A33">
        <w:rPr>
          <w:rFonts w:ascii="Arial" w:hAnsi="Arial" w:cs="Arial"/>
          <w:spacing w:val="-3"/>
        </w:rPr>
        <w:t>Contratista</w:t>
      </w:r>
      <w:r w:rsidR="009D4CB6" w:rsidRPr="00945A33">
        <w:rPr>
          <w:rFonts w:ascii="Arial" w:hAnsi="Arial" w:cs="Arial"/>
          <w:spacing w:val="-3"/>
        </w:rPr>
        <w:t xml:space="preserve">, </w:t>
      </w:r>
      <w:r w:rsidR="00945A33" w:rsidRPr="00945A33">
        <w:rPr>
          <w:rFonts w:ascii="Arial" w:eastAsia="Dotum" w:hAnsi="Arial" w:cs="Arial"/>
          <w:b/>
        </w:rPr>
        <w:t>VIVIANA ANDREA MOJICA BOLIVAR</w:t>
      </w:r>
      <w:r w:rsidR="00945A33" w:rsidRPr="00945A33">
        <w:rPr>
          <w:rFonts w:ascii="Arial" w:eastAsia="Dotum" w:hAnsi="Arial" w:cs="Arial"/>
          <w:bCs/>
        </w:rPr>
        <w:t xml:space="preserve"> Representante Legal de: </w:t>
      </w:r>
      <w:r w:rsidR="00945A33" w:rsidRPr="00945A33">
        <w:rPr>
          <w:rFonts w:ascii="Arial" w:eastAsia="Dotum" w:hAnsi="Arial" w:cs="Arial"/>
          <w:b/>
        </w:rPr>
        <w:t>CONSULTORIA Y CONSTRUCCION DOBLE A SAS</w:t>
      </w:r>
      <w:r w:rsidR="00945A33" w:rsidRPr="00945A33">
        <w:rPr>
          <w:rFonts w:ascii="Arial" w:eastAsia="Dotum" w:hAnsi="Arial" w:cs="Arial"/>
          <w:bCs/>
        </w:rPr>
        <w:t xml:space="preserve">, con </w:t>
      </w:r>
      <w:r w:rsidR="00945A33" w:rsidRPr="00945A33">
        <w:rPr>
          <w:rFonts w:ascii="Arial" w:eastAsia="Dotum" w:hAnsi="Arial" w:cs="Arial"/>
          <w:b/>
        </w:rPr>
        <w:t>NIT</w:t>
      </w:r>
      <w:r w:rsidR="00945A33" w:rsidRPr="00945A33">
        <w:rPr>
          <w:rFonts w:ascii="Arial" w:eastAsia="Dotum" w:hAnsi="Arial" w:cs="Arial"/>
          <w:bCs/>
        </w:rPr>
        <w:t>:</w:t>
      </w:r>
      <w:r w:rsidR="00945A33" w:rsidRPr="00945A33">
        <w:rPr>
          <w:rFonts w:ascii="Arial" w:eastAsia="Dotum" w:hAnsi="Arial" w:cs="Arial"/>
          <w:b/>
        </w:rPr>
        <w:t xml:space="preserve"> </w:t>
      </w:r>
      <w:r w:rsidR="00945A33" w:rsidRPr="00945A33">
        <w:rPr>
          <w:rFonts w:ascii="Arial" w:eastAsia="Dotum" w:hAnsi="Arial" w:cs="Arial"/>
          <w:bCs/>
        </w:rPr>
        <w:t>901377132</w:t>
      </w:r>
      <w:r w:rsidR="005B580A">
        <w:rPr>
          <w:rFonts w:ascii="Arial" w:eastAsia="Dotum" w:hAnsi="Arial" w:cs="Arial"/>
          <w:bCs/>
        </w:rPr>
        <w:t>-</w:t>
      </w:r>
      <w:r w:rsidR="00945A33" w:rsidRPr="00945A33">
        <w:rPr>
          <w:rFonts w:ascii="Arial" w:eastAsia="Dotum" w:hAnsi="Arial" w:cs="Arial"/>
          <w:bCs/>
        </w:rPr>
        <w:t>0</w:t>
      </w:r>
      <w:r w:rsidR="005B580A">
        <w:rPr>
          <w:rFonts w:ascii="Arial" w:eastAsia="Dotum" w:hAnsi="Arial" w:cs="Arial"/>
          <w:bCs/>
        </w:rPr>
        <w:t>,</w:t>
      </w:r>
      <w:r w:rsidR="00945A33" w:rsidRPr="00945A33">
        <w:rPr>
          <w:rFonts w:ascii="Arial" w:eastAsia="Dotum" w:hAnsi="Arial" w:cs="Arial"/>
          <w:bCs/>
        </w:rPr>
        <w:t xml:space="preserve"> en calidad </w:t>
      </w:r>
      <w:r w:rsidR="005B580A" w:rsidRPr="00945A33">
        <w:rPr>
          <w:rFonts w:ascii="Arial" w:eastAsia="Dotum" w:hAnsi="Arial" w:cs="Arial"/>
          <w:bCs/>
        </w:rPr>
        <w:t>de la</w:t>
      </w:r>
      <w:r w:rsidR="00945A33" w:rsidRPr="00945A33">
        <w:rPr>
          <w:rFonts w:ascii="Arial" w:eastAsia="Dotum" w:hAnsi="Arial" w:cs="Arial"/>
          <w:bCs/>
        </w:rPr>
        <w:t xml:space="preserve"> Interventoría de la obra, y </w:t>
      </w:r>
      <w:r w:rsidR="00CF1E41" w:rsidRPr="00945A33">
        <w:rPr>
          <w:rFonts w:ascii="Arial" w:hAnsi="Arial" w:cs="Arial"/>
          <w:b/>
          <w:bCs/>
        </w:rPr>
        <w:t xml:space="preserve">AIDA FLOR VARGAS </w:t>
      </w:r>
      <w:r w:rsidR="00945A33" w:rsidRPr="00945A33">
        <w:rPr>
          <w:rFonts w:ascii="Arial" w:hAnsi="Arial" w:cs="Arial"/>
          <w:b/>
          <w:bCs/>
        </w:rPr>
        <w:t>PARDO</w:t>
      </w:r>
      <w:r w:rsidR="00945A33" w:rsidRPr="00945A33">
        <w:rPr>
          <w:rFonts w:ascii="Arial" w:hAnsi="Arial" w:cs="Arial"/>
          <w:spacing w:val="-3"/>
        </w:rPr>
        <w:t xml:space="preserve"> en</w:t>
      </w:r>
      <w:r w:rsidR="00945A33" w:rsidRPr="00945A33">
        <w:rPr>
          <w:rFonts w:ascii="Arial" w:hAnsi="Arial" w:cs="Arial"/>
        </w:rPr>
        <w:t xml:space="preserve"> calidad de Supervisora:</w:t>
      </w:r>
      <w:r w:rsidR="009D4CB6" w:rsidRPr="00945A33">
        <w:rPr>
          <w:rFonts w:ascii="Arial" w:hAnsi="Arial" w:cs="Arial"/>
        </w:rPr>
        <w:t xml:space="preserve"> con el fin de firmar la presente </w:t>
      </w:r>
      <w:r w:rsidR="009D4CB6" w:rsidRPr="00945A33">
        <w:rPr>
          <w:rFonts w:ascii="Arial" w:hAnsi="Arial" w:cs="Arial"/>
          <w:b/>
          <w:bCs/>
        </w:rPr>
        <w:t>ACTA DE INICIO</w:t>
      </w:r>
      <w:r w:rsidR="009D4CB6" w:rsidRPr="00945A33">
        <w:rPr>
          <w:rFonts w:ascii="Arial" w:hAnsi="Arial" w:cs="Arial"/>
        </w:rPr>
        <w:t>.</w:t>
      </w:r>
    </w:p>
    <w:p w14:paraId="78388467" w14:textId="77777777" w:rsidR="00FA03AB" w:rsidRDefault="00FA03AB" w:rsidP="00945A33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5C5C981A" w14:textId="206FB326" w:rsidR="008E1456" w:rsidRDefault="008E1456" w:rsidP="00945A33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A25502">
        <w:rPr>
          <w:rFonts w:ascii="Arial" w:hAnsi="Arial" w:cs="Arial"/>
          <w:b/>
          <w:color w:val="000000" w:themeColor="text1"/>
        </w:rPr>
        <w:t>CONSIDERANDO</w:t>
      </w:r>
    </w:p>
    <w:p w14:paraId="485BEA33" w14:textId="77777777" w:rsidR="00FA03AB" w:rsidRPr="00A25502" w:rsidRDefault="00FA03AB" w:rsidP="00945A33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5AE4EB47" w14:textId="58AAEBF7" w:rsidR="004D31FE" w:rsidRPr="00F84A2E" w:rsidRDefault="00A13DA8" w:rsidP="00F84A2E">
      <w:pPr>
        <w:pStyle w:val="Prrafodelista"/>
        <w:numPr>
          <w:ilvl w:val="0"/>
          <w:numId w:val="45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F84A2E">
        <w:rPr>
          <w:rFonts w:ascii="Arial" w:hAnsi="Arial" w:cs="Arial"/>
        </w:rPr>
        <w:t>El contratista presento oportunamente las pólizas</w:t>
      </w:r>
      <w:r w:rsidR="001514FA" w:rsidRPr="00F84A2E">
        <w:rPr>
          <w:rFonts w:ascii="Arial" w:hAnsi="Arial" w:cs="Arial"/>
        </w:rPr>
        <w:t xml:space="preserve"> de garantías</w:t>
      </w:r>
      <w:r w:rsidRPr="00F84A2E">
        <w:rPr>
          <w:rFonts w:ascii="Arial" w:hAnsi="Arial" w:cs="Arial"/>
        </w:rPr>
        <w:t xml:space="preserve"> requeridas, las que se aprobaron mediante acta de fecha</w:t>
      </w:r>
      <w:r w:rsidR="00F01C6D" w:rsidRPr="00F84A2E">
        <w:rPr>
          <w:rFonts w:ascii="Arial" w:hAnsi="Arial" w:cs="Arial"/>
        </w:rPr>
        <w:t xml:space="preserve"> 04 de mayo de 2026. </w:t>
      </w:r>
      <w:r w:rsidRPr="00F84A2E">
        <w:rPr>
          <w:rFonts w:ascii="Arial" w:hAnsi="Arial" w:cs="Arial"/>
        </w:rPr>
        <w:t xml:space="preserve">  </w:t>
      </w:r>
    </w:p>
    <w:p w14:paraId="468920E5" w14:textId="77777777" w:rsidR="008F6279" w:rsidRPr="00A25502" w:rsidRDefault="008F6279" w:rsidP="00F84A2E">
      <w:pPr>
        <w:spacing w:after="0" w:line="240" w:lineRule="auto"/>
        <w:ind w:left="567"/>
        <w:jc w:val="both"/>
        <w:rPr>
          <w:rFonts w:ascii="Arial" w:hAnsi="Arial" w:cs="Arial"/>
        </w:rPr>
      </w:pPr>
    </w:p>
    <w:p w14:paraId="11AD0E69" w14:textId="40F89149" w:rsidR="008F6279" w:rsidRPr="00F84A2E" w:rsidRDefault="004D31FE" w:rsidP="00F84A2E">
      <w:pPr>
        <w:pStyle w:val="Prrafodelista"/>
        <w:numPr>
          <w:ilvl w:val="0"/>
          <w:numId w:val="45"/>
        </w:numPr>
        <w:spacing w:after="0" w:line="240" w:lineRule="auto"/>
        <w:ind w:left="567"/>
        <w:jc w:val="both"/>
        <w:rPr>
          <w:rFonts w:ascii="Arial" w:hAnsi="Arial" w:cs="Arial"/>
          <w:lang w:val="es-MX"/>
        </w:rPr>
      </w:pPr>
      <w:r w:rsidRPr="00F84A2E">
        <w:rPr>
          <w:rFonts w:ascii="Arial" w:hAnsi="Arial" w:cs="Arial"/>
        </w:rPr>
        <w:t xml:space="preserve">Que existe el respectivo </w:t>
      </w:r>
      <w:r w:rsidR="00A13DA8" w:rsidRPr="00F84A2E">
        <w:rPr>
          <w:rFonts w:ascii="Arial" w:hAnsi="Arial" w:cs="Arial"/>
          <w:b/>
          <w:bCs/>
        </w:rPr>
        <w:t xml:space="preserve">Registró Presupuestal </w:t>
      </w:r>
      <w:r w:rsidR="003608F3" w:rsidRPr="00F84A2E">
        <w:rPr>
          <w:rFonts w:ascii="Arial" w:hAnsi="Arial" w:cs="Arial"/>
          <w:b/>
          <w:bCs/>
        </w:rPr>
        <w:t>No</w:t>
      </w:r>
      <w:r w:rsidR="007968C6" w:rsidRPr="00F84A2E">
        <w:rPr>
          <w:rFonts w:ascii="Arial" w:hAnsi="Arial" w:cs="Arial"/>
          <w:b/>
          <w:bCs/>
        </w:rPr>
        <w:t>. 26-00130</w:t>
      </w:r>
      <w:r w:rsidR="003608F3" w:rsidRPr="00F84A2E">
        <w:rPr>
          <w:rFonts w:ascii="Arial" w:hAnsi="Arial" w:cs="Arial"/>
          <w:b/>
          <w:bCs/>
        </w:rPr>
        <w:t xml:space="preserve"> </w:t>
      </w:r>
      <w:r w:rsidR="003608F3" w:rsidRPr="00F84A2E">
        <w:rPr>
          <w:rFonts w:ascii="Arial" w:hAnsi="Arial" w:cs="Arial"/>
        </w:rPr>
        <w:t>de fecha</w:t>
      </w:r>
      <w:r w:rsidR="004D7820" w:rsidRPr="00F84A2E">
        <w:rPr>
          <w:rFonts w:ascii="Arial" w:hAnsi="Arial" w:cs="Arial"/>
        </w:rPr>
        <w:t xml:space="preserve"> 30 de abril de 2026</w:t>
      </w:r>
      <w:r w:rsidRPr="00F84A2E">
        <w:rPr>
          <w:rFonts w:ascii="Arial" w:hAnsi="Arial" w:cs="Arial"/>
        </w:rPr>
        <w:t>, por un valor de</w:t>
      </w:r>
      <w:r w:rsidR="004D7820" w:rsidRPr="00F84A2E">
        <w:rPr>
          <w:rFonts w:ascii="Arial" w:hAnsi="Arial" w:cs="Arial"/>
        </w:rPr>
        <w:t>:</w:t>
      </w:r>
      <w:r w:rsidRPr="00F84A2E">
        <w:rPr>
          <w:rFonts w:ascii="Arial" w:hAnsi="Arial" w:cs="Arial"/>
        </w:rPr>
        <w:t xml:space="preserve"> </w:t>
      </w:r>
      <w:r w:rsidR="00F01C6D" w:rsidRPr="00F84A2E">
        <w:rPr>
          <w:rFonts w:ascii="Arial" w:hAnsi="Arial" w:cs="Arial"/>
          <w:bCs/>
        </w:rPr>
        <w:t>CUATROCIENTOS OCHENTA Y TRES MILLONES TRESCIENTOS OCHO MIL OCHOCIENTOS CINCUENTA Y NUEVE PESOS MCTE ($483.308.859,00</w:t>
      </w:r>
      <w:r w:rsidR="0055355A" w:rsidRPr="00F84A2E">
        <w:rPr>
          <w:rFonts w:ascii="Arial" w:hAnsi="Arial" w:cs="Arial"/>
          <w:bCs/>
        </w:rPr>
        <w:t>)</w:t>
      </w:r>
    </w:p>
    <w:p w14:paraId="34D263C1" w14:textId="77777777" w:rsidR="003608F3" w:rsidRPr="003608F3" w:rsidRDefault="003608F3" w:rsidP="00F84A2E">
      <w:pPr>
        <w:pStyle w:val="Prrafodelista"/>
        <w:spacing w:after="0" w:line="240" w:lineRule="auto"/>
        <w:ind w:left="567"/>
        <w:rPr>
          <w:rFonts w:ascii="Arial" w:hAnsi="Arial" w:cs="Arial"/>
          <w:lang w:val="es-MX"/>
        </w:rPr>
      </w:pPr>
    </w:p>
    <w:p w14:paraId="4A92C904" w14:textId="77777777" w:rsidR="00F84A2E" w:rsidRDefault="004D31FE" w:rsidP="00F84A2E">
      <w:pPr>
        <w:pStyle w:val="Prrafodelista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F84A2E">
        <w:rPr>
          <w:rFonts w:ascii="Arial" w:hAnsi="Arial" w:cs="Arial"/>
        </w:rPr>
        <w:t>Que el contratista</w:t>
      </w:r>
      <w:r w:rsidR="00A13DA8" w:rsidRPr="00F84A2E">
        <w:rPr>
          <w:rFonts w:ascii="Arial" w:hAnsi="Arial" w:cs="Arial"/>
        </w:rPr>
        <w:t xml:space="preserve"> presento los soportes que acreditan</w:t>
      </w:r>
      <w:r w:rsidR="003608F3" w:rsidRPr="00F84A2E">
        <w:rPr>
          <w:rFonts w:ascii="Arial" w:hAnsi="Arial" w:cs="Arial"/>
        </w:rPr>
        <w:t xml:space="preserve"> estar al día con el</w:t>
      </w:r>
      <w:r w:rsidRPr="00F84A2E">
        <w:rPr>
          <w:rFonts w:ascii="Arial" w:hAnsi="Arial" w:cs="Arial"/>
        </w:rPr>
        <w:t xml:space="preserve"> pago de los aportes parafiscales.</w:t>
      </w:r>
    </w:p>
    <w:p w14:paraId="64D3C78C" w14:textId="77777777" w:rsidR="00FB5083" w:rsidRPr="00FB5083" w:rsidRDefault="00FB5083" w:rsidP="00FB5083">
      <w:pPr>
        <w:pStyle w:val="Prrafodelista"/>
        <w:rPr>
          <w:rFonts w:ascii="Arial" w:hAnsi="Arial" w:cs="Arial"/>
        </w:rPr>
      </w:pPr>
    </w:p>
    <w:p w14:paraId="3D669845" w14:textId="2F1A337C" w:rsidR="00F84A2E" w:rsidRPr="00F84A2E" w:rsidRDefault="00334B79" w:rsidP="00F84A2E">
      <w:pPr>
        <w:pStyle w:val="Prrafodelista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</w:rPr>
      </w:pPr>
      <w:r w:rsidRPr="00F84A2E">
        <w:rPr>
          <w:rFonts w:ascii="Arial" w:hAnsi="Arial" w:cs="Arial"/>
          <w:lang w:val="es-MX"/>
        </w:rPr>
        <w:t xml:space="preserve">Que previo al inicio del </w:t>
      </w:r>
      <w:r w:rsidR="00DD1072" w:rsidRPr="00F84A2E">
        <w:rPr>
          <w:rFonts w:ascii="Arial" w:hAnsi="Arial" w:cs="Arial"/>
          <w:lang w:val="es-MX"/>
        </w:rPr>
        <w:t xml:space="preserve">Contrato de Obra pública No. 2026-032 del 30 de abril de </w:t>
      </w:r>
      <w:r w:rsidR="00DD1072" w:rsidRPr="00F84A2E">
        <w:rPr>
          <w:rFonts w:ascii="Arial" w:hAnsi="Arial" w:cs="Arial"/>
          <w:lang w:val="es-MX"/>
        </w:rPr>
        <w:lastRenderedPageBreak/>
        <w:t xml:space="preserve">2026, se </w:t>
      </w:r>
      <w:r w:rsidR="007458D0" w:rsidRPr="00F84A2E">
        <w:rPr>
          <w:rFonts w:ascii="Arial" w:hAnsi="Arial" w:cs="Arial"/>
          <w:lang w:val="es-MX"/>
        </w:rPr>
        <w:t xml:space="preserve">requirió finiquitar </w:t>
      </w:r>
      <w:r w:rsidR="002F0255">
        <w:rPr>
          <w:rFonts w:ascii="Arial" w:hAnsi="Arial" w:cs="Arial"/>
          <w:lang w:val="es-MX"/>
        </w:rPr>
        <w:t>el</w:t>
      </w:r>
      <w:r w:rsidR="007458D0" w:rsidRPr="00F84A2E">
        <w:rPr>
          <w:rFonts w:ascii="Arial" w:hAnsi="Arial" w:cs="Arial"/>
          <w:lang w:val="es-MX"/>
        </w:rPr>
        <w:t xml:space="preserve"> contrato de arrendamiento de inmueble </w:t>
      </w:r>
      <w:r w:rsidR="00B619A0" w:rsidRPr="00F84A2E">
        <w:rPr>
          <w:rFonts w:ascii="Arial" w:hAnsi="Arial" w:cs="Arial"/>
          <w:lang w:val="es-MX"/>
        </w:rPr>
        <w:t xml:space="preserve">y </w:t>
      </w:r>
      <w:r w:rsidR="00F84A2E" w:rsidRPr="00F84A2E">
        <w:rPr>
          <w:rFonts w:ascii="Arial" w:hAnsi="Arial" w:cs="Arial"/>
          <w:lang w:val="es-MX"/>
        </w:rPr>
        <w:t>aplicar las</w:t>
      </w:r>
      <w:r w:rsidR="00B619A0" w:rsidRPr="00F84A2E">
        <w:rPr>
          <w:rFonts w:ascii="Arial" w:hAnsi="Arial" w:cs="Arial"/>
          <w:lang w:val="es-MX"/>
        </w:rPr>
        <w:t xml:space="preserve"> disposiciones normativas necesarias para el traslado provisional de las instalaciones de la</w:t>
      </w:r>
      <w:r w:rsidR="00F84A2E" w:rsidRPr="00F84A2E">
        <w:rPr>
          <w:rFonts w:ascii="Arial" w:hAnsi="Arial" w:cs="Arial"/>
          <w:lang w:val="es-MX"/>
        </w:rPr>
        <w:t xml:space="preserve"> </w:t>
      </w:r>
      <w:r w:rsidR="00F84A2E" w:rsidRPr="00F84A2E">
        <w:rPr>
          <w:rFonts w:ascii="Arial" w:hAnsi="Arial" w:cs="Arial"/>
        </w:rPr>
        <w:t xml:space="preserve">E.S.E Hospital El Peñón Santander. </w:t>
      </w:r>
    </w:p>
    <w:p w14:paraId="266026CA" w14:textId="77777777" w:rsidR="00334B79" w:rsidRDefault="00334B79" w:rsidP="00F84A2E">
      <w:pPr>
        <w:pStyle w:val="Prrafodelista"/>
        <w:ind w:left="567"/>
        <w:rPr>
          <w:rFonts w:ascii="Arial" w:hAnsi="Arial" w:cs="Arial"/>
          <w:lang w:val="es-MX"/>
        </w:rPr>
      </w:pPr>
    </w:p>
    <w:p w14:paraId="158A323F" w14:textId="6A65C71D" w:rsidR="004D31FE" w:rsidRPr="00F84A2E" w:rsidRDefault="004D31FE" w:rsidP="00F84A2E">
      <w:pPr>
        <w:pStyle w:val="Prrafodelista"/>
        <w:numPr>
          <w:ilvl w:val="0"/>
          <w:numId w:val="45"/>
        </w:numPr>
        <w:spacing w:after="0" w:line="240" w:lineRule="auto"/>
        <w:ind w:left="567"/>
        <w:jc w:val="both"/>
        <w:rPr>
          <w:rFonts w:ascii="Arial" w:hAnsi="Arial" w:cs="Arial"/>
          <w:lang w:val="es-MX"/>
        </w:rPr>
      </w:pPr>
      <w:r w:rsidRPr="00F84A2E">
        <w:rPr>
          <w:rFonts w:ascii="Arial" w:hAnsi="Arial" w:cs="Arial"/>
          <w:lang w:val="es-MX"/>
        </w:rPr>
        <w:t>Que teniendo en cuenta lo anterior, las partes:</w:t>
      </w:r>
    </w:p>
    <w:p w14:paraId="78E7791E" w14:textId="77777777" w:rsidR="00FA03AB" w:rsidRDefault="00FA03AB" w:rsidP="00945A33">
      <w:pPr>
        <w:pStyle w:val="Ttulo1"/>
        <w:tabs>
          <w:tab w:val="num" w:pos="360"/>
        </w:tabs>
        <w:spacing w:before="0" w:line="240" w:lineRule="auto"/>
        <w:ind w:hanging="426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F1D0071" w14:textId="77777777" w:rsidR="00FA03AB" w:rsidRDefault="00FA03AB" w:rsidP="00945A33">
      <w:pPr>
        <w:pStyle w:val="Ttulo1"/>
        <w:tabs>
          <w:tab w:val="num" w:pos="360"/>
        </w:tabs>
        <w:spacing w:before="0" w:line="240" w:lineRule="auto"/>
        <w:ind w:hanging="426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1B65780" w14:textId="631E5E85" w:rsidR="004D31FE" w:rsidRPr="00A25502" w:rsidRDefault="004D31FE" w:rsidP="00945A33">
      <w:pPr>
        <w:pStyle w:val="Ttulo1"/>
        <w:tabs>
          <w:tab w:val="num" w:pos="360"/>
        </w:tabs>
        <w:spacing w:before="0" w:line="240" w:lineRule="auto"/>
        <w:ind w:hanging="426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A25502">
        <w:rPr>
          <w:rFonts w:ascii="Arial" w:hAnsi="Arial" w:cs="Arial"/>
          <w:color w:val="000000" w:themeColor="text1"/>
          <w:sz w:val="22"/>
          <w:szCs w:val="22"/>
        </w:rPr>
        <w:t>ACUERDAN</w:t>
      </w:r>
    </w:p>
    <w:p w14:paraId="7B47C7AD" w14:textId="62BB146E" w:rsidR="004D31FE" w:rsidRPr="00A25502" w:rsidRDefault="004D31FE" w:rsidP="00945A33">
      <w:pPr>
        <w:spacing w:after="0" w:line="240" w:lineRule="auto"/>
        <w:ind w:hanging="426"/>
        <w:rPr>
          <w:rFonts w:ascii="Arial" w:hAnsi="Arial" w:cs="Arial"/>
          <w:color w:val="000000" w:themeColor="text1"/>
          <w:lang w:val="es-MX"/>
        </w:rPr>
      </w:pPr>
    </w:p>
    <w:p w14:paraId="0BC4338F" w14:textId="759FA3D2" w:rsidR="004D31FE" w:rsidRPr="001E710B" w:rsidRDefault="004D31FE" w:rsidP="001E710B">
      <w:pPr>
        <w:pStyle w:val="Prrafodelista"/>
        <w:numPr>
          <w:ilvl w:val="0"/>
          <w:numId w:val="46"/>
        </w:numPr>
        <w:tabs>
          <w:tab w:val="num" w:pos="426"/>
        </w:tabs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1E710B">
        <w:rPr>
          <w:rFonts w:ascii="Arial" w:hAnsi="Arial" w:cs="Arial"/>
          <w:color w:val="000000" w:themeColor="text1"/>
        </w:rPr>
        <w:t>Iniciar el objeto del CONT</w:t>
      </w:r>
      <w:r w:rsidR="00357519" w:rsidRPr="001E710B">
        <w:rPr>
          <w:rFonts w:ascii="Arial" w:hAnsi="Arial" w:cs="Arial"/>
          <w:color w:val="000000" w:themeColor="text1"/>
        </w:rPr>
        <w:t xml:space="preserve">RATO </w:t>
      </w:r>
      <w:r w:rsidR="003608F3" w:rsidRPr="001E710B">
        <w:rPr>
          <w:rFonts w:ascii="Arial" w:hAnsi="Arial" w:cs="Arial"/>
          <w:color w:val="000000" w:themeColor="text1"/>
        </w:rPr>
        <w:t xml:space="preserve">DE OBRA PUBLICA </w:t>
      </w:r>
      <w:r w:rsidRPr="001E710B">
        <w:rPr>
          <w:rFonts w:ascii="Arial" w:hAnsi="Arial" w:cs="Arial"/>
          <w:color w:val="000000" w:themeColor="text1"/>
        </w:rPr>
        <w:t xml:space="preserve">No. </w:t>
      </w:r>
      <w:r w:rsidR="0089212A" w:rsidRPr="001E710B">
        <w:rPr>
          <w:rFonts w:ascii="Arial" w:hAnsi="Arial" w:cs="Arial"/>
          <w:color w:val="000000" w:themeColor="text1"/>
        </w:rPr>
        <w:t>2026-</w:t>
      </w:r>
      <w:r w:rsidR="004D7820" w:rsidRPr="001E710B">
        <w:rPr>
          <w:rFonts w:ascii="Arial" w:hAnsi="Arial" w:cs="Arial"/>
          <w:color w:val="000000" w:themeColor="text1"/>
        </w:rPr>
        <w:t>032</w:t>
      </w:r>
      <w:r w:rsidR="004D7820" w:rsidRPr="001E710B">
        <w:rPr>
          <w:rFonts w:ascii="Arial" w:hAnsi="Arial" w:cs="Arial"/>
        </w:rPr>
        <w:t>,</w:t>
      </w:r>
      <w:r w:rsidRPr="001E710B">
        <w:rPr>
          <w:rFonts w:ascii="Arial" w:hAnsi="Arial" w:cs="Arial"/>
          <w:color w:val="000000" w:themeColor="text1"/>
        </w:rPr>
        <w:t xml:space="preserve"> a partir </w:t>
      </w:r>
      <w:r w:rsidR="00EA3006" w:rsidRPr="001E710B">
        <w:rPr>
          <w:rFonts w:ascii="Arial" w:hAnsi="Arial" w:cs="Arial"/>
          <w:color w:val="000000" w:themeColor="text1"/>
        </w:rPr>
        <w:t>de</w:t>
      </w:r>
      <w:r w:rsidR="00D95B42" w:rsidRPr="001E710B">
        <w:rPr>
          <w:rFonts w:ascii="Arial" w:hAnsi="Arial" w:cs="Arial"/>
          <w:color w:val="000000" w:themeColor="text1"/>
        </w:rPr>
        <w:t xml:space="preserve"> los</w:t>
      </w:r>
      <w:r w:rsidR="00F01C6D" w:rsidRPr="001E710B">
        <w:rPr>
          <w:rFonts w:ascii="Arial" w:hAnsi="Arial" w:cs="Arial"/>
          <w:color w:val="000000" w:themeColor="text1"/>
        </w:rPr>
        <w:t xml:space="preserve"> </w:t>
      </w:r>
      <w:r w:rsidR="004D7820" w:rsidRPr="001E710B">
        <w:rPr>
          <w:rFonts w:ascii="Arial" w:hAnsi="Arial" w:cs="Arial"/>
          <w:color w:val="000000" w:themeColor="text1"/>
        </w:rPr>
        <w:t>once</w:t>
      </w:r>
      <w:r w:rsidR="0089212A" w:rsidRPr="001E710B">
        <w:rPr>
          <w:rFonts w:ascii="Arial" w:hAnsi="Arial" w:cs="Arial"/>
        </w:rPr>
        <w:t xml:space="preserve"> (</w:t>
      </w:r>
      <w:r w:rsidR="004D7820" w:rsidRPr="001E710B">
        <w:rPr>
          <w:rFonts w:ascii="Arial" w:hAnsi="Arial" w:cs="Arial"/>
        </w:rPr>
        <w:t>11</w:t>
      </w:r>
      <w:r w:rsidR="0089212A" w:rsidRPr="001E710B">
        <w:rPr>
          <w:rFonts w:ascii="Arial" w:hAnsi="Arial" w:cs="Arial"/>
        </w:rPr>
        <w:t xml:space="preserve">) días del mes de </w:t>
      </w:r>
      <w:r w:rsidR="003608F3" w:rsidRPr="001E710B">
        <w:rPr>
          <w:rFonts w:ascii="Arial" w:hAnsi="Arial" w:cs="Arial"/>
        </w:rPr>
        <w:t>mayo</w:t>
      </w:r>
      <w:r w:rsidR="0089212A" w:rsidRPr="001E710B">
        <w:rPr>
          <w:rFonts w:ascii="Arial" w:hAnsi="Arial" w:cs="Arial"/>
        </w:rPr>
        <w:t xml:space="preserve"> de dos mil Veintiséis (2026).</w:t>
      </w:r>
    </w:p>
    <w:p w14:paraId="00FAA43C" w14:textId="17D864CF" w:rsidR="004D31FE" w:rsidRPr="00A25502" w:rsidRDefault="004D31FE" w:rsidP="001E710B">
      <w:pPr>
        <w:spacing w:after="0" w:line="240" w:lineRule="auto"/>
        <w:ind w:left="-426"/>
        <w:jc w:val="both"/>
        <w:rPr>
          <w:rFonts w:ascii="Arial" w:hAnsi="Arial" w:cs="Arial"/>
        </w:rPr>
      </w:pPr>
    </w:p>
    <w:p w14:paraId="2A7B3683" w14:textId="47F2627D" w:rsidR="004D31FE" w:rsidRPr="001E710B" w:rsidRDefault="004D31FE" w:rsidP="001E710B">
      <w:pPr>
        <w:pStyle w:val="Prrafodelista"/>
        <w:numPr>
          <w:ilvl w:val="0"/>
          <w:numId w:val="46"/>
        </w:numPr>
        <w:tabs>
          <w:tab w:val="num" w:pos="360"/>
        </w:tabs>
        <w:spacing w:after="0" w:line="240" w:lineRule="auto"/>
        <w:jc w:val="both"/>
        <w:rPr>
          <w:rFonts w:ascii="Arial" w:hAnsi="Arial" w:cs="Arial"/>
        </w:rPr>
      </w:pPr>
      <w:r w:rsidRPr="001E710B">
        <w:rPr>
          <w:rFonts w:ascii="Arial" w:hAnsi="Arial" w:cs="Arial"/>
        </w:rPr>
        <w:t>Aceptar los términos, las condiciones estipuladas en la minuta del contrato y las indicaciones dadas por el supervisor del contrato.</w:t>
      </w:r>
    </w:p>
    <w:p w14:paraId="53E71994" w14:textId="72E88D3D" w:rsidR="004D31FE" w:rsidRPr="00A25502" w:rsidRDefault="004D31FE" w:rsidP="001E710B">
      <w:pPr>
        <w:spacing w:after="0" w:line="240" w:lineRule="auto"/>
        <w:ind w:left="-426" w:firstLine="60"/>
        <w:jc w:val="both"/>
        <w:rPr>
          <w:rFonts w:ascii="Arial" w:hAnsi="Arial" w:cs="Arial"/>
        </w:rPr>
      </w:pPr>
    </w:p>
    <w:p w14:paraId="63CD2DE0" w14:textId="687E6D06" w:rsidR="004D31FE" w:rsidRPr="001E710B" w:rsidRDefault="008208B9" w:rsidP="001E710B">
      <w:pPr>
        <w:pStyle w:val="Prrafodelista"/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E710B">
        <w:rPr>
          <w:rFonts w:ascii="Arial" w:hAnsi="Arial" w:cs="Arial"/>
        </w:rPr>
        <w:t xml:space="preserve">Fijar el </w:t>
      </w:r>
      <w:r w:rsidR="001D0CD8" w:rsidRPr="001E710B">
        <w:rPr>
          <w:rFonts w:ascii="Arial" w:hAnsi="Arial" w:cs="Arial"/>
        </w:rPr>
        <w:t>día</w:t>
      </w:r>
      <w:r w:rsidR="001842D4" w:rsidRPr="001E710B">
        <w:rPr>
          <w:rFonts w:ascii="Arial" w:hAnsi="Arial" w:cs="Arial"/>
        </w:rPr>
        <w:t xml:space="preserve"> </w:t>
      </w:r>
      <w:r w:rsidR="008014FE" w:rsidRPr="001E710B">
        <w:rPr>
          <w:rFonts w:ascii="Arial" w:hAnsi="Arial" w:cs="Arial"/>
        </w:rPr>
        <w:t xml:space="preserve">once </w:t>
      </w:r>
      <w:r w:rsidR="001842D4" w:rsidRPr="001E710B">
        <w:rPr>
          <w:rFonts w:ascii="Arial" w:hAnsi="Arial" w:cs="Arial"/>
        </w:rPr>
        <w:t>(11)</w:t>
      </w:r>
      <w:r w:rsidR="00F01C6D" w:rsidRPr="001E710B">
        <w:rPr>
          <w:rFonts w:ascii="Arial" w:hAnsi="Arial" w:cs="Arial"/>
        </w:rPr>
        <w:t xml:space="preserve"> de agosto </w:t>
      </w:r>
      <w:r w:rsidR="003608F3" w:rsidRPr="001E710B">
        <w:rPr>
          <w:rFonts w:ascii="Arial" w:hAnsi="Arial" w:cs="Arial"/>
        </w:rPr>
        <w:t>el</w:t>
      </w:r>
      <w:r w:rsidR="004D31FE" w:rsidRPr="001E710B">
        <w:rPr>
          <w:rFonts w:ascii="Arial" w:hAnsi="Arial" w:cs="Arial"/>
        </w:rPr>
        <w:t xml:space="preserve"> Año dos mil </w:t>
      </w:r>
      <w:r w:rsidR="001D0CD8" w:rsidRPr="001E710B">
        <w:rPr>
          <w:rFonts w:ascii="Arial" w:hAnsi="Arial" w:cs="Arial"/>
        </w:rPr>
        <w:t>Veint</w:t>
      </w:r>
      <w:r w:rsidR="00867A72" w:rsidRPr="001E710B">
        <w:rPr>
          <w:rFonts w:ascii="Arial" w:hAnsi="Arial" w:cs="Arial"/>
        </w:rPr>
        <w:t>i</w:t>
      </w:r>
      <w:r w:rsidR="0089212A" w:rsidRPr="001E710B">
        <w:rPr>
          <w:rFonts w:ascii="Arial" w:hAnsi="Arial" w:cs="Arial"/>
        </w:rPr>
        <w:t xml:space="preserve">séis </w:t>
      </w:r>
      <w:r w:rsidR="008F6279" w:rsidRPr="001E710B">
        <w:rPr>
          <w:rFonts w:ascii="Arial" w:hAnsi="Arial" w:cs="Arial"/>
        </w:rPr>
        <w:t>(20</w:t>
      </w:r>
      <w:r w:rsidR="004D31FE" w:rsidRPr="001E710B">
        <w:rPr>
          <w:rFonts w:ascii="Arial" w:hAnsi="Arial" w:cs="Arial"/>
        </w:rPr>
        <w:t>2</w:t>
      </w:r>
      <w:r w:rsidR="0089212A" w:rsidRPr="001E710B">
        <w:rPr>
          <w:rFonts w:ascii="Arial" w:hAnsi="Arial" w:cs="Arial"/>
        </w:rPr>
        <w:t>6</w:t>
      </w:r>
      <w:r w:rsidR="008F6279" w:rsidRPr="001E710B">
        <w:rPr>
          <w:rFonts w:ascii="Arial" w:hAnsi="Arial" w:cs="Arial"/>
        </w:rPr>
        <w:t>)</w:t>
      </w:r>
      <w:r w:rsidR="004D31FE" w:rsidRPr="001E710B">
        <w:rPr>
          <w:rFonts w:ascii="Arial" w:hAnsi="Arial" w:cs="Arial"/>
        </w:rPr>
        <w:t xml:space="preserve">, como fecha límite para el plazo de cumplimiento del objeto del contrato a satisfacción de la </w:t>
      </w:r>
      <w:r w:rsidR="000F7F7D" w:rsidRPr="001E710B">
        <w:rPr>
          <w:rFonts w:ascii="Arial" w:hAnsi="Arial" w:cs="Arial"/>
        </w:rPr>
        <w:t>E.S.E Hospital El Peñón Santander</w:t>
      </w:r>
      <w:r w:rsidR="004D31FE" w:rsidRPr="001E710B">
        <w:rPr>
          <w:rFonts w:ascii="Arial" w:hAnsi="Arial" w:cs="Arial"/>
        </w:rPr>
        <w:t xml:space="preserve">. </w:t>
      </w:r>
    </w:p>
    <w:p w14:paraId="5165CA22" w14:textId="4F36A2CC" w:rsidR="004D31FE" w:rsidRPr="00A25502" w:rsidRDefault="004D31FE" w:rsidP="001E710B">
      <w:pPr>
        <w:spacing w:after="0" w:line="240" w:lineRule="auto"/>
        <w:ind w:left="-426"/>
        <w:jc w:val="both"/>
        <w:rPr>
          <w:rFonts w:ascii="Arial" w:hAnsi="Arial" w:cs="Arial"/>
          <w:highlight w:val="yellow"/>
        </w:rPr>
      </w:pPr>
    </w:p>
    <w:p w14:paraId="4908596F" w14:textId="1B16720F" w:rsidR="004D31FE" w:rsidRPr="001E710B" w:rsidRDefault="004D31FE" w:rsidP="001E710B">
      <w:pPr>
        <w:pStyle w:val="Prrafodelista"/>
        <w:numPr>
          <w:ilvl w:val="0"/>
          <w:numId w:val="46"/>
        </w:numPr>
        <w:tabs>
          <w:tab w:val="num" w:pos="360"/>
        </w:tabs>
        <w:spacing w:after="0" w:line="240" w:lineRule="auto"/>
        <w:jc w:val="both"/>
        <w:rPr>
          <w:rFonts w:ascii="Arial" w:hAnsi="Arial" w:cs="Arial"/>
        </w:rPr>
      </w:pPr>
      <w:r w:rsidRPr="001E710B">
        <w:rPr>
          <w:rFonts w:ascii="Arial" w:hAnsi="Arial" w:cs="Arial"/>
        </w:rPr>
        <w:t>Firmar la presente Acta de Inicio.</w:t>
      </w:r>
    </w:p>
    <w:p w14:paraId="6D89F695" w14:textId="77777777" w:rsidR="001D0CD8" w:rsidRPr="00A25502" w:rsidRDefault="001D0CD8" w:rsidP="001E710B">
      <w:pPr>
        <w:spacing w:after="0" w:line="240" w:lineRule="auto"/>
        <w:ind w:left="-426"/>
        <w:jc w:val="both"/>
        <w:rPr>
          <w:rFonts w:ascii="Arial" w:hAnsi="Arial" w:cs="Arial"/>
        </w:rPr>
      </w:pPr>
    </w:p>
    <w:p w14:paraId="224CC536" w14:textId="0D245B8A" w:rsidR="00945A33" w:rsidRDefault="004D31FE" w:rsidP="00945A33">
      <w:pPr>
        <w:spacing w:after="0" w:line="240" w:lineRule="auto"/>
        <w:jc w:val="both"/>
        <w:rPr>
          <w:rFonts w:ascii="Arial" w:hAnsi="Arial" w:cs="Arial"/>
        </w:rPr>
      </w:pPr>
      <w:r w:rsidRPr="00A25502">
        <w:rPr>
          <w:rFonts w:ascii="Arial" w:hAnsi="Arial" w:cs="Arial"/>
        </w:rPr>
        <w:t xml:space="preserve">Para constancia de lo anterior, se firma por quienes en ella intervinieron, </w:t>
      </w:r>
      <w:r w:rsidR="00E85FCE" w:rsidRPr="00A25502">
        <w:rPr>
          <w:rFonts w:ascii="Arial" w:hAnsi="Arial" w:cs="Arial"/>
        </w:rPr>
        <w:t xml:space="preserve">una vez leída y aprobada, </w:t>
      </w:r>
      <w:r w:rsidR="0089212A" w:rsidRPr="00A25502">
        <w:rPr>
          <w:rFonts w:ascii="Arial" w:hAnsi="Arial" w:cs="Arial"/>
        </w:rPr>
        <w:t xml:space="preserve">a los </w:t>
      </w:r>
      <w:r w:rsidR="007B26CF">
        <w:rPr>
          <w:rFonts w:ascii="Arial" w:hAnsi="Arial" w:cs="Arial"/>
        </w:rPr>
        <w:t>once</w:t>
      </w:r>
      <w:r w:rsidR="00F01C6D">
        <w:rPr>
          <w:rFonts w:ascii="Arial" w:hAnsi="Arial" w:cs="Arial"/>
        </w:rPr>
        <w:t xml:space="preserve"> (</w:t>
      </w:r>
      <w:r w:rsidR="007B26CF">
        <w:rPr>
          <w:rFonts w:ascii="Arial" w:hAnsi="Arial" w:cs="Arial"/>
        </w:rPr>
        <w:t>11</w:t>
      </w:r>
      <w:r w:rsidR="00F01C6D">
        <w:rPr>
          <w:rFonts w:ascii="Arial" w:hAnsi="Arial" w:cs="Arial"/>
        </w:rPr>
        <w:t xml:space="preserve">) </w:t>
      </w:r>
      <w:r w:rsidR="0089212A" w:rsidRPr="00A25502">
        <w:rPr>
          <w:rFonts w:ascii="Arial" w:hAnsi="Arial" w:cs="Arial"/>
        </w:rPr>
        <w:t xml:space="preserve">días del mes de </w:t>
      </w:r>
      <w:r w:rsidR="003608F3">
        <w:rPr>
          <w:rFonts w:ascii="Arial" w:hAnsi="Arial" w:cs="Arial"/>
        </w:rPr>
        <w:t>mayo</w:t>
      </w:r>
      <w:r w:rsidR="0089212A" w:rsidRPr="00A25502">
        <w:rPr>
          <w:rFonts w:ascii="Arial" w:hAnsi="Arial" w:cs="Arial"/>
        </w:rPr>
        <w:t xml:space="preserve"> de dos mil Veintiséis (2026).</w:t>
      </w:r>
      <w:bookmarkStart w:id="0" w:name="_Hlk169169690"/>
    </w:p>
    <w:p w14:paraId="22E46370" w14:textId="77777777" w:rsidR="00945A33" w:rsidRDefault="00945A33" w:rsidP="00945A33">
      <w:pPr>
        <w:spacing w:after="0" w:line="240" w:lineRule="auto"/>
        <w:jc w:val="both"/>
        <w:rPr>
          <w:rFonts w:ascii="Arial" w:hAnsi="Arial" w:cs="Arial"/>
        </w:rPr>
      </w:pPr>
    </w:p>
    <w:p w14:paraId="42EE4BCD" w14:textId="77777777" w:rsidR="00945A33" w:rsidRDefault="00945A33" w:rsidP="00945A33">
      <w:pPr>
        <w:spacing w:after="0" w:line="240" w:lineRule="auto"/>
        <w:jc w:val="both"/>
        <w:rPr>
          <w:rFonts w:ascii="Arial" w:hAnsi="Arial" w:cs="Arial"/>
        </w:rPr>
      </w:pPr>
    </w:p>
    <w:p w14:paraId="62B468DA" w14:textId="0716BEDE" w:rsidR="00945A33" w:rsidRDefault="00945A33" w:rsidP="00945A33">
      <w:pPr>
        <w:spacing w:after="0" w:line="240" w:lineRule="auto"/>
        <w:jc w:val="both"/>
        <w:rPr>
          <w:rFonts w:ascii="Arial" w:hAnsi="Arial" w:cs="Arial"/>
        </w:rPr>
      </w:pPr>
      <w:r w:rsidRPr="00945A33">
        <w:rPr>
          <w:rFonts w:ascii="Arial" w:hAnsi="Arial" w:cs="Arial"/>
          <w:b/>
          <w:bCs/>
        </w:rPr>
        <w:t>INTERVENTOR</w:t>
      </w:r>
      <w:r w:rsidR="005B580A">
        <w:rPr>
          <w:rFonts w:ascii="Arial" w:hAnsi="Arial" w:cs="Arial"/>
          <w:b/>
          <w:bCs/>
        </w:rPr>
        <w:t>IA</w:t>
      </w:r>
      <w:r w:rsidRPr="00945A33">
        <w:rPr>
          <w:rFonts w:ascii="Arial" w:hAnsi="Arial" w:cs="Arial"/>
          <w:b/>
          <w:bCs/>
        </w:rPr>
        <w:t>,</w:t>
      </w:r>
      <w:r w:rsidRPr="00945A33">
        <w:rPr>
          <w:rFonts w:ascii="Arial" w:hAnsi="Arial" w:cs="Arial"/>
          <w:b/>
          <w:bCs/>
        </w:rPr>
        <w:tab/>
      </w:r>
      <w:r w:rsidRPr="00945A33">
        <w:rPr>
          <w:rFonts w:ascii="Arial" w:hAnsi="Arial" w:cs="Arial"/>
          <w:b/>
          <w:bCs/>
        </w:rPr>
        <w:tab/>
      </w:r>
      <w:r w:rsidRPr="00945A33">
        <w:rPr>
          <w:rFonts w:ascii="Arial" w:hAnsi="Arial" w:cs="Arial"/>
          <w:b/>
          <w:bCs/>
        </w:rPr>
        <w:tab/>
      </w:r>
      <w:r w:rsidRPr="00945A33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 xml:space="preserve"> </w:t>
      </w:r>
      <w:r w:rsidRPr="00945A33">
        <w:rPr>
          <w:rFonts w:ascii="Arial" w:hAnsi="Arial" w:cs="Arial"/>
          <w:b/>
          <w:bCs/>
        </w:rPr>
        <w:t>CONTRATISTA</w:t>
      </w:r>
      <w:r>
        <w:rPr>
          <w:rFonts w:ascii="Arial" w:hAnsi="Arial" w:cs="Arial"/>
        </w:rPr>
        <w:t>,</w:t>
      </w:r>
      <w:r>
        <w:rPr>
          <w:rFonts w:ascii="Arial" w:hAnsi="Arial" w:cs="Arial"/>
        </w:rPr>
        <w:tab/>
      </w:r>
    </w:p>
    <w:p w14:paraId="06838FC5" w14:textId="77777777" w:rsidR="00945A33" w:rsidRDefault="00945A33" w:rsidP="00945A33">
      <w:pPr>
        <w:spacing w:after="0" w:line="240" w:lineRule="auto"/>
        <w:jc w:val="both"/>
        <w:rPr>
          <w:rFonts w:ascii="Arial" w:hAnsi="Arial" w:cs="Arial"/>
        </w:rPr>
      </w:pPr>
    </w:p>
    <w:p w14:paraId="2E0CA469" w14:textId="77777777" w:rsidR="00945A33" w:rsidRDefault="00945A33" w:rsidP="00945A33">
      <w:pPr>
        <w:spacing w:after="0" w:line="240" w:lineRule="auto"/>
        <w:jc w:val="both"/>
        <w:rPr>
          <w:rFonts w:ascii="Arial" w:hAnsi="Arial" w:cs="Arial"/>
        </w:rPr>
      </w:pPr>
    </w:p>
    <w:p w14:paraId="07BFB622" w14:textId="77777777" w:rsidR="00945A33" w:rsidRDefault="00945A33" w:rsidP="00945A33">
      <w:pPr>
        <w:spacing w:after="0" w:line="240" w:lineRule="auto"/>
        <w:jc w:val="both"/>
        <w:rPr>
          <w:rFonts w:ascii="Arial" w:hAnsi="Arial" w:cs="Arial"/>
        </w:rPr>
      </w:pPr>
    </w:p>
    <w:p w14:paraId="1647BACD" w14:textId="2B6FD645" w:rsidR="009D4CB6" w:rsidRDefault="00945A33" w:rsidP="00945A33">
      <w:pPr>
        <w:spacing w:after="0" w:line="240" w:lineRule="auto"/>
        <w:jc w:val="both"/>
        <w:rPr>
          <w:rFonts w:ascii="Arial" w:eastAsia="Dotum" w:hAnsi="Arial" w:cs="Arial"/>
          <w:b/>
          <w:bCs/>
        </w:rPr>
      </w:pPr>
      <w:r>
        <w:rPr>
          <w:rFonts w:ascii="Arial" w:eastAsia="Dotum" w:hAnsi="Arial" w:cs="Arial"/>
          <w:b/>
        </w:rPr>
        <w:t>V</w:t>
      </w:r>
      <w:r w:rsidRPr="00945A33">
        <w:rPr>
          <w:rFonts w:ascii="Arial" w:eastAsia="Dotum" w:hAnsi="Arial" w:cs="Arial"/>
          <w:b/>
        </w:rPr>
        <w:t>IVIANA ANDREA MOJICA BOLIVAR</w:t>
      </w:r>
      <w:r w:rsidR="00834501" w:rsidRPr="00A2550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 </w:t>
      </w:r>
      <w:r w:rsidR="00F01C6D" w:rsidRPr="00832BAE">
        <w:rPr>
          <w:rFonts w:ascii="Arial" w:eastAsia="Dotum" w:hAnsi="Arial" w:cs="Arial"/>
          <w:b/>
          <w:bCs/>
        </w:rPr>
        <w:t>YONATHAN STIPF TELLEZ CASTILLO</w:t>
      </w:r>
      <w:bookmarkEnd w:id="0"/>
    </w:p>
    <w:p w14:paraId="20CDF317" w14:textId="3CD4AB8D" w:rsidR="00F01C6D" w:rsidRPr="00945A33" w:rsidRDefault="00945A33" w:rsidP="00945A33">
      <w:pPr>
        <w:spacing w:after="0" w:line="240" w:lineRule="auto"/>
        <w:jc w:val="both"/>
        <w:rPr>
          <w:rFonts w:ascii="Arial" w:eastAsia="Dotum" w:hAnsi="Arial" w:cs="Arial"/>
          <w:b/>
          <w:bCs/>
          <w:sz w:val="16"/>
          <w:szCs w:val="16"/>
        </w:rPr>
      </w:pPr>
      <w:r w:rsidRPr="00945A33">
        <w:rPr>
          <w:rFonts w:ascii="Arial" w:eastAsia="Dotum" w:hAnsi="Arial" w:cs="Arial"/>
          <w:b/>
          <w:sz w:val="16"/>
          <w:szCs w:val="16"/>
        </w:rPr>
        <w:t>RL/ CONSULTORIA Y CONSTRUCCION DOBLE A SAS</w:t>
      </w:r>
      <w:r>
        <w:rPr>
          <w:rFonts w:ascii="Arial" w:eastAsia="Dotum" w:hAnsi="Arial" w:cs="Arial"/>
          <w:b/>
          <w:sz w:val="16"/>
          <w:szCs w:val="16"/>
        </w:rPr>
        <w:t xml:space="preserve"> </w:t>
      </w:r>
      <w:r w:rsidRPr="00945A33">
        <w:rPr>
          <w:rFonts w:ascii="Arial" w:eastAsia="Dotum" w:hAnsi="Arial" w:cs="Arial"/>
          <w:b/>
          <w:bCs/>
          <w:sz w:val="16"/>
          <w:szCs w:val="16"/>
        </w:rPr>
        <w:t xml:space="preserve">   </w:t>
      </w:r>
      <w:r>
        <w:rPr>
          <w:rFonts w:ascii="Arial" w:eastAsia="Dotum" w:hAnsi="Arial" w:cs="Arial"/>
          <w:b/>
          <w:bCs/>
          <w:sz w:val="16"/>
          <w:szCs w:val="16"/>
        </w:rPr>
        <w:t xml:space="preserve">    </w:t>
      </w:r>
      <w:r w:rsidR="00F01C6D" w:rsidRPr="00945A33">
        <w:rPr>
          <w:rFonts w:ascii="Arial" w:hAnsi="Arial" w:cs="Arial"/>
          <w:b/>
          <w:bCs/>
          <w:sz w:val="16"/>
          <w:szCs w:val="16"/>
        </w:rPr>
        <w:t xml:space="preserve">RL/ </w:t>
      </w:r>
      <w:r w:rsidR="00F01C6D" w:rsidRPr="00945A33">
        <w:rPr>
          <w:rFonts w:ascii="Arial" w:eastAsia="Dotum" w:hAnsi="Arial" w:cs="Arial"/>
          <w:b/>
          <w:bCs/>
          <w:sz w:val="16"/>
          <w:szCs w:val="16"/>
        </w:rPr>
        <w:t>AT CONSTRUCCIONES Y SUMINISTROS S.A.S.</w:t>
      </w:r>
    </w:p>
    <w:p w14:paraId="05E5F5D9" w14:textId="17F378E6" w:rsidR="00F01C6D" w:rsidRPr="00945A33" w:rsidRDefault="00F01C6D" w:rsidP="00F01C6D">
      <w:pPr>
        <w:spacing w:after="0" w:line="240" w:lineRule="auto"/>
        <w:rPr>
          <w:sz w:val="16"/>
          <w:szCs w:val="16"/>
        </w:rPr>
      </w:pPr>
    </w:p>
    <w:p w14:paraId="58D5FA80" w14:textId="65205C68" w:rsidR="009D4CB6" w:rsidRDefault="009D4CB6" w:rsidP="0002522D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26EFE1AE" w14:textId="77777777" w:rsidR="00945A33" w:rsidRDefault="00945A33" w:rsidP="0002522D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4601527F" w14:textId="0375C5FF" w:rsidR="00945A33" w:rsidRPr="00945A33" w:rsidRDefault="00945A33" w:rsidP="0002522D">
      <w:pPr>
        <w:pStyle w:val="Sinespaciado"/>
        <w:jc w:val="both"/>
        <w:rPr>
          <w:rFonts w:ascii="Arial" w:hAnsi="Arial" w:cs="Arial"/>
          <w:b/>
          <w:bCs/>
        </w:rPr>
      </w:pPr>
      <w:r w:rsidRPr="00945A33">
        <w:rPr>
          <w:rFonts w:ascii="Arial" w:hAnsi="Arial" w:cs="Arial"/>
          <w:b/>
          <w:bCs/>
        </w:rPr>
        <w:t>SUPERVISOR,</w:t>
      </w:r>
    </w:p>
    <w:p w14:paraId="327F3ED3" w14:textId="77777777" w:rsidR="00945A33" w:rsidRDefault="00945A33" w:rsidP="0002522D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6A5DB6E8" w14:textId="77777777" w:rsidR="00945A33" w:rsidRDefault="00945A33" w:rsidP="0002522D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75E0679E" w14:textId="77777777" w:rsidR="00945A33" w:rsidRDefault="00945A33" w:rsidP="0002522D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278D80CF" w14:textId="77777777" w:rsidR="00945A33" w:rsidRDefault="00945A33" w:rsidP="0002522D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p w14:paraId="2A483152" w14:textId="3C3FAF26" w:rsidR="00945A33" w:rsidRDefault="00945A33" w:rsidP="0002522D">
      <w:pPr>
        <w:pStyle w:val="Sinespaciado"/>
        <w:jc w:val="both"/>
        <w:rPr>
          <w:rFonts w:ascii="Arial" w:hAnsi="Arial" w:cs="Arial"/>
          <w:b/>
          <w:bCs/>
        </w:rPr>
      </w:pPr>
      <w:r w:rsidRPr="008D0CCE">
        <w:rPr>
          <w:rFonts w:ascii="Arial" w:hAnsi="Arial" w:cs="Arial"/>
          <w:b/>
          <w:bCs/>
        </w:rPr>
        <w:t>AIDA FLOR VARGAS PARDO</w:t>
      </w:r>
    </w:p>
    <w:p w14:paraId="137B3FD8" w14:textId="5150E2FC" w:rsidR="00945A33" w:rsidRPr="00945A33" w:rsidRDefault="00945A33" w:rsidP="0002522D">
      <w:pPr>
        <w:pStyle w:val="Sinespaciado"/>
        <w:jc w:val="both"/>
        <w:rPr>
          <w:rFonts w:ascii="Arial" w:hAnsi="Arial" w:cs="Arial"/>
          <w:b/>
          <w:bCs/>
        </w:rPr>
      </w:pPr>
      <w:r w:rsidRPr="00945A33">
        <w:rPr>
          <w:rFonts w:ascii="Arial" w:hAnsi="Arial" w:cs="Arial"/>
          <w:b/>
          <w:bCs/>
        </w:rPr>
        <w:t xml:space="preserve">Técnico Administrativa </w:t>
      </w:r>
    </w:p>
    <w:p w14:paraId="2227A400" w14:textId="77777777" w:rsidR="00945A33" w:rsidRDefault="00945A33" w:rsidP="0002522D">
      <w:pPr>
        <w:pStyle w:val="Sinespaciado"/>
        <w:jc w:val="both"/>
        <w:rPr>
          <w:rFonts w:ascii="Arial" w:hAnsi="Arial" w:cs="Arial"/>
          <w:b/>
          <w:bCs/>
          <w:sz w:val="16"/>
          <w:szCs w:val="16"/>
        </w:rPr>
      </w:pPr>
    </w:p>
    <w:p w14:paraId="15D6690B" w14:textId="77777777" w:rsidR="00945A33" w:rsidRPr="00FA03AB" w:rsidRDefault="00945A33" w:rsidP="0002522D">
      <w:pPr>
        <w:pStyle w:val="Sinespaciado"/>
        <w:jc w:val="both"/>
        <w:rPr>
          <w:rFonts w:ascii="Arial" w:hAnsi="Arial" w:cs="Arial"/>
          <w:sz w:val="16"/>
          <w:szCs w:val="16"/>
        </w:rPr>
      </w:pPr>
    </w:p>
    <w:tbl>
      <w:tblPr>
        <w:tblpPr w:leftFromText="141" w:rightFromText="141" w:bottomFromText="160" w:vertAnchor="text" w:horzAnchor="margin" w:tblpY="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6"/>
      </w:tblGrid>
      <w:tr w:rsidR="0089212A" w:rsidRPr="00FA03AB" w14:paraId="1837837D" w14:textId="77777777" w:rsidTr="00C650AF">
        <w:trPr>
          <w:trHeight w:val="149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8C63" w14:textId="77777777" w:rsidR="0089212A" w:rsidRPr="00FA03AB" w:rsidRDefault="0089212A" w:rsidP="0002522D">
            <w:pPr>
              <w:spacing w:after="0" w:line="240" w:lineRule="auto"/>
              <w:ind w:left="10" w:right="1" w:hanging="10"/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1" w:name="_Hlk173764928"/>
            <w:r w:rsidRPr="00FA03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Reviso aspectos jurídicos: </w:t>
            </w:r>
            <w:r w:rsidRPr="00FA03AB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Mauricio Javier Cuadros Rodríguez</w:t>
            </w:r>
          </w:p>
        </w:tc>
      </w:tr>
      <w:tr w:rsidR="0089212A" w:rsidRPr="00FA03AB" w14:paraId="0FEFF1EC" w14:textId="77777777" w:rsidTr="00C650AF">
        <w:trPr>
          <w:trHeight w:val="301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1DDD" w14:textId="77777777" w:rsidR="0089212A" w:rsidRPr="00FA03AB" w:rsidRDefault="0089212A" w:rsidP="0002522D">
            <w:pPr>
              <w:spacing w:after="0" w:line="240" w:lineRule="auto"/>
              <w:ind w:left="10" w:right="1" w:hanging="10"/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FA03AB"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73600" behindDoc="1" locked="0" layoutInCell="1" allowOverlap="1" wp14:anchorId="5269FB78" wp14:editId="46E1113F">
                  <wp:simplePos x="0" y="0"/>
                  <wp:positionH relativeFrom="margin">
                    <wp:posOffset>170815</wp:posOffset>
                  </wp:positionH>
                  <wp:positionV relativeFrom="paragraph">
                    <wp:posOffset>-46355</wp:posOffset>
                  </wp:positionV>
                  <wp:extent cx="731520" cy="405765"/>
                  <wp:effectExtent l="0" t="0" r="0" b="0"/>
                  <wp:wrapNone/>
                  <wp:docPr id="1589890054" name="Imagen 17337188" descr="Diagrama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7337188" descr="Diagrama&#10;&#10;El contenido generado por IA puede ser incorrec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405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03A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Firma:</w:t>
            </w:r>
          </w:p>
          <w:p w14:paraId="5FD27DC0" w14:textId="77777777" w:rsidR="0089212A" w:rsidRPr="00FA03AB" w:rsidRDefault="0089212A" w:rsidP="0002522D">
            <w:pPr>
              <w:spacing w:after="0" w:line="240" w:lineRule="auto"/>
              <w:ind w:left="10" w:right="1" w:hanging="10"/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292F201E" w14:textId="77777777" w:rsidR="0089212A" w:rsidRPr="00FA03AB" w:rsidRDefault="0089212A" w:rsidP="0002522D">
            <w:pPr>
              <w:spacing w:after="0" w:line="240" w:lineRule="auto"/>
              <w:ind w:left="10" w:right="1" w:hanging="10"/>
              <w:jc w:val="both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89212A" w:rsidRPr="00FA03AB" w14:paraId="16DDBE39" w14:textId="77777777" w:rsidTr="00C650AF">
        <w:trPr>
          <w:trHeight w:val="313"/>
        </w:trPr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A81B" w14:textId="77777777" w:rsidR="0089212A" w:rsidRPr="00FA03AB" w:rsidRDefault="0089212A" w:rsidP="0002522D">
            <w:pPr>
              <w:spacing w:after="0" w:line="240" w:lineRule="auto"/>
              <w:ind w:left="10" w:right="1" w:hanging="10"/>
              <w:jc w:val="both"/>
              <w:rPr>
                <w:rFonts w:ascii="Arial" w:eastAsia="Arial" w:hAnsi="Arial" w:cs="Arial"/>
                <w:bCs/>
                <w:color w:val="000000"/>
                <w:sz w:val="16"/>
                <w:szCs w:val="16"/>
                <w:lang w:eastAsia="es-CO"/>
              </w:rPr>
            </w:pPr>
            <w:r w:rsidRPr="00FA03AB">
              <w:rPr>
                <w:rFonts w:ascii="Arial" w:eastAsia="Arial" w:hAnsi="Arial" w:cs="Arial"/>
                <w:bCs/>
                <w:color w:val="000000"/>
                <w:sz w:val="16"/>
                <w:szCs w:val="16"/>
                <w:lang w:eastAsia="es-CO"/>
              </w:rPr>
              <w:t>Abogado Externo CPS</w:t>
            </w:r>
            <w:r w:rsidRPr="00FA03AB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No. 2026-001</w:t>
            </w:r>
          </w:p>
        </w:tc>
      </w:tr>
    </w:tbl>
    <w:p w14:paraId="53D73CD7" w14:textId="77777777" w:rsidR="0089212A" w:rsidRPr="00FA03AB" w:rsidRDefault="0089212A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0345F46D" w14:textId="77777777" w:rsidR="0089212A" w:rsidRPr="00FA03AB" w:rsidRDefault="0089212A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2DBEB7CA" w14:textId="77777777" w:rsidR="0089212A" w:rsidRPr="00FA03AB" w:rsidRDefault="0089212A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089D9116" w14:textId="77777777" w:rsidR="0089212A" w:rsidRPr="00FA03AB" w:rsidRDefault="0089212A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1FD3B529" w14:textId="77777777" w:rsidR="0089212A" w:rsidRPr="00FA03AB" w:rsidRDefault="0089212A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17D9BA44" w14:textId="77777777" w:rsidR="0089212A" w:rsidRDefault="0089212A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27B3CD65" w14:textId="77777777" w:rsidR="00FA03AB" w:rsidRDefault="00FA03AB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0E97ED64" w14:textId="77777777" w:rsidR="00FA03AB" w:rsidRPr="00FA03AB" w:rsidRDefault="00FA03AB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</w:p>
    <w:p w14:paraId="16CB8A6A" w14:textId="77777777" w:rsidR="0089212A" w:rsidRPr="00FA03AB" w:rsidRDefault="0089212A" w:rsidP="0002522D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eastAsia="Arial" w:hAnsi="Arial" w:cs="Arial"/>
          <w:color w:val="000000"/>
          <w:sz w:val="16"/>
          <w:szCs w:val="16"/>
          <w:lang w:eastAsia="es-CO"/>
        </w:rPr>
      </w:pPr>
      <w:r w:rsidRPr="00FA03AB">
        <w:rPr>
          <w:rFonts w:ascii="Arial" w:eastAsia="Arial" w:hAnsi="Arial" w:cs="Arial"/>
          <w:color w:val="000000"/>
          <w:sz w:val="16"/>
          <w:szCs w:val="16"/>
          <w:lang w:eastAsia="es-CO"/>
        </w:rPr>
        <w:t xml:space="preserve">Elaboro: Estefany Mosquera Pardo </w:t>
      </w:r>
    </w:p>
    <w:p w14:paraId="0FDC1127" w14:textId="477ABAFC" w:rsidR="004B37D7" w:rsidRPr="00A25502" w:rsidRDefault="0089212A" w:rsidP="00945A33">
      <w:pPr>
        <w:tabs>
          <w:tab w:val="left" w:pos="5820"/>
        </w:tabs>
        <w:spacing w:after="0" w:line="240" w:lineRule="auto"/>
        <w:ind w:left="10" w:right="1" w:hanging="10"/>
        <w:jc w:val="both"/>
        <w:rPr>
          <w:rFonts w:ascii="Arial" w:hAnsi="Arial" w:cs="Arial"/>
          <w:b/>
          <w:i/>
          <w:lang w:eastAsia="en-US"/>
        </w:rPr>
      </w:pPr>
      <w:r w:rsidRPr="00FA03AB">
        <w:rPr>
          <w:rFonts w:ascii="Arial" w:eastAsia="Arial" w:hAnsi="Arial" w:cs="Arial"/>
          <w:color w:val="000000"/>
          <w:sz w:val="16"/>
          <w:szCs w:val="16"/>
          <w:lang w:eastAsia="es-CO"/>
        </w:rPr>
        <w:t xml:space="preserve">Auxiliar de contratación </w:t>
      </w:r>
      <w:bookmarkEnd w:id="1"/>
    </w:p>
    <w:sectPr w:rsidR="004B37D7" w:rsidRPr="00A25502" w:rsidSect="00F554B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2240" w:h="15840" w:code="1"/>
      <w:pgMar w:top="1418" w:right="1701" w:bottom="1701" w:left="1701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CD243" w14:textId="77777777" w:rsidR="00F722E4" w:rsidRDefault="00F722E4">
      <w:pPr>
        <w:spacing w:after="0" w:line="240" w:lineRule="auto"/>
      </w:pPr>
      <w:r>
        <w:separator/>
      </w:r>
    </w:p>
  </w:endnote>
  <w:endnote w:type="continuationSeparator" w:id="0">
    <w:p w14:paraId="527F95C4" w14:textId="77777777" w:rsidR="00F722E4" w:rsidRDefault="00F72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9231D" w14:textId="58494A78" w:rsidR="00647411" w:rsidRDefault="00647411">
    <w:pPr>
      <w:pStyle w:val="Piedepgina"/>
    </w:pPr>
    <w:r>
      <w:rPr>
        <w:noProof/>
      </w:rPr>
      <w:drawing>
        <wp:anchor distT="0" distB="0" distL="114300" distR="114300" simplePos="0" relativeHeight="251666944" behindDoc="0" locked="0" layoutInCell="1" allowOverlap="1" wp14:anchorId="0EBABCD5" wp14:editId="7D5C723A">
          <wp:simplePos x="0" y="0"/>
          <wp:positionH relativeFrom="margin">
            <wp:posOffset>-628650</wp:posOffset>
          </wp:positionH>
          <wp:positionV relativeFrom="paragraph">
            <wp:posOffset>-67310</wp:posOffset>
          </wp:positionV>
          <wp:extent cx="6991350" cy="685165"/>
          <wp:effectExtent l="0" t="0" r="0" b="63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2" t="72643" r="1541" b="10085"/>
                  <a:stretch/>
                </pic:blipFill>
                <pic:spPr bwMode="auto">
                  <a:xfrm>
                    <a:off x="0" y="0"/>
                    <a:ext cx="6991350" cy="685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E8D046" w14:textId="30E69B0C" w:rsidR="00647411" w:rsidRDefault="006474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CDCFF" w14:textId="77777777" w:rsidR="00F722E4" w:rsidRDefault="00F722E4">
      <w:pPr>
        <w:spacing w:after="0" w:line="240" w:lineRule="auto"/>
      </w:pPr>
      <w:r>
        <w:separator/>
      </w:r>
    </w:p>
  </w:footnote>
  <w:footnote w:type="continuationSeparator" w:id="0">
    <w:p w14:paraId="57D0551F" w14:textId="77777777" w:rsidR="00F722E4" w:rsidRDefault="00F72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F80C2" w14:textId="77777777" w:rsidR="00647411" w:rsidRDefault="00647411">
    <w:r>
      <w:rPr>
        <w:noProof/>
        <w:lang w:val="es-MX" w:eastAsia="es-MX"/>
      </w:rPr>
      <w:drawing>
        <wp:anchor distT="0" distB="0" distL="114300" distR="114300" simplePos="0" relativeHeight="251656704" behindDoc="1" locked="0" layoutInCell="0" allowOverlap="1" wp14:anchorId="3D1BFCE2" wp14:editId="75C14C6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08900" cy="10273665"/>
          <wp:effectExtent l="0" t="0" r="0" b="0"/>
          <wp:wrapNone/>
          <wp:docPr id="99" name="Imagen 99" descr="hoja menbreti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2" descr="hoja menbreti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0" cy="10273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68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66"/>
      <w:gridCol w:w="2680"/>
      <w:gridCol w:w="2835"/>
      <w:gridCol w:w="2409"/>
    </w:tblGrid>
    <w:tr w:rsidR="00647411" w:rsidRPr="00335523" w14:paraId="0AA9EA99" w14:textId="77777777" w:rsidTr="000438B1">
      <w:trPr>
        <w:trHeight w:val="558"/>
      </w:trPr>
      <w:tc>
        <w:tcPr>
          <w:tcW w:w="2566" w:type="dxa"/>
          <w:vMerge w:val="restart"/>
          <w:vAlign w:val="center"/>
        </w:tcPr>
        <w:p w14:paraId="7918D878" w14:textId="31A68BFE" w:rsidR="00647411" w:rsidRPr="001857B9" w:rsidRDefault="00647411" w:rsidP="000438B1">
          <w:pPr>
            <w:suppressAutoHyphens/>
            <w:spacing w:after="0" w:line="240" w:lineRule="auto"/>
            <w:jc w:val="center"/>
            <w:rPr>
              <w:rFonts w:ascii="Arial Narrow" w:hAnsi="Arial Narrow"/>
              <w:lang w:eastAsia="ar-SA"/>
            </w:rPr>
          </w:pPr>
          <w:r w:rsidRPr="00335523">
            <w:rPr>
              <w:rFonts w:ascii="Arial Narrow" w:hAnsi="Arial Narrow"/>
              <w:noProof/>
              <w:lang w:val="es-MX" w:eastAsia="es-MX"/>
            </w:rPr>
            <w:drawing>
              <wp:inline distT="0" distB="0" distL="0" distR="0" wp14:anchorId="2054D441" wp14:editId="67192495">
                <wp:extent cx="1097280" cy="800100"/>
                <wp:effectExtent l="0" t="0" r="7620" b="0"/>
                <wp:docPr id="4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hatsApp Image 2018-07-20 at 6.13.15 PM.jpeg"/>
                        <pic:cNvPicPr/>
                      </pic:nvPicPr>
                      <pic:blipFill>
                        <a:blip r:embed="rId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harpenSoften amount="5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388" cy="80090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5" w:type="dxa"/>
          <w:gridSpan w:val="2"/>
          <w:vAlign w:val="center"/>
        </w:tcPr>
        <w:p w14:paraId="61F36E0B" w14:textId="77777777" w:rsidR="00647411" w:rsidRPr="00335523" w:rsidRDefault="00647411" w:rsidP="000438B1">
          <w:pPr>
            <w:tabs>
              <w:tab w:val="center" w:pos="4419"/>
              <w:tab w:val="right" w:pos="8838"/>
            </w:tabs>
            <w:suppressAutoHyphens/>
            <w:spacing w:after="0"/>
            <w:jc w:val="center"/>
            <w:rPr>
              <w:rFonts w:ascii="Arial Narrow" w:eastAsia="Rockwell" w:hAnsi="Arial Narrow"/>
              <w:noProof/>
              <w:sz w:val="18"/>
              <w:szCs w:val="18"/>
              <w:lang w:eastAsia="es-CO"/>
            </w:rPr>
          </w:pPr>
          <w:r w:rsidRPr="00335523">
            <w:rPr>
              <w:rFonts w:ascii="Arial Narrow" w:eastAsia="Rockwell" w:hAnsi="Arial Narrow"/>
              <w:noProof/>
              <w:sz w:val="18"/>
              <w:szCs w:val="18"/>
              <w:lang w:eastAsia="es-CO"/>
            </w:rPr>
            <w:t>E.S.E. HOSPITAL EL PEÑON SANTANDER</w:t>
          </w:r>
        </w:p>
        <w:p w14:paraId="52D189EA" w14:textId="77777777" w:rsidR="00647411" w:rsidRPr="00335523" w:rsidRDefault="00647411" w:rsidP="000438B1">
          <w:pPr>
            <w:tabs>
              <w:tab w:val="center" w:pos="4419"/>
              <w:tab w:val="right" w:pos="8838"/>
            </w:tabs>
            <w:suppressAutoHyphens/>
            <w:spacing w:after="0"/>
            <w:jc w:val="center"/>
            <w:rPr>
              <w:rFonts w:ascii="Arial Narrow" w:hAnsi="Arial Narrow"/>
              <w:sz w:val="18"/>
              <w:szCs w:val="18"/>
              <w:lang w:eastAsia="ar-SA"/>
            </w:rPr>
          </w:pPr>
          <w:r w:rsidRPr="00335523">
            <w:rPr>
              <w:rFonts w:ascii="Arial Narrow" w:eastAsia="Rockwell" w:hAnsi="Arial Narrow"/>
              <w:noProof/>
              <w:sz w:val="18"/>
              <w:szCs w:val="18"/>
              <w:lang w:eastAsia="es-CO"/>
            </w:rPr>
            <w:t xml:space="preserve"> Nit. 900000615 - 4</w:t>
          </w:r>
        </w:p>
      </w:tc>
      <w:tc>
        <w:tcPr>
          <w:tcW w:w="2409" w:type="dxa"/>
          <w:vMerge w:val="restart"/>
          <w:vAlign w:val="center"/>
        </w:tcPr>
        <w:p w14:paraId="4BA4C1C1" w14:textId="67116FC9" w:rsidR="00647411" w:rsidRPr="00335523" w:rsidRDefault="00647411" w:rsidP="000438B1">
          <w:pPr>
            <w:suppressAutoHyphens/>
            <w:spacing w:after="0"/>
            <w:jc w:val="center"/>
            <w:rPr>
              <w:rFonts w:ascii="Arial Narrow" w:hAnsi="Arial Narrow"/>
              <w:lang w:eastAsia="ar-SA"/>
            </w:rPr>
          </w:pPr>
          <w:r>
            <w:rPr>
              <w:rFonts w:ascii="Arial Narrow" w:hAnsi="Arial Narrow"/>
              <w:noProof/>
              <w:lang w:val="es-ES_tradnl" w:eastAsia="ar-SA"/>
            </w:rPr>
            <w:drawing>
              <wp:anchor distT="0" distB="0" distL="114300" distR="114300" simplePos="0" relativeHeight="251664896" behindDoc="0" locked="0" layoutInCell="1" allowOverlap="1" wp14:anchorId="22FA4F02" wp14:editId="485B77F3">
                <wp:simplePos x="0" y="0"/>
                <wp:positionH relativeFrom="column">
                  <wp:posOffset>247650</wp:posOffset>
                </wp:positionH>
                <wp:positionV relativeFrom="paragraph">
                  <wp:posOffset>-42545</wp:posOffset>
                </wp:positionV>
                <wp:extent cx="1019175" cy="969010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69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35523">
            <w:rPr>
              <w:rFonts w:ascii="Arial Narrow" w:hAnsi="Arial Narrow"/>
              <w:noProof/>
              <w:lang w:val="es-MX" w:eastAsia="es-MX"/>
            </w:rPr>
            <w:drawing>
              <wp:anchor distT="0" distB="0" distL="114300" distR="114300" simplePos="0" relativeHeight="251660800" behindDoc="0" locked="0" layoutInCell="1" allowOverlap="1" wp14:anchorId="5A99956A" wp14:editId="480E1C63">
                <wp:simplePos x="0" y="0"/>
                <wp:positionH relativeFrom="margin">
                  <wp:posOffset>2176145</wp:posOffset>
                </wp:positionH>
                <wp:positionV relativeFrom="paragraph">
                  <wp:posOffset>4824730</wp:posOffset>
                </wp:positionV>
                <wp:extent cx="3888105" cy="2777490"/>
                <wp:effectExtent l="0" t="0" r="0" b="3810"/>
                <wp:wrapNone/>
                <wp:docPr id="8" name="Imagen 8" descr="Descripción: ESCUDO PEÑÓN 20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Descripción: ESCUDO PEÑÓN 20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88105" cy="277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47411" w:rsidRPr="00335523" w14:paraId="0DE4E95B" w14:textId="77777777" w:rsidTr="000438B1">
      <w:trPr>
        <w:trHeight w:val="412"/>
      </w:trPr>
      <w:tc>
        <w:tcPr>
          <w:tcW w:w="2566" w:type="dxa"/>
          <w:vMerge/>
          <w:vAlign w:val="center"/>
        </w:tcPr>
        <w:p w14:paraId="3399AF1F" w14:textId="77777777" w:rsidR="00647411" w:rsidRPr="00335523" w:rsidRDefault="00647411" w:rsidP="000438B1">
          <w:pPr>
            <w:suppressAutoHyphens/>
            <w:spacing w:after="0"/>
            <w:rPr>
              <w:rFonts w:ascii="Arial Narrow" w:hAnsi="Arial Narrow"/>
              <w:lang w:eastAsia="ar-SA"/>
            </w:rPr>
          </w:pPr>
        </w:p>
      </w:tc>
      <w:tc>
        <w:tcPr>
          <w:tcW w:w="2680" w:type="dxa"/>
          <w:vAlign w:val="center"/>
        </w:tcPr>
        <w:p w14:paraId="29E0134D" w14:textId="77777777" w:rsidR="00647411" w:rsidRPr="00335523" w:rsidRDefault="00647411" w:rsidP="000438B1">
          <w:pPr>
            <w:suppressAutoHyphens/>
            <w:spacing w:after="0"/>
            <w:jc w:val="center"/>
            <w:rPr>
              <w:rFonts w:ascii="Arial Narrow" w:hAnsi="Arial Narrow"/>
              <w:sz w:val="18"/>
              <w:szCs w:val="18"/>
              <w:lang w:eastAsia="ar-SA"/>
            </w:rPr>
          </w:pPr>
          <w:r w:rsidRPr="00335523">
            <w:rPr>
              <w:rFonts w:ascii="Arial Narrow" w:eastAsia="Rockwell" w:hAnsi="Arial Narrow"/>
              <w:noProof/>
              <w:sz w:val="18"/>
              <w:szCs w:val="18"/>
              <w:lang w:eastAsia="es-CO"/>
            </w:rPr>
            <w:t>Codigo.</w:t>
          </w:r>
        </w:p>
      </w:tc>
      <w:tc>
        <w:tcPr>
          <w:tcW w:w="2835" w:type="dxa"/>
          <w:vAlign w:val="center"/>
        </w:tcPr>
        <w:p w14:paraId="14513F0D" w14:textId="77777777" w:rsidR="00647411" w:rsidRPr="00335523" w:rsidRDefault="00647411" w:rsidP="000438B1">
          <w:pPr>
            <w:suppressAutoHyphens/>
            <w:spacing w:after="0"/>
            <w:rPr>
              <w:rFonts w:ascii="Arial Narrow" w:hAnsi="Arial Narrow"/>
              <w:sz w:val="18"/>
              <w:szCs w:val="18"/>
              <w:lang w:eastAsia="ar-SA"/>
            </w:rPr>
          </w:pPr>
          <w:proofErr w:type="gramStart"/>
          <w:r w:rsidRPr="00335523">
            <w:rPr>
              <w:rFonts w:ascii="Arial Narrow" w:hAnsi="Arial Narrow"/>
              <w:sz w:val="18"/>
              <w:szCs w:val="18"/>
            </w:rPr>
            <w:t>Versión :</w:t>
          </w:r>
          <w:proofErr w:type="gramEnd"/>
          <w:r w:rsidRPr="00335523">
            <w:rPr>
              <w:rFonts w:ascii="Arial Narrow" w:hAnsi="Arial Narrow"/>
              <w:sz w:val="18"/>
              <w:szCs w:val="18"/>
            </w:rPr>
            <w:t xml:space="preserve"> 01 </w:t>
          </w:r>
          <w:proofErr w:type="gramStart"/>
          <w:r w:rsidRPr="00335523">
            <w:rPr>
              <w:rFonts w:ascii="Arial Narrow" w:hAnsi="Arial Narrow"/>
              <w:sz w:val="18"/>
              <w:szCs w:val="18"/>
            </w:rPr>
            <w:t>Fecha :</w:t>
          </w:r>
          <w:proofErr w:type="gramEnd"/>
          <w:r w:rsidRPr="00335523">
            <w:rPr>
              <w:rFonts w:ascii="Arial Narrow" w:hAnsi="Arial Narrow"/>
              <w:sz w:val="18"/>
              <w:szCs w:val="18"/>
            </w:rPr>
            <w:t xml:space="preserve"> 31/07/2018</w:t>
          </w:r>
        </w:p>
      </w:tc>
      <w:tc>
        <w:tcPr>
          <w:tcW w:w="2409" w:type="dxa"/>
          <w:vMerge/>
          <w:vAlign w:val="center"/>
        </w:tcPr>
        <w:p w14:paraId="0BEC938B" w14:textId="77777777" w:rsidR="00647411" w:rsidRPr="00335523" w:rsidRDefault="00647411" w:rsidP="000438B1">
          <w:pPr>
            <w:suppressAutoHyphens/>
            <w:spacing w:after="0"/>
            <w:rPr>
              <w:rFonts w:ascii="Arial Narrow" w:hAnsi="Arial Narrow"/>
              <w:lang w:eastAsia="ar-SA"/>
            </w:rPr>
          </w:pPr>
        </w:p>
      </w:tc>
    </w:tr>
    <w:tr w:rsidR="00647411" w:rsidRPr="00335523" w14:paraId="0DA162FB" w14:textId="77777777" w:rsidTr="000438B1">
      <w:trPr>
        <w:trHeight w:val="349"/>
      </w:trPr>
      <w:tc>
        <w:tcPr>
          <w:tcW w:w="2566" w:type="dxa"/>
          <w:vMerge/>
          <w:vAlign w:val="center"/>
        </w:tcPr>
        <w:p w14:paraId="21D901D5" w14:textId="77777777" w:rsidR="00647411" w:rsidRPr="00335523" w:rsidRDefault="00647411" w:rsidP="000438B1">
          <w:pPr>
            <w:suppressAutoHyphens/>
            <w:spacing w:after="0"/>
            <w:rPr>
              <w:rFonts w:ascii="Arial Narrow" w:hAnsi="Arial Narrow"/>
              <w:lang w:eastAsia="ar-SA"/>
            </w:rPr>
          </w:pPr>
        </w:p>
      </w:tc>
      <w:tc>
        <w:tcPr>
          <w:tcW w:w="2680" w:type="dxa"/>
          <w:vAlign w:val="center"/>
        </w:tcPr>
        <w:p w14:paraId="1D27FD95" w14:textId="2C707B56" w:rsidR="00647411" w:rsidRPr="00335523" w:rsidRDefault="00CD10DE" w:rsidP="000438B1">
          <w:pPr>
            <w:suppressAutoHyphens/>
            <w:spacing w:after="0"/>
            <w:jc w:val="center"/>
            <w:rPr>
              <w:rFonts w:ascii="Arial Narrow" w:hAnsi="Arial Narrow"/>
              <w:sz w:val="18"/>
              <w:szCs w:val="18"/>
              <w:lang w:eastAsia="ar-SA"/>
            </w:rPr>
          </w:pPr>
          <w:r>
            <w:rPr>
              <w:rFonts w:ascii="Arial Narrow" w:hAnsi="Arial Narrow"/>
              <w:sz w:val="18"/>
              <w:szCs w:val="18"/>
              <w:lang w:eastAsia="ar-SA"/>
            </w:rPr>
            <w:t>ACTA DE INICIO</w:t>
          </w:r>
        </w:p>
      </w:tc>
      <w:tc>
        <w:tcPr>
          <w:tcW w:w="2835" w:type="dxa"/>
          <w:vAlign w:val="center"/>
        </w:tcPr>
        <w:sdt>
          <w:sdtPr>
            <w:rPr>
              <w:rFonts w:ascii="Arial Narrow" w:hAnsi="Arial Narrow"/>
              <w:sz w:val="18"/>
              <w:szCs w:val="18"/>
            </w:rPr>
            <w:id w:val="673924340"/>
            <w:docPartObj>
              <w:docPartGallery w:val="Page Numbers (Top of Page)"/>
              <w:docPartUnique/>
            </w:docPartObj>
          </w:sdtPr>
          <w:sdtContent>
            <w:p w14:paraId="56E27E4F" w14:textId="176EF2A2" w:rsidR="00647411" w:rsidRPr="00335523" w:rsidRDefault="00647411" w:rsidP="000438B1">
              <w:pPr>
                <w:tabs>
                  <w:tab w:val="center" w:pos="4419"/>
                  <w:tab w:val="right" w:pos="8838"/>
                </w:tabs>
                <w:spacing w:after="0"/>
                <w:jc w:val="center"/>
                <w:rPr>
                  <w:rFonts w:ascii="Arial Narrow" w:hAnsi="Arial Narrow"/>
                  <w:sz w:val="18"/>
                  <w:szCs w:val="18"/>
                </w:rPr>
              </w:pPr>
              <w:r w:rsidRPr="00335523">
                <w:rPr>
                  <w:rFonts w:ascii="Arial Narrow" w:hAnsi="Arial Narrow"/>
                  <w:sz w:val="18"/>
                  <w:szCs w:val="18"/>
                </w:rPr>
                <w:t xml:space="preserve">Página </w:t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fldChar w:fldCharType="begin"/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instrText>PAGE</w:instrText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  <w:sz w:val="18"/>
                  <w:szCs w:val="18"/>
                </w:rPr>
                <w:t>44</w:t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fldChar w:fldCharType="end"/>
              </w:r>
              <w:r w:rsidRPr="00335523">
                <w:rPr>
                  <w:rFonts w:ascii="Arial Narrow" w:hAnsi="Arial Narrow"/>
                  <w:sz w:val="18"/>
                  <w:szCs w:val="18"/>
                </w:rPr>
                <w:t xml:space="preserve"> de </w:t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fldChar w:fldCharType="begin"/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instrText>NUMPAGES</w:instrText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fldChar w:fldCharType="separate"/>
              </w:r>
              <w:r>
                <w:rPr>
                  <w:rFonts w:ascii="Arial Narrow" w:hAnsi="Arial Narrow"/>
                  <w:b/>
                  <w:bCs/>
                  <w:noProof/>
                  <w:sz w:val="18"/>
                  <w:szCs w:val="18"/>
                </w:rPr>
                <w:t>44</w:t>
              </w:r>
              <w:r w:rsidRPr="00335523">
                <w:rPr>
                  <w:rFonts w:ascii="Arial Narrow" w:hAnsi="Arial Narrow"/>
                  <w:b/>
                  <w:bCs/>
                  <w:sz w:val="18"/>
                  <w:szCs w:val="18"/>
                </w:rPr>
                <w:fldChar w:fldCharType="end"/>
              </w:r>
            </w:p>
          </w:sdtContent>
        </w:sdt>
      </w:tc>
      <w:tc>
        <w:tcPr>
          <w:tcW w:w="2409" w:type="dxa"/>
          <w:vMerge/>
          <w:vAlign w:val="center"/>
        </w:tcPr>
        <w:p w14:paraId="4A14738A" w14:textId="77777777" w:rsidR="00647411" w:rsidRPr="00335523" w:rsidRDefault="00647411" w:rsidP="000438B1">
          <w:pPr>
            <w:suppressAutoHyphens/>
            <w:spacing w:after="0"/>
            <w:rPr>
              <w:rFonts w:ascii="Arial Narrow" w:hAnsi="Arial Narrow"/>
              <w:lang w:eastAsia="ar-SA"/>
            </w:rPr>
          </w:pPr>
        </w:p>
      </w:tc>
    </w:tr>
  </w:tbl>
  <w:p w14:paraId="3140F0F1" w14:textId="519FFE02" w:rsidR="00647411" w:rsidRPr="005F3CB7" w:rsidRDefault="00647411" w:rsidP="004C2D7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D0365" w14:textId="77777777" w:rsidR="00647411" w:rsidRDefault="00647411">
    <w:r>
      <w:rPr>
        <w:noProof/>
        <w:lang w:val="es-MX" w:eastAsia="es-MX"/>
      </w:rPr>
      <w:drawing>
        <wp:anchor distT="0" distB="0" distL="114300" distR="114300" simplePos="0" relativeHeight="251655680" behindDoc="1" locked="0" layoutInCell="0" allowOverlap="1" wp14:anchorId="65E5239A" wp14:editId="2293B66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08900" cy="10273665"/>
          <wp:effectExtent l="0" t="0" r="0" b="0"/>
          <wp:wrapNone/>
          <wp:docPr id="96" name="Imagen 96" descr="hoja menbreti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1" descr="hoja menbreti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8900" cy="10273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56FA0"/>
    <w:multiLevelType w:val="hybridMultilevel"/>
    <w:tmpl w:val="ADB8FB32"/>
    <w:lvl w:ilvl="0" w:tplc="7450B38E">
      <w:start w:val="1"/>
      <w:numFmt w:val="upperLetter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367F5"/>
    <w:multiLevelType w:val="hybridMultilevel"/>
    <w:tmpl w:val="DDE8A2E8"/>
    <w:lvl w:ilvl="0" w:tplc="E7AEBFF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4DE5E89"/>
    <w:multiLevelType w:val="hybridMultilevel"/>
    <w:tmpl w:val="13EA6946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505" w:hanging="360"/>
      </w:pPr>
    </w:lvl>
    <w:lvl w:ilvl="2" w:tplc="240A001B" w:tentative="1">
      <w:start w:val="1"/>
      <w:numFmt w:val="lowerRoman"/>
      <w:lvlText w:val="%3."/>
      <w:lvlJc w:val="right"/>
      <w:pPr>
        <w:ind w:left="2225" w:hanging="180"/>
      </w:pPr>
    </w:lvl>
    <w:lvl w:ilvl="3" w:tplc="240A000F" w:tentative="1">
      <w:start w:val="1"/>
      <w:numFmt w:val="decimal"/>
      <w:lvlText w:val="%4."/>
      <w:lvlJc w:val="left"/>
      <w:pPr>
        <w:ind w:left="2945" w:hanging="360"/>
      </w:pPr>
    </w:lvl>
    <w:lvl w:ilvl="4" w:tplc="240A0019" w:tentative="1">
      <w:start w:val="1"/>
      <w:numFmt w:val="lowerLetter"/>
      <w:lvlText w:val="%5."/>
      <w:lvlJc w:val="left"/>
      <w:pPr>
        <w:ind w:left="3665" w:hanging="360"/>
      </w:pPr>
    </w:lvl>
    <w:lvl w:ilvl="5" w:tplc="240A001B" w:tentative="1">
      <w:start w:val="1"/>
      <w:numFmt w:val="lowerRoman"/>
      <w:lvlText w:val="%6."/>
      <w:lvlJc w:val="right"/>
      <w:pPr>
        <w:ind w:left="4385" w:hanging="180"/>
      </w:pPr>
    </w:lvl>
    <w:lvl w:ilvl="6" w:tplc="240A000F" w:tentative="1">
      <w:start w:val="1"/>
      <w:numFmt w:val="decimal"/>
      <w:lvlText w:val="%7."/>
      <w:lvlJc w:val="left"/>
      <w:pPr>
        <w:ind w:left="5105" w:hanging="360"/>
      </w:pPr>
    </w:lvl>
    <w:lvl w:ilvl="7" w:tplc="240A0019" w:tentative="1">
      <w:start w:val="1"/>
      <w:numFmt w:val="lowerLetter"/>
      <w:lvlText w:val="%8."/>
      <w:lvlJc w:val="left"/>
      <w:pPr>
        <w:ind w:left="5825" w:hanging="360"/>
      </w:pPr>
    </w:lvl>
    <w:lvl w:ilvl="8" w:tplc="2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68B3AB4"/>
    <w:multiLevelType w:val="hybridMultilevel"/>
    <w:tmpl w:val="1B30439A"/>
    <w:lvl w:ilvl="0" w:tplc="E8C8F42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133DA5"/>
    <w:multiLevelType w:val="hybridMultilevel"/>
    <w:tmpl w:val="4560093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A41D2"/>
    <w:multiLevelType w:val="hybridMultilevel"/>
    <w:tmpl w:val="F89AB0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56C01"/>
    <w:multiLevelType w:val="hybridMultilevel"/>
    <w:tmpl w:val="8F9E282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C5BA0"/>
    <w:multiLevelType w:val="hybridMultilevel"/>
    <w:tmpl w:val="F488B30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5A41884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50BA7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F609A0"/>
    <w:multiLevelType w:val="multilevel"/>
    <w:tmpl w:val="521EBB74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1B4B4AF8"/>
    <w:multiLevelType w:val="hybridMultilevel"/>
    <w:tmpl w:val="BA781BC8"/>
    <w:lvl w:ilvl="0" w:tplc="3E84BD04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371" w:hanging="360"/>
      </w:pPr>
    </w:lvl>
    <w:lvl w:ilvl="2" w:tplc="0C0A001B" w:tentative="1">
      <w:start w:val="1"/>
      <w:numFmt w:val="lowerRoman"/>
      <w:lvlText w:val="%3."/>
      <w:lvlJc w:val="right"/>
      <w:pPr>
        <w:ind w:left="1091" w:hanging="180"/>
      </w:pPr>
    </w:lvl>
    <w:lvl w:ilvl="3" w:tplc="0C0A000F" w:tentative="1">
      <w:start w:val="1"/>
      <w:numFmt w:val="decimal"/>
      <w:lvlText w:val="%4."/>
      <w:lvlJc w:val="left"/>
      <w:pPr>
        <w:ind w:left="1811" w:hanging="360"/>
      </w:pPr>
    </w:lvl>
    <w:lvl w:ilvl="4" w:tplc="0C0A0019" w:tentative="1">
      <w:start w:val="1"/>
      <w:numFmt w:val="lowerLetter"/>
      <w:lvlText w:val="%5."/>
      <w:lvlJc w:val="left"/>
      <w:pPr>
        <w:ind w:left="2531" w:hanging="360"/>
      </w:pPr>
    </w:lvl>
    <w:lvl w:ilvl="5" w:tplc="0C0A001B" w:tentative="1">
      <w:start w:val="1"/>
      <w:numFmt w:val="lowerRoman"/>
      <w:lvlText w:val="%6."/>
      <w:lvlJc w:val="right"/>
      <w:pPr>
        <w:ind w:left="3251" w:hanging="180"/>
      </w:pPr>
    </w:lvl>
    <w:lvl w:ilvl="6" w:tplc="0C0A000F" w:tentative="1">
      <w:start w:val="1"/>
      <w:numFmt w:val="decimal"/>
      <w:lvlText w:val="%7."/>
      <w:lvlJc w:val="left"/>
      <w:pPr>
        <w:ind w:left="3971" w:hanging="360"/>
      </w:pPr>
    </w:lvl>
    <w:lvl w:ilvl="7" w:tplc="0C0A0019" w:tentative="1">
      <w:start w:val="1"/>
      <w:numFmt w:val="lowerLetter"/>
      <w:lvlText w:val="%8."/>
      <w:lvlJc w:val="left"/>
      <w:pPr>
        <w:ind w:left="4691" w:hanging="360"/>
      </w:pPr>
    </w:lvl>
    <w:lvl w:ilvl="8" w:tplc="0C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0" w15:restartNumberingAfterBreak="0">
    <w:nsid w:val="1CF94296"/>
    <w:multiLevelType w:val="hybridMultilevel"/>
    <w:tmpl w:val="BDD4EC72"/>
    <w:lvl w:ilvl="0" w:tplc="862E157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75498C"/>
    <w:multiLevelType w:val="hybridMultilevel"/>
    <w:tmpl w:val="9C18BC3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47B7C"/>
    <w:multiLevelType w:val="hybridMultilevel"/>
    <w:tmpl w:val="C248DC30"/>
    <w:lvl w:ilvl="0" w:tplc="6ADA9622">
      <w:start w:val="1"/>
      <w:numFmt w:val="bullet"/>
      <w:lvlText w:val=""/>
      <w:lvlJc w:val="left"/>
      <w:pPr>
        <w:ind w:left="153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1F605C10"/>
    <w:multiLevelType w:val="hybridMultilevel"/>
    <w:tmpl w:val="2550D9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6A4228"/>
    <w:multiLevelType w:val="hybridMultilevel"/>
    <w:tmpl w:val="9536DD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53968"/>
    <w:multiLevelType w:val="hybridMultilevel"/>
    <w:tmpl w:val="2CBA4078"/>
    <w:lvl w:ilvl="0" w:tplc="0C0A0001">
      <w:start w:val="1"/>
      <w:numFmt w:val="bullet"/>
      <w:lvlText w:val=""/>
      <w:lvlJc w:val="left"/>
      <w:pPr>
        <w:ind w:left="97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9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41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3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5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7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9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01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733" w:hanging="360"/>
      </w:pPr>
      <w:rPr>
        <w:rFonts w:ascii="Wingdings" w:hAnsi="Wingdings" w:hint="default"/>
      </w:rPr>
    </w:lvl>
  </w:abstractNum>
  <w:abstractNum w:abstractNumId="16" w15:restartNumberingAfterBreak="0">
    <w:nsid w:val="27657C6A"/>
    <w:multiLevelType w:val="multilevel"/>
    <w:tmpl w:val="683A0C10"/>
    <w:lvl w:ilvl="0">
      <w:start w:val="1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B1A3386"/>
    <w:multiLevelType w:val="hybridMultilevel"/>
    <w:tmpl w:val="D8EC7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A81809"/>
    <w:multiLevelType w:val="hybridMultilevel"/>
    <w:tmpl w:val="ACB06538"/>
    <w:lvl w:ilvl="0" w:tplc="2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240A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240A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240A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240A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240A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240A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240A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9" w15:restartNumberingAfterBreak="0">
    <w:nsid w:val="2F4357C4"/>
    <w:multiLevelType w:val="hybridMultilevel"/>
    <w:tmpl w:val="232822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77513"/>
    <w:multiLevelType w:val="hybridMultilevel"/>
    <w:tmpl w:val="66B82612"/>
    <w:lvl w:ilvl="0" w:tplc="240A000F">
      <w:start w:val="1"/>
      <w:numFmt w:val="decimal"/>
      <w:lvlText w:val="%1."/>
      <w:lvlJc w:val="left"/>
      <w:pPr>
        <w:ind w:left="294" w:hanging="360"/>
      </w:pPr>
    </w:lvl>
    <w:lvl w:ilvl="1" w:tplc="240A0019" w:tentative="1">
      <w:start w:val="1"/>
      <w:numFmt w:val="lowerLetter"/>
      <w:lvlText w:val="%2."/>
      <w:lvlJc w:val="left"/>
      <w:pPr>
        <w:ind w:left="1014" w:hanging="360"/>
      </w:pPr>
    </w:lvl>
    <w:lvl w:ilvl="2" w:tplc="240A001B" w:tentative="1">
      <w:start w:val="1"/>
      <w:numFmt w:val="lowerRoman"/>
      <w:lvlText w:val="%3."/>
      <w:lvlJc w:val="right"/>
      <w:pPr>
        <w:ind w:left="1734" w:hanging="180"/>
      </w:pPr>
    </w:lvl>
    <w:lvl w:ilvl="3" w:tplc="240A000F" w:tentative="1">
      <w:start w:val="1"/>
      <w:numFmt w:val="decimal"/>
      <w:lvlText w:val="%4."/>
      <w:lvlJc w:val="left"/>
      <w:pPr>
        <w:ind w:left="2454" w:hanging="360"/>
      </w:pPr>
    </w:lvl>
    <w:lvl w:ilvl="4" w:tplc="240A0019" w:tentative="1">
      <w:start w:val="1"/>
      <w:numFmt w:val="lowerLetter"/>
      <w:lvlText w:val="%5."/>
      <w:lvlJc w:val="left"/>
      <w:pPr>
        <w:ind w:left="3174" w:hanging="360"/>
      </w:pPr>
    </w:lvl>
    <w:lvl w:ilvl="5" w:tplc="240A001B" w:tentative="1">
      <w:start w:val="1"/>
      <w:numFmt w:val="lowerRoman"/>
      <w:lvlText w:val="%6."/>
      <w:lvlJc w:val="right"/>
      <w:pPr>
        <w:ind w:left="3894" w:hanging="180"/>
      </w:pPr>
    </w:lvl>
    <w:lvl w:ilvl="6" w:tplc="240A000F" w:tentative="1">
      <w:start w:val="1"/>
      <w:numFmt w:val="decimal"/>
      <w:lvlText w:val="%7."/>
      <w:lvlJc w:val="left"/>
      <w:pPr>
        <w:ind w:left="4614" w:hanging="360"/>
      </w:pPr>
    </w:lvl>
    <w:lvl w:ilvl="7" w:tplc="240A0019" w:tentative="1">
      <w:start w:val="1"/>
      <w:numFmt w:val="lowerLetter"/>
      <w:lvlText w:val="%8."/>
      <w:lvlJc w:val="left"/>
      <w:pPr>
        <w:ind w:left="5334" w:hanging="360"/>
      </w:pPr>
    </w:lvl>
    <w:lvl w:ilvl="8" w:tplc="240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1" w15:restartNumberingAfterBreak="0">
    <w:nsid w:val="301E29ED"/>
    <w:multiLevelType w:val="hybridMultilevel"/>
    <w:tmpl w:val="4560093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ED27F6"/>
    <w:multiLevelType w:val="hybridMultilevel"/>
    <w:tmpl w:val="4BB23C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964DAF"/>
    <w:multiLevelType w:val="hybridMultilevel"/>
    <w:tmpl w:val="12E2C61E"/>
    <w:lvl w:ilvl="0" w:tplc="1098D8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637841"/>
    <w:multiLevelType w:val="hybridMultilevel"/>
    <w:tmpl w:val="7D801A14"/>
    <w:lvl w:ilvl="0" w:tplc="D148553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3BFD29E2"/>
    <w:multiLevelType w:val="multilevel"/>
    <w:tmpl w:val="A55C4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29C2611"/>
    <w:multiLevelType w:val="hybridMultilevel"/>
    <w:tmpl w:val="0AC0D87A"/>
    <w:lvl w:ilvl="0" w:tplc="46848464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458B3858"/>
    <w:multiLevelType w:val="multilevel"/>
    <w:tmpl w:val="66089A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420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900" w:hanging="720"/>
      </w:pPr>
    </w:lvl>
    <w:lvl w:ilvl="4">
      <w:start w:val="1"/>
      <w:numFmt w:val="decimal"/>
      <w:isLgl/>
      <w:lvlText w:val="%1.%2.%3.%4.%5"/>
      <w:lvlJc w:val="left"/>
      <w:pPr>
        <w:ind w:left="1320" w:hanging="1080"/>
      </w:pPr>
    </w:lvl>
    <w:lvl w:ilvl="5">
      <w:start w:val="1"/>
      <w:numFmt w:val="decimal"/>
      <w:isLgl/>
      <w:lvlText w:val="%1.%2.%3.%4.%5.%6"/>
      <w:lvlJc w:val="left"/>
      <w:pPr>
        <w:ind w:left="138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</w:lvl>
    <w:lvl w:ilvl="8">
      <w:start w:val="1"/>
      <w:numFmt w:val="decimal"/>
      <w:isLgl/>
      <w:lvlText w:val="%1.%2.%3.%4.%5.%6.%7.%8.%9"/>
      <w:lvlJc w:val="left"/>
      <w:pPr>
        <w:ind w:left="2280" w:hanging="1800"/>
      </w:pPr>
    </w:lvl>
  </w:abstractNum>
  <w:abstractNum w:abstractNumId="28" w15:restartNumberingAfterBreak="0">
    <w:nsid w:val="4D033C18"/>
    <w:multiLevelType w:val="hybridMultilevel"/>
    <w:tmpl w:val="91CCBA92"/>
    <w:lvl w:ilvl="0" w:tplc="F2A092EC">
      <w:start w:val="7"/>
      <w:numFmt w:val="decimal"/>
      <w:lvlText w:val="%1."/>
      <w:lvlJc w:val="left"/>
      <w:pPr>
        <w:ind w:left="786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D9A5DB1"/>
    <w:multiLevelType w:val="hybridMultilevel"/>
    <w:tmpl w:val="3744AD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DB47ED"/>
    <w:multiLevelType w:val="hybridMultilevel"/>
    <w:tmpl w:val="BCA80DCA"/>
    <w:lvl w:ilvl="0" w:tplc="A1EAFC4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4A03FBD"/>
    <w:multiLevelType w:val="hybridMultilevel"/>
    <w:tmpl w:val="E61673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710A7E"/>
    <w:multiLevelType w:val="hybridMultilevel"/>
    <w:tmpl w:val="E1A655CC"/>
    <w:lvl w:ilvl="0" w:tplc="0C0A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42644E"/>
    <w:multiLevelType w:val="hybridMultilevel"/>
    <w:tmpl w:val="72C0CA48"/>
    <w:lvl w:ilvl="0" w:tplc="FD0414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695EF0"/>
    <w:multiLevelType w:val="multilevel"/>
    <w:tmpl w:val="F6188B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10720B8"/>
    <w:multiLevelType w:val="hybridMultilevel"/>
    <w:tmpl w:val="CF62A2E0"/>
    <w:lvl w:ilvl="0" w:tplc="19AEA358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9733D88"/>
    <w:multiLevelType w:val="hybridMultilevel"/>
    <w:tmpl w:val="734EE4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E5309B"/>
    <w:multiLevelType w:val="hybridMultilevel"/>
    <w:tmpl w:val="E3C82320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2025DE"/>
    <w:multiLevelType w:val="hybridMultilevel"/>
    <w:tmpl w:val="21C03B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4027AE"/>
    <w:multiLevelType w:val="hybridMultilevel"/>
    <w:tmpl w:val="FC32CC2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D34797"/>
    <w:multiLevelType w:val="hybridMultilevel"/>
    <w:tmpl w:val="51AE0A4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777042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204776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1555361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855135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9965849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50465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7260890">
    <w:abstractNumId w:val="26"/>
  </w:num>
  <w:num w:numId="8" w16cid:durableId="1398551967">
    <w:abstractNumId w:val="13"/>
  </w:num>
  <w:num w:numId="9" w16cid:durableId="978727248">
    <w:abstractNumId w:val="24"/>
  </w:num>
  <w:num w:numId="10" w16cid:durableId="240213230">
    <w:abstractNumId w:val="14"/>
  </w:num>
  <w:num w:numId="11" w16cid:durableId="382751932">
    <w:abstractNumId w:val="37"/>
  </w:num>
  <w:num w:numId="12" w16cid:durableId="8485222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02942335">
    <w:abstractNumId w:val="5"/>
  </w:num>
  <w:num w:numId="14" w16cid:durableId="574125599">
    <w:abstractNumId w:val="12"/>
  </w:num>
  <w:num w:numId="15" w16cid:durableId="1704403664">
    <w:abstractNumId w:val="23"/>
  </w:num>
  <w:num w:numId="16" w16cid:durableId="818496350">
    <w:abstractNumId w:val="33"/>
  </w:num>
  <w:num w:numId="17" w16cid:durableId="1252395698">
    <w:abstractNumId w:val="38"/>
  </w:num>
  <w:num w:numId="18" w16cid:durableId="1809759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04506442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54340452">
    <w:abstractNumId w:val="15"/>
  </w:num>
  <w:num w:numId="21" w16cid:durableId="545221613">
    <w:abstractNumId w:val="32"/>
  </w:num>
  <w:num w:numId="22" w16cid:durableId="1027146175">
    <w:abstractNumId w:val="7"/>
  </w:num>
  <w:num w:numId="23" w16cid:durableId="1557935291">
    <w:abstractNumId w:val="29"/>
  </w:num>
  <w:num w:numId="24" w16cid:durableId="1726759239">
    <w:abstractNumId w:val="11"/>
  </w:num>
  <w:num w:numId="25" w16cid:durableId="2025352330">
    <w:abstractNumId w:val="9"/>
  </w:num>
  <w:num w:numId="26" w16cid:durableId="100605233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66437862">
    <w:abstractNumId w:val="34"/>
  </w:num>
  <w:num w:numId="28" w16cid:durableId="445273156">
    <w:abstractNumId w:val="22"/>
  </w:num>
  <w:num w:numId="29" w16cid:durableId="1600866163">
    <w:abstractNumId w:val="30"/>
  </w:num>
  <w:num w:numId="30" w16cid:durableId="1234856523">
    <w:abstractNumId w:val="16"/>
  </w:num>
  <w:num w:numId="31" w16cid:durableId="1789861053">
    <w:abstractNumId w:val="0"/>
  </w:num>
  <w:num w:numId="32" w16cid:durableId="1797329452">
    <w:abstractNumId w:val="1"/>
  </w:num>
  <w:num w:numId="33" w16cid:durableId="245850264">
    <w:abstractNumId w:val="8"/>
  </w:num>
  <w:num w:numId="34" w16cid:durableId="143745105">
    <w:abstractNumId w:val="17"/>
  </w:num>
  <w:num w:numId="35" w16cid:durableId="12854988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263926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57026760">
    <w:abstractNumId w:val="40"/>
  </w:num>
  <w:num w:numId="38" w16cid:durableId="94441196">
    <w:abstractNumId w:val="2"/>
  </w:num>
  <w:num w:numId="39" w16cid:durableId="467625748">
    <w:abstractNumId w:val="18"/>
  </w:num>
  <w:num w:numId="40" w16cid:durableId="2034845674">
    <w:abstractNumId w:val="19"/>
  </w:num>
  <w:num w:numId="41" w16cid:durableId="1696300081">
    <w:abstractNumId w:val="21"/>
  </w:num>
  <w:num w:numId="42" w16cid:durableId="1981229595">
    <w:abstractNumId w:val="39"/>
  </w:num>
  <w:num w:numId="43" w16cid:durableId="286856167">
    <w:abstractNumId w:val="4"/>
  </w:num>
  <w:num w:numId="44" w16cid:durableId="1780292441">
    <w:abstractNumId w:val="31"/>
  </w:num>
  <w:num w:numId="45" w16cid:durableId="1451129216">
    <w:abstractNumId w:val="36"/>
  </w:num>
  <w:num w:numId="46" w16cid:durableId="1181966720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AR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CEA"/>
    <w:rsid w:val="00001BA6"/>
    <w:rsid w:val="000020E6"/>
    <w:rsid w:val="000020F7"/>
    <w:rsid w:val="00002E09"/>
    <w:rsid w:val="00004D01"/>
    <w:rsid w:val="00006DF3"/>
    <w:rsid w:val="00010527"/>
    <w:rsid w:val="00011CD9"/>
    <w:rsid w:val="00015EA5"/>
    <w:rsid w:val="0001727D"/>
    <w:rsid w:val="000218F4"/>
    <w:rsid w:val="000225F6"/>
    <w:rsid w:val="00022801"/>
    <w:rsid w:val="00022EE1"/>
    <w:rsid w:val="0002522D"/>
    <w:rsid w:val="00027336"/>
    <w:rsid w:val="00027426"/>
    <w:rsid w:val="00030B19"/>
    <w:rsid w:val="00031853"/>
    <w:rsid w:val="00031BF3"/>
    <w:rsid w:val="00031CD9"/>
    <w:rsid w:val="00032838"/>
    <w:rsid w:val="00032A0A"/>
    <w:rsid w:val="00032C41"/>
    <w:rsid w:val="00040ED1"/>
    <w:rsid w:val="000411A1"/>
    <w:rsid w:val="00042122"/>
    <w:rsid w:val="00042656"/>
    <w:rsid w:val="000438B1"/>
    <w:rsid w:val="00044AB8"/>
    <w:rsid w:val="000450F1"/>
    <w:rsid w:val="00047258"/>
    <w:rsid w:val="00050AC6"/>
    <w:rsid w:val="00053285"/>
    <w:rsid w:val="00056C6F"/>
    <w:rsid w:val="00057E01"/>
    <w:rsid w:val="00061946"/>
    <w:rsid w:val="00061CC8"/>
    <w:rsid w:val="00061E67"/>
    <w:rsid w:val="00062942"/>
    <w:rsid w:val="00062EBE"/>
    <w:rsid w:val="00063427"/>
    <w:rsid w:val="00063589"/>
    <w:rsid w:val="00064DF0"/>
    <w:rsid w:val="00066142"/>
    <w:rsid w:val="00066A18"/>
    <w:rsid w:val="00070322"/>
    <w:rsid w:val="00070D1B"/>
    <w:rsid w:val="00071E0C"/>
    <w:rsid w:val="00072651"/>
    <w:rsid w:val="00073608"/>
    <w:rsid w:val="00073705"/>
    <w:rsid w:val="00074D55"/>
    <w:rsid w:val="000767E0"/>
    <w:rsid w:val="00076B5E"/>
    <w:rsid w:val="00080205"/>
    <w:rsid w:val="00080445"/>
    <w:rsid w:val="00082B35"/>
    <w:rsid w:val="000832D9"/>
    <w:rsid w:val="0008375C"/>
    <w:rsid w:val="00083F86"/>
    <w:rsid w:val="00087657"/>
    <w:rsid w:val="00090F08"/>
    <w:rsid w:val="00092A06"/>
    <w:rsid w:val="00096972"/>
    <w:rsid w:val="00096B98"/>
    <w:rsid w:val="000A2003"/>
    <w:rsid w:val="000A5321"/>
    <w:rsid w:val="000A5CCD"/>
    <w:rsid w:val="000A6400"/>
    <w:rsid w:val="000B174B"/>
    <w:rsid w:val="000B49B8"/>
    <w:rsid w:val="000B51E4"/>
    <w:rsid w:val="000C092E"/>
    <w:rsid w:val="000C1139"/>
    <w:rsid w:val="000C146E"/>
    <w:rsid w:val="000C3288"/>
    <w:rsid w:val="000C33E1"/>
    <w:rsid w:val="000C34FF"/>
    <w:rsid w:val="000C783F"/>
    <w:rsid w:val="000C78B5"/>
    <w:rsid w:val="000D1440"/>
    <w:rsid w:val="000D147E"/>
    <w:rsid w:val="000D3E74"/>
    <w:rsid w:val="000D5ADA"/>
    <w:rsid w:val="000D7461"/>
    <w:rsid w:val="000E040E"/>
    <w:rsid w:val="000E0555"/>
    <w:rsid w:val="000E1BF2"/>
    <w:rsid w:val="000E2990"/>
    <w:rsid w:val="000E3398"/>
    <w:rsid w:val="000E354F"/>
    <w:rsid w:val="000E5D62"/>
    <w:rsid w:val="000E6B41"/>
    <w:rsid w:val="000E7122"/>
    <w:rsid w:val="000F3D70"/>
    <w:rsid w:val="000F4BA5"/>
    <w:rsid w:val="000F4DE1"/>
    <w:rsid w:val="000F4EF2"/>
    <w:rsid w:val="000F5057"/>
    <w:rsid w:val="000F7F7D"/>
    <w:rsid w:val="001011FB"/>
    <w:rsid w:val="0010152B"/>
    <w:rsid w:val="00101755"/>
    <w:rsid w:val="00105095"/>
    <w:rsid w:val="001050F2"/>
    <w:rsid w:val="001053E2"/>
    <w:rsid w:val="00110A81"/>
    <w:rsid w:val="0011287C"/>
    <w:rsid w:val="00112FDE"/>
    <w:rsid w:val="00120F5E"/>
    <w:rsid w:val="00122746"/>
    <w:rsid w:val="00122E46"/>
    <w:rsid w:val="00126BBC"/>
    <w:rsid w:val="00131666"/>
    <w:rsid w:val="00132DA3"/>
    <w:rsid w:val="001346E8"/>
    <w:rsid w:val="00134CDA"/>
    <w:rsid w:val="0014191C"/>
    <w:rsid w:val="00141AB4"/>
    <w:rsid w:val="0014236B"/>
    <w:rsid w:val="00143EDE"/>
    <w:rsid w:val="001450BB"/>
    <w:rsid w:val="00145191"/>
    <w:rsid w:val="001471FA"/>
    <w:rsid w:val="00150147"/>
    <w:rsid w:val="001505B3"/>
    <w:rsid w:val="00150BDD"/>
    <w:rsid w:val="0015100B"/>
    <w:rsid w:val="001514FA"/>
    <w:rsid w:val="00152753"/>
    <w:rsid w:val="00152CA9"/>
    <w:rsid w:val="001530DA"/>
    <w:rsid w:val="0015353C"/>
    <w:rsid w:val="00156678"/>
    <w:rsid w:val="001604FF"/>
    <w:rsid w:val="0016227A"/>
    <w:rsid w:val="00162C8F"/>
    <w:rsid w:val="00163213"/>
    <w:rsid w:val="001635B4"/>
    <w:rsid w:val="00166B97"/>
    <w:rsid w:val="0016757C"/>
    <w:rsid w:val="001678A6"/>
    <w:rsid w:val="00167EFD"/>
    <w:rsid w:val="0017091E"/>
    <w:rsid w:val="00170F82"/>
    <w:rsid w:val="001714C2"/>
    <w:rsid w:val="001741E6"/>
    <w:rsid w:val="001769E4"/>
    <w:rsid w:val="00176B7F"/>
    <w:rsid w:val="00182277"/>
    <w:rsid w:val="0018264A"/>
    <w:rsid w:val="001842D4"/>
    <w:rsid w:val="001857B9"/>
    <w:rsid w:val="0018595F"/>
    <w:rsid w:val="00190022"/>
    <w:rsid w:val="00192B44"/>
    <w:rsid w:val="001937B7"/>
    <w:rsid w:val="00194295"/>
    <w:rsid w:val="00197E8E"/>
    <w:rsid w:val="001A0BCB"/>
    <w:rsid w:val="001A191D"/>
    <w:rsid w:val="001A227B"/>
    <w:rsid w:val="001A2349"/>
    <w:rsid w:val="001A635A"/>
    <w:rsid w:val="001A66DB"/>
    <w:rsid w:val="001A7419"/>
    <w:rsid w:val="001A79D3"/>
    <w:rsid w:val="001B1444"/>
    <w:rsid w:val="001B189A"/>
    <w:rsid w:val="001B23DF"/>
    <w:rsid w:val="001B2DCC"/>
    <w:rsid w:val="001B3037"/>
    <w:rsid w:val="001B36FA"/>
    <w:rsid w:val="001B3966"/>
    <w:rsid w:val="001B3B82"/>
    <w:rsid w:val="001B3D5D"/>
    <w:rsid w:val="001B4A38"/>
    <w:rsid w:val="001B4C00"/>
    <w:rsid w:val="001B5D27"/>
    <w:rsid w:val="001B717D"/>
    <w:rsid w:val="001B7416"/>
    <w:rsid w:val="001B7E05"/>
    <w:rsid w:val="001C1845"/>
    <w:rsid w:val="001C2466"/>
    <w:rsid w:val="001C2FD9"/>
    <w:rsid w:val="001C3DBC"/>
    <w:rsid w:val="001C5A24"/>
    <w:rsid w:val="001C6779"/>
    <w:rsid w:val="001C7654"/>
    <w:rsid w:val="001D0CD8"/>
    <w:rsid w:val="001D2A93"/>
    <w:rsid w:val="001D3AB6"/>
    <w:rsid w:val="001D3DE7"/>
    <w:rsid w:val="001D457B"/>
    <w:rsid w:val="001E06B7"/>
    <w:rsid w:val="001E1014"/>
    <w:rsid w:val="001E18DC"/>
    <w:rsid w:val="001E1D86"/>
    <w:rsid w:val="001E585C"/>
    <w:rsid w:val="001E710B"/>
    <w:rsid w:val="001E7849"/>
    <w:rsid w:val="001F46E8"/>
    <w:rsid w:val="001F6E5A"/>
    <w:rsid w:val="001F6EBB"/>
    <w:rsid w:val="00203884"/>
    <w:rsid w:val="00205D7B"/>
    <w:rsid w:val="00205DAC"/>
    <w:rsid w:val="00206FE6"/>
    <w:rsid w:val="00211F8B"/>
    <w:rsid w:val="00214655"/>
    <w:rsid w:val="00224B5E"/>
    <w:rsid w:val="00227C3C"/>
    <w:rsid w:val="00230DA3"/>
    <w:rsid w:val="00232333"/>
    <w:rsid w:val="002326B8"/>
    <w:rsid w:val="00232FF3"/>
    <w:rsid w:val="0023337F"/>
    <w:rsid w:val="0023548C"/>
    <w:rsid w:val="00236759"/>
    <w:rsid w:val="0024008B"/>
    <w:rsid w:val="002412A4"/>
    <w:rsid w:val="002436B1"/>
    <w:rsid w:val="00244998"/>
    <w:rsid w:val="00244EB7"/>
    <w:rsid w:val="00245AE7"/>
    <w:rsid w:val="00246A8D"/>
    <w:rsid w:val="002477FE"/>
    <w:rsid w:val="002478AB"/>
    <w:rsid w:val="002509F0"/>
    <w:rsid w:val="00250BC4"/>
    <w:rsid w:val="00251D16"/>
    <w:rsid w:val="002535EC"/>
    <w:rsid w:val="00253C11"/>
    <w:rsid w:val="00253CCA"/>
    <w:rsid w:val="0025708E"/>
    <w:rsid w:val="00257482"/>
    <w:rsid w:val="00257C89"/>
    <w:rsid w:val="0026319D"/>
    <w:rsid w:val="002652F6"/>
    <w:rsid w:val="00265624"/>
    <w:rsid w:val="0026626D"/>
    <w:rsid w:val="0026646B"/>
    <w:rsid w:val="00266B4B"/>
    <w:rsid w:val="00270E01"/>
    <w:rsid w:val="00272702"/>
    <w:rsid w:val="00273B46"/>
    <w:rsid w:val="00274763"/>
    <w:rsid w:val="00274866"/>
    <w:rsid w:val="0027524F"/>
    <w:rsid w:val="002758F3"/>
    <w:rsid w:val="002775D9"/>
    <w:rsid w:val="00277A94"/>
    <w:rsid w:val="00281B6C"/>
    <w:rsid w:val="00281D71"/>
    <w:rsid w:val="00283A7B"/>
    <w:rsid w:val="0028466C"/>
    <w:rsid w:val="00285081"/>
    <w:rsid w:val="00285225"/>
    <w:rsid w:val="002855E4"/>
    <w:rsid w:val="002870F6"/>
    <w:rsid w:val="00287AB5"/>
    <w:rsid w:val="00287C5D"/>
    <w:rsid w:val="00292F7E"/>
    <w:rsid w:val="00293EC4"/>
    <w:rsid w:val="002946E1"/>
    <w:rsid w:val="00295AD5"/>
    <w:rsid w:val="00295D6D"/>
    <w:rsid w:val="00296F27"/>
    <w:rsid w:val="00297441"/>
    <w:rsid w:val="002A0171"/>
    <w:rsid w:val="002A1240"/>
    <w:rsid w:val="002A21D7"/>
    <w:rsid w:val="002A5447"/>
    <w:rsid w:val="002B10CC"/>
    <w:rsid w:val="002B3B8D"/>
    <w:rsid w:val="002B61AF"/>
    <w:rsid w:val="002B7DD2"/>
    <w:rsid w:val="002C0297"/>
    <w:rsid w:val="002C11BF"/>
    <w:rsid w:val="002C39ED"/>
    <w:rsid w:val="002C5314"/>
    <w:rsid w:val="002C5522"/>
    <w:rsid w:val="002C6DB0"/>
    <w:rsid w:val="002C6FD8"/>
    <w:rsid w:val="002D0625"/>
    <w:rsid w:val="002D1445"/>
    <w:rsid w:val="002D1458"/>
    <w:rsid w:val="002D5223"/>
    <w:rsid w:val="002D6E8C"/>
    <w:rsid w:val="002D78AB"/>
    <w:rsid w:val="002E04E9"/>
    <w:rsid w:val="002E06EC"/>
    <w:rsid w:val="002E3961"/>
    <w:rsid w:val="002E4261"/>
    <w:rsid w:val="002E4A22"/>
    <w:rsid w:val="002E4F38"/>
    <w:rsid w:val="002E6E96"/>
    <w:rsid w:val="002E7157"/>
    <w:rsid w:val="002F0255"/>
    <w:rsid w:val="002F03A5"/>
    <w:rsid w:val="002F07DF"/>
    <w:rsid w:val="002F0B55"/>
    <w:rsid w:val="002F20DB"/>
    <w:rsid w:val="002F3B15"/>
    <w:rsid w:val="002F4E78"/>
    <w:rsid w:val="002F727D"/>
    <w:rsid w:val="003002B8"/>
    <w:rsid w:val="0030063E"/>
    <w:rsid w:val="00300919"/>
    <w:rsid w:val="00301B7E"/>
    <w:rsid w:val="00304289"/>
    <w:rsid w:val="00304C86"/>
    <w:rsid w:val="00306667"/>
    <w:rsid w:val="00306F97"/>
    <w:rsid w:val="00307D5A"/>
    <w:rsid w:val="00307D7E"/>
    <w:rsid w:val="00310ADF"/>
    <w:rsid w:val="00311B0B"/>
    <w:rsid w:val="00311C30"/>
    <w:rsid w:val="00315F72"/>
    <w:rsid w:val="00320FD5"/>
    <w:rsid w:val="00323BD4"/>
    <w:rsid w:val="00326D74"/>
    <w:rsid w:val="00330431"/>
    <w:rsid w:val="00331080"/>
    <w:rsid w:val="00331A93"/>
    <w:rsid w:val="00331AF0"/>
    <w:rsid w:val="00332DAB"/>
    <w:rsid w:val="0033335A"/>
    <w:rsid w:val="00333BFE"/>
    <w:rsid w:val="00334B79"/>
    <w:rsid w:val="00336C13"/>
    <w:rsid w:val="003377D0"/>
    <w:rsid w:val="00340B1D"/>
    <w:rsid w:val="00342425"/>
    <w:rsid w:val="0034274E"/>
    <w:rsid w:val="003429C5"/>
    <w:rsid w:val="00342C9C"/>
    <w:rsid w:val="003438B7"/>
    <w:rsid w:val="00343CED"/>
    <w:rsid w:val="0034404B"/>
    <w:rsid w:val="00344C56"/>
    <w:rsid w:val="00345165"/>
    <w:rsid w:val="00345B27"/>
    <w:rsid w:val="00351B7D"/>
    <w:rsid w:val="00351F28"/>
    <w:rsid w:val="003541A8"/>
    <w:rsid w:val="00354749"/>
    <w:rsid w:val="00357519"/>
    <w:rsid w:val="00357812"/>
    <w:rsid w:val="003608F3"/>
    <w:rsid w:val="0036184A"/>
    <w:rsid w:val="0036250B"/>
    <w:rsid w:val="00363B7E"/>
    <w:rsid w:val="003657C9"/>
    <w:rsid w:val="003704C4"/>
    <w:rsid w:val="0037052E"/>
    <w:rsid w:val="0037091C"/>
    <w:rsid w:val="00376A46"/>
    <w:rsid w:val="00381739"/>
    <w:rsid w:val="00382561"/>
    <w:rsid w:val="00382945"/>
    <w:rsid w:val="003831E0"/>
    <w:rsid w:val="00384792"/>
    <w:rsid w:val="003850B9"/>
    <w:rsid w:val="003852D0"/>
    <w:rsid w:val="003866F9"/>
    <w:rsid w:val="0038762A"/>
    <w:rsid w:val="003877CC"/>
    <w:rsid w:val="003903C7"/>
    <w:rsid w:val="00390730"/>
    <w:rsid w:val="0039137A"/>
    <w:rsid w:val="0039274A"/>
    <w:rsid w:val="00397AF9"/>
    <w:rsid w:val="00397CE9"/>
    <w:rsid w:val="003A0671"/>
    <w:rsid w:val="003A0ADB"/>
    <w:rsid w:val="003A1301"/>
    <w:rsid w:val="003A1E1D"/>
    <w:rsid w:val="003A255C"/>
    <w:rsid w:val="003A39D7"/>
    <w:rsid w:val="003A448A"/>
    <w:rsid w:val="003A5D92"/>
    <w:rsid w:val="003A60A2"/>
    <w:rsid w:val="003A7591"/>
    <w:rsid w:val="003B084C"/>
    <w:rsid w:val="003B0D1B"/>
    <w:rsid w:val="003B1F99"/>
    <w:rsid w:val="003B23D4"/>
    <w:rsid w:val="003B25D8"/>
    <w:rsid w:val="003B4199"/>
    <w:rsid w:val="003B4623"/>
    <w:rsid w:val="003B71C8"/>
    <w:rsid w:val="003B772E"/>
    <w:rsid w:val="003B79EF"/>
    <w:rsid w:val="003B7E36"/>
    <w:rsid w:val="003C218A"/>
    <w:rsid w:val="003C2CD3"/>
    <w:rsid w:val="003C2DC0"/>
    <w:rsid w:val="003C3511"/>
    <w:rsid w:val="003C49FE"/>
    <w:rsid w:val="003C54AB"/>
    <w:rsid w:val="003C56D8"/>
    <w:rsid w:val="003C587B"/>
    <w:rsid w:val="003C6066"/>
    <w:rsid w:val="003C6926"/>
    <w:rsid w:val="003C738D"/>
    <w:rsid w:val="003C7482"/>
    <w:rsid w:val="003D4EE1"/>
    <w:rsid w:val="003D5643"/>
    <w:rsid w:val="003D5896"/>
    <w:rsid w:val="003D5C65"/>
    <w:rsid w:val="003D66AC"/>
    <w:rsid w:val="003D6ADE"/>
    <w:rsid w:val="003D72C4"/>
    <w:rsid w:val="003E151E"/>
    <w:rsid w:val="003E281B"/>
    <w:rsid w:val="003E2A3A"/>
    <w:rsid w:val="003E2EBA"/>
    <w:rsid w:val="003E352C"/>
    <w:rsid w:val="003E70FF"/>
    <w:rsid w:val="003E7702"/>
    <w:rsid w:val="003E7AC5"/>
    <w:rsid w:val="003F06E9"/>
    <w:rsid w:val="003F2DB9"/>
    <w:rsid w:val="003F399A"/>
    <w:rsid w:val="003F4DB8"/>
    <w:rsid w:val="003F5C14"/>
    <w:rsid w:val="003F683B"/>
    <w:rsid w:val="003F698D"/>
    <w:rsid w:val="003F6FEA"/>
    <w:rsid w:val="003F708B"/>
    <w:rsid w:val="003F7A08"/>
    <w:rsid w:val="0040118C"/>
    <w:rsid w:val="004016DB"/>
    <w:rsid w:val="0040391C"/>
    <w:rsid w:val="0040469A"/>
    <w:rsid w:val="0041080C"/>
    <w:rsid w:val="00412A72"/>
    <w:rsid w:val="004138F4"/>
    <w:rsid w:val="00414595"/>
    <w:rsid w:val="00417D9F"/>
    <w:rsid w:val="0042241A"/>
    <w:rsid w:val="00424131"/>
    <w:rsid w:val="004265D6"/>
    <w:rsid w:val="0042712B"/>
    <w:rsid w:val="00427D51"/>
    <w:rsid w:val="00430688"/>
    <w:rsid w:val="00430994"/>
    <w:rsid w:val="004313BD"/>
    <w:rsid w:val="004351B5"/>
    <w:rsid w:val="00436511"/>
    <w:rsid w:val="004404BD"/>
    <w:rsid w:val="0044075D"/>
    <w:rsid w:val="00440908"/>
    <w:rsid w:val="00440C22"/>
    <w:rsid w:val="0044129A"/>
    <w:rsid w:val="00441E86"/>
    <w:rsid w:val="00441F42"/>
    <w:rsid w:val="00442815"/>
    <w:rsid w:val="00443FFA"/>
    <w:rsid w:val="004444DB"/>
    <w:rsid w:val="00446855"/>
    <w:rsid w:val="004501CA"/>
    <w:rsid w:val="00450242"/>
    <w:rsid w:val="00450B95"/>
    <w:rsid w:val="00454765"/>
    <w:rsid w:val="00457B40"/>
    <w:rsid w:val="00457C74"/>
    <w:rsid w:val="00460E0D"/>
    <w:rsid w:val="0046100B"/>
    <w:rsid w:val="00461250"/>
    <w:rsid w:val="00461C5B"/>
    <w:rsid w:val="00462071"/>
    <w:rsid w:val="00463284"/>
    <w:rsid w:val="0046377E"/>
    <w:rsid w:val="00463B91"/>
    <w:rsid w:val="00463E08"/>
    <w:rsid w:val="0046409C"/>
    <w:rsid w:val="004710D0"/>
    <w:rsid w:val="004728E5"/>
    <w:rsid w:val="00473EAB"/>
    <w:rsid w:val="00474167"/>
    <w:rsid w:val="00474816"/>
    <w:rsid w:val="004803D9"/>
    <w:rsid w:val="004811DD"/>
    <w:rsid w:val="00482B07"/>
    <w:rsid w:val="00484B2B"/>
    <w:rsid w:val="00486FCE"/>
    <w:rsid w:val="004905CB"/>
    <w:rsid w:val="004907D6"/>
    <w:rsid w:val="004913AE"/>
    <w:rsid w:val="00491CBD"/>
    <w:rsid w:val="004923C1"/>
    <w:rsid w:val="00492B9D"/>
    <w:rsid w:val="00493C9D"/>
    <w:rsid w:val="004942F8"/>
    <w:rsid w:val="004943CC"/>
    <w:rsid w:val="0049581B"/>
    <w:rsid w:val="00495A14"/>
    <w:rsid w:val="004962AE"/>
    <w:rsid w:val="004A02EA"/>
    <w:rsid w:val="004A12E2"/>
    <w:rsid w:val="004A2B93"/>
    <w:rsid w:val="004A459A"/>
    <w:rsid w:val="004A49D1"/>
    <w:rsid w:val="004A783F"/>
    <w:rsid w:val="004A7D3E"/>
    <w:rsid w:val="004B0F51"/>
    <w:rsid w:val="004B1DCC"/>
    <w:rsid w:val="004B224E"/>
    <w:rsid w:val="004B2846"/>
    <w:rsid w:val="004B37D7"/>
    <w:rsid w:val="004B3CE3"/>
    <w:rsid w:val="004C0E86"/>
    <w:rsid w:val="004C27CE"/>
    <w:rsid w:val="004C2D7E"/>
    <w:rsid w:val="004C50AD"/>
    <w:rsid w:val="004C579E"/>
    <w:rsid w:val="004C7D95"/>
    <w:rsid w:val="004D0E54"/>
    <w:rsid w:val="004D2723"/>
    <w:rsid w:val="004D31FE"/>
    <w:rsid w:val="004D3379"/>
    <w:rsid w:val="004D663A"/>
    <w:rsid w:val="004D6EC9"/>
    <w:rsid w:val="004D7820"/>
    <w:rsid w:val="004E018A"/>
    <w:rsid w:val="004E034D"/>
    <w:rsid w:val="004E085F"/>
    <w:rsid w:val="004E0D68"/>
    <w:rsid w:val="004E2AEE"/>
    <w:rsid w:val="004E3012"/>
    <w:rsid w:val="004E3CB1"/>
    <w:rsid w:val="004E6213"/>
    <w:rsid w:val="004E6ED7"/>
    <w:rsid w:val="004F0058"/>
    <w:rsid w:val="004F019F"/>
    <w:rsid w:val="004F0B76"/>
    <w:rsid w:val="004F41C6"/>
    <w:rsid w:val="004F5458"/>
    <w:rsid w:val="004F689B"/>
    <w:rsid w:val="004F70F0"/>
    <w:rsid w:val="004F79B3"/>
    <w:rsid w:val="004F7D21"/>
    <w:rsid w:val="0050017C"/>
    <w:rsid w:val="00500E35"/>
    <w:rsid w:val="005013AA"/>
    <w:rsid w:val="005045CF"/>
    <w:rsid w:val="005051E3"/>
    <w:rsid w:val="00513C94"/>
    <w:rsid w:val="00514215"/>
    <w:rsid w:val="005159D5"/>
    <w:rsid w:val="00516F0A"/>
    <w:rsid w:val="005200C8"/>
    <w:rsid w:val="005204E3"/>
    <w:rsid w:val="00520825"/>
    <w:rsid w:val="005223B4"/>
    <w:rsid w:val="0052262B"/>
    <w:rsid w:val="0052352C"/>
    <w:rsid w:val="005253EB"/>
    <w:rsid w:val="0053257C"/>
    <w:rsid w:val="00533D64"/>
    <w:rsid w:val="00535001"/>
    <w:rsid w:val="00535550"/>
    <w:rsid w:val="00537262"/>
    <w:rsid w:val="005378D2"/>
    <w:rsid w:val="00541FE9"/>
    <w:rsid w:val="00542937"/>
    <w:rsid w:val="00552D1E"/>
    <w:rsid w:val="0055355A"/>
    <w:rsid w:val="00554109"/>
    <w:rsid w:val="0055507A"/>
    <w:rsid w:val="00555F9C"/>
    <w:rsid w:val="00557624"/>
    <w:rsid w:val="0055777B"/>
    <w:rsid w:val="00560A5E"/>
    <w:rsid w:val="005626B0"/>
    <w:rsid w:val="00567AD9"/>
    <w:rsid w:val="00570099"/>
    <w:rsid w:val="00572B89"/>
    <w:rsid w:val="00573AB3"/>
    <w:rsid w:val="00576563"/>
    <w:rsid w:val="005867CB"/>
    <w:rsid w:val="00587CD5"/>
    <w:rsid w:val="00590A27"/>
    <w:rsid w:val="00591B3F"/>
    <w:rsid w:val="00591F0A"/>
    <w:rsid w:val="00593DE1"/>
    <w:rsid w:val="00595D3F"/>
    <w:rsid w:val="0059617C"/>
    <w:rsid w:val="00596C33"/>
    <w:rsid w:val="005A28E7"/>
    <w:rsid w:val="005A3149"/>
    <w:rsid w:val="005A4525"/>
    <w:rsid w:val="005A6DAE"/>
    <w:rsid w:val="005B0200"/>
    <w:rsid w:val="005B1E24"/>
    <w:rsid w:val="005B4E86"/>
    <w:rsid w:val="005B4FE9"/>
    <w:rsid w:val="005B580A"/>
    <w:rsid w:val="005B6671"/>
    <w:rsid w:val="005C03E2"/>
    <w:rsid w:val="005C07DB"/>
    <w:rsid w:val="005C08A4"/>
    <w:rsid w:val="005C0B09"/>
    <w:rsid w:val="005C242A"/>
    <w:rsid w:val="005C3DE3"/>
    <w:rsid w:val="005C416E"/>
    <w:rsid w:val="005C4BEF"/>
    <w:rsid w:val="005C5FBC"/>
    <w:rsid w:val="005D01A9"/>
    <w:rsid w:val="005D0E59"/>
    <w:rsid w:val="005D0EEB"/>
    <w:rsid w:val="005D2197"/>
    <w:rsid w:val="005D4008"/>
    <w:rsid w:val="005D5568"/>
    <w:rsid w:val="005D55B6"/>
    <w:rsid w:val="005D5A67"/>
    <w:rsid w:val="005D63C3"/>
    <w:rsid w:val="005D66B3"/>
    <w:rsid w:val="005D7F4C"/>
    <w:rsid w:val="005E1365"/>
    <w:rsid w:val="005E152F"/>
    <w:rsid w:val="005E2BD3"/>
    <w:rsid w:val="005E4231"/>
    <w:rsid w:val="005E569A"/>
    <w:rsid w:val="005F04B6"/>
    <w:rsid w:val="005F1BA2"/>
    <w:rsid w:val="005F24CE"/>
    <w:rsid w:val="005F2C7F"/>
    <w:rsid w:val="005F3BCD"/>
    <w:rsid w:val="005F3CB7"/>
    <w:rsid w:val="005F67CE"/>
    <w:rsid w:val="005F709A"/>
    <w:rsid w:val="005F7DDF"/>
    <w:rsid w:val="006003A8"/>
    <w:rsid w:val="00601177"/>
    <w:rsid w:val="00601279"/>
    <w:rsid w:val="0060189D"/>
    <w:rsid w:val="006019FD"/>
    <w:rsid w:val="0060547D"/>
    <w:rsid w:val="006055B0"/>
    <w:rsid w:val="00607086"/>
    <w:rsid w:val="00607553"/>
    <w:rsid w:val="006076B2"/>
    <w:rsid w:val="00607921"/>
    <w:rsid w:val="006101D6"/>
    <w:rsid w:val="00610B5D"/>
    <w:rsid w:val="006111F9"/>
    <w:rsid w:val="0061169A"/>
    <w:rsid w:val="00611A7B"/>
    <w:rsid w:val="00614C4E"/>
    <w:rsid w:val="0061512E"/>
    <w:rsid w:val="00615150"/>
    <w:rsid w:val="0061599B"/>
    <w:rsid w:val="006164DC"/>
    <w:rsid w:val="00616739"/>
    <w:rsid w:val="00616B7A"/>
    <w:rsid w:val="00616E70"/>
    <w:rsid w:val="00624E58"/>
    <w:rsid w:val="00625716"/>
    <w:rsid w:val="00625C3D"/>
    <w:rsid w:val="00626A6E"/>
    <w:rsid w:val="006272A3"/>
    <w:rsid w:val="0063030D"/>
    <w:rsid w:val="00631B0B"/>
    <w:rsid w:val="00633000"/>
    <w:rsid w:val="00635C62"/>
    <w:rsid w:val="00636C51"/>
    <w:rsid w:val="00637261"/>
    <w:rsid w:val="00640443"/>
    <w:rsid w:val="006404DA"/>
    <w:rsid w:val="00640E8F"/>
    <w:rsid w:val="00641209"/>
    <w:rsid w:val="00642196"/>
    <w:rsid w:val="0064348F"/>
    <w:rsid w:val="00644336"/>
    <w:rsid w:val="00644828"/>
    <w:rsid w:val="0064584C"/>
    <w:rsid w:val="006473D9"/>
    <w:rsid w:val="00647411"/>
    <w:rsid w:val="00653395"/>
    <w:rsid w:val="00653B7E"/>
    <w:rsid w:val="0065406F"/>
    <w:rsid w:val="00654998"/>
    <w:rsid w:val="00655EB1"/>
    <w:rsid w:val="00656E15"/>
    <w:rsid w:val="006579CA"/>
    <w:rsid w:val="00662900"/>
    <w:rsid w:val="00662DB4"/>
    <w:rsid w:val="0066421D"/>
    <w:rsid w:val="006644F6"/>
    <w:rsid w:val="0066456E"/>
    <w:rsid w:val="006648B6"/>
    <w:rsid w:val="00664F2C"/>
    <w:rsid w:val="00666A74"/>
    <w:rsid w:val="0067161E"/>
    <w:rsid w:val="00672C56"/>
    <w:rsid w:val="00676E22"/>
    <w:rsid w:val="00677E9F"/>
    <w:rsid w:val="006832FE"/>
    <w:rsid w:val="00684CA0"/>
    <w:rsid w:val="006858F4"/>
    <w:rsid w:val="00685E43"/>
    <w:rsid w:val="00687D2E"/>
    <w:rsid w:val="006904C1"/>
    <w:rsid w:val="00690DE8"/>
    <w:rsid w:val="00693CEA"/>
    <w:rsid w:val="0069417C"/>
    <w:rsid w:val="00694405"/>
    <w:rsid w:val="0069457C"/>
    <w:rsid w:val="00694612"/>
    <w:rsid w:val="00694C69"/>
    <w:rsid w:val="00697F46"/>
    <w:rsid w:val="006A0ADA"/>
    <w:rsid w:val="006A206E"/>
    <w:rsid w:val="006A467F"/>
    <w:rsid w:val="006A4857"/>
    <w:rsid w:val="006A66AD"/>
    <w:rsid w:val="006A73BE"/>
    <w:rsid w:val="006A792D"/>
    <w:rsid w:val="006B050A"/>
    <w:rsid w:val="006B27B1"/>
    <w:rsid w:val="006B3C19"/>
    <w:rsid w:val="006B54A4"/>
    <w:rsid w:val="006B59B5"/>
    <w:rsid w:val="006B5E52"/>
    <w:rsid w:val="006C06BB"/>
    <w:rsid w:val="006C1104"/>
    <w:rsid w:val="006C2934"/>
    <w:rsid w:val="006C476C"/>
    <w:rsid w:val="006C4B27"/>
    <w:rsid w:val="006D0921"/>
    <w:rsid w:val="006D1D17"/>
    <w:rsid w:val="006D332C"/>
    <w:rsid w:val="006E084F"/>
    <w:rsid w:val="006E0BF4"/>
    <w:rsid w:val="006E2CAF"/>
    <w:rsid w:val="006E3723"/>
    <w:rsid w:val="006E50A9"/>
    <w:rsid w:val="006F1439"/>
    <w:rsid w:val="006F1EE5"/>
    <w:rsid w:val="006F2B7F"/>
    <w:rsid w:val="006F3234"/>
    <w:rsid w:val="006F4F82"/>
    <w:rsid w:val="006F5028"/>
    <w:rsid w:val="006F5F73"/>
    <w:rsid w:val="006F6FFB"/>
    <w:rsid w:val="00701520"/>
    <w:rsid w:val="00701F0A"/>
    <w:rsid w:val="007024E2"/>
    <w:rsid w:val="0070296E"/>
    <w:rsid w:val="00702A18"/>
    <w:rsid w:val="00704E61"/>
    <w:rsid w:val="00705B9D"/>
    <w:rsid w:val="00711913"/>
    <w:rsid w:val="00713FB9"/>
    <w:rsid w:val="00716D56"/>
    <w:rsid w:val="00716DD5"/>
    <w:rsid w:val="007175CC"/>
    <w:rsid w:val="0071787B"/>
    <w:rsid w:val="00721482"/>
    <w:rsid w:val="00721665"/>
    <w:rsid w:val="00723356"/>
    <w:rsid w:val="00724D65"/>
    <w:rsid w:val="007252CC"/>
    <w:rsid w:val="00726655"/>
    <w:rsid w:val="007277E4"/>
    <w:rsid w:val="00731325"/>
    <w:rsid w:val="00731D64"/>
    <w:rsid w:val="007365B3"/>
    <w:rsid w:val="00740E99"/>
    <w:rsid w:val="0074138C"/>
    <w:rsid w:val="007423AC"/>
    <w:rsid w:val="007458D0"/>
    <w:rsid w:val="007509A9"/>
    <w:rsid w:val="0075132C"/>
    <w:rsid w:val="007515DD"/>
    <w:rsid w:val="00752577"/>
    <w:rsid w:val="007531D6"/>
    <w:rsid w:val="00753D03"/>
    <w:rsid w:val="00756111"/>
    <w:rsid w:val="00756336"/>
    <w:rsid w:val="007572D2"/>
    <w:rsid w:val="0075783A"/>
    <w:rsid w:val="0076099C"/>
    <w:rsid w:val="00761BB3"/>
    <w:rsid w:val="007621CE"/>
    <w:rsid w:val="0076245E"/>
    <w:rsid w:val="0076329F"/>
    <w:rsid w:val="007638EA"/>
    <w:rsid w:val="00763BAF"/>
    <w:rsid w:val="00765D07"/>
    <w:rsid w:val="00766F56"/>
    <w:rsid w:val="00770D8D"/>
    <w:rsid w:val="00771BA2"/>
    <w:rsid w:val="00772C16"/>
    <w:rsid w:val="00772FDD"/>
    <w:rsid w:val="007747C2"/>
    <w:rsid w:val="007763BB"/>
    <w:rsid w:val="00776461"/>
    <w:rsid w:val="00780919"/>
    <w:rsid w:val="00782B9D"/>
    <w:rsid w:val="00783B91"/>
    <w:rsid w:val="00784536"/>
    <w:rsid w:val="00785807"/>
    <w:rsid w:val="0078598E"/>
    <w:rsid w:val="007861E6"/>
    <w:rsid w:val="00786CB8"/>
    <w:rsid w:val="00791E00"/>
    <w:rsid w:val="007924D6"/>
    <w:rsid w:val="00792C23"/>
    <w:rsid w:val="00793EEA"/>
    <w:rsid w:val="00794D6D"/>
    <w:rsid w:val="007968C6"/>
    <w:rsid w:val="00797BA3"/>
    <w:rsid w:val="007A1155"/>
    <w:rsid w:val="007A3D53"/>
    <w:rsid w:val="007A5AF9"/>
    <w:rsid w:val="007A62E9"/>
    <w:rsid w:val="007A74B4"/>
    <w:rsid w:val="007A7BDB"/>
    <w:rsid w:val="007B1169"/>
    <w:rsid w:val="007B1E98"/>
    <w:rsid w:val="007B2220"/>
    <w:rsid w:val="007B26CF"/>
    <w:rsid w:val="007B3723"/>
    <w:rsid w:val="007B3C03"/>
    <w:rsid w:val="007C0C72"/>
    <w:rsid w:val="007C102C"/>
    <w:rsid w:val="007C180C"/>
    <w:rsid w:val="007C1A05"/>
    <w:rsid w:val="007C1C70"/>
    <w:rsid w:val="007C217F"/>
    <w:rsid w:val="007C2858"/>
    <w:rsid w:val="007C2BE9"/>
    <w:rsid w:val="007C30A9"/>
    <w:rsid w:val="007C5508"/>
    <w:rsid w:val="007C5B17"/>
    <w:rsid w:val="007D52C9"/>
    <w:rsid w:val="007D6500"/>
    <w:rsid w:val="007D782C"/>
    <w:rsid w:val="007E4B30"/>
    <w:rsid w:val="007E5A27"/>
    <w:rsid w:val="007E627B"/>
    <w:rsid w:val="007E73D2"/>
    <w:rsid w:val="007F063B"/>
    <w:rsid w:val="007F0E2D"/>
    <w:rsid w:val="007F11AD"/>
    <w:rsid w:val="007F2DFF"/>
    <w:rsid w:val="007F5627"/>
    <w:rsid w:val="007F7190"/>
    <w:rsid w:val="008014FE"/>
    <w:rsid w:val="00801607"/>
    <w:rsid w:val="0080165F"/>
    <w:rsid w:val="00802BD6"/>
    <w:rsid w:val="00803F33"/>
    <w:rsid w:val="0080432D"/>
    <w:rsid w:val="00804F00"/>
    <w:rsid w:val="00805535"/>
    <w:rsid w:val="00807A87"/>
    <w:rsid w:val="00807D10"/>
    <w:rsid w:val="0081015F"/>
    <w:rsid w:val="00810464"/>
    <w:rsid w:val="00812469"/>
    <w:rsid w:val="00813103"/>
    <w:rsid w:val="0081465A"/>
    <w:rsid w:val="00814FF6"/>
    <w:rsid w:val="00816130"/>
    <w:rsid w:val="00817502"/>
    <w:rsid w:val="0081792A"/>
    <w:rsid w:val="0082002B"/>
    <w:rsid w:val="0082004D"/>
    <w:rsid w:val="008208B9"/>
    <w:rsid w:val="00820BB7"/>
    <w:rsid w:val="008215D1"/>
    <w:rsid w:val="00826CD4"/>
    <w:rsid w:val="008274DD"/>
    <w:rsid w:val="008279A3"/>
    <w:rsid w:val="00831227"/>
    <w:rsid w:val="008316F4"/>
    <w:rsid w:val="0083302D"/>
    <w:rsid w:val="00834501"/>
    <w:rsid w:val="008355E0"/>
    <w:rsid w:val="00835BFA"/>
    <w:rsid w:val="00835D62"/>
    <w:rsid w:val="00837FE9"/>
    <w:rsid w:val="00844D55"/>
    <w:rsid w:val="0084504E"/>
    <w:rsid w:val="00851AD7"/>
    <w:rsid w:val="00853F5D"/>
    <w:rsid w:val="00854219"/>
    <w:rsid w:val="00854FDF"/>
    <w:rsid w:val="00857893"/>
    <w:rsid w:val="00857FD0"/>
    <w:rsid w:val="00860A4B"/>
    <w:rsid w:val="008618F2"/>
    <w:rsid w:val="00863B2D"/>
    <w:rsid w:val="00865535"/>
    <w:rsid w:val="008665CF"/>
    <w:rsid w:val="00867A72"/>
    <w:rsid w:val="00867D2D"/>
    <w:rsid w:val="0087087F"/>
    <w:rsid w:val="008735EC"/>
    <w:rsid w:val="008739E3"/>
    <w:rsid w:val="00873E51"/>
    <w:rsid w:val="00876AD9"/>
    <w:rsid w:val="00877B90"/>
    <w:rsid w:val="008802A3"/>
    <w:rsid w:val="008817A1"/>
    <w:rsid w:val="00882825"/>
    <w:rsid w:val="008831F6"/>
    <w:rsid w:val="00883801"/>
    <w:rsid w:val="00883A03"/>
    <w:rsid w:val="0088473C"/>
    <w:rsid w:val="0089212A"/>
    <w:rsid w:val="0089267A"/>
    <w:rsid w:val="00893B71"/>
    <w:rsid w:val="0089408E"/>
    <w:rsid w:val="00894FF3"/>
    <w:rsid w:val="008951A5"/>
    <w:rsid w:val="008A0CD2"/>
    <w:rsid w:val="008A11DF"/>
    <w:rsid w:val="008A24BD"/>
    <w:rsid w:val="008A2C4E"/>
    <w:rsid w:val="008A3C3B"/>
    <w:rsid w:val="008A3C91"/>
    <w:rsid w:val="008A48F6"/>
    <w:rsid w:val="008A49BF"/>
    <w:rsid w:val="008A4C0F"/>
    <w:rsid w:val="008A5E5D"/>
    <w:rsid w:val="008A5F81"/>
    <w:rsid w:val="008A6565"/>
    <w:rsid w:val="008A78C6"/>
    <w:rsid w:val="008A7F39"/>
    <w:rsid w:val="008B0F64"/>
    <w:rsid w:val="008B257B"/>
    <w:rsid w:val="008B3453"/>
    <w:rsid w:val="008B3F3C"/>
    <w:rsid w:val="008B4706"/>
    <w:rsid w:val="008B4D4D"/>
    <w:rsid w:val="008B755B"/>
    <w:rsid w:val="008B7C6B"/>
    <w:rsid w:val="008C1EC4"/>
    <w:rsid w:val="008C4169"/>
    <w:rsid w:val="008C504D"/>
    <w:rsid w:val="008C5C63"/>
    <w:rsid w:val="008C65A8"/>
    <w:rsid w:val="008C7780"/>
    <w:rsid w:val="008D0508"/>
    <w:rsid w:val="008D0CCE"/>
    <w:rsid w:val="008D1AD8"/>
    <w:rsid w:val="008D4974"/>
    <w:rsid w:val="008D535B"/>
    <w:rsid w:val="008D6788"/>
    <w:rsid w:val="008E039C"/>
    <w:rsid w:val="008E04D2"/>
    <w:rsid w:val="008E1456"/>
    <w:rsid w:val="008E233B"/>
    <w:rsid w:val="008E27F3"/>
    <w:rsid w:val="008E2A54"/>
    <w:rsid w:val="008E34DA"/>
    <w:rsid w:val="008E3527"/>
    <w:rsid w:val="008E3871"/>
    <w:rsid w:val="008E3D7F"/>
    <w:rsid w:val="008E448E"/>
    <w:rsid w:val="008E44FE"/>
    <w:rsid w:val="008E46BC"/>
    <w:rsid w:val="008E6888"/>
    <w:rsid w:val="008E6F19"/>
    <w:rsid w:val="008F1699"/>
    <w:rsid w:val="008F2335"/>
    <w:rsid w:val="008F2745"/>
    <w:rsid w:val="008F4F0A"/>
    <w:rsid w:val="008F537B"/>
    <w:rsid w:val="008F5509"/>
    <w:rsid w:val="008F5E8A"/>
    <w:rsid w:val="008F6279"/>
    <w:rsid w:val="008F7698"/>
    <w:rsid w:val="00901AF3"/>
    <w:rsid w:val="00902CA2"/>
    <w:rsid w:val="0090465F"/>
    <w:rsid w:val="00904A00"/>
    <w:rsid w:val="00904E75"/>
    <w:rsid w:val="00905E97"/>
    <w:rsid w:val="0091006D"/>
    <w:rsid w:val="00913314"/>
    <w:rsid w:val="00915417"/>
    <w:rsid w:val="00920011"/>
    <w:rsid w:val="00920142"/>
    <w:rsid w:val="00920B9D"/>
    <w:rsid w:val="009213C9"/>
    <w:rsid w:val="00921E04"/>
    <w:rsid w:val="00921FFC"/>
    <w:rsid w:val="0092307A"/>
    <w:rsid w:val="00925A21"/>
    <w:rsid w:val="00925EDA"/>
    <w:rsid w:val="00926B68"/>
    <w:rsid w:val="00927BDC"/>
    <w:rsid w:val="009316B6"/>
    <w:rsid w:val="00932357"/>
    <w:rsid w:val="009348C5"/>
    <w:rsid w:val="00934DE9"/>
    <w:rsid w:val="0094019E"/>
    <w:rsid w:val="009402A6"/>
    <w:rsid w:val="00941EC5"/>
    <w:rsid w:val="009437C0"/>
    <w:rsid w:val="0094406A"/>
    <w:rsid w:val="0094488B"/>
    <w:rsid w:val="009452A6"/>
    <w:rsid w:val="00945A33"/>
    <w:rsid w:val="00947BBA"/>
    <w:rsid w:val="00947E37"/>
    <w:rsid w:val="009524B7"/>
    <w:rsid w:val="00955B3B"/>
    <w:rsid w:val="00957DD3"/>
    <w:rsid w:val="00960108"/>
    <w:rsid w:val="0096124B"/>
    <w:rsid w:val="0096679F"/>
    <w:rsid w:val="00972758"/>
    <w:rsid w:val="009739F6"/>
    <w:rsid w:val="00973D61"/>
    <w:rsid w:val="00974694"/>
    <w:rsid w:val="009749D7"/>
    <w:rsid w:val="00981526"/>
    <w:rsid w:val="009825B8"/>
    <w:rsid w:val="009830CC"/>
    <w:rsid w:val="00983C73"/>
    <w:rsid w:val="0098584C"/>
    <w:rsid w:val="0098789C"/>
    <w:rsid w:val="00990A84"/>
    <w:rsid w:val="00990CD7"/>
    <w:rsid w:val="009932BA"/>
    <w:rsid w:val="009937DE"/>
    <w:rsid w:val="009954FC"/>
    <w:rsid w:val="00995D13"/>
    <w:rsid w:val="00995E8A"/>
    <w:rsid w:val="0099767D"/>
    <w:rsid w:val="009A32F9"/>
    <w:rsid w:val="009A41BD"/>
    <w:rsid w:val="009A6ECF"/>
    <w:rsid w:val="009B07EC"/>
    <w:rsid w:val="009B0CAC"/>
    <w:rsid w:val="009B1590"/>
    <w:rsid w:val="009B192A"/>
    <w:rsid w:val="009B1FD0"/>
    <w:rsid w:val="009C0732"/>
    <w:rsid w:val="009C0A33"/>
    <w:rsid w:val="009C0ADF"/>
    <w:rsid w:val="009C1596"/>
    <w:rsid w:val="009C3C36"/>
    <w:rsid w:val="009C5804"/>
    <w:rsid w:val="009C5C0D"/>
    <w:rsid w:val="009C5D52"/>
    <w:rsid w:val="009C7583"/>
    <w:rsid w:val="009D0A19"/>
    <w:rsid w:val="009D0DE0"/>
    <w:rsid w:val="009D11EE"/>
    <w:rsid w:val="009D2064"/>
    <w:rsid w:val="009D24A7"/>
    <w:rsid w:val="009D2940"/>
    <w:rsid w:val="009D4CB6"/>
    <w:rsid w:val="009D5735"/>
    <w:rsid w:val="009E0DF6"/>
    <w:rsid w:val="009E153B"/>
    <w:rsid w:val="009E17A2"/>
    <w:rsid w:val="009E3A96"/>
    <w:rsid w:val="009E4FCD"/>
    <w:rsid w:val="009E64C4"/>
    <w:rsid w:val="009E698B"/>
    <w:rsid w:val="009E7A53"/>
    <w:rsid w:val="009F030F"/>
    <w:rsid w:val="009F041E"/>
    <w:rsid w:val="009F064A"/>
    <w:rsid w:val="009F2893"/>
    <w:rsid w:val="009F3667"/>
    <w:rsid w:val="009F476F"/>
    <w:rsid w:val="009F67F2"/>
    <w:rsid w:val="009F6A1A"/>
    <w:rsid w:val="00A002E4"/>
    <w:rsid w:val="00A01178"/>
    <w:rsid w:val="00A017E9"/>
    <w:rsid w:val="00A01CB2"/>
    <w:rsid w:val="00A01CFA"/>
    <w:rsid w:val="00A024C2"/>
    <w:rsid w:val="00A03F11"/>
    <w:rsid w:val="00A11567"/>
    <w:rsid w:val="00A11DC5"/>
    <w:rsid w:val="00A138CF"/>
    <w:rsid w:val="00A13DA8"/>
    <w:rsid w:val="00A14EF9"/>
    <w:rsid w:val="00A15AAC"/>
    <w:rsid w:val="00A15C30"/>
    <w:rsid w:val="00A16527"/>
    <w:rsid w:val="00A17EB3"/>
    <w:rsid w:val="00A211EB"/>
    <w:rsid w:val="00A22FCB"/>
    <w:rsid w:val="00A25502"/>
    <w:rsid w:val="00A27F54"/>
    <w:rsid w:val="00A30ECC"/>
    <w:rsid w:val="00A33AE8"/>
    <w:rsid w:val="00A35F3A"/>
    <w:rsid w:val="00A36427"/>
    <w:rsid w:val="00A40514"/>
    <w:rsid w:val="00A453D7"/>
    <w:rsid w:val="00A4642E"/>
    <w:rsid w:val="00A467D8"/>
    <w:rsid w:val="00A47304"/>
    <w:rsid w:val="00A50607"/>
    <w:rsid w:val="00A5081F"/>
    <w:rsid w:val="00A50919"/>
    <w:rsid w:val="00A52B35"/>
    <w:rsid w:val="00A5380A"/>
    <w:rsid w:val="00A53C97"/>
    <w:rsid w:val="00A550BE"/>
    <w:rsid w:val="00A608B8"/>
    <w:rsid w:val="00A61AAE"/>
    <w:rsid w:val="00A62EEB"/>
    <w:rsid w:val="00A64EE4"/>
    <w:rsid w:val="00A6714B"/>
    <w:rsid w:val="00A67A60"/>
    <w:rsid w:val="00A70E21"/>
    <w:rsid w:val="00A70EBA"/>
    <w:rsid w:val="00A72996"/>
    <w:rsid w:val="00A74CCA"/>
    <w:rsid w:val="00A75B03"/>
    <w:rsid w:val="00A806CE"/>
    <w:rsid w:val="00A82F55"/>
    <w:rsid w:val="00A8756E"/>
    <w:rsid w:val="00A921E3"/>
    <w:rsid w:val="00A92319"/>
    <w:rsid w:val="00A96E95"/>
    <w:rsid w:val="00A97030"/>
    <w:rsid w:val="00AA1979"/>
    <w:rsid w:val="00AA1EE9"/>
    <w:rsid w:val="00AA50A2"/>
    <w:rsid w:val="00AA5F4F"/>
    <w:rsid w:val="00AA6B69"/>
    <w:rsid w:val="00AA78BC"/>
    <w:rsid w:val="00AB14E5"/>
    <w:rsid w:val="00AB2421"/>
    <w:rsid w:val="00AB253D"/>
    <w:rsid w:val="00AB25CB"/>
    <w:rsid w:val="00AB457A"/>
    <w:rsid w:val="00AB460D"/>
    <w:rsid w:val="00AB4E7D"/>
    <w:rsid w:val="00AB59FE"/>
    <w:rsid w:val="00AB67AC"/>
    <w:rsid w:val="00AB6855"/>
    <w:rsid w:val="00AC2B14"/>
    <w:rsid w:val="00AC2BEF"/>
    <w:rsid w:val="00AD116A"/>
    <w:rsid w:val="00AD1671"/>
    <w:rsid w:val="00AD2657"/>
    <w:rsid w:val="00AD3DE4"/>
    <w:rsid w:val="00AE13CE"/>
    <w:rsid w:val="00AE2607"/>
    <w:rsid w:val="00AE3A16"/>
    <w:rsid w:val="00AE4609"/>
    <w:rsid w:val="00AE4820"/>
    <w:rsid w:val="00AE4BF4"/>
    <w:rsid w:val="00AE640E"/>
    <w:rsid w:val="00AE6A37"/>
    <w:rsid w:val="00AF0B61"/>
    <w:rsid w:val="00AF1B87"/>
    <w:rsid w:val="00AF1BF9"/>
    <w:rsid w:val="00AF3E2B"/>
    <w:rsid w:val="00AF6CD4"/>
    <w:rsid w:val="00B0088C"/>
    <w:rsid w:val="00B013CA"/>
    <w:rsid w:val="00B01A62"/>
    <w:rsid w:val="00B03022"/>
    <w:rsid w:val="00B0491D"/>
    <w:rsid w:val="00B06B29"/>
    <w:rsid w:val="00B078C4"/>
    <w:rsid w:val="00B11B5B"/>
    <w:rsid w:val="00B17222"/>
    <w:rsid w:val="00B1747B"/>
    <w:rsid w:val="00B17D37"/>
    <w:rsid w:val="00B20DA9"/>
    <w:rsid w:val="00B2111B"/>
    <w:rsid w:val="00B23C2E"/>
    <w:rsid w:val="00B23C86"/>
    <w:rsid w:val="00B263F7"/>
    <w:rsid w:val="00B27A38"/>
    <w:rsid w:val="00B27E11"/>
    <w:rsid w:val="00B27EF5"/>
    <w:rsid w:val="00B30A76"/>
    <w:rsid w:val="00B31A91"/>
    <w:rsid w:val="00B324E7"/>
    <w:rsid w:val="00B32763"/>
    <w:rsid w:val="00B3328D"/>
    <w:rsid w:val="00B374F6"/>
    <w:rsid w:val="00B37BF6"/>
    <w:rsid w:val="00B37D36"/>
    <w:rsid w:val="00B41AAE"/>
    <w:rsid w:val="00B42034"/>
    <w:rsid w:val="00B42C14"/>
    <w:rsid w:val="00B42E87"/>
    <w:rsid w:val="00B43749"/>
    <w:rsid w:val="00B44F89"/>
    <w:rsid w:val="00B47061"/>
    <w:rsid w:val="00B4777A"/>
    <w:rsid w:val="00B50836"/>
    <w:rsid w:val="00B51F5B"/>
    <w:rsid w:val="00B540AE"/>
    <w:rsid w:val="00B57992"/>
    <w:rsid w:val="00B60540"/>
    <w:rsid w:val="00B60871"/>
    <w:rsid w:val="00B619A0"/>
    <w:rsid w:val="00B62DDE"/>
    <w:rsid w:val="00B631C6"/>
    <w:rsid w:val="00B64481"/>
    <w:rsid w:val="00B6461A"/>
    <w:rsid w:val="00B6564D"/>
    <w:rsid w:val="00B6691B"/>
    <w:rsid w:val="00B7057B"/>
    <w:rsid w:val="00B726BE"/>
    <w:rsid w:val="00B7282B"/>
    <w:rsid w:val="00B73697"/>
    <w:rsid w:val="00B74367"/>
    <w:rsid w:val="00B7477C"/>
    <w:rsid w:val="00B7742C"/>
    <w:rsid w:val="00B82950"/>
    <w:rsid w:val="00B83040"/>
    <w:rsid w:val="00B84BB2"/>
    <w:rsid w:val="00B8505A"/>
    <w:rsid w:val="00B85B31"/>
    <w:rsid w:val="00B85E2D"/>
    <w:rsid w:val="00B8631E"/>
    <w:rsid w:val="00B87A28"/>
    <w:rsid w:val="00B90BDF"/>
    <w:rsid w:val="00B912F7"/>
    <w:rsid w:val="00B921F2"/>
    <w:rsid w:val="00B92E04"/>
    <w:rsid w:val="00B934C9"/>
    <w:rsid w:val="00B94BD5"/>
    <w:rsid w:val="00B97D3F"/>
    <w:rsid w:val="00B97FF5"/>
    <w:rsid w:val="00BA190C"/>
    <w:rsid w:val="00BA29AD"/>
    <w:rsid w:val="00BA2CCD"/>
    <w:rsid w:val="00BA4D81"/>
    <w:rsid w:val="00BA66EA"/>
    <w:rsid w:val="00BA7EFF"/>
    <w:rsid w:val="00BB05BE"/>
    <w:rsid w:val="00BB4571"/>
    <w:rsid w:val="00BB62B8"/>
    <w:rsid w:val="00BB70A6"/>
    <w:rsid w:val="00BC2450"/>
    <w:rsid w:val="00BC3358"/>
    <w:rsid w:val="00BC3C8D"/>
    <w:rsid w:val="00BC7579"/>
    <w:rsid w:val="00BC7DD3"/>
    <w:rsid w:val="00BD010D"/>
    <w:rsid w:val="00BD156C"/>
    <w:rsid w:val="00BD2848"/>
    <w:rsid w:val="00BD3ABE"/>
    <w:rsid w:val="00BD42BD"/>
    <w:rsid w:val="00BD58CB"/>
    <w:rsid w:val="00BD5D56"/>
    <w:rsid w:val="00BD63C3"/>
    <w:rsid w:val="00BD7AD4"/>
    <w:rsid w:val="00BE1B2D"/>
    <w:rsid w:val="00BE2C59"/>
    <w:rsid w:val="00BE3ABF"/>
    <w:rsid w:val="00BE3F7D"/>
    <w:rsid w:val="00BE4D43"/>
    <w:rsid w:val="00BE6838"/>
    <w:rsid w:val="00BF095D"/>
    <w:rsid w:val="00BF2564"/>
    <w:rsid w:val="00BF295D"/>
    <w:rsid w:val="00BF29B9"/>
    <w:rsid w:val="00BF2E68"/>
    <w:rsid w:val="00BF3C02"/>
    <w:rsid w:val="00BF3EC3"/>
    <w:rsid w:val="00BF647E"/>
    <w:rsid w:val="00BF7A1B"/>
    <w:rsid w:val="00C03705"/>
    <w:rsid w:val="00C03FA5"/>
    <w:rsid w:val="00C05638"/>
    <w:rsid w:val="00C07458"/>
    <w:rsid w:val="00C104D3"/>
    <w:rsid w:val="00C11B84"/>
    <w:rsid w:val="00C13743"/>
    <w:rsid w:val="00C14825"/>
    <w:rsid w:val="00C14BA1"/>
    <w:rsid w:val="00C14BF4"/>
    <w:rsid w:val="00C14C15"/>
    <w:rsid w:val="00C14D3C"/>
    <w:rsid w:val="00C173AE"/>
    <w:rsid w:val="00C20C82"/>
    <w:rsid w:val="00C21D88"/>
    <w:rsid w:val="00C226C7"/>
    <w:rsid w:val="00C22B96"/>
    <w:rsid w:val="00C23858"/>
    <w:rsid w:val="00C238B3"/>
    <w:rsid w:val="00C240AA"/>
    <w:rsid w:val="00C242B3"/>
    <w:rsid w:val="00C24522"/>
    <w:rsid w:val="00C24E85"/>
    <w:rsid w:val="00C30083"/>
    <w:rsid w:val="00C303E0"/>
    <w:rsid w:val="00C31CCA"/>
    <w:rsid w:val="00C334CA"/>
    <w:rsid w:val="00C374C4"/>
    <w:rsid w:val="00C403C4"/>
    <w:rsid w:val="00C4247F"/>
    <w:rsid w:val="00C433C5"/>
    <w:rsid w:val="00C4558A"/>
    <w:rsid w:val="00C50BA8"/>
    <w:rsid w:val="00C51BD0"/>
    <w:rsid w:val="00C51CFD"/>
    <w:rsid w:val="00C51F29"/>
    <w:rsid w:val="00C5257D"/>
    <w:rsid w:val="00C52C8A"/>
    <w:rsid w:val="00C5311C"/>
    <w:rsid w:val="00C5381A"/>
    <w:rsid w:val="00C541AC"/>
    <w:rsid w:val="00C55668"/>
    <w:rsid w:val="00C5695B"/>
    <w:rsid w:val="00C57334"/>
    <w:rsid w:val="00C60E18"/>
    <w:rsid w:val="00C63CBA"/>
    <w:rsid w:val="00C6689C"/>
    <w:rsid w:val="00C67FCC"/>
    <w:rsid w:val="00C70217"/>
    <w:rsid w:val="00C72DC0"/>
    <w:rsid w:val="00C73183"/>
    <w:rsid w:val="00C7545B"/>
    <w:rsid w:val="00C75997"/>
    <w:rsid w:val="00C87731"/>
    <w:rsid w:val="00C87DC0"/>
    <w:rsid w:val="00C91DD6"/>
    <w:rsid w:val="00C925F6"/>
    <w:rsid w:val="00C926D4"/>
    <w:rsid w:val="00C92FC1"/>
    <w:rsid w:val="00C936F7"/>
    <w:rsid w:val="00C97F59"/>
    <w:rsid w:val="00CA273A"/>
    <w:rsid w:val="00CA33F6"/>
    <w:rsid w:val="00CA4B46"/>
    <w:rsid w:val="00CA79A9"/>
    <w:rsid w:val="00CB0581"/>
    <w:rsid w:val="00CB1D53"/>
    <w:rsid w:val="00CB2263"/>
    <w:rsid w:val="00CB274B"/>
    <w:rsid w:val="00CB7743"/>
    <w:rsid w:val="00CC03A2"/>
    <w:rsid w:val="00CC0DAC"/>
    <w:rsid w:val="00CC14EC"/>
    <w:rsid w:val="00CC154E"/>
    <w:rsid w:val="00CC1FF4"/>
    <w:rsid w:val="00CC2575"/>
    <w:rsid w:val="00CC25AB"/>
    <w:rsid w:val="00CC334C"/>
    <w:rsid w:val="00CC3954"/>
    <w:rsid w:val="00CC4D5A"/>
    <w:rsid w:val="00CC4F3A"/>
    <w:rsid w:val="00CD010A"/>
    <w:rsid w:val="00CD10DE"/>
    <w:rsid w:val="00CD1167"/>
    <w:rsid w:val="00CD2C55"/>
    <w:rsid w:val="00CD3289"/>
    <w:rsid w:val="00CD3389"/>
    <w:rsid w:val="00CD546F"/>
    <w:rsid w:val="00CD55B8"/>
    <w:rsid w:val="00CD735D"/>
    <w:rsid w:val="00CE2069"/>
    <w:rsid w:val="00CE2826"/>
    <w:rsid w:val="00CE2A67"/>
    <w:rsid w:val="00CE539E"/>
    <w:rsid w:val="00CE76EF"/>
    <w:rsid w:val="00CE78E7"/>
    <w:rsid w:val="00CF09F1"/>
    <w:rsid w:val="00CF1E41"/>
    <w:rsid w:val="00CF300B"/>
    <w:rsid w:val="00CF3BDE"/>
    <w:rsid w:val="00CF42EE"/>
    <w:rsid w:val="00CF49FA"/>
    <w:rsid w:val="00CF4F47"/>
    <w:rsid w:val="00CF50CD"/>
    <w:rsid w:val="00CF7527"/>
    <w:rsid w:val="00CF7F2F"/>
    <w:rsid w:val="00D01DBF"/>
    <w:rsid w:val="00D02683"/>
    <w:rsid w:val="00D039B7"/>
    <w:rsid w:val="00D054D7"/>
    <w:rsid w:val="00D06B58"/>
    <w:rsid w:val="00D0787B"/>
    <w:rsid w:val="00D104EB"/>
    <w:rsid w:val="00D11BB1"/>
    <w:rsid w:val="00D122DA"/>
    <w:rsid w:val="00D152AA"/>
    <w:rsid w:val="00D17C50"/>
    <w:rsid w:val="00D20335"/>
    <w:rsid w:val="00D20483"/>
    <w:rsid w:val="00D21001"/>
    <w:rsid w:val="00D279F8"/>
    <w:rsid w:val="00D27A34"/>
    <w:rsid w:val="00D30AB1"/>
    <w:rsid w:val="00D323F8"/>
    <w:rsid w:val="00D32576"/>
    <w:rsid w:val="00D3368C"/>
    <w:rsid w:val="00D35F28"/>
    <w:rsid w:val="00D3712D"/>
    <w:rsid w:val="00D37943"/>
    <w:rsid w:val="00D40BE7"/>
    <w:rsid w:val="00D4210C"/>
    <w:rsid w:val="00D421A0"/>
    <w:rsid w:val="00D4463B"/>
    <w:rsid w:val="00D454A1"/>
    <w:rsid w:val="00D45D66"/>
    <w:rsid w:val="00D45E3D"/>
    <w:rsid w:val="00D46843"/>
    <w:rsid w:val="00D47A5B"/>
    <w:rsid w:val="00D50237"/>
    <w:rsid w:val="00D503F0"/>
    <w:rsid w:val="00D50566"/>
    <w:rsid w:val="00D5357C"/>
    <w:rsid w:val="00D557E8"/>
    <w:rsid w:val="00D56D80"/>
    <w:rsid w:val="00D574E3"/>
    <w:rsid w:val="00D60E06"/>
    <w:rsid w:val="00D620CB"/>
    <w:rsid w:val="00D65C8C"/>
    <w:rsid w:val="00D72726"/>
    <w:rsid w:val="00D74A65"/>
    <w:rsid w:val="00D752CF"/>
    <w:rsid w:val="00D7579C"/>
    <w:rsid w:val="00D76E33"/>
    <w:rsid w:val="00D841A3"/>
    <w:rsid w:val="00D849DB"/>
    <w:rsid w:val="00D87849"/>
    <w:rsid w:val="00D916C9"/>
    <w:rsid w:val="00D92C5B"/>
    <w:rsid w:val="00D934F3"/>
    <w:rsid w:val="00D939C1"/>
    <w:rsid w:val="00D95B42"/>
    <w:rsid w:val="00D96C8A"/>
    <w:rsid w:val="00D9735D"/>
    <w:rsid w:val="00D97C66"/>
    <w:rsid w:val="00DA0D6F"/>
    <w:rsid w:val="00DA1E2C"/>
    <w:rsid w:val="00DA2852"/>
    <w:rsid w:val="00DA3DF7"/>
    <w:rsid w:val="00DA4E0A"/>
    <w:rsid w:val="00DA58D0"/>
    <w:rsid w:val="00DA597B"/>
    <w:rsid w:val="00DA5DA2"/>
    <w:rsid w:val="00DA6924"/>
    <w:rsid w:val="00DA75A5"/>
    <w:rsid w:val="00DA77E4"/>
    <w:rsid w:val="00DA7A0B"/>
    <w:rsid w:val="00DB1049"/>
    <w:rsid w:val="00DB281D"/>
    <w:rsid w:val="00DB30F6"/>
    <w:rsid w:val="00DB5A2C"/>
    <w:rsid w:val="00DB662E"/>
    <w:rsid w:val="00DC023B"/>
    <w:rsid w:val="00DC1EC3"/>
    <w:rsid w:val="00DC1F38"/>
    <w:rsid w:val="00DC4F57"/>
    <w:rsid w:val="00DC57FE"/>
    <w:rsid w:val="00DC6654"/>
    <w:rsid w:val="00DD1072"/>
    <w:rsid w:val="00DD2D99"/>
    <w:rsid w:val="00DD2DA8"/>
    <w:rsid w:val="00DD3173"/>
    <w:rsid w:val="00DD6BC6"/>
    <w:rsid w:val="00DE05CB"/>
    <w:rsid w:val="00DE3992"/>
    <w:rsid w:val="00DE4AD0"/>
    <w:rsid w:val="00DE59F6"/>
    <w:rsid w:val="00DE7453"/>
    <w:rsid w:val="00DE7BC1"/>
    <w:rsid w:val="00DF026F"/>
    <w:rsid w:val="00DF05E4"/>
    <w:rsid w:val="00DF5DE8"/>
    <w:rsid w:val="00E00961"/>
    <w:rsid w:val="00E031B3"/>
    <w:rsid w:val="00E073B4"/>
    <w:rsid w:val="00E111DC"/>
    <w:rsid w:val="00E1137B"/>
    <w:rsid w:val="00E1159E"/>
    <w:rsid w:val="00E14A28"/>
    <w:rsid w:val="00E16DF9"/>
    <w:rsid w:val="00E171A1"/>
    <w:rsid w:val="00E201BB"/>
    <w:rsid w:val="00E20C1B"/>
    <w:rsid w:val="00E20E54"/>
    <w:rsid w:val="00E24A45"/>
    <w:rsid w:val="00E24F7C"/>
    <w:rsid w:val="00E25DE7"/>
    <w:rsid w:val="00E27C62"/>
    <w:rsid w:val="00E31694"/>
    <w:rsid w:val="00E320B6"/>
    <w:rsid w:val="00E347BC"/>
    <w:rsid w:val="00E35577"/>
    <w:rsid w:val="00E35FCF"/>
    <w:rsid w:val="00E3617A"/>
    <w:rsid w:val="00E36221"/>
    <w:rsid w:val="00E36879"/>
    <w:rsid w:val="00E36D80"/>
    <w:rsid w:val="00E41147"/>
    <w:rsid w:val="00E41D3A"/>
    <w:rsid w:val="00E426E1"/>
    <w:rsid w:val="00E42B83"/>
    <w:rsid w:val="00E46C23"/>
    <w:rsid w:val="00E505A4"/>
    <w:rsid w:val="00E50A5C"/>
    <w:rsid w:val="00E53664"/>
    <w:rsid w:val="00E54E8B"/>
    <w:rsid w:val="00E55BCA"/>
    <w:rsid w:val="00E560C0"/>
    <w:rsid w:val="00E5627D"/>
    <w:rsid w:val="00E578CF"/>
    <w:rsid w:val="00E601F7"/>
    <w:rsid w:val="00E60F46"/>
    <w:rsid w:val="00E634E3"/>
    <w:rsid w:val="00E64C33"/>
    <w:rsid w:val="00E654C0"/>
    <w:rsid w:val="00E676F5"/>
    <w:rsid w:val="00E677AC"/>
    <w:rsid w:val="00E67992"/>
    <w:rsid w:val="00E705C6"/>
    <w:rsid w:val="00E7325E"/>
    <w:rsid w:val="00E73BFD"/>
    <w:rsid w:val="00E75A08"/>
    <w:rsid w:val="00E82245"/>
    <w:rsid w:val="00E8342C"/>
    <w:rsid w:val="00E83772"/>
    <w:rsid w:val="00E83B0B"/>
    <w:rsid w:val="00E85FCE"/>
    <w:rsid w:val="00E86C30"/>
    <w:rsid w:val="00E9009C"/>
    <w:rsid w:val="00E90690"/>
    <w:rsid w:val="00E90976"/>
    <w:rsid w:val="00E91BEC"/>
    <w:rsid w:val="00E931B8"/>
    <w:rsid w:val="00E941A1"/>
    <w:rsid w:val="00E94217"/>
    <w:rsid w:val="00E94D6B"/>
    <w:rsid w:val="00E96828"/>
    <w:rsid w:val="00E97128"/>
    <w:rsid w:val="00E97BA8"/>
    <w:rsid w:val="00EA00DD"/>
    <w:rsid w:val="00EA09B7"/>
    <w:rsid w:val="00EA2E25"/>
    <w:rsid w:val="00EA3006"/>
    <w:rsid w:val="00EA3211"/>
    <w:rsid w:val="00EA4203"/>
    <w:rsid w:val="00EA4298"/>
    <w:rsid w:val="00EA44F3"/>
    <w:rsid w:val="00EA45BE"/>
    <w:rsid w:val="00EA4C1C"/>
    <w:rsid w:val="00EA4FC1"/>
    <w:rsid w:val="00EA5388"/>
    <w:rsid w:val="00EA5792"/>
    <w:rsid w:val="00EA59AD"/>
    <w:rsid w:val="00EA5D45"/>
    <w:rsid w:val="00EA66BB"/>
    <w:rsid w:val="00EA7970"/>
    <w:rsid w:val="00EB1B68"/>
    <w:rsid w:val="00EB1F8F"/>
    <w:rsid w:val="00EB2739"/>
    <w:rsid w:val="00EB2873"/>
    <w:rsid w:val="00EB494A"/>
    <w:rsid w:val="00EB69E5"/>
    <w:rsid w:val="00EB7B4C"/>
    <w:rsid w:val="00EB7D79"/>
    <w:rsid w:val="00EC05F2"/>
    <w:rsid w:val="00EC20CF"/>
    <w:rsid w:val="00EC39AA"/>
    <w:rsid w:val="00EC501F"/>
    <w:rsid w:val="00EC79EA"/>
    <w:rsid w:val="00ED0874"/>
    <w:rsid w:val="00ED0B4A"/>
    <w:rsid w:val="00ED24B6"/>
    <w:rsid w:val="00ED49CA"/>
    <w:rsid w:val="00ED5741"/>
    <w:rsid w:val="00ED7C89"/>
    <w:rsid w:val="00EE065F"/>
    <w:rsid w:val="00EE0E81"/>
    <w:rsid w:val="00EE38D2"/>
    <w:rsid w:val="00EE718F"/>
    <w:rsid w:val="00EE7C9A"/>
    <w:rsid w:val="00EF098D"/>
    <w:rsid w:val="00EF18B8"/>
    <w:rsid w:val="00EF28BD"/>
    <w:rsid w:val="00EF2C59"/>
    <w:rsid w:val="00EF3F77"/>
    <w:rsid w:val="00EF45C8"/>
    <w:rsid w:val="00EF45EB"/>
    <w:rsid w:val="00EF4B18"/>
    <w:rsid w:val="00EF5CF2"/>
    <w:rsid w:val="00EF5DCB"/>
    <w:rsid w:val="00EF5ED8"/>
    <w:rsid w:val="00F01C38"/>
    <w:rsid w:val="00F01C6D"/>
    <w:rsid w:val="00F01F59"/>
    <w:rsid w:val="00F02152"/>
    <w:rsid w:val="00F0631F"/>
    <w:rsid w:val="00F12EEA"/>
    <w:rsid w:val="00F132A4"/>
    <w:rsid w:val="00F1788D"/>
    <w:rsid w:val="00F20986"/>
    <w:rsid w:val="00F209A8"/>
    <w:rsid w:val="00F22814"/>
    <w:rsid w:val="00F2564B"/>
    <w:rsid w:val="00F262FC"/>
    <w:rsid w:val="00F26781"/>
    <w:rsid w:val="00F30D2F"/>
    <w:rsid w:val="00F319A3"/>
    <w:rsid w:val="00F32318"/>
    <w:rsid w:val="00F3426F"/>
    <w:rsid w:val="00F347B9"/>
    <w:rsid w:val="00F360F7"/>
    <w:rsid w:val="00F37471"/>
    <w:rsid w:val="00F40497"/>
    <w:rsid w:val="00F41591"/>
    <w:rsid w:val="00F41813"/>
    <w:rsid w:val="00F41FCF"/>
    <w:rsid w:val="00F41FD3"/>
    <w:rsid w:val="00F423D0"/>
    <w:rsid w:val="00F42940"/>
    <w:rsid w:val="00F43748"/>
    <w:rsid w:val="00F474C9"/>
    <w:rsid w:val="00F508A3"/>
    <w:rsid w:val="00F50A1B"/>
    <w:rsid w:val="00F51347"/>
    <w:rsid w:val="00F52F96"/>
    <w:rsid w:val="00F53AEC"/>
    <w:rsid w:val="00F53EDE"/>
    <w:rsid w:val="00F54012"/>
    <w:rsid w:val="00F5500D"/>
    <w:rsid w:val="00F554B5"/>
    <w:rsid w:val="00F555AB"/>
    <w:rsid w:val="00F57BAC"/>
    <w:rsid w:val="00F57D37"/>
    <w:rsid w:val="00F6144F"/>
    <w:rsid w:val="00F6155D"/>
    <w:rsid w:val="00F62A87"/>
    <w:rsid w:val="00F6605A"/>
    <w:rsid w:val="00F66BA9"/>
    <w:rsid w:val="00F67B8B"/>
    <w:rsid w:val="00F7132B"/>
    <w:rsid w:val="00F717FC"/>
    <w:rsid w:val="00F71C1A"/>
    <w:rsid w:val="00F722E4"/>
    <w:rsid w:val="00F72EFB"/>
    <w:rsid w:val="00F73D81"/>
    <w:rsid w:val="00F826AD"/>
    <w:rsid w:val="00F82FD5"/>
    <w:rsid w:val="00F8364A"/>
    <w:rsid w:val="00F8451E"/>
    <w:rsid w:val="00F84A2E"/>
    <w:rsid w:val="00F8646F"/>
    <w:rsid w:val="00F87092"/>
    <w:rsid w:val="00F904B5"/>
    <w:rsid w:val="00F91258"/>
    <w:rsid w:val="00F9129D"/>
    <w:rsid w:val="00F91687"/>
    <w:rsid w:val="00F927F1"/>
    <w:rsid w:val="00F93B36"/>
    <w:rsid w:val="00F96F59"/>
    <w:rsid w:val="00FA01DD"/>
    <w:rsid w:val="00FA03AB"/>
    <w:rsid w:val="00FA04DC"/>
    <w:rsid w:val="00FA079A"/>
    <w:rsid w:val="00FA131B"/>
    <w:rsid w:val="00FA1A06"/>
    <w:rsid w:val="00FA3835"/>
    <w:rsid w:val="00FA3DFE"/>
    <w:rsid w:val="00FA4D82"/>
    <w:rsid w:val="00FA52A8"/>
    <w:rsid w:val="00FB08C7"/>
    <w:rsid w:val="00FB29AE"/>
    <w:rsid w:val="00FB3B3D"/>
    <w:rsid w:val="00FB3C94"/>
    <w:rsid w:val="00FB5083"/>
    <w:rsid w:val="00FB5301"/>
    <w:rsid w:val="00FB588A"/>
    <w:rsid w:val="00FB5BB6"/>
    <w:rsid w:val="00FB5CB5"/>
    <w:rsid w:val="00FC0044"/>
    <w:rsid w:val="00FC00AA"/>
    <w:rsid w:val="00FC1854"/>
    <w:rsid w:val="00FC2618"/>
    <w:rsid w:val="00FC4514"/>
    <w:rsid w:val="00FC4795"/>
    <w:rsid w:val="00FC4881"/>
    <w:rsid w:val="00FC5A35"/>
    <w:rsid w:val="00FC5D2C"/>
    <w:rsid w:val="00FC5EEE"/>
    <w:rsid w:val="00FC6735"/>
    <w:rsid w:val="00FC6B85"/>
    <w:rsid w:val="00FD09F9"/>
    <w:rsid w:val="00FD0D57"/>
    <w:rsid w:val="00FD1738"/>
    <w:rsid w:val="00FD2BDC"/>
    <w:rsid w:val="00FD2EEF"/>
    <w:rsid w:val="00FD3ECA"/>
    <w:rsid w:val="00FD460D"/>
    <w:rsid w:val="00FD4943"/>
    <w:rsid w:val="00FD6609"/>
    <w:rsid w:val="00FE028A"/>
    <w:rsid w:val="00FE09BB"/>
    <w:rsid w:val="00FE0C32"/>
    <w:rsid w:val="00FE2A3C"/>
    <w:rsid w:val="00FE4B64"/>
    <w:rsid w:val="00FE4B8C"/>
    <w:rsid w:val="00FE4FBD"/>
    <w:rsid w:val="00FE69AD"/>
    <w:rsid w:val="00FE6C42"/>
    <w:rsid w:val="00FE7622"/>
    <w:rsid w:val="00FE799E"/>
    <w:rsid w:val="00FF1761"/>
    <w:rsid w:val="00FF1952"/>
    <w:rsid w:val="00FF21F7"/>
    <w:rsid w:val="00FF4E04"/>
    <w:rsid w:val="00FF50B9"/>
    <w:rsid w:val="00FF5685"/>
    <w:rsid w:val="00FF5710"/>
    <w:rsid w:val="00FF746A"/>
    <w:rsid w:val="00FF7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38800"/>
  <w15:docId w15:val="{BBC57E86-4FAC-44CC-B5E3-130509875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D3A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9D4CB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A6C7D" w:themeColor="accent1" w:themeShade="BF"/>
      <w:sz w:val="28"/>
      <w:szCs w:val="28"/>
      <w:lang w:val="es-MX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B77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A6C7D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774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C4853" w:themeColor="accent1" w:themeShade="7F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D4CB6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,Fotografía,Ha,Bolita,Betulia Título 1,List Paragraph1,Segundo nivel de viñetas,Título1,TABLA,HOJA,Párrafo de lista4,BOLADEF,Párrafo de lista3,Párrafo de lista21,BOLA,Nivel 1 OS,Colorful List Accent 1,Llista Nivell1,number"/>
    <w:basedOn w:val="Normal"/>
    <w:link w:val="PrrafodelistaCar"/>
    <w:uiPriority w:val="1"/>
    <w:qFormat/>
    <w:rsid w:val="005D219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0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0AD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15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5159D5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5159D5"/>
  </w:style>
  <w:style w:type="character" w:styleId="Fuerte">
    <w:name w:val="Strong"/>
    <w:basedOn w:val="Fuentedeprrafopredeter"/>
    <w:qFormat/>
    <w:rsid w:val="005159D5"/>
    <w:rPr>
      <w:b/>
      <w:bCs/>
    </w:rPr>
  </w:style>
  <w:style w:type="table" w:styleId="Tablaconcuadrcula">
    <w:name w:val="Table Grid"/>
    <w:basedOn w:val="Tablanormal"/>
    <w:uiPriority w:val="39"/>
    <w:rsid w:val="0006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5F3C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F3CB7"/>
  </w:style>
  <w:style w:type="paragraph" w:styleId="Piedepgina">
    <w:name w:val="footer"/>
    <w:basedOn w:val="Normal"/>
    <w:link w:val="PiedepginaCar"/>
    <w:uiPriority w:val="99"/>
    <w:unhideWhenUsed/>
    <w:rsid w:val="000B49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49B8"/>
  </w:style>
  <w:style w:type="character" w:styleId="nfasis">
    <w:name w:val="Emphasis"/>
    <w:basedOn w:val="Fuentedeprrafopredeter"/>
    <w:uiPriority w:val="20"/>
    <w:qFormat/>
    <w:rsid w:val="00145191"/>
    <w:rPr>
      <w:i/>
      <w:iCs/>
    </w:rPr>
  </w:style>
  <w:style w:type="paragraph" w:customStyle="1" w:styleId="TextoEDWARD">
    <w:name w:val="Texto EDWARD"/>
    <w:basedOn w:val="Textoindependiente"/>
    <w:rsid w:val="001B717D"/>
    <w:pPr>
      <w:spacing w:after="0" w:line="240" w:lineRule="auto"/>
      <w:jc w:val="both"/>
    </w:pPr>
    <w:rPr>
      <w:rFonts w:ascii="MS Sans Serif" w:eastAsia="Times New Roman" w:hAnsi="MS Sans Serif" w:cs="Times New Roman"/>
      <w:sz w:val="24"/>
      <w:szCs w:val="20"/>
      <w:lang w:val="es-MX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1B71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717D"/>
  </w:style>
  <w:style w:type="paragraph" w:styleId="Textoindependiente2">
    <w:name w:val="Body Text 2"/>
    <w:basedOn w:val="Normal"/>
    <w:link w:val="Textoindependiente2Car"/>
    <w:uiPriority w:val="99"/>
    <w:unhideWhenUsed/>
    <w:rsid w:val="00C5566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55668"/>
  </w:style>
  <w:style w:type="paragraph" w:styleId="Sinespaciado">
    <w:name w:val="No Spacing"/>
    <w:link w:val="SinespaciadoCar"/>
    <w:uiPriority w:val="1"/>
    <w:qFormat/>
    <w:rsid w:val="00F8364A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uiPriority w:val="59"/>
    <w:rsid w:val="00883A03"/>
    <w:pPr>
      <w:spacing w:after="0" w:line="240" w:lineRule="auto"/>
    </w:pPr>
    <w:rPr>
      <w:rFonts w:eastAsia="Calibr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34404B"/>
    <w:pPr>
      <w:spacing w:after="0" w:line="240" w:lineRule="auto"/>
    </w:pPr>
    <w:rPr>
      <w:rFonts w:eastAsia="Calibr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C1854"/>
    <w:pPr>
      <w:spacing w:after="0" w:line="240" w:lineRule="auto"/>
    </w:pPr>
    <w:rPr>
      <w:rFonts w:eastAsia="Calibr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6C06BB"/>
    <w:pPr>
      <w:spacing w:after="0" w:line="240" w:lineRule="auto"/>
    </w:pPr>
    <w:rPr>
      <w:rFonts w:eastAsia="Calibr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9D4CB6"/>
    <w:rPr>
      <w:rFonts w:asciiTheme="majorHAnsi" w:eastAsiaTheme="majorEastAsia" w:hAnsiTheme="majorHAnsi" w:cstheme="majorBidi"/>
      <w:b/>
      <w:bCs/>
      <w:color w:val="2A6C7D" w:themeColor="accent1" w:themeShade="BF"/>
      <w:sz w:val="28"/>
      <w:szCs w:val="28"/>
      <w:lang w:val="es-MX" w:eastAsia="en-US"/>
    </w:rPr>
  </w:style>
  <w:style w:type="character" w:customStyle="1" w:styleId="Ttulo8Car">
    <w:name w:val="Título 8 Car"/>
    <w:basedOn w:val="Fuentedeprrafopredeter"/>
    <w:link w:val="Ttulo8"/>
    <w:uiPriority w:val="9"/>
    <w:rsid w:val="009D4CB6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SinespaciadoCar">
    <w:name w:val="Sin espaciado Car"/>
    <w:link w:val="Sinespaciado"/>
    <w:uiPriority w:val="1"/>
    <w:locked/>
    <w:rsid w:val="009D4CB6"/>
  </w:style>
  <w:style w:type="paragraph" w:customStyle="1" w:styleId="Default">
    <w:name w:val="Default"/>
    <w:uiPriority w:val="99"/>
    <w:semiHidden/>
    <w:rsid w:val="009D4C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ecestilo1">
    <w:name w:val="ec_estilo1"/>
    <w:basedOn w:val="Normal"/>
    <w:uiPriority w:val="99"/>
    <w:semiHidden/>
    <w:rsid w:val="009D4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96">
    <w:name w:val="296"/>
    <w:basedOn w:val="Normal"/>
    <w:rsid w:val="009D4CB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Ttulo">
    <w:name w:val="Title"/>
    <w:basedOn w:val="Normal"/>
    <w:link w:val="TtuloCar"/>
    <w:qFormat/>
    <w:rsid w:val="009D4CB6"/>
    <w:pPr>
      <w:tabs>
        <w:tab w:val="left" w:pos="3402"/>
      </w:tabs>
      <w:spacing w:after="0" w:line="240" w:lineRule="auto"/>
      <w:ind w:left="318"/>
      <w:jc w:val="center"/>
    </w:pPr>
    <w:rPr>
      <w:rFonts w:ascii="Arial" w:eastAsia="Times New Roman" w:hAnsi="Arial" w:cs="Times New Roman"/>
      <w:b/>
      <w:szCs w:val="20"/>
      <w:lang w:val="es-MX" w:eastAsia="en-US"/>
    </w:rPr>
  </w:style>
  <w:style w:type="character" w:customStyle="1" w:styleId="TtuloCar">
    <w:name w:val="Título Car"/>
    <w:basedOn w:val="Fuentedeprrafopredeter"/>
    <w:link w:val="Ttulo"/>
    <w:rsid w:val="009D4CB6"/>
    <w:rPr>
      <w:rFonts w:ascii="Arial" w:eastAsia="Times New Roman" w:hAnsi="Arial" w:cs="Times New Roman"/>
      <w:b/>
      <w:szCs w:val="20"/>
      <w:lang w:val="es-MX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0F50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505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505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50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5057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47416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416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47416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CB7743"/>
    <w:rPr>
      <w:rFonts w:asciiTheme="majorHAnsi" w:eastAsiaTheme="majorEastAsia" w:hAnsiTheme="majorHAnsi" w:cstheme="majorBidi"/>
      <w:color w:val="2A6C7D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7743"/>
    <w:rPr>
      <w:rFonts w:asciiTheme="majorHAnsi" w:eastAsiaTheme="majorEastAsia" w:hAnsiTheme="majorHAnsi" w:cstheme="majorBidi"/>
      <w:color w:val="1C4853" w:themeColor="accent1" w:themeShade="7F"/>
      <w:sz w:val="24"/>
      <w:szCs w:val="24"/>
    </w:rPr>
  </w:style>
  <w:style w:type="character" w:customStyle="1" w:styleId="PrrafodelistaCar">
    <w:name w:val="Párrafo de lista Car"/>
    <w:aliases w:val="List Paragraph Car,Fotografía Car,Ha Car,Bolita Car,Betulia Título 1 Car,List Paragraph1 Car,Segundo nivel de viñetas Car,Título1 Car,TABLA Car,HOJA Car,Párrafo de lista4 Car,BOLADEF Car,Párrafo de lista3 Car,Párrafo de lista21 Car"/>
    <w:link w:val="Prrafodelista"/>
    <w:uiPriority w:val="1"/>
    <w:qFormat/>
    <w:locked/>
    <w:rsid w:val="00607921"/>
  </w:style>
  <w:style w:type="table" w:styleId="Tablanormal2">
    <w:name w:val="Plain Table 2"/>
    <w:basedOn w:val="Tablanormal"/>
    <w:uiPriority w:val="42"/>
    <w:rsid w:val="007C180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1">
    <w:name w:val="Plain Table 1"/>
    <w:basedOn w:val="Tablanormal"/>
    <w:uiPriority w:val="41"/>
    <w:rsid w:val="007C18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delista3">
    <w:name w:val="List Table 3"/>
    <w:basedOn w:val="Tablanormal"/>
    <w:uiPriority w:val="48"/>
    <w:rsid w:val="007C180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Lista">
    <w:name w:val="List"/>
    <w:basedOn w:val="Normal"/>
    <w:uiPriority w:val="99"/>
    <w:unhideWhenUsed/>
    <w:rsid w:val="00731D64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731D64"/>
    <w:pPr>
      <w:ind w:left="566" w:hanging="283"/>
      <w:contextualSpacing/>
    </w:pPr>
  </w:style>
  <w:style w:type="paragraph" w:styleId="Lista3">
    <w:name w:val="List 3"/>
    <w:basedOn w:val="Normal"/>
    <w:uiPriority w:val="99"/>
    <w:unhideWhenUsed/>
    <w:rsid w:val="00731D64"/>
    <w:pPr>
      <w:ind w:left="849" w:hanging="283"/>
      <w:contextualSpacing/>
    </w:pPr>
  </w:style>
  <w:style w:type="paragraph" w:styleId="Lista4">
    <w:name w:val="List 4"/>
    <w:basedOn w:val="Normal"/>
    <w:uiPriority w:val="99"/>
    <w:unhideWhenUsed/>
    <w:rsid w:val="00731D64"/>
    <w:pPr>
      <w:ind w:left="1132" w:hanging="283"/>
      <w:contextualSpacing/>
    </w:pPr>
  </w:style>
  <w:style w:type="paragraph" w:styleId="Lista5">
    <w:name w:val="List 5"/>
    <w:basedOn w:val="Normal"/>
    <w:uiPriority w:val="99"/>
    <w:unhideWhenUsed/>
    <w:rsid w:val="00731D64"/>
    <w:pPr>
      <w:ind w:left="1415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731D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731D6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31D64"/>
  </w:style>
  <w:style w:type="character" w:customStyle="1" w:styleId="SaludoCar">
    <w:name w:val="Saludo Car"/>
    <w:basedOn w:val="Fuentedeprrafopredeter"/>
    <w:link w:val="Saludo"/>
    <w:uiPriority w:val="99"/>
    <w:rsid w:val="00731D64"/>
  </w:style>
  <w:style w:type="paragraph" w:styleId="Cierre">
    <w:name w:val="Closing"/>
    <w:basedOn w:val="Normal"/>
    <w:link w:val="CierreCar"/>
    <w:uiPriority w:val="99"/>
    <w:unhideWhenUsed/>
    <w:rsid w:val="00731D64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31D64"/>
  </w:style>
  <w:style w:type="paragraph" w:customStyle="1" w:styleId="ListaCC">
    <w:name w:val="Lista CC."/>
    <w:basedOn w:val="Normal"/>
    <w:rsid w:val="00731D64"/>
  </w:style>
  <w:style w:type="paragraph" w:styleId="Continuarlista">
    <w:name w:val="List Continue"/>
    <w:basedOn w:val="Normal"/>
    <w:uiPriority w:val="99"/>
    <w:unhideWhenUsed/>
    <w:rsid w:val="00731D64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unhideWhenUsed/>
    <w:rsid w:val="00731D64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unhideWhenUsed/>
    <w:rsid w:val="00731D64"/>
    <w:pPr>
      <w:spacing w:after="120"/>
      <w:ind w:left="849"/>
      <w:contextualSpacing/>
    </w:pPr>
  </w:style>
  <w:style w:type="paragraph" w:styleId="Firma">
    <w:name w:val="Signature"/>
    <w:basedOn w:val="Normal"/>
    <w:link w:val="FirmaCar"/>
    <w:uiPriority w:val="99"/>
    <w:unhideWhenUsed/>
    <w:rsid w:val="00731D64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31D64"/>
  </w:style>
  <w:style w:type="paragraph" w:styleId="Sangradetextonormal">
    <w:name w:val="Body Text Indent"/>
    <w:basedOn w:val="Normal"/>
    <w:link w:val="SangradetextonormalCar"/>
    <w:uiPriority w:val="99"/>
    <w:unhideWhenUsed/>
    <w:rsid w:val="00731D6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31D64"/>
  </w:style>
  <w:style w:type="paragraph" w:customStyle="1" w:styleId="Lneadeasunto">
    <w:name w:val="Línea de asunto"/>
    <w:basedOn w:val="Normal"/>
    <w:rsid w:val="00731D64"/>
  </w:style>
  <w:style w:type="table" w:styleId="Tablaconcuadrcula4-nfasis1">
    <w:name w:val="Grid Table 4 Accent 1"/>
    <w:basedOn w:val="Tablanormal"/>
    <w:uiPriority w:val="49"/>
    <w:rsid w:val="00882825"/>
    <w:pPr>
      <w:spacing w:after="0" w:line="240" w:lineRule="auto"/>
    </w:pPr>
    <w:tblPr>
      <w:tblStyleRowBandSize w:val="1"/>
      <w:tblStyleColBandSize w:val="1"/>
      <w:tblBorders>
        <w:top w:val="single" w:sz="4" w:space="0" w:color="7DC2D3" w:themeColor="accent1" w:themeTint="99"/>
        <w:left w:val="single" w:sz="4" w:space="0" w:color="7DC2D3" w:themeColor="accent1" w:themeTint="99"/>
        <w:bottom w:val="single" w:sz="4" w:space="0" w:color="7DC2D3" w:themeColor="accent1" w:themeTint="99"/>
        <w:right w:val="single" w:sz="4" w:space="0" w:color="7DC2D3" w:themeColor="accent1" w:themeTint="99"/>
        <w:insideH w:val="single" w:sz="4" w:space="0" w:color="7DC2D3" w:themeColor="accent1" w:themeTint="99"/>
        <w:insideV w:val="single" w:sz="4" w:space="0" w:color="7DC2D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891A7" w:themeColor="accent1"/>
          <w:left w:val="single" w:sz="4" w:space="0" w:color="3891A7" w:themeColor="accent1"/>
          <w:bottom w:val="single" w:sz="4" w:space="0" w:color="3891A7" w:themeColor="accent1"/>
          <w:right w:val="single" w:sz="4" w:space="0" w:color="3891A7" w:themeColor="accent1"/>
          <w:insideH w:val="nil"/>
          <w:insideV w:val="nil"/>
        </w:tcBorders>
        <w:shd w:val="clear" w:color="auto" w:fill="3891A7" w:themeFill="accent1"/>
      </w:tcPr>
    </w:tblStylePr>
    <w:tblStylePr w:type="lastRow">
      <w:rPr>
        <w:b/>
        <w:bCs/>
      </w:rPr>
      <w:tblPr/>
      <w:tcPr>
        <w:tcBorders>
          <w:top w:val="double" w:sz="4" w:space="0" w:color="3891A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AF0" w:themeFill="accent1" w:themeFillTint="33"/>
      </w:tcPr>
    </w:tblStylePr>
    <w:tblStylePr w:type="band1Horz">
      <w:tblPr/>
      <w:tcPr>
        <w:shd w:val="clear" w:color="auto" w:fill="D3EAF0" w:themeFill="accent1" w:themeFillTint="33"/>
      </w:tcPr>
    </w:tblStylePr>
  </w:style>
  <w:style w:type="table" w:styleId="Tablaconcuadrcula5oscura-nfasis1">
    <w:name w:val="Grid Table 5 Dark Accent 1"/>
    <w:basedOn w:val="Tablanormal"/>
    <w:uiPriority w:val="50"/>
    <w:rsid w:val="0088282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3EAF0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891A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891A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891A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891A7" w:themeFill="accent1"/>
      </w:tcPr>
    </w:tblStylePr>
    <w:tblStylePr w:type="band1Vert">
      <w:tblPr/>
      <w:tcPr>
        <w:shd w:val="clear" w:color="auto" w:fill="A8D6E2" w:themeFill="accent1" w:themeFillTint="66"/>
      </w:tcPr>
    </w:tblStylePr>
    <w:tblStylePr w:type="band1Horz">
      <w:tblPr/>
      <w:tcPr>
        <w:shd w:val="clear" w:color="auto" w:fill="A8D6E2" w:themeFill="accent1" w:themeFillTint="66"/>
      </w:tcPr>
    </w:tblStylePr>
  </w:style>
  <w:style w:type="paragraph" w:customStyle="1" w:styleId="msonormal0">
    <w:name w:val="msonormal"/>
    <w:basedOn w:val="Normal"/>
    <w:rsid w:val="00A11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0093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65223">
              <w:marLeft w:val="0"/>
              <w:marRight w:val="0"/>
              <w:marTop w:val="0"/>
              <w:marBottom w:val="4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90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15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Tema de Office">
  <a:themeElements>
    <a:clrScheme name="Solsticio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F0513-77A8-414E-BD11-A8DCFBA0B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RDCorp</Company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MAURICIO JAVIER CUADROS RODRIGUE</cp:lastModifiedBy>
  <cp:revision>22</cp:revision>
  <cp:lastPrinted>2024-08-08T17:33:00Z</cp:lastPrinted>
  <dcterms:created xsi:type="dcterms:W3CDTF">2026-05-05T15:04:00Z</dcterms:created>
  <dcterms:modified xsi:type="dcterms:W3CDTF">2026-05-05T20:15:00Z</dcterms:modified>
</cp:coreProperties>
</file>