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8CAF4" w14:textId="7BBE95CA" w:rsidR="00804853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  <w:r w:rsidRPr="00357285">
        <w:rPr>
          <w:rFonts w:ascii="Arial Narrow" w:hAnsi="Arial Narrow"/>
          <w:b/>
        </w:rPr>
        <w:t>FORMULARIO</w:t>
      </w:r>
    </w:p>
    <w:p w14:paraId="09BEEECD" w14:textId="77777777" w:rsidR="00804853" w:rsidRPr="00357285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</w:p>
    <w:p w14:paraId="7CDBE132" w14:textId="77777777" w:rsidR="00804853" w:rsidRPr="000E2852" w:rsidRDefault="00804853" w:rsidP="00804853">
      <w:pPr>
        <w:tabs>
          <w:tab w:val="left" w:pos="142"/>
        </w:tabs>
        <w:spacing w:after="0" w:line="240" w:lineRule="auto"/>
        <w:ind w:left="720"/>
        <w:contextualSpacing/>
        <w:jc w:val="center"/>
        <w:rPr>
          <w:rFonts w:ascii="Arial Narrow" w:hAnsi="Arial Narrow"/>
          <w:b/>
        </w:rPr>
      </w:pPr>
      <w:r w:rsidRPr="000E2852">
        <w:rPr>
          <w:rFonts w:ascii="Arial Narrow" w:hAnsi="Arial Narrow"/>
          <w:b/>
        </w:rPr>
        <w:t>DECLARACIÓN JURAMENTADA PROPONENTE EXTRANJERO</w:t>
      </w:r>
    </w:p>
    <w:p w14:paraId="1A5B3A3F" w14:textId="77777777" w:rsidR="00804853" w:rsidRPr="00357285" w:rsidRDefault="00804853" w:rsidP="00804853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</w:t>
      </w:r>
      <w:r w:rsidRPr="00357285">
        <w:rPr>
          <w:rFonts w:ascii="Arial Narrow" w:hAnsi="Arial Narrow"/>
          <w:bCs/>
        </w:rPr>
        <w:t>CUANDO APLIQUE</w:t>
      </w:r>
      <w:r>
        <w:rPr>
          <w:rFonts w:ascii="Arial Narrow" w:hAnsi="Arial Narrow"/>
          <w:b/>
        </w:rPr>
        <w:t>)</w:t>
      </w:r>
    </w:p>
    <w:p w14:paraId="38D638C3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0D4C5B52" w14:textId="77777777" w:rsidR="00804853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45582165" w14:textId="77777777" w:rsidR="00804853" w:rsidRPr="001A6D74" w:rsidRDefault="00804853" w:rsidP="0080485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6105F9E7" w14:textId="77777777" w:rsidR="00804853" w:rsidRPr="001A6D74" w:rsidRDefault="00804853" w:rsidP="0080485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>(NO APLICA PARA PROPONENTES NACIONALES Y EXTRANJEROS CON SUCURSAL EN COLOMBIA O EMPRESAS INDUSTRIALES Y COMERCIALES DEL ESTADOS Y SOCIEDADES DE ECONOMÍA MIXTA</w:t>
      </w:r>
      <w:r w:rsidRPr="001A6D74">
        <w:rPr>
          <w:rFonts w:ascii="Arial Narrow" w:hAnsi="Arial Narrow"/>
          <w:sz w:val="24"/>
          <w:szCs w:val="24"/>
        </w:rPr>
        <w:t>)</w:t>
      </w:r>
    </w:p>
    <w:p w14:paraId="3D51076F" w14:textId="77777777" w:rsidR="00804853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896F21B" w14:textId="77777777" w:rsidR="00804853" w:rsidRPr="001A6D74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01D2EC46" w14:textId="77777777" w:rsidR="00804853" w:rsidRPr="001A6D74" w:rsidRDefault="00804853" w:rsidP="0080485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3BEF394" w14:textId="77777777" w:rsidR="00804853" w:rsidRPr="001A6D74" w:rsidRDefault="00804853" w:rsidP="00804853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 xml:space="preserve">El(los) suscrito(s) a saber: (Nombre del apoderado o representante), declaro bajo la gravedad de juramento que no tengo Sucursal en Colombia, so pena de dar estricto cumplimiento al artículo 472 y s.s. del Código de Comercio y que en el evento que tenga negocios permanentes en este País, deberá dar cumplimiento a lo señalado en el artículo 469 y siguientes del Código de Comercio, donde para tal efecto debe cumplir con los mismos requisitos que el extranjero con domicilio en Colombia. </w:t>
      </w:r>
    </w:p>
    <w:p w14:paraId="1F932673" w14:textId="77777777" w:rsidR="00804853" w:rsidRPr="001A6D74" w:rsidRDefault="00804853" w:rsidP="00804853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> </w:t>
      </w:r>
    </w:p>
    <w:p w14:paraId="6B36BE4D" w14:textId="77777777" w:rsidR="00804853" w:rsidRPr="001A6D74" w:rsidRDefault="00804853" w:rsidP="00804853">
      <w:pPr>
        <w:pStyle w:val="Textoindependiente"/>
        <w:rPr>
          <w:rFonts w:ascii="Arial Narrow" w:hAnsi="Arial Narrow"/>
        </w:rPr>
      </w:pPr>
    </w:p>
    <w:p w14:paraId="2E2F767A" w14:textId="77777777" w:rsidR="00804853" w:rsidRPr="001A6D74" w:rsidRDefault="00804853" w:rsidP="00804853">
      <w:pPr>
        <w:pStyle w:val="Textoindependiente"/>
        <w:rPr>
          <w:rFonts w:ascii="Arial Narrow" w:hAnsi="Arial Narrow"/>
        </w:rPr>
      </w:pPr>
    </w:p>
    <w:p w14:paraId="6DE0EC60" w14:textId="77777777" w:rsidR="00804853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</w:t>
      </w:r>
      <w:r>
        <w:rPr>
          <w:rFonts w:ascii="Arial Narrow" w:hAnsi="Arial Narrow"/>
          <w:b/>
          <w:bCs/>
        </w:rPr>
        <w:t xml:space="preserve"> APODERADO</w:t>
      </w:r>
      <w:r w:rsidRPr="00C34CC6">
        <w:rPr>
          <w:rFonts w:ascii="Arial Narrow" w:hAnsi="Arial Narrow"/>
          <w:b/>
          <w:bCs/>
        </w:rPr>
        <w:t>: _________________________________________</w:t>
      </w:r>
    </w:p>
    <w:p w14:paraId="68D918B5" w14:textId="77777777" w:rsidR="00804853" w:rsidRPr="00C34CC6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Nombre: </w:t>
      </w:r>
      <w:r>
        <w:rPr>
          <w:rFonts w:ascii="Arial Narrow" w:hAnsi="Arial Narrow"/>
          <w:b/>
          <w:bCs/>
        </w:rPr>
        <w:t>____________________</w:t>
      </w:r>
    </w:p>
    <w:p w14:paraId="6B95BF14" w14:textId="77777777" w:rsidR="00804853" w:rsidRDefault="00804853" w:rsidP="00804853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6AD04E9C" w14:textId="77777777" w:rsidR="00804853" w:rsidRPr="00C34CC6" w:rsidRDefault="00804853" w:rsidP="00804853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Nombre o Razón Social del Proponente:______________</w:t>
      </w:r>
    </w:p>
    <w:p w14:paraId="5464A9B0" w14:textId="77777777" w:rsidR="00804853" w:rsidRDefault="00804853" w:rsidP="00804853">
      <w:pPr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34CE97E2" w14:textId="77777777" w:rsidR="00804853" w:rsidRDefault="00804853" w:rsidP="00804853">
      <w:pPr>
        <w:rPr>
          <w:rFonts w:ascii="Arial Narrow" w:hAnsi="Arial Narrow"/>
          <w:color w:val="BFBFBF" w:themeColor="background1" w:themeShade="BF"/>
        </w:rPr>
      </w:pPr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p w14:paraId="3F9F60BD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53"/>
    <w:rsid w:val="00024B7A"/>
    <w:rsid w:val="001F5B63"/>
    <w:rsid w:val="0029213B"/>
    <w:rsid w:val="00804853"/>
    <w:rsid w:val="008A3F09"/>
    <w:rsid w:val="00E93745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89C0"/>
  <w15:chartTrackingRefBased/>
  <w15:docId w15:val="{0DA4D819-AE0D-4986-878D-F0E4C3AB3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85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80485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04853"/>
    <w:rPr>
      <w:rFonts w:ascii="Calibri" w:eastAsia="Calibri" w:hAnsi="Calibri" w:cs="Times New Roman"/>
      <w:kern w:val="0"/>
      <w14:ligatures w14:val="none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804853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Sindy Lorena Nieto</cp:lastModifiedBy>
  <cp:revision>2</cp:revision>
  <dcterms:created xsi:type="dcterms:W3CDTF">2026-05-08T03:35:00Z</dcterms:created>
  <dcterms:modified xsi:type="dcterms:W3CDTF">2026-05-08T03:35:00Z</dcterms:modified>
</cp:coreProperties>
</file>