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1568B79A" w:rsidR="00952B13" w:rsidRPr="001F267F" w:rsidRDefault="0015091C" w:rsidP="00952B13">
      <w:pPr>
        <w:jc w:val="center"/>
        <w:rPr>
          <w:b/>
        </w:rPr>
      </w:pPr>
      <w:r>
        <w:rPr>
          <w:b/>
        </w:rPr>
        <w:t>Enero</w:t>
      </w:r>
      <w:r w:rsidR="00952B13" w:rsidRPr="001F267F">
        <w:rPr>
          <w:b/>
        </w:rPr>
        <w:t xml:space="preserve"> 202</w:t>
      </w:r>
      <w:r>
        <w:rPr>
          <w:b/>
        </w:rPr>
        <w:t>6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72920372" w14:textId="3722DDE0" w:rsidR="00E81A2F" w:rsidRDefault="00E81A2F" w:rsidP="00F0650D">
      <w:pPr>
        <w:jc w:val="left"/>
        <w:rPr>
          <w:b/>
        </w:rPr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6D585048" w:rsidR="00527226" w:rsidRPr="00CD71EA" w:rsidRDefault="0015091C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04F1B8CF" w14:textId="77777777" w:rsidR="009201D8" w:rsidRDefault="009201D8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</w:p>
    <w:p w14:paraId="66C9EC30" w14:textId="43468F3C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136D8BE1" w14:textId="77777777" w:rsidR="009201D8" w:rsidRDefault="009201D8" w:rsidP="00F0650D"/>
    <w:p w14:paraId="6B76D297" w14:textId="484B7FAB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369A18F4" w14:textId="77777777" w:rsidR="009201D8" w:rsidRDefault="009201D8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28F27E82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="00495641" w:rsidRPr="000873F2">
        <w:rPr>
          <w:b/>
          <w:bCs/>
          <w:color w:val="000000" w:themeColor="text1"/>
        </w:rPr>
        <w:t>MC-ATL-000</w:t>
      </w:r>
      <w:r w:rsidR="00AE3F1D">
        <w:rPr>
          <w:b/>
          <w:bCs/>
          <w:color w:val="000000" w:themeColor="text1"/>
        </w:rPr>
        <w:t>3</w:t>
      </w:r>
      <w:r w:rsidR="00CE37F5">
        <w:rPr>
          <w:b/>
          <w:bCs/>
          <w:color w:val="000000" w:themeColor="text1"/>
        </w:rPr>
        <w:t>9</w:t>
      </w:r>
      <w:r w:rsidR="00495641" w:rsidRPr="000873F2">
        <w:rPr>
          <w:b/>
          <w:bCs/>
          <w:color w:val="000000" w:themeColor="text1"/>
        </w:rPr>
        <w:t>-2026</w:t>
      </w:r>
    </w:p>
    <w:p w14:paraId="68175CDE" w14:textId="77777777" w:rsidR="00E81A2F" w:rsidRDefault="00E81A2F" w:rsidP="00F0650D"/>
    <w:p w14:paraId="76714BB3" w14:textId="4630E745" w:rsidR="00E81A2F" w:rsidRDefault="008F4A6F" w:rsidP="00F0650D">
      <w:pPr>
        <w:rPr>
          <w:highlight w:val="lightGray"/>
        </w:rPr>
      </w:pPr>
      <w:r>
        <w:rPr>
          <w:b/>
        </w:rPr>
        <w:t>OBJETO</w:t>
      </w:r>
      <w:r>
        <w:t xml:space="preserve">: </w:t>
      </w:r>
      <w:r w:rsidR="00CE37F5" w:rsidRPr="00CE37F5">
        <w:t>Contratar el mantenimiento preventivo y correctivo del sistema de aire acondicionado en el Despacho Regional y sedes asociadas, incluyendo cuartos fríos y banco de hielo del Centro de Valor Agregado CVA</w:t>
      </w:r>
    </w:p>
    <w:p w14:paraId="597B7D46" w14:textId="77777777" w:rsidR="009201D8" w:rsidRDefault="009201D8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372130D" w14:textId="50BC0E40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</w:t>
      </w:r>
      <w:r w:rsidRPr="00B97FE8">
        <w:lastRenderedPageBreak/>
        <w:t>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2" w:name="_heading=h.9hscsj6vdb86" w:colFirst="0" w:colLast="0"/>
            <w:bookmarkEnd w:id="2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3C96F6A6" w14:textId="6FC838EA" w:rsidR="00191B70" w:rsidRDefault="00191B70">
      <w:pPr>
        <w:rPr>
          <w:color w:val="000000"/>
        </w:rPr>
      </w:pPr>
    </w:p>
    <w:sectPr w:rsidR="00191B70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9F31D" w14:textId="77777777" w:rsidR="009C793E" w:rsidRDefault="009C793E">
      <w:pPr>
        <w:spacing w:line="240" w:lineRule="auto"/>
      </w:pPr>
      <w:r>
        <w:separator/>
      </w:r>
    </w:p>
  </w:endnote>
  <w:endnote w:type="continuationSeparator" w:id="0">
    <w:p w14:paraId="07D37A8D" w14:textId="77777777" w:rsidR="009C793E" w:rsidRDefault="009C79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3" w:name="_heading=h.j0qlq2cfek98" w:colFirst="0" w:colLast="0"/>
    <w:bookmarkEnd w:id="3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E10DA" w14:textId="77777777" w:rsidR="009C793E" w:rsidRDefault="009C793E">
      <w:pPr>
        <w:spacing w:line="240" w:lineRule="auto"/>
      </w:pPr>
      <w:r>
        <w:separator/>
      </w:r>
    </w:p>
  </w:footnote>
  <w:footnote w:type="continuationSeparator" w:id="0">
    <w:p w14:paraId="2943598A" w14:textId="77777777" w:rsidR="009C793E" w:rsidRDefault="009C793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0873F2"/>
    <w:rsid w:val="0009025C"/>
    <w:rsid w:val="0015091C"/>
    <w:rsid w:val="0017230D"/>
    <w:rsid w:val="00191B70"/>
    <w:rsid w:val="001C3533"/>
    <w:rsid w:val="001C7A07"/>
    <w:rsid w:val="00295DBD"/>
    <w:rsid w:val="002C5BA6"/>
    <w:rsid w:val="002D3978"/>
    <w:rsid w:val="0033714E"/>
    <w:rsid w:val="003D2FB1"/>
    <w:rsid w:val="003F57F7"/>
    <w:rsid w:val="0043272B"/>
    <w:rsid w:val="004450F3"/>
    <w:rsid w:val="004923E9"/>
    <w:rsid w:val="00495641"/>
    <w:rsid w:val="00527226"/>
    <w:rsid w:val="005B7124"/>
    <w:rsid w:val="005E75EC"/>
    <w:rsid w:val="006243E6"/>
    <w:rsid w:val="00641CD7"/>
    <w:rsid w:val="006503F1"/>
    <w:rsid w:val="00665712"/>
    <w:rsid w:val="00675FC5"/>
    <w:rsid w:val="00694558"/>
    <w:rsid w:val="006D06C7"/>
    <w:rsid w:val="00726D24"/>
    <w:rsid w:val="00745A4E"/>
    <w:rsid w:val="00752B60"/>
    <w:rsid w:val="007E0CD2"/>
    <w:rsid w:val="007F141C"/>
    <w:rsid w:val="0085780F"/>
    <w:rsid w:val="00871317"/>
    <w:rsid w:val="0088079E"/>
    <w:rsid w:val="008851B4"/>
    <w:rsid w:val="008D07E6"/>
    <w:rsid w:val="008E1AB3"/>
    <w:rsid w:val="008F4A6F"/>
    <w:rsid w:val="008F676A"/>
    <w:rsid w:val="00917717"/>
    <w:rsid w:val="009201D8"/>
    <w:rsid w:val="009322B6"/>
    <w:rsid w:val="00952B13"/>
    <w:rsid w:val="009A6862"/>
    <w:rsid w:val="009B3753"/>
    <w:rsid w:val="009C793E"/>
    <w:rsid w:val="00AC315C"/>
    <w:rsid w:val="00AE3F1D"/>
    <w:rsid w:val="00AF2FCD"/>
    <w:rsid w:val="00AF61EE"/>
    <w:rsid w:val="00B20134"/>
    <w:rsid w:val="00B236F2"/>
    <w:rsid w:val="00B515F7"/>
    <w:rsid w:val="00BF6D5B"/>
    <w:rsid w:val="00C34928"/>
    <w:rsid w:val="00CE37F5"/>
    <w:rsid w:val="00D36AE2"/>
    <w:rsid w:val="00D53614"/>
    <w:rsid w:val="00D9170B"/>
    <w:rsid w:val="00DB5439"/>
    <w:rsid w:val="00DD5859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20214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389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Rafael David Campis Bernal</cp:lastModifiedBy>
  <cp:revision>2</cp:revision>
  <dcterms:created xsi:type="dcterms:W3CDTF">2026-05-06T22:53:00Z</dcterms:created>
  <dcterms:modified xsi:type="dcterms:W3CDTF">2026-05-06T22:53:00Z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