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CCB88" w14:textId="77777777" w:rsidR="009152D2" w:rsidRDefault="009152D2" w:rsidP="009152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lang w:val="es-CO"/>
        </w:rPr>
      </w:pPr>
    </w:p>
    <w:p w14:paraId="58ACDF4F" w14:textId="2FECDF88" w:rsidR="00A27584" w:rsidRDefault="009152D2" w:rsidP="009152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lang w:val="es-CO"/>
        </w:rPr>
      </w:pPr>
      <w:r w:rsidRPr="00202F58">
        <w:rPr>
          <w:rFonts w:ascii="Tahoma" w:hAnsi="Tahoma" w:cs="Tahoma"/>
          <w:b/>
          <w:lang w:val="es-CO"/>
        </w:rPr>
        <w:t>CONTRATO DE PRESTACIÓN DE SERVICIOS</w:t>
      </w:r>
      <w:r w:rsidRPr="00202F58">
        <w:rPr>
          <w:rFonts w:ascii="Tahoma" w:hAnsi="Tahoma" w:cs="Tahoma"/>
          <w:lang w:val="es-CO"/>
        </w:rPr>
        <w:t xml:space="preserve"> </w:t>
      </w:r>
      <w:r w:rsidRPr="00202F58">
        <w:rPr>
          <w:rFonts w:ascii="Tahoma" w:hAnsi="Tahoma" w:cs="Tahoma"/>
          <w:b/>
          <w:lang w:val="es-CO"/>
        </w:rPr>
        <w:t>DE</w:t>
      </w:r>
      <w:r>
        <w:rPr>
          <w:rFonts w:ascii="Tahoma" w:hAnsi="Tahoma" w:cs="Tahoma"/>
          <w:b/>
          <w:lang w:val="es-CO"/>
        </w:rPr>
        <w:t xml:space="preserve"> 01 A</w:t>
      </w:r>
      <w:r w:rsidR="00B03253">
        <w:rPr>
          <w:rFonts w:ascii="Tahoma" w:hAnsi="Tahoma" w:cs="Tahoma"/>
          <w:b/>
          <w:lang w:val="es-CO"/>
        </w:rPr>
        <w:t xml:space="preserve">L </w:t>
      </w:r>
      <w:r w:rsidR="007A74D3">
        <w:rPr>
          <w:rFonts w:ascii="Tahoma" w:hAnsi="Tahoma" w:cs="Tahoma"/>
          <w:b/>
          <w:lang w:val="es-CO"/>
        </w:rPr>
        <w:t>30</w:t>
      </w:r>
    </w:p>
    <w:p w14:paraId="13290F14" w14:textId="5E51AB4B" w:rsidR="009152D2" w:rsidRDefault="007A74D3" w:rsidP="009152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 xml:space="preserve">ABRIL </w:t>
      </w:r>
      <w:r w:rsidR="009152D2">
        <w:rPr>
          <w:rFonts w:ascii="Tahoma" w:hAnsi="Tahoma" w:cs="Tahoma"/>
          <w:b/>
          <w:lang w:val="es-CO"/>
        </w:rPr>
        <w:t>DEL 202</w:t>
      </w:r>
      <w:r w:rsidR="00B816F8">
        <w:rPr>
          <w:rFonts w:ascii="Tahoma" w:hAnsi="Tahoma" w:cs="Tahoma"/>
          <w:b/>
          <w:lang w:val="es-CO"/>
        </w:rPr>
        <w:t>6,</w:t>
      </w:r>
      <w:r w:rsidR="009152D2">
        <w:rPr>
          <w:rFonts w:ascii="Tahoma" w:hAnsi="Tahoma" w:cs="Tahoma"/>
          <w:b/>
          <w:lang w:val="es-CO"/>
        </w:rPr>
        <w:t xml:space="preserve"> CELEBRADO ENTRE EL</w:t>
      </w:r>
      <w:r w:rsidR="009152D2" w:rsidRPr="00202F58">
        <w:rPr>
          <w:rFonts w:ascii="Tahoma" w:hAnsi="Tahoma" w:cs="Tahoma"/>
          <w:lang w:val="es-CO"/>
        </w:rPr>
        <w:t xml:space="preserve"> </w:t>
      </w:r>
      <w:r w:rsidR="009152D2" w:rsidRPr="00202F58">
        <w:rPr>
          <w:rFonts w:ascii="Tahoma" w:hAnsi="Tahoma" w:cs="Tahoma"/>
          <w:b/>
          <w:lang w:val="es-CO"/>
        </w:rPr>
        <w:t xml:space="preserve">HOSPITAL LA CANDELARIA </w:t>
      </w:r>
      <w:r w:rsidR="009152D2">
        <w:rPr>
          <w:rFonts w:ascii="Tahoma" w:hAnsi="Tahoma" w:cs="Tahoma"/>
          <w:b/>
          <w:lang w:val="es-CO"/>
        </w:rPr>
        <w:t xml:space="preserve">E.S.E. </w:t>
      </w:r>
      <w:r w:rsidR="009152D2" w:rsidRPr="00202F58">
        <w:rPr>
          <w:rFonts w:ascii="Tahoma" w:hAnsi="Tahoma" w:cs="Tahoma"/>
          <w:b/>
          <w:lang w:val="es-CO"/>
        </w:rPr>
        <w:t>DE EL BANCO MAGDALENA</w:t>
      </w:r>
      <w:r w:rsidR="009152D2">
        <w:rPr>
          <w:rFonts w:ascii="Tahoma" w:hAnsi="Tahoma" w:cs="Tahoma"/>
          <w:b/>
          <w:lang w:val="es-CO"/>
        </w:rPr>
        <w:t xml:space="preserve"> Y KAREN LEON PADILLA </w:t>
      </w:r>
    </w:p>
    <w:p w14:paraId="293430AF" w14:textId="77777777" w:rsidR="009152D2" w:rsidRDefault="009152D2" w:rsidP="009152D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6035"/>
        </w:tabs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ab/>
      </w:r>
    </w:p>
    <w:p w14:paraId="523C68D0" w14:textId="77777777" w:rsidR="009152D2" w:rsidRDefault="009152D2" w:rsidP="009152D2">
      <w:pPr>
        <w:rPr>
          <w:rFonts w:ascii="Tahoma" w:hAnsi="Tahoma" w:cs="Tahoma"/>
          <w:b/>
          <w:lang w:val="es-CO"/>
        </w:rPr>
      </w:pPr>
    </w:p>
    <w:p w14:paraId="728DD916" w14:textId="2D5C8894" w:rsidR="009152D2" w:rsidRDefault="009152D2" w:rsidP="009152D2">
      <w:pPr>
        <w:tabs>
          <w:tab w:val="left" w:pos="6776"/>
        </w:tabs>
        <w:rPr>
          <w:rFonts w:ascii="Tahoma" w:hAnsi="Tahoma" w:cs="Tahoma"/>
          <w:lang w:val="es-CO"/>
        </w:rPr>
      </w:pPr>
      <w:r w:rsidRPr="00202F58">
        <w:rPr>
          <w:rFonts w:ascii="Tahoma" w:hAnsi="Tahoma" w:cs="Tahoma"/>
          <w:b/>
          <w:lang w:val="es-CO"/>
        </w:rPr>
        <w:t xml:space="preserve">ASUNTO: </w:t>
      </w:r>
      <w:r w:rsidRPr="00202F58">
        <w:rPr>
          <w:rFonts w:ascii="Tahoma" w:hAnsi="Tahoma" w:cs="Tahoma"/>
          <w:lang w:val="es-CO"/>
        </w:rPr>
        <w:t xml:space="preserve">INFORME DE </w:t>
      </w:r>
      <w:r>
        <w:rPr>
          <w:rFonts w:ascii="Tahoma" w:hAnsi="Tahoma" w:cs="Tahoma"/>
          <w:lang w:val="es-CO"/>
        </w:rPr>
        <w:t>ACTIVIDADES</w:t>
      </w:r>
      <w:r w:rsidRPr="00202F58">
        <w:rPr>
          <w:rFonts w:ascii="Tahoma" w:hAnsi="Tahoma" w:cs="Tahoma"/>
          <w:lang w:val="es-CO"/>
        </w:rPr>
        <w:t xml:space="preserve"> CORRESPONDIENTE AL MES </w:t>
      </w:r>
      <w:r>
        <w:rPr>
          <w:rFonts w:ascii="Tahoma" w:hAnsi="Tahoma" w:cs="Tahoma"/>
          <w:lang w:val="es-CO"/>
        </w:rPr>
        <w:t>D</w:t>
      </w:r>
      <w:r w:rsidR="00453AA5">
        <w:rPr>
          <w:rFonts w:ascii="Tahoma" w:hAnsi="Tahoma" w:cs="Tahoma"/>
          <w:lang w:val="es-CO"/>
        </w:rPr>
        <w:t xml:space="preserve">E </w:t>
      </w:r>
      <w:r w:rsidR="007A74D3">
        <w:rPr>
          <w:rFonts w:ascii="Tahoma" w:hAnsi="Tahoma" w:cs="Tahoma"/>
          <w:lang w:val="es-CO"/>
        </w:rPr>
        <w:t>ABRIL</w:t>
      </w:r>
    </w:p>
    <w:p w14:paraId="46CE25EA" w14:textId="77777777" w:rsidR="009152D2" w:rsidRDefault="009152D2" w:rsidP="009152D2">
      <w:pPr>
        <w:tabs>
          <w:tab w:val="left" w:pos="6776"/>
        </w:tabs>
        <w:rPr>
          <w:rFonts w:ascii="Tahoma" w:hAnsi="Tahoma" w:cs="Tahoma"/>
          <w:lang w:val="es-CO"/>
        </w:rPr>
      </w:pPr>
    </w:p>
    <w:p w14:paraId="6D9164D6" w14:textId="77777777" w:rsidR="009152D2" w:rsidRPr="00202F58" w:rsidRDefault="009152D2" w:rsidP="009152D2">
      <w:pPr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CONTRATANTE:</w:t>
      </w:r>
      <w:r w:rsidRPr="00202F58">
        <w:rPr>
          <w:rFonts w:ascii="Tahoma" w:hAnsi="Tahoma" w:cs="Tahoma"/>
          <w:lang w:val="es-CO"/>
        </w:rPr>
        <w:tab/>
      </w:r>
      <w:r>
        <w:rPr>
          <w:rFonts w:ascii="Tahoma" w:hAnsi="Tahoma" w:cs="Tahoma"/>
          <w:lang w:val="es-CO"/>
        </w:rPr>
        <w:t>H</w:t>
      </w:r>
      <w:r w:rsidRPr="00202F58">
        <w:rPr>
          <w:rFonts w:ascii="Tahoma" w:hAnsi="Tahoma" w:cs="Tahoma"/>
          <w:lang w:val="es-CO"/>
        </w:rPr>
        <w:t>OSPITAL LA CANDELARIA</w:t>
      </w:r>
      <w:r>
        <w:rPr>
          <w:rFonts w:ascii="Tahoma" w:hAnsi="Tahoma" w:cs="Tahoma"/>
          <w:lang w:val="es-CO"/>
        </w:rPr>
        <w:t xml:space="preserve"> E.S.E. DE EL BANCO, MAGDALENA.</w:t>
      </w:r>
    </w:p>
    <w:p w14:paraId="7DD655FB" w14:textId="77777777" w:rsidR="009152D2" w:rsidRPr="00202F58" w:rsidRDefault="009152D2" w:rsidP="009152D2">
      <w:pPr>
        <w:rPr>
          <w:rFonts w:ascii="Tahoma" w:hAnsi="Tahoma" w:cs="Tahoma"/>
          <w:lang w:val="es-CO"/>
        </w:rPr>
      </w:pPr>
    </w:p>
    <w:p w14:paraId="22AD8249" w14:textId="0DAC7637" w:rsidR="009152D2" w:rsidRDefault="009152D2" w:rsidP="009152D2">
      <w:pPr>
        <w:rPr>
          <w:rFonts w:ascii="Tahoma" w:hAnsi="Tahoma" w:cs="Tahoma"/>
          <w:lang w:val="es-CO"/>
        </w:rPr>
      </w:pPr>
      <w:r>
        <w:rPr>
          <w:rFonts w:ascii="Tahoma" w:hAnsi="Tahoma" w:cs="Tahoma"/>
          <w:b/>
          <w:lang w:val="es-CO"/>
        </w:rPr>
        <w:t xml:space="preserve">CONTRATISTA:         </w:t>
      </w:r>
      <w:r w:rsidR="008842F5" w:rsidRPr="008842F5">
        <w:rPr>
          <w:rFonts w:ascii="Tahoma" w:hAnsi="Tahoma" w:cs="Tahoma"/>
          <w:bCs/>
          <w:lang w:val="es-CO"/>
        </w:rPr>
        <w:t xml:space="preserve">KAREN LEON PADILLA </w:t>
      </w:r>
    </w:p>
    <w:p w14:paraId="756BE6FC" w14:textId="77777777" w:rsidR="009152D2" w:rsidRDefault="009152D2" w:rsidP="009152D2">
      <w:pPr>
        <w:rPr>
          <w:rFonts w:ascii="Tahoma" w:hAnsi="Tahoma" w:cs="Tahoma"/>
          <w:lang w:val="es-CO"/>
        </w:rPr>
      </w:pPr>
    </w:p>
    <w:p w14:paraId="478941CA" w14:textId="52D45AB0" w:rsidR="009152D2" w:rsidRPr="00202F58" w:rsidRDefault="009152D2" w:rsidP="009152D2">
      <w:pPr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IDENTIFICACION:</w:t>
      </w:r>
      <w:r>
        <w:rPr>
          <w:rFonts w:ascii="Tahoma" w:hAnsi="Tahoma" w:cs="Tahoma"/>
          <w:lang w:val="es-CO"/>
        </w:rPr>
        <w:t xml:space="preserve"> </w:t>
      </w:r>
      <w:r>
        <w:rPr>
          <w:rFonts w:ascii="Tahoma" w:hAnsi="Tahoma" w:cs="Tahoma"/>
          <w:lang w:val="es-CO"/>
        </w:rPr>
        <w:tab/>
      </w:r>
      <w:r w:rsidR="008842F5">
        <w:rPr>
          <w:rFonts w:ascii="Tahoma" w:hAnsi="Tahoma" w:cs="Tahoma"/>
          <w:lang w:val="es-CO"/>
        </w:rPr>
        <w:t>1.085.049.300</w:t>
      </w:r>
    </w:p>
    <w:p w14:paraId="77ADC01D" w14:textId="77777777" w:rsidR="009152D2" w:rsidRPr="00202F58" w:rsidRDefault="009152D2" w:rsidP="009152D2">
      <w:pPr>
        <w:ind w:left="2124" w:hanging="2124"/>
        <w:jc w:val="both"/>
        <w:rPr>
          <w:rFonts w:ascii="Tahoma" w:hAnsi="Tahoma" w:cs="Tahoma"/>
          <w:lang w:val="es-CO"/>
        </w:rPr>
      </w:pPr>
    </w:p>
    <w:p w14:paraId="5FB021A7" w14:textId="4C9A475F" w:rsidR="009152D2" w:rsidRPr="00202F58" w:rsidRDefault="009152D2" w:rsidP="009152D2">
      <w:pPr>
        <w:ind w:left="2124" w:hanging="2124"/>
        <w:jc w:val="both"/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VALOR:</w:t>
      </w:r>
      <w:r w:rsidRPr="00202F58">
        <w:rPr>
          <w:rFonts w:ascii="Tahoma" w:hAnsi="Tahoma" w:cs="Tahoma"/>
          <w:lang w:val="es-CO"/>
        </w:rPr>
        <w:tab/>
      </w:r>
      <w:r>
        <w:rPr>
          <w:rFonts w:ascii="Tahoma" w:hAnsi="Tahoma" w:cs="Tahoma"/>
          <w:lang w:val="es-CO"/>
        </w:rPr>
        <w:t xml:space="preserve">UN MILLON </w:t>
      </w:r>
      <w:r w:rsidR="00B816F8">
        <w:rPr>
          <w:rFonts w:ascii="Tahoma" w:hAnsi="Tahoma" w:cs="Tahoma"/>
          <w:lang w:val="es-CO"/>
        </w:rPr>
        <w:t>SETECIENTOS SESENTA</w:t>
      </w:r>
      <w:r w:rsidR="00A7516F">
        <w:rPr>
          <w:rFonts w:ascii="Tahoma" w:hAnsi="Tahoma" w:cs="Tahoma"/>
          <w:lang w:val="es-CO"/>
        </w:rPr>
        <w:t xml:space="preserve"> MIL</w:t>
      </w:r>
      <w:r w:rsidR="00B03253">
        <w:rPr>
          <w:rFonts w:ascii="Tahoma" w:hAnsi="Tahoma" w:cs="Tahoma"/>
          <w:lang w:val="es-CO"/>
        </w:rPr>
        <w:t xml:space="preserve"> </w:t>
      </w:r>
      <w:r>
        <w:rPr>
          <w:rFonts w:ascii="Tahoma" w:hAnsi="Tahoma" w:cs="Tahoma"/>
          <w:lang w:val="es-CO"/>
        </w:rPr>
        <w:t>($1.</w:t>
      </w:r>
      <w:r w:rsidR="00B816F8">
        <w:rPr>
          <w:rFonts w:ascii="Tahoma" w:hAnsi="Tahoma" w:cs="Tahoma"/>
          <w:lang w:val="es-CO"/>
        </w:rPr>
        <w:t>760</w:t>
      </w:r>
      <w:r w:rsidR="00A7516F">
        <w:rPr>
          <w:rFonts w:ascii="Tahoma" w:hAnsi="Tahoma" w:cs="Tahoma"/>
          <w:lang w:val="es-CO"/>
        </w:rPr>
        <w:t>.</w:t>
      </w:r>
      <w:r w:rsidR="00B816F8">
        <w:rPr>
          <w:rFonts w:ascii="Tahoma" w:hAnsi="Tahoma" w:cs="Tahoma"/>
          <w:lang w:val="es-CO"/>
        </w:rPr>
        <w:t>00</w:t>
      </w:r>
      <w:r w:rsidR="00A7516F">
        <w:rPr>
          <w:rFonts w:ascii="Tahoma" w:hAnsi="Tahoma" w:cs="Tahoma"/>
          <w:lang w:val="es-CO"/>
        </w:rPr>
        <w:t>0</w:t>
      </w:r>
      <w:r>
        <w:rPr>
          <w:rFonts w:ascii="Tahoma" w:hAnsi="Tahoma" w:cs="Tahoma"/>
          <w:lang w:val="es-CO"/>
        </w:rPr>
        <w:t>)</w:t>
      </w:r>
    </w:p>
    <w:p w14:paraId="0307ED19" w14:textId="77777777" w:rsidR="009152D2" w:rsidRPr="00202F58" w:rsidRDefault="009152D2" w:rsidP="009152D2">
      <w:pPr>
        <w:ind w:left="2124" w:hanging="2124"/>
        <w:jc w:val="both"/>
        <w:rPr>
          <w:rFonts w:ascii="Tahoma" w:hAnsi="Tahoma" w:cs="Tahoma"/>
          <w:lang w:val="es-CO"/>
        </w:rPr>
      </w:pPr>
    </w:p>
    <w:p w14:paraId="621F7AFF" w14:textId="52E4E1BC" w:rsidR="009152D2" w:rsidRDefault="009152D2" w:rsidP="009152D2">
      <w:pPr>
        <w:ind w:left="2124" w:hanging="2124"/>
        <w:jc w:val="both"/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PLAZO:</w:t>
      </w:r>
      <w:r w:rsidRPr="00202F58">
        <w:rPr>
          <w:rFonts w:ascii="Tahoma" w:hAnsi="Tahoma" w:cs="Tahoma"/>
          <w:lang w:val="es-CO"/>
        </w:rPr>
        <w:tab/>
      </w:r>
      <w:r>
        <w:rPr>
          <w:rFonts w:ascii="Tahoma" w:hAnsi="Tahoma" w:cs="Tahoma"/>
          <w:lang w:val="es-CO"/>
        </w:rPr>
        <w:t xml:space="preserve">UN MES CONTADOS DEL </w:t>
      </w:r>
      <w:r w:rsidRPr="0075553B">
        <w:rPr>
          <w:rFonts w:ascii="Tahoma" w:hAnsi="Tahoma" w:cs="Tahoma"/>
          <w:bCs/>
          <w:lang w:val="es-CO"/>
        </w:rPr>
        <w:t xml:space="preserve">01 AL </w:t>
      </w:r>
      <w:r w:rsidR="005377F7">
        <w:rPr>
          <w:rFonts w:ascii="Tahoma" w:hAnsi="Tahoma" w:cs="Tahoma"/>
          <w:bCs/>
          <w:lang w:val="es-CO"/>
        </w:rPr>
        <w:t>3</w:t>
      </w:r>
      <w:r w:rsidR="007A74D3">
        <w:rPr>
          <w:rFonts w:ascii="Tahoma" w:hAnsi="Tahoma" w:cs="Tahoma"/>
          <w:bCs/>
          <w:lang w:val="es-CO"/>
        </w:rPr>
        <w:t>0</w:t>
      </w:r>
      <w:r w:rsidR="00A7516F">
        <w:rPr>
          <w:rFonts w:ascii="Tahoma" w:hAnsi="Tahoma" w:cs="Tahoma"/>
          <w:bCs/>
          <w:lang w:val="es-CO"/>
        </w:rPr>
        <w:t xml:space="preserve"> </w:t>
      </w:r>
      <w:r w:rsidRPr="0075553B">
        <w:rPr>
          <w:rFonts w:ascii="Tahoma" w:hAnsi="Tahoma" w:cs="Tahoma"/>
          <w:bCs/>
          <w:lang w:val="es-CO"/>
        </w:rPr>
        <w:t>DE</w:t>
      </w:r>
      <w:r w:rsidR="005377F7">
        <w:rPr>
          <w:rFonts w:ascii="Tahoma" w:hAnsi="Tahoma" w:cs="Tahoma"/>
          <w:bCs/>
          <w:lang w:val="es-CO"/>
        </w:rPr>
        <w:t xml:space="preserve"> </w:t>
      </w:r>
      <w:r w:rsidR="00F95EB6">
        <w:rPr>
          <w:rFonts w:ascii="Tahoma" w:hAnsi="Tahoma" w:cs="Tahoma"/>
          <w:bCs/>
          <w:lang w:val="es-CO"/>
        </w:rPr>
        <w:t>ABRIL DEL</w:t>
      </w:r>
      <w:r w:rsidRPr="0075553B">
        <w:rPr>
          <w:rFonts w:ascii="Tahoma" w:hAnsi="Tahoma" w:cs="Tahoma"/>
          <w:bCs/>
          <w:lang w:val="es-CO"/>
        </w:rPr>
        <w:t xml:space="preserve"> 202</w:t>
      </w:r>
      <w:r w:rsidR="00A7516F">
        <w:rPr>
          <w:rFonts w:ascii="Tahoma" w:hAnsi="Tahoma" w:cs="Tahoma"/>
          <w:bCs/>
          <w:lang w:val="es-CO"/>
        </w:rPr>
        <w:t>6</w:t>
      </w:r>
    </w:p>
    <w:p w14:paraId="6CBE7B34" w14:textId="77777777" w:rsidR="009152D2" w:rsidRPr="00202F58" w:rsidRDefault="009152D2" w:rsidP="009152D2">
      <w:pPr>
        <w:tabs>
          <w:tab w:val="left" w:pos="6014"/>
        </w:tabs>
        <w:ind w:left="2124" w:hanging="2124"/>
        <w:jc w:val="both"/>
        <w:rPr>
          <w:rFonts w:ascii="Tahoma" w:hAnsi="Tahoma" w:cs="Tahoma"/>
          <w:lang w:val="es-CO"/>
        </w:rPr>
      </w:pPr>
    </w:p>
    <w:p w14:paraId="62896051" w14:textId="77777777" w:rsidR="009152D2" w:rsidRPr="00202F58" w:rsidRDefault="009152D2" w:rsidP="009152D2">
      <w:pPr>
        <w:ind w:left="2124" w:hanging="2124"/>
        <w:jc w:val="both"/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OBJETO:</w:t>
      </w:r>
      <w:r w:rsidRPr="00202F58">
        <w:rPr>
          <w:rFonts w:ascii="Tahoma" w:hAnsi="Tahoma" w:cs="Tahoma"/>
          <w:lang w:val="es-CO"/>
        </w:rPr>
        <w:tab/>
      </w:r>
      <w:r>
        <w:rPr>
          <w:rFonts w:ascii="Tahoma" w:hAnsi="Tahoma" w:cs="Tahoma"/>
          <w:lang w:val="es-CO"/>
        </w:rPr>
        <w:t>AUXILIAR DE FARMACIA</w:t>
      </w:r>
    </w:p>
    <w:p w14:paraId="4B40E8F4" w14:textId="77777777" w:rsidR="009152D2" w:rsidRDefault="009152D2" w:rsidP="009152D2">
      <w:pPr>
        <w:ind w:firstLine="3"/>
        <w:jc w:val="both"/>
        <w:rPr>
          <w:rFonts w:ascii="Tahoma" w:hAnsi="Tahoma" w:cs="Tahoma"/>
          <w:lang w:val="es-CO"/>
        </w:rPr>
      </w:pPr>
    </w:p>
    <w:p w14:paraId="1435B734" w14:textId="77777777" w:rsidR="009152D2" w:rsidRPr="00202F58" w:rsidRDefault="009152D2" w:rsidP="009152D2">
      <w:pPr>
        <w:jc w:val="both"/>
        <w:rPr>
          <w:rFonts w:ascii="Tahoma" w:hAnsi="Tahoma" w:cs="Tahoma"/>
          <w:lang w:val="es-CO"/>
        </w:rPr>
      </w:pPr>
    </w:p>
    <w:p w14:paraId="6BC20235" w14:textId="77777777" w:rsidR="009152D2" w:rsidRDefault="009152D2" w:rsidP="009152D2">
      <w:pPr>
        <w:jc w:val="both"/>
        <w:rPr>
          <w:rFonts w:ascii="Tahoma" w:hAnsi="Tahoma" w:cs="Tahoma"/>
          <w:b/>
          <w:bCs/>
          <w:lang w:val="es-CO"/>
        </w:rPr>
      </w:pPr>
      <w:r>
        <w:rPr>
          <w:rFonts w:ascii="Tahoma" w:hAnsi="Tahoma" w:cs="Tahoma"/>
          <w:b/>
          <w:bCs/>
          <w:lang w:val="es-CO"/>
        </w:rPr>
        <w:t>INFORME DE ACTIVIDADES</w:t>
      </w:r>
    </w:p>
    <w:p w14:paraId="0CDB8D90" w14:textId="77777777" w:rsidR="009152D2" w:rsidRDefault="009152D2" w:rsidP="009152D2">
      <w:pPr>
        <w:jc w:val="both"/>
        <w:rPr>
          <w:rFonts w:ascii="Tahoma" w:hAnsi="Tahoma" w:cs="Tahoma"/>
          <w:bCs/>
          <w:lang w:val="es-CO"/>
        </w:rPr>
      </w:pPr>
    </w:p>
    <w:p w14:paraId="5DD28CC6" w14:textId="77777777" w:rsidR="009152D2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Cumplimiento del horario de trabajo.</w:t>
      </w:r>
    </w:p>
    <w:p w14:paraId="716F825C" w14:textId="77777777" w:rsidR="009152D2" w:rsidRDefault="009152D2" w:rsidP="009152D2">
      <w:pPr>
        <w:ind w:left="720"/>
        <w:jc w:val="both"/>
        <w:rPr>
          <w:rFonts w:ascii="Tahoma" w:hAnsi="Tahoma" w:cs="Tahoma"/>
          <w:bCs/>
          <w:lang w:val="es-CO"/>
        </w:rPr>
      </w:pPr>
    </w:p>
    <w:p w14:paraId="5DE8FBFB" w14:textId="77777777" w:rsidR="009152D2" w:rsidRPr="00042D35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Recibir y entregar turno que me corresponda.</w:t>
      </w:r>
    </w:p>
    <w:p w14:paraId="4E17B010" w14:textId="77777777" w:rsidR="009152D2" w:rsidRDefault="009152D2" w:rsidP="009152D2">
      <w:pPr>
        <w:pStyle w:val="Prrafodelista"/>
        <w:jc w:val="both"/>
        <w:rPr>
          <w:rFonts w:ascii="Tahoma" w:hAnsi="Tahoma" w:cs="Tahoma"/>
          <w:bCs/>
          <w:lang w:val="es-CO"/>
        </w:rPr>
      </w:pPr>
    </w:p>
    <w:p w14:paraId="7DCA3485" w14:textId="77777777" w:rsidR="009152D2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Responder por la adecuada recepción y distribución de pedidos de medicamentos.</w:t>
      </w:r>
    </w:p>
    <w:p w14:paraId="514DC2EF" w14:textId="77777777" w:rsidR="009152D2" w:rsidRPr="003432FA" w:rsidRDefault="009152D2" w:rsidP="009152D2">
      <w:pPr>
        <w:pStyle w:val="Prrafodelista"/>
        <w:rPr>
          <w:rFonts w:ascii="Tahoma" w:hAnsi="Tahoma" w:cs="Tahoma"/>
          <w:bCs/>
          <w:lang w:val="es-CO"/>
        </w:rPr>
      </w:pPr>
    </w:p>
    <w:p w14:paraId="2F3C24F7" w14:textId="77777777" w:rsidR="009152D2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Clasificar y ordenar de conformidad con el manual de normas y procedimientos establecidos, la existencia de la droguería.</w:t>
      </w:r>
    </w:p>
    <w:p w14:paraId="3162DEEA" w14:textId="77777777" w:rsidR="009152D2" w:rsidRPr="00C2330F" w:rsidRDefault="009152D2" w:rsidP="009152D2">
      <w:pPr>
        <w:pStyle w:val="Prrafodelista"/>
        <w:rPr>
          <w:rFonts w:ascii="Tahoma" w:hAnsi="Tahoma" w:cs="Tahoma"/>
          <w:bCs/>
          <w:lang w:val="es-CO"/>
        </w:rPr>
      </w:pPr>
    </w:p>
    <w:p w14:paraId="390E7FEA" w14:textId="77777777" w:rsidR="009152D2" w:rsidRPr="00921131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>Vigilar el periodo de vigencia de los medicamentos a vencer.</w:t>
      </w:r>
    </w:p>
    <w:p w14:paraId="7C4E03BA" w14:textId="77777777" w:rsidR="009152D2" w:rsidRPr="00921131" w:rsidRDefault="009152D2" w:rsidP="009152D2">
      <w:pPr>
        <w:pStyle w:val="Prrafodelista"/>
        <w:rPr>
          <w:rFonts w:ascii="Tahoma" w:hAnsi="Tahoma" w:cs="Tahoma"/>
          <w:b/>
          <w:lang w:val="es-CO"/>
        </w:rPr>
      </w:pPr>
    </w:p>
    <w:p w14:paraId="57F200F6" w14:textId="77777777" w:rsidR="009152D2" w:rsidRPr="00921131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>Ordenar en los estantes los productos farmacéuticos y elementos para la preparación de fórmulas.</w:t>
      </w:r>
    </w:p>
    <w:p w14:paraId="7A1BCA16" w14:textId="77777777" w:rsidR="009152D2" w:rsidRPr="00921131" w:rsidRDefault="009152D2" w:rsidP="009152D2">
      <w:pPr>
        <w:pStyle w:val="Prrafodelista"/>
        <w:rPr>
          <w:rFonts w:ascii="Tahoma" w:hAnsi="Tahoma" w:cs="Tahoma"/>
          <w:b/>
          <w:lang w:val="es-CO"/>
        </w:rPr>
      </w:pPr>
    </w:p>
    <w:p w14:paraId="17249D57" w14:textId="77777777" w:rsidR="009152D2" w:rsidRPr="00921131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>Actualizar el sistema y realizar facturación de acuerdo a las indicaciones y procedimientos señalados.</w:t>
      </w:r>
    </w:p>
    <w:p w14:paraId="72B4C315" w14:textId="77777777" w:rsidR="009152D2" w:rsidRPr="00921131" w:rsidRDefault="009152D2" w:rsidP="009152D2">
      <w:pPr>
        <w:pStyle w:val="Prrafodelista"/>
        <w:rPr>
          <w:rFonts w:ascii="Tahoma" w:hAnsi="Tahoma" w:cs="Tahoma"/>
          <w:b/>
          <w:lang w:val="es-CO"/>
        </w:rPr>
      </w:pPr>
    </w:p>
    <w:p w14:paraId="1BACEA7A" w14:textId="77777777" w:rsidR="009152D2" w:rsidRPr="00CC2A4E" w:rsidRDefault="009152D2" w:rsidP="009152D2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 xml:space="preserve">Vigilar y salvaguardar los medicamentos y cuidar de que sean utilizados debida y racionalmente de conformidad a la formula médica. </w:t>
      </w:r>
    </w:p>
    <w:p w14:paraId="53AC08E2" w14:textId="77777777" w:rsidR="009152D2" w:rsidRDefault="009152D2" w:rsidP="009152D2">
      <w:pPr>
        <w:jc w:val="both"/>
        <w:rPr>
          <w:rFonts w:ascii="Tahoma" w:hAnsi="Tahoma" w:cs="Tahoma"/>
          <w:b/>
          <w:lang w:val="es-CO"/>
        </w:rPr>
      </w:pPr>
    </w:p>
    <w:p w14:paraId="09DDB9A5" w14:textId="77777777" w:rsidR="009152D2" w:rsidRDefault="009152D2" w:rsidP="009152D2">
      <w:pPr>
        <w:jc w:val="both"/>
        <w:rPr>
          <w:rFonts w:ascii="Tahoma" w:hAnsi="Tahoma" w:cs="Tahoma"/>
          <w:b/>
          <w:lang w:val="es-CO"/>
        </w:rPr>
      </w:pPr>
    </w:p>
    <w:p w14:paraId="1A27A5DE" w14:textId="77777777" w:rsidR="009152D2" w:rsidRPr="00CC2A4E" w:rsidRDefault="009152D2" w:rsidP="009152D2">
      <w:pPr>
        <w:rPr>
          <w:rFonts w:ascii="Tahoma" w:hAnsi="Tahoma" w:cs="Tahoma"/>
          <w:b/>
          <w:sz w:val="24"/>
          <w:szCs w:val="24"/>
          <w:lang w:val="es-CO"/>
        </w:rPr>
      </w:pPr>
    </w:p>
    <w:p w14:paraId="7E12EE97" w14:textId="77777777" w:rsidR="009152D2" w:rsidRPr="00CC2A4E" w:rsidRDefault="009152D2" w:rsidP="009152D2">
      <w:pPr>
        <w:jc w:val="center"/>
        <w:rPr>
          <w:sz w:val="24"/>
          <w:szCs w:val="24"/>
          <w:lang w:val="es-ES"/>
        </w:rPr>
      </w:pPr>
      <w:r w:rsidRPr="00CC2A4E">
        <w:rPr>
          <w:sz w:val="24"/>
          <w:szCs w:val="24"/>
          <w:lang w:val="es-ES"/>
        </w:rPr>
        <w:t>_______________________________________________</w:t>
      </w:r>
    </w:p>
    <w:p w14:paraId="375818DB" w14:textId="77777777" w:rsidR="009152D2" w:rsidRDefault="009152D2" w:rsidP="009152D2">
      <w:pPr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 xml:space="preserve">                                                        KAREN LEON PADILLA</w:t>
      </w:r>
    </w:p>
    <w:p w14:paraId="49BE6918" w14:textId="77777777" w:rsidR="009152D2" w:rsidRPr="00CF73E3" w:rsidRDefault="009152D2" w:rsidP="009152D2">
      <w:pPr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 xml:space="preserve">                                                             1.085.049.300</w:t>
      </w:r>
    </w:p>
    <w:p w14:paraId="28D287E6" w14:textId="77777777" w:rsidR="009152D2" w:rsidRDefault="009152D2" w:rsidP="009152D2">
      <w:pPr>
        <w:jc w:val="center"/>
        <w:rPr>
          <w:rFonts w:ascii="Tahoma" w:hAnsi="Tahoma" w:cs="Tahoma"/>
          <w:b/>
          <w:lang w:val="es-CO"/>
        </w:rPr>
      </w:pPr>
    </w:p>
    <w:p w14:paraId="2FB455A7" w14:textId="77777777" w:rsidR="009152D2" w:rsidRPr="008E604E" w:rsidRDefault="009152D2" w:rsidP="009152D2">
      <w:pPr>
        <w:jc w:val="center"/>
        <w:rPr>
          <w:rFonts w:ascii="Georgia" w:hAnsi="Georgia" w:cs="Arial"/>
          <w:b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04E">
        <w:rPr>
          <w:rFonts w:ascii="Georgia" w:hAnsi="Georgia" w:cs="Arial"/>
          <w:b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CUENTA DE COBRO</w:t>
      </w:r>
    </w:p>
    <w:p w14:paraId="3446AC01" w14:textId="77777777" w:rsidR="009152D2" w:rsidRPr="008E604E" w:rsidRDefault="009152D2" w:rsidP="009152D2">
      <w:pPr>
        <w:jc w:val="center"/>
        <w:rPr>
          <w:rFonts w:ascii="Georgia" w:hAnsi="Georgia" w:cs="Arial"/>
          <w:b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6416F05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674CBF52" w14:textId="77777777" w:rsidR="009152D2" w:rsidRPr="008E604E" w:rsidRDefault="009152D2" w:rsidP="009152D2">
      <w:pPr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04E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E.S.E. HOSPITAL LA CANDELARIA</w:t>
      </w:r>
    </w:p>
    <w:p w14:paraId="0654A8F3" w14:textId="77777777" w:rsidR="009152D2" w:rsidRPr="001917AD" w:rsidRDefault="009152D2" w:rsidP="009152D2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NIT:</w:t>
      </w:r>
      <w:r w:rsidRPr="001917AD">
        <w:rPr>
          <w:rFonts w:ascii="Arial" w:hAnsi="Arial" w:cs="Arial"/>
          <w:i/>
          <w:sz w:val="24"/>
          <w:szCs w:val="24"/>
        </w:rPr>
        <w:t xml:space="preserve"> 800154347-3</w:t>
      </w:r>
    </w:p>
    <w:p w14:paraId="78E224ED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16AF9036" w14:textId="77777777" w:rsidR="009152D2" w:rsidRPr="00224C3C" w:rsidRDefault="009152D2" w:rsidP="009152D2">
      <w:pPr>
        <w:jc w:val="center"/>
        <w:rPr>
          <w:rFonts w:ascii="Arial" w:hAnsi="Arial" w:cs="Arial"/>
          <w:b/>
          <w:sz w:val="24"/>
          <w:szCs w:val="24"/>
        </w:rPr>
      </w:pPr>
    </w:p>
    <w:p w14:paraId="683C21AF" w14:textId="77777777" w:rsidR="009152D2" w:rsidRPr="008E604E" w:rsidRDefault="009152D2" w:rsidP="009152D2">
      <w:pPr>
        <w:jc w:val="center"/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04E"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DEBE A</w:t>
      </w:r>
    </w:p>
    <w:p w14:paraId="65E52E02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2422F119" w14:textId="77777777" w:rsidR="009152D2" w:rsidRPr="00C33C76" w:rsidRDefault="009152D2" w:rsidP="009152D2">
      <w:pPr>
        <w:jc w:val="center"/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KAREN LEON PADILLA </w:t>
      </w:r>
    </w:p>
    <w:p w14:paraId="6B8814E9" w14:textId="77777777" w:rsidR="009152D2" w:rsidRPr="001917AD" w:rsidRDefault="009152D2" w:rsidP="009152D2">
      <w:pPr>
        <w:jc w:val="center"/>
        <w:rPr>
          <w:rFonts w:ascii="Arial" w:hAnsi="Arial" w:cs="Arial"/>
          <w:i/>
          <w:sz w:val="24"/>
          <w:szCs w:val="24"/>
        </w:rPr>
      </w:pPr>
      <w:r w:rsidRPr="001917AD">
        <w:rPr>
          <w:rFonts w:ascii="Arial" w:hAnsi="Arial" w:cs="Arial"/>
          <w:i/>
          <w:sz w:val="24"/>
          <w:szCs w:val="24"/>
        </w:rPr>
        <w:t xml:space="preserve">C.C. No. </w:t>
      </w:r>
      <w:r>
        <w:rPr>
          <w:rFonts w:ascii="Arial" w:hAnsi="Arial" w:cs="Arial"/>
          <w:i/>
          <w:sz w:val="24"/>
          <w:szCs w:val="24"/>
        </w:rPr>
        <w:t xml:space="preserve">1.085.049.300 </w:t>
      </w:r>
      <w:r w:rsidRPr="001917AD">
        <w:rPr>
          <w:rFonts w:ascii="Arial" w:hAnsi="Arial" w:cs="Arial"/>
          <w:i/>
          <w:sz w:val="24"/>
          <w:szCs w:val="24"/>
        </w:rPr>
        <w:t>D</w:t>
      </w:r>
      <w:r>
        <w:rPr>
          <w:rFonts w:ascii="Arial" w:hAnsi="Arial" w:cs="Arial"/>
          <w:i/>
          <w:sz w:val="24"/>
          <w:szCs w:val="24"/>
        </w:rPr>
        <w:t>e el Banco Magdalena</w:t>
      </w:r>
    </w:p>
    <w:p w14:paraId="5E971DC3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665DAA10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32521B0E" w14:textId="77777777" w:rsidR="009152D2" w:rsidRPr="00224C3C" w:rsidRDefault="009152D2" w:rsidP="009152D2">
      <w:pPr>
        <w:jc w:val="center"/>
        <w:rPr>
          <w:rFonts w:ascii="Arial" w:hAnsi="Arial" w:cs="Arial"/>
          <w:b/>
          <w:sz w:val="24"/>
          <w:szCs w:val="24"/>
        </w:rPr>
      </w:pPr>
    </w:p>
    <w:p w14:paraId="12E4A980" w14:textId="77777777" w:rsidR="009152D2" w:rsidRPr="00224C3C" w:rsidRDefault="009152D2" w:rsidP="009152D2">
      <w:pPr>
        <w:jc w:val="center"/>
        <w:rPr>
          <w:rFonts w:ascii="Arial" w:hAnsi="Arial" w:cs="Arial"/>
          <w:b/>
          <w:sz w:val="24"/>
          <w:szCs w:val="24"/>
        </w:rPr>
      </w:pPr>
    </w:p>
    <w:p w14:paraId="69475CED" w14:textId="430141FF" w:rsidR="009152D2" w:rsidRPr="00224C3C" w:rsidRDefault="009152D2" w:rsidP="009152D2">
      <w:pPr>
        <w:ind w:left="-709"/>
        <w:jc w:val="center"/>
        <w:rPr>
          <w:rFonts w:ascii="Arial" w:hAnsi="Arial" w:cs="Arial"/>
          <w:sz w:val="24"/>
          <w:szCs w:val="24"/>
        </w:rPr>
      </w:pPr>
      <w:r w:rsidRPr="00224C3C">
        <w:rPr>
          <w:rFonts w:ascii="Arial" w:hAnsi="Arial" w:cs="Arial"/>
          <w:b/>
          <w:sz w:val="24"/>
          <w:szCs w:val="24"/>
        </w:rPr>
        <w:t xml:space="preserve">LA SUMA DE: </w:t>
      </w:r>
      <w:r>
        <w:rPr>
          <w:rFonts w:ascii="Arial" w:hAnsi="Arial" w:cs="Arial"/>
          <w:sz w:val="24"/>
          <w:szCs w:val="24"/>
        </w:rPr>
        <w:t xml:space="preserve">UN MILLON </w:t>
      </w:r>
      <w:r w:rsidR="00A7516F">
        <w:rPr>
          <w:rFonts w:ascii="Arial" w:hAnsi="Arial" w:cs="Arial"/>
          <w:sz w:val="24"/>
          <w:szCs w:val="24"/>
        </w:rPr>
        <w:t>SETECIENTOS SESENTA</w:t>
      </w:r>
      <w:r>
        <w:rPr>
          <w:rFonts w:ascii="Arial" w:hAnsi="Arial" w:cs="Arial"/>
          <w:sz w:val="24"/>
          <w:szCs w:val="24"/>
        </w:rPr>
        <w:t xml:space="preserve"> MIL 1.</w:t>
      </w:r>
      <w:r w:rsidR="00A7516F">
        <w:rPr>
          <w:rFonts w:ascii="Arial" w:hAnsi="Arial" w:cs="Arial"/>
          <w:sz w:val="24"/>
          <w:szCs w:val="24"/>
        </w:rPr>
        <w:t>760</w:t>
      </w:r>
      <w:r>
        <w:rPr>
          <w:rFonts w:ascii="Arial" w:hAnsi="Arial" w:cs="Arial"/>
          <w:sz w:val="24"/>
          <w:szCs w:val="24"/>
        </w:rPr>
        <w:t xml:space="preserve">.000 </w:t>
      </w:r>
    </w:p>
    <w:p w14:paraId="71C4F099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2B4F0B21" w14:textId="77777777" w:rsidR="009152D2" w:rsidRPr="00224C3C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126ABA0C" w14:textId="7DCA13E4" w:rsidR="009152D2" w:rsidRDefault="009152D2" w:rsidP="009152D2">
      <w:pPr>
        <w:ind w:left="-426"/>
        <w:jc w:val="center"/>
        <w:rPr>
          <w:rFonts w:ascii="Arial" w:hAnsi="Arial" w:cs="Arial"/>
          <w:sz w:val="24"/>
          <w:szCs w:val="24"/>
        </w:rPr>
      </w:pPr>
      <w:r w:rsidRPr="00224C3C">
        <w:rPr>
          <w:rFonts w:ascii="Arial" w:hAnsi="Arial" w:cs="Arial"/>
          <w:b/>
          <w:sz w:val="24"/>
          <w:szCs w:val="24"/>
        </w:rPr>
        <w:t>POR CONCEPTO DE:</w:t>
      </w:r>
      <w:r>
        <w:rPr>
          <w:rFonts w:ascii="Arial" w:hAnsi="Arial" w:cs="Arial"/>
          <w:sz w:val="24"/>
          <w:szCs w:val="24"/>
        </w:rPr>
        <w:t xml:space="preserve"> </w:t>
      </w:r>
      <w:r w:rsidR="00B03253" w:rsidRPr="00224C3C">
        <w:rPr>
          <w:rFonts w:ascii="Arial" w:hAnsi="Arial" w:cs="Arial"/>
          <w:sz w:val="24"/>
          <w:szCs w:val="24"/>
        </w:rPr>
        <w:t>Presta</w:t>
      </w:r>
      <w:r w:rsidR="00B03253">
        <w:rPr>
          <w:rFonts w:ascii="Arial" w:hAnsi="Arial" w:cs="Arial"/>
          <w:sz w:val="24"/>
          <w:szCs w:val="24"/>
        </w:rPr>
        <w:t>t</w:t>
      </w:r>
      <w:r w:rsidR="00B03253" w:rsidRPr="00224C3C">
        <w:rPr>
          <w:rFonts w:ascii="Arial" w:hAnsi="Arial" w:cs="Arial"/>
          <w:sz w:val="24"/>
          <w:szCs w:val="24"/>
        </w:rPr>
        <w:t>ion</w:t>
      </w:r>
      <w:r w:rsidRPr="00224C3C">
        <w:rPr>
          <w:rFonts w:ascii="Arial" w:hAnsi="Arial" w:cs="Arial"/>
          <w:sz w:val="24"/>
          <w:szCs w:val="24"/>
        </w:rPr>
        <w:t xml:space="preserve"> de </w:t>
      </w:r>
      <w:r w:rsidR="00B03253">
        <w:rPr>
          <w:rFonts w:ascii="Arial" w:hAnsi="Arial" w:cs="Arial"/>
          <w:sz w:val="24"/>
          <w:szCs w:val="24"/>
        </w:rPr>
        <w:t>servicio</w:t>
      </w:r>
      <w:r>
        <w:rPr>
          <w:rFonts w:ascii="Arial" w:hAnsi="Arial" w:cs="Arial"/>
          <w:sz w:val="24"/>
          <w:szCs w:val="24"/>
        </w:rPr>
        <w:t xml:space="preserve"> </w:t>
      </w:r>
      <w:r w:rsidRPr="00224C3C">
        <w:rPr>
          <w:rFonts w:ascii="Arial" w:hAnsi="Arial" w:cs="Arial"/>
          <w:sz w:val="24"/>
          <w:szCs w:val="24"/>
        </w:rPr>
        <w:t xml:space="preserve">Durante el </w:t>
      </w:r>
      <w:r>
        <w:rPr>
          <w:rFonts w:ascii="Arial" w:hAnsi="Arial" w:cs="Arial"/>
          <w:sz w:val="24"/>
          <w:szCs w:val="24"/>
        </w:rPr>
        <w:t>Mes</w:t>
      </w:r>
    </w:p>
    <w:p w14:paraId="237015A9" w14:textId="2EF43CAA" w:rsidR="009152D2" w:rsidRDefault="009152D2" w:rsidP="009152D2">
      <w:pPr>
        <w:ind w:left="-42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De</w:t>
      </w:r>
      <w:r w:rsidR="005377F7">
        <w:rPr>
          <w:rFonts w:ascii="Arial" w:hAnsi="Arial" w:cs="Arial"/>
          <w:sz w:val="24"/>
          <w:szCs w:val="24"/>
        </w:rPr>
        <w:t xml:space="preserve"> </w:t>
      </w:r>
      <w:r w:rsidR="007A74D3">
        <w:rPr>
          <w:rFonts w:ascii="Arial" w:hAnsi="Arial" w:cs="Arial"/>
          <w:sz w:val="24"/>
          <w:szCs w:val="24"/>
        </w:rPr>
        <w:t>ABRIL</w:t>
      </w:r>
      <w:r w:rsidR="005377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</w:t>
      </w:r>
      <w:r w:rsidR="00A7516F">
        <w:rPr>
          <w:rFonts w:ascii="Arial" w:hAnsi="Arial" w:cs="Arial"/>
          <w:sz w:val="24"/>
          <w:szCs w:val="24"/>
        </w:rPr>
        <w:t>6</w:t>
      </w:r>
    </w:p>
    <w:p w14:paraId="1DFBA9D2" w14:textId="77777777" w:rsidR="009152D2" w:rsidRDefault="009152D2" w:rsidP="009152D2">
      <w:pPr>
        <w:ind w:left="-426"/>
        <w:jc w:val="center"/>
        <w:rPr>
          <w:rFonts w:ascii="Arial" w:hAnsi="Arial" w:cs="Arial"/>
          <w:sz w:val="24"/>
          <w:szCs w:val="24"/>
        </w:rPr>
      </w:pPr>
    </w:p>
    <w:p w14:paraId="5AAEA452" w14:textId="77777777" w:rsidR="009152D2" w:rsidRDefault="009152D2" w:rsidP="009152D2">
      <w:pPr>
        <w:ind w:left="-426"/>
        <w:jc w:val="center"/>
        <w:rPr>
          <w:rFonts w:ascii="Arial" w:hAnsi="Arial" w:cs="Arial"/>
          <w:sz w:val="24"/>
          <w:szCs w:val="24"/>
        </w:rPr>
      </w:pPr>
    </w:p>
    <w:p w14:paraId="78E2BF1E" w14:textId="77777777" w:rsidR="009152D2" w:rsidRDefault="009152D2" w:rsidP="009152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“Manifesto que no he contratado o vinculado dos (2) o mas trabajadores asociados a mi actividad, por tal motivo solicito me practiquen retencion a la Fuente con base en el articulo: 383”</w:t>
      </w:r>
    </w:p>
    <w:p w14:paraId="2DCAE03B" w14:textId="77777777" w:rsidR="009152D2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5B08F480" w14:textId="77777777" w:rsidR="009152D2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0198ADC4" w14:textId="77777777" w:rsidR="009152D2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594EF4D2" w14:textId="77777777" w:rsidR="009152D2" w:rsidRDefault="009152D2" w:rsidP="009152D2">
      <w:pPr>
        <w:tabs>
          <w:tab w:val="left" w:pos="3765"/>
        </w:tabs>
        <w:ind w:left="-1134"/>
        <w:jc w:val="center"/>
        <w:rPr>
          <w:rFonts w:ascii="Arial" w:eastAsia="Arial" w:hAnsi="Arial" w:cs="Arial"/>
          <w:b/>
          <w:sz w:val="28"/>
          <w:szCs w:val="28"/>
          <w:lang w:val="es-CO"/>
        </w:rPr>
      </w:pPr>
      <w:r w:rsidRPr="008F607F">
        <w:rPr>
          <w:rFonts w:ascii="Arial" w:hAnsi="Arial" w:cs="Arial"/>
          <w:b/>
          <w:sz w:val="24"/>
          <w:szCs w:val="24"/>
        </w:rPr>
        <w:t>NUMERO DE CUENTA DE AHORRO</w:t>
      </w:r>
      <w:r>
        <w:rPr>
          <w:rFonts w:ascii="Arial" w:hAnsi="Arial" w:cs="Arial"/>
          <w:b/>
          <w:sz w:val="24"/>
          <w:szCs w:val="24"/>
        </w:rPr>
        <w:t>S 3106546374 NEQUI</w:t>
      </w:r>
    </w:p>
    <w:p w14:paraId="4512F41B" w14:textId="77777777" w:rsidR="009152D2" w:rsidRDefault="009152D2" w:rsidP="009152D2">
      <w:pPr>
        <w:rPr>
          <w:rFonts w:ascii="Arial" w:hAnsi="Arial" w:cs="Arial"/>
          <w:sz w:val="24"/>
          <w:szCs w:val="24"/>
        </w:rPr>
      </w:pPr>
    </w:p>
    <w:p w14:paraId="032B909F" w14:textId="77777777" w:rsidR="009152D2" w:rsidRDefault="009152D2" w:rsidP="009152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957CAF3" w14:textId="77777777" w:rsidR="009152D2" w:rsidRDefault="009152D2" w:rsidP="009152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Cordialmente;</w:t>
      </w:r>
    </w:p>
    <w:p w14:paraId="7811A60A" w14:textId="77777777" w:rsidR="009152D2" w:rsidRPr="00224C3C" w:rsidRDefault="009152D2" w:rsidP="009152D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</w:p>
    <w:p w14:paraId="581BD5B4" w14:textId="77777777" w:rsidR="009152D2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3EE22ED6" w14:textId="77777777" w:rsidR="009152D2" w:rsidRDefault="009152D2" w:rsidP="009152D2">
      <w:pPr>
        <w:jc w:val="center"/>
        <w:rPr>
          <w:rFonts w:ascii="Arial" w:hAnsi="Arial" w:cs="Arial"/>
          <w:sz w:val="24"/>
          <w:szCs w:val="24"/>
        </w:rPr>
      </w:pPr>
    </w:p>
    <w:p w14:paraId="51365612" w14:textId="311C5779" w:rsidR="009152D2" w:rsidRPr="00224C3C" w:rsidRDefault="00723652" w:rsidP="0072365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</w:t>
      </w:r>
      <w:r w:rsidR="009152D2">
        <w:rPr>
          <w:rFonts w:ascii="Arial" w:hAnsi="Arial" w:cs="Arial"/>
          <w:sz w:val="24"/>
          <w:szCs w:val="24"/>
        </w:rPr>
        <w:t xml:space="preserve">  </w:t>
      </w:r>
      <w:r w:rsidR="009152D2" w:rsidRPr="00224C3C">
        <w:rPr>
          <w:rFonts w:ascii="Arial" w:hAnsi="Arial" w:cs="Arial"/>
          <w:sz w:val="24"/>
          <w:szCs w:val="24"/>
        </w:rPr>
        <w:t>________________________</w:t>
      </w:r>
      <w:r w:rsidR="009152D2">
        <w:rPr>
          <w:rFonts w:ascii="Arial" w:hAnsi="Arial" w:cs="Arial"/>
          <w:sz w:val="24"/>
          <w:szCs w:val="24"/>
        </w:rPr>
        <w:t>___________</w:t>
      </w:r>
    </w:p>
    <w:p w14:paraId="2C90CA28" w14:textId="77777777" w:rsidR="009152D2" w:rsidRDefault="009152D2" w:rsidP="009152D2">
      <w:pPr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 xml:space="preserve">                                                          KAREN LEON PADILLA</w:t>
      </w:r>
    </w:p>
    <w:p w14:paraId="49A81D4C" w14:textId="77777777" w:rsidR="009152D2" w:rsidRPr="00CF73E3" w:rsidRDefault="009152D2" w:rsidP="009152D2">
      <w:pPr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 xml:space="preserve">                                                             1.085.049.300</w:t>
      </w:r>
    </w:p>
    <w:p w14:paraId="5178D25C" w14:textId="77777777" w:rsidR="009152D2" w:rsidRPr="00F4060B" w:rsidRDefault="009152D2" w:rsidP="009152D2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478C4CD" w14:textId="77777777" w:rsidR="00453AA5" w:rsidRDefault="00453AA5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47FFFC" w14:textId="10DEAC8E" w:rsidR="00453AA5" w:rsidRDefault="00072154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noProof/>
          <w:sz w:val="24"/>
          <w:szCs w:val="28"/>
        </w:rPr>
        <w:lastRenderedPageBreak/>
        <w:drawing>
          <wp:inline distT="0" distB="0" distL="0" distR="0" wp14:anchorId="498E750A" wp14:editId="3699FB8A">
            <wp:extent cx="5765800" cy="5965825"/>
            <wp:effectExtent l="0" t="0" r="6350" b="0"/>
            <wp:docPr id="193036010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360109" name="Imagen 193036010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5800" cy="596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53B1E" w14:textId="0CB0E307" w:rsidR="004216CC" w:rsidRPr="00F4060B" w:rsidRDefault="004216CC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noProof/>
          <w:sz w:val="24"/>
          <w:szCs w:val="28"/>
        </w:rPr>
        <w:lastRenderedPageBreak/>
        <w:drawing>
          <wp:inline distT="0" distB="0" distL="0" distR="0" wp14:anchorId="79022F99" wp14:editId="08795D4B">
            <wp:extent cx="5076825" cy="8038465"/>
            <wp:effectExtent l="0" t="0" r="9525" b="635"/>
            <wp:docPr id="162431955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319552" name="Imagen 162431955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803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6CC" w:rsidRPr="00F4060B" w:rsidSect="00216A97">
      <w:headerReference w:type="default" r:id="rId10"/>
      <w:footerReference w:type="default" r:id="rId11"/>
      <w:type w:val="continuous"/>
      <w:pgSz w:w="12240" w:h="15840" w:code="1"/>
      <w:pgMar w:top="1480" w:right="1580" w:bottom="1701" w:left="158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D9DEA" w14:textId="77777777" w:rsidR="001D13C0" w:rsidRDefault="001D13C0" w:rsidP="00585E8F">
      <w:r>
        <w:separator/>
      </w:r>
    </w:p>
  </w:endnote>
  <w:endnote w:type="continuationSeparator" w:id="0">
    <w:p w14:paraId="51D751CF" w14:textId="77777777" w:rsidR="001D13C0" w:rsidRDefault="001D13C0" w:rsidP="0058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CAA3" w14:textId="77777777" w:rsidR="006F58EA" w:rsidRDefault="006F58EA" w:rsidP="003469B5">
    <w:pPr>
      <w:pStyle w:val="Piedepgina"/>
      <w:rPr>
        <w:rFonts w:ascii="Arial" w:hAnsi="Arial" w:cs="Arial"/>
        <w:sz w:val="19"/>
        <w:szCs w:val="19"/>
        <w:lang w:val="es-CO"/>
      </w:rPr>
    </w:pPr>
  </w:p>
  <w:p w14:paraId="6101DDA6" w14:textId="77777777" w:rsidR="008D676B" w:rsidRPr="005F508E" w:rsidRDefault="008D676B" w:rsidP="003469B5">
    <w:pPr>
      <w:pStyle w:val="Piedepgina"/>
      <w:rPr>
        <w:rFonts w:ascii="Arial" w:hAnsi="Arial" w:cs="Arial"/>
        <w:sz w:val="19"/>
        <w:szCs w:val="19"/>
        <w:lang w:val="es-CO"/>
      </w:rPr>
    </w:pPr>
  </w:p>
  <w:p w14:paraId="000CC8AE" w14:textId="77777777" w:rsidR="006F58EA" w:rsidRPr="005F508E" w:rsidRDefault="003469B5" w:rsidP="003469B5">
    <w:pPr>
      <w:pStyle w:val="Piedepgina"/>
      <w:jc w:val="center"/>
      <w:rPr>
        <w:rFonts w:ascii="Arial" w:hAnsi="Arial" w:cs="Arial"/>
        <w:sz w:val="19"/>
        <w:szCs w:val="19"/>
        <w:lang w:val="es-CO"/>
      </w:rPr>
    </w:pPr>
    <w:r>
      <w:rPr>
        <w:rFonts w:ascii="Arial" w:hAnsi="Arial" w:cs="Arial"/>
        <w:sz w:val="19"/>
        <w:szCs w:val="19"/>
        <w:lang w:val="es-CO"/>
      </w:rPr>
      <w:t>E.S.E Hospital La Candelaria</w:t>
    </w:r>
  </w:p>
  <w:p w14:paraId="057B5943" w14:textId="77777777" w:rsidR="00AF1E94" w:rsidRPr="005F508E" w:rsidRDefault="005F508E" w:rsidP="00AF1E94">
    <w:pPr>
      <w:pStyle w:val="Piedepgina"/>
      <w:jc w:val="center"/>
      <w:rPr>
        <w:rFonts w:ascii="Arial" w:hAnsi="Arial" w:cs="Arial"/>
        <w:sz w:val="19"/>
        <w:szCs w:val="19"/>
        <w:lang w:val="es-CO"/>
      </w:rPr>
    </w:pPr>
    <w:r w:rsidRPr="005F508E">
      <w:rPr>
        <w:rFonts w:ascii="Arial" w:hAnsi="Arial" w:cs="Arial"/>
        <w:sz w:val="19"/>
        <w:szCs w:val="19"/>
        <w:lang w:val="es-CO"/>
      </w:rPr>
      <w:t>Calle 7 entre carreras 18 y 19</w:t>
    </w:r>
  </w:p>
  <w:p w14:paraId="681C0C99" w14:textId="77777777" w:rsidR="00AF1E94" w:rsidRPr="005F508E" w:rsidRDefault="00AF1E94" w:rsidP="00AF1E94">
    <w:pPr>
      <w:pStyle w:val="Piedepgina"/>
      <w:jc w:val="center"/>
      <w:rPr>
        <w:rFonts w:ascii="Arial" w:hAnsi="Arial" w:cs="Arial"/>
        <w:sz w:val="19"/>
        <w:szCs w:val="19"/>
        <w:lang w:val="es-CO"/>
      </w:rPr>
    </w:pPr>
    <w:r w:rsidRPr="005F508E">
      <w:rPr>
        <w:rFonts w:ascii="Arial" w:hAnsi="Arial" w:cs="Arial"/>
        <w:sz w:val="19"/>
        <w:szCs w:val="19"/>
        <w:lang w:val="es-CO"/>
      </w:rPr>
      <w:t xml:space="preserve">EL BANCO MAGDALENA </w:t>
    </w:r>
  </w:p>
  <w:p w14:paraId="171C25FD" w14:textId="77777777" w:rsidR="00AF1E94" w:rsidRDefault="00AF1E94" w:rsidP="00AF1E94">
    <w:pPr>
      <w:pStyle w:val="Piedepgina"/>
      <w:tabs>
        <w:tab w:val="clear" w:pos="8504"/>
        <w:tab w:val="left" w:pos="4956"/>
      </w:tabs>
      <w:rPr>
        <w:lang w:val="es-CO"/>
      </w:rPr>
    </w:pPr>
    <w:r>
      <w:rPr>
        <w:lang w:val="es-CO"/>
      </w:rPr>
      <w:tab/>
    </w:r>
    <w:r>
      <w:rPr>
        <w:lang w:val="es-CO"/>
      </w:rPr>
      <w:tab/>
    </w:r>
    <w:r>
      <w:rPr>
        <w:lang w:val="es-CO"/>
      </w:rPr>
      <w:tab/>
    </w:r>
  </w:p>
  <w:p w14:paraId="2DEA2B76" w14:textId="77777777" w:rsidR="00AF1E94" w:rsidRPr="00AF1E94" w:rsidRDefault="00AF1E94" w:rsidP="00AF1E94">
    <w:pPr>
      <w:pStyle w:val="Piedepgina"/>
      <w:jc w:val="cen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F7D32" w14:textId="77777777" w:rsidR="001D13C0" w:rsidRDefault="001D13C0" w:rsidP="00585E8F">
      <w:r>
        <w:separator/>
      </w:r>
    </w:p>
  </w:footnote>
  <w:footnote w:type="continuationSeparator" w:id="0">
    <w:p w14:paraId="6C4748EF" w14:textId="77777777" w:rsidR="001D13C0" w:rsidRDefault="001D13C0" w:rsidP="00585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29F4C" w14:textId="77777777" w:rsidR="00585E8F" w:rsidRDefault="00124817">
    <w:pPr>
      <w:pStyle w:val="Encabezado"/>
    </w:pPr>
    <w:r w:rsidRPr="00124817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1" locked="0" layoutInCell="1" allowOverlap="1" wp14:anchorId="163F6A36" wp14:editId="52278A11">
          <wp:simplePos x="0" y="0"/>
          <wp:positionH relativeFrom="page">
            <wp:posOffset>85725</wp:posOffset>
          </wp:positionH>
          <wp:positionV relativeFrom="paragraph">
            <wp:posOffset>-657225</wp:posOffset>
          </wp:positionV>
          <wp:extent cx="8456930" cy="167640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DIGITAL LA CANDELARIA 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6930" cy="167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A35E553" w14:textId="77777777" w:rsidR="00585E8F" w:rsidRDefault="00585E8F">
    <w:pPr>
      <w:pStyle w:val="Encabezado"/>
    </w:pPr>
  </w:p>
  <w:p w14:paraId="70AB7C43" w14:textId="77777777" w:rsidR="00585E8F" w:rsidRDefault="00585E8F">
    <w:pPr>
      <w:pStyle w:val="Encabezado"/>
    </w:pPr>
  </w:p>
  <w:p w14:paraId="7DCB11BE" w14:textId="77777777" w:rsidR="00124817" w:rsidRDefault="00124817">
    <w:pPr>
      <w:pStyle w:val="Encabezado"/>
    </w:pPr>
  </w:p>
  <w:p w14:paraId="7274AC84" w14:textId="77777777" w:rsidR="00124817" w:rsidRDefault="00124817">
    <w:pPr>
      <w:pStyle w:val="Encabezado"/>
    </w:pPr>
  </w:p>
  <w:p w14:paraId="010B45F5" w14:textId="77777777" w:rsidR="00124817" w:rsidRDefault="00124817">
    <w:pPr>
      <w:pStyle w:val="Encabezado"/>
    </w:pPr>
  </w:p>
  <w:p w14:paraId="2887812D" w14:textId="77777777" w:rsidR="00124817" w:rsidRDefault="001248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3D6C85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A32155"/>
    <w:multiLevelType w:val="hybridMultilevel"/>
    <w:tmpl w:val="CC36AC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A3CF8"/>
    <w:multiLevelType w:val="multilevel"/>
    <w:tmpl w:val="55EA739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CC5069A"/>
    <w:multiLevelType w:val="hybridMultilevel"/>
    <w:tmpl w:val="E3EC7F4A"/>
    <w:lvl w:ilvl="0" w:tplc="FF529E6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7A83"/>
    <w:multiLevelType w:val="hybridMultilevel"/>
    <w:tmpl w:val="9906F1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87FAF"/>
    <w:multiLevelType w:val="hybridMultilevel"/>
    <w:tmpl w:val="665A0B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20C16"/>
    <w:multiLevelType w:val="hybridMultilevel"/>
    <w:tmpl w:val="8C9E11C6"/>
    <w:lvl w:ilvl="0" w:tplc="229897D6">
      <w:start w:val="4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4A68D4"/>
    <w:multiLevelType w:val="hybridMultilevel"/>
    <w:tmpl w:val="375633D4"/>
    <w:lvl w:ilvl="0" w:tplc="DB94765E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C67CAE"/>
    <w:multiLevelType w:val="hybridMultilevel"/>
    <w:tmpl w:val="CBA62C9E"/>
    <w:lvl w:ilvl="0" w:tplc="FF529E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73CF3"/>
    <w:multiLevelType w:val="hybridMultilevel"/>
    <w:tmpl w:val="3FC60EE6"/>
    <w:lvl w:ilvl="0" w:tplc="FF529E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F16A8"/>
    <w:multiLevelType w:val="hybridMultilevel"/>
    <w:tmpl w:val="E3EC7F4A"/>
    <w:lvl w:ilvl="0" w:tplc="FF529E6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B0B62"/>
    <w:multiLevelType w:val="hybridMultilevel"/>
    <w:tmpl w:val="B03A1414"/>
    <w:lvl w:ilvl="0" w:tplc="44DE4C3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04F23"/>
    <w:multiLevelType w:val="hybridMultilevel"/>
    <w:tmpl w:val="8850E49E"/>
    <w:lvl w:ilvl="0" w:tplc="C11E2792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078306A"/>
    <w:multiLevelType w:val="hybridMultilevel"/>
    <w:tmpl w:val="E3EC7F4A"/>
    <w:lvl w:ilvl="0" w:tplc="FF529E6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063D9B"/>
    <w:multiLevelType w:val="hybridMultilevel"/>
    <w:tmpl w:val="FFE0F4E2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B734B"/>
    <w:multiLevelType w:val="multilevel"/>
    <w:tmpl w:val="5614AA7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6D454EA5"/>
    <w:multiLevelType w:val="multilevel"/>
    <w:tmpl w:val="5614AA7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7C16278F"/>
    <w:multiLevelType w:val="hybridMultilevel"/>
    <w:tmpl w:val="B4ACBF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724652">
    <w:abstractNumId w:val="2"/>
  </w:num>
  <w:num w:numId="2" w16cid:durableId="670986095">
    <w:abstractNumId w:val="4"/>
  </w:num>
  <w:num w:numId="3" w16cid:durableId="1814562723">
    <w:abstractNumId w:val="17"/>
  </w:num>
  <w:num w:numId="4" w16cid:durableId="1863208545">
    <w:abstractNumId w:val="11"/>
  </w:num>
  <w:num w:numId="5" w16cid:durableId="1279947930">
    <w:abstractNumId w:val="5"/>
  </w:num>
  <w:num w:numId="6" w16cid:durableId="1992979573">
    <w:abstractNumId w:val="14"/>
  </w:num>
  <w:num w:numId="7" w16cid:durableId="688219841">
    <w:abstractNumId w:val="1"/>
  </w:num>
  <w:num w:numId="8" w16cid:durableId="1294945671">
    <w:abstractNumId w:val="15"/>
  </w:num>
  <w:num w:numId="9" w16cid:durableId="438988684">
    <w:abstractNumId w:val="16"/>
  </w:num>
  <w:num w:numId="10" w16cid:durableId="1862746138">
    <w:abstractNumId w:val="3"/>
  </w:num>
  <w:num w:numId="11" w16cid:durableId="1543594588">
    <w:abstractNumId w:val="0"/>
  </w:num>
  <w:num w:numId="12" w16cid:durableId="651834539">
    <w:abstractNumId w:val="9"/>
  </w:num>
  <w:num w:numId="13" w16cid:durableId="305473470">
    <w:abstractNumId w:val="8"/>
  </w:num>
  <w:num w:numId="14" w16cid:durableId="1485242562">
    <w:abstractNumId w:val="12"/>
  </w:num>
  <w:num w:numId="15" w16cid:durableId="201016299">
    <w:abstractNumId w:val="7"/>
  </w:num>
  <w:num w:numId="16" w16cid:durableId="1038626903">
    <w:abstractNumId w:val="6"/>
  </w:num>
  <w:num w:numId="17" w16cid:durableId="341247384">
    <w:abstractNumId w:val="13"/>
  </w:num>
  <w:num w:numId="18" w16cid:durableId="1023122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C5"/>
    <w:rsid w:val="0000167C"/>
    <w:rsid w:val="000034A9"/>
    <w:rsid w:val="00006217"/>
    <w:rsid w:val="00007081"/>
    <w:rsid w:val="00010DE0"/>
    <w:rsid w:val="00011564"/>
    <w:rsid w:val="000119BD"/>
    <w:rsid w:val="00012410"/>
    <w:rsid w:val="00014013"/>
    <w:rsid w:val="00022748"/>
    <w:rsid w:val="000243F2"/>
    <w:rsid w:val="000246BB"/>
    <w:rsid w:val="000264BF"/>
    <w:rsid w:val="00026BF1"/>
    <w:rsid w:val="00031E74"/>
    <w:rsid w:val="00042C27"/>
    <w:rsid w:val="00042D35"/>
    <w:rsid w:val="00045B7F"/>
    <w:rsid w:val="00046367"/>
    <w:rsid w:val="0005065B"/>
    <w:rsid w:val="00051224"/>
    <w:rsid w:val="00052BDD"/>
    <w:rsid w:val="00054A31"/>
    <w:rsid w:val="00055183"/>
    <w:rsid w:val="00063422"/>
    <w:rsid w:val="00072154"/>
    <w:rsid w:val="0007466F"/>
    <w:rsid w:val="0007536E"/>
    <w:rsid w:val="0008252C"/>
    <w:rsid w:val="00085D04"/>
    <w:rsid w:val="000911B9"/>
    <w:rsid w:val="000B246C"/>
    <w:rsid w:val="000B24E4"/>
    <w:rsid w:val="000B3227"/>
    <w:rsid w:val="000C59B6"/>
    <w:rsid w:val="000D1091"/>
    <w:rsid w:val="000E268C"/>
    <w:rsid w:val="001221CD"/>
    <w:rsid w:val="00123D5C"/>
    <w:rsid w:val="00124817"/>
    <w:rsid w:val="00124947"/>
    <w:rsid w:val="0013298B"/>
    <w:rsid w:val="0013551F"/>
    <w:rsid w:val="001356CF"/>
    <w:rsid w:val="00137B05"/>
    <w:rsid w:val="0014098F"/>
    <w:rsid w:val="001452CE"/>
    <w:rsid w:val="00146C40"/>
    <w:rsid w:val="001504F8"/>
    <w:rsid w:val="00151532"/>
    <w:rsid w:val="00152B34"/>
    <w:rsid w:val="00153B00"/>
    <w:rsid w:val="001723BB"/>
    <w:rsid w:val="001848F1"/>
    <w:rsid w:val="00190F29"/>
    <w:rsid w:val="0019646A"/>
    <w:rsid w:val="001A7F9E"/>
    <w:rsid w:val="001C0E14"/>
    <w:rsid w:val="001C7482"/>
    <w:rsid w:val="001D13C0"/>
    <w:rsid w:val="001D318C"/>
    <w:rsid w:val="001D4929"/>
    <w:rsid w:val="001E17A7"/>
    <w:rsid w:val="001F07C1"/>
    <w:rsid w:val="001F5FD2"/>
    <w:rsid w:val="001F79FF"/>
    <w:rsid w:val="002008F1"/>
    <w:rsid w:val="00202F58"/>
    <w:rsid w:val="00215499"/>
    <w:rsid w:val="00216A97"/>
    <w:rsid w:val="0022722F"/>
    <w:rsid w:val="0024724E"/>
    <w:rsid w:val="00250544"/>
    <w:rsid w:val="00257164"/>
    <w:rsid w:val="00266641"/>
    <w:rsid w:val="00274A4F"/>
    <w:rsid w:val="00277704"/>
    <w:rsid w:val="00280736"/>
    <w:rsid w:val="00280B32"/>
    <w:rsid w:val="00280EF4"/>
    <w:rsid w:val="002909D9"/>
    <w:rsid w:val="002B0FEC"/>
    <w:rsid w:val="002B4F63"/>
    <w:rsid w:val="002C0803"/>
    <w:rsid w:val="002D413F"/>
    <w:rsid w:val="002D4238"/>
    <w:rsid w:val="002E0B1F"/>
    <w:rsid w:val="002F55B6"/>
    <w:rsid w:val="003115C6"/>
    <w:rsid w:val="00313BC5"/>
    <w:rsid w:val="00315F8A"/>
    <w:rsid w:val="00323B88"/>
    <w:rsid w:val="00333487"/>
    <w:rsid w:val="00334D3A"/>
    <w:rsid w:val="00337F2D"/>
    <w:rsid w:val="00340FC7"/>
    <w:rsid w:val="00341B86"/>
    <w:rsid w:val="003432FA"/>
    <w:rsid w:val="003469B5"/>
    <w:rsid w:val="00351203"/>
    <w:rsid w:val="00357789"/>
    <w:rsid w:val="003605CC"/>
    <w:rsid w:val="003609C6"/>
    <w:rsid w:val="003619DD"/>
    <w:rsid w:val="00362366"/>
    <w:rsid w:val="003649D7"/>
    <w:rsid w:val="00367C80"/>
    <w:rsid w:val="00384080"/>
    <w:rsid w:val="0038673E"/>
    <w:rsid w:val="0039026F"/>
    <w:rsid w:val="00391283"/>
    <w:rsid w:val="003A0831"/>
    <w:rsid w:val="003A556E"/>
    <w:rsid w:val="003A5C5E"/>
    <w:rsid w:val="003B05A1"/>
    <w:rsid w:val="003B3BF9"/>
    <w:rsid w:val="003B69BB"/>
    <w:rsid w:val="003B6DCC"/>
    <w:rsid w:val="003B7627"/>
    <w:rsid w:val="003B7F35"/>
    <w:rsid w:val="003C0D3A"/>
    <w:rsid w:val="003C408E"/>
    <w:rsid w:val="003D06E1"/>
    <w:rsid w:val="003D38B0"/>
    <w:rsid w:val="003D5FF5"/>
    <w:rsid w:val="003E0489"/>
    <w:rsid w:val="003E583D"/>
    <w:rsid w:val="004029BF"/>
    <w:rsid w:val="00407A2C"/>
    <w:rsid w:val="004216CC"/>
    <w:rsid w:val="004224F4"/>
    <w:rsid w:val="004264D7"/>
    <w:rsid w:val="00433287"/>
    <w:rsid w:val="004430CE"/>
    <w:rsid w:val="00445927"/>
    <w:rsid w:val="00453828"/>
    <w:rsid w:val="00453AA5"/>
    <w:rsid w:val="00454096"/>
    <w:rsid w:val="00470EDE"/>
    <w:rsid w:val="00473E7B"/>
    <w:rsid w:val="00474BE9"/>
    <w:rsid w:val="00475AE0"/>
    <w:rsid w:val="00476215"/>
    <w:rsid w:val="00476F03"/>
    <w:rsid w:val="00484AA8"/>
    <w:rsid w:val="0049334B"/>
    <w:rsid w:val="004A21C9"/>
    <w:rsid w:val="004A5965"/>
    <w:rsid w:val="004A6CE1"/>
    <w:rsid w:val="004B21F6"/>
    <w:rsid w:val="004D32DA"/>
    <w:rsid w:val="004D628D"/>
    <w:rsid w:val="004D791F"/>
    <w:rsid w:val="004E4493"/>
    <w:rsid w:val="004E62F1"/>
    <w:rsid w:val="004F3042"/>
    <w:rsid w:val="004F6616"/>
    <w:rsid w:val="005377F7"/>
    <w:rsid w:val="00551AFB"/>
    <w:rsid w:val="005527ED"/>
    <w:rsid w:val="00556BA9"/>
    <w:rsid w:val="00562A0C"/>
    <w:rsid w:val="00567F4C"/>
    <w:rsid w:val="00574C5A"/>
    <w:rsid w:val="00585E8F"/>
    <w:rsid w:val="005909EB"/>
    <w:rsid w:val="005924F6"/>
    <w:rsid w:val="00592D84"/>
    <w:rsid w:val="005A1A64"/>
    <w:rsid w:val="005B0026"/>
    <w:rsid w:val="005B423F"/>
    <w:rsid w:val="005C4E9C"/>
    <w:rsid w:val="005C6294"/>
    <w:rsid w:val="005C66F6"/>
    <w:rsid w:val="005C6A10"/>
    <w:rsid w:val="005E0EA2"/>
    <w:rsid w:val="005F0BD1"/>
    <w:rsid w:val="005F0F58"/>
    <w:rsid w:val="005F1726"/>
    <w:rsid w:val="005F508E"/>
    <w:rsid w:val="00615F0D"/>
    <w:rsid w:val="00621507"/>
    <w:rsid w:val="006241AD"/>
    <w:rsid w:val="006305E0"/>
    <w:rsid w:val="00632685"/>
    <w:rsid w:val="00637C5A"/>
    <w:rsid w:val="00641DAB"/>
    <w:rsid w:val="006529B2"/>
    <w:rsid w:val="00654FBE"/>
    <w:rsid w:val="0066507A"/>
    <w:rsid w:val="00672282"/>
    <w:rsid w:val="006750E9"/>
    <w:rsid w:val="00676557"/>
    <w:rsid w:val="00681183"/>
    <w:rsid w:val="006865ED"/>
    <w:rsid w:val="00686E56"/>
    <w:rsid w:val="0069642F"/>
    <w:rsid w:val="006A4ECF"/>
    <w:rsid w:val="006B4541"/>
    <w:rsid w:val="006C339E"/>
    <w:rsid w:val="006C7879"/>
    <w:rsid w:val="006D01BA"/>
    <w:rsid w:val="006D18F5"/>
    <w:rsid w:val="006E2EC0"/>
    <w:rsid w:val="006F5127"/>
    <w:rsid w:val="006F58EA"/>
    <w:rsid w:val="006F61FB"/>
    <w:rsid w:val="00704B45"/>
    <w:rsid w:val="007152B1"/>
    <w:rsid w:val="00723652"/>
    <w:rsid w:val="00724237"/>
    <w:rsid w:val="007408C5"/>
    <w:rsid w:val="007422B9"/>
    <w:rsid w:val="0074757A"/>
    <w:rsid w:val="007478B1"/>
    <w:rsid w:val="00750BE8"/>
    <w:rsid w:val="00752AC1"/>
    <w:rsid w:val="007539F8"/>
    <w:rsid w:val="0075553B"/>
    <w:rsid w:val="00762180"/>
    <w:rsid w:val="007626A1"/>
    <w:rsid w:val="007705D1"/>
    <w:rsid w:val="00777F9F"/>
    <w:rsid w:val="00785BB2"/>
    <w:rsid w:val="00786E14"/>
    <w:rsid w:val="007A1DFF"/>
    <w:rsid w:val="007A5AFD"/>
    <w:rsid w:val="007A74D3"/>
    <w:rsid w:val="007C1091"/>
    <w:rsid w:val="007C1AA3"/>
    <w:rsid w:val="007C20FC"/>
    <w:rsid w:val="007C6E07"/>
    <w:rsid w:val="007D2EC3"/>
    <w:rsid w:val="007D7306"/>
    <w:rsid w:val="007E5C2C"/>
    <w:rsid w:val="007E6D09"/>
    <w:rsid w:val="007E716E"/>
    <w:rsid w:val="007F1DE8"/>
    <w:rsid w:val="007F7419"/>
    <w:rsid w:val="00803429"/>
    <w:rsid w:val="00810C42"/>
    <w:rsid w:val="00811D07"/>
    <w:rsid w:val="00814219"/>
    <w:rsid w:val="00817A31"/>
    <w:rsid w:val="008335BF"/>
    <w:rsid w:val="008338D7"/>
    <w:rsid w:val="00841A23"/>
    <w:rsid w:val="008454D7"/>
    <w:rsid w:val="00846FFE"/>
    <w:rsid w:val="0084751A"/>
    <w:rsid w:val="008512C3"/>
    <w:rsid w:val="00851BF0"/>
    <w:rsid w:val="008566E8"/>
    <w:rsid w:val="00863887"/>
    <w:rsid w:val="008641CE"/>
    <w:rsid w:val="008646DD"/>
    <w:rsid w:val="00865263"/>
    <w:rsid w:val="00866063"/>
    <w:rsid w:val="0087709D"/>
    <w:rsid w:val="008812C4"/>
    <w:rsid w:val="008842F5"/>
    <w:rsid w:val="00884C70"/>
    <w:rsid w:val="008902E0"/>
    <w:rsid w:val="008A7648"/>
    <w:rsid w:val="008B0190"/>
    <w:rsid w:val="008B6C46"/>
    <w:rsid w:val="008C4FDB"/>
    <w:rsid w:val="008D0CD8"/>
    <w:rsid w:val="008D676B"/>
    <w:rsid w:val="008E604E"/>
    <w:rsid w:val="008E6EB0"/>
    <w:rsid w:val="008F48B9"/>
    <w:rsid w:val="00912F67"/>
    <w:rsid w:val="009152D2"/>
    <w:rsid w:val="00916956"/>
    <w:rsid w:val="00921131"/>
    <w:rsid w:val="00925AA3"/>
    <w:rsid w:val="009305F2"/>
    <w:rsid w:val="00932094"/>
    <w:rsid w:val="00944028"/>
    <w:rsid w:val="0094723C"/>
    <w:rsid w:val="009473C2"/>
    <w:rsid w:val="00951658"/>
    <w:rsid w:val="009607AF"/>
    <w:rsid w:val="00962FA0"/>
    <w:rsid w:val="0096560F"/>
    <w:rsid w:val="0097563F"/>
    <w:rsid w:val="00981BDC"/>
    <w:rsid w:val="00983985"/>
    <w:rsid w:val="00990F24"/>
    <w:rsid w:val="00993464"/>
    <w:rsid w:val="009A14E4"/>
    <w:rsid w:val="009B0E95"/>
    <w:rsid w:val="009B2B09"/>
    <w:rsid w:val="009C059F"/>
    <w:rsid w:val="009C0BBD"/>
    <w:rsid w:val="009C2D9D"/>
    <w:rsid w:val="009D54B2"/>
    <w:rsid w:val="009F0382"/>
    <w:rsid w:val="009F4822"/>
    <w:rsid w:val="009F55E5"/>
    <w:rsid w:val="00A02D0A"/>
    <w:rsid w:val="00A02EE1"/>
    <w:rsid w:val="00A03E69"/>
    <w:rsid w:val="00A11728"/>
    <w:rsid w:val="00A1284F"/>
    <w:rsid w:val="00A16300"/>
    <w:rsid w:val="00A17F5F"/>
    <w:rsid w:val="00A231D7"/>
    <w:rsid w:val="00A25E27"/>
    <w:rsid w:val="00A27584"/>
    <w:rsid w:val="00A32D06"/>
    <w:rsid w:val="00A6068F"/>
    <w:rsid w:val="00A616C5"/>
    <w:rsid w:val="00A646BE"/>
    <w:rsid w:val="00A65F10"/>
    <w:rsid w:val="00A6659F"/>
    <w:rsid w:val="00A666DB"/>
    <w:rsid w:val="00A716BF"/>
    <w:rsid w:val="00A7516F"/>
    <w:rsid w:val="00A77F07"/>
    <w:rsid w:val="00A81FC9"/>
    <w:rsid w:val="00A83D37"/>
    <w:rsid w:val="00A85B1F"/>
    <w:rsid w:val="00A904F0"/>
    <w:rsid w:val="00A95EC2"/>
    <w:rsid w:val="00AA0768"/>
    <w:rsid w:val="00AA2349"/>
    <w:rsid w:val="00AA2514"/>
    <w:rsid w:val="00AA6B10"/>
    <w:rsid w:val="00AA7FDF"/>
    <w:rsid w:val="00AB4839"/>
    <w:rsid w:val="00AB4DC1"/>
    <w:rsid w:val="00AB560F"/>
    <w:rsid w:val="00AC263C"/>
    <w:rsid w:val="00AC4ED9"/>
    <w:rsid w:val="00AE09CF"/>
    <w:rsid w:val="00AE0F02"/>
    <w:rsid w:val="00AF1E94"/>
    <w:rsid w:val="00AF77B3"/>
    <w:rsid w:val="00B03253"/>
    <w:rsid w:val="00B1664A"/>
    <w:rsid w:val="00B212DF"/>
    <w:rsid w:val="00B320FD"/>
    <w:rsid w:val="00B354E4"/>
    <w:rsid w:val="00B40568"/>
    <w:rsid w:val="00B5652F"/>
    <w:rsid w:val="00B707F0"/>
    <w:rsid w:val="00B7092B"/>
    <w:rsid w:val="00B70BE1"/>
    <w:rsid w:val="00B816F8"/>
    <w:rsid w:val="00B93B50"/>
    <w:rsid w:val="00B953C5"/>
    <w:rsid w:val="00B9583B"/>
    <w:rsid w:val="00B958C9"/>
    <w:rsid w:val="00BA31EB"/>
    <w:rsid w:val="00BB1A77"/>
    <w:rsid w:val="00BB27FC"/>
    <w:rsid w:val="00BC2ABC"/>
    <w:rsid w:val="00BC4009"/>
    <w:rsid w:val="00BE2657"/>
    <w:rsid w:val="00BE7FE0"/>
    <w:rsid w:val="00C046DC"/>
    <w:rsid w:val="00C05F32"/>
    <w:rsid w:val="00C0783C"/>
    <w:rsid w:val="00C100FB"/>
    <w:rsid w:val="00C22F13"/>
    <w:rsid w:val="00C2330F"/>
    <w:rsid w:val="00C260E5"/>
    <w:rsid w:val="00C3315A"/>
    <w:rsid w:val="00C3390C"/>
    <w:rsid w:val="00C34A37"/>
    <w:rsid w:val="00C41E89"/>
    <w:rsid w:val="00C52C03"/>
    <w:rsid w:val="00C54D49"/>
    <w:rsid w:val="00C72C13"/>
    <w:rsid w:val="00C736B7"/>
    <w:rsid w:val="00C74274"/>
    <w:rsid w:val="00C74A52"/>
    <w:rsid w:val="00C77057"/>
    <w:rsid w:val="00C819AD"/>
    <w:rsid w:val="00C8658D"/>
    <w:rsid w:val="00C86BDC"/>
    <w:rsid w:val="00C90126"/>
    <w:rsid w:val="00CA3D26"/>
    <w:rsid w:val="00CA628D"/>
    <w:rsid w:val="00CC0342"/>
    <w:rsid w:val="00CC2A4E"/>
    <w:rsid w:val="00CC58CF"/>
    <w:rsid w:val="00CE1AE6"/>
    <w:rsid w:val="00CE1C15"/>
    <w:rsid w:val="00CE2650"/>
    <w:rsid w:val="00CF73E3"/>
    <w:rsid w:val="00D01062"/>
    <w:rsid w:val="00D05998"/>
    <w:rsid w:val="00D07E5F"/>
    <w:rsid w:val="00D237AB"/>
    <w:rsid w:val="00D23AA3"/>
    <w:rsid w:val="00D566C6"/>
    <w:rsid w:val="00D76324"/>
    <w:rsid w:val="00D93A94"/>
    <w:rsid w:val="00D93DF0"/>
    <w:rsid w:val="00DA297E"/>
    <w:rsid w:val="00DB675E"/>
    <w:rsid w:val="00DC029E"/>
    <w:rsid w:val="00DD09B5"/>
    <w:rsid w:val="00DD314D"/>
    <w:rsid w:val="00DD61D7"/>
    <w:rsid w:val="00DE13A1"/>
    <w:rsid w:val="00DF1D2D"/>
    <w:rsid w:val="00DF3CEC"/>
    <w:rsid w:val="00E010B9"/>
    <w:rsid w:val="00E01F13"/>
    <w:rsid w:val="00E3085B"/>
    <w:rsid w:val="00E33105"/>
    <w:rsid w:val="00E410E1"/>
    <w:rsid w:val="00E44D6D"/>
    <w:rsid w:val="00E52C40"/>
    <w:rsid w:val="00E622F8"/>
    <w:rsid w:val="00E7464C"/>
    <w:rsid w:val="00E86057"/>
    <w:rsid w:val="00E94AF7"/>
    <w:rsid w:val="00E94BF4"/>
    <w:rsid w:val="00EB310D"/>
    <w:rsid w:val="00EC0BA2"/>
    <w:rsid w:val="00EC3283"/>
    <w:rsid w:val="00ED22B4"/>
    <w:rsid w:val="00ED5419"/>
    <w:rsid w:val="00ED78A7"/>
    <w:rsid w:val="00EE23F6"/>
    <w:rsid w:val="00EF6677"/>
    <w:rsid w:val="00F03A89"/>
    <w:rsid w:val="00F059C6"/>
    <w:rsid w:val="00F2215E"/>
    <w:rsid w:val="00F22551"/>
    <w:rsid w:val="00F23E9E"/>
    <w:rsid w:val="00F25F72"/>
    <w:rsid w:val="00F33B03"/>
    <w:rsid w:val="00F36B0B"/>
    <w:rsid w:val="00F4060B"/>
    <w:rsid w:val="00F46BA7"/>
    <w:rsid w:val="00F6587D"/>
    <w:rsid w:val="00F750CB"/>
    <w:rsid w:val="00F9092C"/>
    <w:rsid w:val="00F91196"/>
    <w:rsid w:val="00F95EB6"/>
    <w:rsid w:val="00F968F9"/>
    <w:rsid w:val="00FA17EE"/>
    <w:rsid w:val="00FA22C4"/>
    <w:rsid w:val="00FB05B8"/>
    <w:rsid w:val="00FB4825"/>
    <w:rsid w:val="00FB5E11"/>
    <w:rsid w:val="00FD0C0E"/>
    <w:rsid w:val="00FD11F0"/>
    <w:rsid w:val="00FD69E2"/>
    <w:rsid w:val="00FD754F"/>
    <w:rsid w:val="00FE57E1"/>
    <w:rsid w:val="00FE6F62"/>
    <w:rsid w:val="00FF2221"/>
    <w:rsid w:val="00FF3D55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11BD8"/>
  <w15:docId w15:val="{D9233C94-3CE8-4014-B895-75F794AC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A31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85E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5E8F"/>
  </w:style>
  <w:style w:type="paragraph" w:styleId="Piedepgina">
    <w:name w:val="footer"/>
    <w:basedOn w:val="Normal"/>
    <w:link w:val="PiedepginaCar"/>
    <w:uiPriority w:val="99"/>
    <w:unhideWhenUsed/>
    <w:rsid w:val="00585E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5E8F"/>
  </w:style>
  <w:style w:type="paragraph" w:styleId="Textodeglobo">
    <w:name w:val="Balloon Text"/>
    <w:basedOn w:val="Normal"/>
    <w:link w:val="TextodegloboCar"/>
    <w:uiPriority w:val="99"/>
    <w:semiHidden/>
    <w:unhideWhenUsed/>
    <w:rsid w:val="009C2D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D9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qFormat/>
    <w:rsid w:val="00E3310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17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231D7"/>
    <w:rPr>
      <w:color w:val="0000FF" w:themeColor="hyperlink"/>
      <w:u w:val="single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3609C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609C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3609C6"/>
    <w:pPr>
      <w:numPr>
        <w:numId w:val="1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3609C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60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841DA-F715-454B-A20A-02187607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335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Farmacia</cp:lastModifiedBy>
  <cp:revision>3</cp:revision>
  <cp:lastPrinted>2020-10-08T19:30:00Z</cp:lastPrinted>
  <dcterms:created xsi:type="dcterms:W3CDTF">2026-04-30T19:45:00Z</dcterms:created>
  <dcterms:modified xsi:type="dcterms:W3CDTF">2026-05-04T17:18:00Z</dcterms:modified>
</cp:coreProperties>
</file>