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0E57E" w14:textId="77777777" w:rsidR="008D41DD" w:rsidRDefault="00C1712F">
      <w:pPr>
        <w:spacing w:before="64"/>
        <w:ind w:left="340"/>
        <w:rPr>
          <w:rFonts w:ascii="Arial MT" w:hAnsi="Arial MT"/>
        </w:rPr>
      </w:pPr>
      <w:r>
        <w:rPr>
          <w:rFonts w:ascii="Arial MT" w:hAnsi="Arial MT"/>
        </w:rPr>
        <w:t>INFORME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ACTIVIDADES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CONTRATO 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PRESTACIÓN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 xml:space="preserve">DE </w:t>
      </w:r>
      <w:r>
        <w:rPr>
          <w:rFonts w:ascii="Arial MT" w:hAnsi="Arial MT"/>
          <w:spacing w:val="-2"/>
        </w:rPr>
        <w:t>SERVICIO</w:t>
      </w:r>
    </w:p>
    <w:p w14:paraId="287110E1" w14:textId="77777777" w:rsidR="008D41DD" w:rsidRDefault="008D41DD">
      <w:pPr>
        <w:pStyle w:val="Textoindependiente"/>
        <w:rPr>
          <w:rFonts w:ascii="Arial MT"/>
          <w:b w:val="0"/>
          <w:sz w:val="22"/>
        </w:rPr>
      </w:pPr>
    </w:p>
    <w:p w14:paraId="14A1561E" w14:textId="77777777" w:rsidR="008D41DD" w:rsidRDefault="008D41DD">
      <w:pPr>
        <w:pStyle w:val="Textoindependiente"/>
        <w:spacing w:before="46"/>
        <w:rPr>
          <w:rFonts w:ascii="Arial MT"/>
          <w:b w:val="0"/>
          <w:sz w:val="22"/>
        </w:rPr>
      </w:pPr>
    </w:p>
    <w:p w14:paraId="0C71703A" w14:textId="022CDC29" w:rsidR="008D41DD" w:rsidRDefault="004A068B">
      <w:pPr>
        <w:pStyle w:val="Ttulo1"/>
        <w:numPr>
          <w:ilvl w:val="0"/>
          <w:numId w:val="8"/>
        </w:numPr>
        <w:tabs>
          <w:tab w:val="left" w:pos="1504"/>
        </w:tabs>
        <w:ind w:left="1504" w:hanging="358"/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BE9B128" wp14:editId="13EA71A5">
                <wp:simplePos x="0" y="0"/>
                <wp:positionH relativeFrom="page">
                  <wp:posOffset>929640</wp:posOffset>
                </wp:positionH>
                <wp:positionV relativeFrom="paragraph">
                  <wp:posOffset>210185</wp:posOffset>
                </wp:positionV>
                <wp:extent cx="5897880" cy="1958340"/>
                <wp:effectExtent l="0" t="0" r="26670" b="2286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7880" cy="19583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C5E1FD" w14:textId="7AA18F73" w:rsidR="008D41DD" w:rsidRDefault="00C1712F" w:rsidP="004A068B">
                            <w:pPr>
                              <w:rPr>
                                <w:rFonts w:ascii="Arial" w:hAnsi="Arial" w:cs="Arial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No.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De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Contrato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  <w:r w:rsidRPr="004A068B">
                              <w:rPr>
                                <w:rFonts w:ascii="Arial" w:hAnsi="Arial" w:cs="Arial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E0C1B" w:rsidRPr="001E0C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CD-05-2026-6223</w:t>
                            </w:r>
                          </w:p>
                          <w:p w14:paraId="4FF3758D" w14:textId="77777777" w:rsidR="004A068B" w:rsidRPr="004A068B" w:rsidRDefault="004A068B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01CE622" w14:textId="5574308D" w:rsidR="004A068B" w:rsidRDefault="00C1712F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Plazo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de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Ejecución</w:t>
                            </w:r>
                            <w:r w:rsidR="004A068B">
                              <w:rPr>
                                <w:rFonts w:ascii="Arial" w:hAnsi="Arial" w:cs="Arial"/>
                                <w:b/>
                                <w:spacing w:val="-3"/>
                                <w:sz w:val="24"/>
                                <w:szCs w:val="24"/>
                              </w:rPr>
                              <w:t>:</w:t>
                            </w:r>
                            <w:r w:rsidRPr="004A068B">
                              <w:rPr>
                                <w:rFonts w:ascii="Arial" w:hAnsi="Arial" w:cs="Arial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Desde:</w:t>
                            </w:r>
                            <w:r w:rsidRPr="004A068B">
                              <w:rPr>
                                <w:rFonts w:ascii="Arial" w:hAnsi="Arial" w:cs="Arial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A068B"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30 </w:t>
                            </w:r>
                            <w:r w:rsidR="00DB26E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enero</w:t>
                            </w:r>
                            <w:r w:rsidR="004A068B"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2026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</w:t>
                            </w:r>
                            <w:r w:rsidRPr="004A068B">
                              <w:rPr>
                                <w:rFonts w:ascii="Arial" w:hAnsi="Arial" w:cs="Arial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Hasta:</w:t>
                            </w:r>
                            <w:r w:rsidRPr="004A068B">
                              <w:rPr>
                                <w:rFonts w:ascii="Arial" w:hAnsi="Arial" w:cs="Arial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A068B"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29 julio 2026</w:t>
                            </w:r>
                          </w:p>
                          <w:p w14:paraId="531CA1DC" w14:textId="77777777" w:rsidR="004A068B" w:rsidRPr="004A068B" w:rsidRDefault="004A068B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B829CA2" w14:textId="77777777" w:rsidR="004A068B" w:rsidRDefault="00C1712F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Nombre y Apellido del Contratista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CARLOS ENRIQUE MORENO YEPES </w:t>
                            </w:r>
                          </w:p>
                          <w:p w14:paraId="13C3837F" w14:textId="77777777" w:rsidR="004A068B" w:rsidRDefault="004A068B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17BAA8E" w14:textId="0C7A5103" w:rsidR="008D41DD" w:rsidRDefault="00C1712F" w:rsidP="004A068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No. Documento de Identificación: </w:t>
                            </w:r>
                            <w:r w:rsidRPr="004A068B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8.746.840</w:t>
                            </w:r>
                          </w:p>
                          <w:p w14:paraId="43F9AA77" w14:textId="77777777" w:rsidR="004A068B" w:rsidRPr="004A068B" w:rsidRDefault="004A068B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55A498D" w14:textId="7333126C" w:rsidR="004A068B" w:rsidRPr="004A068B" w:rsidRDefault="00C1712F" w:rsidP="004A068B">
                            <w:pP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Periodo:</w:t>
                            </w:r>
                            <w:r w:rsidRPr="004A068B">
                              <w:rPr>
                                <w:rFonts w:ascii="Arial" w:hAnsi="Arial" w:cs="Arial"/>
                                <w:b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B62F6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690887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el </w:t>
                            </w:r>
                            <w:r w:rsidR="00310662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30 de Marzo </w:t>
                            </w:r>
                            <w:r w:rsidR="00097D43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al </w:t>
                            </w:r>
                            <w:r w:rsidR="000B0102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29</w:t>
                            </w:r>
                            <w:r w:rsidR="00097D43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 de Abril</w:t>
                            </w:r>
                            <w:r w:rsidRPr="004A068B">
                              <w:rPr>
                                <w:rFonts w:ascii="Arial" w:hAnsi="Arial" w:cs="Arial"/>
                                <w:bCs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del</w:t>
                            </w:r>
                            <w:r w:rsidRPr="004A068B">
                              <w:rPr>
                                <w:rFonts w:ascii="Arial" w:hAnsi="Arial" w:cs="Arial"/>
                                <w:bCs/>
                                <w:spacing w:val="-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068B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202</w:t>
                            </w:r>
                            <w:r w:rsidR="004A068B" w:rsidRPr="004A068B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34C98D5E" w14:textId="77777777" w:rsidR="004A068B" w:rsidRPr="004A068B" w:rsidRDefault="004A068B" w:rsidP="004A068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4B0F56" w14:textId="77F90CDB" w:rsidR="008D41DD" w:rsidRPr="004A068B" w:rsidRDefault="00C1712F" w:rsidP="004A068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A068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No. de Pago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  <w:r w:rsidR="00097D4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/</w:t>
                            </w:r>
                            <w:r w:rsidR="004A068B" w:rsidRPr="004A0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9B12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73.2pt;margin-top:16.55pt;width:464.4pt;height:154.2pt;z-index:-2516587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" filled="f">
                <v:path arrowok="t"/>
                <v:textbox inset="0,0,0,0">
                  <w:txbxContent>
                    <w:p w14:paraId="7BC5E1FD" w14:textId="7AA18F73" w:rsidR="008D41DD" w:rsidRDefault="00C1712F" w:rsidP="004A068B">
                      <w:pPr>
                        <w:rPr>
                          <w:rFonts w:ascii="Arial" w:hAnsi="Arial" w:cs="Arial"/>
                          <w:spacing w:val="-4"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No.</w:t>
                      </w:r>
                      <w:r w:rsidRPr="004A068B">
                        <w:rPr>
                          <w:rFonts w:ascii="Arial" w:hAnsi="Arial" w:cs="Arial"/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De</w:t>
                      </w:r>
                      <w:r w:rsidRPr="004A068B">
                        <w:rPr>
                          <w:rFonts w:ascii="Arial" w:hAnsi="Arial" w:cs="Arial"/>
                          <w:b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Contrato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  <w:r w:rsidRPr="004A068B">
                        <w:rPr>
                          <w:rFonts w:ascii="Arial" w:hAnsi="Arial" w:cs="Arial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1E0C1B" w:rsidRPr="001E0C1B">
                        <w:rPr>
                          <w:rFonts w:ascii="Arial" w:hAnsi="Arial" w:cs="Arial"/>
                          <w:sz w:val="24"/>
                          <w:szCs w:val="24"/>
                        </w:rPr>
                        <w:t>CD-05-2026-6223</w:t>
                      </w:r>
                    </w:p>
                    <w:p w14:paraId="4FF3758D" w14:textId="77777777" w:rsidR="004A068B" w:rsidRPr="004A068B" w:rsidRDefault="004A068B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01CE622" w14:textId="5574308D" w:rsidR="004A068B" w:rsidRDefault="00C1712F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Plazo</w:t>
                      </w:r>
                      <w:r w:rsidRPr="004A068B">
                        <w:rPr>
                          <w:rFonts w:ascii="Arial" w:hAnsi="Arial" w:cs="Arial"/>
                          <w:b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de</w:t>
                      </w:r>
                      <w:r w:rsidRPr="004A068B">
                        <w:rPr>
                          <w:rFonts w:ascii="Arial" w:hAnsi="Arial" w:cs="Arial"/>
                          <w:b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Ejecución</w:t>
                      </w:r>
                      <w:r w:rsidR="004A068B">
                        <w:rPr>
                          <w:rFonts w:ascii="Arial" w:hAnsi="Arial" w:cs="Arial"/>
                          <w:b/>
                          <w:spacing w:val="-3"/>
                          <w:sz w:val="24"/>
                          <w:szCs w:val="24"/>
                        </w:rPr>
                        <w:t>:</w:t>
                      </w:r>
                      <w:r w:rsidRPr="004A068B">
                        <w:rPr>
                          <w:rFonts w:ascii="Arial" w:hAnsi="Arial" w:cs="Arial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Desde:</w:t>
                      </w:r>
                      <w:r w:rsidRPr="004A068B">
                        <w:rPr>
                          <w:rFonts w:ascii="Arial" w:hAnsi="Arial" w:cs="Arial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4A068B"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30 </w:t>
                      </w:r>
                      <w:r w:rsidR="00DB26EA">
                        <w:rPr>
                          <w:rFonts w:ascii="Arial" w:hAnsi="Arial" w:cs="Arial"/>
                          <w:sz w:val="24"/>
                          <w:szCs w:val="24"/>
                        </w:rPr>
                        <w:t>enero</w:t>
                      </w:r>
                      <w:r w:rsidR="004A068B"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2026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-</w:t>
                      </w:r>
                      <w:r w:rsidRPr="004A068B">
                        <w:rPr>
                          <w:rFonts w:ascii="Arial" w:hAnsi="Arial" w:cs="Arial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Hasta:</w:t>
                      </w:r>
                      <w:r w:rsidRPr="004A068B">
                        <w:rPr>
                          <w:rFonts w:ascii="Arial" w:hAnsi="Arial" w:cs="Arial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="004A068B"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29 julio 2026</w:t>
                      </w:r>
                    </w:p>
                    <w:p w14:paraId="531CA1DC" w14:textId="77777777" w:rsidR="004A068B" w:rsidRPr="004A068B" w:rsidRDefault="004A068B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B829CA2" w14:textId="77777777" w:rsidR="004A068B" w:rsidRDefault="00C1712F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Nombre y Apellido del Contratista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CARLOS ENRIQUE MORENO YEPES </w:t>
                      </w:r>
                    </w:p>
                    <w:p w14:paraId="13C3837F" w14:textId="77777777" w:rsidR="004A068B" w:rsidRDefault="004A068B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17BAA8E" w14:textId="0C7A5103" w:rsidR="008D41DD" w:rsidRDefault="00C1712F" w:rsidP="004A068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No. Documento de Identificación: </w:t>
                      </w:r>
                      <w:r w:rsidRPr="004A068B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8.746.840</w:t>
                      </w:r>
                    </w:p>
                    <w:p w14:paraId="43F9AA77" w14:textId="77777777" w:rsidR="004A068B" w:rsidRPr="004A068B" w:rsidRDefault="004A068B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55A498D" w14:textId="7333126C" w:rsidR="004A068B" w:rsidRPr="004A068B" w:rsidRDefault="00C1712F" w:rsidP="004A068B">
                      <w:pP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Periodo:</w:t>
                      </w:r>
                      <w:r w:rsidRPr="004A068B">
                        <w:rPr>
                          <w:rFonts w:ascii="Arial" w:hAnsi="Arial" w:cs="Arial"/>
                          <w:b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="00EB62F6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D</w:t>
                      </w:r>
                      <w:r w:rsidR="00690887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el </w:t>
                      </w:r>
                      <w:r w:rsidR="00310662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30 de Marzo </w:t>
                      </w:r>
                      <w:r w:rsidR="00097D43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al </w:t>
                      </w:r>
                      <w:r w:rsidR="000B0102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29</w:t>
                      </w:r>
                      <w:r w:rsidR="00097D43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 de Abril</w:t>
                      </w:r>
                      <w:r w:rsidRPr="004A068B">
                        <w:rPr>
                          <w:rFonts w:ascii="Arial" w:hAnsi="Arial" w:cs="Arial"/>
                          <w:bCs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del</w:t>
                      </w:r>
                      <w:r w:rsidRPr="004A068B">
                        <w:rPr>
                          <w:rFonts w:ascii="Arial" w:hAnsi="Arial" w:cs="Arial"/>
                          <w:bCs/>
                          <w:spacing w:val="-11"/>
                          <w:sz w:val="24"/>
                          <w:szCs w:val="24"/>
                        </w:rPr>
                        <w:t xml:space="preserve"> </w:t>
                      </w:r>
                      <w:r w:rsidRPr="004A068B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202</w:t>
                      </w:r>
                      <w:r w:rsidR="004A068B" w:rsidRPr="004A068B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6</w:t>
                      </w:r>
                    </w:p>
                    <w:p w14:paraId="34C98D5E" w14:textId="77777777" w:rsidR="004A068B" w:rsidRPr="004A068B" w:rsidRDefault="004A068B" w:rsidP="004A068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304B0F56" w14:textId="77F90CDB" w:rsidR="008D41DD" w:rsidRPr="004A068B" w:rsidRDefault="00C1712F" w:rsidP="004A068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A068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No. de Pago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:</w:t>
                      </w:r>
                      <w:r w:rsidR="00097D43"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/</w:t>
                      </w:r>
                      <w:r w:rsidR="004A068B" w:rsidRPr="004A068B">
                        <w:rPr>
                          <w:rFonts w:ascii="Arial" w:hAnsi="Arial" w:cs="Arial"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1712F">
        <w:t>DATOS</w:t>
      </w:r>
      <w:r w:rsidR="00C1712F">
        <w:rPr>
          <w:spacing w:val="-4"/>
        </w:rPr>
        <w:t xml:space="preserve"> </w:t>
      </w:r>
      <w:r w:rsidR="00C1712F">
        <w:rPr>
          <w:spacing w:val="-2"/>
        </w:rPr>
        <w:t>GENERALES</w:t>
      </w:r>
    </w:p>
    <w:p w14:paraId="76EB24CD" w14:textId="71165E4E" w:rsidR="008D41DD" w:rsidRDefault="008D41DD">
      <w:pPr>
        <w:pStyle w:val="Textoindependiente"/>
        <w:spacing w:before="8"/>
        <w:rPr>
          <w:sz w:val="17"/>
        </w:rPr>
      </w:pPr>
    </w:p>
    <w:p w14:paraId="35EFD478" w14:textId="77777777" w:rsidR="008D41DD" w:rsidRDefault="008D41DD">
      <w:pPr>
        <w:pStyle w:val="Textoindependiente"/>
        <w:spacing w:before="219"/>
        <w:rPr>
          <w:sz w:val="22"/>
        </w:rPr>
      </w:pPr>
    </w:p>
    <w:p w14:paraId="4CB6CD25" w14:textId="77777777" w:rsidR="008D41DD" w:rsidRDefault="00C1712F">
      <w:pPr>
        <w:pStyle w:val="Prrafodelista"/>
        <w:numPr>
          <w:ilvl w:val="0"/>
          <w:numId w:val="8"/>
        </w:numPr>
        <w:tabs>
          <w:tab w:val="left" w:pos="1504"/>
        </w:tabs>
        <w:spacing w:after="4"/>
        <w:ind w:left="1504" w:hanging="358"/>
        <w:rPr>
          <w:b/>
        </w:rPr>
      </w:pPr>
      <w:r>
        <w:rPr>
          <w:b/>
        </w:rPr>
        <w:t>INFORME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ACTIVIDADES</w:t>
      </w: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32"/>
        <w:gridCol w:w="5523"/>
      </w:tblGrid>
      <w:tr w:rsidR="008D41DD" w14:paraId="7D37D183" w14:textId="77777777">
        <w:trPr>
          <w:trHeight w:val="365"/>
        </w:trPr>
        <w:tc>
          <w:tcPr>
            <w:tcW w:w="3832" w:type="dxa"/>
          </w:tcPr>
          <w:p w14:paraId="1BE8DE35" w14:textId="77777777" w:rsidR="008D41DD" w:rsidRDefault="00C1712F">
            <w:pPr>
              <w:pStyle w:val="TableParagraph"/>
              <w:spacing w:line="24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  <w:r>
              <w:rPr>
                <w:b/>
                <w:spacing w:val="-2"/>
                <w:sz w:val="20"/>
              </w:rPr>
              <w:t xml:space="preserve"> CONTRACTUALES</w:t>
            </w:r>
          </w:p>
        </w:tc>
        <w:tc>
          <w:tcPr>
            <w:tcW w:w="5523" w:type="dxa"/>
          </w:tcPr>
          <w:p w14:paraId="4FA161F5" w14:textId="77777777" w:rsidR="008D41DD" w:rsidRDefault="00C1712F">
            <w:pPr>
              <w:pStyle w:val="TableParagraph"/>
              <w:spacing w:line="244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PRODUCTO</w:t>
            </w:r>
          </w:p>
        </w:tc>
      </w:tr>
      <w:tr w:rsidR="008D41DD" w14:paraId="4BBB3AA0" w14:textId="77777777">
        <w:trPr>
          <w:trHeight w:val="1830"/>
        </w:trPr>
        <w:tc>
          <w:tcPr>
            <w:tcW w:w="3832" w:type="dxa"/>
          </w:tcPr>
          <w:p w14:paraId="616D82CD" w14:textId="77777777" w:rsidR="008D41DD" w:rsidRDefault="00C1712F">
            <w:pPr>
              <w:pStyle w:val="TableParagraph"/>
              <w:ind w:left="105" w:right="154"/>
              <w:rPr>
                <w:sz w:val="20"/>
              </w:rPr>
            </w:pPr>
            <w:r>
              <w:rPr>
                <w:sz w:val="20"/>
              </w:rPr>
              <w:t>Brindar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acompañamiento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verificación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matrícula,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privada, registrada en el SIMAT en todos los establecimientos educativos asignados, asegurando la exactitud, actualización y conformidad de los datos con las normativas y directrices establecidas.</w:t>
            </w:r>
          </w:p>
        </w:tc>
        <w:tc>
          <w:tcPr>
            <w:tcW w:w="5523" w:type="dxa"/>
          </w:tcPr>
          <w:p w14:paraId="413FE82F" w14:textId="4CB68CBF" w:rsidR="00697FBD" w:rsidRPr="00967361" w:rsidRDefault="00697FBD" w:rsidP="00967361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</w:tabs>
              <w:ind w:right="190"/>
              <w:rPr>
                <w:sz w:val="20"/>
              </w:rPr>
            </w:pPr>
            <w:r>
              <w:rPr>
                <w:sz w:val="20"/>
              </w:rPr>
              <w:t xml:space="preserve">Valido que los registros de matrícula del SIMAT sean correctos y </w:t>
            </w:r>
            <w:r w:rsidR="00967361">
              <w:rPr>
                <w:sz w:val="20"/>
              </w:rPr>
              <w:t>estén</w:t>
            </w:r>
            <w:r>
              <w:rPr>
                <w:sz w:val="20"/>
              </w:rPr>
              <w:t xml:space="preserve"> actualizado</w:t>
            </w:r>
            <w:r w:rsidR="00967361">
              <w:rPr>
                <w:sz w:val="20"/>
              </w:rPr>
              <w:t xml:space="preserve">s. Apoyo a las instituciones educativas, tanto oficiales como privadas, en los procesos de revisión y ajustes de información, asegurando que se cumplan los lineamientos normativos. </w:t>
            </w:r>
          </w:p>
        </w:tc>
      </w:tr>
      <w:tr w:rsidR="008D41DD" w14:paraId="02701444" w14:textId="77777777">
        <w:trPr>
          <w:trHeight w:val="2196"/>
        </w:trPr>
        <w:tc>
          <w:tcPr>
            <w:tcW w:w="3832" w:type="dxa"/>
          </w:tcPr>
          <w:p w14:paraId="68C4E703" w14:textId="77777777" w:rsidR="008D41DD" w:rsidRDefault="00C1712F">
            <w:pPr>
              <w:pStyle w:val="TableParagraph"/>
              <w:ind w:left="105" w:right="120"/>
              <w:rPr>
                <w:sz w:val="20"/>
              </w:rPr>
            </w:pPr>
            <w:r>
              <w:rPr>
                <w:sz w:val="20"/>
              </w:rPr>
              <w:t>Asesorar en la validación la documentación requerida exigida por la normativa educativa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nacimiento, documentos de identidad, autorizaciones, entre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otros)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estén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completos,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actualizados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 debidamente archivados en las carpetas de los estudiantes, conforme a los requisitos establecidos por el área de Cobertura</w:t>
            </w:r>
          </w:p>
          <w:p w14:paraId="64DF4497" w14:textId="77777777" w:rsidR="008D41DD" w:rsidRDefault="00C1712F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Educativa.</w:t>
            </w:r>
          </w:p>
        </w:tc>
        <w:tc>
          <w:tcPr>
            <w:tcW w:w="5523" w:type="dxa"/>
          </w:tcPr>
          <w:p w14:paraId="5B4126CE" w14:textId="77777777" w:rsidR="008D41DD" w:rsidRDefault="00967361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Prestamos un servicio educativo de calidad revisando periódicamente los documentos solicitados.</w:t>
            </w:r>
          </w:p>
          <w:p w14:paraId="64574146" w14:textId="4F5A1DCC" w:rsidR="00967361" w:rsidRDefault="00967361" w:rsidP="00967361">
            <w:pPr>
              <w:pStyle w:val="TableParagraph"/>
              <w:tabs>
                <w:tab w:val="left" w:pos="825"/>
              </w:tabs>
              <w:ind w:right="270"/>
              <w:rPr>
                <w:sz w:val="20"/>
              </w:rPr>
            </w:pPr>
            <w:r>
              <w:rPr>
                <w:sz w:val="20"/>
              </w:rPr>
              <w:t>Organizamos la información en carpetas por estudiantes y verificamos que contengan registro civil, tarjetas de identidad, cedulas de padres y/o boletines de notas, para cumplir con toda la información familiar requerida.</w:t>
            </w:r>
          </w:p>
        </w:tc>
      </w:tr>
      <w:tr w:rsidR="008D41DD" w14:paraId="5DDC3109" w14:textId="77777777" w:rsidTr="00E31452">
        <w:trPr>
          <w:trHeight w:val="1383"/>
        </w:trPr>
        <w:tc>
          <w:tcPr>
            <w:tcW w:w="3832" w:type="dxa"/>
          </w:tcPr>
          <w:p w14:paraId="20C63585" w14:textId="77777777" w:rsidR="008D41DD" w:rsidRDefault="00C1712F">
            <w:pPr>
              <w:pStyle w:val="TableParagraph"/>
              <w:ind w:left="105" w:right="154"/>
              <w:rPr>
                <w:sz w:val="20"/>
              </w:rPr>
            </w:pPr>
            <w:r>
              <w:rPr>
                <w:sz w:val="20"/>
              </w:rPr>
              <w:t>Elaborar y presentar informes detallados sobre los resultados de la auditoría realizada, incluyendo los hallazgos encontrados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verificación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matrícula.</w:t>
            </w:r>
          </w:p>
        </w:tc>
        <w:tc>
          <w:tcPr>
            <w:tcW w:w="5523" w:type="dxa"/>
          </w:tcPr>
          <w:p w14:paraId="6A5BC688" w14:textId="6435DFDE" w:rsidR="008D41DD" w:rsidRPr="00E31452" w:rsidRDefault="00E31452" w:rsidP="00E31452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</w:tabs>
              <w:ind w:right="117"/>
              <w:rPr>
                <w:sz w:val="20"/>
              </w:rPr>
            </w:pPr>
            <w:r>
              <w:rPr>
                <w:sz w:val="20"/>
              </w:rPr>
              <w:t>Preparación y presentación de informes detallados que evidencian la inclusión general de niños, niñas y adolescentes en las I.E.D., garantizando que estén respaldados por una auditoria completa de la documentación.</w:t>
            </w:r>
          </w:p>
        </w:tc>
      </w:tr>
      <w:tr w:rsidR="008D41DD" w14:paraId="20DEAA78" w14:textId="77777777">
        <w:trPr>
          <w:trHeight w:val="1475"/>
        </w:trPr>
        <w:tc>
          <w:tcPr>
            <w:tcW w:w="3832" w:type="dxa"/>
          </w:tcPr>
          <w:p w14:paraId="63521A1B" w14:textId="77777777" w:rsidR="008D41DD" w:rsidRDefault="00C1712F">
            <w:pPr>
              <w:pStyle w:val="TableParagraph"/>
              <w:spacing w:before="1"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Gestionar las estrategias de acceso para garantizar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asignación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cupos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educativos para la población migrante</w:t>
            </w:r>
          </w:p>
        </w:tc>
        <w:tc>
          <w:tcPr>
            <w:tcW w:w="5523" w:type="dxa"/>
          </w:tcPr>
          <w:p w14:paraId="275B90FE" w14:textId="77777777" w:rsidR="00EB7379" w:rsidRDefault="00E31452" w:rsidP="00E31452">
            <w:pPr>
              <w:pStyle w:val="TableParagraph"/>
              <w:numPr>
                <w:ilvl w:val="0"/>
                <w:numId w:val="11"/>
              </w:numPr>
              <w:spacing w:before="2" w:line="225" w:lineRule="exact"/>
              <w:rPr>
                <w:sz w:val="20"/>
              </w:rPr>
            </w:pPr>
            <w:r>
              <w:rPr>
                <w:sz w:val="20"/>
              </w:rPr>
              <w:t>Diseñando y ejecutando acciones para que los niños y adolescentes migrantes accedan a un cupo escolar.</w:t>
            </w:r>
          </w:p>
          <w:p w14:paraId="5A022F55" w14:textId="525748CD" w:rsidR="00E31452" w:rsidRPr="00E31452" w:rsidRDefault="00E31452" w:rsidP="00E31452">
            <w:pPr>
              <w:pStyle w:val="TableParagraph"/>
              <w:spacing w:before="2" w:line="225" w:lineRule="exact"/>
              <w:ind w:left="720"/>
              <w:rPr>
                <w:sz w:val="20"/>
              </w:rPr>
            </w:pPr>
            <w:r>
              <w:rPr>
                <w:sz w:val="20"/>
              </w:rPr>
              <w:t>Implica buscarlos</w:t>
            </w:r>
            <w:r w:rsidR="00BB50C5">
              <w:rPr>
                <w:sz w:val="20"/>
              </w:rPr>
              <w:t xml:space="preserve"> a</w:t>
            </w:r>
            <w:r>
              <w:rPr>
                <w:sz w:val="20"/>
              </w:rPr>
              <w:t xml:space="preserve">ctivamente, </w:t>
            </w:r>
            <w:r w:rsidR="00BB50C5">
              <w:rPr>
                <w:sz w:val="20"/>
              </w:rPr>
              <w:t xml:space="preserve">gestionar cupos con colegios e ingresarlos al SIMAT, sin exigir documentos migratorios según la norma. También se debe hacer seguimiento para asegurar que permanezcan estudiando y reportando los casos gestionados. Garantizando el acceso efectivo a la educación. </w:t>
            </w:r>
          </w:p>
        </w:tc>
      </w:tr>
      <w:tr w:rsidR="008D41DD" w14:paraId="21AE4F9C" w14:textId="77777777">
        <w:trPr>
          <w:trHeight w:val="1229"/>
        </w:trPr>
        <w:tc>
          <w:tcPr>
            <w:tcW w:w="3832" w:type="dxa"/>
          </w:tcPr>
          <w:p w14:paraId="193E883A" w14:textId="77777777" w:rsidR="008D41DD" w:rsidRDefault="00C1712F">
            <w:pPr>
              <w:pStyle w:val="TableParagraph"/>
              <w:ind w:left="105" w:right="154"/>
              <w:rPr>
                <w:sz w:val="20"/>
              </w:rPr>
            </w:pPr>
            <w:r>
              <w:rPr>
                <w:sz w:val="20"/>
              </w:rPr>
              <w:t>Cumplir con las demás actividades que le 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asignadas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prestación del Servicio Educativo.</w:t>
            </w:r>
          </w:p>
        </w:tc>
        <w:tc>
          <w:tcPr>
            <w:tcW w:w="5523" w:type="dxa"/>
          </w:tcPr>
          <w:p w14:paraId="12C16E3A" w14:textId="0FE33234" w:rsidR="008D41DD" w:rsidRDefault="004F011A" w:rsidP="00EC7B1C">
            <w:pPr>
              <w:pStyle w:val="TableParagraph"/>
              <w:numPr>
                <w:ilvl w:val="0"/>
                <w:numId w:val="10"/>
              </w:numPr>
              <w:spacing w:line="240" w:lineRule="exact"/>
              <w:ind w:right="50"/>
              <w:rPr>
                <w:sz w:val="20"/>
              </w:rPr>
            </w:pPr>
            <w:r>
              <w:rPr>
                <w:sz w:val="20"/>
              </w:rPr>
              <w:t>Realizamos acompañamiento a través de actividades de recreación, juegos, bailes autóctonos y ritmos infantiles. Promovemos procesos educativos y suministramos almuerzos saludables que contribuyen a fortalecer un estilo de vida saludable.</w:t>
            </w:r>
            <w:r w:rsidR="00EC7B1C" w:rsidRPr="00EC7B1C">
              <w:rPr>
                <w:sz w:val="20"/>
              </w:rPr>
              <w:t xml:space="preserve"> </w:t>
            </w:r>
          </w:p>
        </w:tc>
      </w:tr>
    </w:tbl>
    <w:p w14:paraId="3730D16A" w14:textId="77777777" w:rsidR="008D41DD" w:rsidRDefault="008D41DD">
      <w:pPr>
        <w:pStyle w:val="TableParagraph"/>
        <w:spacing w:line="240" w:lineRule="exact"/>
        <w:rPr>
          <w:sz w:val="20"/>
        </w:rPr>
        <w:sectPr w:rsidR="008D41DD">
          <w:type w:val="continuous"/>
          <w:pgSz w:w="12240" w:h="15840"/>
          <w:pgMar w:top="1320" w:right="720" w:bottom="280" w:left="720" w:header="720" w:footer="720" w:gutter="0"/>
          <w:cols w:space="720"/>
        </w:sectPr>
      </w:pPr>
    </w:p>
    <w:p w14:paraId="0852095F" w14:textId="04802FFB" w:rsidR="008D41DD" w:rsidRDefault="00103385">
      <w:pPr>
        <w:pStyle w:val="Textoindependiente"/>
        <w:spacing w:before="16"/>
        <w:rPr>
          <w:sz w:val="22"/>
        </w:rPr>
      </w:pPr>
      <w:r>
        <w:rPr>
          <w:noProof/>
        </w:rPr>
        <w:lastRenderedPageBreak/>
        <w:drawing>
          <wp:inline distT="0" distB="0" distL="0" distR="0" wp14:anchorId="7AAF77C9" wp14:editId="5F1E40ED">
            <wp:extent cx="1649095" cy="1236821"/>
            <wp:effectExtent l="0" t="0" r="8255" b="1905"/>
            <wp:docPr id="988013642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677" cy="124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9349F7" wp14:editId="25B6566C">
            <wp:extent cx="1691435" cy="1272177"/>
            <wp:effectExtent l="0" t="0" r="4445" b="4445"/>
            <wp:docPr id="33344207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511" cy="1283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894A99" wp14:editId="082244CE">
            <wp:extent cx="1738989" cy="1307945"/>
            <wp:effectExtent l="0" t="0" r="0" b="6985"/>
            <wp:docPr id="139725724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51" cy="1318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FF7617" wp14:editId="2820A9E3">
            <wp:extent cx="1714472" cy="1289504"/>
            <wp:effectExtent l="0" t="0" r="635" b="6350"/>
            <wp:docPr id="101851204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48" cy="1301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625E7F" wp14:editId="7214EEF9">
            <wp:extent cx="1676400" cy="1170305"/>
            <wp:effectExtent l="0" t="0" r="0" b="0"/>
            <wp:docPr id="120911359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082" cy="118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CFF7A4" wp14:editId="6BB0A0C7">
            <wp:extent cx="1687286" cy="1137649"/>
            <wp:effectExtent l="0" t="0" r="8255" b="5715"/>
            <wp:docPr id="127698421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446" cy="115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5C2FAF" wp14:editId="1074CB86">
            <wp:extent cx="1730829" cy="1170305"/>
            <wp:effectExtent l="0" t="0" r="3175" b="0"/>
            <wp:docPr id="1604612344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021" cy="118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9E35FF" wp14:editId="5EEEF689">
            <wp:extent cx="1687286" cy="1178560"/>
            <wp:effectExtent l="0" t="0" r="8255" b="2540"/>
            <wp:docPr id="98195224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918" cy="12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8A675C" wp14:editId="68855A88">
            <wp:extent cx="1708785" cy="1086231"/>
            <wp:effectExtent l="0" t="0" r="5715" b="0"/>
            <wp:docPr id="625635246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41" cy="109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ABE13B" wp14:editId="2B293FE7">
            <wp:extent cx="1664970" cy="1126864"/>
            <wp:effectExtent l="0" t="0" r="0" b="0"/>
            <wp:docPr id="25289961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021" cy="114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09EC5FBD" wp14:editId="6768E39C">
            <wp:extent cx="1687286" cy="1118520"/>
            <wp:effectExtent l="0" t="0" r="8255" b="5715"/>
            <wp:docPr id="204387888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92" cy="112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4C219E31" wp14:editId="0F8E769B">
            <wp:extent cx="1643652" cy="1110615"/>
            <wp:effectExtent l="0" t="0" r="0" b="0"/>
            <wp:docPr id="130140153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515" cy="114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BE910C" wp14:editId="0BB73C3C">
            <wp:extent cx="2198914" cy="1126490"/>
            <wp:effectExtent l="0" t="0" r="0" b="0"/>
            <wp:docPr id="16287858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27094" cy="114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69CF4BA1" wp14:editId="0F2B5060">
            <wp:extent cx="2286000" cy="1145318"/>
            <wp:effectExtent l="0" t="0" r="0" b="0"/>
            <wp:docPr id="28766025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14" cy="116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50954A43" wp14:editId="47B53E7E">
            <wp:extent cx="2253343" cy="1110615"/>
            <wp:effectExtent l="0" t="0" r="0" b="0"/>
            <wp:docPr id="97789330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965" cy="112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0A4EBFF7" wp14:editId="3FF57C7B">
            <wp:extent cx="1686879" cy="1237252"/>
            <wp:effectExtent l="0" t="0" r="8890" b="1270"/>
            <wp:docPr id="147264210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341" cy="125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270F1F" wp14:editId="5CA9435D">
            <wp:extent cx="1763395" cy="1250707"/>
            <wp:effectExtent l="0" t="0" r="8255" b="6985"/>
            <wp:docPr id="184066040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456" cy="126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7BC812" wp14:editId="1FF0318A">
            <wp:extent cx="1643743" cy="1233170"/>
            <wp:effectExtent l="0" t="0" r="0" b="5080"/>
            <wp:docPr id="67101190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562" cy="123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52F">
        <w:rPr>
          <w:noProof/>
        </w:rPr>
        <w:t xml:space="preserve"> </w:t>
      </w:r>
      <w:r>
        <w:rPr>
          <w:noProof/>
        </w:rPr>
        <w:drawing>
          <wp:inline distT="0" distB="0" distL="0" distR="0" wp14:anchorId="02B709AC" wp14:editId="3EF6DFB0">
            <wp:extent cx="1649507" cy="1237130"/>
            <wp:effectExtent l="0" t="0" r="8255" b="1270"/>
            <wp:docPr id="71643112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44" cy="123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BB349" w14:textId="77777777" w:rsidR="00EB7379" w:rsidRDefault="00EB7379">
      <w:pPr>
        <w:pStyle w:val="Textoindependiente"/>
        <w:spacing w:before="16"/>
        <w:rPr>
          <w:sz w:val="22"/>
        </w:rPr>
      </w:pPr>
    </w:p>
    <w:p w14:paraId="4E3E301E" w14:textId="77777777" w:rsidR="008D41DD" w:rsidRDefault="00C1712F">
      <w:pPr>
        <w:pStyle w:val="Ttulo1"/>
        <w:spacing w:line="241" w:lineRule="exact"/>
        <w:ind w:left="340" w:firstLine="0"/>
      </w:pPr>
      <w:r>
        <w:rPr>
          <w:spacing w:val="-2"/>
        </w:rPr>
        <w:t>Anexos</w:t>
      </w:r>
    </w:p>
    <w:p w14:paraId="42C8C7FD" w14:textId="77777777" w:rsidR="008D41DD" w:rsidRDefault="00C1712F">
      <w:pPr>
        <w:pStyle w:val="Prrafodelista"/>
        <w:numPr>
          <w:ilvl w:val="0"/>
          <w:numId w:val="1"/>
        </w:numPr>
        <w:tabs>
          <w:tab w:val="left" w:pos="918"/>
        </w:tabs>
        <w:spacing w:line="215" w:lineRule="exact"/>
        <w:ind w:left="918" w:hanging="198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Interventoría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firmado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Supervisor.</w:t>
      </w:r>
    </w:p>
    <w:p w14:paraId="2BAD0DA0" w14:textId="77777777" w:rsidR="008D41DD" w:rsidRDefault="00C1712F">
      <w:pPr>
        <w:pStyle w:val="Prrafodelista"/>
        <w:numPr>
          <w:ilvl w:val="0"/>
          <w:numId w:val="1"/>
        </w:numPr>
        <w:tabs>
          <w:tab w:val="left" w:pos="918"/>
          <w:tab w:val="left" w:pos="920"/>
        </w:tabs>
        <w:spacing w:line="249" w:lineRule="auto"/>
        <w:ind w:right="621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aportes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obligatorios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salud, pensión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periodo,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obligaciones del contrato.</w:t>
      </w:r>
    </w:p>
    <w:p w14:paraId="28F08F5D" w14:textId="77777777" w:rsidR="008D41DD" w:rsidRDefault="00C1712F">
      <w:pPr>
        <w:pStyle w:val="Textoindependiente"/>
        <w:spacing w:before="86"/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26BE4028" wp14:editId="6BB0154C">
            <wp:simplePos x="0" y="0"/>
            <wp:positionH relativeFrom="page">
              <wp:posOffset>1008861</wp:posOffset>
            </wp:positionH>
            <wp:positionV relativeFrom="paragraph">
              <wp:posOffset>216076</wp:posOffset>
            </wp:positionV>
            <wp:extent cx="1796006" cy="676275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6006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D2DEB7C" wp14:editId="45AFDD05">
                <wp:simplePos x="0" y="0"/>
                <wp:positionH relativeFrom="page">
                  <wp:posOffset>673417</wp:posOffset>
                </wp:positionH>
                <wp:positionV relativeFrom="paragraph">
                  <wp:posOffset>1044318</wp:posOffset>
                </wp:positionV>
                <wp:extent cx="263969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3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39695">
                              <a:moveTo>
                                <a:pt x="0" y="0"/>
                              </a:moveTo>
                              <a:lnTo>
                                <a:pt x="2639373" y="0"/>
                              </a:lnTo>
                            </a:path>
                          </a:pathLst>
                        </a:custGeom>
                        <a:ln w="8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8F86D" id="Graphic 26" o:spid="_x0000_s1026" style="position:absolute;margin-left:53pt;margin-top:82.25pt;width:207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39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" path="m,l2639373,e" filled="f" strokeweight=".24633mm">
                <v:path arrowok="t"/>
                <w10:wrap type="topAndBottom" anchorx="page"/>
              </v:shape>
            </w:pict>
          </mc:Fallback>
        </mc:AlternateContent>
      </w:r>
    </w:p>
    <w:p w14:paraId="2FB8AD44" w14:textId="77777777" w:rsidR="008D41DD" w:rsidRDefault="008D41DD">
      <w:pPr>
        <w:pStyle w:val="Textoindependiente"/>
        <w:spacing w:before="8"/>
        <w:rPr>
          <w:sz w:val="18"/>
        </w:rPr>
      </w:pPr>
    </w:p>
    <w:p w14:paraId="5ADBD24F" w14:textId="77777777" w:rsidR="008D41DD" w:rsidRDefault="00C1712F">
      <w:pPr>
        <w:pStyle w:val="Ttulo1"/>
        <w:ind w:left="720" w:firstLine="0"/>
      </w:pPr>
      <w:r>
        <w:t>CARLOS</w:t>
      </w:r>
      <w:r>
        <w:rPr>
          <w:spacing w:val="-7"/>
        </w:rPr>
        <w:t xml:space="preserve"> </w:t>
      </w:r>
      <w:r>
        <w:t>ENRIQUE</w:t>
      </w:r>
      <w:r>
        <w:rPr>
          <w:spacing w:val="-6"/>
        </w:rPr>
        <w:t xml:space="preserve"> </w:t>
      </w:r>
      <w:r>
        <w:t>MORENO</w:t>
      </w:r>
      <w:r>
        <w:rPr>
          <w:spacing w:val="-6"/>
        </w:rPr>
        <w:t xml:space="preserve"> </w:t>
      </w:r>
      <w:r>
        <w:rPr>
          <w:spacing w:val="-4"/>
        </w:rPr>
        <w:t>YEPES</w:t>
      </w:r>
    </w:p>
    <w:p w14:paraId="3E1FFAEA" w14:textId="77777777" w:rsidR="008D41DD" w:rsidRDefault="00C1712F">
      <w:pPr>
        <w:pStyle w:val="Textoindependiente"/>
        <w:spacing w:before="1"/>
        <w:ind w:left="720"/>
      </w:pPr>
      <w:r>
        <w:rPr>
          <w:spacing w:val="-2"/>
        </w:rPr>
        <w:t>Contratista</w:t>
      </w:r>
    </w:p>
    <w:sectPr w:rsidR="008D41DD">
      <w:pgSz w:w="12240" w:h="15840"/>
      <w:pgMar w:top="138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CF1"/>
    <w:multiLevelType w:val="hybridMultilevel"/>
    <w:tmpl w:val="E758D8BC"/>
    <w:lvl w:ilvl="0" w:tplc="3A30A3B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EF484A6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7CE017A4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31CE08F2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7074799A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77AC5DFC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2AFA2860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5AD05446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7062C3EE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166583B"/>
    <w:multiLevelType w:val="hybridMultilevel"/>
    <w:tmpl w:val="2EACD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5104C"/>
    <w:multiLevelType w:val="hybridMultilevel"/>
    <w:tmpl w:val="B22230E4"/>
    <w:lvl w:ilvl="0" w:tplc="FA7AE702">
      <w:start w:val="1"/>
      <w:numFmt w:val="decimal"/>
      <w:lvlText w:val="%1."/>
      <w:lvlJc w:val="left"/>
      <w:pPr>
        <w:ind w:left="1506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7DCAC3E">
      <w:numFmt w:val="bullet"/>
      <w:lvlText w:val="•"/>
      <w:lvlJc w:val="left"/>
      <w:pPr>
        <w:ind w:left="2430" w:hanging="360"/>
      </w:pPr>
      <w:rPr>
        <w:rFonts w:hint="default"/>
        <w:lang w:val="es-ES" w:eastAsia="en-US" w:bidi="ar-SA"/>
      </w:rPr>
    </w:lvl>
    <w:lvl w:ilvl="2" w:tplc="7CF2B2F6">
      <w:numFmt w:val="bullet"/>
      <w:lvlText w:val="•"/>
      <w:lvlJc w:val="left"/>
      <w:pPr>
        <w:ind w:left="3360" w:hanging="360"/>
      </w:pPr>
      <w:rPr>
        <w:rFonts w:hint="default"/>
        <w:lang w:val="es-ES" w:eastAsia="en-US" w:bidi="ar-SA"/>
      </w:rPr>
    </w:lvl>
    <w:lvl w:ilvl="3" w:tplc="3A6A3FCA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4" w:tplc="88280646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5" w:tplc="1D2A5620">
      <w:numFmt w:val="bullet"/>
      <w:lvlText w:val="•"/>
      <w:lvlJc w:val="left"/>
      <w:pPr>
        <w:ind w:left="6150" w:hanging="360"/>
      </w:pPr>
      <w:rPr>
        <w:rFonts w:hint="default"/>
        <w:lang w:val="es-ES" w:eastAsia="en-US" w:bidi="ar-SA"/>
      </w:rPr>
    </w:lvl>
    <w:lvl w:ilvl="6" w:tplc="96E2FEB6">
      <w:numFmt w:val="bullet"/>
      <w:lvlText w:val="•"/>
      <w:lvlJc w:val="left"/>
      <w:pPr>
        <w:ind w:left="7080" w:hanging="360"/>
      </w:pPr>
      <w:rPr>
        <w:rFonts w:hint="default"/>
        <w:lang w:val="es-ES" w:eastAsia="en-US" w:bidi="ar-SA"/>
      </w:rPr>
    </w:lvl>
    <w:lvl w:ilvl="7" w:tplc="16146380">
      <w:numFmt w:val="bullet"/>
      <w:lvlText w:val="•"/>
      <w:lvlJc w:val="left"/>
      <w:pPr>
        <w:ind w:left="8010" w:hanging="360"/>
      </w:pPr>
      <w:rPr>
        <w:rFonts w:hint="default"/>
        <w:lang w:val="es-ES" w:eastAsia="en-US" w:bidi="ar-SA"/>
      </w:rPr>
    </w:lvl>
    <w:lvl w:ilvl="8" w:tplc="876EF81C">
      <w:numFmt w:val="bullet"/>
      <w:lvlText w:val="•"/>
      <w:lvlJc w:val="left"/>
      <w:pPr>
        <w:ind w:left="894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5E2C1A"/>
    <w:multiLevelType w:val="hybridMultilevel"/>
    <w:tmpl w:val="62EC5D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1B67"/>
    <w:multiLevelType w:val="hybridMultilevel"/>
    <w:tmpl w:val="F2E29080"/>
    <w:lvl w:ilvl="0" w:tplc="F1FAB61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CB4E2CC2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784A3A1C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CD7E110C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769A97EA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90082B2C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83606ACE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D260287C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60B6BC4A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F066526"/>
    <w:multiLevelType w:val="hybridMultilevel"/>
    <w:tmpl w:val="55A88768"/>
    <w:lvl w:ilvl="0" w:tplc="240A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6" w15:restartNumberingAfterBreak="0">
    <w:nsid w:val="207D0851"/>
    <w:multiLevelType w:val="hybridMultilevel"/>
    <w:tmpl w:val="6406925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B94A10"/>
    <w:multiLevelType w:val="hybridMultilevel"/>
    <w:tmpl w:val="2D24126C"/>
    <w:lvl w:ilvl="0" w:tplc="1A1ADFD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33EC648E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0A2231C2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384C3D6C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D81686B8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D15C329A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B4AE1554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9CB2CA60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7B668E66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3A52AA9"/>
    <w:multiLevelType w:val="hybridMultilevel"/>
    <w:tmpl w:val="9C10A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C90A81"/>
    <w:multiLevelType w:val="hybridMultilevel"/>
    <w:tmpl w:val="6EAE989C"/>
    <w:lvl w:ilvl="0" w:tplc="229E61F6">
      <w:start w:val="1"/>
      <w:numFmt w:val="decimal"/>
      <w:lvlText w:val="%1."/>
      <w:lvlJc w:val="left"/>
      <w:pPr>
        <w:ind w:left="8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6FFCB10A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7128653A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EC1ECE30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862CD6BE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B9741F6A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851032D8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FAAC5E8E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EA0C5BD0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8B01672"/>
    <w:multiLevelType w:val="hybridMultilevel"/>
    <w:tmpl w:val="B7C6BD3A"/>
    <w:lvl w:ilvl="0" w:tplc="E67498AA">
      <w:start w:val="1"/>
      <w:numFmt w:val="decimal"/>
      <w:lvlText w:val="%1."/>
      <w:lvlJc w:val="left"/>
      <w:pPr>
        <w:ind w:left="920" w:hanging="20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30C0E2C">
      <w:numFmt w:val="bullet"/>
      <w:lvlText w:val="•"/>
      <w:lvlJc w:val="left"/>
      <w:pPr>
        <w:ind w:left="1908" w:hanging="200"/>
      </w:pPr>
      <w:rPr>
        <w:rFonts w:hint="default"/>
        <w:lang w:val="es-ES" w:eastAsia="en-US" w:bidi="ar-SA"/>
      </w:rPr>
    </w:lvl>
    <w:lvl w:ilvl="2" w:tplc="22BC11A6">
      <w:numFmt w:val="bullet"/>
      <w:lvlText w:val="•"/>
      <w:lvlJc w:val="left"/>
      <w:pPr>
        <w:ind w:left="2896" w:hanging="200"/>
      </w:pPr>
      <w:rPr>
        <w:rFonts w:hint="default"/>
        <w:lang w:val="es-ES" w:eastAsia="en-US" w:bidi="ar-SA"/>
      </w:rPr>
    </w:lvl>
    <w:lvl w:ilvl="3" w:tplc="8B6AC258">
      <w:numFmt w:val="bullet"/>
      <w:lvlText w:val="•"/>
      <w:lvlJc w:val="left"/>
      <w:pPr>
        <w:ind w:left="3884" w:hanging="200"/>
      </w:pPr>
      <w:rPr>
        <w:rFonts w:hint="default"/>
        <w:lang w:val="es-ES" w:eastAsia="en-US" w:bidi="ar-SA"/>
      </w:rPr>
    </w:lvl>
    <w:lvl w:ilvl="4" w:tplc="255202F8">
      <w:numFmt w:val="bullet"/>
      <w:lvlText w:val="•"/>
      <w:lvlJc w:val="left"/>
      <w:pPr>
        <w:ind w:left="4872" w:hanging="200"/>
      </w:pPr>
      <w:rPr>
        <w:rFonts w:hint="default"/>
        <w:lang w:val="es-ES" w:eastAsia="en-US" w:bidi="ar-SA"/>
      </w:rPr>
    </w:lvl>
    <w:lvl w:ilvl="5" w:tplc="3F4CC596">
      <w:numFmt w:val="bullet"/>
      <w:lvlText w:val="•"/>
      <w:lvlJc w:val="left"/>
      <w:pPr>
        <w:ind w:left="5860" w:hanging="200"/>
      </w:pPr>
      <w:rPr>
        <w:rFonts w:hint="default"/>
        <w:lang w:val="es-ES" w:eastAsia="en-US" w:bidi="ar-SA"/>
      </w:rPr>
    </w:lvl>
    <w:lvl w:ilvl="6" w:tplc="B27E0796">
      <w:numFmt w:val="bullet"/>
      <w:lvlText w:val="•"/>
      <w:lvlJc w:val="left"/>
      <w:pPr>
        <w:ind w:left="6848" w:hanging="200"/>
      </w:pPr>
      <w:rPr>
        <w:rFonts w:hint="default"/>
        <w:lang w:val="es-ES" w:eastAsia="en-US" w:bidi="ar-SA"/>
      </w:rPr>
    </w:lvl>
    <w:lvl w:ilvl="7" w:tplc="883A98A4">
      <w:numFmt w:val="bullet"/>
      <w:lvlText w:val="•"/>
      <w:lvlJc w:val="left"/>
      <w:pPr>
        <w:ind w:left="7836" w:hanging="200"/>
      </w:pPr>
      <w:rPr>
        <w:rFonts w:hint="default"/>
        <w:lang w:val="es-ES" w:eastAsia="en-US" w:bidi="ar-SA"/>
      </w:rPr>
    </w:lvl>
    <w:lvl w:ilvl="8" w:tplc="486A7172">
      <w:numFmt w:val="bullet"/>
      <w:lvlText w:val="•"/>
      <w:lvlJc w:val="left"/>
      <w:pPr>
        <w:ind w:left="8824" w:hanging="200"/>
      </w:pPr>
      <w:rPr>
        <w:rFonts w:hint="default"/>
        <w:lang w:val="es-ES" w:eastAsia="en-US" w:bidi="ar-SA"/>
      </w:rPr>
    </w:lvl>
  </w:abstractNum>
  <w:abstractNum w:abstractNumId="11" w15:restartNumberingAfterBreak="0">
    <w:nsid w:val="6BFC7B14"/>
    <w:multiLevelType w:val="hybridMultilevel"/>
    <w:tmpl w:val="FF1C6038"/>
    <w:lvl w:ilvl="0" w:tplc="B488732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70E74D8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DD54728A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850CA17C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8390A562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2E1E86C8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1C262124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B23089BA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0676161A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8860DAF"/>
    <w:multiLevelType w:val="hybridMultilevel"/>
    <w:tmpl w:val="6F7EBECA"/>
    <w:lvl w:ilvl="0" w:tplc="E690A8D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FE4AB24">
      <w:numFmt w:val="bullet"/>
      <w:lvlText w:val="•"/>
      <w:lvlJc w:val="left"/>
      <w:pPr>
        <w:ind w:left="1289" w:hanging="360"/>
      </w:pPr>
      <w:rPr>
        <w:rFonts w:hint="default"/>
        <w:lang w:val="es-ES" w:eastAsia="en-US" w:bidi="ar-SA"/>
      </w:rPr>
    </w:lvl>
    <w:lvl w:ilvl="2" w:tplc="227A0812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0A7207C2">
      <w:numFmt w:val="bullet"/>
      <w:lvlText w:val="•"/>
      <w:lvlJc w:val="left"/>
      <w:pPr>
        <w:ind w:left="2227" w:hanging="360"/>
      </w:pPr>
      <w:rPr>
        <w:rFonts w:hint="default"/>
        <w:lang w:val="es-ES" w:eastAsia="en-US" w:bidi="ar-SA"/>
      </w:rPr>
    </w:lvl>
    <w:lvl w:ilvl="4" w:tplc="F0F8D9B6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C568E3C2">
      <w:numFmt w:val="bullet"/>
      <w:lvlText w:val="•"/>
      <w:lvlJc w:val="left"/>
      <w:pPr>
        <w:ind w:left="3166" w:hanging="360"/>
      </w:pPr>
      <w:rPr>
        <w:rFonts w:hint="default"/>
        <w:lang w:val="es-ES" w:eastAsia="en-US" w:bidi="ar-SA"/>
      </w:rPr>
    </w:lvl>
    <w:lvl w:ilvl="6" w:tplc="122EB1F8">
      <w:numFmt w:val="bullet"/>
      <w:lvlText w:val="•"/>
      <w:lvlJc w:val="left"/>
      <w:pPr>
        <w:ind w:left="3635" w:hanging="360"/>
      </w:pPr>
      <w:rPr>
        <w:rFonts w:hint="default"/>
        <w:lang w:val="es-ES" w:eastAsia="en-US" w:bidi="ar-SA"/>
      </w:rPr>
    </w:lvl>
    <w:lvl w:ilvl="7" w:tplc="F970FF86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8" w:tplc="68FE566C">
      <w:numFmt w:val="bullet"/>
      <w:lvlText w:val="•"/>
      <w:lvlJc w:val="left"/>
      <w:pPr>
        <w:ind w:left="4574" w:hanging="360"/>
      </w:pPr>
      <w:rPr>
        <w:rFonts w:hint="default"/>
        <w:lang w:val="es-ES" w:eastAsia="en-US" w:bidi="ar-SA"/>
      </w:rPr>
    </w:lvl>
  </w:abstractNum>
  <w:num w:numId="1" w16cid:durableId="1612935042">
    <w:abstractNumId w:val="10"/>
  </w:num>
  <w:num w:numId="2" w16cid:durableId="1450322549">
    <w:abstractNumId w:val="7"/>
  </w:num>
  <w:num w:numId="3" w16cid:durableId="1762869729">
    <w:abstractNumId w:val="9"/>
  </w:num>
  <w:num w:numId="4" w16cid:durableId="27726879">
    <w:abstractNumId w:val="11"/>
  </w:num>
  <w:num w:numId="5" w16cid:durableId="577593008">
    <w:abstractNumId w:val="4"/>
  </w:num>
  <w:num w:numId="6" w16cid:durableId="1111048266">
    <w:abstractNumId w:val="0"/>
  </w:num>
  <w:num w:numId="7" w16cid:durableId="1576014802">
    <w:abstractNumId w:val="12"/>
  </w:num>
  <w:num w:numId="8" w16cid:durableId="208415432">
    <w:abstractNumId w:val="2"/>
  </w:num>
  <w:num w:numId="9" w16cid:durableId="1115371694">
    <w:abstractNumId w:val="5"/>
  </w:num>
  <w:num w:numId="10" w16cid:durableId="225772079">
    <w:abstractNumId w:val="1"/>
  </w:num>
  <w:num w:numId="11" w16cid:durableId="1876237877">
    <w:abstractNumId w:val="3"/>
  </w:num>
  <w:num w:numId="12" w16cid:durableId="1282608542">
    <w:abstractNumId w:val="6"/>
  </w:num>
  <w:num w:numId="13" w16cid:durableId="18176486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1DD"/>
    <w:rsid w:val="00097D43"/>
    <w:rsid w:val="000A64F3"/>
    <w:rsid w:val="000B0102"/>
    <w:rsid w:val="000F1ECE"/>
    <w:rsid w:val="00103385"/>
    <w:rsid w:val="00105A25"/>
    <w:rsid w:val="00177850"/>
    <w:rsid w:val="001E0C1B"/>
    <w:rsid w:val="0023195B"/>
    <w:rsid w:val="002C052F"/>
    <w:rsid w:val="002C5A5F"/>
    <w:rsid w:val="002D07F2"/>
    <w:rsid w:val="00310662"/>
    <w:rsid w:val="00315AAB"/>
    <w:rsid w:val="00325F6E"/>
    <w:rsid w:val="00346D7B"/>
    <w:rsid w:val="003E2BF4"/>
    <w:rsid w:val="003E760E"/>
    <w:rsid w:val="004A068B"/>
    <w:rsid w:val="004F011A"/>
    <w:rsid w:val="005C60DD"/>
    <w:rsid w:val="00644C78"/>
    <w:rsid w:val="00690887"/>
    <w:rsid w:val="00697FBD"/>
    <w:rsid w:val="007161D3"/>
    <w:rsid w:val="008D3584"/>
    <w:rsid w:val="008D41DD"/>
    <w:rsid w:val="009357F2"/>
    <w:rsid w:val="00967361"/>
    <w:rsid w:val="00B82EC2"/>
    <w:rsid w:val="00BB50C5"/>
    <w:rsid w:val="00C1712F"/>
    <w:rsid w:val="00C558BD"/>
    <w:rsid w:val="00CF303F"/>
    <w:rsid w:val="00DB26EA"/>
    <w:rsid w:val="00E31452"/>
    <w:rsid w:val="00EA0A58"/>
    <w:rsid w:val="00EB348F"/>
    <w:rsid w:val="00EB62F6"/>
    <w:rsid w:val="00EB7379"/>
    <w:rsid w:val="00EC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2241F"/>
  <w15:docId w15:val="{461E6CA6-E1E9-4069-886E-C034E1E11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504" w:hanging="35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ind w:left="-1" w:right="3568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504" w:hanging="35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8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18" Type="http://schemas.openxmlformats.org/officeDocument/2006/relationships/image" Target="media/image14.jpeg" /><Relationship Id="rId26" Type="http://schemas.openxmlformats.org/officeDocument/2006/relationships/theme" Target="theme/theme1.xml" /><Relationship Id="rId3" Type="http://schemas.openxmlformats.org/officeDocument/2006/relationships/settings" Target="settings.xml" /><Relationship Id="rId21" Type="http://schemas.openxmlformats.org/officeDocument/2006/relationships/image" Target="media/image17.jpeg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17" Type="http://schemas.openxmlformats.org/officeDocument/2006/relationships/image" Target="media/image13.jpeg" /><Relationship Id="rId25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image" Target="media/image12.jpeg" /><Relationship Id="rId20" Type="http://schemas.openxmlformats.org/officeDocument/2006/relationships/image" Target="media/image16.jpeg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24" Type="http://schemas.openxmlformats.org/officeDocument/2006/relationships/image" Target="media/image20.jpeg" /><Relationship Id="rId5" Type="http://schemas.openxmlformats.org/officeDocument/2006/relationships/image" Target="media/image1.jpeg" /><Relationship Id="rId15" Type="http://schemas.openxmlformats.org/officeDocument/2006/relationships/image" Target="media/image11.jpeg" /><Relationship Id="rId23" Type="http://schemas.openxmlformats.org/officeDocument/2006/relationships/image" Target="media/image19.jpeg" /><Relationship Id="rId10" Type="http://schemas.openxmlformats.org/officeDocument/2006/relationships/image" Target="media/image6.jpeg" /><Relationship Id="rId19" Type="http://schemas.openxmlformats.org/officeDocument/2006/relationships/image" Target="media/image15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10.jpeg" /><Relationship Id="rId22" Type="http://schemas.openxmlformats.org/officeDocument/2006/relationships/image" Target="media/image18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Mercado</dc:creator>
  <cp:lastModifiedBy>Carlos Moreno</cp:lastModifiedBy>
  <cp:revision>2</cp:revision>
  <dcterms:created xsi:type="dcterms:W3CDTF">2026-05-11T18:32:00Z</dcterms:created>
  <dcterms:modified xsi:type="dcterms:W3CDTF">2026-05-11T18:32:00Z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2025-12-23T00:00:00Z</vt:filetime>
  </property>
</Properties>
</file>