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62671" w14:textId="46C8368C" w:rsidR="00BA18D9" w:rsidRPr="00415E48" w:rsidRDefault="00FD787F" w:rsidP="00BA18D9">
      <w:pPr>
        <w:pStyle w:val="NormalWeb"/>
        <w:spacing w:after="0" w:afterAutospacing="0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>
        <w:rPr>
          <w:rFonts w:ascii="Century Gothic" w:hAnsi="Century Gothic" w:cs="Arial"/>
          <w:color w:val="000000" w:themeColor="text1"/>
          <w:sz w:val="22"/>
          <w:lang w:val="es-ES"/>
        </w:rPr>
        <w:t>Manizales Caldas</w:t>
      </w:r>
      <w:r w:rsidR="00BA18D9" w:rsidRPr="00415E48">
        <w:rPr>
          <w:rFonts w:ascii="Century Gothic" w:hAnsi="Century Gothic" w:cs="Arial"/>
          <w:color w:val="000000" w:themeColor="text1"/>
          <w:sz w:val="22"/>
          <w:lang w:val="es-ES"/>
        </w:rPr>
        <w:t xml:space="preserve">, </w:t>
      </w:r>
      <w:r w:rsidR="00E32967">
        <w:rPr>
          <w:rFonts w:ascii="Century Gothic" w:hAnsi="Century Gothic" w:cs="Arial"/>
          <w:color w:val="000000" w:themeColor="text1"/>
          <w:sz w:val="22"/>
          <w:lang w:val="es-ES"/>
        </w:rPr>
        <w:t>30 de Abril</w:t>
      </w:r>
      <w:r w:rsidR="00481296">
        <w:rPr>
          <w:rFonts w:ascii="Century Gothic" w:hAnsi="Century Gothic" w:cs="Arial"/>
          <w:color w:val="000000" w:themeColor="text1"/>
          <w:sz w:val="22"/>
          <w:lang w:val="es-ES"/>
        </w:rPr>
        <w:t xml:space="preserve"> de 2026</w:t>
      </w:r>
    </w:p>
    <w:p w14:paraId="169D88BB" w14:textId="77777777" w:rsidR="00BA18D9" w:rsidRPr="00415E48" w:rsidRDefault="00BA18D9" w:rsidP="00BA18D9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34933E72" w14:textId="77777777" w:rsidR="00BA18D9" w:rsidRPr="00415E48" w:rsidRDefault="00BA18D9" w:rsidP="00BA18D9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0FCF68B5" w14:textId="77777777" w:rsidR="00BA18D9" w:rsidRPr="00415E48" w:rsidRDefault="00BA18D9" w:rsidP="00BA18D9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>Señores:</w:t>
      </w:r>
    </w:p>
    <w:p w14:paraId="22F095F3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b/>
          <w:bCs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b/>
          <w:bCs/>
          <w:color w:val="000000" w:themeColor="text1"/>
          <w:sz w:val="22"/>
          <w:lang w:val="es-ES"/>
        </w:rPr>
        <w:t>MUNICIPIO DE NEIRA CALDAS</w:t>
      </w:r>
    </w:p>
    <w:p w14:paraId="02B5513A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 xml:space="preserve">Secretaría de Hacienda </w:t>
      </w:r>
    </w:p>
    <w:p w14:paraId="00F9D3E9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>Neira Caldas</w:t>
      </w:r>
    </w:p>
    <w:p w14:paraId="0B434577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2ECC8E5A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787DD087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b/>
          <w:color w:val="000000" w:themeColor="text1"/>
          <w:sz w:val="22"/>
          <w:lang w:val="es-ES"/>
        </w:rPr>
        <w:t>ASUNTO:</w:t>
      </w: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 xml:space="preserve"> Aportes a la Seguridad Social Integral</w:t>
      </w:r>
    </w:p>
    <w:p w14:paraId="0DB5BDC3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103D98EA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26200FE4" w14:textId="6CB92293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 xml:space="preserve">Mediante la presente certificación y bajo la gravedad de juramento, yo </w:t>
      </w:r>
      <w:bookmarkStart w:id="0" w:name="Texto1"/>
      <w:bookmarkEnd w:id="0"/>
      <w:r w:rsidR="00FD787F" w:rsidRPr="00FD787F">
        <w:rPr>
          <w:rFonts w:ascii="Century Gothic" w:hAnsi="Century Gothic" w:cs="Arial"/>
          <w:b/>
          <w:color w:val="000000" w:themeColor="text1"/>
          <w:sz w:val="22"/>
          <w:lang w:val="es-ES"/>
        </w:rPr>
        <w:t xml:space="preserve">ANDRES FELIPE VELASQUEZ ECHEVERRY </w:t>
      </w:r>
      <w:r w:rsidR="00B70BDB" w:rsidRPr="00415E48">
        <w:rPr>
          <w:rFonts w:ascii="Century Gothic" w:hAnsi="Century Gothic" w:cs="Arial"/>
          <w:color w:val="000000" w:themeColor="text1"/>
          <w:sz w:val="22"/>
          <w:lang w:val="es-ES"/>
        </w:rPr>
        <w:t>con</w:t>
      </w: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 xml:space="preserve"> CC. No.</w:t>
      </w:r>
      <w:r w:rsidR="00B70BDB" w:rsidRPr="00415E48">
        <w:rPr>
          <w:rFonts w:ascii="Century Gothic" w:hAnsi="Century Gothic" w:cs="Arial"/>
          <w:color w:val="000000" w:themeColor="text1"/>
          <w:sz w:val="22"/>
          <w:lang w:val="es-ES"/>
        </w:rPr>
        <w:t xml:space="preserve"> </w:t>
      </w:r>
      <w:r w:rsidR="00FD787F">
        <w:rPr>
          <w:rFonts w:ascii="Century Gothic" w:hAnsi="Century Gothic" w:cs="Arial"/>
          <w:color w:val="000000" w:themeColor="text1"/>
          <w:sz w:val="22"/>
          <w:lang w:val="es-ES"/>
        </w:rPr>
        <w:t>1.053.807.881</w:t>
      </w:r>
      <w:r w:rsidR="00415E48">
        <w:rPr>
          <w:rFonts w:ascii="Century Gothic" w:hAnsi="Century Gothic" w:cs="Arial"/>
          <w:color w:val="000000" w:themeColor="text1"/>
          <w:sz w:val="22"/>
          <w:lang w:val="es-ES"/>
        </w:rPr>
        <w:t>, me permito informar:</w:t>
      </w:r>
    </w:p>
    <w:p w14:paraId="370E7139" w14:textId="77777777" w:rsidR="00BA18D9" w:rsidRPr="00415E48" w:rsidRDefault="00BA18D9" w:rsidP="00BA18D9">
      <w:pPr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401A77EA" w14:textId="7DF3725C" w:rsidR="00BA18D9" w:rsidRPr="00415E48" w:rsidRDefault="00BA18D9" w:rsidP="00BA18D9">
      <w:pPr>
        <w:pStyle w:val="NormalWeb"/>
        <w:numPr>
          <w:ilvl w:val="0"/>
          <w:numId w:val="1"/>
        </w:numPr>
        <w:spacing w:before="240" w:beforeAutospacing="0" w:after="0" w:afterAutospacing="0"/>
        <w:jc w:val="both"/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</w:pP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Que los pagos realizados por seguridad social integral: Salud, Pensión y Riesgos Laborales de</w:t>
      </w:r>
      <w:r w:rsidR="00B70BDB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</w:t>
      </w:r>
      <w:r w:rsidR="00E32967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Abril</w:t>
      </w:r>
      <w:r w:rsidR="00C91A0B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de</w:t>
      </w:r>
      <w:r w:rsidR="00481296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2026</w:t>
      </w: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, corresponde a los ingresos provenientes de</w:t>
      </w:r>
      <w:r w:rsidR="004E42A6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l contrato de prestación de servicios N</w:t>
      </w:r>
      <w:r w:rsidR="00581DD5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°</w:t>
      </w:r>
      <w:r w:rsidR="004E42A6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</w:t>
      </w:r>
      <w:r w:rsidR="00481296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098</w:t>
      </w:r>
      <w:r w:rsidR="004E42A6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-202</w:t>
      </w:r>
      <w:r w:rsidR="00481296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6</w:t>
      </w:r>
      <w:r w:rsidR="004E42A6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</w:t>
      </w: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suscrito con el Municipio de Neira Caldas.</w:t>
      </w:r>
    </w:p>
    <w:p w14:paraId="52772E8A" w14:textId="432F1F80" w:rsidR="00BA18D9" w:rsidRPr="00415E48" w:rsidRDefault="00BA18D9" w:rsidP="00FD787F">
      <w:pPr>
        <w:pStyle w:val="NormalWeb"/>
        <w:numPr>
          <w:ilvl w:val="0"/>
          <w:numId w:val="1"/>
        </w:numPr>
        <w:spacing w:before="240" w:beforeAutospacing="0" w:after="0" w:afterAutospacing="0"/>
        <w:jc w:val="both"/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</w:pP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Que mediante planilla(s) </w:t>
      </w:r>
      <w:r w:rsidR="00B70BDB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No. </w:t>
      </w:r>
      <w:r w:rsidR="00E32967">
        <w:t>36780423</w:t>
      </w:r>
      <w:r w:rsidR="00E32967">
        <w:t xml:space="preserve"> </w:t>
      </w: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correspondiente al mes de</w:t>
      </w:r>
      <w:r w:rsidR="00B70BDB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</w:t>
      </w:r>
      <w:r w:rsidR="00E32967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Abril</w:t>
      </w:r>
      <w:bookmarkStart w:id="1" w:name="_GoBack"/>
      <w:bookmarkEnd w:id="1"/>
      <w:r w:rsidR="00A425C8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 xml:space="preserve"> </w:t>
      </w: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de 202</w:t>
      </w:r>
      <w:r w:rsidR="00481296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6</w:t>
      </w: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, garanticé el pago sobre el 40% del valor de</w:t>
      </w:r>
      <w:r w:rsidR="00581DD5"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l contrato</w:t>
      </w:r>
      <w:r w:rsidRPr="00415E48"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  <w:t>.</w:t>
      </w:r>
    </w:p>
    <w:p w14:paraId="17E45153" w14:textId="77777777" w:rsidR="004E42A6" w:rsidRPr="00415E48" w:rsidRDefault="004E42A6" w:rsidP="004E42A6">
      <w:pPr>
        <w:pStyle w:val="NormalWeb"/>
        <w:spacing w:before="240" w:beforeAutospacing="0" w:after="0" w:afterAutospacing="0"/>
        <w:ind w:left="360"/>
        <w:jc w:val="both"/>
        <w:rPr>
          <w:rFonts w:ascii="Century Gothic" w:eastAsia="MS Mincho" w:hAnsi="Century Gothic" w:cs="Arial"/>
          <w:color w:val="000000" w:themeColor="text1"/>
          <w:sz w:val="22"/>
          <w:lang w:val="es-ES" w:eastAsia="es-ES"/>
        </w:rPr>
      </w:pPr>
    </w:p>
    <w:p w14:paraId="41413881" w14:textId="77777777" w:rsidR="00BA18D9" w:rsidRPr="00415E48" w:rsidRDefault="00BA18D9" w:rsidP="00BA18D9">
      <w:pPr>
        <w:tabs>
          <w:tab w:val="left" w:pos="1560"/>
          <w:tab w:val="left" w:pos="4111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7E217491" w14:textId="77777777" w:rsidR="00BA18D9" w:rsidRPr="00415E48" w:rsidRDefault="00BA18D9" w:rsidP="00BA18D9">
      <w:pPr>
        <w:tabs>
          <w:tab w:val="left" w:pos="1560"/>
          <w:tab w:val="left" w:pos="4111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>Cordialmente,</w:t>
      </w:r>
    </w:p>
    <w:p w14:paraId="6481D85B" w14:textId="77777777" w:rsidR="00BA18D9" w:rsidRPr="00415E48" w:rsidRDefault="00BA18D9" w:rsidP="00BA18D9">
      <w:pPr>
        <w:tabs>
          <w:tab w:val="left" w:pos="1560"/>
          <w:tab w:val="left" w:pos="4111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64561AA9" w14:textId="799A5F5D" w:rsidR="00BA18D9" w:rsidRPr="00415E48" w:rsidRDefault="00BA18D9" w:rsidP="00BA18D9">
      <w:pPr>
        <w:tabs>
          <w:tab w:val="left" w:pos="1560"/>
          <w:tab w:val="left" w:pos="4111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</w:p>
    <w:p w14:paraId="5649AC0C" w14:textId="763874AF" w:rsidR="00BA18D9" w:rsidRPr="00415E48" w:rsidRDefault="00FA158D" w:rsidP="00BA18D9">
      <w:pPr>
        <w:tabs>
          <w:tab w:val="left" w:pos="1560"/>
          <w:tab w:val="left" w:pos="4111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>
        <w:rPr>
          <w:rFonts w:ascii="Century Gothic" w:hAnsi="Century Gothic" w:cs="Arial"/>
          <w:noProof/>
          <w:color w:val="000000" w:themeColor="text1"/>
          <w:sz w:val="22"/>
          <w:lang w:eastAsia="es-CO"/>
        </w:rPr>
        <w:drawing>
          <wp:inline distT="0" distB="0" distL="0" distR="0" wp14:anchorId="6CCCCD28" wp14:editId="5528A1A2">
            <wp:extent cx="2047875" cy="1181100"/>
            <wp:effectExtent l="0" t="0" r="9525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digital nuev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1C5A" w14:textId="350E2CA2" w:rsidR="00BA18D9" w:rsidRPr="00415E48" w:rsidRDefault="00BA18D9" w:rsidP="00BA18D9">
      <w:pPr>
        <w:tabs>
          <w:tab w:val="left" w:pos="1560"/>
          <w:tab w:val="left" w:pos="4111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  <w:sz w:val="22"/>
          <w:lang w:val="es-ES"/>
        </w:rPr>
      </w:pP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>____________</w:t>
      </w:r>
      <w:r w:rsidR="00415E48" w:rsidRPr="00415E48">
        <w:rPr>
          <w:rFonts w:ascii="Century Gothic" w:hAnsi="Century Gothic" w:cs="Arial"/>
          <w:color w:val="000000" w:themeColor="text1"/>
          <w:sz w:val="22"/>
          <w:lang w:val="es-ES"/>
        </w:rPr>
        <w:t>______</w:t>
      </w: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>___</w:t>
      </w:r>
      <w:r w:rsidR="00C22022">
        <w:rPr>
          <w:rFonts w:ascii="Century Gothic" w:hAnsi="Century Gothic" w:cs="Arial"/>
          <w:color w:val="000000" w:themeColor="text1"/>
          <w:sz w:val="22"/>
          <w:lang w:val="es-ES"/>
        </w:rPr>
        <w:t>____</w:t>
      </w:r>
      <w:r w:rsidRPr="00415E48">
        <w:rPr>
          <w:rFonts w:ascii="Century Gothic" w:hAnsi="Century Gothic" w:cs="Arial"/>
          <w:color w:val="000000" w:themeColor="text1"/>
          <w:sz w:val="22"/>
          <w:lang w:val="es-ES"/>
        </w:rPr>
        <w:t>_________</w:t>
      </w:r>
    </w:p>
    <w:p w14:paraId="7117D6C4" w14:textId="7A7B3E20" w:rsidR="00BE3F10" w:rsidRPr="00415E48" w:rsidRDefault="00FD787F" w:rsidP="00FD787F">
      <w:pPr>
        <w:spacing w:after="0"/>
        <w:rPr>
          <w:rFonts w:ascii="Century Gothic" w:hAnsi="Century Gothic" w:cs="Arial"/>
          <w:b/>
          <w:color w:val="000000" w:themeColor="text1"/>
          <w:sz w:val="22"/>
          <w:lang w:val="es-ES"/>
        </w:rPr>
      </w:pPr>
      <w:r w:rsidRPr="00FD787F">
        <w:rPr>
          <w:rFonts w:ascii="Century Gothic" w:hAnsi="Century Gothic" w:cs="Arial"/>
          <w:b/>
          <w:color w:val="000000" w:themeColor="text1"/>
          <w:sz w:val="22"/>
          <w:lang w:val="es-ES"/>
        </w:rPr>
        <w:t>ANDRES FELIPE VELASQUEZ ECHEVERRY</w:t>
      </w:r>
    </w:p>
    <w:p w14:paraId="26163FC0" w14:textId="2E8EFB8B" w:rsidR="00B70BDB" w:rsidRPr="00415E48" w:rsidRDefault="00B70BDB">
      <w:pPr>
        <w:rPr>
          <w:rFonts w:ascii="Century Gothic" w:hAnsi="Century Gothic"/>
          <w:sz w:val="22"/>
        </w:rPr>
      </w:pPr>
      <w:r w:rsidRPr="00415E48">
        <w:rPr>
          <w:rFonts w:ascii="Century Gothic" w:hAnsi="Century Gothic" w:cs="Arial"/>
          <w:b/>
          <w:color w:val="000000" w:themeColor="text1"/>
          <w:sz w:val="22"/>
          <w:lang w:val="es-ES"/>
        </w:rPr>
        <w:t xml:space="preserve">CC: </w:t>
      </w:r>
      <w:r w:rsidR="00FD787F">
        <w:rPr>
          <w:rFonts w:ascii="Century Gothic" w:hAnsi="Century Gothic" w:cs="Arial"/>
          <w:color w:val="000000" w:themeColor="text1"/>
          <w:sz w:val="22"/>
          <w:lang w:val="es-ES"/>
        </w:rPr>
        <w:t>1.053.807.881</w:t>
      </w:r>
    </w:p>
    <w:sectPr w:rsidR="00B70BDB" w:rsidRPr="00415E48" w:rsidSect="007641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405" w:right="1701" w:bottom="1417" w:left="1701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4D9DB3" w14:textId="77777777" w:rsidR="00376C21" w:rsidRDefault="00376C21" w:rsidP="00EE22F1">
      <w:pPr>
        <w:spacing w:after="0" w:line="240" w:lineRule="auto"/>
      </w:pPr>
      <w:r>
        <w:separator/>
      </w:r>
    </w:p>
  </w:endnote>
  <w:endnote w:type="continuationSeparator" w:id="0">
    <w:p w14:paraId="484C080F" w14:textId="77777777" w:rsidR="00376C21" w:rsidRDefault="00376C21" w:rsidP="00EE2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EA9C8" w14:textId="77777777" w:rsidR="00CC68C6" w:rsidRDefault="00CC68C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7AAD9" w14:textId="77777777" w:rsidR="00351D42" w:rsidRDefault="00351D42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</w:p>
  <w:p w14:paraId="25E67EEC" w14:textId="77777777" w:rsidR="00351D42" w:rsidRPr="000C0926" w:rsidRDefault="00351D42">
    <w:pPr>
      <w:pStyle w:val="Piedepgina"/>
      <w:pBdr>
        <w:top w:val="single" w:sz="4" w:space="1" w:color="C0C0C0"/>
      </w:pBdr>
      <w:jc w:val="center"/>
      <w:rPr>
        <w:lang w:val="es-CO"/>
      </w:rPr>
    </w:pPr>
  </w:p>
  <w:p w14:paraId="169FEB25" w14:textId="77777777" w:rsidR="00351D42" w:rsidRPr="000C0926" w:rsidRDefault="00781D2C" w:rsidP="00F05430">
    <w:pPr>
      <w:pStyle w:val="Piedepgina"/>
      <w:pBdr>
        <w:top w:val="single" w:sz="4" w:space="1" w:color="C0C0C0"/>
      </w:pBdr>
      <w:tabs>
        <w:tab w:val="left" w:pos="2670"/>
      </w:tabs>
      <w:rPr>
        <w:lang w:val="es-CO"/>
      </w:rPr>
    </w:pPr>
    <w:r>
      <w:rPr>
        <w:lang w:val="es-CO"/>
      </w:rPr>
      <w:tab/>
    </w:r>
    <w:r>
      <w:rPr>
        <w:lang w:val="es-C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F6EFEB" w14:textId="77777777" w:rsidR="00CC68C6" w:rsidRDefault="00CC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622F4" w14:textId="77777777" w:rsidR="00376C21" w:rsidRDefault="00376C21" w:rsidP="00EE22F1">
      <w:pPr>
        <w:spacing w:after="0" w:line="240" w:lineRule="auto"/>
      </w:pPr>
      <w:r>
        <w:separator/>
      </w:r>
    </w:p>
  </w:footnote>
  <w:footnote w:type="continuationSeparator" w:id="0">
    <w:p w14:paraId="30EFC55B" w14:textId="77777777" w:rsidR="00376C21" w:rsidRDefault="00376C21" w:rsidP="00EE2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3037C" w14:textId="77777777" w:rsidR="00CC68C6" w:rsidRDefault="00CC68C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86E4" w14:textId="77777777" w:rsidR="00351D42" w:rsidRDefault="00351D42" w:rsidP="00C25240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A4F10" w14:textId="77777777" w:rsidR="00CC68C6" w:rsidRDefault="00CC68C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1BA3"/>
    <w:multiLevelType w:val="hybridMultilevel"/>
    <w:tmpl w:val="7A2E9D72"/>
    <w:lvl w:ilvl="0" w:tplc="9280BD0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2F1"/>
    <w:rsid w:val="00053C34"/>
    <w:rsid w:val="00053D45"/>
    <w:rsid w:val="000B6727"/>
    <w:rsid w:val="00152745"/>
    <w:rsid w:val="00160190"/>
    <w:rsid w:val="0017450B"/>
    <w:rsid w:val="0029331D"/>
    <w:rsid w:val="002B10C0"/>
    <w:rsid w:val="002B77AB"/>
    <w:rsid w:val="00351D42"/>
    <w:rsid w:val="003653BE"/>
    <w:rsid w:val="00376C21"/>
    <w:rsid w:val="003777F0"/>
    <w:rsid w:val="003932FA"/>
    <w:rsid w:val="003E06DD"/>
    <w:rsid w:val="00404C4B"/>
    <w:rsid w:val="00415E48"/>
    <w:rsid w:val="00443EFF"/>
    <w:rsid w:val="00481296"/>
    <w:rsid w:val="004B43F2"/>
    <w:rsid w:val="004D5727"/>
    <w:rsid w:val="004E42A6"/>
    <w:rsid w:val="004F2DA2"/>
    <w:rsid w:val="004F3792"/>
    <w:rsid w:val="004F4BD0"/>
    <w:rsid w:val="00516215"/>
    <w:rsid w:val="00534459"/>
    <w:rsid w:val="00577A31"/>
    <w:rsid w:val="00581601"/>
    <w:rsid w:val="00581DD5"/>
    <w:rsid w:val="005C27E9"/>
    <w:rsid w:val="005E3226"/>
    <w:rsid w:val="005F1AB5"/>
    <w:rsid w:val="00636342"/>
    <w:rsid w:val="006A7ABA"/>
    <w:rsid w:val="007641AF"/>
    <w:rsid w:val="007704FF"/>
    <w:rsid w:val="00781D2C"/>
    <w:rsid w:val="00786635"/>
    <w:rsid w:val="007945E1"/>
    <w:rsid w:val="00797A3D"/>
    <w:rsid w:val="007D462C"/>
    <w:rsid w:val="00803E97"/>
    <w:rsid w:val="008070A2"/>
    <w:rsid w:val="00912355"/>
    <w:rsid w:val="00914D12"/>
    <w:rsid w:val="00934463"/>
    <w:rsid w:val="00934EB8"/>
    <w:rsid w:val="00952C6A"/>
    <w:rsid w:val="00A425C8"/>
    <w:rsid w:val="00A53DA1"/>
    <w:rsid w:val="00AA1EE9"/>
    <w:rsid w:val="00AD1E52"/>
    <w:rsid w:val="00AF68C3"/>
    <w:rsid w:val="00B2124C"/>
    <w:rsid w:val="00B50520"/>
    <w:rsid w:val="00B70BDB"/>
    <w:rsid w:val="00BA18D9"/>
    <w:rsid w:val="00BE3F10"/>
    <w:rsid w:val="00BF098D"/>
    <w:rsid w:val="00C22022"/>
    <w:rsid w:val="00C31F83"/>
    <w:rsid w:val="00C91A0B"/>
    <w:rsid w:val="00CA2854"/>
    <w:rsid w:val="00CC46DE"/>
    <w:rsid w:val="00CC68C6"/>
    <w:rsid w:val="00D150DD"/>
    <w:rsid w:val="00D80947"/>
    <w:rsid w:val="00DA275C"/>
    <w:rsid w:val="00E32967"/>
    <w:rsid w:val="00E37053"/>
    <w:rsid w:val="00E5633F"/>
    <w:rsid w:val="00E8471F"/>
    <w:rsid w:val="00EE22F1"/>
    <w:rsid w:val="00EE3EC6"/>
    <w:rsid w:val="00EE701F"/>
    <w:rsid w:val="00F73C8C"/>
    <w:rsid w:val="00FA158D"/>
    <w:rsid w:val="00FA67FB"/>
    <w:rsid w:val="00FD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364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F1"/>
    <w:pPr>
      <w:suppressAutoHyphens/>
      <w:spacing w:after="180" w:line="264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EE22F1"/>
    <w:pPr>
      <w:suppressLineNumbers/>
      <w:tabs>
        <w:tab w:val="center" w:pos="4252"/>
        <w:tab w:val="right" w:pos="8504"/>
      </w:tabs>
      <w:spacing w:after="0" w:line="100" w:lineRule="atLeast"/>
    </w:pPr>
    <w:rPr>
      <w:rFonts w:ascii="Calibri" w:eastAsia="Calibri" w:hAnsi="Calibri" w:cs="Calibri"/>
      <w:sz w:val="22"/>
      <w:szCs w:val="22"/>
      <w:lang w:val="es-ES"/>
    </w:rPr>
  </w:style>
  <w:style w:type="character" w:customStyle="1" w:styleId="PiedepginaCar">
    <w:name w:val="Pie de página Car"/>
    <w:basedOn w:val="Fuentedeprrafopredeter"/>
    <w:link w:val="Piedepgina"/>
    <w:rsid w:val="00EE22F1"/>
    <w:rPr>
      <w:rFonts w:ascii="Calibri" w:eastAsia="Calibri" w:hAnsi="Calibri" w:cs="Calibri"/>
      <w:kern w:val="1"/>
      <w:lang w:val="es-ES" w:eastAsia="ar-SA"/>
    </w:rPr>
  </w:style>
  <w:style w:type="character" w:styleId="Hipervnculo">
    <w:name w:val="Hyperlink"/>
    <w:unhideWhenUsed/>
    <w:rsid w:val="00EE22F1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EE22F1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E22F1"/>
    <w:pPr>
      <w:suppressAutoHyphens w:val="0"/>
      <w:spacing w:before="100" w:beforeAutospacing="1" w:after="100" w:afterAutospacing="1" w:line="240" w:lineRule="auto"/>
    </w:pPr>
    <w:rPr>
      <w:kern w:val="0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E22F1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E22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2F1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3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792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F1"/>
    <w:pPr>
      <w:suppressAutoHyphens/>
      <w:spacing w:after="180" w:line="264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EE22F1"/>
    <w:pPr>
      <w:suppressLineNumbers/>
      <w:tabs>
        <w:tab w:val="center" w:pos="4252"/>
        <w:tab w:val="right" w:pos="8504"/>
      </w:tabs>
      <w:spacing w:after="0" w:line="100" w:lineRule="atLeast"/>
    </w:pPr>
    <w:rPr>
      <w:rFonts w:ascii="Calibri" w:eastAsia="Calibri" w:hAnsi="Calibri" w:cs="Calibri"/>
      <w:sz w:val="22"/>
      <w:szCs w:val="22"/>
      <w:lang w:val="es-ES"/>
    </w:rPr>
  </w:style>
  <w:style w:type="character" w:customStyle="1" w:styleId="PiedepginaCar">
    <w:name w:val="Pie de página Car"/>
    <w:basedOn w:val="Fuentedeprrafopredeter"/>
    <w:link w:val="Piedepgina"/>
    <w:rsid w:val="00EE22F1"/>
    <w:rPr>
      <w:rFonts w:ascii="Calibri" w:eastAsia="Calibri" w:hAnsi="Calibri" w:cs="Calibri"/>
      <w:kern w:val="1"/>
      <w:lang w:val="es-ES" w:eastAsia="ar-SA"/>
    </w:rPr>
  </w:style>
  <w:style w:type="character" w:styleId="Hipervnculo">
    <w:name w:val="Hyperlink"/>
    <w:unhideWhenUsed/>
    <w:rsid w:val="00EE22F1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EE22F1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E22F1"/>
    <w:pPr>
      <w:suppressAutoHyphens w:val="0"/>
      <w:spacing w:before="100" w:beforeAutospacing="1" w:after="100" w:afterAutospacing="1" w:line="240" w:lineRule="auto"/>
    </w:pPr>
    <w:rPr>
      <w:kern w:val="0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E22F1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E22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2F1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3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792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0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contratacio</dc:creator>
  <cp:keywords/>
  <dc:description/>
  <cp:lastModifiedBy>USUARIO</cp:lastModifiedBy>
  <cp:revision>32</cp:revision>
  <cp:lastPrinted>2024-03-01T14:27:00Z</cp:lastPrinted>
  <dcterms:created xsi:type="dcterms:W3CDTF">2024-03-01T14:13:00Z</dcterms:created>
  <dcterms:modified xsi:type="dcterms:W3CDTF">2026-04-30T23:04:00Z</dcterms:modified>
</cp:coreProperties>
</file>