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1540B" w14:textId="77777777" w:rsidR="004372CD" w:rsidRDefault="000F1478" w:rsidP="00FD7E76">
      <w:pPr>
        <w:widowControl w:val="0"/>
        <w:tabs>
          <w:tab w:val="left" w:pos="7780"/>
        </w:tabs>
        <w:autoSpaceDE w:val="0"/>
        <w:autoSpaceDN w:val="0"/>
        <w:adjustRightInd w:val="0"/>
        <w:spacing w:after="0"/>
        <w:ind w:right="-23"/>
        <w:jc w:val="center"/>
        <w:rPr>
          <w:rFonts w:ascii="Arial" w:hAnsi="Arial" w:cs="Arial"/>
          <w:b/>
          <w:bCs/>
          <w:sz w:val="18"/>
          <w:szCs w:val="18"/>
        </w:rPr>
      </w:pPr>
      <w:r w:rsidRPr="00CC3F9C">
        <w:rPr>
          <w:rFonts w:ascii="Arial" w:hAnsi="Arial" w:cs="Arial"/>
          <w:b/>
          <w:bCs/>
          <w:sz w:val="18"/>
          <w:szCs w:val="18"/>
        </w:rPr>
        <w:t>Formato</w:t>
      </w:r>
      <w:r w:rsidR="00FD7E76" w:rsidRPr="00CC3F9C">
        <w:rPr>
          <w:rFonts w:ascii="Arial" w:hAnsi="Arial" w:cs="Arial"/>
          <w:b/>
          <w:bCs/>
          <w:sz w:val="18"/>
          <w:szCs w:val="18"/>
        </w:rPr>
        <w:t xml:space="preserve"> </w:t>
      </w:r>
      <w:r w:rsidRPr="00CC3F9C">
        <w:rPr>
          <w:rFonts w:ascii="Arial" w:hAnsi="Arial" w:cs="Arial"/>
          <w:b/>
          <w:bCs/>
          <w:sz w:val="18"/>
          <w:szCs w:val="18"/>
        </w:rPr>
        <w:t xml:space="preserve">No. </w:t>
      </w:r>
      <w:r w:rsidR="00DC0A00" w:rsidRPr="00CC3F9C">
        <w:rPr>
          <w:rFonts w:ascii="Arial" w:hAnsi="Arial" w:cs="Arial"/>
          <w:b/>
          <w:bCs/>
          <w:sz w:val="18"/>
          <w:szCs w:val="18"/>
        </w:rPr>
        <w:t xml:space="preserve">6 </w:t>
      </w:r>
    </w:p>
    <w:p w14:paraId="0FC63281" w14:textId="28B706EC" w:rsidR="00FD7E76" w:rsidRPr="00CC3F9C" w:rsidRDefault="00DC0A00" w:rsidP="00FD7E76">
      <w:pPr>
        <w:widowControl w:val="0"/>
        <w:tabs>
          <w:tab w:val="left" w:pos="7780"/>
        </w:tabs>
        <w:autoSpaceDE w:val="0"/>
        <w:autoSpaceDN w:val="0"/>
        <w:adjustRightInd w:val="0"/>
        <w:spacing w:after="0"/>
        <w:ind w:right="-23"/>
        <w:jc w:val="center"/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es-ES"/>
        </w:rPr>
      </w:pPr>
      <w:r w:rsidRPr="00CC3F9C">
        <w:rPr>
          <w:rFonts w:ascii="Arial" w:hAnsi="Arial" w:cs="Arial"/>
          <w:b/>
          <w:bCs/>
          <w:sz w:val="18"/>
          <w:szCs w:val="18"/>
        </w:rPr>
        <w:t>INDICADORES ENTIDADES SIN ANIMO DE LUCRO</w:t>
      </w:r>
    </w:p>
    <w:p w14:paraId="764DE0FA" w14:textId="418C3869" w:rsidR="00FD7E76" w:rsidRPr="00CC3F9C" w:rsidRDefault="00FD7E76" w:rsidP="003D0F9A">
      <w:pPr>
        <w:ind w:left="-142" w:firstLine="0"/>
        <w:rPr>
          <w:rFonts w:ascii="Arial" w:hAnsi="Arial" w:cs="Arial"/>
          <w:sz w:val="18"/>
          <w:szCs w:val="18"/>
        </w:rPr>
      </w:pPr>
    </w:p>
    <w:p w14:paraId="7941AD90" w14:textId="77777777" w:rsidR="00FD7E76" w:rsidRPr="00CC3F9C" w:rsidRDefault="00FD7E76" w:rsidP="001C3637">
      <w:pPr>
        <w:ind w:left="-142" w:firstLine="0"/>
        <w:rPr>
          <w:rFonts w:ascii="Arial" w:hAnsi="Arial" w:cs="Arial"/>
          <w:sz w:val="18"/>
          <w:szCs w:val="18"/>
        </w:rPr>
      </w:pPr>
    </w:p>
    <w:p w14:paraId="13241505" w14:textId="24BCC797" w:rsidR="0077216F" w:rsidRPr="00CC3F9C" w:rsidRDefault="004E46EB" w:rsidP="001C3637">
      <w:pPr>
        <w:ind w:left="-142" w:firstLine="0"/>
        <w:rPr>
          <w:rFonts w:ascii="Arial" w:hAnsi="Arial" w:cs="Arial"/>
          <w:sz w:val="18"/>
          <w:szCs w:val="18"/>
        </w:rPr>
      </w:pPr>
      <w:r w:rsidRPr="00CC3F9C">
        <w:rPr>
          <w:rFonts w:ascii="Arial" w:hAnsi="Arial" w:cs="Arial"/>
          <w:sz w:val="18"/>
          <w:szCs w:val="18"/>
        </w:rPr>
        <w:t xml:space="preserve">Ciudad y Fecha </w:t>
      </w:r>
    </w:p>
    <w:p w14:paraId="6A472A78" w14:textId="77777777" w:rsidR="0077216F" w:rsidRPr="00CC3F9C" w:rsidRDefault="004E46EB" w:rsidP="001C3637">
      <w:pPr>
        <w:spacing w:after="0" w:line="259" w:lineRule="auto"/>
        <w:ind w:left="-142" w:firstLine="0"/>
        <w:rPr>
          <w:rFonts w:ascii="Arial" w:hAnsi="Arial" w:cs="Arial"/>
          <w:sz w:val="18"/>
          <w:szCs w:val="18"/>
        </w:rPr>
      </w:pPr>
      <w:r w:rsidRPr="00CC3F9C">
        <w:rPr>
          <w:rFonts w:ascii="Arial" w:hAnsi="Arial" w:cs="Arial"/>
          <w:sz w:val="18"/>
          <w:szCs w:val="18"/>
        </w:rPr>
        <w:t xml:space="preserve"> </w:t>
      </w:r>
    </w:p>
    <w:p w14:paraId="47352CA3" w14:textId="77777777" w:rsidR="0077216F" w:rsidRPr="00CC3F9C" w:rsidRDefault="004E46EB" w:rsidP="001C3637">
      <w:pPr>
        <w:ind w:left="-142" w:firstLine="0"/>
        <w:rPr>
          <w:rFonts w:ascii="Arial" w:hAnsi="Arial" w:cs="Arial"/>
          <w:sz w:val="18"/>
          <w:szCs w:val="18"/>
        </w:rPr>
      </w:pPr>
      <w:r w:rsidRPr="00CC3F9C">
        <w:rPr>
          <w:rFonts w:ascii="Arial" w:hAnsi="Arial" w:cs="Arial"/>
          <w:sz w:val="18"/>
          <w:szCs w:val="18"/>
        </w:rPr>
        <w:t xml:space="preserve">Señores </w:t>
      </w:r>
    </w:p>
    <w:p w14:paraId="5DFE4A65" w14:textId="2F53B319" w:rsidR="0077216F" w:rsidRPr="00CC3F9C" w:rsidRDefault="00720AC0" w:rsidP="001C3637">
      <w:pPr>
        <w:spacing w:after="0" w:line="259" w:lineRule="auto"/>
        <w:ind w:left="-142" w:firstLine="0"/>
        <w:rPr>
          <w:rFonts w:ascii="Arial" w:hAnsi="Arial" w:cs="Arial"/>
          <w:sz w:val="18"/>
          <w:szCs w:val="18"/>
        </w:rPr>
      </w:pPr>
      <w:r w:rsidRPr="00CC3F9C">
        <w:rPr>
          <w:rFonts w:ascii="Arial" w:hAnsi="Arial" w:cs="Arial"/>
          <w:b/>
          <w:sz w:val="18"/>
          <w:szCs w:val="18"/>
        </w:rPr>
        <w:t>DEPARTAMENTO</w:t>
      </w:r>
      <w:r w:rsidR="00AE4DFF" w:rsidRPr="00CC3F9C">
        <w:rPr>
          <w:rFonts w:ascii="Arial" w:hAnsi="Arial" w:cs="Arial"/>
          <w:b/>
          <w:sz w:val="18"/>
          <w:szCs w:val="18"/>
        </w:rPr>
        <w:t xml:space="preserve"> DEL ATLA</w:t>
      </w:r>
      <w:r w:rsidR="00E938BA" w:rsidRPr="00CC3F9C">
        <w:rPr>
          <w:rFonts w:ascii="Arial" w:hAnsi="Arial" w:cs="Arial"/>
          <w:b/>
          <w:sz w:val="18"/>
          <w:szCs w:val="18"/>
        </w:rPr>
        <w:t>NTICO</w:t>
      </w:r>
    </w:p>
    <w:p w14:paraId="7F78F515" w14:textId="77777777" w:rsidR="0077216F" w:rsidRPr="00CC3F9C" w:rsidRDefault="004E46EB" w:rsidP="001C3637">
      <w:pPr>
        <w:ind w:left="-142" w:firstLine="0"/>
        <w:rPr>
          <w:rFonts w:ascii="Arial" w:hAnsi="Arial" w:cs="Arial"/>
          <w:sz w:val="18"/>
          <w:szCs w:val="18"/>
        </w:rPr>
      </w:pPr>
      <w:r w:rsidRPr="00CC3F9C">
        <w:rPr>
          <w:rFonts w:ascii="Arial" w:hAnsi="Arial" w:cs="Arial"/>
          <w:sz w:val="18"/>
          <w:szCs w:val="18"/>
        </w:rPr>
        <w:t xml:space="preserve">Ciudad </w:t>
      </w:r>
    </w:p>
    <w:p w14:paraId="5E5F1226" w14:textId="77777777" w:rsidR="0077216F" w:rsidRPr="00CC3F9C" w:rsidRDefault="004E46EB" w:rsidP="001C3637">
      <w:pPr>
        <w:spacing w:after="0" w:line="259" w:lineRule="auto"/>
        <w:ind w:left="-142" w:firstLine="0"/>
        <w:rPr>
          <w:rFonts w:ascii="Arial" w:hAnsi="Arial" w:cs="Arial"/>
          <w:sz w:val="18"/>
          <w:szCs w:val="18"/>
        </w:rPr>
      </w:pPr>
      <w:r w:rsidRPr="00CC3F9C">
        <w:rPr>
          <w:rFonts w:ascii="Arial" w:hAnsi="Arial" w:cs="Arial"/>
          <w:sz w:val="18"/>
          <w:szCs w:val="18"/>
        </w:rPr>
        <w:t xml:space="preserve"> </w:t>
      </w:r>
    </w:p>
    <w:p w14:paraId="6C390128" w14:textId="535BF6B8" w:rsidR="0077216F" w:rsidRPr="00CC3F9C" w:rsidRDefault="004E46EB" w:rsidP="001C3637">
      <w:pPr>
        <w:spacing w:after="0" w:line="259" w:lineRule="auto"/>
        <w:ind w:left="-142" w:firstLine="0"/>
        <w:rPr>
          <w:rFonts w:ascii="Arial" w:hAnsi="Arial" w:cs="Arial"/>
          <w:b/>
          <w:sz w:val="18"/>
          <w:szCs w:val="18"/>
        </w:rPr>
      </w:pPr>
      <w:r w:rsidRPr="00CC3F9C">
        <w:rPr>
          <w:rFonts w:ascii="Arial" w:hAnsi="Arial" w:cs="Arial"/>
          <w:b/>
          <w:sz w:val="18"/>
          <w:szCs w:val="18"/>
        </w:rPr>
        <w:t>Referencia:</w:t>
      </w:r>
      <w:r w:rsidRPr="00CC3F9C">
        <w:rPr>
          <w:rFonts w:ascii="Arial" w:hAnsi="Arial" w:cs="Arial"/>
          <w:sz w:val="18"/>
          <w:szCs w:val="18"/>
        </w:rPr>
        <w:t xml:space="preserve"> </w:t>
      </w:r>
      <w:r w:rsidR="00F66316" w:rsidRPr="00CC3F9C">
        <w:rPr>
          <w:rFonts w:ascii="Arial" w:hAnsi="Arial" w:cs="Arial"/>
          <w:b/>
          <w:sz w:val="18"/>
          <w:szCs w:val="18"/>
          <w:lang w:val="es-MX"/>
        </w:rPr>
        <w:t>PROCESO COMPETITIVO DE SELECCIÓN DE ENTIDAD SIN ANIMO DE LUCRO</w:t>
      </w:r>
      <w:r w:rsidRPr="00CC3F9C">
        <w:rPr>
          <w:rFonts w:ascii="Arial" w:hAnsi="Arial" w:cs="Arial"/>
          <w:b/>
          <w:sz w:val="18"/>
          <w:szCs w:val="18"/>
        </w:rPr>
        <w:t xml:space="preserve"> </w:t>
      </w:r>
      <w:r w:rsidR="00F66316" w:rsidRPr="00CC3F9C">
        <w:rPr>
          <w:rFonts w:ascii="Arial" w:hAnsi="Arial" w:cs="Arial"/>
          <w:b/>
          <w:sz w:val="18"/>
          <w:szCs w:val="18"/>
        </w:rPr>
        <w:t>RE</w:t>
      </w:r>
      <w:r w:rsidR="00646413" w:rsidRPr="00CC3F9C">
        <w:rPr>
          <w:rFonts w:ascii="Arial" w:hAnsi="Arial" w:cs="Arial"/>
          <w:b/>
          <w:sz w:val="18"/>
          <w:szCs w:val="18"/>
        </w:rPr>
        <w:t>-</w:t>
      </w:r>
      <w:r w:rsidR="004372CD">
        <w:rPr>
          <w:rFonts w:ascii="Arial" w:hAnsi="Arial" w:cs="Arial"/>
          <w:b/>
          <w:sz w:val="18"/>
          <w:szCs w:val="18"/>
        </w:rPr>
        <w:t>XXXX</w:t>
      </w:r>
      <w:r w:rsidR="00646413" w:rsidRPr="00CC3F9C">
        <w:rPr>
          <w:rFonts w:ascii="Arial" w:hAnsi="Arial" w:cs="Arial"/>
          <w:b/>
          <w:sz w:val="18"/>
          <w:szCs w:val="18"/>
        </w:rPr>
        <w:t>-202</w:t>
      </w:r>
      <w:r w:rsidR="004372CD">
        <w:rPr>
          <w:rFonts w:ascii="Arial" w:hAnsi="Arial" w:cs="Arial"/>
          <w:b/>
          <w:sz w:val="18"/>
          <w:szCs w:val="18"/>
        </w:rPr>
        <w:t>6</w:t>
      </w:r>
    </w:p>
    <w:p w14:paraId="12A56FD7" w14:textId="1498DB0B" w:rsidR="00C252FD" w:rsidRPr="00CC3F9C" w:rsidRDefault="00C252FD" w:rsidP="001C3637">
      <w:pPr>
        <w:spacing w:after="0" w:line="259" w:lineRule="auto"/>
        <w:ind w:left="-142" w:firstLine="0"/>
        <w:rPr>
          <w:rFonts w:ascii="Arial" w:hAnsi="Arial" w:cs="Arial"/>
          <w:sz w:val="18"/>
          <w:szCs w:val="18"/>
        </w:rPr>
      </w:pPr>
      <w:r w:rsidRPr="00CC3F9C">
        <w:rPr>
          <w:rFonts w:ascii="Arial" w:hAnsi="Arial" w:cs="Arial"/>
          <w:b/>
          <w:sz w:val="18"/>
          <w:szCs w:val="18"/>
        </w:rPr>
        <w:t>Objeto:</w:t>
      </w:r>
      <w:r w:rsidR="009550EA" w:rsidRPr="00CC3F9C">
        <w:rPr>
          <w:rFonts w:ascii="Arial" w:hAnsi="Arial" w:cs="Arial"/>
          <w:sz w:val="18"/>
          <w:szCs w:val="18"/>
        </w:rPr>
        <w:t xml:space="preserve"> </w:t>
      </w:r>
      <w:r w:rsidR="009550EA" w:rsidRPr="002A509A">
        <w:rPr>
          <w:rFonts w:ascii="Arial" w:hAnsi="Arial" w:cs="Arial"/>
          <w:b/>
          <w:sz w:val="18"/>
          <w:szCs w:val="18"/>
        </w:rPr>
        <w:t>“</w:t>
      </w:r>
      <w:r w:rsidR="00D82411">
        <w:rPr>
          <w:rFonts w:ascii="Arial" w:hAnsi="Arial" w:cs="Arial"/>
          <w:b/>
          <w:bCs/>
          <w:sz w:val="18"/>
          <w:szCs w:val="18"/>
          <w:lang w:eastAsia="es-ES_tradnl"/>
        </w:rPr>
        <w:t>XXXXXXXXXXXXXXXXXXXXXXXXXXXXXXXXXXXXXXXXXXXXXXXXXXXXXXXXXXXXXXXXXXX</w:t>
      </w:r>
      <w:r w:rsidR="004372CD" w:rsidRPr="00132F7C">
        <w:rPr>
          <w:rFonts w:ascii="Arial" w:hAnsi="Arial" w:cs="Arial"/>
          <w:b/>
          <w:bCs/>
          <w:sz w:val="18"/>
          <w:szCs w:val="18"/>
          <w:lang w:eastAsia="es-ES_tradnl"/>
        </w:rPr>
        <w:t xml:space="preserve">  </w:t>
      </w:r>
      <w:r w:rsidR="009550EA" w:rsidRPr="002A509A">
        <w:rPr>
          <w:rFonts w:ascii="Arial" w:hAnsi="Arial" w:cs="Arial"/>
          <w:b/>
          <w:sz w:val="18"/>
          <w:szCs w:val="18"/>
        </w:rPr>
        <w:t>”</w:t>
      </w:r>
    </w:p>
    <w:p w14:paraId="5470D038" w14:textId="651608D2" w:rsidR="0077216F" w:rsidRPr="00CC3F9C" w:rsidRDefault="0077216F" w:rsidP="008E2CAB">
      <w:pPr>
        <w:spacing w:after="0" w:line="259" w:lineRule="auto"/>
        <w:ind w:left="-142" w:firstLine="0"/>
        <w:jc w:val="left"/>
        <w:rPr>
          <w:rFonts w:ascii="Arial" w:hAnsi="Arial" w:cs="Arial"/>
          <w:sz w:val="18"/>
          <w:szCs w:val="18"/>
        </w:rPr>
      </w:pPr>
    </w:p>
    <w:p w14:paraId="195D497E" w14:textId="6134917B" w:rsidR="00DC0A00" w:rsidRPr="00CC3F9C" w:rsidRDefault="00DC0A00" w:rsidP="008E2CAB">
      <w:pPr>
        <w:spacing w:after="0" w:line="259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CC3F9C">
        <w:rPr>
          <w:rFonts w:ascii="Arial" w:hAnsi="Arial" w:cs="Arial"/>
          <w:sz w:val="18"/>
          <w:szCs w:val="18"/>
        </w:rPr>
        <w:t xml:space="preserve">Mediante el presente me permito presentar los indicadores de la entidad sin </w:t>
      </w:r>
      <w:r w:rsidR="00742395" w:rsidRPr="00CC3F9C">
        <w:rPr>
          <w:rFonts w:ascii="Arial" w:hAnsi="Arial" w:cs="Arial"/>
          <w:sz w:val="18"/>
          <w:szCs w:val="18"/>
        </w:rPr>
        <w:t>ánimo</w:t>
      </w:r>
      <w:r w:rsidRPr="00CC3F9C">
        <w:rPr>
          <w:rFonts w:ascii="Arial" w:hAnsi="Arial" w:cs="Arial"/>
          <w:sz w:val="18"/>
          <w:szCs w:val="18"/>
        </w:rPr>
        <w:t xml:space="preserve"> de lucro:</w:t>
      </w:r>
    </w:p>
    <w:p w14:paraId="481946E8" w14:textId="77777777" w:rsidR="00DC0A00" w:rsidRPr="00CC3F9C" w:rsidRDefault="00DC0A00" w:rsidP="008E2CAB">
      <w:pPr>
        <w:spacing w:after="0" w:line="259" w:lineRule="auto"/>
        <w:ind w:left="-142" w:firstLine="0"/>
        <w:jc w:val="left"/>
        <w:rPr>
          <w:rFonts w:ascii="Arial" w:hAnsi="Arial" w:cs="Arial"/>
          <w:sz w:val="18"/>
          <w:szCs w:val="18"/>
        </w:rPr>
      </w:pPr>
    </w:p>
    <w:p w14:paraId="0CC20561" w14:textId="77777777" w:rsidR="00DC0A00" w:rsidRPr="00CC3F9C" w:rsidRDefault="00DC0A00" w:rsidP="00DC0A00">
      <w:pPr>
        <w:spacing w:after="0" w:line="259" w:lineRule="auto"/>
        <w:ind w:left="-142" w:firstLine="0"/>
        <w:jc w:val="center"/>
        <w:rPr>
          <w:rFonts w:ascii="Arial" w:hAnsi="Arial" w:cs="Arial"/>
          <w:sz w:val="18"/>
          <w:szCs w:val="18"/>
        </w:rPr>
      </w:pPr>
    </w:p>
    <w:p w14:paraId="51D4636A" w14:textId="77777777" w:rsidR="00DC0A00" w:rsidRPr="00CC3F9C" w:rsidRDefault="00DC0A00" w:rsidP="00DC0A00">
      <w:pPr>
        <w:spacing w:after="0" w:line="259" w:lineRule="auto"/>
        <w:ind w:left="-142" w:firstLine="0"/>
        <w:jc w:val="center"/>
        <w:rPr>
          <w:rFonts w:ascii="Arial" w:hAnsi="Arial" w:cs="Arial"/>
          <w:b/>
          <w:sz w:val="18"/>
          <w:szCs w:val="18"/>
        </w:rPr>
      </w:pPr>
      <w:r w:rsidRPr="00CC3F9C">
        <w:rPr>
          <w:rFonts w:ascii="Arial" w:hAnsi="Arial" w:cs="Arial"/>
          <w:b/>
          <w:sz w:val="18"/>
          <w:szCs w:val="18"/>
        </w:rPr>
        <w:t>Indicadores de eficiencia de la Entidad sin ánimo de lucro</w:t>
      </w:r>
    </w:p>
    <w:p w14:paraId="0A551E94" w14:textId="77777777" w:rsidR="00DC0A00" w:rsidRPr="00CC3F9C" w:rsidRDefault="00DC0A00" w:rsidP="00DC0A00">
      <w:pPr>
        <w:spacing w:after="0" w:line="259" w:lineRule="auto"/>
        <w:ind w:left="-142" w:firstLine="0"/>
        <w:jc w:val="center"/>
        <w:rPr>
          <w:rFonts w:ascii="Arial" w:hAnsi="Arial" w:cs="Arial"/>
          <w:sz w:val="18"/>
          <w:szCs w:val="18"/>
        </w:rPr>
      </w:pPr>
    </w:p>
    <w:p w14:paraId="7E82BA0D" w14:textId="029B0CC6" w:rsidR="00DC0A00" w:rsidRPr="00CC3F9C" w:rsidRDefault="00DC0A00" w:rsidP="00DC0A00">
      <w:pPr>
        <w:spacing w:after="0" w:line="259" w:lineRule="auto"/>
        <w:ind w:left="-142" w:firstLine="0"/>
        <w:jc w:val="center"/>
        <w:rPr>
          <w:rFonts w:ascii="Arial" w:hAnsi="Arial" w:cs="Arial"/>
          <w:sz w:val="18"/>
          <w:szCs w:val="18"/>
          <w:u w:val="single"/>
        </w:rPr>
      </w:pPr>
      <w:r w:rsidRPr="00CC3F9C">
        <w:rPr>
          <w:rFonts w:ascii="Arial" w:hAnsi="Arial" w:cs="Arial"/>
          <w:sz w:val="18"/>
          <w:szCs w:val="18"/>
          <w:u w:val="single"/>
        </w:rPr>
        <w:t>Gastos de implementación de los proyectos en el año 202</w:t>
      </w:r>
      <w:r w:rsidR="00B46936">
        <w:rPr>
          <w:rFonts w:ascii="Arial" w:hAnsi="Arial" w:cs="Arial"/>
          <w:sz w:val="18"/>
          <w:szCs w:val="18"/>
          <w:u w:val="single"/>
        </w:rPr>
        <w:t>5</w:t>
      </w:r>
      <w:r w:rsidR="00952166">
        <w:rPr>
          <w:rFonts w:ascii="Arial" w:hAnsi="Arial" w:cs="Arial"/>
          <w:sz w:val="18"/>
          <w:szCs w:val="18"/>
          <w:u w:val="single"/>
        </w:rPr>
        <w:t xml:space="preserve"> =</w:t>
      </w:r>
    </w:p>
    <w:p w14:paraId="25648B50" w14:textId="38B5332B" w:rsidR="00DC0A00" w:rsidRPr="00CC3F9C" w:rsidRDefault="00DC0A00" w:rsidP="00DC0A00">
      <w:pPr>
        <w:spacing w:after="0" w:line="259" w:lineRule="auto"/>
        <w:ind w:left="-142" w:firstLine="0"/>
        <w:jc w:val="center"/>
        <w:rPr>
          <w:rFonts w:ascii="Arial" w:hAnsi="Arial" w:cs="Arial"/>
          <w:sz w:val="18"/>
          <w:szCs w:val="18"/>
        </w:rPr>
      </w:pPr>
      <w:r w:rsidRPr="00CC3F9C">
        <w:rPr>
          <w:rFonts w:ascii="Arial" w:hAnsi="Arial" w:cs="Arial"/>
          <w:sz w:val="18"/>
          <w:szCs w:val="18"/>
        </w:rPr>
        <w:t>Gastos de funcionamiento de la ESAL en el año 202</w:t>
      </w:r>
      <w:r w:rsidR="00B46936">
        <w:rPr>
          <w:rFonts w:ascii="Arial" w:hAnsi="Arial" w:cs="Arial"/>
          <w:sz w:val="18"/>
          <w:szCs w:val="18"/>
        </w:rPr>
        <w:t>5</w:t>
      </w:r>
    </w:p>
    <w:p w14:paraId="0F60CCD2" w14:textId="77777777" w:rsidR="00DC0A00" w:rsidRPr="00CC3F9C" w:rsidRDefault="00DC0A00" w:rsidP="00DC0A00">
      <w:pPr>
        <w:spacing w:after="0" w:line="259" w:lineRule="auto"/>
        <w:ind w:left="-142" w:firstLine="0"/>
        <w:jc w:val="center"/>
        <w:rPr>
          <w:rFonts w:ascii="Arial" w:hAnsi="Arial" w:cs="Arial"/>
          <w:sz w:val="18"/>
          <w:szCs w:val="18"/>
        </w:rPr>
      </w:pPr>
    </w:p>
    <w:p w14:paraId="48DEA3B8" w14:textId="77777777" w:rsidR="00DC0A00" w:rsidRPr="00CC3F9C" w:rsidRDefault="00DC0A00" w:rsidP="00DC0A00">
      <w:pPr>
        <w:spacing w:after="0" w:line="259" w:lineRule="auto"/>
        <w:ind w:left="-142" w:firstLine="0"/>
        <w:jc w:val="center"/>
        <w:rPr>
          <w:rFonts w:ascii="Arial" w:hAnsi="Arial" w:cs="Arial"/>
          <w:sz w:val="18"/>
          <w:szCs w:val="18"/>
        </w:rPr>
      </w:pPr>
    </w:p>
    <w:p w14:paraId="1D413C94" w14:textId="77777777" w:rsidR="00DC0A00" w:rsidRPr="00CC3F9C" w:rsidRDefault="00DC0A00" w:rsidP="00DC0A00">
      <w:pPr>
        <w:spacing w:after="0" w:line="259" w:lineRule="auto"/>
        <w:ind w:left="-142" w:firstLine="0"/>
        <w:jc w:val="center"/>
        <w:rPr>
          <w:rFonts w:ascii="Arial" w:hAnsi="Arial" w:cs="Arial"/>
          <w:b/>
          <w:sz w:val="18"/>
          <w:szCs w:val="18"/>
        </w:rPr>
      </w:pPr>
      <w:r w:rsidRPr="00CC3F9C">
        <w:rPr>
          <w:rFonts w:ascii="Arial" w:hAnsi="Arial" w:cs="Arial"/>
          <w:b/>
          <w:sz w:val="18"/>
          <w:szCs w:val="18"/>
        </w:rPr>
        <w:t>Indicadores de eficacia de la Entidad sin ánimo de lucro</w:t>
      </w:r>
    </w:p>
    <w:p w14:paraId="0F9E5FE5" w14:textId="77777777" w:rsidR="00DC0A00" w:rsidRPr="00CC3F9C" w:rsidRDefault="00DC0A00" w:rsidP="00DC0A00">
      <w:pPr>
        <w:spacing w:after="0" w:line="259" w:lineRule="auto"/>
        <w:ind w:left="-142" w:firstLine="0"/>
        <w:jc w:val="center"/>
        <w:rPr>
          <w:rFonts w:ascii="Arial" w:hAnsi="Arial" w:cs="Arial"/>
          <w:sz w:val="18"/>
          <w:szCs w:val="18"/>
        </w:rPr>
      </w:pPr>
    </w:p>
    <w:p w14:paraId="6ABDBC4D" w14:textId="289F5F1F" w:rsidR="00DC0A00" w:rsidRPr="00CC3F9C" w:rsidRDefault="00DC0A00" w:rsidP="00DC0A00">
      <w:pPr>
        <w:spacing w:after="0" w:line="259" w:lineRule="auto"/>
        <w:ind w:left="-142" w:firstLine="0"/>
        <w:jc w:val="center"/>
        <w:rPr>
          <w:rFonts w:ascii="Arial" w:hAnsi="Arial" w:cs="Arial"/>
          <w:sz w:val="18"/>
          <w:szCs w:val="18"/>
          <w:u w:val="single"/>
        </w:rPr>
      </w:pPr>
      <w:r w:rsidRPr="00CC3F9C">
        <w:rPr>
          <w:rFonts w:ascii="Arial" w:hAnsi="Arial" w:cs="Arial"/>
          <w:sz w:val="18"/>
          <w:szCs w:val="18"/>
          <w:u w:val="single"/>
        </w:rPr>
        <w:t>Total Gastos de funcionamiento de la ESAL en el 202</w:t>
      </w:r>
      <w:r w:rsidR="00B46936">
        <w:rPr>
          <w:rFonts w:ascii="Arial" w:hAnsi="Arial" w:cs="Arial"/>
          <w:sz w:val="18"/>
          <w:szCs w:val="18"/>
          <w:u w:val="single"/>
        </w:rPr>
        <w:t>5</w:t>
      </w:r>
      <w:r w:rsidRPr="00CC3F9C">
        <w:rPr>
          <w:rFonts w:ascii="Arial" w:hAnsi="Arial" w:cs="Arial"/>
          <w:sz w:val="18"/>
          <w:szCs w:val="18"/>
          <w:u w:val="single"/>
        </w:rPr>
        <w:t>=</w:t>
      </w:r>
    </w:p>
    <w:p w14:paraId="0BEDBB34" w14:textId="77D27964" w:rsidR="00DC0A00" w:rsidRPr="00CC3F9C" w:rsidRDefault="00DC0A00" w:rsidP="00DC0A00">
      <w:pPr>
        <w:spacing w:after="0" w:line="259" w:lineRule="auto"/>
        <w:ind w:left="-142" w:firstLine="0"/>
        <w:jc w:val="center"/>
        <w:rPr>
          <w:rFonts w:ascii="Arial" w:hAnsi="Arial" w:cs="Arial"/>
          <w:sz w:val="18"/>
          <w:szCs w:val="18"/>
        </w:rPr>
      </w:pPr>
      <w:r w:rsidRPr="00CC3F9C">
        <w:rPr>
          <w:rFonts w:ascii="Arial" w:hAnsi="Arial" w:cs="Arial"/>
          <w:sz w:val="18"/>
          <w:szCs w:val="18"/>
        </w:rPr>
        <w:t>Total ingresos por actividad ordinaria en el 202</w:t>
      </w:r>
      <w:r w:rsidR="00B46936">
        <w:rPr>
          <w:rFonts w:ascii="Arial" w:hAnsi="Arial" w:cs="Arial"/>
          <w:sz w:val="18"/>
          <w:szCs w:val="18"/>
        </w:rPr>
        <w:t>5</w:t>
      </w:r>
    </w:p>
    <w:p w14:paraId="49D1923B" w14:textId="77777777" w:rsidR="00DC0A00" w:rsidRPr="00CC3F9C" w:rsidRDefault="00DC0A00" w:rsidP="00DC0A00">
      <w:pPr>
        <w:spacing w:after="0" w:line="259" w:lineRule="auto"/>
        <w:ind w:left="-142" w:firstLine="0"/>
        <w:rPr>
          <w:rFonts w:ascii="Arial" w:hAnsi="Arial" w:cs="Arial"/>
          <w:sz w:val="18"/>
          <w:szCs w:val="18"/>
        </w:rPr>
      </w:pPr>
    </w:p>
    <w:p w14:paraId="07E3CA90" w14:textId="77777777" w:rsidR="00DC0A00" w:rsidRDefault="00DC0A00" w:rsidP="00DC0A00">
      <w:pPr>
        <w:spacing w:after="0" w:line="259" w:lineRule="auto"/>
        <w:ind w:left="-142" w:firstLine="0"/>
        <w:rPr>
          <w:rFonts w:ascii="Arial" w:hAnsi="Arial" w:cs="Arial"/>
          <w:sz w:val="18"/>
          <w:szCs w:val="18"/>
        </w:rPr>
      </w:pPr>
    </w:p>
    <w:p w14:paraId="062C00C3" w14:textId="77777777" w:rsidR="00CC3F9C" w:rsidRPr="00CC3F9C" w:rsidRDefault="00CC3F9C" w:rsidP="00DC0A00">
      <w:pPr>
        <w:spacing w:after="0" w:line="259" w:lineRule="auto"/>
        <w:ind w:left="-142" w:firstLine="0"/>
        <w:rPr>
          <w:rFonts w:ascii="Arial" w:hAnsi="Arial" w:cs="Arial"/>
          <w:sz w:val="18"/>
          <w:szCs w:val="18"/>
        </w:rPr>
      </w:pPr>
    </w:p>
    <w:p w14:paraId="203BA688" w14:textId="77777777" w:rsidR="00DC0A00" w:rsidRPr="00CC3F9C" w:rsidRDefault="00DC0A00" w:rsidP="00DC0A00">
      <w:pPr>
        <w:spacing w:after="0" w:line="259" w:lineRule="auto"/>
        <w:ind w:left="-142" w:firstLine="0"/>
        <w:rPr>
          <w:rFonts w:ascii="Arial" w:hAnsi="Arial" w:cs="Arial"/>
          <w:sz w:val="18"/>
          <w:szCs w:val="18"/>
        </w:rPr>
      </w:pPr>
    </w:p>
    <w:p w14:paraId="0A8476B5" w14:textId="3A337C94" w:rsidR="00D24C93" w:rsidRPr="00CC3F9C" w:rsidRDefault="00DC0A00" w:rsidP="00DC0A00">
      <w:pPr>
        <w:spacing w:after="0" w:line="259" w:lineRule="auto"/>
        <w:ind w:left="-142" w:firstLine="0"/>
        <w:rPr>
          <w:rFonts w:ascii="Arial" w:hAnsi="Arial" w:cs="Arial"/>
          <w:sz w:val="18"/>
          <w:szCs w:val="18"/>
        </w:rPr>
      </w:pPr>
      <w:r w:rsidRPr="00CC3F9C">
        <w:rPr>
          <w:rFonts w:ascii="Arial" w:hAnsi="Arial" w:cs="Arial"/>
          <w:sz w:val="18"/>
          <w:szCs w:val="18"/>
        </w:rPr>
        <w:t>Nota 1: Por favor colocar los anteriores datos en pesos colombianos.</w:t>
      </w:r>
    </w:p>
    <w:p w14:paraId="7D2AF160" w14:textId="77777777" w:rsidR="00D24C93" w:rsidRPr="00CC3F9C" w:rsidRDefault="00D24C93" w:rsidP="00D24C93">
      <w:pPr>
        <w:spacing w:after="0" w:line="259" w:lineRule="auto"/>
        <w:ind w:left="-142" w:firstLine="0"/>
        <w:rPr>
          <w:rFonts w:ascii="Arial" w:hAnsi="Arial" w:cs="Arial"/>
          <w:sz w:val="18"/>
          <w:szCs w:val="18"/>
        </w:rPr>
      </w:pPr>
    </w:p>
    <w:p w14:paraId="238039BA" w14:textId="77777777" w:rsidR="0077216F" w:rsidRPr="00CC3F9C" w:rsidRDefault="004E46EB" w:rsidP="003D0F9A">
      <w:pPr>
        <w:ind w:left="-142" w:firstLine="0"/>
        <w:rPr>
          <w:rFonts w:ascii="Arial" w:hAnsi="Arial" w:cs="Arial"/>
          <w:sz w:val="18"/>
          <w:szCs w:val="18"/>
        </w:rPr>
      </w:pPr>
      <w:r w:rsidRPr="00CC3F9C">
        <w:rPr>
          <w:rFonts w:ascii="Arial" w:hAnsi="Arial" w:cs="Arial"/>
          <w:sz w:val="18"/>
          <w:szCs w:val="18"/>
        </w:rPr>
        <w:t xml:space="preserve">Nombre y firma del Representante Legal _______________________________  </w:t>
      </w:r>
    </w:p>
    <w:p w14:paraId="19507657" w14:textId="06E2FC09" w:rsidR="0077216F" w:rsidRPr="00CC3F9C" w:rsidRDefault="004E46EB" w:rsidP="00E83BB6">
      <w:pPr>
        <w:ind w:left="-142" w:firstLine="0"/>
        <w:rPr>
          <w:rFonts w:ascii="Arial" w:hAnsi="Arial" w:cs="Arial"/>
          <w:sz w:val="18"/>
          <w:szCs w:val="18"/>
        </w:rPr>
      </w:pPr>
      <w:r w:rsidRPr="00CC3F9C">
        <w:rPr>
          <w:rFonts w:ascii="Arial" w:hAnsi="Arial" w:cs="Arial"/>
          <w:sz w:val="18"/>
          <w:szCs w:val="18"/>
        </w:rPr>
        <w:t xml:space="preserve">Cédula de Ciudadanía No. _________________ De </w:t>
      </w:r>
      <w:r w:rsidR="00866496" w:rsidRPr="00CC3F9C">
        <w:rPr>
          <w:rFonts w:ascii="Arial" w:hAnsi="Arial" w:cs="Arial"/>
          <w:sz w:val="18"/>
          <w:szCs w:val="18"/>
        </w:rPr>
        <w:t>______________________</w:t>
      </w:r>
    </w:p>
    <w:sectPr w:rsidR="0077216F" w:rsidRPr="00CC3F9C" w:rsidSect="004372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8720"/>
      <w:pgMar w:top="2239" w:right="1608" w:bottom="1434" w:left="1702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AE9AB" w14:textId="77777777" w:rsidR="00CF7DB0" w:rsidRDefault="00CF7DB0">
      <w:pPr>
        <w:spacing w:after="0" w:line="240" w:lineRule="auto"/>
      </w:pPr>
      <w:r>
        <w:separator/>
      </w:r>
    </w:p>
  </w:endnote>
  <w:endnote w:type="continuationSeparator" w:id="0">
    <w:p w14:paraId="4D7CE4B4" w14:textId="77777777" w:rsidR="00CF7DB0" w:rsidRDefault="00CF7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FFFEE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39AA39F5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inorHAnsi" w:hAnsiTheme="minorHAnsi" w:cstheme="minorBidi"/>
        <w:color w:val="auto"/>
        <w:sz w:val="21"/>
        <w:szCs w:val="21"/>
      </w:rPr>
      <w:id w:val="59843381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EndPr/>
        <w:sdtContent>
          <w:p w14:paraId="11477804" w14:textId="77777777" w:rsidR="00993DFA" w:rsidRPr="00631E3B" w:rsidRDefault="00993DFA" w:rsidP="00993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7DD3E839" w14:textId="77777777" w:rsidR="00993DFA" w:rsidRPr="00631E3B" w:rsidRDefault="00993DFA" w:rsidP="00993DF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A8141B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A8141B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740F062F" w14:textId="60022BDF" w:rsidR="008E2CAB" w:rsidRDefault="00CF7DB0">
        <w:pPr>
          <w:pStyle w:val="Piedepgin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F67FF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0A759089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9D6A0" w14:textId="77777777" w:rsidR="00CF7DB0" w:rsidRDefault="00CF7DB0">
      <w:pPr>
        <w:spacing w:after="0" w:line="240" w:lineRule="auto"/>
      </w:pPr>
      <w:r>
        <w:separator/>
      </w:r>
    </w:p>
  </w:footnote>
  <w:footnote w:type="continuationSeparator" w:id="0">
    <w:p w14:paraId="69454207" w14:textId="77777777" w:rsidR="00CF7DB0" w:rsidRDefault="00CF7D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80C20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41FDF5" wp14:editId="51B899FD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6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31F84DA9" wp14:editId="1DC82291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68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7836001D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4AAF463B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79746" w14:textId="72C33A70" w:rsidR="0077216F" w:rsidRDefault="0077216F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tbl>
    <w:tblPr>
      <w:tblW w:w="9210" w:type="dxa"/>
      <w:jc w:val="center"/>
      <w:tblLayout w:type="fixed"/>
      <w:tblLook w:val="0000" w:firstRow="0" w:lastRow="0" w:firstColumn="0" w:lastColumn="0" w:noHBand="0" w:noVBand="0"/>
    </w:tblPr>
    <w:tblGrid>
      <w:gridCol w:w="1989"/>
      <w:gridCol w:w="4428"/>
      <w:gridCol w:w="1560"/>
      <w:gridCol w:w="1233"/>
    </w:tblGrid>
    <w:tr w:rsidR="004372CD" w:rsidRPr="00280298" w14:paraId="715CAA22" w14:textId="77777777" w:rsidTr="005D4599">
      <w:trPr>
        <w:trHeight w:val="551"/>
        <w:jc w:val="center"/>
      </w:trPr>
      <w:tc>
        <w:tcPr>
          <w:tcW w:w="198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5D2C4CD5" w14:textId="77777777" w:rsidR="004372CD" w:rsidRPr="00280298" w:rsidRDefault="004372CD" w:rsidP="004372CD">
          <w:pPr>
            <w:spacing w:after="5" w:line="249" w:lineRule="auto"/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280298">
            <w:rPr>
              <w:rFonts w:ascii="Arial Narrow" w:hAnsi="Arial Narrow" w:cs="Arial"/>
              <w:noProof/>
            </w:rPr>
            <w:drawing>
              <wp:inline distT="0" distB="0" distL="114300" distR="114300" wp14:anchorId="29F4DE84" wp14:editId="32094A57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078C6365" w14:textId="77777777" w:rsidR="004372CD" w:rsidRPr="00280298" w:rsidRDefault="004372CD" w:rsidP="004372CD">
          <w:pPr>
            <w:spacing w:after="5" w:line="249" w:lineRule="auto"/>
            <w:jc w:val="center"/>
            <w:rPr>
              <w:rFonts w:ascii="Arial Narrow" w:eastAsia="Verdana" w:hAnsi="Arial Narrow" w:cs="Arial"/>
            </w:rPr>
          </w:pPr>
        </w:p>
      </w:tc>
      <w:tc>
        <w:tcPr>
          <w:tcW w:w="442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059538AD" w14:textId="77777777" w:rsidR="004372CD" w:rsidRPr="00EA5A90" w:rsidRDefault="004372CD" w:rsidP="004372CD">
          <w:pPr>
            <w:jc w:val="center"/>
            <w:rPr>
              <w:rFonts w:ascii="Arial Narrow" w:hAnsi="Arial Narrow" w:cs="Arial"/>
              <w:b/>
              <w:bCs/>
              <w:sz w:val="24"/>
              <w:szCs w:val="24"/>
            </w:rPr>
          </w:pPr>
          <w:bookmarkStart w:id="0" w:name="_1fob9te" w:colFirst="0" w:colLast="0"/>
          <w:bookmarkEnd w:id="0"/>
          <w:r>
            <w:rPr>
              <w:rFonts w:ascii="Arial Narrow" w:eastAsia="Times New Roman" w:hAnsi="Arial Narrow"/>
              <w:b/>
              <w:sz w:val="24"/>
              <w:szCs w:val="24"/>
              <w:lang w:val="es-MX"/>
            </w:rPr>
            <w:t>PROCESO COMPETITIVO DE SELECCIÓN DE ENTIDAD SIN ANIMO DE LUCRO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8ABF793" w14:textId="77777777" w:rsidR="004372CD" w:rsidRPr="00280298" w:rsidRDefault="004372CD" w:rsidP="004372CD">
          <w:pPr>
            <w:spacing w:after="5" w:line="249" w:lineRule="auto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280298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08459B1F" w14:textId="77777777" w:rsidR="004372CD" w:rsidRPr="00280298" w:rsidRDefault="004372CD" w:rsidP="004372CD">
          <w:pPr>
            <w:spacing w:after="5" w:line="249" w:lineRule="auto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280298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4372CD" w:rsidRPr="00280298" w14:paraId="6790680E" w14:textId="77777777" w:rsidTr="005D4599">
      <w:trPr>
        <w:trHeight w:val="559"/>
        <w:jc w:val="center"/>
      </w:trPr>
      <w:tc>
        <w:tcPr>
          <w:tcW w:w="198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0AF7CB32" w14:textId="77777777" w:rsidR="004372CD" w:rsidRPr="00280298" w:rsidRDefault="004372CD" w:rsidP="004372C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5"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42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F3B05C5" w14:textId="77777777" w:rsidR="004372CD" w:rsidRPr="00280298" w:rsidRDefault="004372CD" w:rsidP="004372C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5"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65930C7" w14:textId="77777777" w:rsidR="004372CD" w:rsidRPr="00280298" w:rsidRDefault="004372CD" w:rsidP="004372CD">
          <w:pPr>
            <w:spacing w:after="5" w:line="249" w:lineRule="auto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280298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6B136CE" w14:textId="77777777" w:rsidR="004372CD" w:rsidRPr="00280298" w:rsidRDefault="004372CD" w:rsidP="004372CD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 w:line="249" w:lineRule="auto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280298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07090A17" w14:textId="58F94A29" w:rsidR="006B59D9" w:rsidRPr="00CC3F9C" w:rsidRDefault="006B59D9" w:rsidP="00CC3F9C">
    <w:pPr>
      <w:jc w:val="center"/>
      <w:rPr>
        <w:rFonts w:ascii="Arial Narrow" w:eastAsia="Verdana" w:hAnsi="Arial Narrow" w:cs="Arial"/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6F782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48F09C49" wp14:editId="51A87C47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7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 wp14:anchorId="47B48EE0" wp14:editId="74DA1478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72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0D621FA7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08651307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64A61"/>
    <w:multiLevelType w:val="hybridMultilevel"/>
    <w:tmpl w:val="4D1EFC86"/>
    <w:lvl w:ilvl="0" w:tplc="240A000F">
      <w:start w:val="1"/>
      <w:numFmt w:val="decimal"/>
      <w:lvlText w:val="%1."/>
      <w:lvlJc w:val="left"/>
      <w:pPr>
        <w:ind w:left="578" w:hanging="360"/>
      </w:p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394C60D4"/>
    <w:multiLevelType w:val="hybridMultilevel"/>
    <w:tmpl w:val="DD84C020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5F9653FA"/>
    <w:multiLevelType w:val="hybridMultilevel"/>
    <w:tmpl w:val="F01ADB80"/>
    <w:lvl w:ilvl="0" w:tplc="5D2E2AA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C2755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C2DB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26C9D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228D7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4618E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4CB2D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E00F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54C74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16F"/>
    <w:rsid w:val="00000A6A"/>
    <w:rsid w:val="000203B4"/>
    <w:rsid w:val="000378A6"/>
    <w:rsid w:val="00037F8D"/>
    <w:rsid w:val="000400C6"/>
    <w:rsid w:val="00062302"/>
    <w:rsid w:val="000B5194"/>
    <w:rsid w:val="000B7581"/>
    <w:rsid w:val="000E1E0F"/>
    <w:rsid w:val="000F1478"/>
    <w:rsid w:val="0011655B"/>
    <w:rsid w:val="0012791F"/>
    <w:rsid w:val="0015209A"/>
    <w:rsid w:val="00167AA9"/>
    <w:rsid w:val="00181D75"/>
    <w:rsid w:val="001934A6"/>
    <w:rsid w:val="001964DC"/>
    <w:rsid w:val="001C3637"/>
    <w:rsid w:val="0022185A"/>
    <w:rsid w:val="002614C9"/>
    <w:rsid w:val="00274FE4"/>
    <w:rsid w:val="002A509A"/>
    <w:rsid w:val="002B1279"/>
    <w:rsid w:val="002B787B"/>
    <w:rsid w:val="002C1A6B"/>
    <w:rsid w:val="002D5284"/>
    <w:rsid w:val="002E055C"/>
    <w:rsid w:val="002F1ABD"/>
    <w:rsid w:val="002F5F91"/>
    <w:rsid w:val="003042D0"/>
    <w:rsid w:val="003109D3"/>
    <w:rsid w:val="00315A38"/>
    <w:rsid w:val="0033308C"/>
    <w:rsid w:val="0033619E"/>
    <w:rsid w:val="0035551C"/>
    <w:rsid w:val="0038105D"/>
    <w:rsid w:val="00382B04"/>
    <w:rsid w:val="003D0F9A"/>
    <w:rsid w:val="003E05C6"/>
    <w:rsid w:val="00410C75"/>
    <w:rsid w:val="004155A2"/>
    <w:rsid w:val="0042363C"/>
    <w:rsid w:val="00433E98"/>
    <w:rsid w:val="004372CD"/>
    <w:rsid w:val="00444DD1"/>
    <w:rsid w:val="004A1379"/>
    <w:rsid w:val="004B3834"/>
    <w:rsid w:val="004D3D14"/>
    <w:rsid w:val="004E46EB"/>
    <w:rsid w:val="0052726B"/>
    <w:rsid w:val="00531006"/>
    <w:rsid w:val="00541352"/>
    <w:rsid w:val="005553B4"/>
    <w:rsid w:val="00556814"/>
    <w:rsid w:val="00571C4B"/>
    <w:rsid w:val="005B2DE6"/>
    <w:rsid w:val="005B4D30"/>
    <w:rsid w:val="005B5C00"/>
    <w:rsid w:val="005D6E00"/>
    <w:rsid w:val="00602830"/>
    <w:rsid w:val="0061222F"/>
    <w:rsid w:val="00642707"/>
    <w:rsid w:val="00643C99"/>
    <w:rsid w:val="00646413"/>
    <w:rsid w:val="00664D7A"/>
    <w:rsid w:val="006B59D9"/>
    <w:rsid w:val="006D775B"/>
    <w:rsid w:val="006F01CC"/>
    <w:rsid w:val="006F4C26"/>
    <w:rsid w:val="00712F95"/>
    <w:rsid w:val="00720AC0"/>
    <w:rsid w:val="00742395"/>
    <w:rsid w:val="007440B7"/>
    <w:rsid w:val="00752401"/>
    <w:rsid w:val="007572C9"/>
    <w:rsid w:val="0077216F"/>
    <w:rsid w:val="00775595"/>
    <w:rsid w:val="007817AF"/>
    <w:rsid w:val="007933FB"/>
    <w:rsid w:val="007C173C"/>
    <w:rsid w:val="007D0474"/>
    <w:rsid w:val="007D40DD"/>
    <w:rsid w:val="00812BEE"/>
    <w:rsid w:val="00843275"/>
    <w:rsid w:val="00862EBC"/>
    <w:rsid w:val="00866496"/>
    <w:rsid w:val="008778C2"/>
    <w:rsid w:val="008834ED"/>
    <w:rsid w:val="008926D3"/>
    <w:rsid w:val="008A0820"/>
    <w:rsid w:val="008B419A"/>
    <w:rsid w:val="008C331C"/>
    <w:rsid w:val="008D2A2D"/>
    <w:rsid w:val="008D54A3"/>
    <w:rsid w:val="008D64E4"/>
    <w:rsid w:val="008E2CAB"/>
    <w:rsid w:val="00934C23"/>
    <w:rsid w:val="00941765"/>
    <w:rsid w:val="00952166"/>
    <w:rsid w:val="009550EA"/>
    <w:rsid w:val="00960DA9"/>
    <w:rsid w:val="009618F3"/>
    <w:rsid w:val="00967315"/>
    <w:rsid w:val="00977008"/>
    <w:rsid w:val="0098047E"/>
    <w:rsid w:val="00993DFA"/>
    <w:rsid w:val="009A156F"/>
    <w:rsid w:val="009C4F34"/>
    <w:rsid w:val="009D7595"/>
    <w:rsid w:val="009F3780"/>
    <w:rsid w:val="00A141C3"/>
    <w:rsid w:val="00A14564"/>
    <w:rsid w:val="00A35B15"/>
    <w:rsid w:val="00A475BD"/>
    <w:rsid w:val="00A52D03"/>
    <w:rsid w:val="00A52EE2"/>
    <w:rsid w:val="00A74673"/>
    <w:rsid w:val="00A8141B"/>
    <w:rsid w:val="00A92DBF"/>
    <w:rsid w:val="00AA3DDB"/>
    <w:rsid w:val="00AB7FBA"/>
    <w:rsid w:val="00AE4DFF"/>
    <w:rsid w:val="00B21ABE"/>
    <w:rsid w:val="00B46936"/>
    <w:rsid w:val="00B502EE"/>
    <w:rsid w:val="00B61802"/>
    <w:rsid w:val="00B62C01"/>
    <w:rsid w:val="00B63C88"/>
    <w:rsid w:val="00B77F3D"/>
    <w:rsid w:val="00B8078E"/>
    <w:rsid w:val="00B96775"/>
    <w:rsid w:val="00BA36F3"/>
    <w:rsid w:val="00BC5DEA"/>
    <w:rsid w:val="00BD4983"/>
    <w:rsid w:val="00BF0710"/>
    <w:rsid w:val="00C1720A"/>
    <w:rsid w:val="00C252FD"/>
    <w:rsid w:val="00C60166"/>
    <w:rsid w:val="00CC3F9C"/>
    <w:rsid w:val="00CF1621"/>
    <w:rsid w:val="00CF194C"/>
    <w:rsid w:val="00CF43A1"/>
    <w:rsid w:val="00CF7DB0"/>
    <w:rsid w:val="00D212B3"/>
    <w:rsid w:val="00D24C93"/>
    <w:rsid w:val="00D32FAF"/>
    <w:rsid w:val="00D72A25"/>
    <w:rsid w:val="00D82411"/>
    <w:rsid w:val="00DC0A00"/>
    <w:rsid w:val="00DD02ED"/>
    <w:rsid w:val="00DD7C20"/>
    <w:rsid w:val="00DF7F68"/>
    <w:rsid w:val="00E0709F"/>
    <w:rsid w:val="00E3603F"/>
    <w:rsid w:val="00E53095"/>
    <w:rsid w:val="00E609A3"/>
    <w:rsid w:val="00E65F23"/>
    <w:rsid w:val="00E83BB6"/>
    <w:rsid w:val="00E8416E"/>
    <w:rsid w:val="00E938BA"/>
    <w:rsid w:val="00EA06FB"/>
    <w:rsid w:val="00EA7AAE"/>
    <w:rsid w:val="00EB3495"/>
    <w:rsid w:val="00EB4219"/>
    <w:rsid w:val="00EC19AE"/>
    <w:rsid w:val="00ED0E3A"/>
    <w:rsid w:val="00EE042A"/>
    <w:rsid w:val="00F1025D"/>
    <w:rsid w:val="00F35BB5"/>
    <w:rsid w:val="00F66316"/>
    <w:rsid w:val="00F718D6"/>
    <w:rsid w:val="00FA50B1"/>
    <w:rsid w:val="00FC12E4"/>
    <w:rsid w:val="00FD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9E6A09"/>
  <w15:docId w15:val="{79154452-BA54-43A9-8103-2CAEEF05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48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ar"/>
    <w:uiPriority w:val="9"/>
    <w:qFormat/>
    <w:rsid w:val="00EE04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4FE4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E1E0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C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5DEA"/>
    <w:rPr>
      <w:rFonts w:ascii="Segoe UI" w:eastAsia="Calibri" w:hAnsi="Segoe UI" w:cs="Segoe UI"/>
      <w:color w:val="000000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274FE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274FE4"/>
    <w:pPr>
      <w:spacing w:after="0" w:line="240" w:lineRule="auto"/>
    </w:pPr>
    <w:rPr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8E2CAB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E2CAB"/>
    <w:rPr>
      <w:rFonts w:eastAsiaTheme="minorHAnsi"/>
      <w:sz w:val="21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F1025D"/>
    <w:pPr>
      <w:tabs>
        <w:tab w:val="center" w:pos="4419"/>
        <w:tab w:val="right" w:pos="8838"/>
      </w:tabs>
      <w:spacing w:after="200" w:line="276" w:lineRule="auto"/>
      <w:ind w:left="0" w:firstLine="0"/>
      <w:jc w:val="left"/>
    </w:pPr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1025D"/>
    <w:rPr>
      <w:lang w:val="en-U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EE04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EE042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Andrea Escalante</cp:lastModifiedBy>
  <cp:revision>5</cp:revision>
  <cp:lastPrinted>2026-03-03T12:04:00Z</cp:lastPrinted>
  <dcterms:created xsi:type="dcterms:W3CDTF">2026-03-03T12:04:00Z</dcterms:created>
  <dcterms:modified xsi:type="dcterms:W3CDTF">2026-05-05T19:34:00Z</dcterms:modified>
</cp:coreProperties>
</file>