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A28C20" w14:textId="4AEDFC5B" w:rsidR="0062786A" w:rsidRDefault="0062786A" w:rsidP="0062786A">
      <w:pPr>
        <w:jc w:val="right"/>
        <w:rPr>
          <w:b/>
          <w:bCs/>
          <w:lang w:val="es-MX"/>
        </w:rPr>
      </w:pPr>
      <w:r>
        <w:rPr>
          <w:b/>
          <w:bCs/>
          <w:lang w:val="es-MX"/>
        </w:rPr>
        <w:t>0</w:t>
      </w:r>
      <w:r w:rsidR="000C145B">
        <w:rPr>
          <w:b/>
          <w:bCs/>
          <w:lang w:val="es-MX"/>
        </w:rPr>
        <w:t>1</w:t>
      </w:r>
      <w:r>
        <w:rPr>
          <w:b/>
          <w:bCs/>
          <w:lang w:val="es-MX"/>
        </w:rPr>
        <w:t>/0</w:t>
      </w:r>
      <w:r w:rsidR="00526841">
        <w:rPr>
          <w:b/>
          <w:bCs/>
          <w:lang w:val="es-MX"/>
        </w:rPr>
        <w:t>5</w:t>
      </w:r>
      <w:r>
        <w:rPr>
          <w:b/>
          <w:bCs/>
          <w:lang w:val="es-MX"/>
        </w:rPr>
        <w:t>/2026</w:t>
      </w:r>
    </w:p>
    <w:p w14:paraId="27DD766A" w14:textId="6DBE557E" w:rsidR="009E7195" w:rsidRPr="00666BDD" w:rsidRDefault="00666BDD" w:rsidP="0062786A">
      <w:pPr>
        <w:jc w:val="center"/>
        <w:rPr>
          <w:b/>
          <w:bCs/>
          <w:lang w:val="es-MX"/>
        </w:rPr>
      </w:pPr>
      <w:r w:rsidRPr="00666BDD">
        <w:rPr>
          <w:b/>
          <w:bCs/>
          <w:lang w:val="es-MX"/>
        </w:rPr>
        <w:t>CUENTA DE COBRO No. 0</w:t>
      </w:r>
      <w:r w:rsidR="00526841">
        <w:rPr>
          <w:b/>
          <w:bCs/>
          <w:lang w:val="es-MX"/>
        </w:rPr>
        <w:t>3</w:t>
      </w:r>
    </w:p>
    <w:p w14:paraId="76246186" w14:textId="6C4EEC97" w:rsidR="00666BDD" w:rsidRDefault="00666BDD" w:rsidP="0062786A">
      <w:pPr>
        <w:jc w:val="center"/>
        <w:rPr>
          <w:lang w:val="es-MX"/>
        </w:rPr>
      </w:pPr>
      <w:r>
        <w:rPr>
          <w:lang w:val="es-MX"/>
        </w:rPr>
        <w:t>LA EMPRESA DE SERVICIOS PUBLICOS DE FUSAGASUGA</w:t>
      </w:r>
    </w:p>
    <w:p w14:paraId="61EA157E" w14:textId="22EEBC10" w:rsidR="00666BDD" w:rsidRDefault="00666BDD" w:rsidP="0062786A">
      <w:pPr>
        <w:jc w:val="center"/>
        <w:rPr>
          <w:lang w:val="es-MX"/>
        </w:rPr>
      </w:pPr>
      <w:r>
        <w:rPr>
          <w:lang w:val="es-MX"/>
        </w:rPr>
        <w:t>EMSERFUSA E.S.P.</w:t>
      </w:r>
    </w:p>
    <w:p w14:paraId="5DE8D340" w14:textId="22FA11DB" w:rsidR="00666BDD" w:rsidRDefault="00666BDD" w:rsidP="0062786A">
      <w:pPr>
        <w:jc w:val="center"/>
        <w:rPr>
          <w:lang w:val="es-MX"/>
        </w:rPr>
      </w:pPr>
      <w:r>
        <w:rPr>
          <w:lang w:val="es-MX"/>
        </w:rPr>
        <w:t>NIT. 890.680.053-6</w:t>
      </w:r>
    </w:p>
    <w:p w14:paraId="7575D015" w14:textId="0048344D" w:rsidR="00666BDD" w:rsidRPr="00666BDD" w:rsidRDefault="00666BDD" w:rsidP="0062786A">
      <w:pPr>
        <w:jc w:val="center"/>
        <w:rPr>
          <w:b/>
          <w:bCs/>
          <w:lang w:val="es-MX"/>
        </w:rPr>
      </w:pPr>
      <w:r w:rsidRPr="00666BDD">
        <w:rPr>
          <w:b/>
          <w:bCs/>
          <w:lang w:val="es-MX"/>
        </w:rPr>
        <w:t>DEBE A:</w:t>
      </w:r>
    </w:p>
    <w:p w14:paraId="3A3D2992" w14:textId="35C75999" w:rsidR="00666BDD" w:rsidRDefault="00666BDD" w:rsidP="0062786A">
      <w:pPr>
        <w:jc w:val="center"/>
        <w:rPr>
          <w:lang w:val="es-MX"/>
        </w:rPr>
      </w:pPr>
      <w:r>
        <w:rPr>
          <w:lang w:val="es-MX"/>
        </w:rPr>
        <w:t>Laura Valentina Barbosa León</w:t>
      </w:r>
    </w:p>
    <w:p w14:paraId="2A817A09" w14:textId="13397469" w:rsidR="00666BDD" w:rsidRDefault="00666BDD" w:rsidP="0062786A">
      <w:pPr>
        <w:jc w:val="center"/>
        <w:rPr>
          <w:lang w:val="es-MX"/>
        </w:rPr>
      </w:pPr>
      <w:r>
        <w:rPr>
          <w:lang w:val="es-MX"/>
        </w:rPr>
        <w:t>CC:1071986398</w:t>
      </w:r>
    </w:p>
    <w:p w14:paraId="0BC64FDF" w14:textId="3CF4FDF3" w:rsidR="00666BDD" w:rsidRPr="00666BDD" w:rsidRDefault="00666BDD" w:rsidP="0062786A">
      <w:pPr>
        <w:jc w:val="center"/>
        <w:rPr>
          <w:b/>
          <w:bCs/>
          <w:lang w:val="es-MX"/>
        </w:rPr>
      </w:pPr>
      <w:r w:rsidRPr="00666BDD">
        <w:rPr>
          <w:b/>
          <w:bCs/>
          <w:lang w:val="es-MX"/>
        </w:rPr>
        <w:t>LA SUMA DE:</w:t>
      </w:r>
    </w:p>
    <w:p w14:paraId="2224A16E" w14:textId="49F36C6A" w:rsidR="00666BDD" w:rsidRDefault="00666BDD" w:rsidP="0062786A">
      <w:pPr>
        <w:jc w:val="center"/>
        <w:rPr>
          <w:lang w:val="es-MX"/>
        </w:rPr>
      </w:pPr>
      <w:r>
        <w:rPr>
          <w:lang w:val="es-MX"/>
        </w:rPr>
        <w:t>Dos millones setenta y cinco mil pesos (2.075.000)</w:t>
      </w:r>
    </w:p>
    <w:p w14:paraId="699B030F" w14:textId="1553A8BA" w:rsidR="00666BDD" w:rsidRDefault="00666BDD" w:rsidP="0062786A">
      <w:pPr>
        <w:jc w:val="center"/>
        <w:rPr>
          <w:b/>
          <w:bCs/>
          <w:lang w:val="es-MX"/>
        </w:rPr>
      </w:pPr>
      <w:r w:rsidRPr="00666BDD">
        <w:rPr>
          <w:b/>
          <w:bCs/>
          <w:lang w:val="es-MX"/>
        </w:rPr>
        <w:t>POR CONCEPTO DE</w:t>
      </w:r>
      <w:r>
        <w:rPr>
          <w:b/>
          <w:bCs/>
          <w:lang w:val="es-MX"/>
        </w:rPr>
        <w:t>:</w:t>
      </w:r>
    </w:p>
    <w:p w14:paraId="55DB88DE" w14:textId="0E4456D6" w:rsidR="001C69BA" w:rsidRDefault="00666BDD" w:rsidP="001C69BA">
      <w:pPr>
        <w:jc w:val="center"/>
      </w:pPr>
      <w:r>
        <w:rPr>
          <w:lang w:val="es-MX"/>
        </w:rPr>
        <w:t>Honorarios por la “</w:t>
      </w:r>
      <w:r w:rsidR="004C6C08" w:rsidRPr="004C6C08">
        <w:t>PRESTACIÓN DE SERVICIOS COMO SOPORTE AL PROCESO DE RADICACIÓN DE MATRICULAS NUEVAS, CON INTERACCIÓN Y ORIENTACIÓN A LOS REQUERIMIENTOS Y SOPORTES PRESENTADOS POR LOS USUARIOS Y/O SUSCRIPTORES PARA EL REGISTRO Y ACTIVACIÓN DE SERVICIOS DE AAA EN LA EMPRESA DE SERVICIOS PÚBLICOS DE FUSAGASUGÁ EMSERFUSA E.S.P.</w:t>
      </w:r>
      <w:r w:rsidR="00CD1CD5">
        <w:t xml:space="preserve"> correspondiente al periodo del</w:t>
      </w:r>
      <w:r w:rsidR="00754646">
        <w:t xml:space="preserve"> 2</w:t>
      </w:r>
      <w:r w:rsidR="00115D87">
        <w:t>6</w:t>
      </w:r>
      <w:r w:rsidR="00397241">
        <w:t xml:space="preserve"> marzo</w:t>
      </w:r>
      <w:r w:rsidR="00350C7B">
        <w:t xml:space="preserve"> al 25 </w:t>
      </w:r>
      <w:r w:rsidR="00397241">
        <w:t>abril</w:t>
      </w:r>
      <w:r w:rsidR="009A2DC4">
        <w:t xml:space="preserve">, </w:t>
      </w:r>
      <w:r w:rsidR="00124B9C">
        <w:t xml:space="preserve"> según Contrato</w:t>
      </w:r>
      <w:r w:rsidR="002963EE">
        <w:t xml:space="preserve"> No </w:t>
      </w:r>
      <w:r w:rsidR="002963EE" w:rsidRPr="002963EE">
        <w:t>43-2026</w:t>
      </w:r>
      <w:r w:rsidR="002963EE">
        <w:t xml:space="preserve"> que pueden ser consignados</w:t>
      </w:r>
      <w:r w:rsidR="00A960A6">
        <w:t xml:space="preserve"> a la cuenta del banco DAVIVIENDA cuenta de ahorro</w:t>
      </w:r>
      <w:r w:rsidR="006C2057">
        <w:t xml:space="preserve"> No.488458087258</w:t>
      </w:r>
    </w:p>
    <w:p w14:paraId="5220CB48" w14:textId="31383F27" w:rsidR="004C6C08" w:rsidRDefault="005B0947" w:rsidP="001C69BA">
      <w:pPr>
        <w:jc w:val="center"/>
      </w:pPr>
      <w:r>
        <w:t>Cordialmente</w:t>
      </w:r>
    </w:p>
    <w:p w14:paraId="48FFF613" w14:textId="2DC64BF5" w:rsidR="001C69BA" w:rsidRPr="001C69BA" w:rsidRDefault="001C69BA" w:rsidP="001C69BA">
      <w:r w:rsidRPr="001C69BA">
        <w:rPr>
          <w:noProof/>
        </w:rPr>
        <w:drawing>
          <wp:inline distT="0" distB="0" distL="0" distR="0" wp14:anchorId="0CC6FDB6" wp14:editId="20C08589">
            <wp:extent cx="1417835" cy="800100"/>
            <wp:effectExtent l="0" t="0" r="0" b="0"/>
            <wp:docPr id="1379857319" name="Imagen 2" descr="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9857319" name="Imagen 2" descr="Texto&#10;&#10;El contenido generado por IA puede ser incorrecto.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170" cy="8273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62E9EB" w14:textId="77777777" w:rsidR="001C69BA" w:rsidRDefault="005B0947" w:rsidP="004A15DC">
      <w:r>
        <w:t xml:space="preserve">Laura Valentina Barbosa </w:t>
      </w:r>
      <w:r w:rsidR="00BD5C01">
        <w:t>León</w:t>
      </w:r>
    </w:p>
    <w:p w14:paraId="0F4D7789" w14:textId="36994E70" w:rsidR="005B0947" w:rsidRDefault="005B0947" w:rsidP="004A15DC">
      <w:r>
        <w:t>CC</w:t>
      </w:r>
      <w:r w:rsidR="004A15DC">
        <w:t xml:space="preserve"> 1071986398</w:t>
      </w:r>
    </w:p>
    <w:p w14:paraId="298A4B01" w14:textId="7E829FA8" w:rsidR="004A15DC" w:rsidRDefault="004A15DC" w:rsidP="004A15DC">
      <w:r>
        <w:t>Telefono:3118658623</w:t>
      </w:r>
    </w:p>
    <w:p w14:paraId="092C2D2F" w14:textId="5CBAD606" w:rsidR="004A15DC" w:rsidRDefault="004A15DC" w:rsidP="004A15DC">
      <w:r>
        <w:t>Fusagasugá Cundinamarca</w:t>
      </w:r>
    </w:p>
    <w:p w14:paraId="0C156031" w14:textId="77777777" w:rsidR="004C6C08" w:rsidRPr="00666BDD" w:rsidRDefault="004C6C08" w:rsidP="0062786A">
      <w:pPr>
        <w:jc w:val="center"/>
        <w:rPr>
          <w:lang w:val="es-MX"/>
        </w:rPr>
      </w:pPr>
    </w:p>
    <w:sectPr w:rsidR="004C6C08" w:rsidRPr="00666BD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BDD"/>
    <w:rsid w:val="000C145B"/>
    <w:rsid w:val="00115D87"/>
    <w:rsid w:val="00124B9C"/>
    <w:rsid w:val="001C69BA"/>
    <w:rsid w:val="00244038"/>
    <w:rsid w:val="00247815"/>
    <w:rsid w:val="002963EE"/>
    <w:rsid w:val="002A1015"/>
    <w:rsid w:val="00350C7B"/>
    <w:rsid w:val="00364673"/>
    <w:rsid w:val="00380086"/>
    <w:rsid w:val="00397241"/>
    <w:rsid w:val="004A15DC"/>
    <w:rsid w:val="004C6C08"/>
    <w:rsid w:val="00526841"/>
    <w:rsid w:val="005B0947"/>
    <w:rsid w:val="0062786A"/>
    <w:rsid w:val="00662542"/>
    <w:rsid w:val="00666BDD"/>
    <w:rsid w:val="00696D0D"/>
    <w:rsid w:val="006C2057"/>
    <w:rsid w:val="00754646"/>
    <w:rsid w:val="00820AAF"/>
    <w:rsid w:val="00897625"/>
    <w:rsid w:val="009A2DC4"/>
    <w:rsid w:val="009C218E"/>
    <w:rsid w:val="009E7195"/>
    <w:rsid w:val="00A960A6"/>
    <w:rsid w:val="00BD1CD8"/>
    <w:rsid w:val="00BD5C01"/>
    <w:rsid w:val="00C3180F"/>
    <w:rsid w:val="00CD1CD5"/>
    <w:rsid w:val="00D534DD"/>
    <w:rsid w:val="00D67CDC"/>
    <w:rsid w:val="00DC5070"/>
    <w:rsid w:val="00E06E83"/>
    <w:rsid w:val="00F00A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56A53C"/>
  <w15:chartTrackingRefBased/>
  <w15:docId w15:val="{EA62F890-3C35-425C-8C01-947A92246B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66BD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66BD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66BD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66BD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66BD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66BD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66BD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66BD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66BD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66BD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66BD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66BD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66BDD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66BDD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66BDD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66BDD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66BDD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66BD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66BD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66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66BD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66BD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66BD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66BDD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666BDD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66BDD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66BD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66BDD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66BD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Apoyo Matriculas</dc:creator>
  <cp:keywords/>
  <dc:description/>
  <cp:lastModifiedBy>Apoyo Matriculas</cp:lastModifiedBy>
  <cp:revision>2</cp:revision>
  <cp:lastPrinted>2026-05-04T13:12:00Z</cp:lastPrinted>
  <dcterms:created xsi:type="dcterms:W3CDTF">2026-05-13T15:52:00Z</dcterms:created>
  <dcterms:modified xsi:type="dcterms:W3CDTF">2026-05-13T15:52:00Z</dcterms:modified>
</cp:coreProperties>
</file>