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60505667" w:rsidR="003453F3" w:rsidRDefault="003453F3" w:rsidP="003453F3">
      <w:pPr>
        <w:jc w:val="both"/>
        <w:rPr>
          <w:lang w:val="es-ES"/>
        </w:rPr>
      </w:pPr>
      <w:r>
        <w:t>Carrera 19 N</w:t>
      </w:r>
      <w:r w:rsidR="002F5110">
        <w:t>r</w:t>
      </w:r>
      <w:r>
        <w:t>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43566B84" w:rsidR="00717DA0" w:rsidRPr="006C6733" w:rsidRDefault="00022732" w:rsidP="006C6733">
      <w:pPr>
        <w:adjustRightInd w:val="0"/>
        <w:jc w:val="both"/>
        <w:rPr>
          <w:bCs/>
          <w:color w:val="000000"/>
          <w:lang w:eastAsia="es-CO"/>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A0888">
        <w:rPr>
          <w:b/>
          <w:lang w:val="es-MX"/>
        </w:rPr>
        <w:t>0</w:t>
      </w:r>
      <w:r w:rsidR="002F5110">
        <w:rPr>
          <w:b/>
          <w:lang w:val="es-MX"/>
        </w:rPr>
        <w:t>2</w:t>
      </w:r>
      <w:r w:rsidR="006C6733">
        <w:rPr>
          <w:b/>
          <w:lang w:val="es-MX"/>
        </w:rPr>
        <w:t>7</w:t>
      </w:r>
      <w:r w:rsidR="00806EDC">
        <w:rPr>
          <w:b/>
          <w:lang w:val="es-MX"/>
        </w:rPr>
        <w:t xml:space="preserve"> </w:t>
      </w:r>
      <w:r w:rsidRPr="004B4E73">
        <w:rPr>
          <w:b/>
        </w:rPr>
        <w:t>20</w:t>
      </w:r>
      <w:r w:rsidR="006514AC" w:rsidRPr="004B4E73">
        <w:rPr>
          <w:b/>
        </w:rPr>
        <w:t>2</w:t>
      </w:r>
      <w:r w:rsidR="006C6733">
        <w:rPr>
          <w:b/>
        </w:rPr>
        <w:t xml:space="preserve">6 </w:t>
      </w:r>
      <w:r w:rsidRPr="001A3809">
        <w:t>cuyo objeto es</w:t>
      </w:r>
      <w:r w:rsidR="001E1DC8">
        <w:t xml:space="preserve"> el</w:t>
      </w:r>
      <w:r w:rsidR="001E1DC8" w:rsidRPr="001A3809">
        <w:t xml:space="preserve"> </w:t>
      </w:r>
      <w:r w:rsidR="00AE1EE6" w:rsidRPr="00AE1EE6">
        <w:t>“</w:t>
      </w:r>
      <w:bookmarkStart w:id="2" w:name="_Hlk228521903"/>
      <w:r w:rsidR="006C6733" w:rsidRPr="00114ED3">
        <w:rPr>
          <w:bCs/>
          <w:color w:val="000000"/>
          <w:lang w:eastAsia="es-CO"/>
        </w:rPr>
        <w:t xml:space="preserve">MANTENIMIENTO DEL AGUA DE LAS PISCINAS (INCLUYE SUMINISTRO DE QUÍMICOS Y DEMÁS ELEMENTOS NECESARIOS PARA EL TRATAMIENTO DEL AGUA, </w:t>
      </w:r>
      <w:r w:rsidR="006C6733">
        <w:rPr>
          <w:bCs/>
          <w:color w:val="000000"/>
          <w:lang w:eastAsia="es-CO"/>
        </w:rPr>
        <w:t>OPERARIO</w:t>
      </w:r>
      <w:r w:rsidR="006C6733" w:rsidRPr="00114ED3">
        <w:rPr>
          <w:bCs/>
          <w:color w:val="000000"/>
          <w:lang w:eastAsia="es-CO"/>
        </w:rPr>
        <w:t xml:space="preserve"> QUE REALIZA</w:t>
      </w:r>
      <w:r w:rsidR="006C6733">
        <w:rPr>
          <w:bCs/>
          <w:color w:val="000000"/>
          <w:lang w:eastAsia="es-CO"/>
        </w:rPr>
        <w:t>RÁ</w:t>
      </w:r>
      <w:r w:rsidR="006C6733" w:rsidRPr="00114ED3">
        <w:rPr>
          <w:bCs/>
          <w:color w:val="000000"/>
          <w:lang w:eastAsia="es-CO"/>
        </w:rPr>
        <w:t xml:space="preserve"> DICHA ACTIVIDAD, PRUEBA MICROBIOLÓGICA MENSUAL Y ANALISIS FISICOQUÍMICO SEMANAL DEL AGUA DE LAS PISCINAS DEL CENTRO VACACIONAL TOLÚ Y CENTRO RECREATIVO SINCELEJO</w:t>
      </w:r>
      <w:bookmarkEnd w:id="2"/>
      <w:r w:rsidR="00AE1EE6" w:rsidRPr="00AE1EE6">
        <w:t>”</w:t>
      </w:r>
      <w:r w:rsidR="00EE2232">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1C66A170"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7A53FA" w:rsidRPr="004B4E73">
        <w:rPr>
          <w:b/>
        </w:rPr>
        <w:t xml:space="preserve">PN DESUC </w:t>
      </w:r>
      <w:r w:rsidR="007A53FA" w:rsidRPr="00C43C27">
        <w:rPr>
          <w:b/>
        </w:rPr>
        <w:t xml:space="preserve">MIC </w:t>
      </w:r>
      <w:r w:rsidR="007A53FA">
        <w:rPr>
          <w:b/>
          <w:lang w:val="es-MX"/>
        </w:rPr>
        <w:t xml:space="preserve">027 </w:t>
      </w:r>
      <w:r w:rsidR="007A53FA" w:rsidRPr="004B4E73">
        <w:rPr>
          <w:b/>
        </w:rPr>
        <w:t>202</w:t>
      </w:r>
      <w:r w:rsidR="007A53FA">
        <w:rPr>
          <w:b/>
        </w:rPr>
        <w:t xml:space="preserve">6 </w:t>
      </w:r>
      <w:r w:rsidR="007A53FA" w:rsidRPr="001A3809">
        <w:t>cuyo objeto es</w:t>
      </w:r>
      <w:r w:rsidR="007A53FA">
        <w:t xml:space="preserve"> el</w:t>
      </w:r>
      <w:r w:rsidR="007A53FA" w:rsidRPr="001A3809">
        <w:t xml:space="preserve"> </w:t>
      </w:r>
      <w:r w:rsidR="007A53FA" w:rsidRPr="00AE1EE6">
        <w:t>“</w:t>
      </w:r>
      <w:r w:rsidR="007A53FA" w:rsidRPr="00114ED3">
        <w:rPr>
          <w:bCs/>
          <w:color w:val="000000"/>
          <w:lang w:eastAsia="es-CO"/>
        </w:rPr>
        <w:t xml:space="preserve">MANTENIMIENTO DEL AGUA DE LAS PISCINAS (INCLUYE SUMINISTRO DE QUÍMICOS Y DEMÁS ELEMENTOS NECESARIOS PARA EL TRATAMIENTO DEL AGUA, </w:t>
      </w:r>
      <w:r w:rsidR="007A53FA">
        <w:rPr>
          <w:bCs/>
          <w:color w:val="000000"/>
          <w:lang w:eastAsia="es-CO"/>
        </w:rPr>
        <w:t>OPERARIO</w:t>
      </w:r>
      <w:r w:rsidR="007A53FA" w:rsidRPr="00114ED3">
        <w:rPr>
          <w:bCs/>
          <w:color w:val="000000"/>
          <w:lang w:eastAsia="es-CO"/>
        </w:rPr>
        <w:t xml:space="preserve"> QUE REALIZA</w:t>
      </w:r>
      <w:r w:rsidR="007A53FA">
        <w:rPr>
          <w:bCs/>
          <w:color w:val="000000"/>
          <w:lang w:eastAsia="es-CO"/>
        </w:rPr>
        <w:t>RÁ</w:t>
      </w:r>
      <w:r w:rsidR="007A53FA" w:rsidRPr="00114ED3">
        <w:rPr>
          <w:bCs/>
          <w:color w:val="000000"/>
          <w:lang w:eastAsia="es-CO"/>
        </w:rPr>
        <w:t xml:space="preserve"> DICHA ACTIVIDAD, PRUEBA MICROBIOLÓGICA MENSUAL Y ANALISIS FISICOQUÍMICO SEMANAL DEL AGUA DE LAS PISCINAS DEL CENTRO VACACIONAL TOLÚ Y CENTRO RECREATIVO SINCELEJO</w:t>
      </w:r>
      <w:r w:rsidR="007A53FA" w:rsidRPr="00AE1EE6">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507FDE36"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ó apoderado del proponente, ni el proponente mismo, ni sus integrantes y directores nos encontramos incursos en ninguna de las causales de inhabilidad y/o </w:t>
      </w:r>
      <w:r w:rsidR="007A53FA" w:rsidRPr="001A3809">
        <w:t>incompatibilidades determinadas</w:t>
      </w:r>
      <w:r w:rsidRPr="001A3809">
        <w:t xml:space="preserve">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AA7A84D" w:rsidR="00022732" w:rsidRPr="001A3809" w:rsidRDefault="00154F45"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w:t>
      </w:r>
      <w:r w:rsidR="00022732" w:rsidRPr="001A3809">
        <w:t xml:space="preserv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00022732" w:rsidRPr="001A3809">
        <w:t xml:space="preserve">, </w:t>
      </w:r>
      <w:r w:rsidR="001841DB" w:rsidRPr="001A3809">
        <w:t>sucursal, ciudad</w:t>
      </w:r>
      <w:r w:rsidR="00022732" w:rsidRPr="001A3809">
        <w:t>, país y cualquier otro dato necesario).</w:t>
      </w:r>
    </w:p>
    <w:p w14:paraId="67C18F84" w14:textId="51D1943C"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no nos hallamos relacionados en el Boletín de </w:t>
      </w:r>
      <w:r w:rsidR="00154F45" w:rsidRPr="001A3809">
        <w:t>responsables</w:t>
      </w:r>
      <w:r w:rsidRPr="001A3809">
        <w:t xml:space="preserve">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proofErr w:type="gramStart"/>
      <w:r w:rsidRPr="00E82CFD">
        <w:rPr>
          <w:rFonts w:ascii="Segoe UI Symbol" w:eastAsia="MS Gothic" w:hAnsi="Segoe UI Symbol" w:cs="Segoe UI Symbol"/>
          <w:lang w:eastAsia="es-CO"/>
        </w:rPr>
        <w:t>☐</w:t>
      </w:r>
      <w:r w:rsidRPr="00E82CFD">
        <w:rPr>
          <w:lang w:eastAsia="es-CO"/>
        </w:rPr>
        <w:t xml:space="preserve">  C.E</w:t>
      </w:r>
      <w:proofErr w:type="gramEnd"/>
      <w:r w:rsidRPr="00E82CFD">
        <w:rPr>
          <w:lang w:eastAsia="es-CO"/>
        </w:rPr>
        <w:t xml:space="preserv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proofErr w:type="gramStart"/>
      <w:r w:rsidRPr="00E82CFD">
        <w:rPr>
          <w:rFonts w:ascii="Segoe UI Symbol" w:eastAsia="MS Gothic" w:hAnsi="Segoe UI Symbol" w:cs="Segoe UI Symbol"/>
          <w:lang w:eastAsia="es-CO"/>
        </w:rPr>
        <w:t>☐</w:t>
      </w:r>
      <w:r w:rsidRPr="00E82CFD">
        <w:rPr>
          <w:color w:val="000000"/>
        </w:rPr>
        <w:t xml:space="preserve">  C.E.</w:t>
      </w:r>
      <w:proofErr w:type="gramEnd"/>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27223F" w:rsidRDefault="0027223F"/>
    <w:sectPr w:rsidR="0027223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23F4C" w14:textId="77777777" w:rsidR="00224D49" w:rsidRDefault="00224D49" w:rsidP="001410EE">
      <w:r>
        <w:separator/>
      </w:r>
    </w:p>
  </w:endnote>
  <w:endnote w:type="continuationSeparator" w:id="0">
    <w:p w14:paraId="650445C3" w14:textId="77777777" w:rsidR="00224D49" w:rsidRDefault="00224D49"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46FA7" w14:textId="77777777" w:rsidR="00224D49" w:rsidRDefault="00224D49" w:rsidP="001410EE">
      <w:r>
        <w:separator/>
      </w:r>
    </w:p>
  </w:footnote>
  <w:footnote w:type="continuationSeparator" w:id="0">
    <w:p w14:paraId="6FB41B57" w14:textId="77777777" w:rsidR="00224D49" w:rsidRDefault="00224D49"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6BF9C9F1"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DE4AD1">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DE4AD1">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2636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03549"/>
    <w:rsid w:val="00022732"/>
    <w:rsid w:val="00050CCE"/>
    <w:rsid w:val="000C7A83"/>
    <w:rsid w:val="0010219C"/>
    <w:rsid w:val="00111B48"/>
    <w:rsid w:val="001336A5"/>
    <w:rsid w:val="001410EE"/>
    <w:rsid w:val="00154F45"/>
    <w:rsid w:val="001841DB"/>
    <w:rsid w:val="001D4023"/>
    <w:rsid w:val="001E09A6"/>
    <w:rsid w:val="001E1DC8"/>
    <w:rsid w:val="001F7064"/>
    <w:rsid w:val="00224D49"/>
    <w:rsid w:val="00233498"/>
    <w:rsid w:val="00242DDB"/>
    <w:rsid w:val="0027223F"/>
    <w:rsid w:val="00273EBE"/>
    <w:rsid w:val="002865BE"/>
    <w:rsid w:val="002C0A49"/>
    <w:rsid w:val="002C1F8E"/>
    <w:rsid w:val="002D0DB7"/>
    <w:rsid w:val="002E5A21"/>
    <w:rsid w:val="002F5110"/>
    <w:rsid w:val="003453F3"/>
    <w:rsid w:val="00395576"/>
    <w:rsid w:val="003B4EC1"/>
    <w:rsid w:val="0040249F"/>
    <w:rsid w:val="00410042"/>
    <w:rsid w:val="00411580"/>
    <w:rsid w:val="00427FE0"/>
    <w:rsid w:val="00451CDE"/>
    <w:rsid w:val="00496CB0"/>
    <w:rsid w:val="004B4433"/>
    <w:rsid w:val="004B4E73"/>
    <w:rsid w:val="004C2A97"/>
    <w:rsid w:val="004E100B"/>
    <w:rsid w:val="00501549"/>
    <w:rsid w:val="005141B2"/>
    <w:rsid w:val="00557471"/>
    <w:rsid w:val="005718DB"/>
    <w:rsid w:val="00577690"/>
    <w:rsid w:val="005C3A29"/>
    <w:rsid w:val="005D354D"/>
    <w:rsid w:val="005E0BC4"/>
    <w:rsid w:val="006038DD"/>
    <w:rsid w:val="006514AC"/>
    <w:rsid w:val="006579C0"/>
    <w:rsid w:val="006630AA"/>
    <w:rsid w:val="006C6733"/>
    <w:rsid w:val="006C7888"/>
    <w:rsid w:val="006D76C7"/>
    <w:rsid w:val="007075BE"/>
    <w:rsid w:val="00710D4C"/>
    <w:rsid w:val="00714F94"/>
    <w:rsid w:val="00717DA0"/>
    <w:rsid w:val="00724E31"/>
    <w:rsid w:val="00761213"/>
    <w:rsid w:val="007A53FA"/>
    <w:rsid w:val="007D7B92"/>
    <w:rsid w:val="00806EDC"/>
    <w:rsid w:val="00835E2A"/>
    <w:rsid w:val="008408F9"/>
    <w:rsid w:val="00840AE8"/>
    <w:rsid w:val="00890889"/>
    <w:rsid w:val="00926CD6"/>
    <w:rsid w:val="00952556"/>
    <w:rsid w:val="009528FE"/>
    <w:rsid w:val="00980CE3"/>
    <w:rsid w:val="00984FE6"/>
    <w:rsid w:val="009B5073"/>
    <w:rsid w:val="009D3C08"/>
    <w:rsid w:val="009F1438"/>
    <w:rsid w:val="009F1BE1"/>
    <w:rsid w:val="00A0737E"/>
    <w:rsid w:val="00A103A4"/>
    <w:rsid w:val="00A41AD1"/>
    <w:rsid w:val="00A67B80"/>
    <w:rsid w:val="00A90161"/>
    <w:rsid w:val="00AC213E"/>
    <w:rsid w:val="00AE1EE6"/>
    <w:rsid w:val="00AF3981"/>
    <w:rsid w:val="00AF6132"/>
    <w:rsid w:val="00B05C53"/>
    <w:rsid w:val="00B1047E"/>
    <w:rsid w:val="00B322DE"/>
    <w:rsid w:val="00B46E27"/>
    <w:rsid w:val="00B63B0B"/>
    <w:rsid w:val="00B705FA"/>
    <w:rsid w:val="00B76852"/>
    <w:rsid w:val="00B94B61"/>
    <w:rsid w:val="00BA0888"/>
    <w:rsid w:val="00BB0A29"/>
    <w:rsid w:val="00BD6870"/>
    <w:rsid w:val="00BE701C"/>
    <w:rsid w:val="00C10C6D"/>
    <w:rsid w:val="00C1453B"/>
    <w:rsid w:val="00C200FE"/>
    <w:rsid w:val="00C212A8"/>
    <w:rsid w:val="00C23968"/>
    <w:rsid w:val="00C32215"/>
    <w:rsid w:val="00C43C27"/>
    <w:rsid w:val="00C450C7"/>
    <w:rsid w:val="00C46F20"/>
    <w:rsid w:val="00C938C9"/>
    <w:rsid w:val="00CA0052"/>
    <w:rsid w:val="00CA4874"/>
    <w:rsid w:val="00CB570F"/>
    <w:rsid w:val="00CC58A4"/>
    <w:rsid w:val="00CD4FCC"/>
    <w:rsid w:val="00CE67CA"/>
    <w:rsid w:val="00D2228F"/>
    <w:rsid w:val="00D725B8"/>
    <w:rsid w:val="00DC3769"/>
    <w:rsid w:val="00DD6F6D"/>
    <w:rsid w:val="00DE4AD1"/>
    <w:rsid w:val="00E46E23"/>
    <w:rsid w:val="00E66A4D"/>
    <w:rsid w:val="00E730E0"/>
    <w:rsid w:val="00E76746"/>
    <w:rsid w:val="00E82CFD"/>
    <w:rsid w:val="00E83BA8"/>
    <w:rsid w:val="00E96629"/>
    <w:rsid w:val="00EB2E39"/>
    <w:rsid w:val="00EB4576"/>
    <w:rsid w:val="00EE2232"/>
    <w:rsid w:val="00EF50BD"/>
    <w:rsid w:val="00F33BB5"/>
    <w:rsid w:val="00F34AF3"/>
    <w:rsid w:val="00F42F4A"/>
    <w:rsid w:val="00F557EE"/>
    <w:rsid w:val="00F8770C"/>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010EF3"/>
    <w:rsid w:val="00226103"/>
    <w:rsid w:val="00253745"/>
    <w:rsid w:val="00286B99"/>
    <w:rsid w:val="002A00C1"/>
    <w:rsid w:val="002D0DB7"/>
    <w:rsid w:val="003B43A3"/>
    <w:rsid w:val="004534A0"/>
    <w:rsid w:val="004B4433"/>
    <w:rsid w:val="00595D72"/>
    <w:rsid w:val="005C3D99"/>
    <w:rsid w:val="006241A5"/>
    <w:rsid w:val="007612FD"/>
    <w:rsid w:val="0095351E"/>
    <w:rsid w:val="00A00483"/>
    <w:rsid w:val="00A56A24"/>
    <w:rsid w:val="00C17BE3"/>
    <w:rsid w:val="00C20182"/>
    <w:rsid w:val="00F3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920</Words>
  <Characters>5062</Characters>
  <Application>Microsoft Office Word</Application>
  <DocSecurity>0</DocSecurity>
  <Lines>42</Lines>
  <Paragraphs>11</Paragraphs>
  <ScaleCrop>false</ScaleCrop>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DIPRO - OVER DANIEL HERNANDEZ AYALA</cp:lastModifiedBy>
  <cp:revision>54</cp:revision>
  <cp:lastPrinted>2018-11-19T23:43:00Z</cp:lastPrinted>
  <dcterms:created xsi:type="dcterms:W3CDTF">2021-03-25T19:50:00Z</dcterms:created>
  <dcterms:modified xsi:type="dcterms:W3CDTF">2026-05-08T14:29:00Z</dcterms:modified>
</cp:coreProperties>
</file>