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6D83BF" w14:textId="77777777" w:rsidR="005F4DAC" w:rsidRDefault="00642C55">
      <w:pPr>
        <w:shd w:val="clear" w:color="auto" w:fill="AEAAAA"/>
        <w:spacing w:after="0" w:line="240" w:lineRule="auto"/>
        <w:jc w:val="center"/>
        <w:rPr>
          <w:b/>
          <w:color w:val="000000"/>
        </w:rPr>
      </w:pPr>
      <w:bookmarkStart w:id="0" w:name="_heading=h.gjdgxs" w:colFirst="0" w:colLast="0"/>
      <w:bookmarkEnd w:id="0"/>
      <w:r>
        <w:rPr>
          <w:b/>
          <w:color w:val="000000"/>
        </w:rPr>
        <w:t>FORMATO No. 2</w:t>
      </w:r>
    </w:p>
    <w:p w14:paraId="08641FBD" w14:textId="77777777" w:rsidR="005F4DAC" w:rsidRDefault="00642C55">
      <w:pPr>
        <w:shd w:val="clear" w:color="auto" w:fill="AEAAAA"/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>INDUSTRIA NACIONAL</w:t>
      </w:r>
    </w:p>
    <w:p w14:paraId="042257FA" w14:textId="77777777" w:rsidR="005F4DAC" w:rsidRDefault="005F4DAC">
      <w:pPr>
        <w:rPr>
          <w:color w:val="000000"/>
        </w:rPr>
      </w:pPr>
    </w:p>
    <w:p w14:paraId="3495BBC8" w14:textId="2D4F0E4D" w:rsidR="005F4DAC" w:rsidRDefault="00642C55" w:rsidP="00FB5B1F">
      <w:pPr>
        <w:spacing w:after="0" w:line="240" w:lineRule="auto"/>
        <w:jc w:val="both"/>
      </w:pPr>
      <w:bookmarkStart w:id="1" w:name="_heading=h.30j0zll"/>
      <w:bookmarkEnd w:id="1"/>
      <w:r w:rsidRPr="32DD4DB9">
        <w:rPr>
          <w:b/>
          <w:bCs/>
          <w:color w:val="000000" w:themeColor="text1"/>
        </w:rPr>
        <w:t>Referencia:</w:t>
      </w:r>
      <w:r w:rsidRPr="32DD4DB9">
        <w:rPr>
          <w:color w:val="000000" w:themeColor="text1"/>
        </w:rPr>
        <w:t xml:space="preserve"> </w:t>
      </w:r>
      <w:r>
        <w:t xml:space="preserve">Proceso de Mínima Cuantía. </w:t>
      </w:r>
      <w:r w:rsidR="006677B9">
        <w:rPr>
          <w:highlight w:val="lightGray"/>
        </w:rPr>
        <w:t xml:space="preserve">[Incluir número del Proceso de Contratación]  </w:t>
      </w:r>
    </w:p>
    <w:p w14:paraId="6F51B6B4" w14:textId="77777777" w:rsidR="005F4DAC" w:rsidRDefault="005F4DAC">
      <w:pPr>
        <w:spacing w:after="0" w:line="240" w:lineRule="auto"/>
        <w:rPr>
          <w:b/>
          <w:color w:val="000000"/>
        </w:rPr>
      </w:pPr>
    </w:p>
    <w:p w14:paraId="2CDB096F" w14:textId="77777777" w:rsidR="005F4DAC" w:rsidRDefault="00642C55">
      <w:pPr>
        <w:jc w:val="both"/>
      </w:pPr>
      <w:r>
        <w:t>Para efectos del criterio de desempate el proponente deberá indicar el origen del servicio a contratar así:</w:t>
      </w:r>
    </w:p>
    <w:tbl>
      <w:tblPr>
        <w:tblStyle w:val="a"/>
        <w:tblW w:w="8493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220" w:firstRow="1" w:lastRow="0" w:firstColumn="0" w:lastColumn="0" w:noHBand="1" w:noVBand="0"/>
      </w:tblPr>
      <w:tblGrid>
        <w:gridCol w:w="546"/>
        <w:gridCol w:w="3899"/>
        <w:gridCol w:w="2125"/>
        <w:gridCol w:w="1923"/>
      </w:tblGrid>
      <w:tr w:rsidR="005F4DAC" w14:paraId="131CE89B" w14:textId="77777777" w:rsidTr="005F4D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47" w:type="dxa"/>
          </w:tcPr>
          <w:p w14:paraId="6A05AC7B" w14:textId="77777777" w:rsidR="005F4DAC" w:rsidRDefault="005F4D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899" w:type="dxa"/>
          </w:tcPr>
          <w:p w14:paraId="76B6DD9F" w14:textId="77777777" w:rsidR="005F4DAC" w:rsidRDefault="00642C5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DESCRIPCIÓN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5" w:type="dxa"/>
          </w:tcPr>
          <w:p w14:paraId="60610F07" w14:textId="77777777" w:rsidR="005F4DAC" w:rsidRDefault="0064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OFRECIDO</w:t>
            </w:r>
          </w:p>
          <w:p w14:paraId="068A5989" w14:textId="77777777" w:rsidR="005F4DAC" w:rsidRDefault="0064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(Marcar con una X)</w:t>
            </w:r>
          </w:p>
        </w:tc>
        <w:tc>
          <w:tcPr>
            <w:tcW w:w="1923" w:type="dxa"/>
          </w:tcPr>
          <w:p w14:paraId="04999605" w14:textId="77777777" w:rsidR="005F4DAC" w:rsidRDefault="00642C5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Origen de los bienes o Servicios (*1)</w:t>
            </w:r>
          </w:p>
        </w:tc>
      </w:tr>
      <w:tr w:rsidR="005F4DAC" w14:paraId="7C650739" w14:textId="77777777" w:rsidTr="005F4DAC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47" w:type="dxa"/>
          </w:tcPr>
          <w:p w14:paraId="57142AEB" w14:textId="77777777" w:rsidR="005F4DAC" w:rsidRDefault="0064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99" w:type="dxa"/>
          </w:tcPr>
          <w:p w14:paraId="3BBF6472" w14:textId="77777777" w:rsidR="005F4DAC" w:rsidRDefault="00642C55">
            <w:pPr>
              <w:numPr>
                <w:ilvl w:val="0"/>
                <w:numId w:val="1"/>
              </w:numPr>
              <w:spacing w:after="0"/>
              <w:ind w:left="31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 oferente nacional colombiano o residente en Colombia. </w:t>
            </w:r>
          </w:p>
          <w:p w14:paraId="387D328B" w14:textId="77777777" w:rsidR="005F4DAC" w:rsidRDefault="00642C55">
            <w:pPr>
              <w:numPr>
                <w:ilvl w:val="0"/>
                <w:numId w:val="1"/>
              </w:numPr>
              <w:spacing w:after="0"/>
              <w:ind w:left="31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Persona jurídica constituida de conformidad con la legislación colombiana</w:t>
            </w:r>
          </w:p>
          <w:p w14:paraId="3608E320" w14:textId="77777777" w:rsidR="005F4DAC" w:rsidRDefault="00642C55">
            <w:pPr>
              <w:numPr>
                <w:ilvl w:val="0"/>
                <w:numId w:val="1"/>
              </w:numPr>
              <w:spacing w:after="280"/>
              <w:ind w:left="31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Proponente plural conformado por estos y un extranjero con trato nacional</w:t>
            </w:r>
          </w:p>
          <w:p w14:paraId="0DFE1A4B" w14:textId="77777777" w:rsidR="005F4DAC" w:rsidRDefault="00642C55">
            <w:pPr>
              <w:spacing w:before="280" w:after="280"/>
              <w:ind w:left="-4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</w:t>
            </w:r>
          </w:p>
          <w:p w14:paraId="684376A7" w14:textId="77777777" w:rsidR="005F4DAC" w:rsidRDefault="00642C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 compromiso de vincular personal mínimo colombiano a través de empleados o contratistas que presten servicios profesionales, técnicos u operativos, NO inferior al 40% del total del personal asociado para el cumplimiento del contrato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5" w:type="dxa"/>
          </w:tcPr>
          <w:p w14:paraId="7F2BC27A" w14:textId="77777777" w:rsidR="005F4DAC" w:rsidRDefault="005F4DAC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923" w:type="dxa"/>
          </w:tcPr>
          <w:p w14:paraId="4CD0AC0B" w14:textId="77777777" w:rsidR="005F4DAC" w:rsidRDefault="005F4D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</w:tr>
      <w:tr w:rsidR="005F4DAC" w14:paraId="1A471E47" w14:textId="77777777" w:rsidTr="005F4DAC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47" w:type="dxa"/>
          </w:tcPr>
          <w:p w14:paraId="4AD2FEC2" w14:textId="77777777" w:rsidR="005F4DAC" w:rsidRDefault="0064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99" w:type="dxa"/>
          </w:tcPr>
          <w:p w14:paraId="1B84256E" w14:textId="77777777" w:rsidR="005F4DAC" w:rsidRDefault="00642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  <w:highlight w:val="white"/>
              </w:rPr>
              <w:t>Promoción de la incorporación de componente nacional en servicios extranjeros al oferente:</w:t>
            </w:r>
          </w:p>
          <w:p w14:paraId="379CB558" w14:textId="77777777" w:rsidR="005F4DAC" w:rsidRDefault="005F4D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highlight w:val="white"/>
              </w:rPr>
            </w:pPr>
          </w:p>
          <w:p w14:paraId="11E5B648" w14:textId="77777777" w:rsidR="005F4DAC" w:rsidRDefault="00642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  <w:highlight w:val="white"/>
              </w:rPr>
              <w:t xml:space="preserve">El oferente extranjero que vincule el personal mínimo colombiano a través de empleados o contratistas que presten servicios profesionales, técnicos u operativos el cual NO podrá ser inferior al 40% del total del personal asociado para el cumplimiento del contrato. </w:t>
            </w:r>
          </w:p>
          <w:p w14:paraId="348E9C4F" w14:textId="77777777" w:rsidR="005F4DAC" w:rsidRDefault="005F4D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highlight w:val="white"/>
              </w:rPr>
            </w:pPr>
          </w:p>
          <w:p w14:paraId="5E0F465C" w14:textId="77777777" w:rsidR="005F4DAC" w:rsidRDefault="00642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white"/>
              </w:rPr>
              <w:t>Proponente plural conformado por un nacional y un extranjero sin trato nacional que vincule el personal mínimo colombiano a través de empleados o contratistas que presten servicios profesionales, técnicos u operativos el cual NO podrá ser inferior al 40% del total del personal asociado para el cumplimiento del contrato.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5" w:type="dxa"/>
          </w:tcPr>
          <w:p w14:paraId="0B0B1217" w14:textId="77777777" w:rsidR="005F4DAC" w:rsidRDefault="005F4DAC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923" w:type="dxa"/>
          </w:tcPr>
          <w:p w14:paraId="42C1A797" w14:textId="77777777" w:rsidR="005F4DAC" w:rsidRDefault="005F4DA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</w:tr>
      <w:tr w:rsidR="005F4DAC" w14:paraId="425B92ED" w14:textId="77777777" w:rsidTr="005F4DAC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47" w:type="dxa"/>
          </w:tcPr>
          <w:p w14:paraId="35615C24" w14:textId="77777777" w:rsidR="005F4DAC" w:rsidRDefault="0064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99" w:type="dxa"/>
          </w:tcPr>
          <w:p w14:paraId="73189C74" w14:textId="77777777" w:rsidR="005F4DAC" w:rsidRDefault="00642C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 el caso que el proponente no certifique las circunstancias anteriores. (Bienes o servicios) extranjeros que NO realicen la vinculación de personas naturales o jurídicas que presten </w:t>
            </w:r>
            <w:r>
              <w:rPr>
                <w:sz w:val="20"/>
                <w:szCs w:val="20"/>
              </w:rPr>
              <w:lastRenderedPageBreak/>
              <w:t>servicios profesionales, técnicos u operativos, o incorporación de bienes de origen nacional 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5" w:type="dxa"/>
          </w:tcPr>
          <w:p w14:paraId="12370402" w14:textId="77777777" w:rsidR="005F4DAC" w:rsidRDefault="005F4DAC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923" w:type="dxa"/>
          </w:tcPr>
          <w:p w14:paraId="63A16990" w14:textId="77777777" w:rsidR="005F4DAC" w:rsidRDefault="005F4DA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</w:tr>
    </w:tbl>
    <w:p w14:paraId="4E20713A" w14:textId="77777777" w:rsidR="005F4DAC" w:rsidRDefault="005F4DAC">
      <w:pPr>
        <w:jc w:val="both"/>
      </w:pPr>
    </w:p>
    <w:p w14:paraId="4DA4A3D3" w14:textId="77777777" w:rsidR="005F4DAC" w:rsidRDefault="00642C55">
      <w:pPr>
        <w:jc w:val="both"/>
      </w:pPr>
      <w:r>
        <w:rPr>
          <w:b/>
        </w:rPr>
        <w:t xml:space="preserve">Nota *1. </w:t>
      </w:r>
      <w:r>
        <w:t>Se debe indicar el origen de los bienes, ya sea nacional, extranjero con trato nacional, extranjero con componente nacional o extranjero.</w:t>
      </w:r>
    </w:p>
    <w:p w14:paraId="402DA2C1" w14:textId="77777777" w:rsidR="005F4DAC" w:rsidRDefault="005F4DAC">
      <w:pPr>
        <w:jc w:val="both"/>
        <w:rPr>
          <w:b/>
        </w:rPr>
      </w:pPr>
    </w:p>
    <w:p w14:paraId="31C99C6F" w14:textId="77777777" w:rsidR="005F4DAC" w:rsidRDefault="00642C55">
      <w:pPr>
        <w:jc w:val="both"/>
        <w:rPr>
          <w:u w:val="single"/>
        </w:rPr>
      </w:pPr>
      <w:r>
        <w:rPr>
          <w:u w:val="single"/>
        </w:rPr>
        <w:t xml:space="preserve">Así mismo, </w:t>
      </w:r>
      <w:r>
        <w:rPr>
          <w:b/>
          <w:u w:val="single"/>
        </w:rPr>
        <w:t>me comprometo a vincular mínimo el 40% colombiano empleados o contratistas</w:t>
      </w:r>
      <w:r>
        <w:rPr>
          <w:u w:val="single"/>
        </w:rPr>
        <w:t xml:space="preserve"> </w:t>
      </w:r>
      <w:r>
        <w:rPr>
          <w:b/>
          <w:u w:val="single"/>
        </w:rPr>
        <w:t>por prestación de servicios</w:t>
      </w:r>
      <w:r>
        <w:rPr>
          <w:u w:val="single"/>
        </w:rPr>
        <w:t>, para el cumplimiento del contrato y acreditarlo durante la ejecución del contrato en caso de ser favorecido con el presente proceso de selección.</w:t>
      </w:r>
    </w:p>
    <w:p w14:paraId="1E830B65" w14:textId="77777777" w:rsidR="005F4DAC" w:rsidRDefault="005F4DAC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60" w:right="49"/>
        <w:rPr>
          <w:color w:val="000000"/>
        </w:rPr>
      </w:pPr>
    </w:p>
    <w:p w14:paraId="2458D698" w14:textId="77777777" w:rsidR="005F4DAC" w:rsidRDefault="00642C55">
      <w:pPr>
        <w:jc w:val="both"/>
        <w:rPr>
          <w:b/>
        </w:rPr>
      </w:pPr>
      <w:r>
        <w:rPr>
          <w:b/>
        </w:rPr>
        <w:t>Atentamente,</w:t>
      </w:r>
    </w:p>
    <w:p w14:paraId="7F2D41D5" w14:textId="77777777" w:rsidR="005F4DAC" w:rsidRDefault="005F4DAC">
      <w:pPr>
        <w:jc w:val="both"/>
        <w:rPr>
          <w:b/>
        </w:rPr>
      </w:pPr>
    </w:p>
    <w:p w14:paraId="06438690" w14:textId="77777777" w:rsidR="005F4DAC" w:rsidRDefault="005F4DAC">
      <w:pPr>
        <w:jc w:val="both"/>
        <w:rPr>
          <w:b/>
        </w:rPr>
      </w:pPr>
    </w:p>
    <w:p w14:paraId="678DF14A" w14:textId="77777777" w:rsidR="005F4DAC" w:rsidRDefault="005F4DAC">
      <w:pPr>
        <w:jc w:val="both"/>
        <w:rPr>
          <w:b/>
        </w:rPr>
      </w:pPr>
    </w:p>
    <w:p w14:paraId="4B6E9FD0" w14:textId="77777777" w:rsidR="005F4DAC" w:rsidRDefault="00642C55">
      <w:pPr>
        <w:spacing w:line="240" w:lineRule="auto"/>
        <w:jc w:val="both"/>
        <w:rPr>
          <w:b/>
        </w:rPr>
      </w:pPr>
      <w:r>
        <w:rPr>
          <w:b/>
        </w:rPr>
        <w:t xml:space="preserve">Nombre o Razón Social del Proponente: _____________________________ </w:t>
      </w:r>
    </w:p>
    <w:p w14:paraId="6DF5D908" w14:textId="77777777" w:rsidR="005F4DAC" w:rsidRDefault="00642C55">
      <w:pPr>
        <w:spacing w:line="240" w:lineRule="auto"/>
        <w:jc w:val="both"/>
        <w:rPr>
          <w:b/>
        </w:rPr>
      </w:pPr>
      <w:r>
        <w:rPr>
          <w:b/>
        </w:rPr>
        <w:t xml:space="preserve">NIT __________________________________________________________ </w:t>
      </w:r>
    </w:p>
    <w:p w14:paraId="0B940C62" w14:textId="77777777" w:rsidR="005F4DAC" w:rsidRDefault="00642C55">
      <w:pPr>
        <w:spacing w:line="240" w:lineRule="auto"/>
        <w:jc w:val="both"/>
        <w:rPr>
          <w:b/>
        </w:rPr>
      </w:pPr>
      <w:r>
        <w:rPr>
          <w:b/>
        </w:rPr>
        <w:t xml:space="preserve">Firma del Representante Legal: _________________________________ </w:t>
      </w:r>
    </w:p>
    <w:p w14:paraId="49ABC479" w14:textId="77777777" w:rsidR="005F4DAC" w:rsidRDefault="00642C55">
      <w:pPr>
        <w:spacing w:line="240" w:lineRule="auto"/>
        <w:jc w:val="both"/>
        <w:rPr>
          <w:b/>
        </w:rPr>
      </w:pPr>
      <w:r>
        <w:rPr>
          <w:b/>
        </w:rPr>
        <w:t xml:space="preserve">C.C. No. ______________________ de _____________________________ </w:t>
      </w:r>
    </w:p>
    <w:p w14:paraId="5D9D2AA0" w14:textId="77777777" w:rsidR="005F4DAC" w:rsidRDefault="00642C55">
      <w:pPr>
        <w:spacing w:line="240" w:lineRule="auto"/>
        <w:jc w:val="both"/>
        <w:rPr>
          <w:b/>
        </w:rPr>
      </w:pPr>
      <w:r>
        <w:rPr>
          <w:b/>
        </w:rPr>
        <w:t xml:space="preserve">Dirección Comercial del Proponente ________________________________ </w:t>
      </w:r>
    </w:p>
    <w:p w14:paraId="71791FB4" w14:textId="77777777" w:rsidR="005F4DAC" w:rsidRDefault="00642C55">
      <w:pPr>
        <w:spacing w:line="240" w:lineRule="auto"/>
        <w:jc w:val="both"/>
        <w:rPr>
          <w:b/>
        </w:rPr>
      </w:pPr>
      <w:r>
        <w:rPr>
          <w:b/>
        </w:rPr>
        <w:t xml:space="preserve">Teléfonos ___________________________ </w:t>
      </w:r>
    </w:p>
    <w:p w14:paraId="4EC22597" w14:textId="77777777" w:rsidR="005F4DAC" w:rsidRDefault="00642C55">
      <w:pPr>
        <w:spacing w:line="240" w:lineRule="auto"/>
        <w:jc w:val="both"/>
        <w:rPr>
          <w:b/>
        </w:rPr>
      </w:pPr>
      <w:r>
        <w:rPr>
          <w:b/>
        </w:rPr>
        <w:t>Fax _____________________</w:t>
      </w:r>
    </w:p>
    <w:p w14:paraId="0928EC99" w14:textId="77777777" w:rsidR="005F4DAC" w:rsidRDefault="00642C55">
      <w:pPr>
        <w:spacing w:line="240" w:lineRule="auto"/>
        <w:jc w:val="both"/>
        <w:rPr>
          <w:b/>
        </w:rPr>
      </w:pPr>
      <w:r>
        <w:rPr>
          <w:b/>
        </w:rPr>
        <w:t xml:space="preserve">FIRMA: ________________________ </w:t>
      </w:r>
    </w:p>
    <w:p w14:paraId="791B2946" w14:textId="1AC5FDF0" w:rsidR="005F4DAC" w:rsidRDefault="00642C55" w:rsidP="007B69FF">
      <w:pPr>
        <w:spacing w:line="240" w:lineRule="auto"/>
        <w:jc w:val="both"/>
        <w:rPr>
          <w:b/>
          <w:color w:val="000000"/>
        </w:rPr>
      </w:pPr>
      <w:r>
        <w:rPr>
          <w:b/>
        </w:rPr>
        <w:t>Nombre del Representante legal: ______________________</w:t>
      </w:r>
    </w:p>
    <w:sectPr w:rsidR="005F4DAC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7F7B04"/>
    <w:multiLevelType w:val="multilevel"/>
    <w:tmpl w:val="28D49584"/>
    <w:lvl w:ilvl="0">
      <w:start w:val="3"/>
      <w:numFmt w:val="bullet"/>
      <w:lvlText w:val="•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579360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9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DAC"/>
    <w:rsid w:val="001579EE"/>
    <w:rsid w:val="003E51A1"/>
    <w:rsid w:val="00434D67"/>
    <w:rsid w:val="004B6199"/>
    <w:rsid w:val="00593319"/>
    <w:rsid w:val="005F4DAC"/>
    <w:rsid w:val="00642C55"/>
    <w:rsid w:val="006677B9"/>
    <w:rsid w:val="007B69FF"/>
    <w:rsid w:val="009843FD"/>
    <w:rsid w:val="00F43616"/>
    <w:rsid w:val="00FB5B1F"/>
    <w:rsid w:val="01C8D8BF"/>
    <w:rsid w:val="2CE8772B"/>
    <w:rsid w:val="32DD4DB9"/>
    <w:rsid w:val="78674C6B"/>
    <w:rsid w:val="7A182C5F"/>
    <w:rsid w:val="7B698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3A81C"/>
  <w15:docId w15:val="{88EBEEC2-AB37-4E04-BF71-74593EFC7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E75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4F24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4F24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4F249C"/>
  </w:style>
  <w:style w:type="character" w:customStyle="1" w:styleId="eop">
    <w:name w:val="eop"/>
    <w:basedOn w:val="Fuentedeprrafopredeter"/>
    <w:rsid w:val="004F249C"/>
  </w:style>
  <w:style w:type="table" w:styleId="Tablaconcuadrcula">
    <w:name w:val="Table Grid"/>
    <w:basedOn w:val="Tablanormal"/>
    <w:uiPriority w:val="39"/>
    <w:rsid w:val="004F24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List Paragraph1,numbered,Paragraphe de liste1,Foot,列出段落,lp"/>
    <w:basedOn w:val="Normal"/>
    <w:link w:val="PrrafodelistaCar"/>
    <w:uiPriority w:val="34"/>
    <w:qFormat/>
    <w:rsid w:val="00755761"/>
    <w:pPr>
      <w:suppressAutoHyphens/>
      <w:autoSpaceDN w:val="0"/>
      <w:spacing w:line="256" w:lineRule="auto"/>
      <w:ind w:left="720"/>
      <w:textAlignment w:val="baseline"/>
    </w:pPr>
    <w:rPr>
      <w:rFonts w:cs="Times New Roma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755761"/>
    <w:rPr>
      <w:rFonts w:ascii="Calibri" w:eastAsia="Calibri" w:hAnsi="Calibri" w:cs="Times New Roman"/>
      <w:kern w:val="0"/>
      <w:sz w:val="22"/>
      <w:szCs w:val="22"/>
      <w:lang w:val="es-ES"/>
    </w:rPr>
  </w:style>
  <w:style w:type="paragraph" w:customStyle="1" w:styleId="Default">
    <w:name w:val="Default"/>
    <w:link w:val="DefaultCar"/>
    <w:qFormat/>
    <w:rsid w:val="0075576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DefaultCar">
    <w:name w:val="Default Car"/>
    <w:link w:val="Default"/>
    <w:qFormat/>
    <w:locked/>
    <w:rsid w:val="00755761"/>
    <w:rPr>
      <w:rFonts w:ascii="Arial" w:eastAsia="Calibri" w:hAnsi="Arial" w:cs="Arial"/>
      <w:color w:val="000000"/>
      <w:kern w:val="0"/>
      <w:lang w:eastAsia="es-CO"/>
    </w:rPr>
  </w:style>
  <w:style w:type="paragraph" w:styleId="Sinespaciado">
    <w:name w:val="No Spacing"/>
    <w:link w:val="SinespaciadoCar"/>
    <w:uiPriority w:val="1"/>
    <w:qFormat/>
    <w:rsid w:val="00E122FE"/>
    <w:pPr>
      <w:jc w:val="both"/>
    </w:pPr>
    <w:rPr>
      <w:rFonts w:cs="Times New Roman"/>
    </w:rPr>
  </w:style>
  <w:style w:type="character" w:customStyle="1" w:styleId="SinespaciadoCar">
    <w:name w:val="Sin espaciado Car"/>
    <w:link w:val="Sinespaciado"/>
    <w:uiPriority w:val="1"/>
    <w:rsid w:val="00E122FE"/>
    <w:rPr>
      <w:rFonts w:ascii="Calibri" w:eastAsia="Calibri" w:hAnsi="Calibri" w:cs="Times New Roman"/>
      <w:kern w:val="0"/>
      <w:sz w:val="22"/>
      <w:szCs w:val="22"/>
      <w:lang w:val="es-ES"/>
    </w:rPr>
  </w:style>
  <w:style w:type="table" w:customStyle="1" w:styleId="Tabladecuadrcula4-nfasis51">
    <w:name w:val="Tabla de cuadrícula 4 - Énfasis 51"/>
    <w:basedOn w:val="Tablanormal"/>
    <w:uiPriority w:val="49"/>
    <w:rsid w:val="00E122FE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styleId="Hipervnculo">
    <w:name w:val="Hyperlink"/>
    <w:basedOn w:val="Fuentedeprrafopredeter"/>
    <w:uiPriority w:val="99"/>
    <w:unhideWhenUsed/>
    <w:rsid w:val="00E122FE"/>
    <w:rPr>
      <w:color w:val="0563C1" w:themeColor="hyperlink"/>
      <w:u w:val="single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qFormat/>
    <w:rsid w:val="00E12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default0">
    <w:name w:val="default"/>
    <w:basedOn w:val="Normal"/>
    <w:rsid w:val="00E122FE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Ninguno">
    <w:name w:val="Ninguno"/>
    <w:rsid w:val="00E122FE"/>
  </w:style>
  <w:style w:type="table" w:styleId="Tablanormal1">
    <w:name w:val="Plain Table 1"/>
    <w:basedOn w:val="Tablanormal"/>
    <w:uiPriority w:val="41"/>
    <w:rsid w:val="00B7298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51771ECFFC7F4A9D8D48B3CE2B500F" ma:contentTypeVersion="12" ma:contentTypeDescription="Crear nuevo documento." ma:contentTypeScope="" ma:versionID="55d4a5a4439d7687bb8daaf6fc06a329">
  <xsd:schema xmlns:xsd="http://www.w3.org/2001/XMLSchema" xmlns:xs="http://www.w3.org/2001/XMLSchema" xmlns:p="http://schemas.microsoft.com/office/2006/metadata/properties" xmlns:ns2="29bb1da3-d04c-48b3-870d-441205fae994" xmlns:ns3="cc56b60f-783d-4f09-a01b-773138d3d0fc" targetNamespace="http://schemas.microsoft.com/office/2006/metadata/properties" ma:root="true" ma:fieldsID="819a5ec78ab3705059fff6ba8615686b" ns2:_="" ns3:_="">
    <xsd:import namespace="29bb1da3-d04c-48b3-870d-441205fae994"/>
    <xsd:import namespace="cc56b60f-783d-4f09-a01b-773138d3d0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b1da3-d04c-48b3-870d-441205fae9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4aa3239-f5e9-48f3-abcd-c960d29f48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6b60f-783d-4f09-a01b-773138d3d0f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1385962-7ee5-4410-900b-238cd38aebc2}" ma:internalName="TaxCatchAll" ma:showField="CatchAllData" ma:web="cc56b60f-783d-4f09-a01b-773138d3d0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dRLfGDhwIHcrbsQ2JKER2L5v5g==">CgMxLjAyCGguZ2pkZ3hzMgloLjMwajB6bGw4AHIhMU5yNEh2QXp1VnlIWUI2LU9HWllQdDE5SF94SFJrRGt1</go:docsCustomData>
</go:gDocsCustomXmlDataStorage>
</file>

<file path=customXml/itemProps1.xml><?xml version="1.0" encoding="utf-8"?>
<ds:datastoreItem xmlns:ds="http://schemas.openxmlformats.org/officeDocument/2006/customXml" ds:itemID="{A8B86C7A-4C96-4207-9914-D1D16C3B60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199041-DE5B-4AB4-A438-29F3D02BBD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bb1da3-d04c-48b3-870d-441205fae994"/>
    <ds:schemaRef ds:uri="cc56b60f-783d-4f09-a01b-773138d3d0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Juani quintero</dc:creator>
  <cp:lastModifiedBy>Dilsen Paola Martínez Cifuentes</cp:lastModifiedBy>
  <cp:revision>11</cp:revision>
  <dcterms:created xsi:type="dcterms:W3CDTF">2023-10-09T13:12:00Z</dcterms:created>
  <dcterms:modified xsi:type="dcterms:W3CDTF">2024-12-04T22:54:00Z</dcterms:modified>
</cp:coreProperties>
</file>