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78448AE3" w14:textId="12189824" w:rsidR="008C3AEE" w:rsidRPr="006F2D34" w:rsidRDefault="00717A30" w:rsidP="00943E9D">
      <w:pPr>
        <w:pStyle w:val="Ttulo2"/>
        <w:tabs>
          <w:tab w:val="left" w:pos="2595"/>
          <w:tab w:val="left" w:pos="2655"/>
          <w:tab w:val="center" w:pos="4419"/>
        </w:tabs>
        <w:ind w:right="190"/>
        <w:rPr>
          <w:sz w:val="24"/>
          <w:szCs w:val="20"/>
        </w:rPr>
      </w:pPr>
      <w:r w:rsidRPr="0093143F">
        <w:rPr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7C4B4A2C" wp14:editId="14882FF1">
                <wp:simplePos x="0" y="0"/>
                <wp:positionH relativeFrom="column">
                  <wp:posOffset>-95886</wp:posOffset>
                </wp:positionH>
                <wp:positionV relativeFrom="paragraph">
                  <wp:posOffset>281940</wp:posOffset>
                </wp:positionV>
                <wp:extent cx="6181725" cy="7029450"/>
                <wp:effectExtent l="0" t="0" r="28575" b="19050"/>
                <wp:wrapNone/>
                <wp:docPr id="1" name="1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81725" cy="7029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6C0C68" id="1 Rectángulo" o:spid="_x0000_s1026" style="position:absolute;margin-left:-7.55pt;margin-top:22.2pt;width:486.75pt;height:55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" filled="f"/>
            </w:pict>
          </mc:Fallback>
        </mc:AlternateContent>
      </w:r>
      <w:r w:rsidR="00CE2D8B" w:rsidRPr="006F2D34">
        <w:rPr>
          <w:sz w:val="24"/>
          <w:szCs w:val="20"/>
        </w:rPr>
        <w:t>CUENTA DE COBRO</w:t>
      </w:r>
    </w:p>
    <w:p w14:paraId="70FB9D18" w14:textId="4F8EDBB9" w:rsidR="008C3AEE" w:rsidRPr="0093143F" w:rsidRDefault="00CE2D8B" w:rsidP="00717A30">
      <w:pPr>
        <w:rPr>
          <w:rFonts w:ascii="Arial" w:eastAsia="Arial" w:hAnsi="Arial" w:cs="Arial"/>
          <w:sz w:val="20"/>
          <w:szCs w:val="20"/>
        </w:rPr>
      </w:pPr>
      <w:r w:rsidRPr="0093143F">
        <w:rPr>
          <w:rFonts w:ascii="Arial" w:eastAsia="Arial" w:hAnsi="Arial" w:cs="Arial"/>
          <w:sz w:val="20"/>
          <w:szCs w:val="20"/>
        </w:rPr>
        <w:t>DOCUMENTO SOPORTE A LA NOTA DE CONTABILIDAD AUTORIZADA POR EL ARTICULO 4º. DEL DECRETO REGLAMENTARIO  380/96 DE LA LEY  223/95 SO</w:t>
      </w:r>
      <w:r w:rsidR="00E96E1D" w:rsidRPr="0093143F">
        <w:rPr>
          <w:rFonts w:ascii="Arial" w:eastAsia="Arial" w:hAnsi="Arial" w:cs="Arial"/>
          <w:sz w:val="20"/>
          <w:szCs w:val="20"/>
        </w:rPr>
        <w:t>BRE COMPRAS</w:t>
      </w:r>
      <w:r w:rsidR="00A766F2" w:rsidRPr="0093143F">
        <w:rPr>
          <w:rFonts w:ascii="Arial" w:eastAsia="Arial" w:hAnsi="Arial" w:cs="Arial"/>
          <w:sz w:val="20"/>
          <w:szCs w:val="20"/>
        </w:rPr>
        <w:t xml:space="preserve"> Y/O </w:t>
      </w:r>
      <w:r w:rsidR="00742404" w:rsidRPr="0093143F">
        <w:rPr>
          <w:rFonts w:ascii="Arial" w:eastAsia="Arial" w:hAnsi="Arial" w:cs="Arial"/>
          <w:sz w:val="20"/>
          <w:szCs w:val="20"/>
        </w:rPr>
        <w:t>SERVICIOS</w:t>
      </w:r>
      <w:r w:rsidR="00E94E25" w:rsidRPr="0093143F">
        <w:rPr>
          <w:rFonts w:ascii="Arial" w:eastAsia="Arial" w:hAnsi="Arial" w:cs="Arial"/>
          <w:sz w:val="20"/>
          <w:szCs w:val="20"/>
        </w:rPr>
        <w:t>.</w:t>
      </w:r>
    </w:p>
    <w:p w14:paraId="7FC68CCA" w14:textId="21023542" w:rsidR="008C3AEE" w:rsidRPr="0093143F" w:rsidRDefault="008C3AEE" w:rsidP="00DA1F71">
      <w:pPr>
        <w:ind w:left="-709" w:right="190"/>
        <w:jc w:val="both"/>
        <w:rPr>
          <w:rFonts w:ascii="Arial" w:eastAsia="Arial" w:hAnsi="Arial" w:cs="Arial"/>
          <w:sz w:val="20"/>
          <w:szCs w:val="20"/>
        </w:rPr>
      </w:pPr>
    </w:p>
    <w:p w14:paraId="7F1410F3" w14:textId="5D57C01A" w:rsidR="008C3AEE" w:rsidRPr="0093143F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3FDB25F3" w14:textId="4BD0874D" w:rsidR="00105854" w:rsidRPr="0093143F" w:rsidRDefault="00C525D7">
      <w:pPr>
        <w:jc w:val="both"/>
        <w:rPr>
          <w:rFonts w:ascii="Arial" w:eastAsia="Arial" w:hAnsi="Arial" w:cs="Arial"/>
          <w:sz w:val="20"/>
          <w:szCs w:val="20"/>
        </w:rPr>
      </w:pPr>
      <w:r w:rsidRPr="0093143F">
        <w:rPr>
          <w:rFonts w:ascii="Arial" w:eastAsia="Arial" w:hAnsi="Arial" w:cs="Arial"/>
          <w:sz w:val="20"/>
          <w:szCs w:val="20"/>
        </w:rPr>
        <w:t>CUENTA DE COBRO No</w:t>
      </w:r>
      <w:r w:rsidR="0031202F" w:rsidRPr="0093143F">
        <w:rPr>
          <w:rFonts w:ascii="Arial" w:eastAsia="Arial" w:hAnsi="Arial" w:cs="Arial"/>
          <w:sz w:val="20"/>
          <w:szCs w:val="20"/>
        </w:rPr>
        <w:t>.</w:t>
      </w:r>
      <w:r w:rsidRPr="0093143F">
        <w:rPr>
          <w:rFonts w:ascii="Arial" w:eastAsia="Arial" w:hAnsi="Arial" w:cs="Arial"/>
          <w:sz w:val="20"/>
          <w:szCs w:val="20"/>
        </w:rPr>
        <w:t xml:space="preserve"> </w:t>
      </w:r>
      <w:r w:rsidR="00420E41">
        <w:rPr>
          <w:rFonts w:ascii="Arial" w:eastAsia="Arial" w:hAnsi="Arial" w:cs="Arial"/>
          <w:sz w:val="20"/>
          <w:szCs w:val="20"/>
        </w:rPr>
        <w:t>01</w:t>
      </w:r>
    </w:p>
    <w:p w14:paraId="554BB5DD" w14:textId="32208123" w:rsidR="00105854" w:rsidRPr="0093143F" w:rsidRDefault="00105854">
      <w:pPr>
        <w:jc w:val="both"/>
        <w:rPr>
          <w:rFonts w:ascii="Arial" w:eastAsia="Arial" w:hAnsi="Arial" w:cs="Arial"/>
          <w:sz w:val="20"/>
          <w:szCs w:val="20"/>
        </w:rPr>
      </w:pPr>
    </w:p>
    <w:p w14:paraId="548CD047" w14:textId="4C674077" w:rsidR="00105854" w:rsidRPr="0093143F" w:rsidRDefault="00CE2D8B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93143F">
        <w:rPr>
          <w:rFonts w:ascii="Arial" w:eastAsia="Arial" w:hAnsi="Arial" w:cs="Arial"/>
          <w:sz w:val="20"/>
          <w:szCs w:val="20"/>
        </w:rPr>
        <w:t xml:space="preserve">FECHA: </w:t>
      </w:r>
      <w:r w:rsidR="00420E41">
        <w:rPr>
          <w:rFonts w:ascii="Arial" w:eastAsia="Arial" w:hAnsi="Arial" w:cs="Arial"/>
          <w:b/>
          <w:sz w:val="20"/>
          <w:szCs w:val="20"/>
          <w:highlight w:val="yellow"/>
          <w:u w:val="single"/>
        </w:rPr>
        <w:t>FEBRERO</w:t>
      </w:r>
      <w:r w:rsidR="00D96AB8" w:rsidRPr="00D96AB8">
        <w:rPr>
          <w:rFonts w:ascii="Arial" w:eastAsia="Arial" w:hAnsi="Arial" w:cs="Arial"/>
          <w:b/>
          <w:sz w:val="20"/>
          <w:szCs w:val="20"/>
          <w:highlight w:val="yellow"/>
          <w:u w:val="single"/>
        </w:rPr>
        <w:t xml:space="preserve"> </w:t>
      </w:r>
      <w:r w:rsidR="009C18D8" w:rsidRPr="00D96AB8">
        <w:rPr>
          <w:rFonts w:ascii="Arial" w:eastAsia="Arial" w:hAnsi="Arial" w:cs="Arial"/>
          <w:b/>
          <w:sz w:val="20"/>
          <w:szCs w:val="20"/>
          <w:highlight w:val="yellow"/>
          <w:u w:val="single"/>
        </w:rPr>
        <w:t xml:space="preserve">DE </w:t>
      </w:r>
      <w:r w:rsidR="00420E41">
        <w:rPr>
          <w:rFonts w:ascii="Arial" w:eastAsia="Arial" w:hAnsi="Arial" w:cs="Arial"/>
          <w:b/>
          <w:sz w:val="20"/>
          <w:szCs w:val="20"/>
          <w:u w:val="single"/>
        </w:rPr>
        <w:t>2026</w:t>
      </w:r>
      <w:r w:rsidR="00C77009" w:rsidRPr="0093143F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391F0A56" w14:textId="316CE9ED" w:rsidR="008C3AEE" w:rsidRPr="0093143F" w:rsidRDefault="00C77009">
      <w:pPr>
        <w:jc w:val="both"/>
        <w:rPr>
          <w:rFonts w:ascii="Arial" w:eastAsia="Arial" w:hAnsi="Arial" w:cs="Arial"/>
          <w:sz w:val="20"/>
          <w:szCs w:val="20"/>
        </w:rPr>
      </w:pPr>
      <w:r w:rsidRPr="0093143F">
        <w:rPr>
          <w:rFonts w:ascii="Arial" w:eastAsia="Arial" w:hAnsi="Arial" w:cs="Arial"/>
          <w:b/>
          <w:sz w:val="20"/>
          <w:szCs w:val="20"/>
        </w:rPr>
        <w:t xml:space="preserve">     </w:t>
      </w:r>
    </w:p>
    <w:p w14:paraId="5CE1788E" w14:textId="5D900236" w:rsidR="003B3404" w:rsidRPr="0093143F" w:rsidRDefault="003B3404" w:rsidP="003B3404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93143F">
        <w:rPr>
          <w:rFonts w:ascii="Arial" w:eastAsia="Arial" w:hAnsi="Arial" w:cs="Arial"/>
          <w:sz w:val="20"/>
          <w:szCs w:val="20"/>
        </w:rPr>
        <w:t xml:space="preserve">Yo </w:t>
      </w:r>
      <w:r w:rsidR="00420E41">
        <w:rPr>
          <w:rFonts w:ascii="Arial" w:eastAsia="Arial" w:hAnsi="Arial" w:cs="Arial"/>
          <w:b/>
          <w:sz w:val="20"/>
          <w:szCs w:val="20"/>
          <w:highlight w:val="yellow"/>
          <w:u w:val="single"/>
        </w:rPr>
        <w:t xml:space="preserve">Daniel Felipe Ceballos </w:t>
      </w:r>
      <w:proofErr w:type="gramStart"/>
      <w:r w:rsidR="00420E41">
        <w:rPr>
          <w:rFonts w:ascii="Arial" w:eastAsia="Arial" w:hAnsi="Arial" w:cs="Arial"/>
          <w:b/>
          <w:sz w:val="20"/>
          <w:szCs w:val="20"/>
          <w:highlight w:val="yellow"/>
          <w:u w:val="single"/>
        </w:rPr>
        <w:t>Escobar</w:t>
      </w:r>
      <w:r w:rsidR="00D96AB8">
        <w:rPr>
          <w:rFonts w:ascii="Arial" w:eastAsia="Arial" w:hAnsi="Arial" w:cs="Arial"/>
          <w:b/>
          <w:sz w:val="20"/>
          <w:szCs w:val="20"/>
          <w:highlight w:val="yellow"/>
          <w:u w:val="single"/>
        </w:rPr>
        <w:t xml:space="preserve"> </w:t>
      </w:r>
      <w:r w:rsidR="00633F41" w:rsidRPr="0093143F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  <w:r w:rsidR="00984BD0" w:rsidRPr="0093143F">
        <w:rPr>
          <w:rFonts w:ascii="Arial" w:eastAsia="Arial" w:hAnsi="Arial" w:cs="Arial"/>
          <w:sz w:val="20"/>
          <w:szCs w:val="20"/>
        </w:rPr>
        <w:t>identificado</w:t>
      </w:r>
      <w:proofErr w:type="gramEnd"/>
      <w:r w:rsidRPr="0093143F">
        <w:rPr>
          <w:rFonts w:ascii="Arial" w:eastAsia="Arial" w:hAnsi="Arial" w:cs="Arial"/>
          <w:sz w:val="20"/>
          <w:szCs w:val="20"/>
        </w:rPr>
        <w:t xml:space="preserve"> con la cedula de ciudadanía </w:t>
      </w:r>
      <w:proofErr w:type="spellStart"/>
      <w:r w:rsidRPr="0093143F">
        <w:rPr>
          <w:rFonts w:ascii="Arial" w:eastAsia="Arial" w:hAnsi="Arial" w:cs="Arial"/>
          <w:b/>
          <w:sz w:val="20"/>
          <w:szCs w:val="20"/>
          <w:u w:val="single"/>
        </w:rPr>
        <w:t>Nº</w:t>
      </w:r>
      <w:proofErr w:type="spellEnd"/>
      <w:r w:rsidRPr="0093143F">
        <w:rPr>
          <w:rFonts w:ascii="Arial" w:eastAsia="Arial" w:hAnsi="Arial" w:cs="Arial"/>
          <w:b/>
          <w:sz w:val="20"/>
          <w:szCs w:val="20"/>
          <w:u w:val="single"/>
        </w:rPr>
        <w:t xml:space="preserve">. </w:t>
      </w:r>
      <w:r w:rsidR="00420E41">
        <w:rPr>
          <w:rFonts w:ascii="Arial" w:eastAsia="Arial" w:hAnsi="Arial" w:cs="Arial"/>
          <w:b/>
          <w:sz w:val="20"/>
          <w:szCs w:val="20"/>
          <w:u w:val="single"/>
        </w:rPr>
        <w:t>1.022.440.362</w:t>
      </w:r>
      <w:r w:rsidR="00626D5B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  <w:r w:rsidR="00832998">
        <w:rPr>
          <w:rFonts w:ascii="Arial" w:eastAsia="Arial" w:hAnsi="Arial" w:cs="Arial"/>
          <w:b/>
          <w:sz w:val="20"/>
          <w:szCs w:val="20"/>
          <w:u w:val="single"/>
        </w:rPr>
        <w:t xml:space="preserve">de </w:t>
      </w:r>
      <w:r w:rsidR="00420E41">
        <w:rPr>
          <w:rFonts w:ascii="Arial" w:eastAsia="Arial" w:hAnsi="Arial" w:cs="Arial"/>
          <w:b/>
          <w:sz w:val="20"/>
          <w:szCs w:val="20"/>
          <w:u w:val="single"/>
        </w:rPr>
        <w:t>Bogotá</w:t>
      </w:r>
    </w:p>
    <w:p w14:paraId="76DC5736" w14:textId="3A1E5686" w:rsidR="008C3AEE" w:rsidRPr="0093143F" w:rsidRDefault="008C3AEE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7E0AA7E0" w14:textId="5698C46D" w:rsidR="008C3AEE" w:rsidRPr="0093143F" w:rsidRDefault="008C3AEE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</w:p>
    <w:p w14:paraId="79D746EA" w14:textId="6F655142" w:rsidR="008C3AEE" w:rsidRPr="0093143F" w:rsidRDefault="00CE2D8B" w:rsidP="0031202F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93143F">
        <w:rPr>
          <w:rFonts w:ascii="Arial" w:eastAsia="Arial" w:hAnsi="Arial" w:cs="Arial"/>
          <w:sz w:val="20"/>
          <w:szCs w:val="20"/>
        </w:rPr>
        <w:t xml:space="preserve">Manifiesto que la empresa: </w:t>
      </w:r>
      <w:r w:rsidR="0031202F" w:rsidRPr="0093143F">
        <w:rPr>
          <w:rFonts w:ascii="Arial" w:eastAsia="Arial" w:hAnsi="Arial" w:cs="Arial"/>
          <w:b/>
          <w:sz w:val="20"/>
          <w:szCs w:val="20"/>
        </w:rPr>
        <w:t>MINISTERIO DE DEFENSA NACIONAL - EJÉRCITO NACIONAL – CENTRAL ADMINISTRATIVA Y C</w:t>
      </w:r>
      <w:r w:rsidR="00420E41">
        <w:rPr>
          <w:rFonts w:ascii="Arial" w:eastAsia="Arial" w:hAnsi="Arial" w:cs="Arial"/>
          <w:b/>
          <w:sz w:val="20"/>
          <w:szCs w:val="20"/>
        </w:rPr>
        <w:t>O</w:t>
      </w:r>
      <w:r w:rsidR="0031202F" w:rsidRPr="0093143F">
        <w:rPr>
          <w:rFonts w:ascii="Arial" w:eastAsia="Arial" w:hAnsi="Arial" w:cs="Arial"/>
          <w:b/>
          <w:sz w:val="20"/>
          <w:szCs w:val="20"/>
        </w:rPr>
        <w:t>NTABLE ESPECIALIZADA DE EDUCACIÓN, con NIT No. 901440630-6.</w:t>
      </w:r>
    </w:p>
    <w:p w14:paraId="52C879AA" w14:textId="17E09FFA" w:rsidR="0031202F" w:rsidRPr="0093143F" w:rsidRDefault="0031202F" w:rsidP="0031202F">
      <w:pPr>
        <w:jc w:val="both"/>
        <w:rPr>
          <w:rFonts w:ascii="Arial" w:eastAsia="Arial" w:hAnsi="Arial" w:cs="Arial"/>
          <w:sz w:val="20"/>
          <w:szCs w:val="20"/>
        </w:rPr>
      </w:pPr>
    </w:p>
    <w:p w14:paraId="6FF055EE" w14:textId="6C54593E" w:rsidR="008C3AEE" w:rsidRPr="0093143F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93143F">
        <w:rPr>
          <w:rFonts w:ascii="Arial" w:eastAsia="Arial" w:hAnsi="Arial" w:cs="Arial"/>
          <w:sz w:val="20"/>
          <w:szCs w:val="20"/>
        </w:rPr>
        <w:t xml:space="preserve">Me adeuda la suma de: </w:t>
      </w:r>
    </w:p>
    <w:p w14:paraId="721D903B" w14:textId="617E2A1D" w:rsidR="008C3AEE" w:rsidRPr="0093143F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1A20A557" w14:textId="64841B4A" w:rsidR="00C7108F" w:rsidRPr="0093143F" w:rsidRDefault="00626D5B" w:rsidP="003B3404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D96AB8">
        <w:rPr>
          <w:rFonts w:ascii="Arial" w:eastAsia="Arial" w:hAnsi="Arial" w:cs="Arial"/>
          <w:b/>
          <w:sz w:val="20"/>
          <w:szCs w:val="20"/>
          <w:highlight w:val="yellow"/>
          <w:u w:val="single"/>
        </w:rPr>
        <w:t xml:space="preserve">TRES MILLONES </w:t>
      </w:r>
      <w:r w:rsidR="00420E41">
        <w:rPr>
          <w:rFonts w:ascii="Arial" w:eastAsia="Arial" w:hAnsi="Arial" w:cs="Arial"/>
          <w:b/>
          <w:sz w:val="20"/>
          <w:szCs w:val="20"/>
          <w:highlight w:val="yellow"/>
          <w:u w:val="single"/>
        </w:rPr>
        <w:t>TRECIENTOS SESENTA Y TRES</w:t>
      </w:r>
      <w:r w:rsidRPr="00D96AB8">
        <w:rPr>
          <w:rFonts w:ascii="Arial" w:eastAsia="Arial" w:hAnsi="Arial" w:cs="Arial"/>
          <w:b/>
          <w:sz w:val="20"/>
          <w:szCs w:val="20"/>
          <w:highlight w:val="yellow"/>
          <w:u w:val="single"/>
        </w:rPr>
        <w:t xml:space="preserve"> MIL</w:t>
      </w:r>
      <w:r w:rsidR="00832998">
        <w:rPr>
          <w:rFonts w:ascii="Arial" w:eastAsia="Arial" w:hAnsi="Arial" w:cs="Arial"/>
          <w:b/>
          <w:sz w:val="20"/>
          <w:szCs w:val="20"/>
          <w:highlight w:val="yellow"/>
          <w:u w:val="single"/>
        </w:rPr>
        <w:t xml:space="preserve"> </w:t>
      </w:r>
      <w:r w:rsidR="00420E41">
        <w:rPr>
          <w:rFonts w:ascii="Arial" w:eastAsia="Arial" w:hAnsi="Arial" w:cs="Arial"/>
          <w:b/>
          <w:sz w:val="20"/>
          <w:szCs w:val="20"/>
          <w:highlight w:val="yellow"/>
          <w:u w:val="single"/>
        </w:rPr>
        <w:t xml:space="preserve">QUINIENTOS, </w:t>
      </w:r>
      <w:r w:rsidR="00633F41" w:rsidRPr="0093143F">
        <w:rPr>
          <w:rFonts w:ascii="Arial" w:eastAsia="Arial" w:hAnsi="Arial" w:cs="Arial"/>
          <w:b/>
          <w:sz w:val="20"/>
          <w:szCs w:val="20"/>
          <w:u w:val="single"/>
        </w:rPr>
        <w:t xml:space="preserve">MC/TE </w:t>
      </w:r>
      <w:r>
        <w:rPr>
          <w:rFonts w:ascii="Arial" w:eastAsia="Arial" w:hAnsi="Arial" w:cs="Arial"/>
          <w:b/>
          <w:sz w:val="20"/>
          <w:szCs w:val="20"/>
          <w:u w:val="single"/>
        </w:rPr>
        <w:t>(</w:t>
      </w:r>
      <w:r w:rsidR="0014474D">
        <w:rPr>
          <w:rFonts w:ascii="Arial" w:eastAsia="Arial" w:hAnsi="Arial" w:cs="Arial"/>
          <w:b/>
          <w:sz w:val="20"/>
          <w:szCs w:val="20"/>
          <w:u w:val="single"/>
        </w:rPr>
        <w:t xml:space="preserve">$ </w:t>
      </w:r>
      <w:r w:rsidR="00420E41">
        <w:rPr>
          <w:rFonts w:ascii="Arial" w:eastAsia="Arial" w:hAnsi="Arial" w:cs="Arial"/>
          <w:b/>
          <w:sz w:val="20"/>
          <w:szCs w:val="20"/>
          <w:highlight w:val="yellow"/>
          <w:u w:val="single"/>
        </w:rPr>
        <w:t>3.363.500</w:t>
      </w:r>
      <w:r w:rsidR="00633F41" w:rsidRPr="00D96AB8">
        <w:rPr>
          <w:rFonts w:ascii="Arial" w:eastAsia="Arial" w:hAnsi="Arial" w:cs="Arial"/>
          <w:b/>
          <w:sz w:val="20"/>
          <w:szCs w:val="20"/>
          <w:highlight w:val="yellow"/>
          <w:u w:val="single"/>
        </w:rPr>
        <w:t>)</w:t>
      </w:r>
      <w:r w:rsidR="00633F41" w:rsidRPr="0093143F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  <w:r w:rsidR="003B3404" w:rsidRPr="0093143F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</w:p>
    <w:p w14:paraId="7577F4B1" w14:textId="323DDA4B" w:rsidR="003B3404" w:rsidRPr="0093143F" w:rsidRDefault="003B3404" w:rsidP="003B3404">
      <w:pPr>
        <w:jc w:val="both"/>
        <w:rPr>
          <w:rFonts w:ascii="Arial" w:eastAsia="Arial" w:hAnsi="Arial" w:cs="Arial"/>
          <w:sz w:val="20"/>
          <w:szCs w:val="20"/>
        </w:rPr>
      </w:pPr>
      <w:r w:rsidRPr="0093143F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</w:p>
    <w:p w14:paraId="0BC0F2C2" w14:textId="193B2669" w:rsidR="00477983" w:rsidRPr="0093143F" w:rsidRDefault="00477983" w:rsidP="00477983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93143F">
        <w:rPr>
          <w:rFonts w:ascii="Arial" w:eastAsia="Arial" w:hAnsi="Arial" w:cs="Arial"/>
          <w:b/>
          <w:sz w:val="20"/>
          <w:szCs w:val="20"/>
        </w:rPr>
        <w:t xml:space="preserve">PAGO CORRESPONDIENTE AL MES DE </w:t>
      </w:r>
      <w:r w:rsidR="00420E41">
        <w:rPr>
          <w:rFonts w:ascii="Arial" w:eastAsia="Arial" w:hAnsi="Arial" w:cs="Arial"/>
          <w:b/>
          <w:sz w:val="20"/>
          <w:szCs w:val="20"/>
          <w:highlight w:val="yellow"/>
          <w:u w:val="single"/>
        </w:rPr>
        <w:t>FEBRERO</w:t>
      </w:r>
      <w:r w:rsidR="002B15C6" w:rsidRPr="00D96AB8">
        <w:rPr>
          <w:rFonts w:ascii="Arial" w:eastAsia="Arial" w:hAnsi="Arial" w:cs="Arial"/>
          <w:b/>
          <w:sz w:val="20"/>
          <w:szCs w:val="20"/>
          <w:highlight w:val="yellow"/>
          <w:u w:val="single"/>
        </w:rPr>
        <w:t xml:space="preserve"> </w:t>
      </w:r>
      <w:r w:rsidR="00832998" w:rsidRPr="00832998">
        <w:rPr>
          <w:rFonts w:ascii="Arial" w:eastAsia="Arial" w:hAnsi="Arial" w:cs="Arial"/>
          <w:b/>
          <w:sz w:val="20"/>
          <w:szCs w:val="20"/>
          <w:highlight w:val="yellow"/>
          <w:u w:val="single"/>
          <w:shd w:val="clear" w:color="auto" w:fill="FFFFFF" w:themeFill="background1"/>
        </w:rPr>
        <w:t>de</w:t>
      </w:r>
      <w:r w:rsidR="002B15C6" w:rsidRPr="00D96AB8">
        <w:rPr>
          <w:rFonts w:ascii="Arial" w:eastAsia="Arial" w:hAnsi="Arial" w:cs="Arial"/>
          <w:b/>
          <w:sz w:val="20"/>
          <w:szCs w:val="20"/>
          <w:highlight w:val="yellow"/>
          <w:u w:val="single"/>
        </w:rPr>
        <w:t xml:space="preserve"> </w:t>
      </w:r>
      <w:r w:rsidR="00832998">
        <w:rPr>
          <w:rFonts w:ascii="Arial" w:eastAsia="Arial" w:hAnsi="Arial" w:cs="Arial"/>
          <w:b/>
          <w:sz w:val="20"/>
          <w:szCs w:val="20"/>
          <w:u w:val="single"/>
        </w:rPr>
        <w:t>2026</w:t>
      </w:r>
    </w:p>
    <w:p w14:paraId="042DC23D" w14:textId="5C127C6C" w:rsidR="008C3AEE" w:rsidRPr="0093143F" w:rsidRDefault="008C3AEE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6A8155C1" w14:textId="6CC4EEAC" w:rsidR="008C3AEE" w:rsidRPr="0093143F" w:rsidRDefault="00CE2D8B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93143F">
        <w:rPr>
          <w:rFonts w:ascii="Arial" w:eastAsia="Arial" w:hAnsi="Arial" w:cs="Arial"/>
          <w:b/>
          <w:sz w:val="20"/>
          <w:szCs w:val="20"/>
        </w:rPr>
        <w:t>Por concepto de:</w:t>
      </w:r>
      <w:r w:rsidR="00477983" w:rsidRPr="0093143F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7EC3C4C5" w14:textId="4BA1012B" w:rsidR="00477983" w:rsidRPr="0093143F" w:rsidRDefault="00477983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3760BCD7" w14:textId="518195EA" w:rsidR="00751C50" w:rsidRPr="0093143F" w:rsidRDefault="00751C50" w:rsidP="00270815">
      <w:pPr>
        <w:pStyle w:val="TableParagraph"/>
        <w:spacing w:line="201" w:lineRule="exact"/>
        <w:ind w:left="110"/>
        <w:jc w:val="both"/>
        <w:rPr>
          <w:b/>
          <w:sz w:val="20"/>
          <w:szCs w:val="20"/>
        </w:rPr>
      </w:pPr>
    </w:p>
    <w:p w14:paraId="562ECF11" w14:textId="50AFA082" w:rsidR="008C3AEE" w:rsidRPr="0093143F" w:rsidRDefault="00420E41">
      <w:pPr>
        <w:jc w:val="both"/>
        <w:rPr>
          <w:lang w:val="es-ES"/>
        </w:rPr>
      </w:pPr>
      <w:r w:rsidRPr="00420E41">
        <w:rPr>
          <w:rFonts w:ascii="Arial" w:hAnsi="Arial" w:cs="Arial"/>
          <w:b/>
          <w:color w:val="FF0000"/>
          <w:sz w:val="20"/>
          <w:szCs w:val="20"/>
        </w:rPr>
        <w:t>PRESTAR LOS SERVICIOS EN APOYO A LA GESTION PARA LA CREACIÓN Y DESARROLLO EN LO RELACIONADO CON OBJETOS VIRTUALES DE APRENDIZAJE</w:t>
      </w:r>
      <w:r w:rsidR="00626D5B" w:rsidRPr="0093143F">
        <w:rPr>
          <w:rFonts w:ascii="Arial" w:hAnsi="Arial" w:cs="Arial"/>
          <w:b/>
          <w:sz w:val="20"/>
          <w:szCs w:val="20"/>
        </w:rPr>
        <w:t xml:space="preserve">, DEL CONTRATO No. </w:t>
      </w:r>
      <w:r>
        <w:rPr>
          <w:rFonts w:ascii="Arial" w:hAnsi="Arial" w:cs="Arial"/>
          <w:b/>
          <w:sz w:val="20"/>
          <w:szCs w:val="20"/>
          <w:highlight w:val="yellow"/>
        </w:rPr>
        <w:t>190</w:t>
      </w:r>
      <w:r w:rsidR="00AB0B83" w:rsidRPr="00EF1CF8">
        <w:rPr>
          <w:rFonts w:ascii="Arial" w:hAnsi="Arial" w:cs="Arial"/>
          <w:b/>
          <w:sz w:val="20"/>
          <w:szCs w:val="20"/>
          <w:highlight w:val="yellow"/>
        </w:rPr>
        <w:t>-</w:t>
      </w:r>
      <w:r w:rsidR="00626D5B">
        <w:rPr>
          <w:rFonts w:ascii="Arial" w:hAnsi="Arial" w:cs="Arial"/>
          <w:b/>
          <w:sz w:val="20"/>
          <w:szCs w:val="20"/>
        </w:rPr>
        <w:t xml:space="preserve"> </w:t>
      </w:r>
      <w:r w:rsidR="00626D5B" w:rsidRPr="0093143F">
        <w:rPr>
          <w:rFonts w:ascii="Arial" w:hAnsi="Arial" w:cs="Arial"/>
          <w:b/>
          <w:sz w:val="20"/>
          <w:szCs w:val="20"/>
        </w:rPr>
        <w:t>CENACEDUCACIÓN-202</w:t>
      </w:r>
      <w:r w:rsidR="00EF1CF8">
        <w:rPr>
          <w:rFonts w:ascii="Arial" w:hAnsi="Arial" w:cs="Arial"/>
          <w:b/>
          <w:sz w:val="20"/>
          <w:szCs w:val="20"/>
        </w:rPr>
        <w:t>6</w:t>
      </w:r>
      <w:r w:rsidR="00626D5B" w:rsidRPr="0093143F">
        <w:rPr>
          <w:rFonts w:ascii="Arial" w:hAnsi="Arial" w:cs="Arial"/>
          <w:b/>
          <w:sz w:val="20"/>
          <w:szCs w:val="20"/>
        </w:rPr>
        <w:t>-</w:t>
      </w:r>
      <w:r w:rsidR="00626D5B" w:rsidRPr="0093143F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="00626D5B" w:rsidRPr="0093143F">
        <w:rPr>
          <w:rFonts w:ascii="Arial" w:hAnsi="Arial" w:cs="Arial"/>
          <w:b/>
          <w:sz w:val="20"/>
          <w:szCs w:val="20"/>
        </w:rPr>
        <w:t>MINISTERIO DE DEFENSA NACIONAL- EJÉRCITO NACIONAL- CENTRAL ADMINISTRATIVA Y CONTABLE ESPECIALIZADA DE EDUCACIÓN</w:t>
      </w:r>
      <w:r w:rsidR="00626D5B" w:rsidRPr="0093143F">
        <w:rPr>
          <w:rFonts w:ascii="Arial" w:hAnsi="Arial" w:cs="Arial"/>
          <w:b/>
          <w:sz w:val="20"/>
          <w:szCs w:val="20"/>
          <w:lang w:val="es-ES"/>
        </w:rPr>
        <w:t xml:space="preserve"> -202</w:t>
      </w:r>
      <w:r w:rsidR="00EF1CF8">
        <w:rPr>
          <w:rFonts w:ascii="Arial" w:hAnsi="Arial" w:cs="Arial"/>
          <w:b/>
          <w:sz w:val="20"/>
          <w:szCs w:val="20"/>
          <w:lang w:val="es-ES"/>
        </w:rPr>
        <w:t>6</w:t>
      </w:r>
      <w:r w:rsidR="00626D5B">
        <w:rPr>
          <w:rFonts w:ascii="Arial" w:hAnsi="Arial" w:cs="Arial"/>
          <w:b/>
          <w:sz w:val="20"/>
          <w:szCs w:val="20"/>
          <w:lang w:val="es-ES"/>
        </w:rPr>
        <w:t>.</w:t>
      </w:r>
    </w:p>
    <w:p w14:paraId="5CCA9CC3" w14:textId="2082F627" w:rsidR="008C3AEE" w:rsidRPr="0093143F" w:rsidRDefault="008C3AEE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0B9B538D" w14:textId="6026A2E7" w:rsidR="008C3AEE" w:rsidRDefault="00CE2D8B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93143F">
        <w:rPr>
          <w:rFonts w:ascii="Arial" w:eastAsia="Arial" w:hAnsi="Arial" w:cs="Arial"/>
          <w:b/>
          <w:sz w:val="20"/>
          <w:szCs w:val="20"/>
        </w:rPr>
        <w:t xml:space="preserve">VALOR TOTAL DEL CONTRATO </w:t>
      </w:r>
      <w:r w:rsidR="00C17C1C" w:rsidRPr="00EF1CF8">
        <w:rPr>
          <w:rFonts w:ascii="Arial" w:eastAsia="Arial" w:hAnsi="Arial" w:cs="Arial"/>
          <w:b/>
          <w:sz w:val="20"/>
          <w:szCs w:val="20"/>
          <w:highlight w:val="yellow"/>
          <w:u w:val="single"/>
        </w:rPr>
        <w:t xml:space="preserve">$ </w:t>
      </w:r>
      <w:r w:rsidR="00420E41" w:rsidRPr="00420E41">
        <w:rPr>
          <w:rFonts w:ascii="Arial" w:eastAsia="Arial" w:hAnsi="Arial" w:cs="Arial"/>
          <w:b/>
          <w:sz w:val="20"/>
          <w:szCs w:val="20"/>
          <w:u w:val="single"/>
        </w:rPr>
        <w:t>35.316.750</w:t>
      </w:r>
      <w:r w:rsidR="00EF1CF8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4F69C8FD" w14:textId="77777777" w:rsidR="00EF1CF8" w:rsidRPr="0093143F" w:rsidRDefault="00EF1CF8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60E102D1" w14:textId="0CD5E6CB" w:rsidR="00477983" w:rsidRPr="0093143F" w:rsidRDefault="00CE2D8B" w:rsidP="00751C50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sz w:val="20"/>
          <w:szCs w:val="20"/>
        </w:rPr>
      </w:pPr>
      <w:r w:rsidRPr="0093143F">
        <w:rPr>
          <w:rFonts w:ascii="Arial" w:eastAsia="Arial" w:hAnsi="Arial" w:cs="Arial"/>
          <w:sz w:val="20"/>
          <w:szCs w:val="20"/>
        </w:rPr>
        <w:t xml:space="preserve">Declaro voluntariamente y bajo la gravedad de juramento   que no soy responsable del impuesto a las ventas, por lo tanto y de acuerdo con el   Art. 42 del Decreto 3541 de 1983 y Art. 511 del Estatuto Tributario, no estoy obligado a expedir factura de venta. </w:t>
      </w:r>
      <w:bookmarkStart w:id="0" w:name="_30j0zll" w:colFirst="0" w:colLast="0"/>
      <w:bookmarkEnd w:id="0"/>
    </w:p>
    <w:p w14:paraId="35FB9F08" w14:textId="1D90E07A" w:rsidR="00751C50" w:rsidRPr="0093143F" w:rsidRDefault="00751C50" w:rsidP="00751C50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sz w:val="20"/>
          <w:szCs w:val="20"/>
        </w:rPr>
      </w:pPr>
    </w:p>
    <w:p w14:paraId="691C2A6D" w14:textId="34FFA16D" w:rsidR="00C17C1C" w:rsidRPr="0093143F" w:rsidRDefault="00C17C1C" w:rsidP="00C17C1C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93143F">
        <w:rPr>
          <w:rFonts w:ascii="Arial" w:eastAsia="Arial" w:hAnsi="Arial" w:cs="Arial"/>
          <w:sz w:val="20"/>
          <w:szCs w:val="20"/>
        </w:rPr>
        <w:t xml:space="preserve">Nombres y apellidos: </w:t>
      </w:r>
      <w:r w:rsidR="00633F41" w:rsidRPr="0093143F">
        <w:rPr>
          <w:rFonts w:ascii="Arial" w:eastAsia="Arial" w:hAnsi="Arial" w:cs="Arial"/>
          <w:sz w:val="20"/>
          <w:szCs w:val="20"/>
        </w:rPr>
        <w:t xml:space="preserve"> </w:t>
      </w:r>
      <w:r w:rsidR="00420E41">
        <w:rPr>
          <w:rFonts w:ascii="Arial" w:eastAsia="Arial" w:hAnsi="Arial" w:cs="Arial"/>
          <w:b/>
          <w:sz w:val="20"/>
          <w:szCs w:val="20"/>
          <w:u w:val="single"/>
        </w:rPr>
        <w:t>Daniel Felipe Ceballos Escobar</w:t>
      </w:r>
    </w:p>
    <w:p w14:paraId="789495B3" w14:textId="6BA206D6" w:rsidR="00C17C1C" w:rsidRPr="0093143F" w:rsidRDefault="00C17C1C" w:rsidP="00C17C1C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93143F">
        <w:rPr>
          <w:rFonts w:ascii="Arial" w:eastAsia="Arial" w:hAnsi="Arial" w:cs="Arial"/>
          <w:sz w:val="20"/>
          <w:szCs w:val="20"/>
        </w:rPr>
        <w:t xml:space="preserve">Identificación:            </w:t>
      </w:r>
      <w:r w:rsidR="00633F41" w:rsidRPr="0093143F">
        <w:rPr>
          <w:rFonts w:ascii="Arial" w:eastAsia="Arial" w:hAnsi="Arial" w:cs="Arial"/>
          <w:sz w:val="20"/>
          <w:szCs w:val="20"/>
        </w:rPr>
        <w:t xml:space="preserve"> </w:t>
      </w:r>
      <w:r w:rsidR="00420E41">
        <w:rPr>
          <w:rFonts w:ascii="Arial" w:eastAsia="Arial" w:hAnsi="Arial" w:cs="Arial"/>
          <w:b/>
          <w:sz w:val="20"/>
          <w:szCs w:val="20"/>
          <w:u w:val="single"/>
        </w:rPr>
        <w:t>1.022.440.362 de Bogotá</w:t>
      </w:r>
    </w:p>
    <w:p w14:paraId="773FE8C3" w14:textId="4F32D090" w:rsidR="00C17C1C" w:rsidRPr="0093143F" w:rsidRDefault="00C17C1C" w:rsidP="00C17C1C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93143F">
        <w:rPr>
          <w:rFonts w:ascii="Arial" w:eastAsia="Arial" w:hAnsi="Arial" w:cs="Arial"/>
          <w:sz w:val="20"/>
          <w:szCs w:val="20"/>
        </w:rPr>
        <w:t xml:space="preserve">Lugar de Residencia: </w:t>
      </w:r>
      <w:r w:rsidR="00420E41">
        <w:rPr>
          <w:rFonts w:ascii="Arial" w:eastAsia="Arial" w:hAnsi="Arial" w:cs="Arial"/>
          <w:b/>
          <w:sz w:val="20"/>
          <w:szCs w:val="20"/>
          <w:u w:val="single"/>
        </w:rPr>
        <w:t>Bogotá D.C.</w:t>
      </w:r>
    </w:p>
    <w:p w14:paraId="69D1810A" w14:textId="2E17DBE9" w:rsidR="00C17C1C" w:rsidRPr="0093143F" w:rsidRDefault="00C17C1C" w:rsidP="00C17C1C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93143F">
        <w:rPr>
          <w:rFonts w:ascii="Arial" w:eastAsia="Arial" w:hAnsi="Arial" w:cs="Arial"/>
          <w:sz w:val="20"/>
          <w:szCs w:val="20"/>
        </w:rPr>
        <w:t>Teléfono:</w:t>
      </w:r>
      <w:r w:rsidRPr="0093143F">
        <w:rPr>
          <w:rFonts w:ascii="Arial" w:eastAsia="Arial" w:hAnsi="Arial" w:cs="Arial"/>
          <w:b/>
          <w:sz w:val="20"/>
          <w:szCs w:val="20"/>
        </w:rPr>
        <w:t xml:space="preserve">                    </w:t>
      </w:r>
      <w:r w:rsidR="00420E41">
        <w:rPr>
          <w:rFonts w:ascii="Arial" w:eastAsia="Arial" w:hAnsi="Arial" w:cs="Arial"/>
          <w:b/>
          <w:sz w:val="20"/>
          <w:szCs w:val="20"/>
          <w:u w:val="single"/>
        </w:rPr>
        <w:t>321 467 5800</w:t>
      </w:r>
    </w:p>
    <w:p w14:paraId="255054BF" w14:textId="01F23092" w:rsidR="00C17C1C" w:rsidRPr="0093143F" w:rsidRDefault="00C17C1C" w:rsidP="00C17C1C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93143F">
        <w:rPr>
          <w:rFonts w:ascii="Arial" w:eastAsia="Arial" w:hAnsi="Arial" w:cs="Arial"/>
          <w:sz w:val="20"/>
          <w:szCs w:val="20"/>
        </w:rPr>
        <w:t>Cuenta de Ahorros:</w:t>
      </w:r>
      <w:r w:rsidRPr="0093143F">
        <w:rPr>
          <w:rFonts w:ascii="Arial" w:eastAsia="Arial" w:hAnsi="Arial" w:cs="Arial"/>
          <w:b/>
          <w:sz w:val="20"/>
          <w:szCs w:val="20"/>
        </w:rPr>
        <w:t xml:space="preserve">    </w:t>
      </w:r>
      <w:r w:rsidRPr="0093143F">
        <w:rPr>
          <w:rFonts w:ascii="Arial" w:hAnsi="Arial"/>
          <w:b/>
          <w:sz w:val="20"/>
          <w:szCs w:val="20"/>
        </w:rPr>
        <w:t xml:space="preserve">No. </w:t>
      </w:r>
      <w:r w:rsidR="009D541D" w:rsidRPr="009D541D">
        <w:rPr>
          <w:rFonts w:ascii="Arial" w:hAnsi="Arial"/>
          <w:b/>
          <w:sz w:val="20"/>
          <w:szCs w:val="20"/>
        </w:rPr>
        <w:t>0550488418552854</w:t>
      </w:r>
      <w:r w:rsidR="00984BD0" w:rsidRPr="0093143F">
        <w:rPr>
          <w:rFonts w:ascii="Arial" w:hAnsi="Arial"/>
          <w:b/>
          <w:sz w:val="20"/>
          <w:szCs w:val="20"/>
        </w:rPr>
        <w:t xml:space="preserve"> </w:t>
      </w:r>
      <w:r w:rsidR="009D541D">
        <w:rPr>
          <w:rFonts w:ascii="Arial" w:hAnsi="Arial"/>
          <w:b/>
          <w:sz w:val="20"/>
          <w:szCs w:val="20"/>
        </w:rPr>
        <w:t>DAVIVIENDA</w:t>
      </w:r>
    </w:p>
    <w:p w14:paraId="51ED7B3F" w14:textId="645C3B5B" w:rsidR="00A766F2" w:rsidRDefault="00382D18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noProof/>
          <w:szCs w:val="20"/>
        </w:rPr>
        <w:drawing>
          <wp:anchor distT="0" distB="0" distL="114300" distR="114300" simplePos="0" relativeHeight="251659264" behindDoc="0" locked="0" layoutInCell="1" allowOverlap="1" wp14:anchorId="7E6BE1C7" wp14:editId="7862BAB8">
            <wp:simplePos x="0" y="0"/>
            <wp:positionH relativeFrom="margin">
              <wp:posOffset>386715</wp:posOffset>
            </wp:positionH>
            <wp:positionV relativeFrom="page">
              <wp:posOffset>7506335</wp:posOffset>
            </wp:positionV>
            <wp:extent cx="1874719" cy="1077669"/>
            <wp:effectExtent l="57150" t="0" r="12573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50677">
                      <a:off x="0" y="0"/>
                      <a:ext cx="1874719" cy="1077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ECBFE1" w14:textId="77777777" w:rsidR="00420E41" w:rsidRPr="0093143F" w:rsidRDefault="00420E41">
      <w:pPr>
        <w:jc w:val="both"/>
        <w:rPr>
          <w:rFonts w:ascii="Arial" w:eastAsia="Arial" w:hAnsi="Arial" w:cs="Arial"/>
          <w:sz w:val="20"/>
          <w:szCs w:val="20"/>
        </w:rPr>
      </w:pPr>
    </w:p>
    <w:p w14:paraId="5FD44EB4" w14:textId="03D9948F" w:rsidR="00626D5B" w:rsidRDefault="00626D5B">
      <w:pPr>
        <w:jc w:val="both"/>
        <w:rPr>
          <w:rFonts w:ascii="Arial" w:eastAsia="Arial" w:hAnsi="Arial" w:cs="Arial"/>
          <w:sz w:val="20"/>
          <w:szCs w:val="20"/>
        </w:rPr>
      </w:pPr>
    </w:p>
    <w:p w14:paraId="4BB10094" w14:textId="77777777" w:rsidR="009243A3" w:rsidRDefault="009243A3">
      <w:pPr>
        <w:jc w:val="both"/>
        <w:rPr>
          <w:rFonts w:ascii="Arial" w:eastAsia="Arial" w:hAnsi="Arial" w:cs="Arial"/>
          <w:sz w:val="20"/>
          <w:szCs w:val="20"/>
        </w:rPr>
      </w:pPr>
    </w:p>
    <w:p w14:paraId="33F10EEB" w14:textId="41D60DA9" w:rsidR="00943E9D" w:rsidRPr="0093143F" w:rsidRDefault="00943E9D">
      <w:pPr>
        <w:jc w:val="both"/>
        <w:rPr>
          <w:rFonts w:ascii="Arial" w:eastAsia="Arial" w:hAnsi="Arial" w:cs="Arial"/>
          <w:sz w:val="20"/>
          <w:szCs w:val="20"/>
        </w:rPr>
      </w:pPr>
    </w:p>
    <w:p w14:paraId="2C1236CC" w14:textId="0F4BC199" w:rsidR="008C3AEE" w:rsidRPr="0093143F" w:rsidRDefault="00832998">
      <w:pPr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Firma:</w:t>
      </w:r>
      <w:r>
        <w:rPr>
          <w:rFonts w:ascii="Arial" w:eastAsia="Arial" w:hAnsi="Arial" w:cs="Arial"/>
          <w:sz w:val="20"/>
          <w:szCs w:val="20"/>
        </w:rPr>
        <w:tab/>
      </w:r>
      <w:r w:rsidR="009D541D">
        <w:rPr>
          <w:rFonts w:ascii="Arial" w:eastAsia="Arial" w:hAnsi="Arial" w:cs="Arial"/>
          <w:sz w:val="20"/>
          <w:szCs w:val="20"/>
          <w:u w:val="single"/>
        </w:rPr>
        <w:t>Daniel Felipe Ceballos Escobar</w:t>
      </w:r>
    </w:p>
    <w:p w14:paraId="629B5651" w14:textId="277D9EA0" w:rsidR="008C3AEE" w:rsidRPr="0093143F" w:rsidRDefault="00832998">
      <w:pPr>
        <w:tabs>
          <w:tab w:val="left" w:pos="1701"/>
        </w:tabs>
        <w:jc w:val="both"/>
        <w:rPr>
          <w:rFonts w:ascii="Arial" w:eastAsia="Arial" w:hAnsi="Arial" w:cs="Arial"/>
          <w:sz w:val="12"/>
          <w:szCs w:val="12"/>
        </w:rPr>
      </w:pPr>
      <w:r w:rsidRPr="00832998">
        <w:rPr>
          <w:rFonts w:ascii="Arial" w:eastAsia="Arial" w:hAnsi="Arial" w:cs="Arial"/>
          <w:sz w:val="20"/>
          <w:szCs w:val="20"/>
        </w:rPr>
        <w:t xml:space="preserve">CC. </w:t>
      </w:r>
      <w:r w:rsidR="009D541D">
        <w:rPr>
          <w:rFonts w:ascii="Arial" w:eastAsia="Arial" w:hAnsi="Arial" w:cs="Arial"/>
          <w:sz w:val="20"/>
          <w:szCs w:val="20"/>
        </w:rPr>
        <w:t>1022440362</w:t>
      </w:r>
      <w:r w:rsidRPr="00832998">
        <w:rPr>
          <w:rFonts w:ascii="Arial" w:eastAsia="Arial" w:hAnsi="Arial" w:cs="Arial"/>
          <w:sz w:val="20"/>
          <w:szCs w:val="20"/>
        </w:rPr>
        <w:t xml:space="preserve"> de Bogotá - Cundinamarca </w:t>
      </w:r>
    </w:p>
    <w:sectPr w:rsidR="008C3AEE" w:rsidRPr="0093143F" w:rsidSect="00943E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99" w:right="1418" w:bottom="1985" w:left="1276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B52A33" w14:textId="77777777" w:rsidR="00C243CC" w:rsidRDefault="00C243CC">
      <w:r>
        <w:separator/>
      </w:r>
    </w:p>
  </w:endnote>
  <w:endnote w:type="continuationSeparator" w:id="0">
    <w:p w14:paraId="19162119" w14:textId="77777777" w:rsidR="00C243CC" w:rsidRDefault="00C24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Liberation Serif">
    <w:altName w:val="Microsoft YaHei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9EFC22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F2EE5C" w14:textId="77777777" w:rsidR="00943E9D" w:rsidRDefault="00943E9D" w:rsidP="00717A30">
    <w:pPr>
      <w:keepNext/>
      <w:tabs>
        <w:tab w:val="left" w:pos="360"/>
      </w:tabs>
      <w:ind w:right="-1"/>
      <w:rPr>
        <w:rFonts w:ascii="Arial" w:hAnsi="Arial" w:cs="Arial"/>
        <w:sz w:val="12"/>
        <w:szCs w:val="12"/>
      </w:rPr>
    </w:pPr>
  </w:p>
  <w:p w14:paraId="7BB8DFF4" w14:textId="2972868C" w:rsidR="00717A30" w:rsidRDefault="00717A30" w:rsidP="00717A30">
    <w:pPr>
      <w:keepNext/>
      <w:tabs>
        <w:tab w:val="left" w:pos="360"/>
      </w:tabs>
      <w:ind w:right="-1"/>
      <w:rPr>
        <w:rFonts w:ascii="Arial" w:hAnsi="Arial" w:cs="Arial"/>
        <w:sz w:val="12"/>
        <w:szCs w:val="12"/>
      </w:rPr>
    </w:pPr>
    <w:r>
      <w:rPr>
        <w:rFonts w:ascii="Arial" w:hAnsi="Arial" w:cs="Arial"/>
        <w:noProof/>
        <w:sz w:val="15"/>
        <w:szCs w:val="15"/>
        <w:lang w:val="es-419" w:eastAsia="es-419"/>
      </w:rPr>
      <w:drawing>
        <wp:anchor distT="0" distB="0" distL="0" distR="0" simplePos="0" relativeHeight="251662336" behindDoc="1" locked="0" layoutInCell="1" allowOverlap="1" wp14:anchorId="1EBB1C96" wp14:editId="0B445B8C">
          <wp:simplePos x="0" y="0"/>
          <wp:positionH relativeFrom="margin">
            <wp:posOffset>-59851</wp:posOffset>
          </wp:positionH>
          <wp:positionV relativeFrom="paragraph">
            <wp:posOffset>-48241</wp:posOffset>
          </wp:positionV>
          <wp:extent cx="1165225" cy="574675"/>
          <wp:effectExtent l="0" t="0" r="0" b="0"/>
          <wp:wrapNone/>
          <wp:docPr id="126" name="Imagen 1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0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74823B" w14:textId="77777777" w:rsidR="00717A30" w:rsidRPr="00061135" w:rsidRDefault="00717A30" w:rsidP="00717A30">
    <w:pPr>
      <w:keepNext/>
      <w:tabs>
        <w:tab w:val="left" w:pos="360"/>
      </w:tabs>
      <w:ind w:right="-1"/>
      <w:rPr>
        <w:rFonts w:ascii="Arial" w:hAnsi="Arial" w:cs="Arial"/>
        <w:sz w:val="12"/>
        <w:szCs w:val="12"/>
      </w:rPr>
    </w:pPr>
  </w:p>
  <w:p w14:paraId="56B51588" w14:textId="29A069F9" w:rsidR="00717A30" w:rsidRDefault="00943E9D" w:rsidP="00717A30">
    <w:pPr>
      <w:tabs>
        <w:tab w:val="left" w:pos="360"/>
      </w:tabs>
      <w:ind w:right="-20"/>
      <w:rPr>
        <w:rFonts w:ascii="Arial" w:hAnsi="Arial" w:cs="Arial"/>
        <w:sz w:val="15"/>
        <w:szCs w:val="15"/>
        <w:lang w:val="es-MX"/>
      </w:rPr>
    </w:pPr>
    <w:r>
      <w:rPr>
        <w:rFonts w:ascii="Arial" w:hAnsi="Arial" w:cs="Arial"/>
        <w:noProof/>
        <w:sz w:val="12"/>
        <w:szCs w:val="12"/>
        <w:lang w:val="es-419" w:eastAsia="es-419"/>
        <w14:ligatures w14:val="standardContextual"/>
      </w:rPr>
      <w:drawing>
        <wp:anchor distT="0" distB="0" distL="114300" distR="114300" simplePos="0" relativeHeight="251661312" behindDoc="0" locked="0" layoutInCell="1" allowOverlap="1" wp14:anchorId="5878AE0C" wp14:editId="0A0E4961">
          <wp:simplePos x="0" y="0"/>
          <wp:positionH relativeFrom="margin">
            <wp:align>right</wp:align>
          </wp:positionH>
          <wp:positionV relativeFrom="paragraph">
            <wp:posOffset>55245</wp:posOffset>
          </wp:positionV>
          <wp:extent cx="963295" cy="591185"/>
          <wp:effectExtent l="0" t="0" r="8255" b="0"/>
          <wp:wrapNone/>
          <wp:docPr id="12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29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07E53C" w14:textId="77777777" w:rsidR="00717A30" w:rsidRDefault="00717A30" w:rsidP="00717A30">
    <w:pPr>
      <w:tabs>
        <w:tab w:val="left" w:pos="360"/>
      </w:tabs>
      <w:ind w:right="-20"/>
      <w:rPr>
        <w:rFonts w:ascii="Arial" w:hAnsi="Arial" w:cs="Arial"/>
        <w:sz w:val="15"/>
        <w:szCs w:val="15"/>
        <w:lang w:val="es-MX"/>
      </w:rPr>
    </w:pPr>
  </w:p>
  <w:p w14:paraId="55F21F0A" w14:textId="77777777" w:rsidR="00717A30" w:rsidRDefault="00717A30" w:rsidP="00717A30">
    <w:pPr>
      <w:tabs>
        <w:tab w:val="left" w:pos="360"/>
      </w:tabs>
      <w:ind w:right="-20"/>
      <w:rPr>
        <w:rFonts w:ascii="Arial" w:hAnsi="Arial" w:cs="Arial"/>
        <w:sz w:val="15"/>
        <w:szCs w:val="15"/>
        <w:lang w:val="es-MX"/>
      </w:rPr>
    </w:pPr>
  </w:p>
  <w:p w14:paraId="449DA05E" w14:textId="77777777" w:rsidR="00717A30" w:rsidRPr="00310714" w:rsidRDefault="00717A30" w:rsidP="00717A30">
    <w:pPr>
      <w:tabs>
        <w:tab w:val="left" w:pos="360"/>
      </w:tabs>
      <w:ind w:right="-20"/>
      <w:rPr>
        <w:rFonts w:ascii="Arial" w:hAnsi="Arial" w:cs="Arial"/>
        <w:sz w:val="15"/>
        <w:szCs w:val="15"/>
        <w:lang w:val="es-MX"/>
      </w:rPr>
    </w:pPr>
    <w:r>
      <w:rPr>
        <w:rFonts w:ascii="Arial" w:hAnsi="Arial" w:cs="Arial"/>
        <w:sz w:val="15"/>
        <w:szCs w:val="15"/>
        <w:lang w:val="es-MX"/>
      </w:rPr>
      <w:t>Calle 102- No. 7-80 Cantón Militar de Infantería</w:t>
    </w:r>
  </w:p>
  <w:p w14:paraId="6E1E18E7" w14:textId="77777777" w:rsidR="00717A30" w:rsidRPr="00310714" w:rsidRDefault="00717A30" w:rsidP="00717A30">
    <w:pPr>
      <w:tabs>
        <w:tab w:val="left" w:pos="360"/>
      </w:tabs>
      <w:ind w:right="49"/>
      <w:rPr>
        <w:rFonts w:ascii="Arial" w:hAnsi="Arial" w:cs="Arial"/>
        <w:sz w:val="15"/>
        <w:szCs w:val="15"/>
        <w:lang w:val="es-MX"/>
      </w:rPr>
    </w:pPr>
    <w:r>
      <w:rPr>
        <w:rFonts w:ascii="Arial" w:hAnsi="Arial" w:cs="Arial"/>
        <w:sz w:val="15"/>
        <w:szCs w:val="15"/>
        <w:lang w:val="es-MX"/>
      </w:rPr>
      <w:t>Bogotá</w:t>
    </w:r>
    <w:r w:rsidRPr="00310714">
      <w:rPr>
        <w:rFonts w:ascii="Arial" w:hAnsi="Arial" w:cs="Arial"/>
        <w:sz w:val="15"/>
        <w:szCs w:val="15"/>
        <w:lang w:val="es-MX"/>
      </w:rPr>
      <w:t xml:space="preserve"> - </w:t>
    </w:r>
    <w:r>
      <w:rPr>
        <w:rFonts w:ascii="Arial" w:hAnsi="Arial" w:cs="Arial"/>
        <w:sz w:val="15"/>
        <w:szCs w:val="15"/>
        <w:lang w:val="es-MX"/>
      </w:rPr>
      <w:t>Cundinamarca</w:t>
    </w:r>
    <w:r w:rsidRPr="00310714">
      <w:rPr>
        <w:rFonts w:ascii="Arial" w:hAnsi="Arial" w:cs="Arial"/>
        <w:sz w:val="15"/>
        <w:szCs w:val="15"/>
        <w:lang w:val="es-MX"/>
      </w:rPr>
      <w:t>.</w:t>
    </w:r>
  </w:p>
  <w:p w14:paraId="13AE3F32" w14:textId="77777777" w:rsidR="00717A30" w:rsidRPr="00310714" w:rsidRDefault="00717A30" w:rsidP="00717A30">
    <w:pPr>
      <w:tabs>
        <w:tab w:val="left" w:pos="360"/>
      </w:tabs>
      <w:ind w:right="49"/>
      <w:rPr>
        <w:rFonts w:ascii="Arial" w:hAnsi="Arial" w:cs="Arial"/>
        <w:bCs/>
        <w:color w:val="0000FF"/>
        <w:sz w:val="10"/>
        <w:szCs w:val="10"/>
        <w:u w:val="single"/>
      </w:rPr>
    </w:pPr>
    <w:r>
      <w:rPr>
        <w:rFonts w:ascii="Arial" w:hAnsi="Arial" w:cs="Arial"/>
        <w:bCs/>
        <w:sz w:val="15"/>
        <w:szCs w:val="15"/>
      </w:rPr>
      <w:t>esace@ejercito.mil.co</w:t>
    </w:r>
  </w:p>
  <w:p w14:paraId="14227ADD" w14:textId="3D3537C7" w:rsidR="008C3AEE" w:rsidRDefault="00717A30">
    <w:pPr>
      <w:tabs>
        <w:tab w:val="left" w:pos="360"/>
      </w:tabs>
      <w:ind w:right="-20"/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PÚBLICA</w:t>
    </w:r>
  </w:p>
  <w:p w14:paraId="09D034D9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C4C607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11FF1F" w14:textId="77777777" w:rsidR="00C243CC" w:rsidRDefault="00C243CC">
      <w:r>
        <w:separator/>
      </w:r>
    </w:p>
  </w:footnote>
  <w:footnote w:type="continuationSeparator" w:id="0">
    <w:p w14:paraId="052042D7" w14:textId="77777777" w:rsidR="00C243CC" w:rsidRDefault="00C243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1548D1" w14:textId="69514738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4A48B" w14:textId="77777777" w:rsidR="00717A30" w:rsidRDefault="00717A30" w:rsidP="00717A30">
    <w:pPr>
      <w:tabs>
        <w:tab w:val="left" w:pos="360"/>
      </w:tabs>
      <w:ind w:right="-20"/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PÚBLICA</w:t>
    </w:r>
  </w:p>
  <w:p w14:paraId="0741167D" w14:textId="43D98123" w:rsidR="00717A30" w:rsidRDefault="00717A30" w:rsidP="00717A30">
    <w:pPr>
      <w:pBdr>
        <w:top w:val="nil"/>
        <w:left w:val="nil"/>
        <w:bottom w:val="nil"/>
        <w:right w:val="nil"/>
        <w:between w:val="nil"/>
      </w:pBdr>
      <w:tabs>
        <w:tab w:val="left" w:pos="1701"/>
      </w:tabs>
      <w:jc w:val="both"/>
      <w:rPr>
        <w:rFonts w:ascii="Arial" w:eastAsia="Arial" w:hAnsi="Arial" w:cs="Arial"/>
        <w:b/>
        <w:color w:val="000000"/>
        <w:sz w:val="22"/>
        <w:szCs w:val="22"/>
      </w:rPr>
    </w:pPr>
    <w:r w:rsidRPr="00FC3F33">
      <w:rPr>
        <w:rFonts w:ascii="Times New Roman" w:eastAsia="Times New Roman" w:hAnsi="Times New Roman"/>
        <w:noProof/>
        <w:sz w:val="20"/>
        <w:szCs w:val="20"/>
        <w:lang w:val="es-419" w:eastAsia="es-419"/>
      </w:rPr>
      <w:drawing>
        <wp:anchor distT="0" distB="0" distL="114300" distR="114300" simplePos="0" relativeHeight="251659264" behindDoc="0" locked="0" layoutInCell="1" allowOverlap="1" wp14:anchorId="4CE10BA2" wp14:editId="7088254F">
          <wp:simplePos x="0" y="0"/>
          <wp:positionH relativeFrom="margin">
            <wp:posOffset>-175260</wp:posOffset>
          </wp:positionH>
          <wp:positionV relativeFrom="paragraph">
            <wp:posOffset>158115</wp:posOffset>
          </wp:positionV>
          <wp:extent cx="1009650" cy="609600"/>
          <wp:effectExtent l="0" t="0" r="0" b="0"/>
          <wp:wrapNone/>
          <wp:docPr id="125" name="Imagen 125" descr="C:\Users\Kelly\Downloads\IMG_309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Kelly\Downloads\IMG_3097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0877F9" w14:textId="77777777" w:rsidR="00717A30" w:rsidRPr="00E52394" w:rsidRDefault="00717A30" w:rsidP="00717A30">
    <w:pPr>
      <w:ind w:left="709" w:firstLine="709"/>
      <w:rPr>
        <w:rFonts w:ascii="Arial" w:hAnsi="Arial"/>
        <w:b/>
        <w:bCs/>
        <w:sz w:val="20"/>
        <w:szCs w:val="20"/>
      </w:rPr>
    </w:pPr>
    <w:r w:rsidRPr="00E52394">
      <w:rPr>
        <w:rFonts w:ascii="Arial" w:hAnsi="Arial"/>
        <w:b/>
        <w:bCs/>
        <w:sz w:val="20"/>
        <w:szCs w:val="20"/>
      </w:rPr>
      <w:t>MINISTERIO DE DEFENSA NACIONAL</w:t>
    </w:r>
  </w:p>
  <w:p w14:paraId="4AEF7EFF" w14:textId="77777777" w:rsidR="00717A30" w:rsidRPr="00E52394" w:rsidRDefault="00717A30" w:rsidP="00717A30">
    <w:pPr>
      <w:ind w:left="709" w:firstLine="709"/>
      <w:rPr>
        <w:rFonts w:ascii="Arial" w:hAnsi="Arial"/>
        <w:b/>
        <w:bCs/>
        <w:sz w:val="20"/>
        <w:szCs w:val="20"/>
      </w:rPr>
    </w:pPr>
    <w:r w:rsidRPr="00E52394">
      <w:rPr>
        <w:rFonts w:ascii="Arial" w:hAnsi="Arial"/>
        <w:b/>
        <w:bCs/>
        <w:sz w:val="20"/>
        <w:szCs w:val="20"/>
      </w:rPr>
      <w:t>COMANDO GENERAL DE LAS FUERZAS MILITARES</w:t>
    </w:r>
  </w:p>
  <w:p w14:paraId="60E7D9EC" w14:textId="77777777" w:rsidR="00717A30" w:rsidRPr="00E52394" w:rsidRDefault="00717A30" w:rsidP="00717A30">
    <w:pPr>
      <w:ind w:left="709" w:firstLine="709"/>
      <w:jc w:val="both"/>
      <w:rPr>
        <w:rFonts w:ascii="Arial" w:hAnsi="Arial"/>
        <w:b/>
        <w:bCs/>
        <w:sz w:val="20"/>
        <w:szCs w:val="20"/>
      </w:rPr>
    </w:pPr>
    <w:r w:rsidRPr="00E52394">
      <w:rPr>
        <w:rFonts w:ascii="Arial" w:hAnsi="Arial"/>
        <w:b/>
        <w:bCs/>
        <w:sz w:val="20"/>
        <w:szCs w:val="20"/>
      </w:rPr>
      <w:t>EJ</w:t>
    </w:r>
    <w:r w:rsidRPr="00E52394">
      <w:rPr>
        <w:rFonts w:ascii="Arial" w:hAnsi="Arial" w:hint="eastAsia"/>
        <w:b/>
        <w:bCs/>
        <w:sz w:val="20"/>
        <w:szCs w:val="20"/>
      </w:rPr>
      <w:t>É</w:t>
    </w:r>
    <w:r w:rsidRPr="00E52394">
      <w:rPr>
        <w:rFonts w:ascii="Arial" w:hAnsi="Arial"/>
        <w:b/>
        <w:bCs/>
        <w:sz w:val="20"/>
        <w:szCs w:val="20"/>
      </w:rPr>
      <w:t>RCITO NACIONAL</w:t>
    </w:r>
  </w:p>
  <w:p w14:paraId="788F0B46" w14:textId="18CB21B9" w:rsidR="008C3AEE" w:rsidRPr="00717A30" w:rsidRDefault="00717A30" w:rsidP="00717A30">
    <w:pPr>
      <w:pBdr>
        <w:top w:val="nil"/>
        <w:left w:val="nil"/>
        <w:bottom w:val="nil"/>
        <w:right w:val="nil"/>
        <w:between w:val="nil"/>
      </w:pBdr>
      <w:tabs>
        <w:tab w:val="left" w:pos="1701"/>
      </w:tabs>
      <w:jc w:val="both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hAnsi="Arial" w:cs="Arial"/>
        <w:b/>
        <w:bCs/>
        <w:sz w:val="20"/>
        <w:szCs w:val="20"/>
      </w:rPr>
      <w:t xml:space="preserve">                          ESCUELA DE ARMAS COMBINADAS DEL EJERCITO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DAE70C" w14:textId="31F6EF90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242853"/>
    <w:multiLevelType w:val="multilevel"/>
    <w:tmpl w:val="404617F4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9D0C15"/>
    <w:multiLevelType w:val="multilevel"/>
    <w:tmpl w:val="88943714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494654"/>
    <w:multiLevelType w:val="multilevel"/>
    <w:tmpl w:val="9872EC58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C88532D"/>
    <w:multiLevelType w:val="multilevel"/>
    <w:tmpl w:val="4A96F5A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FE0C52"/>
    <w:multiLevelType w:val="multilevel"/>
    <w:tmpl w:val="9E966C56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AEE"/>
    <w:rsid w:val="00010760"/>
    <w:rsid w:val="00010AA2"/>
    <w:rsid w:val="00014E46"/>
    <w:rsid w:val="00015446"/>
    <w:rsid w:val="000171DF"/>
    <w:rsid w:val="00027F27"/>
    <w:rsid w:val="00046BD3"/>
    <w:rsid w:val="000516FE"/>
    <w:rsid w:val="00072CD9"/>
    <w:rsid w:val="00083468"/>
    <w:rsid w:val="000972F8"/>
    <w:rsid w:val="000A3362"/>
    <w:rsid w:val="000A576E"/>
    <w:rsid w:val="000F23D7"/>
    <w:rsid w:val="00100616"/>
    <w:rsid w:val="00105854"/>
    <w:rsid w:val="00110E9E"/>
    <w:rsid w:val="0011386B"/>
    <w:rsid w:val="00115D3B"/>
    <w:rsid w:val="00120272"/>
    <w:rsid w:val="00123997"/>
    <w:rsid w:val="00144097"/>
    <w:rsid w:val="0014474D"/>
    <w:rsid w:val="001448C9"/>
    <w:rsid w:val="00146484"/>
    <w:rsid w:val="00185A8E"/>
    <w:rsid w:val="001954A6"/>
    <w:rsid w:val="00197C33"/>
    <w:rsid w:val="001B6408"/>
    <w:rsid w:val="001B7154"/>
    <w:rsid w:val="001C6A6A"/>
    <w:rsid w:val="001D6DCC"/>
    <w:rsid w:val="001E1444"/>
    <w:rsid w:val="00216989"/>
    <w:rsid w:val="00222FDF"/>
    <w:rsid w:val="002273E8"/>
    <w:rsid w:val="002379EC"/>
    <w:rsid w:val="00255AB4"/>
    <w:rsid w:val="00267BD0"/>
    <w:rsid w:val="00270815"/>
    <w:rsid w:val="00274BC4"/>
    <w:rsid w:val="00284E2F"/>
    <w:rsid w:val="00290562"/>
    <w:rsid w:val="002940BB"/>
    <w:rsid w:val="002967FC"/>
    <w:rsid w:val="002B15C6"/>
    <w:rsid w:val="002B25D9"/>
    <w:rsid w:val="002B4074"/>
    <w:rsid w:val="002B5454"/>
    <w:rsid w:val="002B61E5"/>
    <w:rsid w:val="002C6A14"/>
    <w:rsid w:val="002D03FB"/>
    <w:rsid w:val="002D27AE"/>
    <w:rsid w:val="002E3BB4"/>
    <w:rsid w:val="002E4294"/>
    <w:rsid w:val="002F030B"/>
    <w:rsid w:val="002F0982"/>
    <w:rsid w:val="002F722F"/>
    <w:rsid w:val="00302F7B"/>
    <w:rsid w:val="0031029F"/>
    <w:rsid w:val="0031202F"/>
    <w:rsid w:val="0031574E"/>
    <w:rsid w:val="0032154A"/>
    <w:rsid w:val="00330B9D"/>
    <w:rsid w:val="0034574E"/>
    <w:rsid w:val="00353D1F"/>
    <w:rsid w:val="00365F79"/>
    <w:rsid w:val="00382A09"/>
    <w:rsid w:val="00382B43"/>
    <w:rsid w:val="00382D18"/>
    <w:rsid w:val="00383506"/>
    <w:rsid w:val="00392E4E"/>
    <w:rsid w:val="00396233"/>
    <w:rsid w:val="003A3CAE"/>
    <w:rsid w:val="003B28CF"/>
    <w:rsid w:val="003B3404"/>
    <w:rsid w:val="003C63CE"/>
    <w:rsid w:val="003C79D0"/>
    <w:rsid w:val="003E1002"/>
    <w:rsid w:val="003E44BA"/>
    <w:rsid w:val="003E543D"/>
    <w:rsid w:val="003E7286"/>
    <w:rsid w:val="00401A05"/>
    <w:rsid w:val="00402210"/>
    <w:rsid w:val="00404EF3"/>
    <w:rsid w:val="00411216"/>
    <w:rsid w:val="004135BA"/>
    <w:rsid w:val="00414A84"/>
    <w:rsid w:val="004201AB"/>
    <w:rsid w:val="00420E41"/>
    <w:rsid w:val="00432EDA"/>
    <w:rsid w:val="00437A54"/>
    <w:rsid w:val="004451D4"/>
    <w:rsid w:val="00454D74"/>
    <w:rsid w:val="00456A2D"/>
    <w:rsid w:val="00476D1E"/>
    <w:rsid w:val="00477983"/>
    <w:rsid w:val="004823DB"/>
    <w:rsid w:val="00493188"/>
    <w:rsid w:val="00494969"/>
    <w:rsid w:val="004B2D94"/>
    <w:rsid w:val="004B38D5"/>
    <w:rsid w:val="004B6EEB"/>
    <w:rsid w:val="004C76DC"/>
    <w:rsid w:val="004E502C"/>
    <w:rsid w:val="004E5A5D"/>
    <w:rsid w:val="004F4D8C"/>
    <w:rsid w:val="00501EA0"/>
    <w:rsid w:val="005201E1"/>
    <w:rsid w:val="00521859"/>
    <w:rsid w:val="00530527"/>
    <w:rsid w:val="00535476"/>
    <w:rsid w:val="005360E3"/>
    <w:rsid w:val="00536801"/>
    <w:rsid w:val="0054158E"/>
    <w:rsid w:val="00547DA3"/>
    <w:rsid w:val="00550AAA"/>
    <w:rsid w:val="00557D5C"/>
    <w:rsid w:val="00560D8E"/>
    <w:rsid w:val="00573DB2"/>
    <w:rsid w:val="00583729"/>
    <w:rsid w:val="00583F9B"/>
    <w:rsid w:val="00593BB6"/>
    <w:rsid w:val="005A3354"/>
    <w:rsid w:val="005B61BE"/>
    <w:rsid w:val="005B6375"/>
    <w:rsid w:val="005C20D7"/>
    <w:rsid w:val="005D6C93"/>
    <w:rsid w:val="005D7DEC"/>
    <w:rsid w:val="005E2108"/>
    <w:rsid w:val="005E3501"/>
    <w:rsid w:val="005F5C25"/>
    <w:rsid w:val="00604A52"/>
    <w:rsid w:val="00614157"/>
    <w:rsid w:val="00616E6C"/>
    <w:rsid w:val="00622D57"/>
    <w:rsid w:val="00626D5B"/>
    <w:rsid w:val="00630491"/>
    <w:rsid w:val="00633F41"/>
    <w:rsid w:val="00646750"/>
    <w:rsid w:val="006549A6"/>
    <w:rsid w:val="006561FD"/>
    <w:rsid w:val="006569A5"/>
    <w:rsid w:val="00671175"/>
    <w:rsid w:val="00684D46"/>
    <w:rsid w:val="00686BB1"/>
    <w:rsid w:val="006955F7"/>
    <w:rsid w:val="006A1614"/>
    <w:rsid w:val="006A4E31"/>
    <w:rsid w:val="006A505D"/>
    <w:rsid w:val="006A6A99"/>
    <w:rsid w:val="006B0A2B"/>
    <w:rsid w:val="006B2ECE"/>
    <w:rsid w:val="006B6736"/>
    <w:rsid w:val="006B6CE4"/>
    <w:rsid w:val="006D05F0"/>
    <w:rsid w:val="006D6BCF"/>
    <w:rsid w:val="006E1911"/>
    <w:rsid w:val="006E513E"/>
    <w:rsid w:val="006F2D34"/>
    <w:rsid w:val="00702368"/>
    <w:rsid w:val="007052D1"/>
    <w:rsid w:val="00717A30"/>
    <w:rsid w:val="007246F7"/>
    <w:rsid w:val="007259DA"/>
    <w:rsid w:val="0074152B"/>
    <w:rsid w:val="00742404"/>
    <w:rsid w:val="00743242"/>
    <w:rsid w:val="00751C50"/>
    <w:rsid w:val="00770A2C"/>
    <w:rsid w:val="007745A4"/>
    <w:rsid w:val="007775C9"/>
    <w:rsid w:val="0078540A"/>
    <w:rsid w:val="007C0164"/>
    <w:rsid w:val="007C2E41"/>
    <w:rsid w:val="007D6FD8"/>
    <w:rsid w:val="007E4F6A"/>
    <w:rsid w:val="00803FBB"/>
    <w:rsid w:val="00805355"/>
    <w:rsid w:val="00832998"/>
    <w:rsid w:val="00850801"/>
    <w:rsid w:val="008523F0"/>
    <w:rsid w:val="00857502"/>
    <w:rsid w:val="0086126C"/>
    <w:rsid w:val="00880071"/>
    <w:rsid w:val="00884C61"/>
    <w:rsid w:val="008B27D8"/>
    <w:rsid w:val="008B68D2"/>
    <w:rsid w:val="008B7A64"/>
    <w:rsid w:val="008C3AEE"/>
    <w:rsid w:val="008D2FB7"/>
    <w:rsid w:val="008F5197"/>
    <w:rsid w:val="00907DD9"/>
    <w:rsid w:val="009222D7"/>
    <w:rsid w:val="009243A3"/>
    <w:rsid w:val="0093143F"/>
    <w:rsid w:val="00935F1E"/>
    <w:rsid w:val="00943E9D"/>
    <w:rsid w:val="00957D61"/>
    <w:rsid w:val="0096653C"/>
    <w:rsid w:val="00981274"/>
    <w:rsid w:val="009827BA"/>
    <w:rsid w:val="00984BD0"/>
    <w:rsid w:val="0098643F"/>
    <w:rsid w:val="009B1CAE"/>
    <w:rsid w:val="009C18D8"/>
    <w:rsid w:val="009D1829"/>
    <w:rsid w:val="009D541D"/>
    <w:rsid w:val="009E7A7E"/>
    <w:rsid w:val="00A23E92"/>
    <w:rsid w:val="00A42D9F"/>
    <w:rsid w:val="00A5442E"/>
    <w:rsid w:val="00A55C92"/>
    <w:rsid w:val="00A766F2"/>
    <w:rsid w:val="00AA3692"/>
    <w:rsid w:val="00AB0B83"/>
    <w:rsid w:val="00AC5737"/>
    <w:rsid w:val="00B02D96"/>
    <w:rsid w:val="00B05CF9"/>
    <w:rsid w:val="00B135BD"/>
    <w:rsid w:val="00B157D9"/>
    <w:rsid w:val="00B32204"/>
    <w:rsid w:val="00B3732A"/>
    <w:rsid w:val="00B466A4"/>
    <w:rsid w:val="00B74E71"/>
    <w:rsid w:val="00B77247"/>
    <w:rsid w:val="00B83C5A"/>
    <w:rsid w:val="00B87568"/>
    <w:rsid w:val="00B91CF3"/>
    <w:rsid w:val="00B9306E"/>
    <w:rsid w:val="00B9447C"/>
    <w:rsid w:val="00BA29EE"/>
    <w:rsid w:val="00BB32DF"/>
    <w:rsid w:val="00BB4803"/>
    <w:rsid w:val="00BB4CB5"/>
    <w:rsid w:val="00BB66EE"/>
    <w:rsid w:val="00BC30E3"/>
    <w:rsid w:val="00BC7019"/>
    <w:rsid w:val="00BD0FC5"/>
    <w:rsid w:val="00BD18D3"/>
    <w:rsid w:val="00BD1E11"/>
    <w:rsid w:val="00BD5163"/>
    <w:rsid w:val="00BD6EC2"/>
    <w:rsid w:val="00BE0F70"/>
    <w:rsid w:val="00BE17EA"/>
    <w:rsid w:val="00BF7D4C"/>
    <w:rsid w:val="00C12666"/>
    <w:rsid w:val="00C12E8A"/>
    <w:rsid w:val="00C14D4F"/>
    <w:rsid w:val="00C17C1C"/>
    <w:rsid w:val="00C208CF"/>
    <w:rsid w:val="00C243CC"/>
    <w:rsid w:val="00C37477"/>
    <w:rsid w:val="00C42F04"/>
    <w:rsid w:val="00C525D7"/>
    <w:rsid w:val="00C61257"/>
    <w:rsid w:val="00C625E9"/>
    <w:rsid w:val="00C628FC"/>
    <w:rsid w:val="00C70B90"/>
    <w:rsid w:val="00C7108F"/>
    <w:rsid w:val="00C77009"/>
    <w:rsid w:val="00C803AA"/>
    <w:rsid w:val="00C81DE4"/>
    <w:rsid w:val="00C859BE"/>
    <w:rsid w:val="00C85F0F"/>
    <w:rsid w:val="00C94340"/>
    <w:rsid w:val="00CB61E9"/>
    <w:rsid w:val="00CD3E58"/>
    <w:rsid w:val="00CD6F58"/>
    <w:rsid w:val="00CE2D8B"/>
    <w:rsid w:val="00CE4A18"/>
    <w:rsid w:val="00CF0581"/>
    <w:rsid w:val="00CF7C61"/>
    <w:rsid w:val="00D0510B"/>
    <w:rsid w:val="00D0717F"/>
    <w:rsid w:val="00D1202E"/>
    <w:rsid w:val="00D22229"/>
    <w:rsid w:val="00D23AF2"/>
    <w:rsid w:val="00D24DB7"/>
    <w:rsid w:val="00D2590C"/>
    <w:rsid w:val="00D3759D"/>
    <w:rsid w:val="00D41D34"/>
    <w:rsid w:val="00D4582D"/>
    <w:rsid w:val="00D60B0B"/>
    <w:rsid w:val="00D70B4A"/>
    <w:rsid w:val="00D736B5"/>
    <w:rsid w:val="00D871F5"/>
    <w:rsid w:val="00D9269A"/>
    <w:rsid w:val="00D96AB8"/>
    <w:rsid w:val="00D96CFE"/>
    <w:rsid w:val="00D96FAC"/>
    <w:rsid w:val="00DA0CB9"/>
    <w:rsid w:val="00DA1F71"/>
    <w:rsid w:val="00DA66F5"/>
    <w:rsid w:val="00DB693F"/>
    <w:rsid w:val="00DC6DE6"/>
    <w:rsid w:val="00DE5625"/>
    <w:rsid w:val="00DF133D"/>
    <w:rsid w:val="00E124A1"/>
    <w:rsid w:val="00E40E48"/>
    <w:rsid w:val="00E44441"/>
    <w:rsid w:val="00E56DB0"/>
    <w:rsid w:val="00E57D8C"/>
    <w:rsid w:val="00E63D1E"/>
    <w:rsid w:val="00E85F80"/>
    <w:rsid w:val="00E87772"/>
    <w:rsid w:val="00E9376F"/>
    <w:rsid w:val="00E94E25"/>
    <w:rsid w:val="00E95022"/>
    <w:rsid w:val="00E96E1D"/>
    <w:rsid w:val="00EA2579"/>
    <w:rsid w:val="00EB6B51"/>
    <w:rsid w:val="00EF1CF8"/>
    <w:rsid w:val="00EF47CE"/>
    <w:rsid w:val="00F0019F"/>
    <w:rsid w:val="00F00B87"/>
    <w:rsid w:val="00F014C7"/>
    <w:rsid w:val="00F04C78"/>
    <w:rsid w:val="00F12342"/>
    <w:rsid w:val="00F1399D"/>
    <w:rsid w:val="00F231D7"/>
    <w:rsid w:val="00F3067A"/>
    <w:rsid w:val="00F3338D"/>
    <w:rsid w:val="00F45358"/>
    <w:rsid w:val="00F52ABC"/>
    <w:rsid w:val="00F53629"/>
    <w:rsid w:val="00F56AD3"/>
    <w:rsid w:val="00F62764"/>
    <w:rsid w:val="00F706F2"/>
    <w:rsid w:val="00F70F6D"/>
    <w:rsid w:val="00F7711F"/>
    <w:rsid w:val="00F81F9B"/>
    <w:rsid w:val="00FB7562"/>
    <w:rsid w:val="00FD23DE"/>
    <w:rsid w:val="00FF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A573F7"/>
  <w15:docId w15:val="{27EC462A-6E71-465E-901C-152B02BFE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C573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5737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CB61E9"/>
    <w:pPr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character" w:customStyle="1" w:styleId="vortaltextarea">
    <w:name w:val="vortaltextarea"/>
    <w:basedOn w:val="Fuentedeprrafopredeter"/>
    <w:rsid w:val="00633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244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SS. Oscar Ivan Ruiz Ruiz</dc:creator>
  <cp:lastModifiedBy>Daniel Felipe Ceballos Escobar</cp:lastModifiedBy>
  <cp:revision>44</cp:revision>
  <cp:lastPrinted>2025-04-30T23:37:00Z</cp:lastPrinted>
  <dcterms:created xsi:type="dcterms:W3CDTF">2025-02-17T01:16:00Z</dcterms:created>
  <dcterms:modified xsi:type="dcterms:W3CDTF">2026-04-21T15:30:00Z</dcterms:modified>
</cp:coreProperties>
</file>