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4274AA0" w14:textId="4659F9EC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BE6042">
        <w:rPr>
          <w:rFonts w:ascii="Calibri" w:hAnsi="Calibri" w:cs="Arial"/>
          <w:color w:val="000000" w:themeColor="text1"/>
          <w:lang w:val="es-ES"/>
        </w:rPr>
        <w:t>Per</w:t>
      </w:r>
      <w:r w:rsidRPr="00A9195F">
        <w:rPr>
          <w:rFonts w:ascii="Calibri" w:hAnsi="Calibri" w:cs="Arial"/>
          <w:b/>
          <w:color w:val="000000" w:themeColor="text1"/>
          <w:lang w:val="es-ES"/>
        </w:rPr>
        <w:t xml:space="preserve">eira, </w:t>
      </w:r>
      <w:r w:rsidR="00DA3CD3" w:rsidRPr="00A9195F">
        <w:rPr>
          <w:rFonts w:ascii="Calibri" w:hAnsi="Calibri" w:cs="Arial"/>
          <w:color w:val="FF0000"/>
          <w:lang w:val="es-ES"/>
        </w:rPr>
        <w:t>19 de octubre de 2020</w:t>
      </w:r>
      <w:r w:rsidRPr="006D1747">
        <w:rPr>
          <w:rFonts w:ascii="Calibri" w:hAnsi="Calibri" w:cs="Arial"/>
          <w:color w:val="548DD4" w:themeColor="text2" w:themeTint="99"/>
          <w:lang w:val="es-ES"/>
        </w:rPr>
        <w:t xml:space="preserve"> </w:t>
      </w:r>
      <w:r w:rsidRPr="00BE6042">
        <w:rPr>
          <w:rFonts w:ascii="Calibri" w:hAnsi="Calibri" w:cs="Arial"/>
          <w:color w:val="000000" w:themeColor="text1"/>
          <w:lang w:val="es-ES"/>
        </w:rPr>
        <w:t>de 2020</w:t>
      </w:r>
    </w:p>
    <w:p w14:paraId="72668B41" w14:textId="77777777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bookmarkStart w:id="0" w:name="_GoBack"/>
      <w:bookmarkEnd w:id="0"/>
    </w:p>
    <w:p w14:paraId="0A520122" w14:textId="77777777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14:paraId="07022DDA" w14:textId="77777777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BE6042">
        <w:rPr>
          <w:rFonts w:ascii="Calibri" w:hAnsi="Calibri" w:cs="Arial"/>
          <w:color w:val="000000" w:themeColor="text1"/>
          <w:lang w:val="es-ES"/>
        </w:rPr>
        <w:t>Señor (a):</w:t>
      </w:r>
    </w:p>
    <w:p w14:paraId="6544D600" w14:textId="77777777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BE6042">
        <w:rPr>
          <w:rFonts w:ascii="Calibri" w:eastAsia="Microsoft YaHei" w:hAnsi="Calibri" w:cs="Arial"/>
          <w:b/>
          <w:snapToGrid w:val="0"/>
          <w:color w:val="000000" w:themeColor="text1"/>
        </w:rPr>
        <w:t xml:space="preserve">GERMÁN ANDRÉS SÁNCHEZ </w:t>
      </w:r>
      <w:proofErr w:type="spellStart"/>
      <w:r w:rsidRPr="00BE6042">
        <w:rPr>
          <w:rFonts w:ascii="Calibri" w:eastAsia="Microsoft YaHei" w:hAnsi="Calibri" w:cs="Arial"/>
          <w:b/>
          <w:snapToGrid w:val="0"/>
          <w:color w:val="000000" w:themeColor="text1"/>
        </w:rPr>
        <w:t>SÁNCHEZ</w:t>
      </w:r>
      <w:proofErr w:type="spellEnd"/>
      <w:r w:rsidRPr="00BE6042">
        <w:rPr>
          <w:rFonts w:ascii="Calibri" w:eastAsia="Microsoft YaHei" w:hAnsi="Calibri" w:cs="Arial"/>
          <w:b/>
          <w:snapToGrid w:val="0"/>
          <w:color w:val="000000" w:themeColor="text1"/>
        </w:rPr>
        <w:t xml:space="preserve"> </w:t>
      </w:r>
    </w:p>
    <w:p w14:paraId="1CD2A554" w14:textId="77777777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BE6042">
        <w:rPr>
          <w:rFonts w:ascii="Calibri" w:hAnsi="Calibri" w:cs="Arial"/>
          <w:color w:val="000000" w:themeColor="text1"/>
          <w:lang w:val="es-ES"/>
        </w:rPr>
        <w:t>Subdirector (e) Centro Agropecuario</w:t>
      </w:r>
    </w:p>
    <w:p w14:paraId="581D4D7F" w14:textId="77777777" w:rsidR="001C7596" w:rsidRPr="00BE6042" w:rsidRDefault="001C7596" w:rsidP="001C7596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BE6042">
        <w:rPr>
          <w:rFonts w:ascii="Calibri" w:hAnsi="Calibri" w:cs="Arial"/>
          <w:color w:val="000000" w:themeColor="text1"/>
          <w:lang w:val="es-ES"/>
        </w:rPr>
        <w:t>SENA</w:t>
      </w:r>
    </w:p>
    <w:p w14:paraId="7732F400" w14:textId="77777777" w:rsidR="001C7596" w:rsidRDefault="001C7596" w:rsidP="001C7596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4D8EA789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9B72B8"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Prestar servicios profesionales de carácter temporal como instructor técnico y apoyo a la gestión del emprendimiento y/o la empleabilidad rural en el marco de los lineamientos del programa SENA Emprende Rural SER.</w:t>
      </w:r>
    </w:p>
    <w:p w14:paraId="7A00FCB3" w14:textId="77777777" w:rsidR="009B72B8" w:rsidRDefault="00A93090" w:rsidP="009B72B8">
      <w:pPr>
        <w:pStyle w:val="Default"/>
      </w:pPr>
      <w:r w:rsidRPr="00A36205">
        <w:rPr>
          <w:rFonts w:ascii="Calibri" w:hAnsi="Calibri"/>
          <w:b/>
          <w:u w:val="single"/>
          <w:lang w:val="es-ES"/>
        </w:rPr>
        <w:t>Valor</w:t>
      </w:r>
      <w:r w:rsidR="001A3F9F" w:rsidRPr="00A36205">
        <w:rPr>
          <w:rFonts w:ascii="Calibri" w:hAnsi="Calibri"/>
          <w:b/>
          <w:u w:val="single"/>
          <w:lang w:val="es-ES"/>
        </w:rPr>
        <w:t xml:space="preserve"> y forma de pago</w:t>
      </w:r>
      <w:r w:rsidR="00E97F31" w:rsidRPr="00A36205">
        <w:rPr>
          <w:rFonts w:ascii="Calibri" w:hAnsi="Calibri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/>
          <w:color w:val="0070C0"/>
          <w:lang w:val="es-ES"/>
        </w:rPr>
        <w:t xml:space="preserve"> </w:t>
      </w:r>
    </w:p>
    <w:p w14:paraId="5A4A28D7" w14:textId="12EB5425" w:rsidR="00E97F31" w:rsidRPr="00A36205" w:rsidRDefault="009B72B8" w:rsidP="009B72B8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>
        <w:t xml:space="preserve"> </w:t>
      </w:r>
      <w:r>
        <w:rPr>
          <w:sz w:val="23"/>
          <w:szCs w:val="23"/>
        </w:rPr>
        <w:t>El valor total del presente contrato asciende a la suma de CINCO MILLONES CUATROCIENTOS CINCUENTA Y NUEVE MIL PESOS M/CTE. ($5.459.000). COP incluido IVA (de conformidad con el régimen tributario a que pertenezca el contratista). Esta suma será pagada por el SENA al contratista de la siguiente manera: a) Un primer pago correspondiente a once (11) días del mes de octubre de 2020 por valor de UN MILLON CIENTO TREINTA Y TRES MIL PESOS M/CTE. ($1.133.000) b) Un segundo pago por el mes de Noviembre del año 2020, por valor de TRES MILLONES NOVENTA MIL PESOS M/CTE. ($3.090.000) c) Un último pago correspondiente a Doce (12) días del mes de diciembre por valor de UN MILLON DOSCIENTOS TREINTA Y SEIS MIL PESOS M/CTE. ($1.236.000);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04D5A995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</w:t>
      </w:r>
      <w:proofErr w:type="spellStart"/>
      <w:r w:rsidRPr="00641148">
        <w:t>NO</w:t>
      </w:r>
      <w:r>
        <w:t>_</w:t>
      </w:r>
      <w:r w:rsidR="00DA3CD3">
        <w:t>x</w:t>
      </w:r>
      <w:proofErr w:type="spellEnd"/>
      <w:r>
        <w:t>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13D765B7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</w:t>
      </w:r>
      <w:proofErr w:type="spellStart"/>
      <w:r w:rsidRPr="00641148">
        <w:t>NO</w:t>
      </w:r>
      <w:r>
        <w:t>__</w:t>
      </w:r>
      <w:r w:rsidR="00DA3CD3">
        <w:t>x</w:t>
      </w:r>
      <w:proofErr w:type="spellEnd"/>
      <w:r>
        <w:t xml:space="preserve">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46803DD7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DA3CD3">
        <w:t>X</w:t>
      </w:r>
      <w:r w:rsidR="00641148">
        <w:t>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1AC3E636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DA3CD3">
        <w:t>X</w:t>
      </w:r>
      <w:r w:rsidR="00641148">
        <w:t>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A0EDD4E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DA3CD3">
        <w:t>X</w:t>
      </w:r>
      <w:r w:rsidR="00641148">
        <w:t>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05B5E8A0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DA3CD3">
        <w:t>X</w:t>
      </w:r>
      <w:r w:rsidR="00641148">
        <w:t>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1BFDC633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DA3CD3">
        <w:t>X</w:t>
      </w:r>
      <w:r w:rsidR="00641148">
        <w:t>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40D12F68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DA3CD3">
        <w:t>X</w:t>
      </w:r>
      <w:r w:rsidR="00641148">
        <w:t>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34147B81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>__</w:t>
      </w:r>
      <w:r w:rsidR="00DA3CD3">
        <w:t>X</w:t>
      </w:r>
      <w:r w:rsidR="00C74FA3">
        <w:t xml:space="preserve">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10D2CBB9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lastRenderedPageBreak/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</w:t>
      </w:r>
      <w:r w:rsidR="00DA3CD3">
        <w:rPr>
          <w:rFonts w:cs="Arial"/>
          <w:color w:val="000000"/>
          <w:lang w:val="es-ES"/>
        </w:rPr>
        <w:t>X</w:t>
      </w:r>
      <w:r w:rsidR="00551029" w:rsidRPr="00551029">
        <w:rPr>
          <w:rFonts w:cs="Arial"/>
          <w:color w:val="000000"/>
          <w:lang w:val="es-ES"/>
        </w:rPr>
        <w:t>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6DF1C5BD" w14:textId="5722D760" w:rsidR="00806E82" w:rsidRDefault="003C7C99" w:rsidP="00DA3CD3">
      <w:pPr>
        <w:spacing w:line="240" w:lineRule="auto"/>
        <w:jc w:val="both"/>
        <w:rPr>
          <w:rFonts w:ascii="Calibri" w:hAnsi="Calibri" w:cs="Arial"/>
          <w:snapToGrid w:val="0"/>
          <w:color w:val="0070C0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907BF52" w14:textId="68D5E92B" w:rsidR="009B72B8" w:rsidRPr="00DA3CD3" w:rsidRDefault="009B72B8" w:rsidP="00DA3CD3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noProof/>
          <w:color w:val="000000"/>
          <w:lang w:eastAsia="es-CO"/>
        </w:rPr>
        <w:drawing>
          <wp:inline distT="0" distB="0" distL="0" distR="0" wp14:anchorId="1BCE9BD8" wp14:editId="2E2BFEAC">
            <wp:extent cx="2152650" cy="942975"/>
            <wp:effectExtent l="0" t="0" r="0" b="9525"/>
            <wp:docPr id="1" name="Imagen 1" descr="I:\firma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firma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BC630" w14:textId="63D94FEC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DA3CD3">
        <w:rPr>
          <w:rFonts w:ascii="Calibri" w:hAnsi="Calibri" w:cs="Arial"/>
          <w:snapToGrid w:val="0"/>
        </w:rPr>
        <w:t>16230755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DA3CD3">
        <w:rPr>
          <w:rFonts w:ascii="Calibri" w:hAnsi="Calibri" w:cs="Arial"/>
          <w:snapToGrid w:val="0"/>
        </w:rPr>
        <w:t>Cartago, Valle del Cauca.</w:t>
      </w:r>
    </w:p>
    <w:p w14:paraId="632F1A3E" w14:textId="1B63A5E6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DA3CD3">
        <w:rPr>
          <w:rFonts w:ascii="Calibri" w:hAnsi="Calibri" w:cs="Arial"/>
          <w:snapToGrid w:val="0"/>
        </w:rPr>
        <w:t>3137188230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33FFF4B1" w:rsidR="00A24785" w:rsidRPr="00A36205" w:rsidRDefault="00DA3CD3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Juradom4@hotmail.com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10"/>
      <w:footerReference w:type="default" r:id="rId11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CEB9E" w14:textId="77777777" w:rsidR="0089208D" w:rsidRDefault="0089208D" w:rsidP="00A057CE">
      <w:pPr>
        <w:spacing w:after="0" w:line="240" w:lineRule="auto"/>
      </w:pPr>
      <w:r>
        <w:separator/>
      </w:r>
    </w:p>
  </w:endnote>
  <w:endnote w:type="continuationSeparator" w:id="0">
    <w:p w14:paraId="584D248B" w14:textId="77777777" w:rsidR="0089208D" w:rsidRDefault="0089208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9195F" w:rsidRPr="00A9195F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5C8F7" w14:textId="77777777" w:rsidR="0089208D" w:rsidRDefault="0089208D" w:rsidP="00A057CE">
      <w:pPr>
        <w:spacing w:after="0" w:line="240" w:lineRule="auto"/>
      </w:pPr>
      <w:r>
        <w:separator/>
      </w:r>
    </w:p>
  </w:footnote>
  <w:footnote w:type="continuationSeparator" w:id="0">
    <w:p w14:paraId="139391A0" w14:textId="77777777" w:rsidR="0089208D" w:rsidRDefault="0089208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C7596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638F8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9208D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B72B8"/>
    <w:rsid w:val="009C0EBE"/>
    <w:rsid w:val="009D3889"/>
    <w:rsid w:val="009E7C6D"/>
    <w:rsid w:val="009F51C9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195F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3CD3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paragraph" w:customStyle="1" w:styleId="Default">
    <w:name w:val="Default"/>
    <w:rsid w:val="009B72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paragraph" w:customStyle="1" w:styleId="Default">
    <w:name w:val="Default"/>
    <w:rsid w:val="009B72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8F5EC-5154-40CE-AE0A-19D78BD2F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941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Pc-7</cp:lastModifiedBy>
  <cp:revision>5</cp:revision>
  <cp:lastPrinted>2018-12-26T19:22:00Z</cp:lastPrinted>
  <dcterms:created xsi:type="dcterms:W3CDTF">2020-10-19T18:00:00Z</dcterms:created>
  <dcterms:modified xsi:type="dcterms:W3CDTF">2020-10-19T18:11:00Z</dcterms:modified>
</cp:coreProperties>
</file>