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0C90A" w14:textId="77777777" w:rsidR="00D90C33" w:rsidRPr="00025A57" w:rsidRDefault="00D90C33" w:rsidP="00D90C33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6D9D60B8" w14:textId="4AE18108" w:rsidR="00D90C33" w:rsidRPr="00025A57" w:rsidRDefault="00D90C33" w:rsidP="00D90C33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5F6EAC">
        <w:rPr>
          <w:rFonts w:ascii="Arial" w:hAnsi="Arial" w:cs="Arial"/>
          <w:b/>
          <w:bCs/>
          <w:lang w:val="es-ES_tradnl"/>
        </w:rPr>
        <w:t>114</w:t>
      </w:r>
      <w:r w:rsidRPr="00025A57">
        <w:rPr>
          <w:rFonts w:ascii="Arial" w:hAnsi="Arial" w:cs="Arial"/>
          <w:b/>
          <w:bCs/>
          <w:lang w:val="es-ES_tradnl"/>
        </w:rPr>
        <w:t>-GINREDPA-202</w:t>
      </w:r>
      <w:r w:rsidR="00024F5E">
        <w:rPr>
          <w:rFonts w:ascii="Arial" w:hAnsi="Arial" w:cs="Arial"/>
          <w:b/>
          <w:bCs/>
          <w:lang w:val="es-ES_tradnl"/>
        </w:rPr>
        <w:t>6</w:t>
      </w:r>
    </w:p>
    <w:p w14:paraId="499455C0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AAA7799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8BB020C" w14:textId="77777777" w:rsidR="00D90C33" w:rsidRPr="00BB4C7E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194A5B8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54A71E37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2A3F16B3" w14:textId="7E9E8D51" w:rsidR="00D90C33" w:rsidRPr="00025A57" w:rsidRDefault="00024F5E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90C33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D90C33" w:rsidRPr="00025A57">
        <w:rPr>
          <w:rFonts w:ascii="Arial" w:hAnsi="Arial" w:cs="Arial"/>
          <w:sz w:val="22"/>
          <w:szCs w:val="22"/>
        </w:rPr>
        <w:t xml:space="preserve"> </w:t>
      </w:r>
    </w:p>
    <w:p w14:paraId="51568806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7FAD3474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32C24405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61B853A6" w14:textId="709B9DB0" w:rsidR="00D90C33" w:rsidRPr="00025A57" w:rsidRDefault="00D90C33" w:rsidP="00D90C3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5F6EAC">
        <w:rPr>
          <w:rFonts w:ascii="Arial" w:hAnsi="Arial" w:cs="Arial"/>
          <w:b/>
          <w:bCs/>
          <w:sz w:val="22"/>
          <w:szCs w:val="22"/>
        </w:rPr>
        <w:t>114</w:t>
      </w:r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024F5E">
        <w:rPr>
          <w:rFonts w:ascii="Arial" w:hAnsi="Arial" w:cs="Arial"/>
          <w:b/>
          <w:bCs/>
          <w:sz w:val="22"/>
          <w:szCs w:val="22"/>
        </w:rPr>
        <w:t>6</w:t>
      </w:r>
    </w:p>
    <w:p w14:paraId="776DED5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4F37A508" w14:textId="77777777" w:rsidR="00D90C33" w:rsidRPr="00025A57" w:rsidRDefault="00D90C33" w:rsidP="00D90C3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4C3102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410736195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6A507A3E" w14:textId="77777777" w:rsidR="00D90C33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  <w:bookmarkStart w:id="0" w:name="_GoBack"/>
      <w:bookmarkEnd w:id="0"/>
    </w:p>
    <w:p w14:paraId="2C6E8BF1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7FB7A37" w14:textId="20BB1B9F" w:rsidR="00D90C33" w:rsidRPr="00025A57" w:rsidRDefault="00D90C33" w:rsidP="00D90C33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1. Conoce en su totalidad las especificaciones técnicas que hacen parte del proceso No. </w:t>
      </w:r>
      <w:r w:rsidR="005F6EAC">
        <w:rPr>
          <w:rFonts w:ascii="Arial" w:hAnsi="Arial" w:cs="Arial"/>
          <w:sz w:val="22"/>
          <w:szCs w:val="22"/>
        </w:rPr>
        <w:t>114</w:t>
      </w:r>
      <w:r w:rsidRPr="00025A57">
        <w:rPr>
          <w:rFonts w:ascii="Arial" w:hAnsi="Arial" w:cs="Arial"/>
          <w:sz w:val="22"/>
          <w:szCs w:val="22"/>
        </w:rPr>
        <w:t>-GINREDPA-202</w:t>
      </w:r>
      <w:r w:rsidR="00024F5E">
        <w:rPr>
          <w:rFonts w:ascii="Arial" w:hAnsi="Arial" w:cs="Arial"/>
          <w:sz w:val="22"/>
          <w:szCs w:val="22"/>
        </w:rPr>
        <w:t>6</w:t>
      </w:r>
      <w:r w:rsidRPr="00025A57">
        <w:rPr>
          <w:rFonts w:ascii="Arial" w:hAnsi="Arial" w:cs="Arial"/>
          <w:sz w:val="22"/>
          <w:szCs w:val="22"/>
        </w:rPr>
        <w:t xml:space="preserve"> que tiene por objeto </w:t>
      </w:r>
      <w:r w:rsidRPr="00025A57">
        <w:rPr>
          <w:rFonts w:ascii="Arial" w:hAnsi="Arial" w:cs="Arial"/>
          <w:b/>
          <w:bCs/>
          <w:sz w:val="22"/>
          <w:szCs w:val="22"/>
        </w:rPr>
        <w:t>“</w:t>
      </w:r>
      <w:r w:rsidR="005F6EAC" w:rsidRPr="005F6EAC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CONTRATAR EL SERVICIO DE MANTENIMIENTO PREVENTIVO Y CORRECTIVO A TODO COSTO DE AIRES ACONDICIONADOS PARA LAS DIFERENTES UNIDADES DE LA INTENDENCIA REGIONAL PACIFICO DE ACUERDO CON LAS ESPECIFICACIONES TECNICAS DESCRITAS</w:t>
      </w:r>
      <w:r w:rsidR="00A96F3B">
        <w:rPr>
          <w:rFonts w:ascii="Arial" w:hAnsi="Arial" w:cs="Arial"/>
          <w:b/>
          <w:bCs/>
          <w:i/>
          <w:iCs/>
          <w:sz w:val="22"/>
          <w:szCs w:val="22"/>
          <w:u w:val="single"/>
          <w:lang w:val="es-ES_tradnl"/>
        </w:rPr>
        <w:t>”</w:t>
      </w:r>
      <w:r w:rsidR="00A96F3B" w:rsidRPr="00A96F3B"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 </w:t>
      </w:r>
      <w:r w:rsidRPr="00025A57">
        <w:rPr>
          <w:rFonts w:ascii="Arial" w:hAnsi="Arial" w:cs="Arial"/>
          <w:sz w:val="22"/>
          <w:szCs w:val="22"/>
        </w:rPr>
        <w:t xml:space="preserve">contenidas en el estudio previo, invitación pública o pliego de condiciones y sus modificaciones si se presentaron. </w:t>
      </w:r>
      <w:r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758C4567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4F6DD1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7F34A5E4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CD1A29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547153F6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AAEDFA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41C60678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64F30168" w14:textId="51E4EFBA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 –</w:t>
      </w:r>
      <w:r w:rsidR="0035704B">
        <w:rPr>
          <w:rFonts w:ascii="Arial" w:hAnsi="Arial" w:cs="Arial"/>
          <w:sz w:val="22"/>
          <w:szCs w:val="22"/>
        </w:rPr>
        <w:t xml:space="preserve"> Grupo</w:t>
      </w:r>
      <w:r w:rsidRPr="00025A57">
        <w:rPr>
          <w:rFonts w:ascii="Arial" w:hAnsi="Arial" w:cs="Arial"/>
          <w:sz w:val="22"/>
          <w:szCs w:val="22"/>
        </w:rPr>
        <w:t xml:space="preserve"> Intendencia Regional </w:t>
      </w:r>
      <w:r w:rsidR="0035704B">
        <w:rPr>
          <w:rFonts w:ascii="Arial" w:hAnsi="Arial" w:cs="Arial"/>
          <w:sz w:val="22"/>
          <w:szCs w:val="22"/>
        </w:rPr>
        <w:t>Pacífico</w:t>
      </w:r>
      <w:r w:rsidRPr="00025A57">
        <w:rPr>
          <w:rFonts w:ascii="Arial" w:hAnsi="Arial" w:cs="Arial"/>
          <w:sz w:val="22"/>
          <w:szCs w:val="22"/>
        </w:rPr>
        <w:t xml:space="preserve">. </w:t>
      </w:r>
    </w:p>
    <w:p w14:paraId="5989EE7D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B8F06F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590B8F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Atentamente,</w:t>
      </w:r>
    </w:p>
    <w:p w14:paraId="2B850E5C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2A8498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3BD349EA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33C77997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069058B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6AA75909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410736195"/>
    <w:p w14:paraId="310FAD33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D90C33" w:rsidRDefault="00C0196D" w:rsidP="00D90C33"/>
    <w:sectPr w:rsidR="00C0196D" w:rsidRPr="00D90C33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56A48E" w14:textId="77777777" w:rsidR="00C029B6" w:rsidRDefault="00C029B6" w:rsidP="00204C67">
      <w:r>
        <w:separator/>
      </w:r>
    </w:p>
  </w:endnote>
  <w:endnote w:type="continuationSeparator" w:id="0">
    <w:p w14:paraId="12F049F5" w14:textId="77777777" w:rsidR="00C029B6" w:rsidRDefault="00C029B6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B9AB522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5F6EAC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5F6EAC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500B0D31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5F6EAC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5F6EAC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00DD8" w14:textId="77777777" w:rsidR="00C029B6" w:rsidRDefault="00C029B6" w:rsidP="00204C67">
      <w:r>
        <w:separator/>
      </w:r>
    </w:p>
  </w:footnote>
  <w:footnote w:type="continuationSeparator" w:id="0">
    <w:p w14:paraId="361825E9" w14:textId="77777777" w:rsidR="00C029B6" w:rsidRDefault="00C029B6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4F5E"/>
    <w:rsid w:val="0002788F"/>
    <w:rsid w:val="00027C2C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1F44"/>
    <w:rsid w:val="000835A7"/>
    <w:rsid w:val="00084A02"/>
    <w:rsid w:val="000850C6"/>
    <w:rsid w:val="00087674"/>
    <w:rsid w:val="000916B9"/>
    <w:rsid w:val="00097BEE"/>
    <w:rsid w:val="000A4FC3"/>
    <w:rsid w:val="000A7FF6"/>
    <w:rsid w:val="000B1087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97CEB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8631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5704B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468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67AA"/>
    <w:rsid w:val="004579BC"/>
    <w:rsid w:val="00462DB2"/>
    <w:rsid w:val="004632AE"/>
    <w:rsid w:val="00475713"/>
    <w:rsid w:val="00476C57"/>
    <w:rsid w:val="00480738"/>
    <w:rsid w:val="00481D3A"/>
    <w:rsid w:val="00483C0E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14AA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5F6EA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97DE5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22B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56C1E"/>
    <w:rsid w:val="00A62A70"/>
    <w:rsid w:val="00A671EA"/>
    <w:rsid w:val="00A967DB"/>
    <w:rsid w:val="00A96F3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29B6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4771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0C33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1891"/>
    <w:rsid w:val="00FB35CD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AF18B-D354-4B71-A26C-C5C500F80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52D20A0F-2282-4C97-AAA8-8CFEF8776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19</cp:revision>
  <cp:lastPrinted>2014-08-15T19:19:00Z</cp:lastPrinted>
  <dcterms:created xsi:type="dcterms:W3CDTF">2025-03-28T15:26:00Z</dcterms:created>
  <dcterms:modified xsi:type="dcterms:W3CDTF">2026-05-14T15:21:00Z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