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59BEE" w14:textId="057BB748" w:rsidR="003D310B" w:rsidRPr="003C003B" w:rsidRDefault="003D310B" w:rsidP="001D14BD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  <w:bookmarkStart w:id="0" w:name="_Hlk189767637"/>
    </w:p>
    <w:p w14:paraId="2C3173B2" w14:textId="7E34B5EF" w:rsidR="00C65D48" w:rsidRPr="00E139F7" w:rsidRDefault="003D310B" w:rsidP="001D14BD">
      <w:pPr>
        <w:pStyle w:val="Ttulo1"/>
        <w:jc w:val="left"/>
        <w:rPr>
          <w:rFonts w:asciiTheme="minorHAnsi" w:hAnsiTheme="minorHAnsi" w:cstheme="minorHAnsi"/>
          <w:color w:val="808080" w:themeColor="background1" w:themeShade="80"/>
          <w:sz w:val="22"/>
          <w:szCs w:val="22"/>
        </w:rPr>
      </w:pP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>[</w:t>
      </w:r>
      <w:r w:rsidR="00230608" w:rsidRPr="00E139F7">
        <w:rPr>
          <w:rFonts w:asciiTheme="minorHAnsi" w:hAnsiTheme="minorHAnsi" w:cstheme="minorHAnsi"/>
          <w:b w:val="0"/>
          <w:bCs/>
          <w:color w:val="808080" w:themeColor="background1" w:themeShade="80"/>
          <w:sz w:val="22"/>
          <w:szCs w:val="22"/>
        </w:rPr>
        <w:t>Ciudad</w:t>
      </w:r>
      <w:r w:rsidR="00C65D48" w:rsidRPr="00E139F7">
        <w:rPr>
          <w:rFonts w:asciiTheme="minorHAnsi" w:hAnsiTheme="minorHAnsi" w:cstheme="minorHAnsi"/>
          <w:b w:val="0"/>
          <w:bCs/>
          <w:color w:val="808080" w:themeColor="background1" w:themeShade="80"/>
          <w:sz w:val="22"/>
          <w:szCs w:val="22"/>
        </w:rPr>
        <w:t xml:space="preserve"> y Fecha</w:t>
      </w:r>
      <w:r w:rsidR="00C65D48"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>]</w:t>
      </w:r>
    </w:p>
    <w:p w14:paraId="2C3173B3" w14:textId="77777777" w:rsidR="00920BA9" w:rsidRPr="003C003B" w:rsidRDefault="00920BA9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1" w:name="_DV_M137"/>
      <w:bookmarkEnd w:id="1"/>
    </w:p>
    <w:p w14:paraId="2C3173B4" w14:textId="77777777" w:rsidR="00C65D48" w:rsidRPr="003C003B" w:rsidRDefault="00C65D48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Señores</w:t>
      </w:r>
    </w:p>
    <w:p w14:paraId="2C3173B5" w14:textId="77777777" w:rsidR="00C65D48" w:rsidRPr="003C003B" w:rsidRDefault="00C65D48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2" w:name="_DV_M138"/>
      <w:bookmarkEnd w:id="2"/>
      <w:r w:rsidRPr="003C003B">
        <w:rPr>
          <w:rFonts w:asciiTheme="minorHAnsi" w:hAnsiTheme="minorHAnsi" w:cstheme="minorHAnsi"/>
          <w:sz w:val="22"/>
          <w:szCs w:val="22"/>
          <w:lang w:val="es-ES_tradnl"/>
        </w:rPr>
        <w:t>Agencia Nacional de Infraestructura</w:t>
      </w:r>
    </w:p>
    <w:p w14:paraId="2C3173B6" w14:textId="77777777" w:rsidR="00C65D48" w:rsidRPr="003C003B" w:rsidRDefault="00C65D48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3" w:name="_DV_M139"/>
      <w:bookmarkStart w:id="4" w:name="_DV_M140"/>
      <w:bookmarkStart w:id="5" w:name="_DV_M142"/>
      <w:bookmarkEnd w:id="3"/>
      <w:bookmarkEnd w:id="4"/>
      <w:bookmarkEnd w:id="5"/>
      <w:r w:rsidRPr="003C003B">
        <w:rPr>
          <w:rFonts w:asciiTheme="minorHAnsi" w:hAnsiTheme="minorHAnsi" w:cstheme="minorHAnsi"/>
          <w:sz w:val="22"/>
          <w:szCs w:val="22"/>
          <w:lang w:val="es-MX"/>
        </w:rPr>
        <w:t>Bogotá D.C.</w:t>
      </w:r>
    </w:p>
    <w:p w14:paraId="72440C52" w14:textId="77777777" w:rsidR="002F66FF" w:rsidRDefault="002F66FF" w:rsidP="00E139F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2C3173B7" w14:textId="4A7C4235" w:rsidR="00903B34" w:rsidRDefault="00C65D48" w:rsidP="001D14BD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A 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>continuación,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presentamos el diagrama de la estructura organizacional que </w:t>
      </w:r>
      <w:r w:rsidR="005976C2">
        <w:rPr>
          <w:rFonts w:asciiTheme="minorHAnsi" w:hAnsiTheme="minorHAnsi" w:cstheme="minorHAnsi"/>
          <w:sz w:val="22"/>
          <w:szCs w:val="22"/>
          <w:lang w:val="es-MX"/>
        </w:rPr>
        <w:t>explica</w:t>
      </w:r>
      <w:r w:rsidR="002F66FF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la 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>organización del proponente, la identificación plena y la calidad con la que actúa</w:t>
      </w:r>
      <w:r w:rsidR="004F3AA4" w:rsidRPr="005976C2">
        <w:rPr>
          <w:rFonts w:asciiTheme="minorHAnsi" w:hAnsiTheme="minorHAnsi" w:cstheme="minorHAnsi"/>
          <w:sz w:val="22"/>
          <w:szCs w:val="22"/>
          <w:lang w:val="es-MX"/>
        </w:rPr>
        <w:t xml:space="preserve">; la composición </w:t>
      </w:r>
      <w:r w:rsidR="005976C2" w:rsidRPr="00E139F7">
        <w:rPr>
          <w:rFonts w:asciiTheme="minorHAnsi" w:hAnsiTheme="minorHAnsi" w:cstheme="minorHAnsi"/>
          <w:sz w:val="22"/>
          <w:szCs w:val="22"/>
          <w:lang w:val="es-MX"/>
        </w:rPr>
        <w:t>accionaria</w:t>
      </w:r>
      <w:r w:rsidR="004F3AA4" w:rsidRPr="005976C2">
        <w:rPr>
          <w:rFonts w:asciiTheme="minorHAnsi" w:hAnsiTheme="minorHAnsi" w:cstheme="minorHAnsi"/>
          <w:sz w:val="22"/>
          <w:szCs w:val="22"/>
          <w:lang w:val="es-MX"/>
        </w:rPr>
        <w:t xml:space="preserve"> de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la persona jurídica respectiva, con la inclusión exacta de los socios o accionistas; la existencia de pactos o acuerdos de accionistas; la información relativa a su pertenencia o no a un grupo empresarial, si se trata de una matriz, subordinada, o sucursal de sociedad extranjera, así como la de sus representantes legales.</w:t>
      </w:r>
    </w:p>
    <w:p w14:paraId="328FF7E4" w14:textId="77777777" w:rsidR="001D14BD" w:rsidRPr="003C003B" w:rsidRDefault="001D14BD" w:rsidP="00E139F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1AAAA790" w14:textId="77777777" w:rsidR="002F66FF" w:rsidRPr="00E139F7" w:rsidRDefault="00CE5BB4" w:rsidP="00E139F7">
      <w:pPr>
        <w:pStyle w:val="Prrafodelista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ORGANIGRAMA </w:t>
      </w:r>
    </w:p>
    <w:p w14:paraId="26BD7494" w14:textId="77777777" w:rsidR="001D14BD" w:rsidRDefault="001D14BD" w:rsidP="001D14B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2DC194" w14:textId="77777777" w:rsidR="005976C2" w:rsidRDefault="005976C2" w:rsidP="001D14BD">
      <w:pPr>
        <w:jc w:val="both"/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</w:pPr>
      <w:r w:rsidRPr="00E139F7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  <w:u w:val="single"/>
          <w:lang w:val="es-MX"/>
        </w:rPr>
        <w:t>Únicamente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u w:val="single"/>
          <w:lang w:val="es-MX"/>
        </w:rPr>
        <w:t xml:space="preserve"> el proponente individual o cualquiera de sus integrantes si se trata de una Estructura Plural, que pertenezca a un grupo empresarial o sea controlante (matriz), controlada o subordinada, deberá incorporar en el presente Formato, además de la información en él contenida, el Organigrama que refleje las mencionadas situaciones</w:t>
      </w:r>
      <w:r w:rsidRPr="00BD2E2A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  <w:t xml:space="preserve">. El proponente individual o cualquiera de sus integrantes si se trata de una Estructura Plural, que </w:t>
      </w:r>
      <w:r w:rsidRPr="00BD2E2A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  <w:lang w:val="es-MX"/>
        </w:rPr>
        <w:t xml:space="preserve">NO </w:t>
      </w:r>
      <w:r w:rsidRPr="00BD2E2A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  <w:t xml:space="preserve">pertenezca a un grupo empresarial o </w:t>
      </w:r>
      <w:r w:rsidRPr="00BD2E2A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  <w:lang w:val="es-MX"/>
        </w:rPr>
        <w:t xml:space="preserve">NO </w:t>
      </w:r>
      <w:r w:rsidRPr="00BD2E2A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  <w:t xml:space="preserve">sea controlante (matriz), controlada o subordinada, </w:t>
      </w:r>
      <w:r w:rsidRPr="00BD2E2A">
        <w:rPr>
          <w:rFonts w:asciiTheme="minorHAnsi" w:hAnsiTheme="minorHAnsi" w:cstheme="minorHAnsi"/>
          <w:b/>
          <w:color w:val="808080" w:themeColor="background1" w:themeShade="80"/>
          <w:sz w:val="22"/>
          <w:szCs w:val="22"/>
          <w:lang w:val="es-MX"/>
        </w:rPr>
        <w:t xml:space="preserve">NO </w:t>
      </w:r>
      <w:r w:rsidRPr="00BD2E2A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  <w:t>deberá incluir en el presente Formato dicho Organigrama.</w:t>
      </w:r>
    </w:p>
    <w:p w14:paraId="62ABBC77" w14:textId="77777777" w:rsidR="005976C2" w:rsidRDefault="005976C2" w:rsidP="001D14BD">
      <w:pPr>
        <w:jc w:val="both"/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</w:pPr>
    </w:p>
    <w:p w14:paraId="2994C147" w14:textId="177B17A5" w:rsidR="00897273" w:rsidRDefault="00897273" w:rsidP="001D14BD">
      <w:pPr>
        <w:jc w:val="both"/>
        <w:rPr>
          <w:rFonts w:asciiTheme="minorHAnsi" w:hAnsiTheme="minorHAnsi" w:cstheme="minorHAnsi"/>
          <w:sz w:val="22"/>
          <w:szCs w:val="22"/>
        </w:rPr>
      </w:pPr>
      <w:r w:rsidRPr="00E139F7">
        <w:rPr>
          <w:rFonts w:asciiTheme="minorHAnsi" w:hAnsiTheme="minorHAnsi" w:cstheme="minorHAnsi"/>
          <w:sz w:val="22"/>
          <w:szCs w:val="22"/>
        </w:rPr>
        <w:t xml:space="preserve">A </w:t>
      </w:r>
      <w:r w:rsidR="005976C2" w:rsidRPr="005976C2">
        <w:rPr>
          <w:rFonts w:asciiTheme="minorHAnsi" w:hAnsiTheme="minorHAnsi" w:cstheme="minorHAnsi"/>
          <w:sz w:val="22"/>
          <w:szCs w:val="22"/>
        </w:rPr>
        <w:t>continuación,</w:t>
      </w:r>
      <w:r w:rsidRPr="00E139F7">
        <w:rPr>
          <w:rFonts w:asciiTheme="minorHAnsi" w:hAnsiTheme="minorHAnsi" w:cstheme="minorHAnsi"/>
          <w:sz w:val="22"/>
          <w:szCs w:val="22"/>
        </w:rPr>
        <w:t xml:space="preserve"> presentamos el diagrama de la estructura organizacional que explica la situación de control con los respectivos porcentajes de participación, que permitan entender de manera esquemática la relación entre 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</w:rPr>
        <w:t>[señalar el nombre del Oferente o Integrante de la Estructura Plural]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 xml:space="preserve"> </w:t>
      </w:r>
      <w:r w:rsidRPr="00E139F7">
        <w:rPr>
          <w:rFonts w:asciiTheme="minorHAnsi" w:hAnsiTheme="minorHAnsi" w:cstheme="minorHAnsi"/>
          <w:sz w:val="22"/>
          <w:szCs w:val="22"/>
        </w:rPr>
        <w:t xml:space="preserve">y 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</w:rPr>
        <w:t>[nombre de la sociedad por medio de la cual se acredita los Requisitos Habilitantes relativos a la Experiencia]</w:t>
      </w:r>
      <w:r w:rsidR="005976C2">
        <w:rPr>
          <w:rFonts w:asciiTheme="minorHAnsi" w:hAnsiTheme="minorHAnsi" w:cstheme="minorHAnsi"/>
          <w:color w:val="808080" w:themeColor="background1" w:themeShade="80"/>
          <w:sz w:val="22"/>
          <w:szCs w:val="22"/>
        </w:rPr>
        <w:t>.</w:t>
      </w:r>
    </w:p>
    <w:p w14:paraId="05B95682" w14:textId="77777777" w:rsidR="001D14BD" w:rsidRDefault="001D14BD" w:rsidP="001D14BD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EE955D8" w14:textId="6859EB40" w:rsidR="005976C2" w:rsidRPr="00E139F7" w:rsidRDefault="005976C2" w:rsidP="00E139F7">
      <w:pPr>
        <w:jc w:val="center"/>
        <w:rPr>
          <w:rFonts w:asciiTheme="minorHAnsi" w:hAnsiTheme="minorHAnsi" w:cstheme="minorHAnsi"/>
          <w:b/>
          <w:bCs/>
          <w:color w:val="808080" w:themeColor="background1" w:themeShade="80"/>
          <w:sz w:val="22"/>
          <w:szCs w:val="22"/>
          <w:lang w:val="es-MX"/>
        </w:rPr>
      </w:pPr>
      <w:r w:rsidRPr="00E139F7">
        <w:rPr>
          <w:rFonts w:asciiTheme="minorHAnsi" w:hAnsiTheme="minorHAnsi" w:cstheme="minorHAnsi"/>
          <w:b/>
          <w:bCs/>
          <w:color w:val="808080" w:themeColor="background1" w:themeShade="80"/>
          <w:sz w:val="22"/>
          <w:szCs w:val="22"/>
          <w:lang w:val="es-MX"/>
        </w:rPr>
        <w:t>INSERTAR ORNANIGRAMA</w:t>
      </w:r>
    </w:p>
    <w:p w14:paraId="689EC33A" w14:textId="77777777" w:rsidR="001D14BD" w:rsidRPr="00E139F7" w:rsidRDefault="001D14BD" w:rsidP="00E139F7">
      <w:pPr>
        <w:jc w:val="both"/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MX"/>
        </w:rPr>
      </w:pPr>
    </w:p>
    <w:p w14:paraId="781B7A53" w14:textId="54C25887" w:rsidR="00CE5BB4" w:rsidRPr="00E139F7" w:rsidRDefault="00CE5BB4" w:rsidP="00E139F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1E5A071" w14:textId="77777777" w:rsidR="001D14BD" w:rsidRDefault="00F903C0" w:rsidP="001D14BD">
      <w:pPr>
        <w:pStyle w:val="Prrafodelista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ESTRUCTURA ORGANIZACIONAL</w:t>
      </w:r>
      <w:r w:rsidR="001D14BD">
        <w:rPr>
          <w:rFonts w:asciiTheme="minorHAnsi" w:hAnsiTheme="minorHAnsi" w:cstheme="minorHAnsi"/>
          <w:b/>
          <w:sz w:val="22"/>
          <w:szCs w:val="22"/>
          <w:lang w:val="es-MX"/>
        </w:rPr>
        <w:t xml:space="preserve"> Y </w:t>
      </w:r>
      <w:r w:rsidR="001D14BD" w:rsidRPr="00DD5086">
        <w:rPr>
          <w:rFonts w:asciiTheme="minorHAnsi" w:hAnsiTheme="minorHAnsi" w:cstheme="minorHAnsi"/>
          <w:b/>
          <w:bCs/>
          <w:sz w:val="22"/>
          <w:szCs w:val="22"/>
          <w:lang w:val="es-ES_tradnl"/>
        </w:rPr>
        <w:t>SITUACIONES DE CONTROL</w:t>
      </w:r>
    </w:p>
    <w:p w14:paraId="36DF83B7" w14:textId="77777777" w:rsidR="001D14BD" w:rsidRDefault="001D14BD" w:rsidP="00E139F7">
      <w:pPr>
        <w:pStyle w:val="Prrafodelista"/>
        <w:ind w:left="360"/>
        <w:jc w:val="both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960"/>
        <w:gridCol w:w="2517"/>
      </w:tblGrid>
      <w:tr w:rsidR="001D14BD" w:rsidRPr="001D14BD" w14:paraId="344F3FDC" w14:textId="41CD649D" w:rsidTr="00E139F7">
        <w:trPr>
          <w:trHeight w:val="455"/>
          <w:jc w:val="center"/>
        </w:trPr>
        <w:tc>
          <w:tcPr>
            <w:tcW w:w="3960" w:type="dxa"/>
            <w:vAlign w:val="center"/>
          </w:tcPr>
          <w:p w14:paraId="01A7CD99" w14:textId="21E06DBF" w:rsidR="001D14BD" w:rsidRPr="00E139F7" w:rsidRDefault="001D14BD" w:rsidP="00E139F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_tradnl"/>
              </w:rPr>
              <w:t>TIPO DE SOCIEDAD</w:t>
            </w:r>
          </w:p>
        </w:tc>
        <w:tc>
          <w:tcPr>
            <w:tcW w:w="2465" w:type="dxa"/>
            <w:vAlign w:val="center"/>
          </w:tcPr>
          <w:p w14:paraId="1D871484" w14:textId="60537449" w:rsidR="001D14BD" w:rsidRPr="00E139F7" w:rsidRDefault="001D14BD" w:rsidP="00E139F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s-ES_tradnl"/>
              </w:rPr>
              <w:t>MARCAR CON UNA X SEGÚN CORRESPONDA</w:t>
            </w:r>
          </w:p>
        </w:tc>
      </w:tr>
      <w:tr w:rsidR="001D14BD" w:rsidRPr="003C003B" w14:paraId="03F084F3" w14:textId="43EE2761" w:rsidTr="00E139F7">
        <w:trPr>
          <w:trHeight w:val="284"/>
          <w:jc w:val="center"/>
        </w:trPr>
        <w:tc>
          <w:tcPr>
            <w:tcW w:w="3960" w:type="dxa"/>
            <w:vAlign w:val="center"/>
          </w:tcPr>
          <w:p w14:paraId="50AE5762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Persona natural </w:t>
            </w:r>
          </w:p>
        </w:tc>
        <w:tc>
          <w:tcPr>
            <w:tcW w:w="2465" w:type="dxa"/>
            <w:vAlign w:val="center"/>
          </w:tcPr>
          <w:p w14:paraId="4B5B2D95" w14:textId="5B7BFADA" w:rsidR="001D14BD" w:rsidRPr="003C003B" w:rsidRDefault="009D6C5B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1870337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6C2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58AD28F8" w14:textId="45967149" w:rsidTr="00E139F7">
        <w:trPr>
          <w:trHeight w:val="291"/>
          <w:jc w:val="center"/>
        </w:trPr>
        <w:tc>
          <w:tcPr>
            <w:tcW w:w="3960" w:type="dxa"/>
            <w:vAlign w:val="center"/>
          </w:tcPr>
          <w:p w14:paraId="3D290D42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Persona jurídica </w:t>
            </w:r>
          </w:p>
        </w:tc>
        <w:tc>
          <w:tcPr>
            <w:tcW w:w="2465" w:type="dxa"/>
            <w:vAlign w:val="center"/>
          </w:tcPr>
          <w:p w14:paraId="6AEE728B" w14:textId="45507C8C" w:rsidR="001D14BD" w:rsidRPr="003C003B" w:rsidRDefault="009D6C5B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60306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2DE7DC30" w14:textId="7BDF91C4" w:rsidTr="00E139F7">
        <w:trPr>
          <w:trHeight w:val="284"/>
          <w:jc w:val="center"/>
        </w:trPr>
        <w:tc>
          <w:tcPr>
            <w:tcW w:w="3960" w:type="dxa"/>
            <w:vAlign w:val="center"/>
          </w:tcPr>
          <w:p w14:paraId="06099048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Nacional </w:t>
            </w:r>
          </w:p>
        </w:tc>
        <w:tc>
          <w:tcPr>
            <w:tcW w:w="2465" w:type="dxa"/>
            <w:vAlign w:val="center"/>
          </w:tcPr>
          <w:p w14:paraId="37F0D9FF" w14:textId="3BA45976" w:rsidR="001D14BD" w:rsidRPr="003C003B" w:rsidRDefault="009D6C5B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1550109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29932DD7" w14:textId="430E4514" w:rsidTr="00E139F7">
        <w:trPr>
          <w:trHeight w:val="291"/>
          <w:jc w:val="center"/>
        </w:trPr>
        <w:tc>
          <w:tcPr>
            <w:tcW w:w="3960" w:type="dxa"/>
            <w:vAlign w:val="center"/>
          </w:tcPr>
          <w:p w14:paraId="32F6DB08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Extranjera Directa</w:t>
            </w:r>
          </w:p>
        </w:tc>
        <w:tc>
          <w:tcPr>
            <w:tcW w:w="2465" w:type="dxa"/>
            <w:vAlign w:val="center"/>
          </w:tcPr>
          <w:p w14:paraId="433D8139" w14:textId="5DCF092B" w:rsidR="001D14BD" w:rsidRPr="003C003B" w:rsidRDefault="009D6C5B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-1265531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64407E01" w14:textId="76D16116" w:rsidTr="00E139F7">
        <w:trPr>
          <w:trHeight w:val="284"/>
          <w:jc w:val="center"/>
        </w:trPr>
        <w:tc>
          <w:tcPr>
            <w:tcW w:w="3960" w:type="dxa"/>
            <w:vAlign w:val="center"/>
          </w:tcPr>
          <w:p w14:paraId="0E526B8C" w14:textId="77777777" w:rsidR="001D14BD" w:rsidRPr="003C003B" w:rsidRDefault="001D14BD" w:rsidP="00E139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lastRenderedPageBreak/>
              <w:t>Extranjera a través de Sucursal</w:t>
            </w:r>
          </w:p>
        </w:tc>
        <w:tc>
          <w:tcPr>
            <w:tcW w:w="2465" w:type="dxa"/>
            <w:vAlign w:val="center"/>
          </w:tcPr>
          <w:p w14:paraId="0AF4968E" w14:textId="0249736C" w:rsidR="001D14BD" w:rsidRPr="003C003B" w:rsidRDefault="009D6C5B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1379744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  <w:r w:rsidR="001D14BD" w:rsidRPr="003C003B" w:rsidDel="00897273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1D14BD" w:rsidRPr="003C003B" w14:paraId="68570515" w14:textId="77777777" w:rsidTr="00E139F7">
        <w:trPr>
          <w:trHeight w:val="284"/>
          <w:jc w:val="center"/>
        </w:trPr>
        <w:tc>
          <w:tcPr>
            <w:tcW w:w="3960" w:type="dxa"/>
            <w:vAlign w:val="center"/>
          </w:tcPr>
          <w:p w14:paraId="6C4E8902" w14:textId="473AEECC" w:rsidR="001D14BD" w:rsidRPr="003C003B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Pertenece a Grupo Empresarial</w:t>
            </w: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, en caso de aplicar, incluir nombre del grupo empresarial.</w:t>
            </w:r>
          </w:p>
        </w:tc>
        <w:tc>
          <w:tcPr>
            <w:tcW w:w="2465" w:type="dxa"/>
            <w:vAlign w:val="center"/>
          </w:tcPr>
          <w:p w14:paraId="3AB1DDA4" w14:textId="13B26EDD" w:rsidR="001D14BD" w:rsidRDefault="009D6C5B" w:rsidP="00E139F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-2077967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4B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</w:p>
          <w:p w14:paraId="7BD0C376" w14:textId="77777777" w:rsidR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Denominación: </w:t>
            </w:r>
          </w:p>
          <w:p w14:paraId="00820474" w14:textId="219F6ACB" w:rsidR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_____________________</w:t>
            </w:r>
          </w:p>
          <w:p w14:paraId="1BEB0113" w14:textId="418FA876" w:rsidR="001D14BD" w:rsidRPr="003C003B" w:rsidDel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</w:p>
        </w:tc>
      </w:tr>
      <w:tr w:rsidR="001D14BD" w:rsidRPr="003C003B" w14:paraId="3D4C6C88" w14:textId="77777777" w:rsidTr="001D14BD">
        <w:trPr>
          <w:trHeight w:val="284"/>
          <w:jc w:val="center"/>
        </w:trPr>
        <w:tc>
          <w:tcPr>
            <w:tcW w:w="3960" w:type="dxa"/>
            <w:vAlign w:val="center"/>
          </w:tcPr>
          <w:p w14:paraId="3EF5D319" w14:textId="3BE4C399" w:rsidR="001D14BD" w:rsidRPr="003C003B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Pactos o Acuerdos de accionistas relacionados con la presentación de la propuesta y la ejecución del contrato</w:t>
            </w:r>
          </w:p>
        </w:tc>
        <w:tc>
          <w:tcPr>
            <w:tcW w:w="2465" w:type="dxa"/>
            <w:vAlign w:val="center"/>
          </w:tcPr>
          <w:p w14:paraId="37D87D02" w14:textId="5F4D6260" w:rsidR="001D14BD" w:rsidRDefault="009D6C5B" w:rsidP="001D14B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sdt>
              <w:sdtPr>
                <w:rPr>
                  <w:rFonts w:ascii="Verdana" w:hAnsi="Verdana" w:cs="Arial"/>
                  <w:sz w:val="40"/>
                  <w:szCs w:val="40"/>
                </w:rPr>
                <w:id w:val="-213748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4E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</w:sdtContent>
            </w:sdt>
          </w:p>
          <w:p w14:paraId="0740812F" w14:textId="6F2E167B" w:rsidR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Cuáles: </w:t>
            </w:r>
          </w:p>
          <w:p w14:paraId="50A8982D" w14:textId="77777777" w:rsidR="001D14BD" w:rsidRDefault="001D14BD" w:rsidP="001D14BD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_____________________</w:t>
            </w:r>
          </w:p>
          <w:p w14:paraId="77B030C8" w14:textId="77777777" w:rsidR="001D14BD" w:rsidRDefault="001D14BD" w:rsidP="001D14BD">
            <w:pPr>
              <w:jc w:val="center"/>
              <w:rPr>
                <w:rFonts w:ascii="Verdana" w:hAnsi="Verdana" w:cs="Arial"/>
                <w:sz w:val="40"/>
                <w:szCs w:val="40"/>
              </w:rPr>
            </w:pPr>
          </w:p>
        </w:tc>
      </w:tr>
    </w:tbl>
    <w:p w14:paraId="540CE4B4" w14:textId="77777777" w:rsidR="001D14BD" w:rsidRDefault="001D14BD" w:rsidP="00E139F7">
      <w:pPr>
        <w:pStyle w:val="Prrafodelista"/>
        <w:ind w:left="360"/>
        <w:jc w:val="both"/>
        <w:rPr>
          <w:rFonts w:asciiTheme="minorHAnsi" w:hAnsiTheme="minorHAnsi" w:cstheme="minorHAnsi"/>
          <w:sz w:val="22"/>
          <w:szCs w:val="22"/>
          <w:highlight w:val="yellow"/>
          <w:lang w:val="es-ES_tradnl"/>
        </w:rPr>
      </w:pPr>
    </w:p>
    <w:p w14:paraId="04DC37F8" w14:textId="084DC47F" w:rsidR="001D14BD" w:rsidRDefault="001D14BD" w:rsidP="00E139F7">
      <w:pPr>
        <w:pStyle w:val="Prrafodelista"/>
        <w:numPr>
          <w:ilvl w:val="0"/>
          <w:numId w:val="7"/>
        </w:numPr>
        <w:ind w:left="567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Composición </w:t>
      </w:r>
      <w:r>
        <w:rPr>
          <w:rFonts w:asciiTheme="minorHAnsi" w:hAnsiTheme="minorHAnsi" w:cstheme="minorHAnsi"/>
          <w:sz w:val="22"/>
          <w:szCs w:val="22"/>
          <w:lang w:val="es-MX"/>
        </w:rPr>
        <w:t>accionaria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(% de participación)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de la persona jurídica – Relación exacta de los socios o accionistas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 y número de identificación</w:t>
      </w:r>
    </w:p>
    <w:p w14:paraId="4B838043" w14:textId="77777777" w:rsidR="001D14BD" w:rsidRDefault="001D14BD" w:rsidP="00E139F7">
      <w:pPr>
        <w:pStyle w:val="Prrafodelista"/>
        <w:ind w:left="360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94"/>
        <w:gridCol w:w="2125"/>
        <w:gridCol w:w="2052"/>
      </w:tblGrid>
      <w:tr w:rsidR="003A1D59" w:rsidRPr="003A1D59" w14:paraId="61482770" w14:textId="77777777" w:rsidTr="003A1D59">
        <w:trPr>
          <w:trHeight w:val="546"/>
          <w:jc w:val="center"/>
        </w:trPr>
        <w:tc>
          <w:tcPr>
            <w:tcW w:w="2294" w:type="dxa"/>
            <w:vAlign w:val="center"/>
          </w:tcPr>
          <w:p w14:paraId="4404B3F4" w14:textId="77777777" w:rsidR="001D14BD" w:rsidRPr="00E139F7" w:rsidRDefault="001D14BD" w:rsidP="001D14B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  <w:t>NOMBRE SOCIO O ACCIONISTA</w:t>
            </w:r>
          </w:p>
        </w:tc>
        <w:tc>
          <w:tcPr>
            <w:tcW w:w="2124" w:type="dxa"/>
            <w:vAlign w:val="center"/>
          </w:tcPr>
          <w:p w14:paraId="03787F32" w14:textId="77777777" w:rsidR="001D14BD" w:rsidRPr="00E139F7" w:rsidRDefault="001D14BD" w:rsidP="001D14B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  <w:t>No. DE IDENTIFICACIÓN</w:t>
            </w:r>
          </w:p>
        </w:tc>
        <w:tc>
          <w:tcPr>
            <w:tcW w:w="2052" w:type="dxa"/>
            <w:vAlign w:val="center"/>
          </w:tcPr>
          <w:p w14:paraId="40B455B0" w14:textId="77777777" w:rsidR="001D14BD" w:rsidRPr="00E139F7" w:rsidRDefault="001D14BD" w:rsidP="001D14B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  <w:t>% DE PARTICIPACIÓN</w:t>
            </w:r>
          </w:p>
        </w:tc>
      </w:tr>
      <w:tr w:rsidR="003A1D59" w:rsidRPr="003A1D59" w14:paraId="53866986" w14:textId="77777777" w:rsidTr="003A1D59">
        <w:trPr>
          <w:trHeight w:val="263"/>
          <w:jc w:val="center"/>
        </w:trPr>
        <w:tc>
          <w:tcPr>
            <w:tcW w:w="2294" w:type="dxa"/>
            <w:vAlign w:val="center"/>
          </w:tcPr>
          <w:p w14:paraId="281DE01C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124" w:type="dxa"/>
            <w:vAlign w:val="center"/>
          </w:tcPr>
          <w:p w14:paraId="1D2B65A5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052" w:type="dxa"/>
            <w:vAlign w:val="center"/>
          </w:tcPr>
          <w:p w14:paraId="24E72BC2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  <w:tr w:rsidR="003A1D59" w:rsidRPr="003A1D59" w14:paraId="707E377B" w14:textId="77777777" w:rsidTr="003A1D59">
        <w:trPr>
          <w:trHeight w:val="263"/>
          <w:jc w:val="center"/>
        </w:trPr>
        <w:tc>
          <w:tcPr>
            <w:tcW w:w="2294" w:type="dxa"/>
            <w:vAlign w:val="center"/>
          </w:tcPr>
          <w:p w14:paraId="668B0E6C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124" w:type="dxa"/>
            <w:vAlign w:val="center"/>
          </w:tcPr>
          <w:p w14:paraId="7FB52FC7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052" w:type="dxa"/>
            <w:vAlign w:val="center"/>
          </w:tcPr>
          <w:p w14:paraId="64F6F0BC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  <w:tr w:rsidR="003A1D59" w:rsidRPr="003A1D59" w14:paraId="5455BAEA" w14:textId="77777777" w:rsidTr="003A1D59">
        <w:trPr>
          <w:trHeight w:val="263"/>
          <w:jc w:val="center"/>
        </w:trPr>
        <w:tc>
          <w:tcPr>
            <w:tcW w:w="2294" w:type="dxa"/>
            <w:vAlign w:val="center"/>
          </w:tcPr>
          <w:p w14:paraId="35236C0F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124" w:type="dxa"/>
            <w:vAlign w:val="center"/>
          </w:tcPr>
          <w:p w14:paraId="2AF55763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2052" w:type="dxa"/>
            <w:vAlign w:val="center"/>
          </w:tcPr>
          <w:p w14:paraId="212645F0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  <w:tr w:rsidR="001D14BD" w:rsidRPr="00E139F7" w14:paraId="0D4DF382" w14:textId="77777777" w:rsidTr="00E139F7">
        <w:trPr>
          <w:trHeight w:val="546"/>
          <w:jc w:val="center"/>
        </w:trPr>
        <w:tc>
          <w:tcPr>
            <w:tcW w:w="4419" w:type="dxa"/>
            <w:gridSpan w:val="2"/>
            <w:vAlign w:val="center"/>
          </w:tcPr>
          <w:p w14:paraId="77F07BB8" w14:textId="77777777" w:rsidR="001D14BD" w:rsidRPr="00E139F7" w:rsidRDefault="001D14BD" w:rsidP="001D14BD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</w:pPr>
            <w:r w:rsidRPr="00E139F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ES_tradnl"/>
              </w:rPr>
              <w:t xml:space="preserve">TOTAL </w:t>
            </w:r>
            <w:r w:rsidRPr="00E139F7">
              <w:rPr>
                <w:rFonts w:asciiTheme="minorHAnsi" w:hAnsiTheme="minorHAnsi" w:cstheme="minorHAnsi"/>
                <w:b/>
                <w:bCs/>
                <w:color w:val="808080" w:themeColor="background1" w:themeShade="80"/>
                <w:sz w:val="20"/>
                <w:szCs w:val="20"/>
                <w:lang w:val="es-ES_tradnl"/>
              </w:rPr>
              <w:t>[deberá sumar el 100% de las acciones]</w:t>
            </w:r>
          </w:p>
        </w:tc>
        <w:tc>
          <w:tcPr>
            <w:tcW w:w="2052" w:type="dxa"/>
            <w:vAlign w:val="center"/>
          </w:tcPr>
          <w:p w14:paraId="5FC74471" w14:textId="77777777" w:rsidR="001D14BD" w:rsidRPr="00E139F7" w:rsidRDefault="001D14BD" w:rsidP="001D14BD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</w:tr>
    </w:tbl>
    <w:p w14:paraId="177D91C7" w14:textId="77777777" w:rsidR="001D14BD" w:rsidRPr="00E139F7" w:rsidRDefault="001D14BD" w:rsidP="00E139F7">
      <w:pPr>
        <w:pStyle w:val="Prrafodelista"/>
        <w:ind w:left="360"/>
        <w:jc w:val="both"/>
        <w:rPr>
          <w:rFonts w:asciiTheme="minorHAnsi" w:hAnsiTheme="minorHAnsi" w:cstheme="minorHAnsi"/>
          <w:b/>
          <w:bCs/>
          <w:sz w:val="22"/>
          <w:szCs w:val="22"/>
          <w:lang w:val="es-ES_tradnl"/>
        </w:rPr>
      </w:pPr>
    </w:p>
    <w:p w14:paraId="096A1E52" w14:textId="199068B0" w:rsidR="00F903C0" w:rsidRPr="00E139F7" w:rsidRDefault="00F903C0" w:rsidP="00E139F7">
      <w:pPr>
        <w:pStyle w:val="Prrafodelista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5976C2">
        <w:rPr>
          <w:rFonts w:asciiTheme="minorHAnsi" w:hAnsiTheme="minorHAnsi" w:cstheme="minorHAnsi"/>
          <w:b/>
          <w:sz w:val="22"/>
          <w:szCs w:val="22"/>
          <w:lang w:val="es-ES_tradnl"/>
        </w:rPr>
        <w:t>BENEFICIARIOS REALES [</w:t>
      </w:r>
      <w:r w:rsidRPr="00E139F7">
        <w:rPr>
          <w:rFonts w:asciiTheme="minorHAnsi" w:hAnsiTheme="minorHAnsi" w:cstheme="minorHAnsi"/>
          <w:b/>
          <w:sz w:val="22"/>
          <w:szCs w:val="22"/>
          <w:lang w:val="es-ES_tradnl"/>
        </w:rPr>
        <w:t>Artículo</w:t>
      </w:r>
      <w:r w:rsidR="000930BD" w:rsidRPr="00E139F7">
        <w:rPr>
          <w:rFonts w:asciiTheme="minorHAnsi" w:hAnsiTheme="minorHAnsi" w:cstheme="minorHAnsi"/>
          <w:b/>
          <w:sz w:val="22"/>
          <w:szCs w:val="22"/>
          <w:lang w:val="es-ES_tradnl"/>
        </w:rPr>
        <w:t xml:space="preserve"> 6.1.1.1.3 del Decreto 2555 de 2010</w:t>
      </w:r>
      <w:r w:rsidRPr="00E139F7">
        <w:rPr>
          <w:rFonts w:asciiTheme="minorHAnsi" w:hAnsiTheme="minorHAnsi" w:cstheme="minorHAnsi"/>
          <w:b/>
          <w:sz w:val="22"/>
          <w:szCs w:val="22"/>
          <w:lang w:val="es-ES_tradnl"/>
        </w:rPr>
        <w:t>]</w:t>
      </w:r>
    </w:p>
    <w:p w14:paraId="66D800BF" w14:textId="77777777" w:rsidR="003A1D59" w:rsidRDefault="003A1D59" w:rsidP="001D14BD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686EE9A4" w14:textId="1B283946" w:rsidR="003A1D59" w:rsidRDefault="003A1D59" w:rsidP="001D14BD">
      <w:pPr>
        <w:jc w:val="both"/>
        <w:rPr>
          <w:rFonts w:asciiTheme="minorHAnsi" w:hAnsiTheme="minorHAnsi" w:cstheme="minorHAnsi"/>
          <w:sz w:val="22"/>
          <w:szCs w:val="22"/>
        </w:rPr>
      </w:pPr>
      <w:r w:rsidRPr="003A1D59">
        <w:rPr>
          <w:rFonts w:asciiTheme="minorHAnsi" w:hAnsiTheme="minorHAnsi" w:cstheme="minorHAnsi"/>
          <w:sz w:val="22"/>
          <w:szCs w:val="22"/>
        </w:rPr>
        <w:t>El abajo firmante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A1D59">
        <w:rPr>
          <w:rFonts w:asciiTheme="minorHAnsi" w:hAnsiTheme="minorHAnsi" w:cstheme="minorHAnsi"/>
          <w:sz w:val="22"/>
          <w:szCs w:val="22"/>
        </w:rPr>
        <w:t xml:space="preserve">declaro bajo la gravedad de juramento, que las personas naturales o jurídicas que a título personal o directo serán beneficiarias en caso de resultar adjudicatario del futuro Contrato son las siguientes, en cumplimiento de lo establecido en el artículo 6.1.1.1.3 del Decreto 2555 de 2010 y demás normas legales vigentes: </w:t>
      </w:r>
    </w:p>
    <w:p w14:paraId="1037487B" w14:textId="77777777" w:rsidR="003A1D59" w:rsidRDefault="003A1D59" w:rsidP="001D14B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C3422C4" w14:textId="09E647D5" w:rsidR="003A1D59" w:rsidRDefault="003A1D59" w:rsidP="003A1D59">
      <w:pPr>
        <w:pStyle w:val="Prrafodelista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</w:t>
      </w:r>
    </w:p>
    <w:p w14:paraId="3CD2F3BC" w14:textId="78B08B1B" w:rsidR="003A1D59" w:rsidRDefault="003A1D59" w:rsidP="003A1D59">
      <w:pPr>
        <w:pStyle w:val="Prrafodelista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</w:t>
      </w:r>
    </w:p>
    <w:p w14:paraId="3FAA1BB3" w14:textId="4FA0BD77" w:rsidR="003A1D59" w:rsidRPr="00E139F7" w:rsidRDefault="003A1D59" w:rsidP="00E139F7">
      <w:pPr>
        <w:pStyle w:val="Prrafodelista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</w:t>
      </w:r>
    </w:p>
    <w:p w14:paraId="330022EB" w14:textId="77777777" w:rsidR="003A1D59" w:rsidRDefault="003A1D59" w:rsidP="001D14B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570DA9" w14:textId="1A663EF4" w:rsidR="00F903C0" w:rsidRPr="003C003B" w:rsidRDefault="00F903C0" w:rsidP="00E139F7">
      <w:pPr>
        <w:pStyle w:val="Prrafodelista"/>
        <w:numPr>
          <w:ilvl w:val="0"/>
          <w:numId w:val="6"/>
        </w:numPr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ORIGEN DE LOS RECURSOS</w:t>
      </w:r>
    </w:p>
    <w:p w14:paraId="039AFD1E" w14:textId="77777777" w:rsidR="005976C2" w:rsidRDefault="005976C2" w:rsidP="001D14BD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3DDAEDE7" w14:textId="1DE1E22B" w:rsidR="00FA1447" w:rsidRPr="003C003B" w:rsidRDefault="005976C2" w:rsidP="00E139F7">
      <w:pPr>
        <w:jc w:val="both"/>
        <w:rPr>
          <w:rFonts w:asciiTheme="minorHAnsi" w:hAnsiTheme="minorHAnsi" w:cstheme="minorHAnsi"/>
          <w:i/>
          <w:iCs/>
          <w:sz w:val="22"/>
          <w:szCs w:val="22"/>
          <w:lang w:val="es-ES_tradnl"/>
        </w:rPr>
      </w:pPr>
      <w:r w:rsidRPr="003A1D59">
        <w:rPr>
          <w:rFonts w:asciiTheme="minorHAnsi" w:hAnsiTheme="minorHAnsi" w:cstheme="minorHAnsi"/>
          <w:sz w:val="22"/>
          <w:szCs w:val="22"/>
        </w:rPr>
        <w:t>El abajo firmante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A1D59">
        <w:rPr>
          <w:rFonts w:asciiTheme="minorHAnsi" w:hAnsiTheme="minorHAnsi" w:cstheme="minorHAnsi"/>
          <w:sz w:val="22"/>
          <w:szCs w:val="22"/>
        </w:rPr>
        <w:t>declaro bajo la gravedad de juramento,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A1447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que el origen de mis recursos es </w:t>
      </w:r>
      <w:r w:rsidR="00FA1447"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  <w:lang w:val="es-ES_tradnl"/>
        </w:rPr>
        <w:t>[</w:t>
      </w:r>
      <w:r w:rsidR="00FA1447" w:rsidRPr="00E139F7">
        <w:rPr>
          <w:rFonts w:asciiTheme="minorHAnsi" w:hAnsiTheme="minorHAnsi" w:cstheme="minorHAnsi"/>
          <w:i/>
          <w:color w:val="808080" w:themeColor="background1" w:themeShade="80"/>
          <w:sz w:val="22"/>
          <w:szCs w:val="22"/>
          <w:highlight w:val="lightGray"/>
          <w:lang w:val="es-ES_tradnl"/>
        </w:rPr>
        <w:t>Insertar origen de los recursos</w:t>
      </w:r>
      <w:r w:rsidR="00FA1447" w:rsidRPr="00E139F7">
        <w:rPr>
          <w:rFonts w:asciiTheme="minorHAnsi" w:hAnsiTheme="minorHAnsi" w:cstheme="minorHAnsi"/>
          <w:i/>
          <w:iCs/>
          <w:color w:val="808080" w:themeColor="background1" w:themeShade="80"/>
          <w:sz w:val="22"/>
          <w:szCs w:val="22"/>
          <w:highlight w:val="lightGray"/>
          <w:lang w:val="es-ES_tradnl"/>
        </w:rPr>
        <w:t>]</w:t>
      </w:r>
      <w:r w:rsidR="00FA1447" w:rsidRPr="00E139F7">
        <w:rPr>
          <w:rFonts w:asciiTheme="minorHAnsi" w:hAnsiTheme="minorHAnsi" w:cstheme="minorHAnsi"/>
          <w:i/>
          <w:iCs/>
          <w:color w:val="808080" w:themeColor="background1" w:themeShade="80"/>
          <w:sz w:val="22"/>
          <w:szCs w:val="22"/>
          <w:lang w:val="es-ES_tradnl"/>
        </w:rPr>
        <w:t xml:space="preserve"> </w:t>
      </w:r>
    </w:p>
    <w:p w14:paraId="56A0179D" w14:textId="77777777" w:rsidR="005976C2" w:rsidRDefault="005976C2" w:rsidP="001D14BD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18D30422" w14:textId="54DBF959" w:rsidR="005976C2" w:rsidRPr="00E139F7" w:rsidRDefault="005976C2" w:rsidP="00E139F7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E139F7">
        <w:rPr>
          <w:rFonts w:asciiTheme="minorHAnsi" w:hAnsiTheme="minorHAnsi" w:cstheme="minorHAnsi"/>
          <w:b/>
          <w:bCs/>
          <w:sz w:val="22"/>
          <w:szCs w:val="22"/>
          <w:lang w:val="es-MX"/>
        </w:rPr>
        <w:t xml:space="preserve">Nota 1: </w:t>
      </w:r>
      <w:r w:rsidRPr="00E139F7">
        <w:rPr>
          <w:rFonts w:asciiTheme="minorHAnsi" w:hAnsiTheme="minorHAnsi" w:cstheme="minorHAnsi"/>
          <w:sz w:val="22"/>
          <w:szCs w:val="22"/>
          <w:lang w:val="es-MX"/>
        </w:rPr>
        <w:t xml:space="preserve">Si aplica algún tipo de excepción respecto del suministro de la información solicitada, </w:t>
      </w:r>
      <w:r w:rsidRPr="00E139F7">
        <w:rPr>
          <w:rFonts w:asciiTheme="minorHAnsi" w:hAnsiTheme="minorHAnsi" w:cstheme="minorHAnsi"/>
          <w:sz w:val="22"/>
          <w:szCs w:val="22"/>
          <w:lang w:val="es-ES_tradnl"/>
        </w:rPr>
        <w:t xml:space="preserve">el proponente </w:t>
      </w:r>
      <w:r w:rsidRPr="00E139F7">
        <w:rPr>
          <w:rFonts w:asciiTheme="minorHAnsi" w:hAnsiTheme="minorHAnsi" w:cstheme="minorHAnsi"/>
          <w:sz w:val="22"/>
          <w:szCs w:val="22"/>
          <w:lang w:val="es-MX"/>
        </w:rPr>
        <w:t xml:space="preserve">individual o cualquiera de sus integrantes si se trata de una Estructura Plural, deberá sustentarla expresamente en el presente Formato. La Agencia, revisará la excepción expuesta y en </w:t>
      </w:r>
      <w:r w:rsidRPr="00E139F7">
        <w:rPr>
          <w:rFonts w:asciiTheme="minorHAnsi" w:hAnsiTheme="minorHAnsi" w:cstheme="minorHAnsi"/>
          <w:sz w:val="22"/>
          <w:szCs w:val="22"/>
          <w:lang w:val="es-MX"/>
        </w:rPr>
        <w:lastRenderedPageBreak/>
        <w:t xml:space="preserve">caso de que la misma no tenga un sustento normativo, solicitara al proponente subsanar aportando la información requerida en este documento. </w:t>
      </w:r>
    </w:p>
    <w:p w14:paraId="153FDD65" w14:textId="77777777" w:rsidR="005976C2" w:rsidRPr="00E139F7" w:rsidRDefault="005976C2" w:rsidP="001D14BD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MX"/>
        </w:rPr>
      </w:pPr>
    </w:p>
    <w:p w14:paraId="46BF342E" w14:textId="7B79CD65" w:rsidR="00F903C0" w:rsidRDefault="005976C2" w:rsidP="001D14BD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ES_tradnl"/>
        </w:rPr>
      </w:pPr>
      <w:r w:rsidRPr="00E139F7">
        <w:rPr>
          <w:rFonts w:asciiTheme="minorHAnsi" w:hAnsiTheme="minorHAnsi" w:cstheme="minorHAnsi"/>
          <w:b/>
          <w:bCs/>
          <w:sz w:val="22"/>
          <w:szCs w:val="22"/>
          <w:lang w:val="es-ES_tradnl"/>
        </w:rPr>
        <w:t>Nota 2</w:t>
      </w:r>
      <w:r w:rsidR="003D7AC6" w:rsidRPr="00E139F7">
        <w:rPr>
          <w:rFonts w:asciiTheme="minorHAnsi" w:hAnsiTheme="minorHAnsi" w:cstheme="minorHAnsi"/>
          <w:b/>
          <w:bCs/>
          <w:sz w:val="22"/>
          <w:szCs w:val="22"/>
          <w:lang w:val="es-ES_tradnl"/>
        </w:rPr>
        <w:t>:</w:t>
      </w:r>
      <w:r w:rsidR="003D7AC6">
        <w:rPr>
          <w:rFonts w:asciiTheme="minorHAnsi" w:hAnsiTheme="minorHAnsi" w:cstheme="minorHAnsi"/>
          <w:sz w:val="22"/>
          <w:szCs w:val="22"/>
          <w:lang w:val="es-ES_tradnl"/>
        </w:rPr>
        <w:t xml:space="preserve"> La Agencia no asume responsabilidad por las situaciones que puedan derivarse de </w:t>
      </w:r>
      <w:r w:rsidR="00A16EE4">
        <w:rPr>
          <w:rFonts w:asciiTheme="minorHAnsi" w:hAnsiTheme="minorHAnsi" w:cstheme="minorHAnsi"/>
          <w:sz w:val="22"/>
          <w:szCs w:val="22"/>
          <w:lang w:val="es-ES_tradnl"/>
        </w:rPr>
        <w:t>la información</w:t>
      </w:r>
      <w:r w:rsidR="003D7AC6">
        <w:rPr>
          <w:rFonts w:asciiTheme="minorHAnsi" w:hAnsiTheme="minorHAnsi" w:cstheme="minorHAnsi"/>
          <w:sz w:val="22"/>
          <w:szCs w:val="22"/>
          <w:lang w:val="es-ES_tradnl"/>
        </w:rPr>
        <w:t xml:space="preserve"> declarada por el proponente en este formato. </w:t>
      </w:r>
    </w:p>
    <w:p w14:paraId="03CDD6D3" w14:textId="77777777" w:rsidR="005976C2" w:rsidRPr="003C003B" w:rsidRDefault="005976C2" w:rsidP="00E139F7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2C3173BA" w14:textId="02F68933" w:rsidR="00C65D48" w:rsidRPr="003C003B" w:rsidRDefault="00C65D48" w:rsidP="00E139F7">
      <w:pPr>
        <w:pStyle w:val="SECTIO-VOL"/>
        <w:tabs>
          <w:tab w:val="clear" w:pos="7088"/>
        </w:tabs>
        <w:spacing w:after="0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Atentamente,</w:t>
      </w:r>
    </w:p>
    <w:p w14:paraId="3DC95558" w14:textId="77777777" w:rsidR="005976C2" w:rsidRDefault="005976C2" w:rsidP="005976C2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</w:p>
    <w:p w14:paraId="6E7D3C5B" w14:textId="77777777" w:rsidR="005976C2" w:rsidRDefault="005976C2" w:rsidP="005976C2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</w:p>
    <w:p w14:paraId="488F95E8" w14:textId="12F8D12C" w:rsidR="005976C2" w:rsidRPr="005976C2" w:rsidRDefault="005976C2" w:rsidP="00E139F7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  <w:r w:rsidRPr="005976C2">
        <w:rPr>
          <w:rFonts w:asciiTheme="minorHAnsi" w:hAnsiTheme="minorHAnsi" w:cstheme="minorHAnsi"/>
          <w:sz w:val="22"/>
          <w:szCs w:val="22"/>
          <w:lang w:val="es-CO"/>
        </w:rPr>
        <w:t> </w:t>
      </w:r>
    </w:p>
    <w:p w14:paraId="4776B83A" w14:textId="77777777" w:rsidR="005976C2" w:rsidRPr="005976C2" w:rsidRDefault="005976C2" w:rsidP="00E139F7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  <w:r w:rsidRPr="005976C2">
        <w:rPr>
          <w:rFonts w:asciiTheme="minorHAnsi" w:hAnsiTheme="minorHAnsi" w:cstheme="minorHAnsi"/>
          <w:sz w:val="22"/>
          <w:szCs w:val="22"/>
          <w:lang w:val="es-ES"/>
        </w:rPr>
        <w:t>Firma ______________________________</w:t>
      </w:r>
      <w:r w:rsidRPr="005976C2">
        <w:rPr>
          <w:rFonts w:asciiTheme="minorHAnsi" w:hAnsiTheme="minorHAnsi" w:cstheme="minorHAnsi"/>
          <w:sz w:val="22"/>
          <w:szCs w:val="22"/>
          <w:lang w:val="es-CO"/>
        </w:rPr>
        <w:t> </w:t>
      </w:r>
    </w:p>
    <w:p w14:paraId="308665D5" w14:textId="3C7464BD" w:rsidR="005976C2" w:rsidRPr="005976C2" w:rsidRDefault="005976C2" w:rsidP="00E139F7">
      <w:pPr>
        <w:pStyle w:val="SECTIO-VOL"/>
        <w:pBdr>
          <w:bottom w:val="single" w:sz="12" w:space="31" w:color="auto"/>
        </w:pBdr>
        <w:rPr>
          <w:rFonts w:asciiTheme="minorHAnsi" w:hAnsiTheme="minorHAnsi" w:cstheme="minorHAnsi"/>
          <w:sz w:val="22"/>
          <w:szCs w:val="22"/>
          <w:lang w:val="es-CO"/>
        </w:rPr>
      </w:pPr>
      <w:r w:rsidRPr="005976C2">
        <w:rPr>
          <w:rFonts w:asciiTheme="minorHAnsi" w:hAnsiTheme="minorHAnsi" w:cstheme="minorHAnsi"/>
          <w:sz w:val="22"/>
          <w:szCs w:val="22"/>
          <w:lang w:val="es-ES"/>
        </w:rPr>
        <w:t xml:space="preserve">Nombre 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  <w:lang w:val="es-ES"/>
        </w:rPr>
        <w:t>[</w:t>
      </w:r>
      <w:r w:rsidRPr="00E139F7">
        <w:rPr>
          <w:rFonts w:asciiTheme="minorHAnsi" w:hAnsiTheme="minorHAnsi" w:cstheme="minorHAnsi"/>
          <w:i/>
          <w:iCs/>
          <w:color w:val="808080" w:themeColor="background1" w:themeShade="80"/>
          <w:sz w:val="22"/>
          <w:szCs w:val="22"/>
          <w:highlight w:val="lightGray"/>
          <w:lang w:val="es-ES"/>
        </w:rPr>
        <w:t>insertar nombre del representante legal o persona natural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  <w:lang w:val="es-ES"/>
        </w:rPr>
        <w:t>]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CO"/>
        </w:rPr>
        <w:t> </w:t>
      </w:r>
    </w:p>
    <w:p w14:paraId="39D05723" w14:textId="248D667C" w:rsidR="005976C2" w:rsidRDefault="005976C2" w:rsidP="005976C2">
      <w:pPr>
        <w:pStyle w:val="SECTIO-VOL"/>
        <w:pBdr>
          <w:bottom w:val="single" w:sz="12" w:space="31" w:color="auto"/>
        </w:pBdr>
      </w:pPr>
      <w:r w:rsidRPr="005976C2">
        <w:rPr>
          <w:rFonts w:asciiTheme="minorHAnsi" w:hAnsiTheme="minorHAnsi" w:cstheme="minorHAnsi"/>
          <w:sz w:val="22"/>
          <w:szCs w:val="22"/>
          <w:lang w:val="es-ES"/>
        </w:rPr>
        <w:t xml:space="preserve">Calidad en que Actúa 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highlight w:val="lightGray"/>
          <w:lang w:val="es-ES"/>
        </w:rPr>
        <w:t>[insertar]</w:t>
      </w:r>
      <w:r w:rsidRPr="00E139F7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CO"/>
        </w:rPr>
        <w:t> </w:t>
      </w:r>
      <w:bookmarkStart w:id="6" w:name="_DV_M164"/>
      <w:bookmarkStart w:id="7" w:name="_DV_M165"/>
      <w:bookmarkEnd w:id="6"/>
      <w:bookmarkEnd w:id="7"/>
      <w:r w:rsidRPr="00E139F7" w:rsidDel="005976C2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es-ES_tradnl"/>
        </w:rPr>
        <w:t xml:space="preserve"> </w:t>
      </w:r>
      <w:bookmarkEnd w:id="0"/>
    </w:p>
    <w:p w14:paraId="3383F454" w14:textId="77777777" w:rsidR="005976C2" w:rsidRPr="00E139F7" w:rsidRDefault="005976C2" w:rsidP="00E139F7">
      <w:pPr>
        <w:pStyle w:val="SECTIO-VOL"/>
      </w:pPr>
    </w:p>
    <w:sectPr w:rsidR="005976C2" w:rsidRPr="00E139F7" w:rsidSect="00232498">
      <w:headerReference w:type="default" r:id="rId10"/>
      <w:footerReference w:type="default" r:id="rId11"/>
      <w:pgSz w:w="12240" w:h="15840" w:code="1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517E5" w14:textId="77777777" w:rsidR="009D6C5B" w:rsidRDefault="009D6C5B">
      <w:r>
        <w:separator/>
      </w:r>
    </w:p>
  </w:endnote>
  <w:endnote w:type="continuationSeparator" w:id="0">
    <w:p w14:paraId="18EE172A" w14:textId="77777777" w:rsidR="009D6C5B" w:rsidRDefault="009D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173CD" w14:textId="3014E89B" w:rsidR="00DE7712" w:rsidRPr="002B4140" w:rsidRDefault="00DE7712" w:rsidP="00DE7712">
    <w:pPr>
      <w:rPr>
        <w:rFonts w:ascii="Arial Narrow" w:hAnsi="Arial Narrow" w:cs="Arial"/>
        <w:sz w:val="16"/>
        <w:szCs w:val="16"/>
        <w:lang w:val="es-CO"/>
      </w:rPr>
    </w:pPr>
  </w:p>
  <w:p w14:paraId="2C3173CE" w14:textId="5FA17B63" w:rsidR="00F83A7D" w:rsidRDefault="00F83A7D" w:rsidP="00232498">
    <w:pPr>
      <w:pStyle w:val="Piedepgina"/>
      <w:jc w:val="right"/>
    </w:pPr>
  </w:p>
  <w:p w14:paraId="2C3173CF" w14:textId="0D4F49C5" w:rsidR="007B1572" w:rsidRPr="002B4140" w:rsidRDefault="007B1572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E6707" w14:textId="77777777" w:rsidR="009D6C5B" w:rsidRDefault="009D6C5B">
      <w:r>
        <w:separator/>
      </w:r>
    </w:p>
  </w:footnote>
  <w:footnote w:type="continuationSeparator" w:id="0">
    <w:p w14:paraId="15541DDE" w14:textId="77777777" w:rsidR="009D6C5B" w:rsidRDefault="009D6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3C003B" w:rsidRPr="00190EB6" w14:paraId="07337234" w14:textId="77777777" w:rsidTr="00BF5512">
      <w:trPr>
        <w:trHeight w:val="1211"/>
      </w:trPr>
      <w:tc>
        <w:tcPr>
          <w:tcW w:w="1543" w:type="dxa"/>
          <w:vAlign w:val="center"/>
        </w:tcPr>
        <w:p w14:paraId="030F8CD0" w14:textId="75B98144" w:rsidR="003C003B" w:rsidRPr="00190EB6" w:rsidRDefault="003C003B" w:rsidP="003C003B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7285" w:type="dxa"/>
          <w:vAlign w:val="center"/>
        </w:tcPr>
        <w:p w14:paraId="0699B32D" w14:textId="74BA8377" w:rsidR="003C003B" w:rsidRPr="0046114F" w:rsidRDefault="003C003B" w:rsidP="003C003B">
          <w:pPr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46114F">
            <w:rPr>
              <w:rFonts w:asciiTheme="minorHAnsi" w:hAnsiTheme="minorHAnsi" w:cs="Arial"/>
              <w:b/>
              <w:sz w:val="22"/>
              <w:szCs w:val="22"/>
            </w:rPr>
            <w:t xml:space="preserve">FORMATO </w:t>
          </w:r>
          <w:r w:rsidR="00381C56">
            <w:rPr>
              <w:rFonts w:asciiTheme="minorHAnsi" w:hAnsiTheme="minorHAnsi" w:cs="Arial"/>
              <w:b/>
              <w:sz w:val="22"/>
              <w:szCs w:val="22"/>
            </w:rPr>
            <w:t>1</w:t>
          </w:r>
          <w:r w:rsidR="0044085B">
            <w:rPr>
              <w:rFonts w:asciiTheme="minorHAnsi" w:hAnsiTheme="minorHAnsi" w:cs="Arial"/>
              <w:b/>
              <w:sz w:val="22"/>
              <w:szCs w:val="22"/>
            </w:rPr>
            <w:t>7</w:t>
          </w:r>
        </w:p>
        <w:p w14:paraId="0E731EB2" w14:textId="77777777" w:rsidR="003C003B" w:rsidRPr="003C003B" w:rsidRDefault="003C003B" w:rsidP="003C003B">
          <w:pPr>
            <w:pStyle w:val="Encabezado"/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3C003B">
            <w:rPr>
              <w:rFonts w:asciiTheme="minorHAnsi" w:hAnsiTheme="minorHAnsi" w:cs="Arial"/>
              <w:b/>
              <w:sz w:val="22"/>
              <w:szCs w:val="22"/>
            </w:rPr>
            <w:t xml:space="preserve">Diagrama de la Estructura Organizacional, Situación de Control </w:t>
          </w:r>
        </w:p>
        <w:p w14:paraId="716D3BDF" w14:textId="77777777" w:rsidR="003C003B" w:rsidRPr="003C003B" w:rsidRDefault="003C003B" w:rsidP="003C003B">
          <w:pPr>
            <w:pStyle w:val="Encabezado"/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3C003B">
            <w:rPr>
              <w:rFonts w:asciiTheme="minorHAnsi" w:hAnsiTheme="minorHAnsi" w:cs="Arial"/>
              <w:b/>
              <w:sz w:val="22"/>
              <w:szCs w:val="22"/>
            </w:rPr>
            <w:t>y Beneficiarios Reales</w:t>
          </w:r>
        </w:p>
        <w:p w14:paraId="517B6DE3" w14:textId="76A73FA2" w:rsidR="003C003B" w:rsidRPr="00190EB6" w:rsidRDefault="003C003B" w:rsidP="003C003B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5BB0E9CA" w14:textId="68A0FC36" w:rsidR="003C003B" w:rsidRDefault="00E90640" w:rsidP="003C003B">
    <w:pPr>
      <w:pStyle w:val="Encabezado"/>
      <w:rPr>
        <w:sz w:val="16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032A0EE7" wp14:editId="7CABD407">
          <wp:simplePos x="0" y="0"/>
          <wp:positionH relativeFrom="margin">
            <wp:posOffset>141605</wp:posOffset>
          </wp:positionH>
          <wp:positionV relativeFrom="paragraph">
            <wp:posOffset>-894080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96778"/>
    <w:multiLevelType w:val="hybridMultilevel"/>
    <w:tmpl w:val="578E6E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A84BC9"/>
    <w:multiLevelType w:val="hybridMultilevel"/>
    <w:tmpl w:val="D1E28708"/>
    <w:lvl w:ilvl="0" w:tplc="C090C6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B2CB7"/>
    <w:multiLevelType w:val="hybridMultilevel"/>
    <w:tmpl w:val="52E24012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52FB1DFD"/>
    <w:multiLevelType w:val="hybridMultilevel"/>
    <w:tmpl w:val="2E06E5F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7C3360"/>
    <w:multiLevelType w:val="hybridMultilevel"/>
    <w:tmpl w:val="586A575C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C153BAF"/>
    <w:multiLevelType w:val="hybridMultilevel"/>
    <w:tmpl w:val="37F8AA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CFC"/>
    <w:rsid w:val="00011397"/>
    <w:rsid w:val="00011878"/>
    <w:rsid w:val="0001305D"/>
    <w:rsid w:val="00016E55"/>
    <w:rsid w:val="00024522"/>
    <w:rsid w:val="000930BD"/>
    <w:rsid w:val="000A367C"/>
    <w:rsid w:val="000A769D"/>
    <w:rsid w:val="000C36AB"/>
    <w:rsid w:val="000C4EAD"/>
    <w:rsid w:val="000D22BA"/>
    <w:rsid w:val="000D4AF2"/>
    <w:rsid w:val="000E0654"/>
    <w:rsid w:val="000E4597"/>
    <w:rsid w:val="00105F4D"/>
    <w:rsid w:val="00112C21"/>
    <w:rsid w:val="001149AF"/>
    <w:rsid w:val="001506D3"/>
    <w:rsid w:val="0015595A"/>
    <w:rsid w:val="00173BB7"/>
    <w:rsid w:val="001777C3"/>
    <w:rsid w:val="001851FA"/>
    <w:rsid w:val="00195489"/>
    <w:rsid w:val="001A1C25"/>
    <w:rsid w:val="001A315A"/>
    <w:rsid w:val="001B0AB5"/>
    <w:rsid w:val="001D14BD"/>
    <w:rsid w:val="001F39AC"/>
    <w:rsid w:val="001F671F"/>
    <w:rsid w:val="001F7CF7"/>
    <w:rsid w:val="002048A8"/>
    <w:rsid w:val="00206980"/>
    <w:rsid w:val="00213BD4"/>
    <w:rsid w:val="00225129"/>
    <w:rsid w:val="00230608"/>
    <w:rsid w:val="00232498"/>
    <w:rsid w:val="00235C42"/>
    <w:rsid w:val="0024209A"/>
    <w:rsid w:val="0024428D"/>
    <w:rsid w:val="0025590F"/>
    <w:rsid w:val="002705B1"/>
    <w:rsid w:val="002A6A83"/>
    <w:rsid w:val="002B4140"/>
    <w:rsid w:val="002D451E"/>
    <w:rsid w:val="002F1D43"/>
    <w:rsid w:val="002F66FF"/>
    <w:rsid w:val="00307DEE"/>
    <w:rsid w:val="00310320"/>
    <w:rsid w:val="00313932"/>
    <w:rsid w:val="00320225"/>
    <w:rsid w:val="003264E0"/>
    <w:rsid w:val="0034545A"/>
    <w:rsid w:val="003465F4"/>
    <w:rsid w:val="003521A7"/>
    <w:rsid w:val="00380447"/>
    <w:rsid w:val="003815E1"/>
    <w:rsid w:val="00381C56"/>
    <w:rsid w:val="003A1D59"/>
    <w:rsid w:val="003A5574"/>
    <w:rsid w:val="003A5E63"/>
    <w:rsid w:val="003A7DC7"/>
    <w:rsid w:val="003C003B"/>
    <w:rsid w:val="003D310B"/>
    <w:rsid w:val="003D7AC6"/>
    <w:rsid w:val="003E0999"/>
    <w:rsid w:val="004040EB"/>
    <w:rsid w:val="00422EA1"/>
    <w:rsid w:val="00431063"/>
    <w:rsid w:val="0044085B"/>
    <w:rsid w:val="00454972"/>
    <w:rsid w:val="00455A85"/>
    <w:rsid w:val="00481632"/>
    <w:rsid w:val="00482AFE"/>
    <w:rsid w:val="004C7508"/>
    <w:rsid w:val="004E2642"/>
    <w:rsid w:val="004E6F2B"/>
    <w:rsid w:val="004F3AA4"/>
    <w:rsid w:val="004F4773"/>
    <w:rsid w:val="004F76C2"/>
    <w:rsid w:val="0050125E"/>
    <w:rsid w:val="00502F61"/>
    <w:rsid w:val="005033E0"/>
    <w:rsid w:val="0050579B"/>
    <w:rsid w:val="00505976"/>
    <w:rsid w:val="005200E9"/>
    <w:rsid w:val="00523A7A"/>
    <w:rsid w:val="00564610"/>
    <w:rsid w:val="00566C5F"/>
    <w:rsid w:val="00583058"/>
    <w:rsid w:val="005910AB"/>
    <w:rsid w:val="00595767"/>
    <w:rsid w:val="005976C2"/>
    <w:rsid w:val="005B7F14"/>
    <w:rsid w:val="005F22E3"/>
    <w:rsid w:val="00610FA9"/>
    <w:rsid w:val="006424D6"/>
    <w:rsid w:val="00651F78"/>
    <w:rsid w:val="00656CE3"/>
    <w:rsid w:val="00666236"/>
    <w:rsid w:val="00674EB8"/>
    <w:rsid w:val="00685083"/>
    <w:rsid w:val="0068556A"/>
    <w:rsid w:val="0068773A"/>
    <w:rsid w:val="0069408E"/>
    <w:rsid w:val="006946E9"/>
    <w:rsid w:val="006A483F"/>
    <w:rsid w:val="006A76A4"/>
    <w:rsid w:val="006B5B5D"/>
    <w:rsid w:val="006C1E32"/>
    <w:rsid w:val="006C52ED"/>
    <w:rsid w:val="006C6BDC"/>
    <w:rsid w:val="006D2D6D"/>
    <w:rsid w:val="006E218D"/>
    <w:rsid w:val="006E34B5"/>
    <w:rsid w:val="006E77C7"/>
    <w:rsid w:val="006F7FDB"/>
    <w:rsid w:val="00726DD6"/>
    <w:rsid w:val="00733E8C"/>
    <w:rsid w:val="007457D4"/>
    <w:rsid w:val="0076484B"/>
    <w:rsid w:val="00794FE9"/>
    <w:rsid w:val="007955D9"/>
    <w:rsid w:val="007B1572"/>
    <w:rsid w:val="007B4513"/>
    <w:rsid w:val="007B5263"/>
    <w:rsid w:val="007D5F20"/>
    <w:rsid w:val="007F5B03"/>
    <w:rsid w:val="008139B1"/>
    <w:rsid w:val="008247E7"/>
    <w:rsid w:val="0082667C"/>
    <w:rsid w:val="0085755B"/>
    <w:rsid w:val="0086116B"/>
    <w:rsid w:val="00863BAC"/>
    <w:rsid w:val="00867E96"/>
    <w:rsid w:val="00886DD8"/>
    <w:rsid w:val="00894333"/>
    <w:rsid w:val="00897273"/>
    <w:rsid w:val="008A177A"/>
    <w:rsid w:val="008B3266"/>
    <w:rsid w:val="008B3769"/>
    <w:rsid w:val="008E7206"/>
    <w:rsid w:val="00901F44"/>
    <w:rsid w:val="00903B34"/>
    <w:rsid w:val="00913D70"/>
    <w:rsid w:val="00920BA9"/>
    <w:rsid w:val="009245B4"/>
    <w:rsid w:val="00952D18"/>
    <w:rsid w:val="00954117"/>
    <w:rsid w:val="00967058"/>
    <w:rsid w:val="00982B3A"/>
    <w:rsid w:val="009B2B69"/>
    <w:rsid w:val="009B3BB3"/>
    <w:rsid w:val="009C632A"/>
    <w:rsid w:val="009C6957"/>
    <w:rsid w:val="009D0B19"/>
    <w:rsid w:val="009D6C5B"/>
    <w:rsid w:val="009F6A29"/>
    <w:rsid w:val="00A0056D"/>
    <w:rsid w:val="00A13362"/>
    <w:rsid w:val="00A15BAC"/>
    <w:rsid w:val="00A16EE4"/>
    <w:rsid w:val="00A22EB5"/>
    <w:rsid w:val="00A372E6"/>
    <w:rsid w:val="00A44EAE"/>
    <w:rsid w:val="00A55C78"/>
    <w:rsid w:val="00A60448"/>
    <w:rsid w:val="00A6085B"/>
    <w:rsid w:val="00A90CFC"/>
    <w:rsid w:val="00A92EB5"/>
    <w:rsid w:val="00AA053E"/>
    <w:rsid w:val="00AA234C"/>
    <w:rsid w:val="00AB22A9"/>
    <w:rsid w:val="00AB4BAB"/>
    <w:rsid w:val="00AD2954"/>
    <w:rsid w:val="00AF4C79"/>
    <w:rsid w:val="00AF61C4"/>
    <w:rsid w:val="00AF695B"/>
    <w:rsid w:val="00B00246"/>
    <w:rsid w:val="00B04411"/>
    <w:rsid w:val="00B0678B"/>
    <w:rsid w:val="00B52DDD"/>
    <w:rsid w:val="00B7332B"/>
    <w:rsid w:val="00B80819"/>
    <w:rsid w:val="00B84CE0"/>
    <w:rsid w:val="00B85063"/>
    <w:rsid w:val="00B85FCB"/>
    <w:rsid w:val="00BB25AA"/>
    <w:rsid w:val="00BB57F5"/>
    <w:rsid w:val="00BC5D34"/>
    <w:rsid w:val="00BD774A"/>
    <w:rsid w:val="00BF275B"/>
    <w:rsid w:val="00C011A8"/>
    <w:rsid w:val="00C22AE6"/>
    <w:rsid w:val="00C3402C"/>
    <w:rsid w:val="00C363D5"/>
    <w:rsid w:val="00C50572"/>
    <w:rsid w:val="00C529F1"/>
    <w:rsid w:val="00C65D48"/>
    <w:rsid w:val="00C936F1"/>
    <w:rsid w:val="00CB23FC"/>
    <w:rsid w:val="00CB6197"/>
    <w:rsid w:val="00CC6AD7"/>
    <w:rsid w:val="00CE5BB4"/>
    <w:rsid w:val="00D10215"/>
    <w:rsid w:val="00D14DF8"/>
    <w:rsid w:val="00D16EAF"/>
    <w:rsid w:val="00D343DA"/>
    <w:rsid w:val="00D54F63"/>
    <w:rsid w:val="00DA1031"/>
    <w:rsid w:val="00DB17CF"/>
    <w:rsid w:val="00DC2F33"/>
    <w:rsid w:val="00DC683B"/>
    <w:rsid w:val="00DD121F"/>
    <w:rsid w:val="00DE3319"/>
    <w:rsid w:val="00DE7712"/>
    <w:rsid w:val="00E13772"/>
    <w:rsid w:val="00E139F7"/>
    <w:rsid w:val="00E26D17"/>
    <w:rsid w:val="00E32895"/>
    <w:rsid w:val="00E415C2"/>
    <w:rsid w:val="00E44F9C"/>
    <w:rsid w:val="00E45E21"/>
    <w:rsid w:val="00E6609C"/>
    <w:rsid w:val="00E72A54"/>
    <w:rsid w:val="00E90640"/>
    <w:rsid w:val="00E9305B"/>
    <w:rsid w:val="00EB3A9E"/>
    <w:rsid w:val="00EC21DD"/>
    <w:rsid w:val="00ED6D94"/>
    <w:rsid w:val="00EE5DF8"/>
    <w:rsid w:val="00EE6CDE"/>
    <w:rsid w:val="00EF4DA1"/>
    <w:rsid w:val="00EF54DB"/>
    <w:rsid w:val="00F02498"/>
    <w:rsid w:val="00F03F41"/>
    <w:rsid w:val="00F21D5F"/>
    <w:rsid w:val="00F21E83"/>
    <w:rsid w:val="00F22F33"/>
    <w:rsid w:val="00F4161E"/>
    <w:rsid w:val="00F42C3D"/>
    <w:rsid w:val="00F50B63"/>
    <w:rsid w:val="00F63734"/>
    <w:rsid w:val="00F72854"/>
    <w:rsid w:val="00F738CA"/>
    <w:rsid w:val="00F73E81"/>
    <w:rsid w:val="00F77FEF"/>
    <w:rsid w:val="00F83A7D"/>
    <w:rsid w:val="00F903C0"/>
    <w:rsid w:val="00FA1447"/>
    <w:rsid w:val="00FC6EB7"/>
    <w:rsid w:val="00FC7A89"/>
    <w:rsid w:val="00FD03E7"/>
    <w:rsid w:val="00FD0962"/>
    <w:rsid w:val="00FD3AEB"/>
    <w:rsid w:val="00FE7923"/>
    <w:rsid w:val="00FF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3173AE"/>
  <w15:chartTrackingRefBased/>
  <w15:docId w15:val="{7C79CD76-59A4-41A8-8368-F4DAFC8AB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A1031"/>
    <w:pPr>
      <w:keepNext/>
      <w:jc w:val="both"/>
      <w:outlineLvl w:val="0"/>
    </w:pPr>
    <w:rPr>
      <w:rFonts w:ascii="Arial Narrow" w:hAnsi="Arial Narrow"/>
      <w:b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A177A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A177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8A1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7B1572"/>
    <w:rPr>
      <w:color w:val="0000FF"/>
      <w:u w:val="single"/>
    </w:rPr>
  </w:style>
  <w:style w:type="character" w:customStyle="1" w:styleId="EncabezadoCar">
    <w:name w:val="Encabezado Car"/>
    <w:link w:val="Encabezado"/>
    <w:uiPriority w:val="99"/>
    <w:rsid w:val="00EF54DB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0125E"/>
    <w:rPr>
      <w:sz w:val="24"/>
      <w:szCs w:val="24"/>
      <w:lang w:val="es-ES" w:eastAsia="es-ES"/>
    </w:rPr>
  </w:style>
  <w:style w:type="paragraph" w:customStyle="1" w:styleId="SECTIO-VOL">
    <w:name w:val="SECTIO-VOL"/>
    <w:basedOn w:val="Normal"/>
    <w:uiPriority w:val="99"/>
    <w:rsid w:val="00C65D48"/>
    <w:pPr>
      <w:tabs>
        <w:tab w:val="left" w:pos="7088"/>
      </w:tabs>
      <w:spacing w:after="40"/>
      <w:jc w:val="both"/>
    </w:pPr>
    <w:rPr>
      <w:lang w:val="it-IT" w:eastAsia="es-ES_tradnl"/>
    </w:rPr>
  </w:style>
  <w:style w:type="paragraph" w:customStyle="1" w:styleId="CG-Title-Center">
    <w:name w:val="CG-Title-Center"/>
    <w:aliases w:val="t5"/>
    <w:basedOn w:val="Normal"/>
    <w:next w:val="Normal"/>
    <w:uiPriority w:val="99"/>
    <w:rsid w:val="00C65D48"/>
    <w:pPr>
      <w:keepNext/>
      <w:spacing w:after="240"/>
      <w:jc w:val="center"/>
    </w:pPr>
    <w:rPr>
      <w:lang w:val="en-US" w:eastAsia="en-US"/>
    </w:rPr>
  </w:style>
  <w:style w:type="paragraph" w:styleId="Prrafodelista">
    <w:name w:val="List Paragraph"/>
    <w:basedOn w:val="Normal"/>
    <w:uiPriority w:val="99"/>
    <w:qFormat/>
    <w:rsid w:val="00C65D48"/>
    <w:pPr>
      <w:ind w:left="720"/>
    </w:pPr>
    <w:rPr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A44E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44EAE"/>
    <w:rPr>
      <w:rFonts w:ascii="Segoe UI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rsid w:val="00DE33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E33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E3319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E33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E3319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1A315A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e2d8a5-1365-41e0-9a91-581d16c57597" xsi:nil="true"/>
    <lcf76f155ced4ddcb4097134ff3c332f xmlns="f7f54294-01e0-4f19-b57c-e5449ebac54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4170A87143B364B96C035A4DE5E1684" ma:contentTypeVersion="14" ma:contentTypeDescription="Crear nuevo documento." ma:contentTypeScope="" ma:versionID="05164310ac62b96a229ca1a0739daae7">
  <xsd:schema xmlns:xsd="http://www.w3.org/2001/XMLSchema" xmlns:xs="http://www.w3.org/2001/XMLSchema" xmlns:p="http://schemas.microsoft.com/office/2006/metadata/properties" xmlns:ns2="f7f54294-01e0-4f19-b57c-e5449ebac545" xmlns:ns3="7fe2d8a5-1365-41e0-9a91-581d16c57597" targetNamespace="http://schemas.microsoft.com/office/2006/metadata/properties" ma:root="true" ma:fieldsID="4c51a55084686f23fc37e661ba7a780c" ns2:_="" ns3:_="">
    <xsd:import namespace="f7f54294-01e0-4f19-b57c-e5449ebac545"/>
    <xsd:import namespace="7fe2d8a5-1365-41e0-9a91-581d16c57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54294-01e0-4f19-b57c-e5449ebac5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e2d8a5-1365-41e0-9a91-581d16c57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438e08b-429c-4a4a-b3fa-013dbd2772ef}" ma:internalName="TaxCatchAll" ma:showField="CatchAllData" ma:web="7fe2d8a5-1365-41e0-9a91-581d16c575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EED66E-F761-4B3C-88FB-406A5B0D2B43}">
  <ds:schemaRefs>
    <ds:schemaRef ds:uri="http://schemas.microsoft.com/office/2006/metadata/properties"/>
    <ds:schemaRef ds:uri="http://schemas.microsoft.com/office/infopath/2007/PartnerControls"/>
    <ds:schemaRef ds:uri="7fe2d8a5-1365-41e0-9a91-581d16c57597"/>
    <ds:schemaRef ds:uri="f7f54294-01e0-4f19-b57c-e5449ebac545"/>
  </ds:schemaRefs>
</ds:datastoreItem>
</file>

<file path=customXml/itemProps2.xml><?xml version="1.0" encoding="utf-8"?>
<ds:datastoreItem xmlns:ds="http://schemas.openxmlformats.org/officeDocument/2006/customXml" ds:itemID="{003A1EAA-BC71-48BC-95AC-DC02CB57A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54294-01e0-4f19-b57c-e5449ebac545"/>
    <ds:schemaRef ds:uri="7fe2d8a5-1365-41e0-9a91-581d16c57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DB5C3D-1665-4808-8F48-0B7B49344A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INCO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subject/>
  <dc:creator>eojeda</dc:creator>
  <cp:keywords/>
  <cp:lastModifiedBy>victor manuel oquendo herron</cp:lastModifiedBy>
  <cp:revision>2</cp:revision>
  <cp:lastPrinted>2019-08-09T14:25:00Z</cp:lastPrinted>
  <dcterms:created xsi:type="dcterms:W3CDTF">2026-05-14T17:22:00Z</dcterms:created>
  <dcterms:modified xsi:type="dcterms:W3CDTF">2026-05-14T17:22:00Z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0x010100D4170A87143B364B96C035A4DE5E1684</vt:lpwstr>
  </property>
  <property fmtid="{D5CDD505-2E9C-101B-9397-08002B2CF9AE}" pid="3" name="MediaServiceImageTags">
    <vt:lpwstr/>
  </property>
</Properties>
</file>