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E936AC" w14:textId="5AA31FFF" w:rsidR="00400186" w:rsidRDefault="00400186">
      <w:pPr>
        <w:pStyle w:val="Ttulo"/>
      </w:pPr>
    </w:p>
    <w:p w14:paraId="3475B57D" w14:textId="389A5CCA" w:rsidR="001864DF" w:rsidRDefault="00000000">
      <w:pPr>
        <w:spacing w:before="73" w:line="460" w:lineRule="auto"/>
        <w:ind w:left="5719" w:right="1592" w:hanging="1589"/>
        <w:rPr>
          <w:rFonts w:ascii="Arial"/>
          <w:b/>
          <w:sz w:val="18"/>
        </w:rPr>
      </w:pPr>
      <w:r>
        <w:rPr>
          <w:rFonts w:ascii="Arial"/>
          <w:b/>
          <w:noProof/>
          <w:sz w:val="18"/>
        </w:rPr>
        <mc:AlternateContent>
          <mc:Choice Requires="wps">
            <w:drawing>
              <wp:anchor distT="0" distB="0" distL="0" distR="0" simplePos="0" relativeHeight="484509184" behindDoc="1" locked="0" layoutInCell="1" allowOverlap="1" wp14:anchorId="0C8B62CD" wp14:editId="5A5A07D2">
                <wp:simplePos x="0" y="0"/>
                <wp:positionH relativeFrom="page">
                  <wp:posOffset>3006851</wp:posOffset>
                </wp:positionH>
                <wp:positionV relativeFrom="paragraph">
                  <wp:posOffset>1188100</wp:posOffset>
                </wp:positionV>
                <wp:extent cx="1816735" cy="1478280"/>
                <wp:effectExtent l="0" t="0" r="0" b="0"/>
                <wp:wrapNone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16735" cy="14782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6A643A6" w14:textId="77777777" w:rsidR="001864DF" w:rsidRDefault="00000000">
                            <w:pPr>
                              <w:spacing w:line="155" w:lineRule="exact"/>
                              <w:ind w:right="1"/>
                              <w:jc w:val="center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4"/>
                              </w:rPr>
                              <w:t>DATOS</w:t>
                            </w:r>
                            <w:r>
                              <w:rPr>
                                <w:rFonts w:ascii="Arial"/>
                                <w:b/>
                                <w:spacing w:val="-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4"/>
                              </w:rPr>
                              <w:t>DEL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4"/>
                              </w:rPr>
                              <w:t>TOMADOR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4"/>
                              </w:rPr>
                              <w:t>/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4"/>
                              </w:rPr>
                              <w:t>GARANTIZADO</w:t>
                            </w:r>
                          </w:p>
                          <w:p w14:paraId="437E2872" w14:textId="77777777" w:rsidR="001864DF" w:rsidRDefault="001864DF">
                            <w:pPr>
                              <w:pStyle w:val="Textoindependiente"/>
                              <w:rPr>
                                <w:rFonts w:ascii="Arial"/>
                                <w:sz w:val="14"/>
                              </w:rPr>
                            </w:pPr>
                          </w:p>
                          <w:p w14:paraId="59E281E4" w14:textId="77777777" w:rsidR="001864DF" w:rsidRDefault="001864DF">
                            <w:pPr>
                              <w:pStyle w:val="Textoindependiente"/>
                              <w:rPr>
                                <w:rFonts w:ascii="Arial"/>
                                <w:sz w:val="14"/>
                              </w:rPr>
                            </w:pPr>
                          </w:p>
                          <w:p w14:paraId="619DF7EB" w14:textId="77777777" w:rsidR="001864DF" w:rsidRDefault="001864DF">
                            <w:pPr>
                              <w:pStyle w:val="Textoindependiente"/>
                              <w:rPr>
                                <w:rFonts w:ascii="Arial"/>
                                <w:sz w:val="14"/>
                              </w:rPr>
                            </w:pPr>
                          </w:p>
                          <w:p w14:paraId="043CE863" w14:textId="77777777" w:rsidR="001864DF" w:rsidRDefault="001864DF">
                            <w:pPr>
                              <w:pStyle w:val="Textoindependiente"/>
                              <w:rPr>
                                <w:rFonts w:ascii="Arial"/>
                                <w:sz w:val="14"/>
                              </w:rPr>
                            </w:pPr>
                          </w:p>
                          <w:p w14:paraId="2FABD4AA" w14:textId="77777777" w:rsidR="001864DF" w:rsidRDefault="001864DF">
                            <w:pPr>
                              <w:pStyle w:val="Textoindependiente"/>
                              <w:spacing w:before="104"/>
                              <w:rPr>
                                <w:rFonts w:ascii="Arial"/>
                                <w:sz w:val="14"/>
                              </w:rPr>
                            </w:pPr>
                          </w:p>
                          <w:p w14:paraId="6E0A4829" w14:textId="77777777" w:rsidR="001864DF" w:rsidRDefault="00000000">
                            <w:pPr>
                              <w:jc w:val="center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4"/>
                              </w:rPr>
                              <w:t>DATOS</w:t>
                            </w:r>
                            <w:r>
                              <w:rPr>
                                <w:rFonts w:ascii="Arial"/>
                                <w:b/>
                                <w:spacing w:val="-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4"/>
                              </w:rPr>
                              <w:t>DEL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4"/>
                              </w:rPr>
                              <w:t>ASEGURADO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4"/>
                              </w:rPr>
                              <w:t>/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4"/>
                              </w:rPr>
                              <w:t>BENEFICIARIO</w:t>
                            </w:r>
                          </w:p>
                          <w:p w14:paraId="1B7F34E6" w14:textId="77777777" w:rsidR="001864DF" w:rsidRDefault="001864DF">
                            <w:pPr>
                              <w:pStyle w:val="Textoindependiente"/>
                              <w:rPr>
                                <w:rFonts w:ascii="Arial"/>
                                <w:sz w:val="14"/>
                              </w:rPr>
                            </w:pPr>
                          </w:p>
                          <w:p w14:paraId="7A1D1386" w14:textId="77777777" w:rsidR="001864DF" w:rsidRDefault="001864DF">
                            <w:pPr>
                              <w:pStyle w:val="Textoindependiente"/>
                              <w:rPr>
                                <w:rFonts w:ascii="Arial"/>
                                <w:sz w:val="14"/>
                              </w:rPr>
                            </w:pPr>
                          </w:p>
                          <w:p w14:paraId="4882EFD1" w14:textId="77777777" w:rsidR="001864DF" w:rsidRDefault="001864DF">
                            <w:pPr>
                              <w:pStyle w:val="Textoindependiente"/>
                              <w:rPr>
                                <w:rFonts w:ascii="Arial"/>
                                <w:sz w:val="14"/>
                              </w:rPr>
                            </w:pPr>
                          </w:p>
                          <w:p w14:paraId="623713BE" w14:textId="77777777" w:rsidR="001864DF" w:rsidRDefault="001864DF">
                            <w:pPr>
                              <w:pStyle w:val="Textoindependiente"/>
                              <w:rPr>
                                <w:rFonts w:ascii="Arial"/>
                                <w:sz w:val="14"/>
                              </w:rPr>
                            </w:pPr>
                          </w:p>
                          <w:p w14:paraId="75FD52A9" w14:textId="77777777" w:rsidR="001864DF" w:rsidRDefault="001864DF">
                            <w:pPr>
                              <w:pStyle w:val="Textoindependiente"/>
                              <w:spacing w:before="136"/>
                              <w:rPr>
                                <w:rFonts w:ascii="Arial"/>
                                <w:sz w:val="14"/>
                              </w:rPr>
                            </w:pPr>
                          </w:p>
                          <w:p w14:paraId="12591A27" w14:textId="77777777" w:rsidR="001864DF" w:rsidRDefault="00000000">
                            <w:pPr>
                              <w:spacing w:line="161" w:lineRule="exact"/>
                              <w:ind w:right="6"/>
                              <w:jc w:val="center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4"/>
                              </w:rPr>
                              <w:t>OBJETO</w:t>
                            </w:r>
                            <w:r>
                              <w:rPr>
                                <w:rFonts w:ascii="Arial"/>
                                <w:b/>
                                <w:spacing w:val="-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4"/>
                              </w:rPr>
                              <w:t>DEL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4"/>
                              </w:rPr>
                              <w:t>SEGURO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C8B62CD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left:0;text-align:left;margin-left:236.75pt;margin-top:93.55pt;width:143.05pt;height:116.4pt;z-index:-18807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" filled="f" stroked="f">
                <v:textbox inset="0,0,0,0">
                  <w:txbxContent>
                    <w:p w14:paraId="56A643A6" w14:textId="77777777" w:rsidR="001864DF" w:rsidRDefault="00000000">
                      <w:pPr>
                        <w:spacing w:line="155" w:lineRule="exact"/>
                        <w:ind w:right="1"/>
                        <w:jc w:val="center"/>
                        <w:rPr>
                          <w:rFonts w:ascii="Arial"/>
                          <w:b/>
                          <w:sz w:val="14"/>
                        </w:rPr>
                      </w:pPr>
                      <w:r>
                        <w:rPr>
                          <w:rFonts w:ascii="Arial"/>
                          <w:b/>
                          <w:sz w:val="14"/>
                        </w:rPr>
                        <w:t>DATOS</w:t>
                      </w:r>
                      <w:r>
                        <w:rPr>
                          <w:rFonts w:ascii="Arial"/>
                          <w:b/>
                          <w:spacing w:val="-6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4"/>
                        </w:rPr>
                        <w:t>DEL</w:t>
                      </w:r>
                      <w:r>
                        <w:rPr>
                          <w:rFonts w:ascii="Arial"/>
                          <w:b/>
                          <w:spacing w:val="-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4"/>
                        </w:rPr>
                        <w:t>TOMADOR</w:t>
                      </w:r>
                      <w:r>
                        <w:rPr>
                          <w:rFonts w:ascii="Arial"/>
                          <w:b/>
                          <w:spacing w:val="-2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4"/>
                        </w:rPr>
                        <w:t>/</w:t>
                      </w:r>
                      <w:r>
                        <w:rPr>
                          <w:rFonts w:ascii="Arial"/>
                          <w:b/>
                          <w:spacing w:val="-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2"/>
                          <w:sz w:val="14"/>
                        </w:rPr>
                        <w:t>GARANTIZADO</w:t>
                      </w:r>
                    </w:p>
                    <w:p w14:paraId="437E2872" w14:textId="77777777" w:rsidR="001864DF" w:rsidRDefault="001864DF">
                      <w:pPr>
                        <w:pStyle w:val="Textoindependiente"/>
                        <w:rPr>
                          <w:rFonts w:ascii="Arial"/>
                          <w:sz w:val="14"/>
                        </w:rPr>
                      </w:pPr>
                    </w:p>
                    <w:p w14:paraId="59E281E4" w14:textId="77777777" w:rsidR="001864DF" w:rsidRDefault="001864DF">
                      <w:pPr>
                        <w:pStyle w:val="Textoindependiente"/>
                        <w:rPr>
                          <w:rFonts w:ascii="Arial"/>
                          <w:sz w:val="14"/>
                        </w:rPr>
                      </w:pPr>
                    </w:p>
                    <w:p w14:paraId="619DF7EB" w14:textId="77777777" w:rsidR="001864DF" w:rsidRDefault="001864DF">
                      <w:pPr>
                        <w:pStyle w:val="Textoindependiente"/>
                        <w:rPr>
                          <w:rFonts w:ascii="Arial"/>
                          <w:sz w:val="14"/>
                        </w:rPr>
                      </w:pPr>
                    </w:p>
                    <w:p w14:paraId="043CE863" w14:textId="77777777" w:rsidR="001864DF" w:rsidRDefault="001864DF">
                      <w:pPr>
                        <w:pStyle w:val="Textoindependiente"/>
                        <w:rPr>
                          <w:rFonts w:ascii="Arial"/>
                          <w:sz w:val="14"/>
                        </w:rPr>
                      </w:pPr>
                    </w:p>
                    <w:p w14:paraId="2FABD4AA" w14:textId="77777777" w:rsidR="001864DF" w:rsidRDefault="001864DF">
                      <w:pPr>
                        <w:pStyle w:val="Textoindependiente"/>
                        <w:spacing w:before="104"/>
                        <w:rPr>
                          <w:rFonts w:ascii="Arial"/>
                          <w:sz w:val="14"/>
                        </w:rPr>
                      </w:pPr>
                    </w:p>
                    <w:p w14:paraId="6E0A4829" w14:textId="77777777" w:rsidR="001864DF" w:rsidRDefault="00000000">
                      <w:pPr>
                        <w:jc w:val="center"/>
                        <w:rPr>
                          <w:rFonts w:ascii="Arial"/>
                          <w:b/>
                          <w:sz w:val="14"/>
                        </w:rPr>
                      </w:pPr>
                      <w:r>
                        <w:rPr>
                          <w:rFonts w:ascii="Arial"/>
                          <w:b/>
                          <w:sz w:val="14"/>
                        </w:rPr>
                        <w:t>DATOS</w:t>
                      </w:r>
                      <w:r>
                        <w:rPr>
                          <w:rFonts w:ascii="Arial"/>
                          <w:b/>
                          <w:spacing w:val="-6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4"/>
                        </w:rPr>
                        <w:t>DEL</w:t>
                      </w:r>
                      <w:r>
                        <w:rPr>
                          <w:rFonts w:ascii="Arial"/>
                          <w:b/>
                          <w:spacing w:val="-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4"/>
                        </w:rPr>
                        <w:t>ASEGURADO</w:t>
                      </w:r>
                      <w:r>
                        <w:rPr>
                          <w:rFonts w:ascii="Arial"/>
                          <w:b/>
                          <w:spacing w:val="-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4"/>
                        </w:rPr>
                        <w:t>/</w:t>
                      </w:r>
                      <w:r>
                        <w:rPr>
                          <w:rFonts w:ascii="Arial"/>
                          <w:b/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2"/>
                          <w:sz w:val="14"/>
                        </w:rPr>
                        <w:t>BENEFICIARIO</w:t>
                      </w:r>
                    </w:p>
                    <w:p w14:paraId="1B7F34E6" w14:textId="77777777" w:rsidR="001864DF" w:rsidRDefault="001864DF">
                      <w:pPr>
                        <w:pStyle w:val="Textoindependiente"/>
                        <w:rPr>
                          <w:rFonts w:ascii="Arial"/>
                          <w:sz w:val="14"/>
                        </w:rPr>
                      </w:pPr>
                    </w:p>
                    <w:p w14:paraId="7A1D1386" w14:textId="77777777" w:rsidR="001864DF" w:rsidRDefault="001864DF">
                      <w:pPr>
                        <w:pStyle w:val="Textoindependiente"/>
                        <w:rPr>
                          <w:rFonts w:ascii="Arial"/>
                          <w:sz w:val="14"/>
                        </w:rPr>
                      </w:pPr>
                    </w:p>
                    <w:p w14:paraId="4882EFD1" w14:textId="77777777" w:rsidR="001864DF" w:rsidRDefault="001864DF">
                      <w:pPr>
                        <w:pStyle w:val="Textoindependiente"/>
                        <w:rPr>
                          <w:rFonts w:ascii="Arial"/>
                          <w:sz w:val="14"/>
                        </w:rPr>
                      </w:pPr>
                    </w:p>
                    <w:p w14:paraId="623713BE" w14:textId="77777777" w:rsidR="001864DF" w:rsidRDefault="001864DF">
                      <w:pPr>
                        <w:pStyle w:val="Textoindependiente"/>
                        <w:rPr>
                          <w:rFonts w:ascii="Arial"/>
                          <w:sz w:val="14"/>
                        </w:rPr>
                      </w:pPr>
                    </w:p>
                    <w:p w14:paraId="75FD52A9" w14:textId="77777777" w:rsidR="001864DF" w:rsidRDefault="001864DF">
                      <w:pPr>
                        <w:pStyle w:val="Textoindependiente"/>
                        <w:spacing w:before="136"/>
                        <w:rPr>
                          <w:rFonts w:ascii="Arial"/>
                          <w:sz w:val="14"/>
                        </w:rPr>
                      </w:pPr>
                    </w:p>
                    <w:p w14:paraId="12591A27" w14:textId="77777777" w:rsidR="001864DF" w:rsidRDefault="00000000">
                      <w:pPr>
                        <w:spacing w:line="161" w:lineRule="exact"/>
                        <w:ind w:right="6"/>
                        <w:jc w:val="center"/>
                        <w:rPr>
                          <w:rFonts w:ascii="Arial"/>
                          <w:b/>
                          <w:sz w:val="14"/>
                        </w:rPr>
                      </w:pPr>
                      <w:r>
                        <w:rPr>
                          <w:rFonts w:ascii="Arial"/>
                          <w:b/>
                          <w:sz w:val="14"/>
                        </w:rPr>
                        <w:t>OBJETO</w:t>
                      </w:r>
                      <w:r>
                        <w:rPr>
                          <w:rFonts w:ascii="Arial"/>
                          <w:b/>
                          <w:spacing w:val="-6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4"/>
                        </w:rPr>
                        <w:t>DEL</w:t>
                      </w:r>
                      <w:r>
                        <w:rPr>
                          <w:rFonts w:ascii="Arial"/>
                          <w:b/>
                          <w:spacing w:val="-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2"/>
                          <w:sz w:val="14"/>
                        </w:rPr>
                        <w:t>SEGURO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/>
          <w:b/>
          <w:noProof/>
          <w:sz w:val="18"/>
        </w:rPr>
        <mc:AlternateContent>
          <mc:Choice Requires="wps">
            <w:drawing>
              <wp:anchor distT="0" distB="0" distL="0" distR="0" simplePos="0" relativeHeight="15739392" behindDoc="0" locked="0" layoutInCell="1" allowOverlap="1" wp14:anchorId="4AEAE9B7" wp14:editId="3114F6EF">
                <wp:simplePos x="0" y="0"/>
                <wp:positionH relativeFrom="page">
                  <wp:posOffset>342900</wp:posOffset>
                </wp:positionH>
                <wp:positionV relativeFrom="paragraph">
                  <wp:posOffset>504063</wp:posOffset>
                </wp:positionV>
                <wp:extent cx="7137400" cy="677544"/>
                <wp:effectExtent l="0" t="0" r="0" b="0"/>
                <wp:wrapNone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37400" cy="67754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42"/>
                              <w:gridCol w:w="524"/>
                              <w:gridCol w:w="714"/>
                              <w:gridCol w:w="625"/>
                              <w:gridCol w:w="522"/>
                              <w:gridCol w:w="268"/>
                              <w:gridCol w:w="530"/>
                              <w:gridCol w:w="784"/>
                              <w:gridCol w:w="568"/>
                              <w:gridCol w:w="551"/>
                              <w:gridCol w:w="750"/>
                              <w:gridCol w:w="318"/>
                              <w:gridCol w:w="433"/>
                              <w:gridCol w:w="1350"/>
                              <w:gridCol w:w="1566"/>
                              <w:gridCol w:w="1180"/>
                            </w:tblGrid>
                            <w:tr w:rsidR="001864DF" w14:paraId="337A21E0" w14:textId="77777777">
                              <w:trPr>
                                <w:trHeight w:val="436"/>
                              </w:trPr>
                              <w:tc>
                                <w:tcPr>
                                  <w:tcW w:w="3095" w:type="dxa"/>
                                  <w:gridSpan w:val="6"/>
                                  <w:tcBorders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A2997E7" w14:textId="77777777" w:rsidR="001864DF" w:rsidRDefault="00000000">
                                  <w:pPr>
                                    <w:pStyle w:val="TableParagraph"/>
                                    <w:spacing w:before="41"/>
                                    <w:ind w:left="6" w:right="1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CIUDAD</w:t>
                                  </w: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4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EXPEDICIÓN</w:t>
                                  </w:r>
                                </w:p>
                                <w:p w14:paraId="38B55827" w14:textId="77777777" w:rsidR="001864DF" w:rsidRDefault="00000000">
                                  <w:pPr>
                                    <w:pStyle w:val="TableParagraph"/>
                                    <w:spacing w:before="31"/>
                                    <w:ind w:left="5" w:right="6"/>
                                    <w:jc w:val="center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4"/>
                                    </w:rPr>
                                    <w:t>MANIZALES</w:t>
                                  </w:r>
                                </w:p>
                              </w:tc>
                              <w:tc>
                                <w:tcPr>
                                  <w:tcW w:w="3501" w:type="dxa"/>
                                  <w:gridSpan w:val="6"/>
                                  <w:tcBorders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003A4D7" w14:textId="77777777" w:rsidR="001864DF" w:rsidRDefault="00000000">
                                  <w:pPr>
                                    <w:pStyle w:val="TableParagraph"/>
                                    <w:spacing w:before="43"/>
                                    <w:ind w:left="18" w:right="47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SUCURSAL</w:t>
                                  </w:r>
                                </w:p>
                                <w:p w14:paraId="46D78952" w14:textId="77777777" w:rsidR="001864DF" w:rsidRDefault="00000000">
                                  <w:pPr>
                                    <w:pStyle w:val="TableParagraph"/>
                                    <w:spacing w:before="31"/>
                                    <w:ind w:right="47"/>
                                    <w:jc w:val="center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4"/>
                                    </w:rPr>
                                    <w:t>MANIZALES</w:t>
                                  </w:r>
                                </w:p>
                              </w:tc>
                              <w:tc>
                                <w:tcPr>
                                  <w:tcW w:w="1783" w:type="dxa"/>
                                  <w:gridSpan w:val="2"/>
                                  <w:tcBorders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55BBF7FD" w14:textId="77777777" w:rsidR="001864DF" w:rsidRDefault="00000000">
                                  <w:pPr>
                                    <w:pStyle w:val="TableParagraph"/>
                                    <w:spacing w:before="43"/>
                                    <w:ind w:right="41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COD.SUC</w:t>
                                  </w:r>
                                </w:p>
                                <w:p w14:paraId="27257FA6" w14:textId="77777777" w:rsidR="001864DF" w:rsidRDefault="00000000">
                                  <w:pPr>
                                    <w:pStyle w:val="TableParagraph"/>
                                    <w:spacing w:before="36"/>
                                    <w:ind w:left="11" w:right="41"/>
                                    <w:jc w:val="center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4"/>
                                    </w:rPr>
                                    <w:t>42</w:t>
                                  </w: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649EDBDE" w14:textId="77777777" w:rsidR="001864DF" w:rsidRDefault="00000000">
                                  <w:pPr>
                                    <w:pStyle w:val="TableParagraph"/>
                                    <w:spacing w:before="45"/>
                                    <w:ind w:left="6" w:right="24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NO.PÓLIZA</w:t>
                                  </w:r>
                                  <w:proofErr w:type="gramEnd"/>
                                </w:p>
                                <w:p w14:paraId="3D65C850" w14:textId="77777777" w:rsidR="001864DF" w:rsidRDefault="00000000">
                                  <w:pPr>
                                    <w:pStyle w:val="TableParagraph"/>
                                    <w:spacing w:before="27"/>
                                    <w:ind w:right="24"/>
                                    <w:jc w:val="center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4"/>
                                    </w:rPr>
                                    <w:t>42-44-101165318</w:t>
                                  </w:r>
                                </w:p>
                              </w:tc>
                              <w:tc>
                                <w:tcPr>
                                  <w:tcW w:w="1180" w:type="dxa"/>
                                  <w:tcBorders>
                                    <w:left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04C277CA" w14:textId="77777777" w:rsidR="001864DF" w:rsidRDefault="00000000">
                                  <w:pPr>
                                    <w:pStyle w:val="TableParagraph"/>
                                    <w:spacing w:before="43"/>
                                    <w:ind w:left="324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ANEXO</w:t>
                                  </w:r>
                                </w:p>
                              </w:tc>
                            </w:tr>
                            <w:tr w:rsidR="001864DF" w14:paraId="2B9E3E8A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1680" w:type="dxa"/>
                                  <w:gridSpan w:val="3"/>
                                  <w:tcBorders>
                                    <w:top w:val="single" w:sz="2" w:space="0" w:color="000000"/>
                                    <w:bottom w:val="nil"/>
                                    <w:right w:val="single" w:sz="2" w:space="0" w:color="000000"/>
                                  </w:tcBorders>
                                </w:tcPr>
                                <w:p w14:paraId="6F726FA1" w14:textId="77777777" w:rsidR="001864DF" w:rsidRDefault="00000000">
                                  <w:pPr>
                                    <w:pStyle w:val="TableParagraph"/>
                                    <w:tabs>
                                      <w:tab w:val="left" w:pos="635"/>
                                      <w:tab w:val="left" w:pos="1245"/>
                                    </w:tabs>
                                    <w:spacing w:before="27" w:line="144" w:lineRule="exact"/>
                                    <w:ind w:left="93" w:right="119" w:firstLine="43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FECHA</w:t>
                                  </w: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4"/>
                                    </w:rPr>
                                    <w:t>EXPEDICIÓN</w:t>
                                  </w:r>
                                  <w:r>
                                    <w:rPr>
                                      <w:spacing w:val="4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DÍA</w:t>
                                  </w:r>
                                  <w:r>
                                    <w:rPr>
                                      <w:sz w:val="14"/>
                                    </w:rPr>
                                    <w:tab/>
                                  </w: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MES</w:t>
                                  </w:r>
                                  <w:r>
                                    <w:rPr>
                                      <w:sz w:val="14"/>
                                    </w:rPr>
                                    <w:tab/>
                                  </w: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AÑO</w:t>
                                  </w:r>
                                </w:p>
                              </w:tc>
                              <w:tc>
                                <w:tcPr>
                                  <w:tcW w:w="1945" w:type="dxa"/>
                                  <w:gridSpan w:val="4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nil"/>
                                    <w:right w:val="single" w:sz="2" w:space="0" w:color="000000"/>
                                  </w:tcBorders>
                                </w:tcPr>
                                <w:p w14:paraId="14316ADA" w14:textId="77777777" w:rsidR="001864DF" w:rsidRDefault="00000000">
                                  <w:pPr>
                                    <w:pStyle w:val="TableParagraph"/>
                                    <w:tabs>
                                      <w:tab w:val="left" w:pos="774"/>
                                      <w:tab w:val="left" w:pos="1385"/>
                                    </w:tabs>
                                    <w:spacing w:before="27" w:line="144" w:lineRule="exact"/>
                                    <w:ind w:left="232" w:right="249" w:firstLine="232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VIGENCIA</w:t>
                                  </w: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4"/>
                                    </w:rPr>
                                    <w:t>DESDE</w:t>
                                  </w:r>
                                  <w:r>
                                    <w:rPr>
                                      <w:spacing w:val="4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DÍA</w:t>
                                  </w:r>
                                  <w:r>
                                    <w:rPr>
                                      <w:sz w:val="14"/>
                                    </w:rPr>
                                    <w:tab/>
                                  </w: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MES</w:t>
                                  </w:r>
                                  <w:r>
                                    <w:rPr>
                                      <w:sz w:val="14"/>
                                    </w:rPr>
                                    <w:tab/>
                                  </w: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AÑO</w:t>
                                  </w:r>
                                </w:p>
                              </w:tc>
                              <w:tc>
                                <w:tcPr>
                                  <w:tcW w:w="784" w:type="dxa"/>
                                  <w:vMerge w:val="restart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8" w:space="0" w:color="000000"/>
                                    <w:right w:val="single" w:sz="2" w:space="0" w:color="000000"/>
                                  </w:tcBorders>
                                </w:tcPr>
                                <w:p w14:paraId="46DCEE4F" w14:textId="77777777" w:rsidR="001864DF" w:rsidRDefault="00000000">
                                  <w:pPr>
                                    <w:pStyle w:val="TableParagraph"/>
                                    <w:spacing w:before="56" w:line="213" w:lineRule="auto"/>
                                    <w:ind w:left="138" w:right="133" w:firstLine="50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4"/>
                                    </w:rPr>
                                    <w:t>LAS</w:t>
                                  </w:r>
                                  <w:r>
                                    <w:rPr>
                                      <w:spacing w:val="4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HORAS</w:t>
                                  </w:r>
                                </w:p>
                                <w:p w14:paraId="24AF209F" w14:textId="77777777" w:rsidR="001864DF" w:rsidRDefault="00000000">
                                  <w:pPr>
                                    <w:pStyle w:val="TableParagraph"/>
                                    <w:spacing w:before="59"/>
                                    <w:ind w:left="211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4"/>
                                    </w:rPr>
                                    <w:t>00:00</w:t>
                                  </w:r>
                                </w:p>
                              </w:tc>
                              <w:tc>
                                <w:tcPr>
                                  <w:tcW w:w="1869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nil"/>
                                    <w:right w:val="single" w:sz="2" w:space="0" w:color="000000"/>
                                  </w:tcBorders>
                                </w:tcPr>
                                <w:p w14:paraId="6D833805" w14:textId="77777777" w:rsidR="001864DF" w:rsidRDefault="00000000">
                                  <w:pPr>
                                    <w:pStyle w:val="TableParagraph"/>
                                    <w:tabs>
                                      <w:tab w:val="left" w:pos="726"/>
                                      <w:tab w:val="left" w:pos="1336"/>
                                    </w:tabs>
                                    <w:spacing w:before="27" w:line="144" w:lineRule="exact"/>
                                    <w:ind w:left="184" w:right="222" w:firstLine="24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VIGENCIA</w:t>
                                  </w: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4"/>
                                    </w:rPr>
                                    <w:t>HASTA</w:t>
                                  </w:r>
                                  <w:r>
                                    <w:rPr>
                                      <w:spacing w:val="4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DÍA</w:t>
                                  </w:r>
                                  <w:r>
                                    <w:rPr>
                                      <w:sz w:val="14"/>
                                    </w:rPr>
                                    <w:tab/>
                                  </w: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MES</w:t>
                                  </w:r>
                                  <w:r>
                                    <w:rPr>
                                      <w:sz w:val="14"/>
                                    </w:rPr>
                                    <w:tab/>
                                  </w: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AÑO</w:t>
                                  </w:r>
                                </w:p>
                              </w:tc>
                              <w:tc>
                                <w:tcPr>
                                  <w:tcW w:w="751" w:type="dxa"/>
                                  <w:gridSpan w:val="2"/>
                                  <w:vMerge w:val="restart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8" w:space="0" w:color="000000"/>
                                    <w:right w:val="single" w:sz="2" w:space="0" w:color="000000"/>
                                  </w:tcBorders>
                                </w:tcPr>
                                <w:p w14:paraId="5E0903DD" w14:textId="77777777" w:rsidR="001864DF" w:rsidRDefault="00000000">
                                  <w:pPr>
                                    <w:pStyle w:val="TableParagraph"/>
                                    <w:spacing w:before="53" w:line="213" w:lineRule="auto"/>
                                    <w:ind w:left="122" w:right="116" w:firstLine="50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4"/>
                                    </w:rPr>
                                    <w:t>LAS</w:t>
                                  </w:r>
                                  <w:r>
                                    <w:rPr>
                                      <w:spacing w:val="4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HORAS</w:t>
                                  </w:r>
                                </w:p>
                                <w:p w14:paraId="1AE60C6E" w14:textId="77777777" w:rsidR="001864DF" w:rsidRDefault="00000000">
                                  <w:pPr>
                                    <w:pStyle w:val="TableParagraph"/>
                                    <w:spacing w:before="50"/>
                                    <w:ind w:left="192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4"/>
                                    </w:rPr>
                                    <w:t>23:59</w:t>
                                  </w:r>
                                </w:p>
                              </w:tc>
                              <w:tc>
                                <w:tcPr>
                                  <w:tcW w:w="4096" w:type="dxa"/>
                                  <w:gridSpan w:val="3"/>
                                  <w:vMerge w:val="restart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8" w:space="0" w:color="000000"/>
                                  </w:tcBorders>
                                </w:tcPr>
                                <w:p w14:paraId="067794F5" w14:textId="77777777" w:rsidR="001864DF" w:rsidRDefault="001864DF">
                                  <w:pPr>
                                    <w:pStyle w:val="TableParagraph"/>
                                    <w:spacing w:before="7"/>
                                    <w:rPr>
                                      <w:sz w:val="14"/>
                                    </w:rPr>
                                  </w:pPr>
                                </w:p>
                                <w:p w14:paraId="349A28F0" w14:textId="77777777" w:rsidR="001864DF" w:rsidRDefault="00000000">
                                  <w:pPr>
                                    <w:pStyle w:val="TableParagraph"/>
                                    <w:ind w:right="30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TIPO</w:t>
                                  </w: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MOVIMIENTO</w:t>
                                  </w:r>
                                </w:p>
                                <w:p w14:paraId="19213FEE" w14:textId="77777777" w:rsidR="001864DF" w:rsidRDefault="00000000">
                                  <w:pPr>
                                    <w:pStyle w:val="TableParagraph"/>
                                    <w:spacing w:before="65"/>
                                    <w:ind w:left="67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  <w:t>ANEXO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4"/>
                                    </w:rPr>
                                    <w:t>PRORROGA</w:t>
                                  </w:r>
                                </w:p>
                              </w:tc>
                            </w:tr>
                            <w:tr w:rsidR="001864DF" w14:paraId="1A3B9E8B" w14:textId="77777777">
                              <w:trPr>
                                <w:trHeight w:val="236"/>
                              </w:trPr>
                              <w:tc>
                                <w:tcPr>
                                  <w:tcW w:w="442" w:type="dxa"/>
                                  <w:tcBorders>
                                    <w:top w:val="nil"/>
                                    <w:bottom w:val="single" w:sz="8" w:space="0" w:color="000000"/>
                                    <w:right w:val="single" w:sz="2" w:space="0" w:color="000000"/>
                                  </w:tcBorders>
                                </w:tcPr>
                                <w:p w14:paraId="70D20CFF" w14:textId="77777777" w:rsidR="001864DF" w:rsidRDefault="00000000">
                                  <w:pPr>
                                    <w:pStyle w:val="TableParagraph"/>
                                    <w:spacing w:before="43"/>
                                    <w:ind w:left="158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4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524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8" w:space="0" w:color="000000"/>
                                    <w:right w:val="single" w:sz="2" w:space="0" w:color="000000"/>
                                  </w:tcBorders>
                                </w:tcPr>
                                <w:p w14:paraId="45497CCF" w14:textId="77777777" w:rsidR="001864DF" w:rsidRDefault="00000000">
                                  <w:pPr>
                                    <w:pStyle w:val="TableParagraph"/>
                                    <w:spacing w:before="43"/>
                                    <w:ind w:left="3"/>
                                    <w:jc w:val="center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4"/>
                                    </w:rPr>
                                    <w:t>03</w:t>
                                  </w:r>
                                </w:p>
                              </w:tc>
                              <w:tc>
                                <w:tcPr>
                                  <w:tcW w:w="714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8" w:space="0" w:color="000000"/>
                                    <w:right w:val="single" w:sz="2" w:space="0" w:color="000000"/>
                                  </w:tcBorders>
                                </w:tcPr>
                                <w:p w14:paraId="2F45F9E0" w14:textId="77777777" w:rsidR="001864DF" w:rsidRDefault="00000000">
                                  <w:pPr>
                                    <w:pStyle w:val="TableParagraph"/>
                                    <w:spacing w:before="46"/>
                                    <w:ind w:left="185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4"/>
                                      <w:sz w:val="14"/>
                                    </w:rPr>
                                    <w:t>2026</w:t>
                                  </w:r>
                                </w:p>
                              </w:tc>
                              <w:tc>
                                <w:tcPr>
                                  <w:tcW w:w="625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8" w:space="0" w:color="000000"/>
                                    <w:right w:val="single" w:sz="2" w:space="0" w:color="000000"/>
                                  </w:tcBorders>
                                </w:tcPr>
                                <w:p w14:paraId="2A8FD6B3" w14:textId="77777777" w:rsidR="001864DF" w:rsidRDefault="00000000">
                                  <w:pPr>
                                    <w:pStyle w:val="TableParagraph"/>
                                    <w:spacing w:before="43"/>
                                    <w:ind w:left="261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4"/>
                                    </w:rPr>
                                    <w:t>09</w:t>
                                  </w:r>
                                </w:p>
                              </w:tc>
                              <w:tc>
                                <w:tcPr>
                                  <w:tcW w:w="522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8" w:space="0" w:color="000000"/>
                                    <w:right w:val="single" w:sz="2" w:space="0" w:color="000000"/>
                                  </w:tcBorders>
                                </w:tcPr>
                                <w:p w14:paraId="6B2C6013" w14:textId="77777777" w:rsidR="001864DF" w:rsidRDefault="00000000">
                                  <w:pPr>
                                    <w:pStyle w:val="TableParagraph"/>
                                    <w:spacing w:before="43"/>
                                    <w:ind w:left="161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4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798" w:type="dxa"/>
                                  <w:gridSpan w:val="2"/>
                                  <w:tcBorders>
                                    <w:top w:val="nil"/>
                                    <w:left w:val="single" w:sz="2" w:space="0" w:color="000000"/>
                                    <w:bottom w:val="single" w:sz="8" w:space="0" w:color="000000"/>
                                    <w:right w:val="single" w:sz="2" w:space="0" w:color="000000"/>
                                  </w:tcBorders>
                                </w:tcPr>
                                <w:p w14:paraId="206EAAF2" w14:textId="77777777" w:rsidR="001864DF" w:rsidRDefault="00000000">
                                  <w:pPr>
                                    <w:pStyle w:val="TableParagraph"/>
                                    <w:spacing w:before="46"/>
                                    <w:ind w:left="218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4"/>
                                      <w:sz w:val="14"/>
                                    </w:rPr>
                                    <w:t>2025</w:t>
                                  </w:r>
                                </w:p>
                              </w:tc>
                              <w:tc>
                                <w:tcPr>
                                  <w:tcW w:w="784" w:type="dxa"/>
                                  <w:vMerge/>
                                  <w:tcBorders>
                                    <w:top w:val="nil"/>
                                    <w:left w:val="single" w:sz="2" w:space="0" w:color="000000"/>
                                    <w:bottom w:val="single" w:sz="8" w:space="0" w:color="000000"/>
                                    <w:right w:val="single" w:sz="2" w:space="0" w:color="000000"/>
                                  </w:tcBorders>
                                </w:tcPr>
                                <w:p w14:paraId="50A0CB12" w14:textId="77777777" w:rsidR="001864DF" w:rsidRDefault="001864DF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8" w:space="0" w:color="000000"/>
                                    <w:right w:val="single" w:sz="2" w:space="0" w:color="000000"/>
                                  </w:tcBorders>
                                </w:tcPr>
                                <w:p w14:paraId="439B647B" w14:textId="77777777" w:rsidR="001864DF" w:rsidRDefault="00000000">
                                  <w:pPr>
                                    <w:pStyle w:val="TableParagraph"/>
                                    <w:spacing w:before="43"/>
                                    <w:ind w:left="17" w:right="15"/>
                                    <w:jc w:val="center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4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551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8" w:space="0" w:color="000000"/>
                                    <w:right w:val="single" w:sz="2" w:space="0" w:color="000000"/>
                                  </w:tcBorders>
                                </w:tcPr>
                                <w:p w14:paraId="3B6A8E96" w14:textId="77777777" w:rsidR="001864DF" w:rsidRDefault="00000000">
                                  <w:pPr>
                                    <w:pStyle w:val="TableParagraph"/>
                                    <w:spacing w:before="46"/>
                                    <w:ind w:right="19"/>
                                    <w:jc w:val="center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4"/>
                                    </w:rPr>
                                    <w:t>03</w:t>
                                  </w:r>
                                </w:p>
                              </w:tc>
                              <w:tc>
                                <w:tcPr>
                                  <w:tcW w:w="750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8" w:space="0" w:color="000000"/>
                                    <w:right w:val="single" w:sz="2" w:space="0" w:color="000000"/>
                                  </w:tcBorders>
                                </w:tcPr>
                                <w:p w14:paraId="01ECEA69" w14:textId="77777777" w:rsidR="001864DF" w:rsidRDefault="00000000">
                                  <w:pPr>
                                    <w:pStyle w:val="TableParagraph"/>
                                    <w:spacing w:before="34"/>
                                    <w:ind w:left="195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4"/>
                                      <w:sz w:val="14"/>
                                    </w:rPr>
                                    <w:t>2031</w:t>
                                  </w:r>
                                </w:p>
                              </w:tc>
                              <w:tc>
                                <w:tcPr>
                                  <w:tcW w:w="751" w:type="dxa"/>
                                  <w:gridSpan w:val="2"/>
                                  <w:vMerge/>
                                  <w:tcBorders>
                                    <w:top w:val="nil"/>
                                    <w:left w:val="single" w:sz="2" w:space="0" w:color="000000"/>
                                    <w:bottom w:val="single" w:sz="8" w:space="0" w:color="000000"/>
                                    <w:right w:val="single" w:sz="2" w:space="0" w:color="000000"/>
                                  </w:tcBorders>
                                </w:tcPr>
                                <w:p w14:paraId="78E9706B" w14:textId="77777777" w:rsidR="001864DF" w:rsidRDefault="001864DF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96" w:type="dxa"/>
                                  <w:gridSpan w:val="3"/>
                                  <w:vMerge/>
                                  <w:tcBorders>
                                    <w:top w:val="nil"/>
                                    <w:left w:val="single" w:sz="2" w:space="0" w:color="000000"/>
                                    <w:bottom w:val="single" w:sz="8" w:space="0" w:color="000000"/>
                                  </w:tcBorders>
                                </w:tcPr>
                                <w:p w14:paraId="2E8AB482" w14:textId="77777777" w:rsidR="001864DF" w:rsidRDefault="001864DF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C3E00A0" w14:textId="77777777" w:rsidR="001864DF" w:rsidRDefault="001864DF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EAE9B7" id="Textbox 3" o:spid="_x0000_s1027" type="#_x0000_t202" style="position:absolute;left:0;text-align:left;margin-left:27pt;margin-top:39.7pt;width:562pt;height:53.35pt;z-index:15739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42"/>
                        <w:gridCol w:w="524"/>
                        <w:gridCol w:w="714"/>
                        <w:gridCol w:w="625"/>
                        <w:gridCol w:w="522"/>
                        <w:gridCol w:w="268"/>
                        <w:gridCol w:w="530"/>
                        <w:gridCol w:w="784"/>
                        <w:gridCol w:w="568"/>
                        <w:gridCol w:w="551"/>
                        <w:gridCol w:w="750"/>
                        <w:gridCol w:w="318"/>
                        <w:gridCol w:w="433"/>
                        <w:gridCol w:w="1350"/>
                        <w:gridCol w:w="1566"/>
                        <w:gridCol w:w="1180"/>
                      </w:tblGrid>
                      <w:tr w:rsidR="001864DF" w14:paraId="337A21E0" w14:textId="77777777">
                        <w:trPr>
                          <w:trHeight w:val="436"/>
                        </w:trPr>
                        <w:tc>
                          <w:tcPr>
                            <w:tcW w:w="3095" w:type="dxa"/>
                            <w:gridSpan w:val="6"/>
                            <w:tcBorders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A2997E7" w14:textId="77777777" w:rsidR="001864DF" w:rsidRDefault="00000000">
                            <w:pPr>
                              <w:pStyle w:val="TableParagraph"/>
                              <w:spacing w:before="41"/>
                              <w:ind w:left="6" w:right="1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CIUDAD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z w:val="14"/>
                              </w:rPr>
                              <w:t>DE</w:t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EXPEDICIÓN</w:t>
                            </w:r>
                          </w:p>
                          <w:p w14:paraId="38B55827" w14:textId="77777777" w:rsidR="001864DF" w:rsidRDefault="00000000">
                            <w:pPr>
                              <w:pStyle w:val="TableParagraph"/>
                              <w:spacing w:before="31"/>
                              <w:ind w:left="5" w:right="6"/>
                              <w:jc w:val="center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4"/>
                              </w:rPr>
                              <w:t>MANIZALES</w:t>
                            </w:r>
                          </w:p>
                        </w:tc>
                        <w:tc>
                          <w:tcPr>
                            <w:tcW w:w="3501" w:type="dxa"/>
                            <w:gridSpan w:val="6"/>
                            <w:tcBorders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003A4D7" w14:textId="77777777" w:rsidR="001864DF" w:rsidRDefault="00000000">
                            <w:pPr>
                              <w:pStyle w:val="TableParagraph"/>
                              <w:spacing w:before="43"/>
                              <w:ind w:left="18" w:right="47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SUCURSAL</w:t>
                            </w:r>
                          </w:p>
                          <w:p w14:paraId="46D78952" w14:textId="77777777" w:rsidR="001864DF" w:rsidRDefault="00000000">
                            <w:pPr>
                              <w:pStyle w:val="TableParagraph"/>
                              <w:spacing w:before="31"/>
                              <w:ind w:right="47"/>
                              <w:jc w:val="center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4"/>
                              </w:rPr>
                              <w:t>MANIZALES</w:t>
                            </w:r>
                          </w:p>
                        </w:tc>
                        <w:tc>
                          <w:tcPr>
                            <w:tcW w:w="1783" w:type="dxa"/>
                            <w:gridSpan w:val="2"/>
                            <w:tcBorders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55BBF7FD" w14:textId="77777777" w:rsidR="001864DF" w:rsidRDefault="00000000">
                            <w:pPr>
                              <w:pStyle w:val="TableParagraph"/>
                              <w:spacing w:before="43"/>
                              <w:ind w:right="41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COD.SUC</w:t>
                            </w:r>
                          </w:p>
                          <w:p w14:paraId="27257FA6" w14:textId="77777777" w:rsidR="001864DF" w:rsidRDefault="00000000">
                            <w:pPr>
                              <w:pStyle w:val="TableParagraph"/>
                              <w:spacing w:before="36"/>
                              <w:ind w:left="11" w:right="41"/>
                              <w:jc w:val="center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4"/>
                              </w:rPr>
                              <w:t>42</w:t>
                            </w:r>
                          </w:p>
                        </w:tc>
                        <w:tc>
                          <w:tcPr>
                            <w:tcW w:w="1566" w:type="dxa"/>
                            <w:tcBorders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649EDBDE" w14:textId="77777777" w:rsidR="001864DF" w:rsidRDefault="00000000">
                            <w:pPr>
                              <w:pStyle w:val="TableParagraph"/>
                              <w:spacing w:before="45"/>
                              <w:ind w:left="6" w:right="24"/>
                              <w:jc w:val="center"/>
                              <w:rPr>
                                <w:sz w:val="14"/>
                              </w:rPr>
                            </w:pPr>
                            <w:proofErr w:type="gramStart"/>
                            <w:r>
                              <w:rPr>
                                <w:spacing w:val="-2"/>
                                <w:sz w:val="14"/>
                              </w:rPr>
                              <w:t>NO.PÓLIZA</w:t>
                            </w:r>
                            <w:proofErr w:type="gramEnd"/>
                          </w:p>
                          <w:p w14:paraId="3D65C850" w14:textId="77777777" w:rsidR="001864DF" w:rsidRDefault="00000000">
                            <w:pPr>
                              <w:pStyle w:val="TableParagraph"/>
                              <w:spacing w:before="27"/>
                              <w:ind w:right="24"/>
                              <w:jc w:val="center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4"/>
                              </w:rPr>
                              <w:t>42-44-101165318</w:t>
                            </w:r>
                          </w:p>
                        </w:tc>
                        <w:tc>
                          <w:tcPr>
                            <w:tcW w:w="1180" w:type="dxa"/>
                            <w:tcBorders>
                              <w:left w:val="single" w:sz="2" w:space="0" w:color="000000"/>
                              <w:bottom w:val="single" w:sz="2" w:space="0" w:color="000000"/>
                            </w:tcBorders>
                          </w:tcPr>
                          <w:p w14:paraId="04C277CA" w14:textId="77777777" w:rsidR="001864DF" w:rsidRDefault="00000000">
                            <w:pPr>
                              <w:pStyle w:val="TableParagraph"/>
                              <w:spacing w:before="43"/>
                              <w:ind w:left="324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ANEXO</w:t>
                            </w:r>
                          </w:p>
                        </w:tc>
                      </w:tr>
                      <w:tr w:rsidR="001864DF" w14:paraId="2B9E3E8A" w14:textId="77777777">
                        <w:trPr>
                          <w:trHeight w:val="335"/>
                        </w:trPr>
                        <w:tc>
                          <w:tcPr>
                            <w:tcW w:w="1680" w:type="dxa"/>
                            <w:gridSpan w:val="3"/>
                            <w:tcBorders>
                              <w:top w:val="single" w:sz="2" w:space="0" w:color="000000"/>
                              <w:bottom w:val="nil"/>
                              <w:right w:val="single" w:sz="2" w:space="0" w:color="000000"/>
                            </w:tcBorders>
                          </w:tcPr>
                          <w:p w14:paraId="6F726FA1" w14:textId="77777777" w:rsidR="001864DF" w:rsidRDefault="00000000">
                            <w:pPr>
                              <w:pStyle w:val="TableParagraph"/>
                              <w:tabs>
                                <w:tab w:val="left" w:pos="635"/>
                                <w:tab w:val="left" w:pos="1245"/>
                              </w:tabs>
                              <w:spacing w:before="27" w:line="144" w:lineRule="exact"/>
                              <w:ind w:left="93" w:right="119" w:firstLine="43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FECHA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z w:val="14"/>
                              </w:rPr>
                              <w:t>EXPEDICIÓN</w:t>
                            </w:r>
                            <w:r>
                              <w:rPr>
                                <w:spacing w:val="4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>DÍA</w:t>
                            </w:r>
                            <w:r>
                              <w:rPr>
                                <w:sz w:val="14"/>
                              </w:rPr>
                              <w:tab/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>MES</w:t>
                            </w:r>
                            <w:r>
                              <w:rPr>
                                <w:sz w:val="14"/>
                              </w:rPr>
                              <w:tab/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>AÑO</w:t>
                            </w:r>
                          </w:p>
                        </w:tc>
                        <w:tc>
                          <w:tcPr>
                            <w:tcW w:w="1945" w:type="dxa"/>
                            <w:gridSpan w:val="4"/>
                            <w:tcBorders>
                              <w:top w:val="single" w:sz="2" w:space="0" w:color="000000"/>
                              <w:left w:val="single" w:sz="2" w:space="0" w:color="000000"/>
                              <w:bottom w:val="nil"/>
                              <w:right w:val="single" w:sz="2" w:space="0" w:color="000000"/>
                            </w:tcBorders>
                          </w:tcPr>
                          <w:p w14:paraId="14316ADA" w14:textId="77777777" w:rsidR="001864DF" w:rsidRDefault="00000000">
                            <w:pPr>
                              <w:pStyle w:val="TableParagraph"/>
                              <w:tabs>
                                <w:tab w:val="left" w:pos="774"/>
                                <w:tab w:val="left" w:pos="1385"/>
                              </w:tabs>
                              <w:spacing w:before="27" w:line="144" w:lineRule="exact"/>
                              <w:ind w:left="232" w:right="249" w:firstLine="232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VIGENCIA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z w:val="14"/>
                              </w:rPr>
                              <w:t>DESDE</w:t>
                            </w:r>
                            <w:r>
                              <w:rPr>
                                <w:spacing w:val="4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>DÍA</w:t>
                            </w:r>
                            <w:r>
                              <w:rPr>
                                <w:sz w:val="14"/>
                              </w:rPr>
                              <w:tab/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>MES</w:t>
                            </w:r>
                            <w:r>
                              <w:rPr>
                                <w:sz w:val="14"/>
                              </w:rPr>
                              <w:tab/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>AÑO</w:t>
                            </w:r>
                          </w:p>
                        </w:tc>
                        <w:tc>
                          <w:tcPr>
                            <w:tcW w:w="784" w:type="dxa"/>
                            <w:vMerge w:val="restart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8" w:space="0" w:color="000000"/>
                              <w:right w:val="single" w:sz="2" w:space="0" w:color="000000"/>
                            </w:tcBorders>
                          </w:tcPr>
                          <w:p w14:paraId="46DCEE4F" w14:textId="77777777" w:rsidR="001864DF" w:rsidRDefault="00000000">
                            <w:pPr>
                              <w:pStyle w:val="TableParagraph"/>
                              <w:spacing w:before="56" w:line="213" w:lineRule="auto"/>
                              <w:ind w:left="138" w:right="133" w:firstLine="50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A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z w:val="14"/>
                              </w:rPr>
                              <w:t>LAS</w:t>
                            </w:r>
                            <w:r>
                              <w:rPr>
                                <w:spacing w:val="4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HORAS</w:t>
                            </w:r>
                          </w:p>
                          <w:p w14:paraId="24AF209F" w14:textId="77777777" w:rsidR="001864DF" w:rsidRDefault="00000000">
                            <w:pPr>
                              <w:pStyle w:val="TableParagraph"/>
                              <w:spacing w:before="59"/>
                              <w:ind w:left="211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4"/>
                              </w:rPr>
                              <w:t>00:00</w:t>
                            </w:r>
                          </w:p>
                        </w:tc>
                        <w:tc>
                          <w:tcPr>
                            <w:tcW w:w="1869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nil"/>
                              <w:right w:val="single" w:sz="2" w:space="0" w:color="000000"/>
                            </w:tcBorders>
                          </w:tcPr>
                          <w:p w14:paraId="6D833805" w14:textId="77777777" w:rsidR="001864DF" w:rsidRDefault="00000000">
                            <w:pPr>
                              <w:pStyle w:val="TableParagraph"/>
                              <w:tabs>
                                <w:tab w:val="left" w:pos="726"/>
                                <w:tab w:val="left" w:pos="1336"/>
                              </w:tabs>
                              <w:spacing w:before="27" w:line="144" w:lineRule="exact"/>
                              <w:ind w:left="184" w:right="222" w:firstLine="241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VIGENCIA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z w:val="14"/>
                              </w:rPr>
                              <w:t>HASTA</w:t>
                            </w:r>
                            <w:r>
                              <w:rPr>
                                <w:spacing w:val="4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>DÍA</w:t>
                            </w:r>
                            <w:r>
                              <w:rPr>
                                <w:sz w:val="14"/>
                              </w:rPr>
                              <w:tab/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>MES</w:t>
                            </w:r>
                            <w:r>
                              <w:rPr>
                                <w:sz w:val="14"/>
                              </w:rPr>
                              <w:tab/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>AÑO</w:t>
                            </w:r>
                          </w:p>
                        </w:tc>
                        <w:tc>
                          <w:tcPr>
                            <w:tcW w:w="751" w:type="dxa"/>
                            <w:gridSpan w:val="2"/>
                            <w:vMerge w:val="restart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8" w:space="0" w:color="000000"/>
                              <w:right w:val="single" w:sz="2" w:space="0" w:color="000000"/>
                            </w:tcBorders>
                          </w:tcPr>
                          <w:p w14:paraId="5E0903DD" w14:textId="77777777" w:rsidR="001864DF" w:rsidRDefault="00000000">
                            <w:pPr>
                              <w:pStyle w:val="TableParagraph"/>
                              <w:spacing w:before="53" w:line="213" w:lineRule="auto"/>
                              <w:ind w:left="122" w:right="116" w:firstLine="50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A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z w:val="14"/>
                              </w:rPr>
                              <w:t>LAS</w:t>
                            </w:r>
                            <w:r>
                              <w:rPr>
                                <w:spacing w:val="4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HORAS</w:t>
                            </w:r>
                          </w:p>
                          <w:p w14:paraId="1AE60C6E" w14:textId="77777777" w:rsidR="001864DF" w:rsidRDefault="00000000">
                            <w:pPr>
                              <w:pStyle w:val="TableParagraph"/>
                              <w:spacing w:before="50"/>
                              <w:ind w:left="192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4"/>
                              </w:rPr>
                              <w:t>23:59</w:t>
                            </w:r>
                          </w:p>
                        </w:tc>
                        <w:tc>
                          <w:tcPr>
                            <w:tcW w:w="4096" w:type="dxa"/>
                            <w:gridSpan w:val="3"/>
                            <w:vMerge w:val="restart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8" w:space="0" w:color="000000"/>
                            </w:tcBorders>
                          </w:tcPr>
                          <w:p w14:paraId="067794F5" w14:textId="77777777" w:rsidR="001864DF" w:rsidRDefault="001864DF">
                            <w:pPr>
                              <w:pStyle w:val="TableParagraph"/>
                              <w:spacing w:before="7"/>
                              <w:rPr>
                                <w:sz w:val="14"/>
                              </w:rPr>
                            </w:pPr>
                          </w:p>
                          <w:p w14:paraId="349A28F0" w14:textId="77777777" w:rsidR="001864DF" w:rsidRDefault="00000000">
                            <w:pPr>
                              <w:pStyle w:val="TableParagraph"/>
                              <w:ind w:right="30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TIPO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MOVIMIENTO</w:t>
                            </w:r>
                          </w:p>
                          <w:p w14:paraId="19213FEE" w14:textId="77777777" w:rsidR="001864DF" w:rsidRDefault="00000000">
                            <w:pPr>
                              <w:pStyle w:val="TableParagraph"/>
                              <w:spacing w:before="65"/>
                              <w:ind w:left="67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4"/>
                              </w:rPr>
                              <w:t>ANEXO</w:t>
                            </w:r>
                            <w:r>
                              <w:rPr>
                                <w:rFonts w:ascii="Arial"/>
                                <w:b/>
                                <w:spacing w:val="-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4"/>
                              </w:rPr>
                              <w:t>DE</w:t>
                            </w:r>
                            <w:r>
                              <w:rPr>
                                <w:rFonts w:ascii="Arial"/>
                                <w:b/>
                                <w:spacing w:val="-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4"/>
                              </w:rPr>
                              <w:t>PRORROGA</w:t>
                            </w:r>
                          </w:p>
                        </w:tc>
                      </w:tr>
                      <w:tr w:rsidR="001864DF" w14:paraId="1A3B9E8B" w14:textId="77777777">
                        <w:trPr>
                          <w:trHeight w:val="236"/>
                        </w:trPr>
                        <w:tc>
                          <w:tcPr>
                            <w:tcW w:w="442" w:type="dxa"/>
                            <w:tcBorders>
                              <w:top w:val="nil"/>
                              <w:bottom w:val="single" w:sz="8" w:space="0" w:color="000000"/>
                              <w:right w:val="single" w:sz="2" w:space="0" w:color="000000"/>
                            </w:tcBorders>
                          </w:tcPr>
                          <w:p w14:paraId="70D20CFF" w14:textId="77777777" w:rsidR="001864DF" w:rsidRDefault="00000000">
                            <w:pPr>
                              <w:pStyle w:val="TableParagraph"/>
                              <w:spacing w:before="43"/>
                              <w:ind w:left="158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4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524" w:type="dxa"/>
                            <w:tcBorders>
                              <w:top w:val="nil"/>
                              <w:left w:val="single" w:sz="2" w:space="0" w:color="000000"/>
                              <w:bottom w:val="single" w:sz="8" w:space="0" w:color="000000"/>
                              <w:right w:val="single" w:sz="2" w:space="0" w:color="000000"/>
                            </w:tcBorders>
                          </w:tcPr>
                          <w:p w14:paraId="45497CCF" w14:textId="77777777" w:rsidR="001864DF" w:rsidRDefault="00000000">
                            <w:pPr>
                              <w:pStyle w:val="TableParagraph"/>
                              <w:spacing w:before="43"/>
                              <w:ind w:left="3"/>
                              <w:jc w:val="center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4"/>
                              </w:rPr>
                              <w:t>03</w:t>
                            </w:r>
                          </w:p>
                        </w:tc>
                        <w:tc>
                          <w:tcPr>
                            <w:tcW w:w="714" w:type="dxa"/>
                            <w:tcBorders>
                              <w:top w:val="nil"/>
                              <w:left w:val="single" w:sz="2" w:space="0" w:color="000000"/>
                              <w:bottom w:val="single" w:sz="8" w:space="0" w:color="000000"/>
                              <w:right w:val="single" w:sz="2" w:space="0" w:color="000000"/>
                            </w:tcBorders>
                          </w:tcPr>
                          <w:p w14:paraId="2F45F9E0" w14:textId="77777777" w:rsidR="001864DF" w:rsidRDefault="00000000">
                            <w:pPr>
                              <w:pStyle w:val="TableParagraph"/>
                              <w:spacing w:before="46"/>
                              <w:ind w:left="185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4"/>
                                <w:sz w:val="14"/>
                              </w:rPr>
                              <w:t>2026</w:t>
                            </w:r>
                          </w:p>
                        </w:tc>
                        <w:tc>
                          <w:tcPr>
                            <w:tcW w:w="625" w:type="dxa"/>
                            <w:tcBorders>
                              <w:top w:val="nil"/>
                              <w:left w:val="single" w:sz="2" w:space="0" w:color="000000"/>
                              <w:bottom w:val="single" w:sz="8" w:space="0" w:color="000000"/>
                              <w:right w:val="single" w:sz="2" w:space="0" w:color="000000"/>
                            </w:tcBorders>
                          </w:tcPr>
                          <w:p w14:paraId="2A8FD6B3" w14:textId="77777777" w:rsidR="001864DF" w:rsidRDefault="00000000">
                            <w:pPr>
                              <w:pStyle w:val="TableParagraph"/>
                              <w:spacing w:before="43"/>
                              <w:ind w:left="261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4"/>
                              </w:rPr>
                              <w:t>09</w:t>
                            </w:r>
                          </w:p>
                        </w:tc>
                        <w:tc>
                          <w:tcPr>
                            <w:tcW w:w="522" w:type="dxa"/>
                            <w:tcBorders>
                              <w:top w:val="nil"/>
                              <w:left w:val="single" w:sz="2" w:space="0" w:color="000000"/>
                              <w:bottom w:val="single" w:sz="8" w:space="0" w:color="000000"/>
                              <w:right w:val="single" w:sz="2" w:space="0" w:color="000000"/>
                            </w:tcBorders>
                          </w:tcPr>
                          <w:p w14:paraId="6B2C6013" w14:textId="77777777" w:rsidR="001864DF" w:rsidRDefault="00000000">
                            <w:pPr>
                              <w:pStyle w:val="TableParagraph"/>
                              <w:spacing w:before="43"/>
                              <w:ind w:left="161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4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798" w:type="dxa"/>
                            <w:gridSpan w:val="2"/>
                            <w:tcBorders>
                              <w:top w:val="nil"/>
                              <w:left w:val="single" w:sz="2" w:space="0" w:color="000000"/>
                              <w:bottom w:val="single" w:sz="8" w:space="0" w:color="000000"/>
                              <w:right w:val="single" w:sz="2" w:space="0" w:color="000000"/>
                            </w:tcBorders>
                          </w:tcPr>
                          <w:p w14:paraId="206EAAF2" w14:textId="77777777" w:rsidR="001864DF" w:rsidRDefault="00000000">
                            <w:pPr>
                              <w:pStyle w:val="TableParagraph"/>
                              <w:spacing w:before="46"/>
                              <w:ind w:left="218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4"/>
                                <w:sz w:val="14"/>
                              </w:rPr>
                              <w:t>2025</w:t>
                            </w:r>
                          </w:p>
                        </w:tc>
                        <w:tc>
                          <w:tcPr>
                            <w:tcW w:w="784" w:type="dxa"/>
                            <w:vMerge/>
                            <w:tcBorders>
                              <w:top w:val="nil"/>
                              <w:left w:val="single" w:sz="2" w:space="0" w:color="000000"/>
                              <w:bottom w:val="single" w:sz="8" w:space="0" w:color="000000"/>
                              <w:right w:val="single" w:sz="2" w:space="0" w:color="000000"/>
                            </w:tcBorders>
                          </w:tcPr>
                          <w:p w14:paraId="50A0CB12" w14:textId="77777777" w:rsidR="001864DF" w:rsidRDefault="001864DF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  <w:tcBorders>
                              <w:top w:val="nil"/>
                              <w:left w:val="single" w:sz="2" w:space="0" w:color="000000"/>
                              <w:bottom w:val="single" w:sz="8" w:space="0" w:color="000000"/>
                              <w:right w:val="single" w:sz="2" w:space="0" w:color="000000"/>
                            </w:tcBorders>
                          </w:tcPr>
                          <w:p w14:paraId="439B647B" w14:textId="77777777" w:rsidR="001864DF" w:rsidRDefault="00000000">
                            <w:pPr>
                              <w:pStyle w:val="TableParagraph"/>
                              <w:spacing w:before="43"/>
                              <w:ind w:left="17" w:right="15"/>
                              <w:jc w:val="center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4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551" w:type="dxa"/>
                            <w:tcBorders>
                              <w:top w:val="nil"/>
                              <w:left w:val="single" w:sz="2" w:space="0" w:color="000000"/>
                              <w:bottom w:val="single" w:sz="8" w:space="0" w:color="000000"/>
                              <w:right w:val="single" w:sz="2" w:space="0" w:color="000000"/>
                            </w:tcBorders>
                          </w:tcPr>
                          <w:p w14:paraId="3B6A8E96" w14:textId="77777777" w:rsidR="001864DF" w:rsidRDefault="00000000">
                            <w:pPr>
                              <w:pStyle w:val="TableParagraph"/>
                              <w:spacing w:before="46"/>
                              <w:ind w:right="19"/>
                              <w:jc w:val="center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4"/>
                              </w:rPr>
                              <w:t>03</w:t>
                            </w:r>
                          </w:p>
                        </w:tc>
                        <w:tc>
                          <w:tcPr>
                            <w:tcW w:w="750" w:type="dxa"/>
                            <w:tcBorders>
                              <w:top w:val="nil"/>
                              <w:left w:val="single" w:sz="2" w:space="0" w:color="000000"/>
                              <w:bottom w:val="single" w:sz="8" w:space="0" w:color="000000"/>
                              <w:right w:val="single" w:sz="2" w:space="0" w:color="000000"/>
                            </w:tcBorders>
                          </w:tcPr>
                          <w:p w14:paraId="01ECEA69" w14:textId="77777777" w:rsidR="001864DF" w:rsidRDefault="00000000">
                            <w:pPr>
                              <w:pStyle w:val="TableParagraph"/>
                              <w:spacing w:before="34"/>
                              <w:ind w:left="195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4"/>
                                <w:sz w:val="14"/>
                              </w:rPr>
                              <w:t>2031</w:t>
                            </w:r>
                          </w:p>
                        </w:tc>
                        <w:tc>
                          <w:tcPr>
                            <w:tcW w:w="751" w:type="dxa"/>
                            <w:gridSpan w:val="2"/>
                            <w:vMerge/>
                            <w:tcBorders>
                              <w:top w:val="nil"/>
                              <w:left w:val="single" w:sz="2" w:space="0" w:color="000000"/>
                              <w:bottom w:val="single" w:sz="8" w:space="0" w:color="000000"/>
                              <w:right w:val="single" w:sz="2" w:space="0" w:color="000000"/>
                            </w:tcBorders>
                          </w:tcPr>
                          <w:p w14:paraId="78E9706B" w14:textId="77777777" w:rsidR="001864DF" w:rsidRDefault="001864DF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096" w:type="dxa"/>
                            <w:gridSpan w:val="3"/>
                            <w:vMerge/>
                            <w:tcBorders>
                              <w:top w:val="nil"/>
                              <w:left w:val="single" w:sz="2" w:space="0" w:color="000000"/>
                              <w:bottom w:val="single" w:sz="8" w:space="0" w:color="000000"/>
                            </w:tcBorders>
                          </w:tcPr>
                          <w:p w14:paraId="2E8AB482" w14:textId="77777777" w:rsidR="001864DF" w:rsidRDefault="001864DF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</w:tbl>
                    <w:p w14:paraId="7C3E00A0" w14:textId="77777777" w:rsidR="001864DF" w:rsidRDefault="001864DF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/>
          <w:b/>
          <w:sz w:val="18"/>
        </w:rPr>
        <w:t>POLIZA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DE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SEGURO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DE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CUMPLIMIENTO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ENTIDAD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ESTATAL DECRETO 1082 DE 2015</w:t>
      </w:r>
    </w:p>
    <w:p w14:paraId="22C04A90" w14:textId="77777777" w:rsidR="001864DF" w:rsidRDefault="00000000">
      <w:pPr>
        <w:pStyle w:val="Textoindependiente"/>
        <w:spacing w:before="2"/>
        <w:rPr>
          <w:rFonts w:ascii="Arial"/>
          <w:sz w:val="17"/>
        </w:rPr>
      </w:pPr>
      <w:r>
        <w:rPr>
          <w:rFonts w:ascii="Arial"/>
          <w:noProof/>
          <w:sz w:val="17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0C52066B" wp14:editId="41CCF74F">
                <wp:simplePos x="0" y="0"/>
                <wp:positionH relativeFrom="page">
                  <wp:posOffset>7039356</wp:posOffset>
                </wp:positionH>
                <wp:positionV relativeFrom="paragraph">
                  <wp:posOffset>140835</wp:posOffset>
                </wp:positionV>
                <wp:extent cx="36830" cy="56515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830" cy="565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830" h="56515">
                              <a:moveTo>
                                <a:pt x="4572" y="12192"/>
                              </a:moveTo>
                              <a:lnTo>
                                <a:pt x="0" y="6096"/>
                              </a:lnTo>
                              <a:lnTo>
                                <a:pt x="6096" y="3048"/>
                              </a:lnTo>
                              <a:lnTo>
                                <a:pt x="10668" y="0"/>
                              </a:lnTo>
                              <a:lnTo>
                                <a:pt x="22860" y="0"/>
                              </a:lnTo>
                              <a:lnTo>
                                <a:pt x="27432" y="1524"/>
                              </a:lnTo>
                              <a:lnTo>
                                <a:pt x="30480" y="6096"/>
                              </a:lnTo>
                              <a:lnTo>
                                <a:pt x="31242" y="7620"/>
                              </a:lnTo>
                              <a:lnTo>
                                <a:pt x="13716" y="7620"/>
                              </a:lnTo>
                              <a:lnTo>
                                <a:pt x="4572" y="12192"/>
                              </a:lnTo>
                              <a:close/>
                            </a:path>
                            <a:path w="36830" h="56515">
                              <a:moveTo>
                                <a:pt x="36576" y="48768"/>
                              </a:moveTo>
                              <a:lnTo>
                                <a:pt x="22860" y="48768"/>
                              </a:lnTo>
                              <a:lnTo>
                                <a:pt x="28956" y="45720"/>
                              </a:lnTo>
                              <a:lnTo>
                                <a:pt x="28956" y="30480"/>
                              </a:lnTo>
                              <a:lnTo>
                                <a:pt x="13716" y="30480"/>
                              </a:lnTo>
                              <a:lnTo>
                                <a:pt x="13716" y="22860"/>
                              </a:lnTo>
                              <a:lnTo>
                                <a:pt x="25908" y="22860"/>
                              </a:lnTo>
                              <a:lnTo>
                                <a:pt x="25908" y="9144"/>
                              </a:lnTo>
                              <a:lnTo>
                                <a:pt x="21336" y="7620"/>
                              </a:lnTo>
                              <a:lnTo>
                                <a:pt x="31242" y="7620"/>
                              </a:lnTo>
                              <a:lnTo>
                                <a:pt x="33528" y="12192"/>
                              </a:lnTo>
                              <a:lnTo>
                                <a:pt x="33528" y="21336"/>
                              </a:lnTo>
                              <a:lnTo>
                                <a:pt x="28956" y="25908"/>
                              </a:lnTo>
                              <a:lnTo>
                                <a:pt x="32004" y="28956"/>
                              </a:lnTo>
                              <a:lnTo>
                                <a:pt x="36576" y="30480"/>
                              </a:lnTo>
                              <a:lnTo>
                                <a:pt x="36576" y="48768"/>
                              </a:lnTo>
                              <a:close/>
                            </a:path>
                            <a:path w="36830" h="56515">
                              <a:moveTo>
                                <a:pt x="25908" y="56388"/>
                              </a:moveTo>
                              <a:lnTo>
                                <a:pt x="10668" y="56388"/>
                              </a:lnTo>
                              <a:lnTo>
                                <a:pt x="4572" y="53340"/>
                              </a:lnTo>
                              <a:lnTo>
                                <a:pt x="0" y="51816"/>
                              </a:lnTo>
                              <a:lnTo>
                                <a:pt x="3048" y="44196"/>
                              </a:lnTo>
                              <a:lnTo>
                                <a:pt x="10668" y="47244"/>
                              </a:lnTo>
                              <a:lnTo>
                                <a:pt x="13716" y="48768"/>
                              </a:lnTo>
                              <a:lnTo>
                                <a:pt x="36576" y="48768"/>
                              </a:lnTo>
                              <a:lnTo>
                                <a:pt x="36576" y="51816"/>
                              </a:lnTo>
                              <a:lnTo>
                                <a:pt x="25908" y="563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4232C1" id="Graphic 4" o:spid="_x0000_s1026" style="position:absolute;margin-left:554.3pt;margin-top:11.1pt;width:2.9pt;height:4.4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83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" path="m4572,12192l,6096,6096,3048,10668,,22860,r4572,1524l30480,6096r762,1524l13716,7620,4572,12192xem36576,48768r-13716,l28956,45720r,-15240l13716,30480r,-7620l25908,22860r,-13716l21336,7620r9906,l33528,12192r,9144l28956,25908r3048,3048l36576,30480r,18288xem25908,56388r-15240,l4572,53340,,51816,3048,44196r7620,3048l13716,48768r22860,l36576,51816,25908,56388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5F93B19" w14:textId="77777777" w:rsidR="001864DF" w:rsidRDefault="001864DF">
      <w:pPr>
        <w:pStyle w:val="Textoindependiente"/>
        <w:rPr>
          <w:rFonts w:ascii="Arial"/>
          <w:sz w:val="20"/>
        </w:rPr>
      </w:pPr>
    </w:p>
    <w:p w14:paraId="055CFE2F" w14:textId="77777777" w:rsidR="001864DF" w:rsidRDefault="001864DF">
      <w:pPr>
        <w:pStyle w:val="Textoindependiente"/>
        <w:rPr>
          <w:rFonts w:ascii="Arial"/>
          <w:sz w:val="20"/>
        </w:rPr>
      </w:pPr>
    </w:p>
    <w:p w14:paraId="5B900B38" w14:textId="77777777" w:rsidR="001864DF" w:rsidRDefault="001864DF">
      <w:pPr>
        <w:pStyle w:val="Textoindependiente"/>
        <w:spacing w:before="139"/>
        <w:rPr>
          <w:rFonts w:ascii="Arial"/>
          <w:sz w:val="20"/>
        </w:rPr>
      </w:pPr>
    </w:p>
    <w:tbl>
      <w:tblPr>
        <w:tblStyle w:val="TableNormal"/>
        <w:tblW w:w="0" w:type="auto"/>
        <w:tblInd w:w="25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6"/>
        <w:gridCol w:w="4414"/>
        <w:gridCol w:w="788"/>
        <w:gridCol w:w="1847"/>
        <w:gridCol w:w="703"/>
        <w:gridCol w:w="1785"/>
      </w:tblGrid>
      <w:tr w:rsidR="001864DF" w14:paraId="240DD7C4" w14:textId="77777777">
        <w:trPr>
          <w:trHeight w:val="355"/>
        </w:trPr>
        <w:tc>
          <w:tcPr>
            <w:tcW w:w="1566" w:type="dxa"/>
            <w:tcBorders>
              <w:bottom w:val="single" w:sz="2" w:space="0" w:color="000000"/>
              <w:right w:val="nil"/>
            </w:tcBorders>
          </w:tcPr>
          <w:p w14:paraId="400B3B63" w14:textId="77777777" w:rsidR="001864DF" w:rsidRDefault="00000000">
            <w:pPr>
              <w:pStyle w:val="TableParagraph"/>
              <w:spacing w:before="47" w:line="144" w:lineRule="exact"/>
              <w:ind w:left="42" w:right="225"/>
              <w:rPr>
                <w:sz w:val="14"/>
              </w:rPr>
            </w:pPr>
            <w:r>
              <w:rPr>
                <w:sz w:val="14"/>
              </w:rPr>
              <w:t>NOMBRE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O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RAZON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SOCIAL</w:t>
            </w:r>
          </w:p>
        </w:tc>
        <w:tc>
          <w:tcPr>
            <w:tcW w:w="4414" w:type="dxa"/>
            <w:tcBorders>
              <w:left w:val="nil"/>
              <w:bottom w:val="single" w:sz="2" w:space="0" w:color="000000"/>
              <w:right w:val="nil"/>
            </w:tcBorders>
          </w:tcPr>
          <w:p w14:paraId="09F208DA" w14:textId="77777777" w:rsidR="001864DF" w:rsidRDefault="00000000">
            <w:pPr>
              <w:pStyle w:val="TableParagraph"/>
              <w:spacing w:before="116"/>
              <w:ind w:left="24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COMERCIALIZADORA</w:t>
            </w:r>
            <w:r>
              <w:rPr>
                <w:rFonts w:ascii="Arial"/>
                <w:b/>
                <w:spacing w:val="12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MAXIDRYWALL</w:t>
            </w:r>
            <w:r>
              <w:rPr>
                <w:rFonts w:ascii="Arial"/>
                <w:b/>
                <w:spacing w:val="1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S.A.S.</w:t>
            </w:r>
          </w:p>
        </w:tc>
        <w:tc>
          <w:tcPr>
            <w:tcW w:w="788" w:type="dxa"/>
            <w:tcBorders>
              <w:left w:val="nil"/>
              <w:bottom w:val="single" w:sz="2" w:space="0" w:color="000000"/>
              <w:right w:val="nil"/>
            </w:tcBorders>
          </w:tcPr>
          <w:p w14:paraId="254A5C67" w14:textId="77777777" w:rsidR="001864DF" w:rsidRDefault="001864D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847" w:type="dxa"/>
            <w:tcBorders>
              <w:left w:val="nil"/>
              <w:bottom w:val="single" w:sz="2" w:space="0" w:color="000000"/>
              <w:right w:val="single" w:sz="2" w:space="0" w:color="000000"/>
            </w:tcBorders>
          </w:tcPr>
          <w:p w14:paraId="30C7A0A7" w14:textId="77777777" w:rsidR="001864DF" w:rsidRDefault="001864D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488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 w14:paraId="756AFA36" w14:textId="77777777" w:rsidR="001864DF" w:rsidRDefault="00000000">
            <w:pPr>
              <w:pStyle w:val="TableParagraph"/>
              <w:spacing w:before="70"/>
              <w:ind w:left="22"/>
              <w:rPr>
                <w:rFonts w:ascii="Arial" w:hAnsi="Arial"/>
                <w:b/>
                <w:sz w:val="14"/>
              </w:rPr>
            </w:pPr>
            <w:r>
              <w:rPr>
                <w:sz w:val="14"/>
              </w:rPr>
              <w:t>IDENTIFICACIÓN</w:t>
            </w:r>
            <w:r>
              <w:rPr>
                <w:spacing w:val="3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NIT:</w:t>
            </w:r>
            <w:r>
              <w:rPr>
                <w:rFonts w:ascii="Arial" w:hAnsi="Arial"/>
                <w:b/>
                <w:spacing w:val="-10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900.489.327-</w:t>
            </w:r>
            <w:r>
              <w:rPr>
                <w:rFonts w:ascii="Arial" w:hAnsi="Arial"/>
                <w:b/>
                <w:spacing w:val="-10"/>
                <w:sz w:val="14"/>
              </w:rPr>
              <w:t>7</w:t>
            </w:r>
          </w:p>
        </w:tc>
      </w:tr>
      <w:tr w:rsidR="001864DF" w14:paraId="03871E59" w14:textId="77777777">
        <w:trPr>
          <w:trHeight w:val="282"/>
        </w:trPr>
        <w:tc>
          <w:tcPr>
            <w:tcW w:w="5980" w:type="dxa"/>
            <w:gridSpan w:val="2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1B2E47" w14:textId="77777777" w:rsidR="001864DF" w:rsidRDefault="00000000">
            <w:pPr>
              <w:pStyle w:val="TableParagraph"/>
              <w:spacing w:before="77"/>
              <w:ind w:left="38"/>
              <w:rPr>
                <w:sz w:val="14"/>
              </w:rPr>
            </w:pPr>
            <w:r>
              <w:rPr>
                <w:sz w:val="14"/>
              </w:rPr>
              <w:t>DIRECCIÓN:</w:t>
            </w:r>
            <w:r>
              <w:rPr>
                <w:spacing w:val="30"/>
                <w:sz w:val="14"/>
              </w:rPr>
              <w:t xml:space="preserve"> </w:t>
            </w:r>
            <w:r>
              <w:rPr>
                <w:sz w:val="14"/>
              </w:rPr>
              <w:t>CL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16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25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27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BRR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CENTRO</w:t>
            </w:r>
          </w:p>
        </w:tc>
        <w:tc>
          <w:tcPr>
            <w:tcW w:w="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7CB3CDA" w14:textId="77777777" w:rsidR="001864DF" w:rsidRDefault="00000000">
            <w:pPr>
              <w:pStyle w:val="TableParagraph"/>
              <w:spacing w:before="72"/>
              <w:ind w:left="55"/>
              <w:rPr>
                <w:sz w:val="14"/>
              </w:rPr>
            </w:pPr>
            <w:r>
              <w:rPr>
                <w:spacing w:val="-2"/>
                <w:sz w:val="14"/>
              </w:rPr>
              <w:t>CIUDAD:</w:t>
            </w:r>
          </w:p>
        </w:tc>
        <w:tc>
          <w:tcPr>
            <w:tcW w:w="184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3AEA2F9E" w14:textId="77777777" w:rsidR="001864DF" w:rsidRDefault="00000000">
            <w:pPr>
              <w:pStyle w:val="TableParagraph"/>
              <w:spacing w:before="70"/>
              <w:ind w:left="172"/>
              <w:rPr>
                <w:sz w:val="14"/>
              </w:rPr>
            </w:pPr>
            <w:r>
              <w:rPr>
                <w:sz w:val="14"/>
              </w:rPr>
              <w:t>MANIZALES,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CALDAS</w:t>
            </w:r>
          </w:p>
        </w:tc>
        <w:tc>
          <w:tcPr>
            <w:tcW w:w="70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4531919F" w14:textId="77777777" w:rsidR="001864DF" w:rsidRDefault="001864D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9AC56B5" w14:textId="77777777" w:rsidR="001864DF" w:rsidRDefault="00000000">
            <w:pPr>
              <w:pStyle w:val="TableParagraph"/>
              <w:tabs>
                <w:tab w:val="left" w:pos="1241"/>
              </w:tabs>
              <w:spacing w:before="72"/>
              <w:ind w:left="39" w:right="-15"/>
              <w:rPr>
                <w:sz w:val="14"/>
              </w:rPr>
            </w:pPr>
            <w:r>
              <w:rPr>
                <w:spacing w:val="-2"/>
                <w:sz w:val="14"/>
              </w:rPr>
              <w:t>TELÉFONO:</w:t>
            </w:r>
            <w:r>
              <w:rPr>
                <w:rFonts w:ascii="Times New Roman" w:hAnsi="Times New Roman"/>
                <w:sz w:val="14"/>
              </w:rPr>
              <w:tab/>
            </w:r>
            <w:r>
              <w:rPr>
                <w:spacing w:val="-2"/>
                <w:sz w:val="14"/>
              </w:rPr>
              <w:t>8827145</w:t>
            </w:r>
          </w:p>
        </w:tc>
      </w:tr>
      <w:tr w:rsidR="001864DF" w14:paraId="36C10611" w14:textId="77777777">
        <w:trPr>
          <w:trHeight w:val="249"/>
        </w:trPr>
        <w:tc>
          <w:tcPr>
            <w:tcW w:w="11103" w:type="dxa"/>
            <w:gridSpan w:val="6"/>
            <w:tcBorders>
              <w:top w:val="single" w:sz="2" w:space="0" w:color="000000"/>
              <w:bottom w:val="single" w:sz="8" w:space="0" w:color="000000"/>
            </w:tcBorders>
          </w:tcPr>
          <w:p w14:paraId="71A3DF78" w14:textId="77777777" w:rsidR="001864DF" w:rsidRDefault="001864DF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26127D3D" w14:textId="77777777" w:rsidR="001864DF" w:rsidRDefault="001864DF">
      <w:pPr>
        <w:pStyle w:val="Textoindependiente"/>
        <w:spacing w:before="6"/>
        <w:rPr>
          <w:rFonts w:ascii="Arial"/>
          <w:sz w:val="11"/>
        </w:rPr>
      </w:pPr>
    </w:p>
    <w:tbl>
      <w:tblPr>
        <w:tblStyle w:val="TableNormal"/>
        <w:tblW w:w="0" w:type="auto"/>
        <w:tblInd w:w="25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93"/>
        <w:gridCol w:w="737"/>
        <w:gridCol w:w="1948"/>
        <w:gridCol w:w="786"/>
        <w:gridCol w:w="405"/>
        <w:gridCol w:w="1241"/>
      </w:tblGrid>
      <w:tr w:rsidR="001864DF" w14:paraId="668A849D" w14:textId="77777777">
        <w:trPr>
          <w:trHeight w:val="320"/>
        </w:trPr>
        <w:tc>
          <w:tcPr>
            <w:tcW w:w="8678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14:paraId="2E5B5671" w14:textId="77777777" w:rsidR="001864DF" w:rsidRDefault="00000000">
            <w:pPr>
              <w:pStyle w:val="TableParagraph"/>
              <w:tabs>
                <w:tab w:val="left" w:pos="1785"/>
              </w:tabs>
              <w:spacing w:before="14" w:line="185" w:lineRule="exact"/>
              <w:ind w:left="30"/>
              <w:rPr>
                <w:rFonts w:ascii="Arial"/>
                <w:b/>
                <w:sz w:val="14"/>
              </w:rPr>
            </w:pPr>
            <w:r>
              <w:rPr>
                <w:position w:val="7"/>
                <w:sz w:val="14"/>
              </w:rPr>
              <w:t>ASEGURADO</w:t>
            </w:r>
            <w:r>
              <w:rPr>
                <w:spacing w:val="-8"/>
                <w:position w:val="7"/>
                <w:sz w:val="14"/>
              </w:rPr>
              <w:t xml:space="preserve"> </w:t>
            </w:r>
            <w:r>
              <w:rPr>
                <w:spacing w:val="-10"/>
                <w:position w:val="7"/>
                <w:sz w:val="14"/>
              </w:rPr>
              <w:t>/</w:t>
            </w:r>
            <w:r>
              <w:rPr>
                <w:position w:val="7"/>
                <w:sz w:val="14"/>
              </w:rPr>
              <w:tab/>
            </w:r>
            <w:r>
              <w:rPr>
                <w:rFonts w:ascii="Arial"/>
                <w:b/>
                <w:sz w:val="14"/>
              </w:rPr>
              <w:t>E.</w:t>
            </w:r>
            <w:proofErr w:type="gramStart"/>
            <w:r>
              <w:rPr>
                <w:rFonts w:ascii="Arial"/>
                <w:b/>
                <w:sz w:val="14"/>
              </w:rPr>
              <w:t>S.E</w:t>
            </w:r>
            <w:proofErr w:type="gramEnd"/>
            <w:r>
              <w:rPr>
                <w:rFonts w:ascii="Arial"/>
                <w:b/>
                <w:spacing w:val="-9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HOSPITAL</w:t>
            </w:r>
            <w:r>
              <w:rPr>
                <w:rFonts w:ascii="Arial"/>
                <w:b/>
                <w:spacing w:val="-9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DEPARTAMENTAL</w:t>
            </w:r>
            <w:r>
              <w:rPr>
                <w:rFonts w:ascii="Arial"/>
                <w:b/>
                <w:spacing w:val="-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SAN</w:t>
            </w:r>
            <w:r>
              <w:rPr>
                <w:rFonts w:ascii="Arial"/>
                <w:b/>
                <w:spacing w:val="-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SIMON</w:t>
            </w:r>
            <w:r>
              <w:rPr>
                <w:rFonts w:ascii="Arial"/>
                <w:b/>
                <w:spacing w:val="-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</w:t>
            </w:r>
            <w:r>
              <w:rPr>
                <w:rFonts w:ascii="Arial"/>
                <w:b/>
                <w:spacing w:val="-10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VICTORIA</w:t>
            </w:r>
            <w:r>
              <w:rPr>
                <w:rFonts w:ascii="Arial"/>
                <w:b/>
                <w:spacing w:val="-7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CALDAS</w:t>
            </w:r>
          </w:p>
          <w:p w14:paraId="010FF942" w14:textId="77777777" w:rsidR="001864DF" w:rsidRDefault="00000000">
            <w:pPr>
              <w:pStyle w:val="TableParagraph"/>
              <w:spacing w:line="102" w:lineRule="exact"/>
              <w:ind w:left="30"/>
              <w:rPr>
                <w:sz w:val="14"/>
              </w:rPr>
            </w:pPr>
            <w:r>
              <w:rPr>
                <w:spacing w:val="-2"/>
                <w:sz w:val="14"/>
              </w:rPr>
              <w:t>BENEFICIARIO:</w:t>
            </w:r>
          </w:p>
        </w:tc>
        <w:tc>
          <w:tcPr>
            <w:tcW w:w="1191" w:type="dxa"/>
            <w:gridSpan w:val="2"/>
            <w:tcBorders>
              <w:left w:val="single" w:sz="2" w:space="0" w:color="000000"/>
              <w:bottom w:val="single" w:sz="2" w:space="0" w:color="000000"/>
              <w:right w:val="nil"/>
            </w:tcBorders>
          </w:tcPr>
          <w:p w14:paraId="5CDA0209" w14:textId="77777777" w:rsidR="001864DF" w:rsidRDefault="00000000">
            <w:pPr>
              <w:pStyle w:val="TableParagraph"/>
              <w:spacing w:before="95"/>
              <w:ind w:left="33"/>
              <w:rPr>
                <w:sz w:val="12"/>
              </w:rPr>
            </w:pPr>
            <w:r>
              <w:rPr>
                <w:spacing w:val="-2"/>
                <w:sz w:val="12"/>
              </w:rPr>
              <w:t>IDENTIFICACIÓN</w:t>
            </w:r>
          </w:p>
        </w:tc>
        <w:tc>
          <w:tcPr>
            <w:tcW w:w="1241" w:type="dxa"/>
            <w:tcBorders>
              <w:left w:val="nil"/>
              <w:bottom w:val="single" w:sz="2" w:space="0" w:color="000000"/>
            </w:tcBorders>
          </w:tcPr>
          <w:p w14:paraId="328D01CB" w14:textId="77777777" w:rsidR="001864DF" w:rsidRDefault="00000000">
            <w:pPr>
              <w:pStyle w:val="TableParagraph"/>
              <w:spacing w:before="91"/>
              <w:ind w:left="19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2"/>
                <w:sz w:val="12"/>
              </w:rPr>
              <w:t>NIT:</w:t>
            </w:r>
            <w:r>
              <w:rPr>
                <w:rFonts w:ascii="Arial"/>
                <w:b/>
                <w:spacing w:val="6"/>
                <w:sz w:val="12"/>
              </w:rPr>
              <w:t xml:space="preserve"> </w:t>
            </w:r>
            <w:r>
              <w:rPr>
                <w:rFonts w:ascii="Arial"/>
                <w:b/>
                <w:spacing w:val="-2"/>
                <w:sz w:val="12"/>
              </w:rPr>
              <w:t>890.802.628-</w:t>
            </w:r>
            <w:r>
              <w:rPr>
                <w:rFonts w:ascii="Arial"/>
                <w:b/>
                <w:spacing w:val="-10"/>
                <w:sz w:val="12"/>
              </w:rPr>
              <w:t>6</w:t>
            </w:r>
          </w:p>
        </w:tc>
      </w:tr>
      <w:tr w:rsidR="001864DF" w14:paraId="0644DB65" w14:textId="77777777">
        <w:trPr>
          <w:trHeight w:val="244"/>
        </w:trPr>
        <w:tc>
          <w:tcPr>
            <w:tcW w:w="599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0E59E4" w14:textId="77777777" w:rsidR="001864DF" w:rsidRDefault="00000000">
            <w:pPr>
              <w:pStyle w:val="TableParagraph"/>
              <w:spacing w:before="53"/>
              <w:ind w:left="16"/>
              <w:rPr>
                <w:sz w:val="14"/>
              </w:rPr>
            </w:pPr>
            <w:r>
              <w:rPr>
                <w:sz w:val="14"/>
              </w:rPr>
              <w:t>DIRECCIÓN:</w:t>
            </w:r>
            <w:r>
              <w:rPr>
                <w:spacing w:val="70"/>
                <w:w w:val="150"/>
                <w:sz w:val="14"/>
              </w:rPr>
              <w:t xml:space="preserve"> </w:t>
            </w:r>
            <w:r>
              <w:rPr>
                <w:sz w:val="14"/>
              </w:rPr>
              <w:t>K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4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8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23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Victoria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Caldas</w:t>
            </w:r>
          </w:p>
        </w:tc>
        <w:tc>
          <w:tcPr>
            <w:tcW w:w="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09B7E62" w14:textId="77777777" w:rsidR="001864DF" w:rsidRDefault="00000000">
            <w:pPr>
              <w:pStyle w:val="TableParagraph"/>
              <w:spacing w:before="53"/>
              <w:ind w:left="42"/>
              <w:rPr>
                <w:sz w:val="14"/>
              </w:rPr>
            </w:pPr>
            <w:r>
              <w:rPr>
                <w:spacing w:val="-2"/>
                <w:sz w:val="14"/>
              </w:rPr>
              <w:t>CIUDAD:</w:t>
            </w:r>
          </w:p>
        </w:tc>
        <w:tc>
          <w:tcPr>
            <w:tcW w:w="194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084C4780" w14:textId="77777777" w:rsidR="001864DF" w:rsidRDefault="00000000">
            <w:pPr>
              <w:pStyle w:val="TableParagraph"/>
              <w:spacing w:before="53"/>
              <w:ind w:left="130"/>
              <w:rPr>
                <w:sz w:val="14"/>
              </w:rPr>
            </w:pPr>
            <w:r>
              <w:rPr>
                <w:sz w:val="14"/>
              </w:rPr>
              <w:t>VICTORIA,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CALDAS</w:t>
            </w:r>
          </w:p>
        </w:tc>
        <w:tc>
          <w:tcPr>
            <w:tcW w:w="78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715FC16E" w14:textId="77777777" w:rsidR="001864DF" w:rsidRDefault="001864D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18C8131" w14:textId="77777777" w:rsidR="001864DF" w:rsidRDefault="00000000">
            <w:pPr>
              <w:pStyle w:val="TableParagraph"/>
              <w:spacing w:before="53"/>
              <w:ind w:left="30"/>
              <w:rPr>
                <w:sz w:val="14"/>
              </w:rPr>
            </w:pPr>
            <w:r>
              <w:rPr>
                <w:sz w:val="14"/>
              </w:rPr>
              <w:t>TELÉFONO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3167432506</w:t>
            </w:r>
          </w:p>
        </w:tc>
      </w:tr>
      <w:tr w:rsidR="001864DF" w14:paraId="3A153DEC" w14:textId="77777777">
        <w:trPr>
          <w:trHeight w:val="349"/>
        </w:trPr>
        <w:tc>
          <w:tcPr>
            <w:tcW w:w="11110" w:type="dxa"/>
            <w:gridSpan w:val="6"/>
            <w:tcBorders>
              <w:top w:val="single" w:sz="2" w:space="0" w:color="000000"/>
              <w:bottom w:val="single" w:sz="8" w:space="0" w:color="000000"/>
            </w:tcBorders>
          </w:tcPr>
          <w:p w14:paraId="1AA153B6" w14:textId="77777777" w:rsidR="001864DF" w:rsidRDefault="00000000">
            <w:pPr>
              <w:pStyle w:val="TableParagraph"/>
              <w:spacing w:before="103"/>
              <w:ind w:left="21"/>
              <w:rPr>
                <w:sz w:val="14"/>
              </w:rPr>
            </w:pPr>
            <w:r>
              <w:rPr>
                <w:spacing w:val="-2"/>
                <w:sz w:val="14"/>
              </w:rPr>
              <w:t>ADICIONAL:</w:t>
            </w:r>
          </w:p>
        </w:tc>
      </w:tr>
    </w:tbl>
    <w:p w14:paraId="5BF56845" w14:textId="77777777" w:rsidR="001864DF" w:rsidRDefault="001864DF">
      <w:pPr>
        <w:pStyle w:val="Textoindependiente"/>
        <w:rPr>
          <w:rFonts w:ascii="Arial"/>
          <w:sz w:val="20"/>
        </w:rPr>
      </w:pPr>
    </w:p>
    <w:p w14:paraId="70AE13CD" w14:textId="77777777" w:rsidR="001864DF" w:rsidRDefault="001864DF">
      <w:pPr>
        <w:pStyle w:val="Textoindependiente"/>
        <w:rPr>
          <w:rFonts w:ascii="Arial"/>
          <w:sz w:val="20"/>
        </w:rPr>
      </w:pPr>
    </w:p>
    <w:p w14:paraId="613A9F86" w14:textId="77777777" w:rsidR="001864DF" w:rsidRDefault="001864DF">
      <w:pPr>
        <w:pStyle w:val="Textoindependiente"/>
        <w:rPr>
          <w:rFonts w:ascii="Arial"/>
          <w:sz w:val="20"/>
        </w:rPr>
      </w:pPr>
    </w:p>
    <w:p w14:paraId="2106C1DB" w14:textId="77777777" w:rsidR="001864DF" w:rsidRDefault="001864DF">
      <w:pPr>
        <w:pStyle w:val="Textoindependiente"/>
        <w:rPr>
          <w:rFonts w:ascii="Arial"/>
          <w:sz w:val="20"/>
        </w:rPr>
      </w:pPr>
    </w:p>
    <w:p w14:paraId="1B47B0CC" w14:textId="77777777" w:rsidR="001864DF" w:rsidRDefault="001864DF">
      <w:pPr>
        <w:pStyle w:val="Textoindependiente"/>
        <w:rPr>
          <w:rFonts w:ascii="Arial"/>
          <w:sz w:val="20"/>
        </w:rPr>
      </w:pPr>
    </w:p>
    <w:p w14:paraId="28564B77" w14:textId="77777777" w:rsidR="001864DF" w:rsidRDefault="001864DF">
      <w:pPr>
        <w:pStyle w:val="Textoindependiente"/>
        <w:rPr>
          <w:rFonts w:ascii="Arial"/>
          <w:sz w:val="20"/>
        </w:rPr>
      </w:pPr>
    </w:p>
    <w:p w14:paraId="1199E767" w14:textId="77777777" w:rsidR="001864DF" w:rsidRDefault="001864DF">
      <w:pPr>
        <w:pStyle w:val="Textoindependiente"/>
        <w:rPr>
          <w:rFonts w:ascii="Arial"/>
          <w:sz w:val="20"/>
        </w:rPr>
      </w:pPr>
    </w:p>
    <w:p w14:paraId="584F25B8" w14:textId="77777777" w:rsidR="001864DF" w:rsidRDefault="001864DF">
      <w:pPr>
        <w:pStyle w:val="Textoindependiente"/>
        <w:rPr>
          <w:rFonts w:ascii="Arial"/>
          <w:sz w:val="20"/>
        </w:rPr>
      </w:pPr>
    </w:p>
    <w:p w14:paraId="6F66F2BC" w14:textId="77777777" w:rsidR="001864DF" w:rsidRDefault="001864DF">
      <w:pPr>
        <w:pStyle w:val="Textoindependiente"/>
        <w:rPr>
          <w:rFonts w:ascii="Arial"/>
          <w:sz w:val="20"/>
        </w:rPr>
      </w:pPr>
    </w:p>
    <w:p w14:paraId="5B7B0FE7" w14:textId="77777777" w:rsidR="001864DF" w:rsidRDefault="001864DF">
      <w:pPr>
        <w:pStyle w:val="Textoindependiente"/>
        <w:rPr>
          <w:rFonts w:ascii="Arial"/>
          <w:sz w:val="20"/>
        </w:rPr>
      </w:pPr>
    </w:p>
    <w:p w14:paraId="1B1E09A1" w14:textId="77777777" w:rsidR="001864DF" w:rsidRDefault="001864DF">
      <w:pPr>
        <w:pStyle w:val="Textoindependiente"/>
        <w:spacing w:before="35" w:after="1"/>
        <w:rPr>
          <w:rFonts w:ascii="Arial"/>
          <w:sz w:val="20"/>
        </w:rPr>
      </w:pPr>
    </w:p>
    <w:tbl>
      <w:tblPr>
        <w:tblStyle w:val="TableNormal"/>
        <w:tblW w:w="0" w:type="auto"/>
        <w:tblInd w:w="2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19"/>
        <w:gridCol w:w="1802"/>
        <w:gridCol w:w="1972"/>
        <w:gridCol w:w="285"/>
        <w:gridCol w:w="1895"/>
        <w:gridCol w:w="1893"/>
        <w:gridCol w:w="1738"/>
      </w:tblGrid>
      <w:tr w:rsidR="001864DF" w14:paraId="3EB03946" w14:textId="77777777">
        <w:trPr>
          <w:trHeight w:val="1837"/>
        </w:trPr>
        <w:tc>
          <w:tcPr>
            <w:tcW w:w="11104" w:type="dxa"/>
            <w:gridSpan w:val="7"/>
            <w:tcBorders>
              <w:bottom w:val="single" w:sz="2" w:space="0" w:color="000000"/>
            </w:tcBorders>
          </w:tcPr>
          <w:p w14:paraId="6A6430DD" w14:textId="77777777" w:rsidR="001864DF" w:rsidRDefault="001864DF">
            <w:pPr>
              <w:pStyle w:val="TableParagraph"/>
              <w:spacing w:before="6"/>
              <w:rPr>
                <w:rFonts w:ascii="Arial"/>
                <w:b/>
                <w:sz w:val="10"/>
              </w:rPr>
            </w:pPr>
          </w:p>
          <w:p w14:paraId="20B38426" w14:textId="77777777" w:rsidR="001864DF" w:rsidRDefault="00000000">
            <w:pPr>
              <w:pStyle w:val="TableParagraph"/>
              <w:spacing w:line="79" w:lineRule="exact"/>
              <w:ind w:left="72"/>
              <w:rPr>
                <w:rFonts w:ascii="Arial"/>
                <w:position w:val="-1"/>
                <w:sz w:val="7"/>
              </w:rPr>
            </w:pPr>
            <w:r>
              <w:rPr>
                <w:rFonts w:ascii="Arial"/>
                <w:noProof/>
                <w:position w:val="-1"/>
                <w:sz w:val="7"/>
              </w:rPr>
              <mc:AlternateContent>
                <mc:Choice Requires="wpg">
                  <w:drawing>
                    <wp:inline distT="0" distB="0" distL="0" distR="0" wp14:anchorId="6F3873A1" wp14:editId="63B8D0D6">
                      <wp:extent cx="325120" cy="50800"/>
                      <wp:effectExtent l="0" t="0" r="0" b="0"/>
                      <wp:docPr id="5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25120" cy="50800"/>
                                <a:chOff x="0" y="0"/>
                                <a:chExt cx="325120" cy="50800"/>
                              </a:xfrm>
                            </wpg:grpSpPr>
                            <wps:wsp>
                              <wps:cNvPr id="6" name="Graphic 6"/>
                              <wps:cNvSpPr/>
                              <wps:spPr>
                                <a:xfrm>
                                  <a:off x="-12" y="0"/>
                                  <a:ext cx="325120" cy="508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25120" h="50800">
                                      <a:moveTo>
                                        <a:pt x="44196" y="44208"/>
                                      </a:moveTo>
                                      <a:lnTo>
                                        <a:pt x="35052" y="44208"/>
                                      </a:lnTo>
                                      <a:lnTo>
                                        <a:pt x="33528" y="39636"/>
                                      </a:lnTo>
                                      <a:lnTo>
                                        <a:pt x="28956" y="33540"/>
                                      </a:lnTo>
                                      <a:lnTo>
                                        <a:pt x="25908" y="28968"/>
                                      </a:lnTo>
                                      <a:lnTo>
                                        <a:pt x="30480" y="27444"/>
                                      </a:lnTo>
                                      <a:lnTo>
                                        <a:pt x="38100" y="24396"/>
                                      </a:lnTo>
                                      <a:lnTo>
                                        <a:pt x="38100" y="7632"/>
                                      </a:lnTo>
                                      <a:lnTo>
                                        <a:pt x="33528" y="1536"/>
                                      </a:lnTo>
                                      <a:lnTo>
                                        <a:pt x="33528" y="13728"/>
                                      </a:lnTo>
                                      <a:lnTo>
                                        <a:pt x="33528" y="24396"/>
                                      </a:lnTo>
                                      <a:lnTo>
                                        <a:pt x="12192" y="24396"/>
                                      </a:lnTo>
                                      <a:lnTo>
                                        <a:pt x="12192" y="6108"/>
                                      </a:lnTo>
                                      <a:lnTo>
                                        <a:pt x="30480" y="6108"/>
                                      </a:lnTo>
                                      <a:lnTo>
                                        <a:pt x="32004" y="10680"/>
                                      </a:lnTo>
                                      <a:lnTo>
                                        <a:pt x="32004" y="12204"/>
                                      </a:lnTo>
                                      <a:lnTo>
                                        <a:pt x="33528" y="13728"/>
                                      </a:lnTo>
                                      <a:lnTo>
                                        <a:pt x="33528" y="1536"/>
                                      </a:lnTo>
                                      <a:lnTo>
                                        <a:pt x="0" y="1536"/>
                                      </a:lnTo>
                                      <a:lnTo>
                                        <a:pt x="0" y="6108"/>
                                      </a:lnTo>
                                      <a:lnTo>
                                        <a:pt x="7620" y="6108"/>
                                      </a:lnTo>
                                      <a:lnTo>
                                        <a:pt x="7620" y="44208"/>
                                      </a:lnTo>
                                      <a:lnTo>
                                        <a:pt x="0" y="44208"/>
                                      </a:lnTo>
                                      <a:lnTo>
                                        <a:pt x="0" y="48780"/>
                                      </a:lnTo>
                                      <a:lnTo>
                                        <a:pt x="18288" y="48780"/>
                                      </a:lnTo>
                                      <a:lnTo>
                                        <a:pt x="18288" y="44208"/>
                                      </a:lnTo>
                                      <a:lnTo>
                                        <a:pt x="12192" y="44208"/>
                                      </a:lnTo>
                                      <a:lnTo>
                                        <a:pt x="12192" y="28968"/>
                                      </a:lnTo>
                                      <a:lnTo>
                                        <a:pt x="19812" y="28968"/>
                                      </a:lnTo>
                                      <a:lnTo>
                                        <a:pt x="22860" y="33540"/>
                                      </a:lnTo>
                                      <a:lnTo>
                                        <a:pt x="30480" y="44208"/>
                                      </a:lnTo>
                                      <a:lnTo>
                                        <a:pt x="33528" y="48780"/>
                                      </a:lnTo>
                                      <a:lnTo>
                                        <a:pt x="44196" y="48780"/>
                                      </a:lnTo>
                                      <a:lnTo>
                                        <a:pt x="44196" y="44208"/>
                                      </a:lnTo>
                                      <a:close/>
                                    </a:path>
                                    <a:path w="325120" h="50800">
                                      <a:moveTo>
                                        <a:pt x="86880" y="1536"/>
                                      </a:moveTo>
                                      <a:lnTo>
                                        <a:pt x="54876" y="1536"/>
                                      </a:lnTo>
                                      <a:lnTo>
                                        <a:pt x="54876" y="6108"/>
                                      </a:lnTo>
                                      <a:lnTo>
                                        <a:pt x="68592" y="6108"/>
                                      </a:lnTo>
                                      <a:lnTo>
                                        <a:pt x="68592" y="44208"/>
                                      </a:lnTo>
                                      <a:lnTo>
                                        <a:pt x="54876" y="44208"/>
                                      </a:lnTo>
                                      <a:lnTo>
                                        <a:pt x="54876" y="48780"/>
                                      </a:lnTo>
                                      <a:lnTo>
                                        <a:pt x="86880" y="48780"/>
                                      </a:lnTo>
                                      <a:lnTo>
                                        <a:pt x="86880" y="44208"/>
                                      </a:lnTo>
                                      <a:lnTo>
                                        <a:pt x="73164" y="44208"/>
                                      </a:lnTo>
                                      <a:lnTo>
                                        <a:pt x="73164" y="6108"/>
                                      </a:lnTo>
                                      <a:lnTo>
                                        <a:pt x="86880" y="6108"/>
                                      </a:lnTo>
                                      <a:lnTo>
                                        <a:pt x="86880" y="1536"/>
                                      </a:lnTo>
                                      <a:close/>
                                    </a:path>
                                    <a:path w="325120" h="50800">
                                      <a:moveTo>
                                        <a:pt x="138696" y="1536"/>
                                      </a:moveTo>
                                      <a:lnTo>
                                        <a:pt x="99072" y="1536"/>
                                      </a:lnTo>
                                      <a:lnTo>
                                        <a:pt x="99072" y="6108"/>
                                      </a:lnTo>
                                      <a:lnTo>
                                        <a:pt x="105168" y="6108"/>
                                      </a:lnTo>
                                      <a:lnTo>
                                        <a:pt x="105168" y="44208"/>
                                      </a:lnTo>
                                      <a:lnTo>
                                        <a:pt x="99072" y="44208"/>
                                      </a:lnTo>
                                      <a:lnTo>
                                        <a:pt x="99072" y="48780"/>
                                      </a:lnTo>
                                      <a:lnTo>
                                        <a:pt x="138696" y="48780"/>
                                      </a:lnTo>
                                      <a:lnTo>
                                        <a:pt x="138696" y="33540"/>
                                      </a:lnTo>
                                      <a:lnTo>
                                        <a:pt x="134124" y="33540"/>
                                      </a:lnTo>
                                      <a:lnTo>
                                        <a:pt x="134124" y="44208"/>
                                      </a:lnTo>
                                      <a:lnTo>
                                        <a:pt x="109740" y="44208"/>
                                      </a:lnTo>
                                      <a:lnTo>
                                        <a:pt x="109740" y="27444"/>
                                      </a:lnTo>
                                      <a:lnTo>
                                        <a:pt x="123456" y="27444"/>
                                      </a:lnTo>
                                      <a:lnTo>
                                        <a:pt x="123456" y="33540"/>
                                      </a:lnTo>
                                      <a:lnTo>
                                        <a:pt x="128028" y="33540"/>
                                      </a:lnTo>
                                      <a:lnTo>
                                        <a:pt x="128028" y="16776"/>
                                      </a:lnTo>
                                      <a:lnTo>
                                        <a:pt x="123456" y="16776"/>
                                      </a:lnTo>
                                      <a:lnTo>
                                        <a:pt x="123456" y="22872"/>
                                      </a:lnTo>
                                      <a:lnTo>
                                        <a:pt x="109740" y="22872"/>
                                      </a:lnTo>
                                      <a:lnTo>
                                        <a:pt x="109740" y="6108"/>
                                      </a:lnTo>
                                      <a:lnTo>
                                        <a:pt x="134124" y="6108"/>
                                      </a:lnTo>
                                      <a:lnTo>
                                        <a:pt x="134124" y="18300"/>
                                      </a:lnTo>
                                      <a:lnTo>
                                        <a:pt x="138696" y="18300"/>
                                      </a:lnTo>
                                      <a:lnTo>
                                        <a:pt x="138696" y="1536"/>
                                      </a:lnTo>
                                      <a:close/>
                                    </a:path>
                                    <a:path w="325120" h="50800">
                                      <a:moveTo>
                                        <a:pt x="187464" y="32016"/>
                                      </a:moveTo>
                                      <a:lnTo>
                                        <a:pt x="184416" y="27444"/>
                                      </a:lnTo>
                                      <a:lnTo>
                                        <a:pt x="181368" y="27444"/>
                                      </a:lnTo>
                                      <a:lnTo>
                                        <a:pt x="175272" y="24396"/>
                                      </a:lnTo>
                                      <a:lnTo>
                                        <a:pt x="167652" y="25920"/>
                                      </a:lnTo>
                                      <a:lnTo>
                                        <a:pt x="158508" y="21348"/>
                                      </a:lnTo>
                                      <a:lnTo>
                                        <a:pt x="156984" y="18300"/>
                                      </a:lnTo>
                                      <a:lnTo>
                                        <a:pt x="156984" y="9156"/>
                                      </a:lnTo>
                                      <a:lnTo>
                                        <a:pt x="161556" y="4584"/>
                                      </a:lnTo>
                                      <a:lnTo>
                                        <a:pt x="173748" y="4584"/>
                                      </a:lnTo>
                                      <a:lnTo>
                                        <a:pt x="178320" y="6108"/>
                                      </a:lnTo>
                                      <a:lnTo>
                                        <a:pt x="181368" y="9156"/>
                                      </a:lnTo>
                                      <a:lnTo>
                                        <a:pt x="181368" y="16776"/>
                                      </a:lnTo>
                                      <a:lnTo>
                                        <a:pt x="185940" y="16776"/>
                                      </a:lnTo>
                                      <a:lnTo>
                                        <a:pt x="185940" y="1536"/>
                                      </a:lnTo>
                                      <a:lnTo>
                                        <a:pt x="181368" y="1536"/>
                                      </a:lnTo>
                                      <a:lnTo>
                                        <a:pt x="181368" y="3060"/>
                                      </a:lnTo>
                                      <a:lnTo>
                                        <a:pt x="178320" y="1536"/>
                                      </a:lnTo>
                                      <a:lnTo>
                                        <a:pt x="173748" y="12"/>
                                      </a:lnTo>
                                      <a:lnTo>
                                        <a:pt x="156984" y="12"/>
                                      </a:lnTo>
                                      <a:lnTo>
                                        <a:pt x="152412" y="9156"/>
                                      </a:lnTo>
                                      <a:lnTo>
                                        <a:pt x="152412" y="24396"/>
                                      </a:lnTo>
                                      <a:lnTo>
                                        <a:pt x="158508" y="27444"/>
                                      </a:lnTo>
                                      <a:lnTo>
                                        <a:pt x="160032" y="27444"/>
                                      </a:lnTo>
                                      <a:lnTo>
                                        <a:pt x="167652" y="30492"/>
                                      </a:lnTo>
                                      <a:lnTo>
                                        <a:pt x="175272" y="27444"/>
                                      </a:lnTo>
                                      <a:lnTo>
                                        <a:pt x="181368" y="32016"/>
                                      </a:lnTo>
                                      <a:lnTo>
                                        <a:pt x="182892" y="33540"/>
                                      </a:lnTo>
                                      <a:lnTo>
                                        <a:pt x="182892" y="42684"/>
                                      </a:lnTo>
                                      <a:lnTo>
                                        <a:pt x="178320" y="45732"/>
                                      </a:lnTo>
                                      <a:lnTo>
                                        <a:pt x="164604" y="45732"/>
                                      </a:lnTo>
                                      <a:lnTo>
                                        <a:pt x="158508" y="44208"/>
                                      </a:lnTo>
                                      <a:lnTo>
                                        <a:pt x="155460" y="41160"/>
                                      </a:lnTo>
                                      <a:lnTo>
                                        <a:pt x="155460" y="33540"/>
                                      </a:lnTo>
                                      <a:lnTo>
                                        <a:pt x="150888" y="33540"/>
                                      </a:lnTo>
                                      <a:lnTo>
                                        <a:pt x="150888" y="48780"/>
                                      </a:lnTo>
                                      <a:lnTo>
                                        <a:pt x="155460" y="48780"/>
                                      </a:lnTo>
                                      <a:lnTo>
                                        <a:pt x="155460" y="45732"/>
                                      </a:lnTo>
                                      <a:lnTo>
                                        <a:pt x="160032" y="50304"/>
                                      </a:lnTo>
                                      <a:lnTo>
                                        <a:pt x="179844" y="50304"/>
                                      </a:lnTo>
                                      <a:lnTo>
                                        <a:pt x="187464" y="45732"/>
                                      </a:lnTo>
                                      <a:lnTo>
                                        <a:pt x="187464" y="36588"/>
                                      </a:lnTo>
                                      <a:lnTo>
                                        <a:pt x="187464" y="32016"/>
                                      </a:lnTo>
                                      <a:close/>
                                    </a:path>
                                    <a:path w="325120" h="50800">
                                      <a:moveTo>
                                        <a:pt x="242316" y="27444"/>
                                      </a:moveTo>
                                      <a:lnTo>
                                        <a:pt x="220980" y="27444"/>
                                      </a:lnTo>
                                      <a:lnTo>
                                        <a:pt x="220980" y="32016"/>
                                      </a:lnTo>
                                      <a:lnTo>
                                        <a:pt x="233172" y="32016"/>
                                      </a:lnTo>
                                      <a:lnTo>
                                        <a:pt x="233172" y="42684"/>
                                      </a:lnTo>
                                      <a:lnTo>
                                        <a:pt x="228600" y="45732"/>
                                      </a:lnTo>
                                      <a:lnTo>
                                        <a:pt x="220980" y="45732"/>
                                      </a:lnTo>
                                      <a:lnTo>
                                        <a:pt x="212102" y="44132"/>
                                      </a:lnTo>
                                      <a:lnTo>
                                        <a:pt x="205930" y="39827"/>
                                      </a:lnTo>
                                      <a:lnTo>
                                        <a:pt x="202336" y="33515"/>
                                      </a:lnTo>
                                      <a:lnTo>
                                        <a:pt x="201168" y="25920"/>
                                      </a:lnTo>
                                      <a:lnTo>
                                        <a:pt x="202742" y="16154"/>
                                      </a:lnTo>
                                      <a:lnTo>
                                        <a:pt x="206883" y="9537"/>
                                      </a:lnTo>
                                      <a:lnTo>
                                        <a:pt x="212750" y="5765"/>
                                      </a:lnTo>
                                      <a:lnTo>
                                        <a:pt x="219456" y="4584"/>
                                      </a:lnTo>
                                      <a:lnTo>
                                        <a:pt x="224028" y="4584"/>
                                      </a:lnTo>
                                      <a:lnTo>
                                        <a:pt x="230124" y="7632"/>
                                      </a:lnTo>
                                      <a:lnTo>
                                        <a:pt x="233172" y="12204"/>
                                      </a:lnTo>
                                      <a:lnTo>
                                        <a:pt x="233172" y="18300"/>
                                      </a:lnTo>
                                      <a:lnTo>
                                        <a:pt x="237744" y="18300"/>
                                      </a:lnTo>
                                      <a:lnTo>
                                        <a:pt x="237744" y="12"/>
                                      </a:lnTo>
                                      <a:lnTo>
                                        <a:pt x="233172" y="12"/>
                                      </a:lnTo>
                                      <a:lnTo>
                                        <a:pt x="233172" y="6108"/>
                                      </a:lnTo>
                                      <a:lnTo>
                                        <a:pt x="230124" y="3060"/>
                                      </a:lnTo>
                                      <a:lnTo>
                                        <a:pt x="224028" y="12"/>
                                      </a:lnTo>
                                      <a:lnTo>
                                        <a:pt x="217932" y="12"/>
                                      </a:lnTo>
                                      <a:lnTo>
                                        <a:pt x="209461" y="2120"/>
                                      </a:lnTo>
                                      <a:lnTo>
                                        <a:pt x="202692" y="7823"/>
                                      </a:lnTo>
                                      <a:lnTo>
                                        <a:pt x="198221" y="16078"/>
                                      </a:lnTo>
                                      <a:lnTo>
                                        <a:pt x="196596" y="25920"/>
                                      </a:lnTo>
                                      <a:lnTo>
                                        <a:pt x="198056" y="34874"/>
                                      </a:lnTo>
                                      <a:lnTo>
                                        <a:pt x="202501" y="42684"/>
                                      </a:lnTo>
                                      <a:lnTo>
                                        <a:pt x="210108" y="48209"/>
                                      </a:lnTo>
                                      <a:lnTo>
                                        <a:pt x="220980" y="50304"/>
                                      </a:lnTo>
                                      <a:lnTo>
                                        <a:pt x="227076" y="50304"/>
                                      </a:lnTo>
                                      <a:lnTo>
                                        <a:pt x="233172" y="48780"/>
                                      </a:lnTo>
                                      <a:lnTo>
                                        <a:pt x="237744" y="47256"/>
                                      </a:lnTo>
                                      <a:lnTo>
                                        <a:pt x="237744" y="32016"/>
                                      </a:lnTo>
                                      <a:lnTo>
                                        <a:pt x="242316" y="32016"/>
                                      </a:lnTo>
                                      <a:lnTo>
                                        <a:pt x="242316" y="27444"/>
                                      </a:lnTo>
                                      <a:close/>
                                    </a:path>
                                    <a:path w="325120" h="50800">
                                      <a:moveTo>
                                        <a:pt x="289560" y="25908"/>
                                      </a:moveTo>
                                      <a:lnTo>
                                        <a:pt x="288594" y="18008"/>
                                      </a:lnTo>
                                      <a:lnTo>
                                        <a:pt x="285178" y="9525"/>
                                      </a:lnTo>
                                      <a:lnTo>
                                        <a:pt x="284988" y="9334"/>
                                      </a:lnTo>
                                      <a:lnTo>
                                        <a:pt x="284988" y="25908"/>
                                      </a:lnTo>
                                      <a:lnTo>
                                        <a:pt x="283870" y="33515"/>
                                      </a:lnTo>
                                      <a:lnTo>
                                        <a:pt x="280606" y="39814"/>
                                      </a:lnTo>
                                      <a:lnTo>
                                        <a:pt x="275348" y="44132"/>
                                      </a:lnTo>
                                      <a:lnTo>
                                        <a:pt x="268224" y="45720"/>
                                      </a:lnTo>
                                      <a:lnTo>
                                        <a:pt x="261112" y="44132"/>
                                      </a:lnTo>
                                      <a:lnTo>
                                        <a:pt x="255841" y="39814"/>
                                      </a:lnTo>
                                      <a:lnTo>
                                        <a:pt x="252590" y="33515"/>
                                      </a:lnTo>
                                      <a:lnTo>
                                        <a:pt x="251460" y="25908"/>
                                      </a:lnTo>
                                      <a:lnTo>
                                        <a:pt x="252158" y="19367"/>
                                      </a:lnTo>
                                      <a:lnTo>
                                        <a:pt x="254698" y="12382"/>
                                      </a:lnTo>
                                      <a:lnTo>
                                        <a:pt x="259829" y="6845"/>
                                      </a:lnTo>
                                      <a:lnTo>
                                        <a:pt x="268224" y="4572"/>
                                      </a:lnTo>
                                      <a:lnTo>
                                        <a:pt x="276631" y="6845"/>
                                      </a:lnTo>
                                      <a:lnTo>
                                        <a:pt x="281749" y="12382"/>
                                      </a:lnTo>
                                      <a:lnTo>
                                        <a:pt x="284302" y="19367"/>
                                      </a:lnTo>
                                      <a:lnTo>
                                        <a:pt x="284988" y="25908"/>
                                      </a:lnTo>
                                      <a:lnTo>
                                        <a:pt x="284988" y="9334"/>
                                      </a:lnTo>
                                      <a:lnTo>
                                        <a:pt x="280390" y="4572"/>
                                      </a:lnTo>
                                      <a:lnTo>
                                        <a:pt x="278638" y="2768"/>
                                      </a:lnTo>
                                      <a:lnTo>
                                        <a:pt x="268224" y="0"/>
                                      </a:lnTo>
                                      <a:lnTo>
                                        <a:pt x="258470" y="2336"/>
                                      </a:lnTo>
                                      <a:lnTo>
                                        <a:pt x="251841" y="8382"/>
                                      </a:lnTo>
                                      <a:lnTo>
                                        <a:pt x="248081" y="16725"/>
                                      </a:lnTo>
                                      <a:lnTo>
                                        <a:pt x="246888" y="25908"/>
                                      </a:lnTo>
                                      <a:lnTo>
                                        <a:pt x="248297" y="35509"/>
                                      </a:lnTo>
                                      <a:lnTo>
                                        <a:pt x="252412" y="43243"/>
                                      </a:lnTo>
                                      <a:lnTo>
                                        <a:pt x="259105" y="48412"/>
                                      </a:lnTo>
                                      <a:lnTo>
                                        <a:pt x="268224" y="50292"/>
                                      </a:lnTo>
                                      <a:lnTo>
                                        <a:pt x="276707" y="48412"/>
                                      </a:lnTo>
                                      <a:lnTo>
                                        <a:pt x="280225" y="45720"/>
                                      </a:lnTo>
                                      <a:lnTo>
                                        <a:pt x="283464" y="43243"/>
                                      </a:lnTo>
                                      <a:lnTo>
                                        <a:pt x="287947" y="35509"/>
                                      </a:lnTo>
                                      <a:lnTo>
                                        <a:pt x="289560" y="25908"/>
                                      </a:lnTo>
                                      <a:close/>
                                    </a:path>
                                    <a:path w="325120" h="50800">
                                      <a:moveTo>
                                        <a:pt x="324612" y="44208"/>
                                      </a:moveTo>
                                      <a:lnTo>
                                        <a:pt x="323088" y="41160"/>
                                      </a:lnTo>
                                      <a:lnTo>
                                        <a:pt x="315468" y="41160"/>
                                      </a:lnTo>
                                      <a:lnTo>
                                        <a:pt x="312420" y="42684"/>
                                      </a:lnTo>
                                      <a:lnTo>
                                        <a:pt x="312420" y="48780"/>
                                      </a:lnTo>
                                      <a:lnTo>
                                        <a:pt x="315468" y="50304"/>
                                      </a:lnTo>
                                      <a:lnTo>
                                        <a:pt x="321564" y="50304"/>
                                      </a:lnTo>
                                      <a:lnTo>
                                        <a:pt x="324612" y="48780"/>
                                      </a:lnTo>
                                      <a:lnTo>
                                        <a:pt x="324612" y="44208"/>
                                      </a:lnTo>
                                      <a:close/>
                                    </a:path>
                                    <a:path w="325120" h="50800">
                                      <a:moveTo>
                                        <a:pt x="324612" y="21348"/>
                                      </a:moveTo>
                                      <a:lnTo>
                                        <a:pt x="323088" y="18300"/>
                                      </a:lnTo>
                                      <a:lnTo>
                                        <a:pt x="315468" y="18300"/>
                                      </a:lnTo>
                                      <a:lnTo>
                                        <a:pt x="312420" y="21348"/>
                                      </a:lnTo>
                                      <a:lnTo>
                                        <a:pt x="312420" y="25920"/>
                                      </a:lnTo>
                                      <a:lnTo>
                                        <a:pt x="315468" y="27444"/>
                                      </a:lnTo>
                                      <a:lnTo>
                                        <a:pt x="321564" y="27444"/>
                                      </a:lnTo>
                                      <a:lnTo>
                                        <a:pt x="324612" y="25920"/>
                                      </a:lnTo>
                                      <a:lnTo>
                                        <a:pt x="324612" y="2134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78BF61A" id="Group 5" o:spid="_x0000_s1026" style="width:25.6pt;height:4pt;mso-position-horizontal-relative:char;mso-position-vertical-relative:line" coordsize="325120,5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">
                      <v:shape id="Graphic 6" o:spid="_x0000_s1027" style="position:absolute;left:-12;width:325120;height:50800;visibility:visible;mso-wrap-style:square;v-text-anchor:top" coordsize="325120,50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" path="m44196,44208r-9144,l33528,39636,28956,33540,25908,28968r4572,-1524l38100,24396r,-16764l33528,1536r,12192l33528,24396r-21336,l12192,6108r18288,l32004,10680r,1524l33528,13728r,-12192l,1536,,6108r7620,l7620,44208,,44208r,4572l18288,48780r,-4572l12192,44208r,-15240l19812,28968r3048,4572l30480,44208r3048,4572l44196,48780r,-4572xem86880,1536r-32004,l54876,6108r13716,l68592,44208r-13716,l54876,48780r32004,l86880,44208r-13716,l73164,6108r13716,l86880,1536xem138696,1536r-39624,l99072,6108r6096,l105168,44208r-6096,l99072,48780r39624,l138696,33540r-4572,l134124,44208r-24384,l109740,27444r13716,l123456,33540r4572,l128028,16776r-4572,l123456,22872r-13716,l109740,6108r24384,l134124,18300r4572,l138696,1536xem187464,32016r-3048,-4572l181368,27444r-6096,-3048l167652,25920r-9144,-4572l156984,18300r,-9144l161556,4584r12192,l178320,6108r3048,3048l181368,16776r4572,l185940,1536r-4572,l181368,3060,178320,1536,173748,12r-16764,l152412,9156r,15240l158508,27444r1524,l167652,30492r7620,-3048l181368,32016r1524,1524l182892,42684r-4572,3048l164604,45732r-6096,-1524l155460,41160r,-7620l150888,33540r,15240l155460,48780r,-3048l160032,50304r19812,l187464,45732r,-9144l187464,32016xem242316,27444r-21336,l220980,32016r12192,l233172,42684r-4572,3048l220980,45732r-8878,-1600l205930,39827r-3594,-6312l201168,25920r1574,-9766l206883,9537r5867,-3772l219456,4584r4572,l230124,7632r3048,4572l233172,18300r4572,l237744,12r-4572,l233172,6108,230124,3060,224028,12r-6096,l209461,2120r-6769,5703l198221,16078r-1625,9842l198056,34874r4445,7810l210108,48209r10872,2095l227076,50304r6096,-1524l237744,47256r,-15240l242316,32016r,-4572xem289560,25908r-966,-7900l285178,9525r-190,-191l284988,25908r-1118,7607l280606,39814r-5258,4318l268224,45720r-7112,-1588l255841,39814r-3251,-6299l251460,25908r698,-6541l254698,12382r5131,-5537l268224,4572r8407,2273l281749,12382r2553,6985l284988,25908r,-16574l280390,4572,278638,2768,268224,r-9754,2336l251841,8382r-3760,8343l246888,25908r1409,9601l252412,43243r6693,5169l268224,50292r8483,-1880l280225,45720r3239,-2477l287947,35509r1613,-9601xem324612,44208r-1524,-3048l315468,41160r-3048,1524l312420,48780r3048,1524l321564,50304r3048,-1524l324612,44208xem324612,21348r-1524,-3048l315468,18300r-3048,3048l312420,25920r3048,1524l321564,27444r3048,-1524l324612,2134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73"/>
                <w:position w:val="-1"/>
                <w:sz w:val="7"/>
              </w:rPr>
              <w:t xml:space="preserve"> </w:t>
            </w:r>
            <w:r>
              <w:rPr>
                <w:rFonts w:ascii="Arial"/>
                <w:noProof/>
                <w:spacing w:val="73"/>
                <w:position w:val="-1"/>
                <w:sz w:val="7"/>
              </w:rPr>
              <w:drawing>
                <wp:inline distT="0" distB="0" distL="0" distR="0" wp14:anchorId="44308A91" wp14:editId="1540BAF0">
                  <wp:extent cx="1424211" cy="50482"/>
                  <wp:effectExtent l="0" t="0" r="0" b="0"/>
                  <wp:docPr id="7" name="Image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211" cy="504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1E174EE" w14:textId="77777777" w:rsidR="001864DF" w:rsidRDefault="001864DF">
            <w:pPr>
              <w:pStyle w:val="TableParagraph"/>
              <w:spacing w:before="7"/>
              <w:rPr>
                <w:rFonts w:ascii="Arial"/>
                <w:b/>
                <w:sz w:val="14"/>
              </w:rPr>
            </w:pPr>
          </w:p>
          <w:p w14:paraId="614FA11B" w14:textId="77777777" w:rsidR="001864DF" w:rsidRDefault="00000000">
            <w:pPr>
              <w:pStyle w:val="TableParagraph"/>
              <w:spacing w:line="20" w:lineRule="exact"/>
              <w:ind w:left="65" w:right="-15"/>
              <w:rPr>
                <w:rFonts w:ascii="Arial"/>
                <w:sz w:val="2"/>
              </w:rPr>
            </w:pPr>
            <w:r>
              <w:rPr>
                <w:rFonts w:ascii="Arial"/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6F504FFE" wp14:editId="7719B60F">
                      <wp:extent cx="6963409" cy="6350"/>
                      <wp:effectExtent l="0" t="0" r="0" b="0"/>
                      <wp:docPr id="8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963409" cy="6350"/>
                                <a:chOff x="0" y="0"/>
                                <a:chExt cx="6963409" cy="6350"/>
                              </a:xfrm>
                            </wpg:grpSpPr>
                            <wps:wsp>
                              <wps:cNvPr id="9" name="Graphic 9"/>
                              <wps:cNvSpPr/>
                              <wps:spPr>
                                <a:xfrm>
                                  <a:off x="-12" y="0"/>
                                  <a:ext cx="6963409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963409" h="6350">
                                      <a:moveTo>
                                        <a:pt x="6963156" y="0"/>
                                      </a:moveTo>
                                      <a:lnTo>
                                        <a:pt x="6914388" y="0"/>
                                      </a:lnTo>
                                      <a:lnTo>
                                        <a:pt x="691287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108"/>
                                      </a:lnTo>
                                      <a:lnTo>
                                        <a:pt x="6912877" y="6108"/>
                                      </a:lnTo>
                                      <a:lnTo>
                                        <a:pt x="6914388" y="6108"/>
                                      </a:lnTo>
                                      <a:lnTo>
                                        <a:pt x="6963156" y="6108"/>
                                      </a:lnTo>
                                      <a:lnTo>
                                        <a:pt x="696315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D2F578D" id="Group 8" o:spid="_x0000_s1026" style="width:548.3pt;height:.5pt;mso-position-horizontal-relative:char;mso-position-vertical-relative:line" coordsize="69634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">
                      <v:shape id="Graphic 9" o:spid="_x0000_s1027" style="position:absolute;width:69633;height:63;visibility:visible;mso-wrap-style:square;v-text-anchor:top" coordsize="6963409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" path="m6963156,r-48768,l6912877,,,,,6108r6912877,l6914388,6108r48768,l6963156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46E4700F" w14:textId="77777777" w:rsidR="001864DF" w:rsidRDefault="001864DF">
            <w:pPr>
              <w:pStyle w:val="TableParagraph"/>
              <w:spacing w:after="1"/>
              <w:rPr>
                <w:rFonts w:ascii="Arial"/>
                <w:b/>
                <w:sz w:val="13"/>
              </w:rPr>
            </w:pPr>
          </w:p>
          <w:p w14:paraId="44ABD4D4" w14:textId="77777777" w:rsidR="001864DF" w:rsidRDefault="00000000">
            <w:pPr>
              <w:pStyle w:val="TableParagraph"/>
              <w:tabs>
                <w:tab w:val="left" w:pos="5199"/>
                <w:tab w:val="left" w:pos="7930"/>
                <w:tab w:val="left" w:pos="9408"/>
              </w:tabs>
              <w:spacing w:line="110" w:lineRule="exact"/>
              <w:ind w:left="68"/>
              <w:rPr>
                <w:rFonts w:ascii="Arial"/>
                <w:position w:val="-1"/>
                <w:sz w:val="11"/>
              </w:rPr>
            </w:pPr>
            <w:r>
              <w:rPr>
                <w:rFonts w:ascii="Arial"/>
                <w:noProof/>
                <w:sz w:val="7"/>
              </w:rPr>
              <mc:AlternateContent>
                <mc:Choice Requires="wpg">
                  <w:drawing>
                    <wp:inline distT="0" distB="0" distL="0" distR="0" wp14:anchorId="306A6825" wp14:editId="7D2A0F4E">
                      <wp:extent cx="338455" cy="50800"/>
                      <wp:effectExtent l="0" t="0" r="0" b="0"/>
                      <wp:docPr id="10" name="Group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8455" cy="50800"/>
                                <a:chOff x="0" y="0"/>
                                <a:chExt cx="338455" cy="50800"/>
                              </a:xfrm>
                            </wpg:grpSpPr>
                            <wps:wsp>
                              <wps:cNvPr id="11" name="Graphic 11"/>
                              <wps:cNvSpPr/>
                              <wps:spPr>
                                <a:xfrm>
                                  <a:off x="-12" y="12"/>
                                  <a:ext cx="338455" cy="508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8455" h="50800">
                                      <a:moveTo>
                                        <a:pt x="48768" y="44183"/>
                                      </a:moveTo>
                                      <a:lnTo>
                                        <a:pt x="44196" y="44183"/>
                                      </a:lnTo>
                                      <a:lnTo>
                                        <a:pt x="40614" y="35039"/>
                                      </a:lnTo>
                                      <a:lnTo>
                                        <a:pt x="38811" y="30467"/>
                                      </a:lnTo>
                                      <a:lnTo>
                                        <a:pt x="33528" y="17018"/>
                                      </a:lnTo>
                                      <a:lnTo>
                                        <a:pt x="33528" y="30467"/>
                                      </a:lnTo>
                                      <a:lnTo>
                                        <a:pt x="13716" y="30467"/>
                                      </a:lnTo>
                                      <a:lnTo>
                                        <a:pt x="24384" y="4559"/>
                                      </a:lnTo>
                                      <a:lnTo>
                                        <a:pt x="33528" y="30467"/>
                                      </a:lnTo>
                                      <a:lnTo>
                                        <a:pt x="33528" y="17018"/>
                                      </a:lnTo>
                                      <a:lnTo>
                                        <a:pt x="28638" y="4559"/>
                                      </a:lnTo>
                                      <a:lnTo>
                                        <a:pt x="27432" y="1511"/>
                                      </a:lnTo>
                                      <a:lnTo>
                                        <a:pt x="7620" y="1511"/>
                                      </a:lnTo>
                                      <a:lnTo>
                                        <a:pt x="7620" y="6083"/>
                                      </a:lnTo>
                                      <a:lnTo>
                                        <a:pt x="18288" y="6083"/>
                                      </a:lnTo>
                                      <a:lnTo>
                                        <a:pt x="4572" y="44183"/>
                                      </a:lnTo>
                                      <a:lnTo>
                                        <a:pt x="0" y="44183"/>
                                      </a:lnTo>
                                      <a:lnTo>
                                        <a:pt x="0" y="48755"/>
                                      </a:lnTo>
                                      <a:lnTo>
                                        <a:pt x="16764" y="48755"/>
                                      </a:lnTo>
                                      <a:lnTo>
                                        <a:pt x="16764" y="44183"/>
                                      </a:lnTo>
                                      <a:lnTo>
                                        <a:pt x="9144" y="44183"/>
                                      </a:lnTo>
                                      <a:lnTo>
                                        <a:pt x="12192" y="35039"/>
                                      </a:lnTo>
                                      <a:lnTo>
                                        <a:pt x="35052" y="35039"/>
                                      </a:lnTo>
                                      <a:lnTo>
                                        <a:pt x="39624" y="44183"/>
                                      </a:lnTo>
                                      <a:lnTo>
                                        <a:pt x="32004" y="44183"/>
                                      </a:lnTo>
                                      <a:lnTo>
                                        <a:pt x="32004" y="48755"/>
                                      </a:lnTo>
                                      <a:lnTo>
                                        <a:pt x="48768" y="48755"/>
                                      </a:lnTo>
                                      <a:lnTo>
                                        <a:pt x="48768" y="44183"/>
                                      </a:lnTo>
                                      <a:close/>
                                    </a:path>
                                    <a:path w="338455" h="50800">
                                      <a:moveTo>
                                        <a:pt x="96024" y="1511"/>
                                      </a:moveTo>
                                      <a:lnTo>
                                        <a:pt x="85356" y="1511"/>
                                      </a:lnTo>
                                      <a:lnTo>
                                        <a:pt x="74688" y="30467"/>
                                      </a:lnTo>
                                      <a:lnTo>
                                        <a:pt x="62496" y="1511"/>
                                      </a:lnTo>
                                      <a:lnTo>
                                        <a:pt x="50304" y="1511"/>
                                      </a:lnTo>
                                      <a:lnTo>
                                        <a:pt x="50304" y="6083"/>
                                      </a:lnTo>
                                      <a:lnTo>
                                        <a:pt x="54876" y="6083"/>
                                      </a:lnTo>
                                      <a:lnTo>
                                        <a:pt x="54876" y="44183"/>
                                      </a:lnTo>
                                      <a:lnTo>
                                        <a:pt x="50304" y="44183"/>
                                      </a:lnTo>
                                      <a:lnTo>
                                        <a:pt x="50304" y="48755"/>
                                      </a:lnTo>
                                      <a:lnTo>
                                        <a:pt x="64020" y="48755"/>
                                      </a:lnTo>
                                      <a:lnTo>
                                        <a:pt x="64020" y="44183"/>
                                      </a:lnTo>
                                      <a:lnTo>
                                        <a:pt x="59448" y="44183"/>
                                      </a:lnTo>
                                      <a:lnTo>
                                        <a:pt x="59448" y="6083"/>
                                      </a:lnTo>
                                      <a:lnTo>
                                        <a:pt x="71640" y="38087"/>
                                      </a:lnTo>
                                      <a:lnTo>
                                        <a:pt x="76212" y="38087"/>
                                      </a:lnTo>
                                      <a:lnTo>
                                        <a:pt x="78752" y="30467"/>
                                      </a:lnTo>
                                      <a:lnTo>
                                        <a:pt x="86880" y="6083"/>
                                      </a:lnTo>
                                      <a:lnTo>
                                        <a:pt x="88404" y="6083"/>
                                      </a:lnTo>
                                      <a:lnTo>
                                        <a:pt x="88404" y="44183"/>
                                      </a:lnTo>
                                      <a:lnTo>
                                        <a:pt x="83832" y="44183"/>
                                      </a:lnTo>
                                      <a:lnTo>
                                        <a:pt x="83832" y="48755"/>
                                      </a:lnTo>
                                      <a:lnTo>
                                        <a:pt x="96024" y="48755"/>
                                      </a:lnTo>
                                      <a:lnTo>
                                        <a:pt x="96024" y="44183"/>
                                      </a:lnTo>
                                      <a:lnTo>
                                        <a:pt x="92976" y="44183"/>
                                      </a:lnTo>
                                      <a:lnTo>
                                        <a:pt x="92976" y="6083"/>
                                      </a:lnTo>
                                      <a:lnTo>
                                        <a:pt x="96024" y="6083"/>
                                      </a:lnTo>
                                      <a:lnTo>
                                        <a:pt x="96024" y="1511"/>
                                      </a:lnTo>
                                      <a:close/>
                                    </a:path>
                                    <a:path w="338455" h="50800">
                                      <a:moveTo>
                                        <a:pt x="143268" y="9131"/>
                                      </a:moveTo>
                                      <a:lnTo>
                                        <a:pt x="140208" y="1511"/>
                                      </a:lnTo>
                                      <a:lnTo>
                                        <a:pt x="138684" y="1511"/>
                                      </a:lnTo>
                                      <a:lnTo>
                                        <a:pt x="138684" y="12179"/>
                                      </a:lnTo>
                                      <a:lnTo>
                                        <a:pt x="138684" y="21323"/>
                                      </a:lnTo>
                                      <a:lnTo>
                                        <a:pt x="137160" y="22847"/>
                                      </a:lnTo>
                                      <a:lnTo>
                                        <a:pt x="135636" y="27419"/>
                                      </a:lnTo>
                                      <a:lnTo>
                                        <a:pt x="115824" y="27419"/>
                                      </a:lnTo>
                                      <a:lnTo>
                                        <a:pt x="115824" y="6083"/>
                                      </a:lnTo>
                                      <a:lnTo>
                                        <a:pt x="131064" y="6083"/>
                                      </a:lnTo>
                                      <a:lnTo>
                                        <a:pt x="135636" y="7607"/>
                                      </a:lnTo>
                                      <a:lnTo>
                                        <a:pt x="138684" y="12179"/>
                                      </a:lnTo>
                                      <a:lnTo>
                                        <a:pt x="138684" y="1511"/>
                                      </a:lnTo>
                                      <a:lnTo>
                                        <a:pt x="105156" y="1511"/>
                                      </a:lnTo>
                                      <a:lnTo>
                                        <a:pt x="105156" y="6083"/>
                                      </a:lnTo>
                                      <a:lnTo>
                                        <a:pt x="111252" y="6083"/>
                                      </a:lnTo>
                                      <a:lnTo>
                                        <a:pt x="111252" y="44183"/>
                                      </a:lnTo>
                                      <a:lnTo>
                                        <a:pt x="105156" y="44183"/>
                                      </a:lnTo>
                                      <a:lnTo>
                                        <a:pt x="105156" y="48755"/>
                                      </a:lnTo>
                                      <a:lnTo>
                                        <a:pt x="129540" y="48755"/>
                                      </a:lnTo>
                                      <a:lnTo>
                                        <a:pt x="129540" y="44183"/>
                                      </a:lnTo>
                                      <a:lnTo>
                                        <a:pt x="115824" y="44183"/>
                                      </a:lnTo>
                                      <a:lnTo>
                                        <a:pt x="115824" y="31991"/>
                                      </a:lnTo>
                                      <a:lnTo>
                                        <a:pt x="132588" y="31991"/>
                                      </a:lnTo>
                                      <a:lnTo>
                                        <a:pt x="137160" y="30467"/>
                                      </a:lnTo>
                                      <a:lnTo>
                                        <a:pt x="140208" y="27419"/>
                                      </a:lnTo>
                                      <a:lnTo>
                                        <a:pt x="143268" y="24371"/>
                                      </a:lnTo>
                                      <a:lnTo>
                                        <a:pt x="143268" y="9131"/>
                                      </a:lnTo>
                                      <a:close/>
                                    </a:path>
                                    <a:path w="338455" h="50800">
                                      <a:moveTo>
                                        <a:pt x="196608" y="44183"/>
                                      </a:moveTo>
                                      <a:lnTo>
                                        <a:pt x="192036" y="44183"/>
                                      </a:lnTo>
                                      <a:lnTo>
                                        <a:pt x="188442" y="35039"/>
                                      </a:lnTo>
                                      <a:lnTo>
                                        <a:pt x="186639" y="30467"/>
                                      </a:lnTo>
                                      <a:lnTo>
                                        <a:pt x="181368" y="17056"/>
                                      </a:lnTo>
                                      <a:lnTo>
                                        <a:pt x="181368" y="30467"/>
                                      </a:lnTo>
                                      <a:lnTo>
                                        <a:pt x="161556" y="30467"/>
                                      </a:lnTo>
                                      <a:lnTo>
                                        <a:pt x="172224" y="4559"/>
                                      </a:lnTo>
                                      <a:lnTo>
                                        <a:pt x="181368" y="30467"/>
                                      </a:lnTo>
                                      <a:lnTo>
                                        <a:pt x="181368" y="17056"/>
                                      </a:lnTo>
                                      <a:lnTo>
                                        <a:pt x="176466" y="4559"/>
                                      </a:lnTo>
                                      <a:lnTo>
                                        <a:pt x="175272" y="1511"/>
                                      </a:lnTo>
                                      <a:lnTo>
                                        <a:pt x="155460" y="1511"/>
                                      </a:lnTo>
                                      <a:lnTo>
                                        <a:pt x="155460" y="6083"/>
                                      </a:lnTo>
                                      <a:lnTo>
                                        <a:pt x="167652" y="6083"/>
                                      </a:lnTo>
                                      <a:lnTo>
                                        <a:pt x="152412" y="44183"/>
                                      </a:lnTo>
                                      <a:lnTo>
                                        <a:pt x="147840" y="44183"/>
                                      </a:lnTo>
                                      <a:lnTo>
                                        <a:pt x="147840" y="48755"/>
                                      </a:lnTo>
                                      <a:lnTo>
                                        <a:pt x="164604" y="48755"/>
                                      </a:lnTo>
                                      <a:lnTo>
                                        <a:pt x="164604" y="44183"/>
                                      </a:lnTo>
                                      <a:lnTo>
                                        <a:pt x="156984" y="44183"/>
                                      </a:lnTo>
                                      <a:lnTo>
                                        <a:pt x="160032" y="35039"/>
                                      </a:lnTo>
                                      <a:lnTo>
                                        <a:pt x="184416" y="35039"/>
                                      </a:lnTo>
                                      <a:lnTo>
                                        <a:pt x="187464" y="44183"/>
                                      </a:lnTo>
                                      <a:lnTo>
                                        <a:pt x="179844" y="44183"/>
                                      </a:lnTo>
                                      <a:lnTo>
                                        <a:pt x="179844" y="48755"/>
                                      </a:lnTo>
                                      <a:lnTo>
                                        <a:pt x="196608" y="48755"/>
                                      </a:lnTo>
                                      <a:lnTo>
                                        <a:pt x="196608" y="44183"/>
                                      </a:lnTo>
                                      <a:close/>
                                    </a:path>
                                    <a:path w="338455" h="50800">
                                      <a:moveTo>
                                        <a:pt x="243852" y="44183"/>
                                      </a:moveTo>
                                      <a:lnTo>
                                        <a:pt x="236232" y="44183"/>
                                      </a:lnTo>
                                      <a:lnTo>
                                        <a:pt x="233184" y="39611"/>
                                      </a:lnTo>
                                      <a:lnTo>
                                        <a:pt x="228612" y="33515"/>
                                      </a:lnTo>
                                      <a:lnTo>
                                        <a:pt x="225564" y="28943"/>
                                      </a:lnTo>
                                      <a:lnTo>
                                        <a:pt x="230136" y="27419"/>
                                      </a:lnTo>
                                      <a:lnTo>
                                        <a:pt x="237756" y="24371"/>
                                      </a:lnTo>
                                      <a:lnTo>
                                        <a:pt x="237756" y="7607"/>
                                      </a:lnTo>
                                      <a:lnTo>
                                        <a:pt x="234708" y="1511"/>
                                      </a:lnTo>
                                      <a:lnTo>
                                        <a:pt x="233184" y="1511"/>
                                      </a:lnTo>
                                      <a:lnTo>
                                        <a:pt x="233184" y="12179"/>
                                      </a:lnTo>
                                      <a:lnTo>
                                        <a:pt x="233184" y="24371"/>
                                      </a:lnTo>
                                      <a:lnTo>
                                        <a:pt x="211848" y="24371"/>
                                      </a:lnTo>
                                      <a:lnTo>
                                        <a:pt x="211848" y="6083"/>
                                      </a:lnTo>
                                      <a:lnTo>
                                        <a:pt x="230136" y="6083"/>
                                      </a:lnTo>
                                      <a:lnTo>
                                        <a:pt x="231660" y="10655"/>
                                      </a:lnTo>
                                      <a:lnTo>
                                        <a:pt x="233184" y="12179"/>
                                      </a:lnTo>
                                      <a:lnTo>
                                        <a:pt x="233184" y="1511"/>
                                      </a:lnTo>
                                      <a:lnTo>
                                        <a:pt x="201180" y="1511"/>
                                      </a:lnTo>
                                      <a:lnTo>
                                        <a:pt x="201180" y="6083"/>
                                      </a:lnTo>
                                      <a:lnTo>
                                        <a:pt x="207276" y="6083"/>
                                      </a:lnTo>
                                      <a:lnTo>
                                        <a:pt x="207276" y="44183"/>
                                      </a:lnTo>
                                      <a:lnTo>
                                        <a:pt x="201180" y="44183"/>
                                      </a:lnTo>
                                      <a:lnTo>
                                        <a:pt x="201180" y="48755"/>
                                      </a:lnTo>
                                      <a:lnTo>
                                        <a:pt x="217944" y="48755"/>
                                      </a:lnTo>
                                      <a:lnTo>
                                        <a:pt x="217944" y="44183"/>
                                      </a:lnTo>
                                      <a:lnTo>
                                        <a:pt x="211848" y="44183"/>
                                      </a:lnTo>
                                      <a:lnTo>
                                        <a:pt x="211848" y="28943"/>
                                      </a:lnTo>
                                      <a:lnTo>
                                        <a:pt x="220992" y="28943"/>
                                      </a:lnTo>
                                      <a:lnTo>
                                        <a:pt x="224040" y="33515"/>
                                      </a:lnTo>
                                      <a:lnTo>
                                        <a:pt x="230136" y="44183"/>
                                      </a:lnTo>
                                      <a:lnTo>
                                        <a:pt x="233184" y="48755"/>
                                      </a:lnTo>
                                      <a:lnTo>
                                        <a:pt x="243852" y="48755"/>
                                      </a:lnTo>
                                      <a:lnTo>
                                        <a:pt x="243852" y="44183"/>
                                      </a:lnTo>
                                      <a:close/>
                                    </a:path>
                                    <a:path w="338455" h="50800">
                                      <a:moveTo>
                                        <a:pt x="292608" y="25908"/>
                                      </a:moveTo>
                                      <a:lnTo>
                                        <a:pt x="291642" y="17995"/>
                                      </a:lnTo>
                                      <a:lnTo>
                                        <a:pt x="288226" y="9525"/>
                                      </a:lnTo>
                                      <a:lnTo>
                                        <a:pt x="288036" y="9334"/>
                                      </a:lnTo>
                                      <a:lnTo>
                                        <a:pt x="288036" y="25908"/>
                                      </a:lnTo>
                                      <a:lnTo>
                                        <a:pt x="286918" y="33502"/>
                                      </a:lnTo>
                                      <a:lnTo>
                                        <a:pt x="283654" y="39814"/>
                                      </a:lnTo>
                                      <a:lnTo>
                                        <a:pt x="278396" y="44119"/>
                                      </a:lnTo>
                                      <a:lnTo>
                                        <a:pt x="271272" y="45720"/>
                                      </a:lnTo>
                                      <a:lnTo>
                                        <a:pt x="264160" y="44119"/>
                                      </a:lnTo>
                                      <a:lnTo>
                                        <a:pt x="258889" y="39814"/>
                                      </a:lnTo>
                                      <a:lnTo>
                                        <a:pt x="255638" y="33502"/>
                                      </a:lnTo>
                                      <a:lnTo>
                                        <a:pt x="254508" y="25908"/>
                                      </a:lnTo>
                                      <a:lnTo>
                                        <a:pt x="255206" y="19354"/>
                                      </a:lnTo>
                                      <a:lnTo>
                                        <a:pt x="257746" y="12382"/>
                                      </a:lnTo>
                                      <a:lnTo>
                                        <a:pt x="262877" y="6832"/>
                                      </a:lnTo>
                                      <a:lnTo>
                                        <a:pt x="271272" y="4572"/>
                                      </a:lnTo>
                                      <a:lnTo>
                                        <a:pt x="279679" y="6832"/>
                                      </a:lnTo>
                                      <a:lnTo>
                                        <a:pt x="284797" y="12382"/>
                                      </a:lnTo>
                                      <a:lnTo>
                                        <a:pt x="287350" y="19354"/>
                                      </a:lnTo>
                                      <a:lnTo>
                                        <a:pt x="288036" y="25908"/>
                                      </a:lnTo>
                                      <a:lnTo>
                                        <a:pt x="288036" y="9334"/>
                                      </a:lnTo>
                                      <a:lnTo>
                                        <a:pt x="283438" y="4572"/>
                                      </a:lnTo>
                                      <a:lnTo>
                                        <a:pt x="281686" y="2755"/>
                                      </a:lnTo>
                                      <a:lnTo>
                                        <a:pt x="271272" y="0"/>
                                      </a:lnTo>
                                      <a:lnTo>
                                        <a:pt x="261518" y="2324"/>
                                      </a:lnTo>
                                      <a:lnTo>
                                        <a:pt x="254889" y="8382"/>
                                      </a:lnTo>
                                      <a:lnTo>
                                        <a:pt x="251129" y="16713"/>
                                      </a:lnTo>
                                      <a:lnTo>
                                        <a:pt x="249936" y="25908"/>
                                      </a:lnTo>
                                      <a:lnTo>
                                        <a:pt x="251345" y="35496"/>
                                      </a:lnTo>
                                      <a:lnTo>
                                        <a:pt x="255460" y="43243"/>
                                      </a:lnTo>
                                      <a:lnTo>
                                        <a:pt x="262153" y="48399"/>
                                      </a:lnTo>
                                      <a:lnTo>
                                        <a:pt x="271272" y="50292"/>
                                      </a:lnTo>
                                      <a:lnTo>
                                        <a:pt x="279755" y="48399"/>
                                      </a:lnTo>
                                      <a:lnTo>
                                        <a:pt x="283273" y="45720"/>
                                      </a:lnTo>
                                      <a:lnTo>
                                        <a:pt x="286512" y="43243"/>
                                      </a:lnTo>
                                      <a:lnTo>
                                        <a:pt x="290995" y="35496"/>
                                      </a:lnTo>
                                      <a:lnTo>
                                        <a:pt x="292608" y="25908"/>
                                      </a:lnTo>
                                      <a:close/>
                                    </a:path>
                                    <a:path w="338455" h="50800">
                                      <a:moveTo>
                                        <a:pt x="338328" y="32004"/>
                                      </a:moveTo>
                                      <a:lnTo>
                                        <a:pt x="335280" y="27432"/>
                                      </a:lnTo>
                                      <a:lnTo>
                                        <a:pt x="332232" y="27432"/>
                                      </a:lnTo>
                                      <a:lnTo>
                                        <a:pt x="326136" y="24384"/>
                                      </a:lnTo>
                                      <a:lnTo>
                                        <a:pt x="318516" y="25908"/>
                                      </a:lnTo>
                                      <a:lnTo>
                                        <a:pt x="313944" y="22860"/>
                                      </a:lnTo>
                                      <a:lnTo>
                                        <a:pt x="309372" y="21336"/>
                                      </a:lnTo>
                                      <a:lnTo>
                                        <a:pt x="307848" y="18288"/>
                                      </a:lnTo>
                                      <a:lnTo>
                                        <a:pt x="307848" y="9144"/>
                                      </a:lnTo>
                                      <a:lnTo>
                                        <a:pt x="312420" y="4572"/>
                                      </a:lnTo>
                                      <a:lnTo>
                                        <a:pt x="324612" y="4572"/>
                                      </a:lnTo>
                                      <a:lnTo>
                                        <a:pt x="329184" y="6096"/>
                                      </a:lnTo>
                                      <a:lnTo>
                                        <a:pt x="332232" y="9144"/>
                                      </a:lnTo>
                                      <a:lnTo>
                                        <a:pt x="332232" y="16764"/>
                                      </a:lnTo>
                                      <a:lnTo>
                                        <a:pt x="336804" y="16764"/>
                                      </a:lnTo>
                                      <a:lnTo>
                                        <a:pt x="336804" y="1524"/>
                                      </a:lnTo>
                                      <a:lnTo>
                                        <a:pt x="332232" y="1524"/>
                                      </a:lnTo>
                                      <a:lnTo>
                                        <a:pt x="332232" y="3048"/>
                                      </a:lnTo>
                                      <a:lnTo>
                                        <a:pt x="329184" y="1524"/>
                                      </a:lnTo>
                                      <a:lnTo>
                                        <a:pt x="324612" y="0"/>
                                      </a:lnTo>
                                      <a:lnTo>
                                        <a:pt x="307848" y="0"/>
                                      </a:lnTo>
                                      <a:lnTo>
                                        <a:pt x="303276" y="9144"/>
                                      </a:lnTo>
                                      <a:lnTo>
                                        <a:pt x="303276" y="24384"/>
                                      </a:lnTo>
                                      <a:lnTo>
                                        <a:pt x="309372" y="27432"/>
                                      </a:lnTo>
                                      <a:lnTo>
                                        <a:pt x="310896" y="27432"/>
                                      </a:lnTo>
                                      <a:lnTo>
                                        <a:pt x="318516" y="30480"/>
                                      </a:lnTo>
                                      <a:lnTo>
                                        <a:pt x="327660" y="27432"/>
                                      </a:lnTo>
                                      <a:lnTo>
                                        <a:pt x="333756" y="33528"/>
                                      </a:lnTo>
                                      <a:lnTo>
                                        <a:pt x="333756" y="42672"/>
                                      </a:lnTo>
                                      <a:lnTo>
                                        <a:pt x="329184" y="45720"/>
                                      </a:lnTo>
                                      <a:lnTo>
                                        <a:pt x="315468" y="45720"/>
                                      </a:lnTo>
                                      <a:lnTo>
                                        <a:pt x="310896" y="44196"/>
                                      </a:lnTo>
                                      <a:lnTo>
                                        <a:pt x="306324" y="41148"/>
                                      </a:lnTo>
                                      <a:lnTo>
                                        <a:pt x="306324" y="33528"/>
                                      </a:lnTo>
                                      <a:lnTo>
                                        <a:pt x="301752" y="33528"/>
                                      </a:lnTo>
                                      <a:lnTo>
                                        <a:pt x="301752" y="48768"/>
                                      </a:lnTo>
                                      <a:lnTo>
                                        <a:pt x="306324" y="48768"/>
                                      </a:lnTo>
                                      <a:lnTo>
                                        <a:pt x="306324" y="45720"/>
                                      </a:lnTo>
                                      <a:lnTo>
                                        <a:pt x="310896" y="50292"/>
                                      </a:lnTo>
                                      <a:lnTo>
                                        <a:pt x="330708" y="50292"/>
                                      </a:lnTo>
                                      <a:lnTo>
                                        <a:pt x="338328" y="45720"/>
                                      </a:lnTo>
                                      <a:lnTo>
                                        <a:pt x="338328" y="36576"/>
                                      </a:lnTo>
                                      <a:lnTo>
                                        <a:pt x="338328" y="3200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526CC07" id="Group 10" o:spid="_x0000_s1026" style="width:26.65pt;height:4pt;mso-position-horizontal-relative:char;mso-position-vertical-relative:line" coordsize="338455,5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">
                      <v:shape id="Graphic 11" o:spid="_x0000_s1027" style="position:absolute;left:-12;top:12;width:338455;height:50800;visibility:visible;mso-wrap-style:square;v-text-anchor:top" coordsize="338455,50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" path="m48768,44183r-4572,l40614,35039,38811,30467,33528,17018r,13449l13716,30467,24384,4559r9144,25908l33528,17018,28638,4559,27432,1511r-19812,l7620,6083r10668,l4572,44183,,44183r,4572l16764,48755r,-4572l9144,44183r3048,-9144l35052,35039r4572,9144l32004,44183r,4572l48768,48755r,-4572xem96024,1511r-10668,l74688,30467,62496,1511r-12192,l50304,6083r4572,l54876,44183r-4572,l50304,48755r13716,l64020,44183r-4572,l59448,6083,71640,38087r4572,l78752,30467,86880,6083r1524,l88404,44183r-4572,l83832,48755r12192,l96024,44183r-3048,l92976,6083r3048,l96024,1511xem143268,9131l140208,1511r-1524,l138684,12179r,9144l137160,22847r-1524,4572l115824,27419r,-21336l131064,6083r4572,1524l138684,12179r,-10668l105156,1511r,4572l111252,6083r,38100l105156,44183r,4572l129540,48755r,-4572l115824,44183r,-12192l132588,31991r4572,-1524l140208,27419r3060,-3048l143268,9131xem196608,44183r-4572,l188442,35039r-1803,-4572l181368,17056r,13411l161556,30467,172224,4559r9144,25908l181368,17056,176466,4559,175272,1511r-19812,l155460,6083r12192,l152412,44183r-4572,l147840,48755r16764,l164604,44183r-7620,l160032,35039r24384,l187464,44183r-7620,l179844,48755r16764,l196608,44183xem243852,44183r-7620,l233184,39611r-4572,-6096l225564,28943r4572,-1524l237756,24371r,-16764l234708,1511r-1524,l233184,12179r,12192l211848,24371r,-18288l230136,6083r1524,4572l233184,12179r,-10668l201180,1511r,4572l207276,6083r,38100l201180,44183r,4572l217944,48755r,-4572l211848,44183r,-15240l220992,28943r3048,4572l230136,44183r3048,4572l243852,48755r,-4572xem292608,25908r-966,-7913l288226,9525r-190,-191l288036,25908r-1118,7594l283654,39814r-5258,4305l271272,45720r-7112,-1601l258889,39814r-3251,-6312l254508,25908r698,-6554l257746,12382r5131,-5550l271272,4572r8407,2260l284797,12382r2553,6972l288036,25908r,-16574l283438,4572,281686,2755,271272,r-9754,2324l254889,8382r-3760,8331l249936,25908r1409,9588l255460,43243r6693,5156l271272,50292r8483,-1893l283273,45720r3239,-2477l290995,35496r1613,-9588xem338328,32004r-3048,-4572l332232,27432r-6096,-3048l318516,25908r-4572,-3048l309372,21336r-1524,-3048l307848,9144r4572,-4572l324612,4572r4572,1524l332232,9144r,7620l336804,16764r,-15240l332232,1524r,1524l329184,1524,324612,,307848,r-4572,9144l303276,24384r6096,3048l310896,27432r7620,3048l327660,27432r6096,6096l333756,42672r-4572,3048l315468,45720r-4572,-1524l306324,41148r,-7620l301752,33528r,15240l306324,48768r,-3048l310896,50292r19812,l338328,45720r,-9144l338328,3200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Arial"/>
                <w:sz w:val="7"/>
              </w:rPr>
              <w:tab/>
            </w:r>
            <w:r>
              <w:rPr>
                <w:rFonts w:ascii="Arial"/>
                <w:noProof/>
                <w:sz w:val="7"/>
              </w:rPr>
              <mc:AlternateContent>
                <mc:Choice Requires="wpg">
                  <w:drawing>
                    <wp:inline distT="0" distB="0" distL="0" distR="0" wp14:anchorId="519A288F" wp14:editId="2212CE4B">
                      <wp:extent cx="394970" cy="50800"/>
                      <wp:effectExtent l="0" t="0" r="0" b="0"/>
                      <wp:docPr id="12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94970" cy="50800"/>
                                <a:chOff x="0" y="0"/>
                                <a:chExt cx="394970" cy="50800"/>
                              </a:xfrm>
                            </wpg:grpSpPr>
                            <wps:wsp>
                              <wps:cNvPr id="13" name="Graphic 13"/>
                              <wps:cNvSpPr/>
                              <wps:spPr>
                                <a:xfrm>
                                  <a:off x="0" y="0"/>
                                  <a:ext cx="394970" cy="508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94970" h="50800">
                                      <a:moveTo>
                                        <a:pt x="50292" y="1524"/>
                                      </a:moveTo>
                                      <a:lnTo>
                                        <a:pt x="32004" y="1524"/>
                                      </a:lnTo>
                                      <a:lnTo>
                                        <a:pt x="32004" y="6096"/>
                                      </a:lnTo>
                                      <a:lnTo>
                                        <a:pt x="39624" y="6096"/>
                                      </a:lnTo>
                                      <a:lnTo>
                                        <a:pt x="25908" y="44196"/>
                                      </a:lnTo>
                                      <a:lnTo>
                                        <a:pt x="10668" y="6096"/>
                                      </a:lnTo>
                                      <a:lnTo>
                                        <a:pt x="18288" y="6096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21336" y="48768"/>
                                      </a:lnTo>
                                      <a:lnTo>
                                        <a:pt x="28956" y="48768"/>
                                      </a:lnTo>
                                      <a:lnTo>
                                        <a:pt x="44196" y="6096"/>
                                      </a:lnTo>
                                      <a:lnTo>
                                        <a:pt x="50292" y="6096"/>
                                      </a:lnTo>
                                      <a:lnTo>
                                        <a:pt x="50292" y="1524"/>
                                      </a:lnTo>
                                      <a:close/>
                                    </a:path>
                                    <a:path w="394970" h="50800">
                                      <a:moveTo>
                                        <a:pt x="89916" y="1524"/>
                                      </a:moveTo>
                                      <a:lnTo>
                                        <a:pt x="59436" y="1524"/>
                                      </a:lnTo>
                                      <a:lnTo>
                                        <a:pt x="59436" y="6096"/>
                                      </a:lnTo>
                                      <a:lnTo>
                                        <a:pt x="71628" y="6096"/>
                                      </a:lnTo>
                                      <a:lnTo>
                                        <a:pt x="71628" y="44196"/>
                                      </a:lnTo>
                                      <a:lnTo>
                                        <a:pt x="59436" y="44196"/>
                                      </a:lnTo>
                                      <a:lnTo>
                                        <a:pt x="59436" y="48768"/>
                                      </a:lnTo>
                                      <a:lnTo>
                                        <a:pt x="89916" y="48768"/>
                                      </a:lnTo>
                                      <a:lnTo>
                                        <a:pt x="89916" y="44196"/>
                                      </a:lnTo>
                                      <a:lnTo>
                                        <a:pt x="76200" y="44196"/>
                                      </a:lnTo>
                                      <a:lnTo>
                                        <a:pt x="76200" y="6096"/>
                                      </a:lnTo>
                                      <a:lnTo>
                                        <a:pt x="89916" y="6096"/>
                                      </a:lnTo>
                                      <a:lnTo>
                                        <a:pt x="89916" y="1524"/>
                                      </a:lnTo>
                                      <a:close/>
                                    </a:path>
                                    <a:path w="394970" h="50800">
                                      <a:moveTo>
                                        <a:pt x="146291" y="27444"/>
                                      </a:moveTo>
                                      <a:lnTo>
                                        <a:pt x="124955" y="27444"/>
                                      </a:lnTo>
                                      <a:lnTo>
                                        <a:pt x="124955" y="32016"/>
                                      </a:lnTo>
                                      <a:lnTo>
                                        <a:pt x="138671" y="32016"/>
                                      </a:lnTo>
                                      <a:lnTo>
                                        <a:pt x="138671" y="42684"/>
                                      </a:lnTo>
                                      <a:lnTo>
                                        <a:pt x="132575" y="45732"/>
                                      </a:lnTo>
                                      <a:lnTo>
                                        <a:pt x="124955" y="45732"/>
                                      </a:lnTo>
                                      <a:lnTo>
                                        <a:pt x="116319" y="44132"/>
                                      </a:lnTo>
                                      <a:lnTo>
                                        <a:pt x="110667" y="39827"/>
                                      </a:lnTo>
                                      <a:lnTo>
                                        <a:pt x="107607" y="33515"/>
                                      </a:lnTo>
                                      <a:lnTo>
                                        <a:pt x="106667" y="25920"/>
                                      </a:lnTo>
                                      <a:lnTo>
                                        <a:pt x="108216" y="16154"/>
                                      </a:lnTo>
                                      <a:lnTo>
                                        <a:pt x="112191" y="9537"/>
                                      </a:lnTo>
                                      <a:lnTo>
                                        <a:pt x="117602" y="5765"/>
                                      </a:lnTo>
                                      <a:lnTo>
                                        <a:pt x="123431" y="4584"/>
                                      </a:lnTo>
                                      <a:lnTo>
                                        <a:pt x="129527" y="4584"/>
                                      </a:lnTo>
                                      <a:lnTo>
                                        <a:pt x="134099" y="7632"/>
                                      </a:lnTo>
                                      <a:lnTo>
                                        <a:pt x="138671" y="12204"/>
                                      </a:lnTo>
                                      <a:lnTo>
                                        <a:pt x="138671" y="18300"/>
                                      </a:lnTo>
                                      <a:lnTo>
                                        <a:pt x="143243" y="18300"/>
                                      </a:lnTo>
                                      <a:lnTo>
                                        <a:pt x="143243" y="12"/>
                                      </a:lnTo>
                                      <a:lnTo>
                                        <a:pt x="138671" y="12"/>
                                      </a:lnTo>
                                      <a:lnTo>
                                        <a:pt x="138671" y="6108"/>
                                      </a:lnTo>
                                      <a:lnTo>
                                        <a:pt x="134099" y="3060"/>
                                      </a:lnTo>
                                      <a:lnTo>
                                        <a:pt x="128003" y="12"/>
                                      </a:lnTo>
                                      <a:lnTo>
                                        <a:pt x="123431" y="12"/>
                                      </a:lnTo>
                                      <a:lnTo>
                                        <a:pt x="114960" y="2120"/>
                                      </a:lnTo>
                                      <a:lnTo>
                                        <a:pt x="108191" y="7823"/>
                                      </a:lnTo>
                                      <a:lnTo>
                                        <a:pt x="103720" y="16078"/>
                                      </a:lnTo>
                                      <a:lnTo>
                                        <a:pt x="102095" y="25920"/>
                                      </a:lnTo>
                                      <a:lnTo>
                                        <a:pt x="103314" y="34874"/>
                                      </a:lnTo>
                                      <a:lnTo>
                                        <a:pt x="107238" y="42684"/>
                                      </a:lnTo>
                                      <a:lnTo>
                                        <a:pt x="114312" y="48209"/>
                                      </a:lnTo>
                                      <a:lnTo>
                                        <a:pt x="124955" y="50304"/>
                                      </a:lnTo>
                                      <a:lnTo>
                                        <a:pt x="131051" y="50304"/>
                                      </a:lnTo>
                                      <a:lnTo>
                                        <a:pt x="143243" y="47256"/>
                                      </a:lnTo>
                                      <a:lnTo>
                                        <a:pt x="143243" y="32016"/>
                                      </a:lnTo>
                                      <a:lnTo>
                                        <a:pt x="146291" y="32016"/>
                                      </a:lnTo>
                                      <a:lnTo>
                                        <a:pt x="146291" y="27444"/>
                                      </a:lnTo>
                                      <a:close/>
                                    </a:path>
                                    <a:path w="394970" h="50800">
                                      <a:moveTo>
                                        <a:pt x="192024" y="1524"/>
                                      </a:moveTo>
                                      <a:lnTo>
                                        <a:pt x="152400" y="1524"/>
                                      </a:lnTo>
                                      <a:lnTo>
                                        <a:pt x="152400" y="6096"/>
                                      </a:lnTo>
                                      <a:lnTo>
                                        <a:pt x="158496" y="6096"/>
                                      </a:lnTo>
                                      <a:lnTo>
                                        <a:pt x="158496" y="44196"/>
                                      </a:lnTo>
                                      <a:lnTo>
                                        <a:pt x="152400" y="44196"/>
                                      </a:lnTo>
                                      <a:lnTo>
                                        <a:pt x="152400" y="48768"/>
                                      </a:lnTo>
                                      <a:lnTo>
                                        <a:pt x="192024" y="48768"/>
                                      </a:lnTo>
                                      <a:lnTo>
                                        <a:pt x="192024" y="33528"/>
                                      </a:lnTo>
                                      <a:lnTo>
                                        <a:pt x="187452" y="33528"/>
                                      </a:lnTo>
                                      <a:lnTo>
                                        <a:pt x="187452" y="44196"/>
                                      </a:lnTo>
                                      <a:lnTo>
                                        <a:pt x="163068" y="44196"/>
                                      </a:lnTo>
                                      <a:lnTo>
                                        <a:pt x="163068" y="27432"/>
                                      </a:lnTo>
                                      <a:lnTo>
                                        <a:pt x="176784" y="27432"/>
                                      </a:lnTo>
                                      <a:lnTo>
                                        <a:pt x="176784" y="33528"/>
                                      </a:lnTo>
                                      <a:lnTo>
                                        <a:pt x="181356" y="33528"/>
                                      </a:lnTo>
                                      <a:lnTo>
                                        <a:pt x="181356" y="16764"/>
                                      </a:lnTo>
                                      <a:lnTo>
                                        <a:pt x="176784" y="16764"/>
                                      </a:lnTo>
                                      <a:lnTo>
                                        <a:pt x="176784" y="22860"/>
                                      </a:lnTo>
                                      <a:lnTo>
                                        <a:pt x="163068" y="22860"/>
                                      </a:lnTo>
                                      <a:lnTo>
                                        <a:pt x="163068" y="6096"/>
                                      </a:lnTo>
                                      <a:lnTo>
                                        <a:pt x="187452" y="6096"/>
                                      </a:lnTo>
                                      <a:lnTo>
                                        <a:pt x="187452" y="18288"/>
                                      </a:lnTo>
                                      <a:lnTo>
                                        <a:pt x="192024" y="18288"/>
                                      </a:lnTo>
                                      <a:lnTo>
                                        <a:pt x="192024" y="1524"/>
                                      </a:lnTo>
                                      <a:close/>
                                    </a:path>
                                    <a:path w="394970" h="50800">
                                      <a:moveTo>
                                        <a:pt x="246875" y="1524"/>
                                      </a:moveTo>
                                      <a:lnTo>
                                        <a:pt x="227063" y="1524"/>
                                      </a:lnTo>
                                      <a:lnTo>
                                        <a:pt x="227063" y="6096"/>
                                      </a:lnTo>
                                      <a:lnTo>
                                        <a:pt x="236207" y="6096"/>
                                      </a:lnTo>
                                      <a:lnTo>
                                        <a:pt x="236207" y="42672"/>
                                      </a:lnTo>
                                      <a:lnTo>
                                        <a:pt x="211823" y="1524"/>
                                      </a:lnTo>
                                      <a:lnTo>
                                        <a:pt x="198107" y="1524"/>
                                      </a:lnTo>
                                      <a:lnTo>
                                        <a:pt x="198107" y="6096"/>
                                      </a:lnTo>
                                      <a:lnTo>
                                        <a:pt x="205727" y="6096"/>
                                      </a:lnTo>
                                      <a:lnTo>
                                        <a:pt x="205727" y="44196"/>
                                      </a:lnTo>
                                      <a:lnTo>
                                        <a:pt x="198107" y="44196"/>
                                      </a:lnTo>
                                      <a:lnTo>
                                        <a:pt x="198107" y="48768"/>
                                      </a:lnTo>
                                      <a:lnTo>
                                        <a:pt x="219443" y="48768"/>
                                      </a:lnTo>
                                      <a:lnTo>
                                        <a:pt x="219443" y="44196"/>
                                      </a:lnTo>
                                      <a:lnTo>
                                        <a:pt x="210299" y="44196"/>
                                      </a:lnTo>
                                      <a:lnTo>
                                        <a:pt x="210299" y="7620"/>
                                      </a:lnTo>
                                      <a:lnTo>
                                        <a:pt x="234683" y="48768"/>
                                      </a:lnTo>
                                      <a:lnTo>
                                        <a:pt x="240779" y="48768"/>
                                      </a:lnTo>
                                      <a:lnTo>
                                        <a:pt x="240779" y="6096"/>
                                      </a:lnTo>
                                      <a:lnTo>
                                        <a:pt x="246875" y="6096"/>
                                      </a:lnTo>
                                      <a:lnTo>
                                        <a:pt x="246875" y="1524"/>
                                      </a:lnTo>
                                      <a:close/>
                                    </a:path>
                                    <a:path w="394970" h="50800">
                                      <a:moveTo>
                                        <a:pt x="292608" y="0"/>
                                      </a:moveTo>
                                      <a:lnTo>
                                        <a:pt x="288036" y="0"/>
                                      </a:lnTo>
                                      <a:lnTo>
                                        <a:pt x="288036" y="6096"/>
                                      </a:lnTo>
                                      <a:lnTo>
                                        <a:pt x="284988" y="3048"/>
                                      </a:lnTo>
                                      <a:lnTo>
                                        <a:pt x="278892" y="0"/>
                                      </a:lnTo>
                                      <a:lnTo>
                                        <a:pt x="274320" y="0"/>
                                      </a:lnTo>
                                      <a:lnTo>
                                        <a:pt x="265188" y="2095"/>
                                      </a:lnTo>
                                      <a:lnTo>
                                        <a:pt x="258508" y="7620"/>
                                      </a:lnTo>
                                      <a:lnTo>
                                        <a:pt x="254381" y="15430"/>
                                      </a:lnTo>
                                      <a:lnTo>
                                        <a:pt x="252984" y="24384"/>
                                      </a:lnTo>
                                      <a:lnTo>
                                        <a:pt x="254381" y="34226"/>
                                      </a:lnTo>
                                      <a:lnTo>
                                        <a:pt x="258508" y="42481"/>
                                      </a:lnTo>
                                      <a:lnTo>
                                        <a:pt x="265188" y="48183"/>
                                      </a:lnTo>
                                      <a:lnTo>
                                        <a:pt x="274320" y="50292"/>
                                      </a:lnTo>
                                      <a:lnTo>
                                        <a:pt x="281940" y="50292"/>
                                      </a:lnTo>
                                      <a:lnTo>
                                        <a:pt x="288036" y="48768"/>
                                      </a:lnTo>
                                      <a:lnTo>
                                        <a:pt x="292608" y="44196"/>
                                      </a:lnTo>
                                      <a:lnTo>
                                        <a:pt x="291084" y="41148"/>
                                      </a:lnTo>
                                      <a:lnTo>
                                        <a:pt x="286512" y="44196"/>
                                      </a:lnTo>
                                      <a:lnTo>
                                        <a:pt x="280416" y="45720"/>
                                      </a:lnTo>
                                      <a:lnTo>
                                        <a:pt x="275844" y="45720"/>
                                      </a:lnTo>
                                      <a:lnTo>
                                        <a:pt x="268478" y="44323"/>
                                      </a:lnTo>
                                      <a:lnTo>
                                        <a:pt x="262699" y="40195"/>
                                      </a:lnTo>
                                      <a:lnTo>
                                        <a:pt x="258902" y="33515"/>
                                      </a:lnTo>
                                      <a:lnTo>
                                        <a:pt x="257556" y="24384"/>
                                      </a:lnTo>
                                      <a:lnTo>
                                        <a:pt x="259308" y="14859"/>
                                      </a:lnTo>
                                      <a:lnTo>
                                        <a:pt x="263652" y="8763"/>
                                      </a:lnTo>
                                      <a:lnTo>
                                        <a:pt x="269125" y="5524"/>
                                      </a:lnTo>
                                      <a:lnTo>
                                        <a:pt x="274320" y="4572"/>
                                      </a:lnTo>
                                      <a:lnTo>
                                        <a:pt x="280416" y="4572"/>
                                      </a:lnTo>
                                      <a:lnTo>
                                        <a:pt x="284988" y="7620"/>
                                      </a:lnTo>
                                      <a:lnTo>
                                        <a:pt x="288036" y="10668"/>
                                      </a:lnTo>
                                      <a:lnTo>
                                        <a:pt x="288036" y="18288"/>
                                      </a:lnTo>
                                      <a:lnTo>
                                        <a:pt x="292608" y="18288"/>
                                      </a:lnTo>
                                      <a:lnTo>
                                        <a:pt x="292608" y="0"/>
                                      </a:lnTo>
                                      <a:close/>
                                    </a:path>
                                    <a:path w="394970" h="50800">
                                      <a:moveTo>
                                        <a:pt x="336791" y="1524"/>
                                      </a:moveTo>
                                      <a:lnTo>
                                        <a:pt x="306311" y="1524"/>
                                      </a:lnTo>
                                      <a:lnTo>
                                        <a:pt x="306311" y="6096"/>
                                      </a:lnTo>
                                      <a:lnTo>
                                        <a:pt x="318503" y="6096"/>
                                      </a:lnTo>
                                      <a:lnTo>
                                        <a:pt x="318503" y="44196"/>
                                      </a:lnTo>
                                      <a:lnTo>
                                        <a:pt x="306311" y="44196"/>
                                      </a:lnTo>
                                      <a:lnTo>
                                        <a:pt x="306311" y="48768"/>
                                      </a:lnTo>
                                      <a:lnTo>
                                        <a:pt x="336791" y="48768"/>
                                      </a:lnTo>
                                      <a:lnTo>
                                        <a:pt x="336791" y="44196"/>
                                      </a:lnTo>
                                      <a:lnTo>
                                        <a:pt x="323075" y="44196"/>
                                      </a:lnTo>
                                      <a:lnTo>
                                        <a:pt x="323075" y="6096"/>
                                      </a:lnTo>
                                      <a:lnTo>
                                        <a:pt x="336791" y="6096"/>
                                      </a:lnTo>
                                      <a:lnTo>
                                        <a:pt x="336791" y="1524"/>
                                      </a:lnTo>
                                      <a:close/>
                                    </a:path>
                                    <a:path w="394970" h="50800">
                                      <a:moveTo>
                                        <a:pt x="394716" y="44196"/>
                                      </a:moveTo>
                                      <a:lnTo>
                                        <a:pt x="390144" y="44196"/>
                                      </a:lnTo>
                                      <a:lnTo>
                                        <a:pt x="386549" y="35052"/>
                                      </a:lnTo>
                                      <a:lnTo>
                                        <a:pt x="384746" y="30480"/>
                                      </a:lnTo>
                                      <a:lnTo>
                                        <a:pt x="379476" y="17068"/>
                                      </a:lnTo>
                                      <a:lnTo>
                                        <a:pt x="379476" y="30480"/>
                                      </a:lnTo>
                                      <a:lnTo>
                                        <a:pt x="359664" y="30480"/>
                                      </a:lnTo>
                                      <a:lnTo>
                                        <a:pt x="370332" y="4572"/>
                                      </a:lnTo>
                                      <a:lnTo>
                                        <a:pt x="379476" y="30480"/>
                                      </a:lnTo>
                                      <a:lnTo>
                                        <a:pt x="379476" y="17068"/>
                                      </a:lnTo>
                                      <a:lnTo>
                                        <a:pt x="374573" y="4572"/>
                                      </a:lnTo>
                                      <a:lnTo>
                                        <a:pt x="373380" y="1524"/>
                                      </a:lnTo>
                                      <a:lnTo>
                                        <a:pt x="353568" y="1524"/>
                                      </a:lnTo>
                                      <a:lnTo>
                                        <a:pt x="353568" y="6096"/>
                                      </a:lnTo>
                                      <a:lnTo>
                                        <a:pt x="364236" y="6096"/>
                                      </a:lnTo>
                                      <a:lnTo>
                                        <a:pt x="350520" y="44196"/>
                                      </a:lnTo>
                                      <a:lnTo>
                                        <a:pt x="345948" y="44196"/>
                                      </a:lnTo>
                                      <a:lnTo>
                                        <a:pt x="345948" y="48768"/>
                                      </a:lnTo>
                                      <a:lnTo>
                                        <a:pt x="362712" y="48768"/>
                                      </a:lnTo>
                                      <a:lnTo>
                                        <a:pt x="362712" y="44196"/>
                                      </a:lnTo>
                                      <a:lnTo>
                                        <a:pt x="355092" y="44196"/>
                                      </a:lnTo>
                                      <a:lnTo>
                                        <a:pt x="358140" y="35052"/>
                                      </a:lnTo>
                                      <a:lnTo>
                                        <a:pt x="382524" y="35052"/>
                                      </a:lnTo>
                                      <a:lnTo>
                                        <a:pt x="385572" y="44196"/>
                                      </a:lnTo>
                                      <a:lnTo>
                                        <a:pt x="377952" y="44196"/>
                                      </a:lnTo>
                                      <a:lnTo>
                                        <a:pt x="377952" y="48768"/>
                                      </a:lnTo>
                                      <a:lnTo>
                                        <a:pt x="394716" y="48768"/>
                                      </a:lnTo>
                                      <a:lnTo>
                                        <a:pt x="394716" y="4419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C29915F" id="Group 12" o:spid="_x0000_s1026" style="width:31.1pt;height:4pt;mso-position-horizontal-relative:char;mso-position-vertical-relative:line" coordsize="394970,5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">
                      <v:shape id="Graphic 13" o:spid="_x0000_s1027" style="position:absolute;width:394970;height:50800;visibility:visible;mso-wrap-style:square;v-text-anchor:top" coordsize="394970,50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" path="m50292,1524r-18288,l32004,6096r7620,l25908,44196,10668,6096r7620,l18288,1524,,1524,,6096r6096,l21336,48768r7620,l44196,6096r6096,l50292,1524xem89916,1524r-30480,l59436,6096r12192,l71628,44196r-12192,l59436,48768r30480,l89916,44196r-13716,l76200,6096r13716,l89916,1524xem146291,27444r-21336,l124955,32016r13716,l138671,42684r-6096,3048l124955,45732r-8636,-1600l110667,39827r-3060,-6312l106667,25920r1549,-9766l112191,9537r5411,-3772l123431,4584r6096,l134099,7632r4572,4572l138671,18300r4572,l143243,12r-4572,l138671,6108,134099,3060,128003,12r-4572,l114960,2120r-6769,5703l103720,16078r-1625,9842l103314,34874r3924,7810l114312,48209r10643,2095l131051,50304r12192,-3048l143243,32016r3048,l146291,27444xem192024,1524r-39624,l152400,6096r6096,l158496,44196r-6096,l152400,48768r39624,l192024,33528r-4572,l187452,44196r-24384,l163068,27432r13716,l176784,33528r4572,l181356,16764r-4572,l176784,22860r-13716,l163068,6096r24384,l187452,18288r4572,l192024,1524xem246875,1524r-19812,l227063,6096r9144,l236207,42672,211823,1524r-13716,l198107,6096r7620,l205727,44196r-7620,l198107,48768r21336,l219443,44196r-9144,l210299,7620r24384,41148l240779,48768r,-42672l246875,6096r,-4572xem292608,r-4572,l288036,6096,284988,3048,278892,r-4572,l265188,2095r-6680,5525l254381,15430r-1397,8954l254381,34226r4127,8255l265188,48183r9132,2109l281940,50292r6096,-1524l292608,44196r-1524,-3048l286512,44196r-6096,1524l275844,45720r-7366,-1397l262699,40195r-3797,-6680l257556,24384r1752,-9525l263652,8763r5473,-3239l274320,4572r6096,l284988,7620r3048,3048l288036,18288r4572,l292608,xem336791,1524r-30480,l306311,6096r12192,l318503,44196r-12192,l306311,48768r30480,l336791,44196r-13716,l323075,6096r13716,l336791,1524xem394716,44196r-4572,l386549,35052r-1803,-4572l379476,17068r,13412l359664,30480,370332,4572r9144,25908l379476,17068,374573,4572,373380,1524r-19812,l353568,6096r10668,l350520,44196r-4572,l345948,48768r16764,l362712,44196r-7620,l358140,35052r24384,l385572,44196r-7620,l377952,48768r16764,l394716,441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45"/>
                <w:sz w:val="7"/>
              </w:rPr>
              <w:t xml:space="preserve"> </w:t>
            </w:r>
            <w:r>
              <w:rPr>
                <w:rFonts w:ascii="Arial"/>
                <w:noProof/>
                <w:spacing w:val="45"/>
                <w:sz w:val="7"/>
              </w:rPr>
              <mc:AlternateContent>
                <mc:Choice Requires="wpg">
                  <w:drawing>
                    <wp:inline distT="0" distB="0" distL="0" distR="0" wp14:anchorId="4680CCA4" wp14:editId="56378EA9">
                      <wp:extent cx="239395" cy="50800"/>
                      <wp:effectExtent l="0" t="0" r="0" b="0"/>
                      <wp:docPr id="14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9395" cy="50800"/>
                                <a:chOff x="0" y="0"/>
                                <a:chExt cx="239395" cy="50800"/>
                              </a:xfrm>
                            </wpg:grpSpPr>
                            <wps:wsp>
                              <wps:cNvPr id="15" name="Graphic 15"/>
                              <wps:cNvSpPr/>
                              <wps:spPr>
                                <a:xfrm>
                                  <a:off x="-12" y="12"/>
                                  <a:ext cx="239395" cy="508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9395" h="50800">
                                      <a:moveTo>
                                        <a:pt x="42672" y="10655"/>
                                      </a:moveTo>
                                      <a:lnTo>
                                        <a:pt x="39624" y="7607"/>
                                      </a:lnTo>
                                      <a:lnTo>
                                        <a:pt x="39624" y="18275"/>
                                      </a:lnTo>
                                      <a:lnTo>
                                        <a:pt x="39624" y="30467"/>
                                      </a:lnTo>
                                      <a:lnTo>
                                        <a:pt x="38100" y="35039"/>
                                      </a:lnTo>
                                      <a:lnTo>
                                        <a:pt x="35052" y="38087"/>
                                      </a:lnTo>
                                      <a:lnTo>
                                        <a:pt x="32004" y="44183"/>
                                      </a:lnTo>
                                      <a:lnTo>
                                        <a:pt x="10668" y="44183"/>
                                      </a:lnTo>
                                      <a:lnTo>
                                        <a:pt x="10668" y="6083"/>
                                      </a:lnTo>
                                      <a:lnTo>
                                        <a:pt x="30480" y="6083"/>
                                      </a:lnTo>
                                      <a:lnTo>
                                        <a:pt x="33528" y="10655"/>
                                      </a:lnTo>
                                      <a:lnTo>
                                        <a:pt x="36576" y="12179"/>
                                      </a:lnTo>
                                      <a:lnTo>
                                        <a:pt x="39624" y="18275"/>
                                      </a:lnTo>
                                      <a:lnTo>
                                        <a:pt x="39624" y="7607"/>
                                      </a:lnTo>
                                      <a:lnTo>
                                        <a:pt x="36576" y="4559"/>
                                      </a:lnTo>
                                      <a:lnTo>
                                        <a:pt x="28956" y="3035"/>
                                      </a:lnTo>
                                      <a:lnTo>
                                        <a:pt x="25908" y="1511"/>
                                      </a:lnTo>
                                      <a:lnTo>
                                        <a:pt x="0" y="1511"/>
                                      </a:lnTo>
                                      <a:lnTo>
                                        <a:pt x="0" y="6083"/>
                                      </a:lnTo>
                                      <a:lnTo>
                                        <a:pt x="7620" y="6083"/>
                                      </a:lnTo>
                                      <a:lnTo>
                                        <a:pt x="7620" y="44183"/>
                                      </a:lnTo>
                                      <a:lnTo>
                                        <a:pt x="0" y="44183"/>
                                      </a:lnTo>
                                      <a:lnTo>
                                        <a:pt x="0" y="48755"/>
                                      </a:lnTo>
                                      <a:lnTo>
                                        <a:pt x="28956" y="48755"/>
                                      </a:lnTo>
                                      <a:lnTo>
                                        <a:pt x="34315" y="46456"/>
                                      </a:lnTo>
                                      <a:lnTo>
                                        <a:pt x="38671" y="41706"/>
                                      </a:lnTo>
                                      <a:lnTo>
                                        <a:pt x="41605" y="34404"/>
                                      </a:lnTo>
                                      <a:lnTo>
                                        <a:pt x="42672" y="24371"/>
                                      </a:lnTo>
                                      <a:lnTo>
                                        <a:pt x="42672" y="10655"/>
                                      </a:lnTo>
                                      <a:close/>
                                    </a:path>
                                    <a:path w="239395" h="50800">
                                      <a:moveTo>
                                        <a:pt x="91440" y="1511"/>
                                      </a:moveTo>
                                      <a:lnTo>
                                        <a:pt x="51816" y="1511"/>
                                      </a:lnTo>
                                      <a:lnTo>
                                        <a:pt x="51816" y="6083"/>
                                      </a:lnTo>
                                      <a:lnTo>
                                        <a:pt x="57912" y="6083"/>
                                      </a:lnTo>
                                      <a:lnTo>
                                        <a:pt x="57912" y="44183"/>
                                      </a:lnTo>
                                      <a:lnTo>
                                        <a:pt x="51816" y="44183"/>
                                      </a:lnTo>
                                      <a:lnTo>
                                        <a:pt x="51816" y="48755"/>
                                      </a:lnTo>
                                      <a:lnTo>
                                        <a:pt x="91440" y="48755"/>
                                      </a:lnTo>
                                      <a:lnTo>
                                        <a:pt x="91440" y="33515"/>
                                      </a:lnTo>
                                      <a:lnTo>
                                        <a:pt x="86868" y="33515"/>
                                      </a:lnTo>
                                      <a:lnTo>
                                        <a:pt x="86868" y="44183"/>
                                      </a:lnTo>
                                      <a:lnTo>
                                        <a:pt x="62484" y="44183"/>
                                      </a:lnTo>
                                      <a:lnTo>
                                        <a:pt x="62484" y="27419"/>
                                      </a:lnTo>
                                      <a:lnTo>
                                        <a:pt x="76200" y="27419"/>
                                      </a:lnTo>
                                      <a:lnTo>
                                        <a:pt x="76200" y="33515"/>
                                      </a:lnTo>
                                      <a:lnTo>
                                        <a:pt x="80772" y="33515"/>
                                      </a:lnTo>
                                      <a:lnTo>
                                        <a:pt x="80772" y="16751"/>
                                      </a:lnTo>
                                      <a:lnTo>
                                        <a:pt x="76200" y="16751"/>
                                      </a:lnTo>
                                      <a:lnTo>
                                        <a:pt x="76200" y="22847"/>
                                      </a:lnTo>
                                      <a:lnTo>
                                        <a:pt x="62484" y="22847"/>
                                      </a:lnTo>
                                      <a:lnTo>
                                        <a:pt x="62484" y="6083"/>
                                      </a:lnTo>
                                      <a:lnTo>
                                        <a:pt x="86868" y="6083"/>
                                      </a:lnTo>
                                      <a:lnTo>
                                        <a:pt x="86868" y="18275"/>
                                      </a:lnTo>
                                      <a:lnTo>
                                        <a:pt x="91440" y="18275"/>
                                      </a:lnTo>
                                      <a:lnTo>
                                        <a:pt x="91440" y="1511"/>
                                      </a:lnTo>
                                      <a:close/>
                                    </a:path>
                                    <a:path w="239395" h="50800">
                                      <a:moveTo>
                                        <a:pt x="138696" y="32004"/>
                                      </a:moveTo>
                                      <a:lnTo>
                                        <a:pt x="137172" y="27432"/>
                                      </a:lnTo>
                                      <a:lnTo>
                                        <a:pt x="132600" y="27432"/>
                                      </a:lnTo>
                                      <a:lnTo>
                                        <a:pt x="128028" y="24384"/>
                                      </a:lnTo>
                                      <a:lnTo>
                                        <a:pt x="120408" y="25908"/>
                                      </a:lnTo>
                                      <a:lnTo>
                                        <a:pt x="111264" y="21336"/>
                                      </a:lnTo>
                                      <a:lnTo>
                                        <a:pt x="108216" y="18288"/>
                                      </a:lnTo>
                                      <a:lnTo>
                                        <a:pt x="108216" y="9144"/>
                                      </a:lnTo>
                                      <a:lnTo>
                                        <a:pt x="114312" y="4572"/>
                                      </a:lnTo>
                                      <a:lnTo>
                                        <a:pt x="126504" y="4572"/>
                                      </a:lnTo>
                                      <a:lnTo>
                                        <a:pt x="129552" y="6096"/>
                                      </a:lnTo>
                                      <a:lnTo>
                                        <a:pt x="132600" y="9144"/>
                                      </a:lnTo>
                                      <a:lnTo>
                                        <a:pt x="132600" y="16764"/>
                                      </a:lnTo>
                                      <a:lnTo>
                                        <a:pt x="137172" y="16764"/>
                                      </a:lnTo>
                                      <a:lnTo>
                                        <a:pt x="137172" y="1524"/>
                                      </a:lnTo>
                                      <a:lnTo>
                                        <a:pt x="132600" y="1524"/>
                                      </a:lnTo>
                                      <a:lnTo>
                                        <a:pt x="132600" y="3048"/>
                                      </a:lnTo>
                                      <a:lnTo>
                                        <a:pt x="129552" y="1524"/>
                                      </a:lnTo>
                                      <a:lnTo>
                                        <a:pt x="124980" y="0"/>
                                      </a:lnTo>
                                      <a:lnTo>
                                        <a:pt x="109740" y="0"/>
                                      </a:lnTo>
                                      <a:lnTo>
                                        <a:pt x="103644" y="9144"/>
                                      </a:lnTo>
                                      <a:lnTo>
                                        <a:pt x="103644" y="24384"/>
                                      </a:lnTo>
                                      <a:lnTo>
                                        <a:pt x="111264" y="27432"/>
                                      </a:lnTo>
                                      <a:lnTo>
                                        <a:pt x="112788" y="27432"/>
                                      </a:lnTo>
                                      <a:lnTo>
                                        <a:pt x="118884" y="30480"/>
                                      </a:lnTo>
                                      <a:lnTo>
                                        <a:pt x="128028" y="27432"/>
                                      </a:lnTo>
                                      <a:lnTo>
                                        <a:pt x="134124" y="33528"/>
                                      </a:lnTo>
                                      <a:lnTo>
                                        <a:pt x="134124" y="42672"/>
                                      </a:lnTo>
                                      <a:lnTo>
                                        <a:pt x="129552" y="45720"/>
                                      </a:lnTo>
                                      <a:lnTo>
                                        <a:pt x="115836" y="45720"/>
                                      </a:lnTo>
                                      <a:lnTo>
                                        <a:pt x="111264" y="44196"/>
                                      </a:lnTo>
                                      <a:lnTo>
                                        <a:pt x="106692" y="41148"/>
                                      </a:lnTo>
                                      <a:lnTo>
                                        <a:pt x="106692" y="33528"/>
                                      </a:lnTo>
                                      <a:lnTo>
                                        <a:pt x="102120" y="33528"/>
                                      </a:lnTo>
                                      <a:lnTo>
                                        <a:pt x="102120" y="48768"/>
                                      </a:lnTo>
                                      <a:lnTo>
                                        <a:pt x="106692" y="48768"/>
                                      </a:lnTo>
                                      <a:lnTo>
                                        <a:pt x="106692" y="45720"/>
                                      </a:lnTo>
                                      <a:lnTo>
                                        <a:pt x="112788" y="50292"/>
                                      </a:lnTo>
                                      <a:lnTo>
                                        <a:pt x="131076" y="50292"/>
                                      </a:lnTo>
                                      <a:lnTo>
                                        <a:pt x="138696" y="45720"/>
                                      </a:lnTo>
                                      <a:lnTo>
                                        <a:pt x="138696" y="36576"/>
                                      </a:lnTo>
                                      <a:lnTo>
                                        <a:pt x="138696" y="32004"/>
                                      </a:lnTo>
                                      <a:close/>
                                    </a:path>
                                    <a:path w="239395" h="50800">
                                      <a:moveTo>
                                        <a:pt x="192036" y="24371"/>
                                      </a:moveTo>
                                      <a:lnTo>
                                        <a:pt x="190931" y="15468"/>
                                      </a:lnTo>
                                      <a:lnTo>
                                        <a:pt x="187845" y="9131"/>
                                      </a:lnTo>
                                      <a:lnTo>
                                        <a:pt x="187464" y="8813"/>
                                      </a:lnTo>
                                      <a:lnTo>
                                        <a:pt x="187464" y="18275"/>
                                      </a:lnTo>
                                      <a:lnTo>
                                        <a:pt x="187464" y="30467"/>
                                      </a:lnTo>
                                      <a:lnTo>
                                        <a:pt x="185940" y="35039"/>
                                      </a:lnTo>
                                      <a:lnTo>
                                        <a:pt x="181368" y="44183"/>
                                      </a:lnTo>
                                      <a:lnTo>
                                        <a:pt x="160032" y="44183"/>
                                      </a:lnTo>
                                      <a:lnTo>
                                        <a:pt x="160032" y="6083"/>
                                      </a:lnTo>
                                      <a:lnTo>
                                        <a:pt x="178320" y="6083"/>
                                      </a:lnTo>
                                      <a:lnTo>
                                        <a:pt x="184416" y="12179"/>
                                      </a:lnTo>
                                      <a:lnTo>
                                        <a:pt x="187464" y="18275"/>
                                      </a:lnTo>
                                      <a:lnTo>
                                        <a:pt x="187464" y="8813"/>
                                      </a:lnTo>
                                      <a:lnTo>
                                        <a:pt x="183032" y="5092"/>
                                      </a:lnTo>
                                      <a:lnTo>
                                        <a:pt x="176796" y="3035"/>
                                      </a:lnTo>
                                      <a:lnTo>
                                        <a:pt x="173748" y="1511"/>
                                      </a:lnTo>
                                      <a:lnTo>
                                        <a:pt x="149364" y="1511"/>
                                      </a:lnTo>
                                      <a:lnTo>
                                        <a:pt x="149364" y="6083"/>
                                      </a:lnTo>
                                      <a:lnTo>
                                        <a:pt x="155460" y="6083"/>
                                      </a:lnTo>
                                      <a:lnTo>
                                        <a:pt x="155460" y="44183"/>
                                      </a:lnTo>
                                      <a:lnTo>
                                        <a:pt x="149364" y="44183"/>
                                      </a:lnTo>
                                      <a:lnTo>
                                        <a:pt x="149364" y="48755"/>
                                      </a:lnTo>
                                      <a:lnTo>
                                        <a:pt x="176796" y="48755"/>
                                      </a:lnTo>
                                      <a:lnTo>
                                        <a:pt x="183032" y="46456"/>
                                      </a:lnTo>
                                      <a:lnTo>
                                        <a:pt x="187845" y="41706"/>
                                      </a:lnTo>
                                      <a:lnTo>
                                        <a:pt x="190931" y="34404"/>
                                      </a:lnTo>
                                      <a:lnTo>
                                        <a:pt x="192036" y="24371"/>
                                      </a:lnTo>
                                      <a:close/>
                                    </a:path>
                                    <a:path w="239395" h="50800">
                                      <a:moveTo>
                                        <a:pt x="239280" y="1511"/>
                                      </a:moveTo>
                                      <a:lnTo>
                                        <a:pt x="199656" y="1511"/>
                                      </a:lnTo>
                                      <a:lnTo>
                                        <a:pt x="199656" y="6083"/>
                                      </a:lnTo>
                                      <a:lnTo>
                                        <a:pt x="205752" y="6083"/>
                                      </a:lnTo>
                                      <a:lnTo>
                                        <a:pt x="205752" y="44183"/>
                                      </a:lnTo>
                                      <a:lnTo>
                                        <a:pt x="199656" y="44183"/>
                                      </a:lnTo>
                                      <a:lnTo>
                                        <a:pt x="199656" y="48755"/>
                                      </a:lnTo>
                                      <a:lnTo>
                                        <a:pt x="239280" y="48755"/>
                                      </a:lnTo>
                                      <a:lnTo>
                                        <a:pt x="239280" y="33515"/>
                                      </a:lnTo>
                                      <a:lnTo>
                                        <a:pt x="234708" y="33515"/>
                                      </a:lnTo>
                                      <a:lnTo>
                                        <a:pt x="234708" y="44183"/>
                                      </a:lnTo>
                                      <a:lnTo>
                                        <a:pt x="210324" y="44183"/>
                                      </a:lnTo>
                                      <a:lnTo>
                                        <a:pt x="210324" y="27419"/>
                                      </a:lnTo>
                                      <a:lnTo>
                                        <a:pt x="224040" y="27419"/>
                                      </a:lnTo>
                                      <a:lnTo>
                                        <a:pt x="224040" y="33515"/>
                                      </a:lnTo>
                                      <a:lnTo>
                                        <a:pt x="228612" y="33515"/>
                                      </a:lnTo>
                                      <a:lnTo>
                                        <a:pt x="228612" y="16751"/>
                                      </a:lnTo>
                                      <a:lnTo>
                                        <a:pt x="224040" y="16751"/>
                                      </a:lnTo>
                                      <a:lnTo>
                                        <a:pt x="224040" y="22847"/>
                                      </a:lnTo>
                                      <a:lnTo>
                                        <a:pt x="210324" y="22847"/>
                                      </a:lnTo>
                                      <a:lnTo>
                                        <a:pt x="210324" y="6083"/>
                                      </a:lnTo>
                                      <a:lnTo>
                                        <a:pt x="234708" y="6083"/>
                                      </a:lnTo>
                                      <a:lnTo>
                                        <a:pt x="234708" y="18275"/>
                                      </a:lnTo>
                                      <a:lnTo>
                                        <a:pt x="239280" y="18275"/>
                                      </a:lnTo>
                                      <a:lnTo>
                                        <a:pt x="239280" y="151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D38F68A" id="Group 14" o:spid="_x0000_s1026" style="width:18.85pt;height:4pt;mso-position-horizontal-relative:char;mso-position-vertical-relative:line" coordsize="239395,5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">
                      <v:shape id="Graphic 15" o:spid="_x0000_s1027" style="position:absolute;left:-12;top:12;width:239395;height:50800;visibility:visible;mso-wrap-style:square;v-text-anchor:top" coordsize="239395,50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" path="m42672,10655l39624,7607r,10668l39624,30467r-1524,4572l35052,38087r-3048,6096l10668,44183r,-38100l30480,6083r3048,4572l36576,12179r3048,6096l39624,7607,36576,4559,28956,3035,25908,1511,,1511,,6083r7620,l7620,44183,,44183r,4572l28956,48755r5359,-2299l38671,41706r2934,-7302l42672,24371r,-13716xem91440,1511r-39624,l51816,6083r6096,l57912,44183r-6096,l51816,48755r39624,l91440,33515r-4572,l86868,44183r-24384,l62484,27419r13716,l76200,33515r4572,l80772,16751r-4572,l76200,22847r-13716,l62484,6083r24384,l86868,18275r4572,l91440,1511xem138696,32004r-1524,-4572l132600,27432r-4572,-3048l120408,25908r-9144,-4572l108216,18288r,-9144l114312,4572r12192,l129552,6096r3048,3048l132600,16764r4572,l137172,1524r-4572,l132600,3048,129552,1524,124980,,109740,r-6096,9144l103644,24384r7620,3048l112788,27432r6096,3048l128028,27432r6096,6096l134124,42672r-4572,3048l115836,45720r-4572,-1524l106692,41148r,-7620l102120,33528r,15240l106692,48768r,-3048l112788,50292r18288,l138696,45720r,-9144l138696,32004xem192036,24371r-1105,-8903l187845,9131r-381,-318l187464,18275r,12192l185940,35039r-4572,9144l160032,44183r,-38100l178320,6083r6096,6096l187464,18275r,-9462l183032,5092,176796,3035,173748,1511r-24384,l149364,6083r6096,l155460,44183r-6096,l149364,48755r27432,l183032,46456r4813,-4750l190931,34404r1105,-10033xem239280,1511r-39624,l199656,6083r6096,l205752,44183r-6096,l199656,48755r39624,l239280,33515r-4572,l234708,44183r-24384,l210324,27419r13716,l224040,33515r4572,l228612,16751r-4572,l224040,22847r-13716,l210324,6083r24384,l234708,18275r4572,l239280,1511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122"/>
                <w:sz w:val="7"/>
              </w:rPr>
              <w:t xml:space="preserve"> </w:t>
            </w:r>
            <w:r>
              <w:rPr>
                <w:rFonts w:ascii="Arial"/>
                <w:noProof/>
                <w:spacing w:val="122"/>
                <w:sz w:val="7"/>
              </w:rPr>
              <mc:AlternateContent>
                <mc:Choice Requires="wpg">
                  <w:drawing>
                    <wp:inline distT="0" distB="0" distL="0" distR="0" wp14:anchorId="2C68D67E" wp14:editId="4CF9653B">
                      <wp:extent cx="394970" cy="50800"/>
                      <wp:effectExtent l="0" t="0" r="0" b="0"/>
                      <wp:docPr id="16" name="Group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94970" cy="50800"/>
                                <a:chOff x="0" y="0"/>
                                <a:chExt cx="394970" cy="50800"/>
                              </a:xfrm>
                            </wpg:grpSpPr>
                            <wps:wsp>
                              <wps:cNvPr id="17" name="Graphic 17"/>
                              <wps:cNvSpPr/>
                              <wps:spPr>
                                <a:xfrm>
                                  <a:off x="0" y="0"/>
                                  <a:ext cx="394970" cy="508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94970" h="50800">
                                      <a:moveTo>
                                        <a:pt x="50292" y="1524"/>
                                      </a:moveTo>
                                      <a:lnTo>
                                        <a:pt x="33528" y="1524"/>
                                      </a:lnTo>
                                      <a:lnTo>
                                        <a:pt x="33528" y="6096"/>
                                      </a:lnTo>
                                      <a:lnTo>
                                        <a:pt x="41148" y="6096"/>
                                      </a:lnTo>
                                      <a:lnTo>
                                        <a:pt x="25908" y="44196"/>
                                      </a:lnTo>
                                      <a:lnTo>
                                        <a:pt x="10668" y="6096"/>
                                      </a:lnTo>
                                      <a:lnTo>
                                        <a:pt x="18288" y="6096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22860" y="48768"/>
                                      </a:lnTo>
                                      <a:lnTo>
                                        <a:pt x="28956" y="48768"/>
                                      </a:lnTo>
                                      <a:lnTo>
                                        <a:pt x="45720" y="6096"/>
                                      </a:lnTo>
                                      <a:lnTo>
                                        <a:pt x="50292" y="6096"/>
                                      </a:lnTo>
                                      <a:lnTo>
                                        <a:pt x="50292" y="1524"/>
                                      </a:lnTo>
                                      <a:close/>
                                    </a:path>
                                    <a:path w="394970" h="50800">
                                      <a:moveTo>
                                        <a:pt x="89916" y="1524"/>
                                      </a:moveTo>
                                      <a:lnTo>
                                        <a:pt x="59436" y="1524"/>
                                      </a:lnTo>
                                      <a:lnTo>
                                        <a:pt x="59436" y="6096"/>
                                      </a:lnTo>
                                      <a:lnTo>
                                        <a:pt x="73152" y="6096"/>
                                      </a:lnTo>
                                      <a:lnTo>
                                        <a:pt x="73152" y="44196"/>
                                      </a:lnTo>
                                      <a:lnTo>
                                        <a:pt x="59436" y="44196"/>
                                      </a:lnTo>
                                      <a:lnTo>
                                        <a:pt x="59436" y="48768"/>
                                      </a:lnTo>
                                      <a:lnTo>
                                        <a:pt x="89916" y="48768"/>
                                      </a:lnTo>
                                      <a:lnTo>
                                        <a:pt x="89916" y="44196"/>
                                      </a:lnTo>
                                      <a:lnTo>
                                        <a:pt x="77724" y="44196"/>
                                      </a:lnTo>
                                      <a:lnTo>
                                        <a:pt x="77724" y="6096"/>
                                      </a:lnTo>
                                      <a:lnTo>
                                        <a:pt x="89916" y="6096"/>
                                      </a:lnTo>
                                      <a:lnTo>
                                        <a:pt x="89916" y="1524"/>
                                      </a:lnTo>
                                      <a:close/>
                                    </a:path>
                                    <a:path w="394970" h="50800">
                                      <a:moveTo>
                                        <a:pt x="147815" y="27444"/>
                                      </a:moveTo>
                                      <a:lnTo>
                                        <a:pt x="126479" y="27444"/>
                                      </a:lnTo>
                                      <a:lnTo>
                                        <a:pt x="126479" y="32016"/>
                                      </a:lnTo>
                                      <a:lnTo>
                                        <a:pt x="138671" y="32016"/>
                                      </a:lnTo>
                                      <a:lnTo>
                                        <a:pt x="138671" y="42684"/>
                                      </a:lnTo>
                                      <a:lnTo>
                                        <a:pt x="134099" y="45732"/>
                                      </a:lnTo>
                                      <a:lnTo>
                                        <a:pt x="126479" y="45732"/>
                                      </a:lnTo>
                                      <a:lnTo>
                                        <a:pt x="117602" y="44132"/>
                                      </a:lnTo>
                                      <a:lnTo>
                                        <a:pt x="111429" y="39827"/>
                                      </a:lnTo>
                                      <a:lnTo>
                                        <a:pt x="107835" y="33515"/>
                                      </a:lnTo>
                                      <a:lnTo>
                                        <a:pt x="106667" y="25920"/>
                                      </a:lnTo>
                                      <a:lnTo>
                                        <a:pt x="108242" y="16154"/>
                                      </a:lnTo>
                                      <a:lnTo>
                                        <a:pt x="112382" y="9537"/>
                                      </a:lnTo>
                                      <a:lnTo>
                                        <a:pt x="118249" y="5765"/>
                                      </a:lnTo>
                                      <a:lnTo>
                                        <a:pt x="124955" y="4584"/>
                                      </a:lnTo>
                                      <a:lnTo>
                                        <a:pt x="129527" y="4584"/>
                                      </a:lnTo>
                                      <a:lnTo>
                                        <a:pt x="135623" y="7632"/>
                                      </a:lnTo>
                                      <a:lnTo>
                                        <a:pt x="138671" y="12204"/>
                                      </a:lnTo>
                                      <a:lnTo>
                                        <a:pt x="138671" y="18300"/>
                                      </a:lnTo>
                                      <a:lnTo>
                                        <a:pt x="143243" y="18300"/>
                                      </a:lnTo>
                                      <a:lnTo>
                                        <a:pt x="143243" y="12"/>
                                      </a:lnTo>
                                      <a:lnTo>
                                        <a:pt x="138671" y="12"/>
                                      </a:lnTo>
                                      <a:lnTo>
                                        <a:pt x="138671" y="6108"/>
                                      </a:lnTo>
                                      <a:lnTo>
                                        <a:pt x="135623" y="3060"/>
                                      </a:lnTo>
                                      <a:lnTo>
                                        <a:pt x="129527" y="12"/>
                                      </a:lnTo>
                                      <a:lnTo>
                                        <a:pt x="123431" y="12"/>
                                      </a:lnTo>
                                      <a:lnTo>
                                        <a:pt x="114960" y="2120"/>
                                      </a:lnTo>
                                      <a:lnTo>
                                        <a:pt x="108191" y="7823"/>
                                      </a:lnTo>
                                      <a:lnTo>
                                        <a:pt x="103720" y="16078"/>
                                      </a:lnTo>
                                      <a:lnTo>
                                        <a:pt x="102095" y="25920"/>
                                      </a:lnTo>
                                      <a:lnTo>
                                        <a:pt x="103339" y="34874"/>
                                      </a:lnTo>
                                      <a:lnTo>
                                        <a:pt x="107429" y="42684"/>
                                      </a:lnTo>
                                      <a:lnTo>
                                        <a:pt x="114960" y="48209"/>
                                      </a:lnTo>
                                      <a:lnTo>
                                        <a:pt x="126479" y="50304"/>
                                      </a:lnTo>
                                      <a:lnTo>
                                        <a:pt x="132575" y="50304"/>
                                      </a:lnTo>
                                      <a:lnTo>
                                        <a:pt x="138671" y="48780"/>
                                      </a:lnTo>
                                      <a:lnTo>
                                        <a:pt x="143243" y="47256"/>
                                      </a:lnTo>
                                      <a:lnTo>
                                        <a:pt x="143243" y="32016"/>
                                      </a:lnTo>
                                      <a:lnTo>
                                        <a:pt x="147815" y="32016"/>
                                      </a:lnTo>
                                      <a:lnTo>
                                        <a:pt x="147815" y="27444"/>
                                      </a:lnTo>
                                      <a:close/>
                                    </a:path>
                                    <a:path w="394970" h="50800">
                                      <a:moveTo>
                                        <a:pt x="192024" y="1524"/>
                                      </a:moveTo>
                                      <a:lnTo>
                                        <a:pt x="152400" y="1524"/>
                                      </a:lnTo>
                                      <a:lnTo>
                                        <a:pt x="152400" y="6096"/>
                                      </a:lnTo>
                                      <a:lnTo>
                                        <a:pt x="160020" y="6096"/>
                                      </a:lnTo>
                                      <a:lnTo>
                                        <a:pt x="160020" y="44196"/>
                                      </a:lnTo>
                                      <a:lnTo>
                                        <a:pt x="152400" y="44196"/>
                                      </a:lnTo>
                                      <a:lnTo>
                                        <a:pt x="152400" y="48768"/>
                                      </a:lnTo>
                                      <a:lnTo>
                                        <a:pt x="192024" y="48768"/>
                                      </a:lnTo>
                                      <a:lnTo>
                                        <a:pt x="192024" y="33528"/>
                                      </a:lnTo>
                                      <a:lnTo>
                                        <a:pt x="188976" y="33528"/>
                                      </a:lnTo>
                                      <a:lnTo>
                                        <a:pt x="188976" y="44196"/>
                                      </a:lnTo>
                                      <a:lnTo>
                                        <a:pt x="163068" y="44196"/>
                                      </a:lnTo>
                                      <a:lnTo>
                                        <a:pt x="163068" y="27432"/>
                                      </a:lnTo>
                                      <a:lnTo>
                                        <a:pt x="178308" y="27432"/>
                                      </a:lnTo>
                                      <a:lnTo>
                                        <a:pt x="178308" y="33528"/>
                                      </a:lnTo>
                                      <a:lnTo>
                                        <a:pt x="181356" y="33528"/>
                                      </a:lnTo>
                                      <a:lnTo>
                                        <a:pt x="181356" y="16764"/>
                                      </a:lnTo>
                                      <a:lnTo>
                                        <a:pt x="178308" y="16764"/>
                                      </a:lnTo>
                                      <a:lnTo>
                                        <a:pt x="178308" y="22860"/>
                                      </a:lnTo>
                                      <a:lnTo>
                                        <a:pt x="163068" y="22860"/>
                                      </a:lnTo>
                                      <a:lnTo>
                                        <a:pt x="163068" y="6096"/>
                                      </a:lnTo>
                                      <a:lnTo>
                                        <a:pt x="188976" y="6096"/>
                                      </a:lnTo>
                                      <a:lnTo>
                                        <a:pt x="188976" y="18288"/>
                                      </a:lnTo>
                                      <a:lnTo>
                                        <a:pt x="192024" y="18288"/>
                                      </a:lnTo>
                                      <a:lnTo>
                                        <a:pt x="192024" y="1524"/>
                                      </a:lnTo>
                                      <a:close/>
                                    </a:path>
                                    <a:path w="394970" h="50800">
                                      <a:moveTo>
                                        <a:pt x="246875" y="1524"/>
                                      </a:moveTo>
                                      <a:lnTo>
                                        <a:pt x="227063" y="1524"/>
                                      </a:lnTo>
                                      <a:lnTo>
                                        <a:pt x="227063" y="6096"/>
                                      </a:lnTo>
                                      <a:lnTo>
                                        <a:pt x="236207" y="6096"/>
                                      </a:lnTo>
                                      <a:lnTo>
                                        <a:pt x="236207" y="42672"/>
                                      </a:lnTo>
                                      <a:lnTo>
                                        <a:pt x="211823" y="1524"/>
                                      </a:lnTo>
                                      <a:lnTo>
                                        <a:pt x="199631" y="1524"/>
                                      </a:lnTo>
                                      <a:lnTo>
                                        <a:pt x="199631" y="6096"/>
                                      </a:lnTo>
                                      <a:lnTo>
                                        <a:pt x="205727" y="6096"/>
                                      </a:lnTo>
                                      <a:lnTo>
                                        <a:pt x="205727" y="44196"/>
                                      </a:lnTo>
                                      <a:lnTo>
                                        <a:pt x="199631" y="44196"/>
                                      </a:lnTo>
                                      <a:lnTo>
                                        <a:pt x="199631" y="48768"/>
                                      </a:lnTo>
                                      <a:lnTo>
                                        <a:pt x="219443" y="48768"/>
                                      </a:lnTo>
                                      <a:lnTo>
                                        <a:pt x="219443" y="44196"/>
                                      </a:lnTo>
                                      <a:lnTo>
                                        <a:pt x="210299" y="44196"/>
                                      </a:lnTo>
                                      <a:lnTo>
                                        <a:pt x="210299" y="7620"/>
                                      </a:lnTo>
                                      <a:lnTo>
                                        <a:pt x="234683" y="48768"/>
                                      </a:lnTo>
                                      <a:lnTo>
                                        <a:pt x="240779" y="48768"/>
                                      </a:lnTo>
                                      <a:lnTo>
                                        <a:pt x="240779" y="6096"/>
                                      </a:lnTo>
                                      <a:lnTo>
                                        <a:pt x="246875" y="6096"/>
                                      </a:lnTo>
                                      <a:lnTo>
                                        <a:pt x="246875" y="1524"/>
                                      </a:lnTo>
                                      <a:close/>
                                    </a:path>
                                    <a:path w="394970" h="50800">
                                      <a:moveTo>
                                        <a:pt x="292608" y="0"/>
                                      </a:moveTo>
                                      <a:lnTo>
                                        <a:pt x="288036" y="0"/>
                                      </a:lnTo>
                                      <a:lnTo>
                                        <a:pt x="288036" y="6096"/>
                                      </a:lnTo>
                                      <a:lnTo>
                                        <a:pt x="286512" y="3048"/>
                                      </a:lnTo>
                                      <a:lnTo>
                                        <a:pt x="283464" y="1524"/>
                                      </a:lnTo>
                                      <a:lnTo>
                                        <a:pt x="278892" y="0"/>
                                      </a:lnTo>
                                      <a:lnTo>
                                        <a:pt x="274320" y="0"/>
                                      </a:lnTo>
                                      <a:lnTo>
                                        <a:pt x="265836" y="2095"/>
                                      </a:lnTo>
                                      <a:lnTo>
                                        <a:pt x="259080" y="7620"/>
                                      </a:lnTo>
                                      <a:lnTo>
                                        <a:pt x="254596" y="15430"/>
                                      </a:lnTo>
                                      <a:lnTo>
                                        <a:pt x="252984" y="24384"/>
                                      </a:lnTo>
                                      <a:lnTo>
                                        <a:pt x="254406" y="34226"/>
                                      </a:lnTo>
                                      <a:lnTo>
                                        <a:pt x="258699" y="42481"/>
                                      </a:lnTo>
                                      <a:lnTo>
                                        <a:pt x="265836" y="48183"/>
                                      </a:lnTo>
                                      <a:lnTo>
                                        <a:pt x="275844" y="50292"/>
                                      </a:lnTo>
                                      <a:lnTo>
                                        <a:pt x="281940" y="50292"/>
                                      </a:lnTo>
                                      <a:lnTo>
                                        <a:pt x="288036" y="48768"/>
                                      </a:lnTo>
                                      <a:lnTo>
                                        <a:pt x="292608" y="44196"/>
                                      </a:lnTo>
                                      <a:lnTo>
                                        <a:pt x="291084" y="41148"/>
                                      </a:lnTo>
                                      <a:lnTo>
                                        <a:pt x="286512" y="44196"/>
                                      </a:lnTo>
                                      <a:lnTo>
                                        <a:pt x="281940" y="45720"/>
                                      </a:lnTo>
                                      <a:lnTo>
                                        <a:pt x="275844" y="45720"/>
                                      </a:lnTo>
                                      <a:lnTo>
                                        <a:pt x="268478" y="44323"/>
                                      </a:lnTo>
                                      <a:lnTo>
                                        <a:pt x="262699" y="40195"/>
                                      </a:lnTo>
                                      <a:lnTo>
                                        <a:pt x="258902" y="33515"/>
                                      </a:lnTo>
                                      <a:lnTo>
                                        <a:pt x="257556" y="24384"/>
                                      </a:lnTo>
                                      <a:lnTo>
                                        <a:pt x="259549" y="14859"/>
                                      </a:lnTo>
                                      <a:lnTo>
                                        <a:pt x="264414" y="8763"/>
                                      </a:lnTo>
                                      <a:lnTo>
                                        <a:pt x="270408" y="5524"/>
                                      </a:lnTo>
                                      <a:lnTo>
                                        <a:pt x="275844" y="4572"/>
                                      </a:lnTo>
                                      <a:lnTo>
                                        <a:pt x="280416" y="4572"/>
                                      </a:lnTo>
                                      <a:lnTo>
                                        <a:pt x="284988" y="7620"/>
                                      </a:lnTo>
                                      <a:lnTo>
                                        <a:pt x="288036" y="10668"/>
                                      </a:lnTo>
                                      <a:lnTo>
                                        <a:pt x="288036" y="18288"/>
                                      </a:lnTo>
                                      <a:lnTo>
                                        <a:pt x="292608" y="18288"/>
                                      </a:lnTo>
                                      <a:lnTo>
                                        <a:pt x="292608" y="0"/>
                                      </a:lnTo>
                                      <a:close/>
                                    </a:path>
                                    <a:path w="394970" h="50800">
                                      <a:moveTo>
                                        <a:pt x="336791" y="1524"/>
                                      </a:moveTo>
                                      <a:lnTo>
                                        <a:pt x="306311" y="1524"/>
                                      </a:lnTo>
                                      <a:lnTo>
                                        <a:pt x="306311" y="6096"/>
                                      </a:lnTo>
                                      <a:lnTo>
                                        <a:pt x="320027" y="6096"/>
                                      </a:lnTo>
                                      <a:lnTo>
                                        <a:pt x="320027" y="44196"/>
                                      </a:lnTo>
                                      <a:lnTo>
                                        <a:pt x="306311" y="44196"/>
                                      </a:lnTo>
                                      <a:lnTo>
                                        <a:pt x="306311" y="48768"/>
                                      </a:lnTo>
                                      <a:lnTo>
                                        <a:pt x="336791" y="48768"/>
                                      </a:lnTo>
                                      <a:lnTo>
                                        <a:pt x="336791" y="44196"/>
                                      </a:lnTo>
                                      <a:lnTo>
                                        <a:pt x="324599" y="44196"/>
                                      </a:lnTo>
                                      <a:lnTo>
                                        <a:pt x="324599" y="6096"/>
                                      </a:lnTo>
                                      <a:lnTo>
                                        <a:pt x="336791" y="6096"/>
                                      </a:lnTo>
                                      <a:lnTo>
                                        <a:pt x="336791" y="1524"/>
                                      </a:lnTo>
                                      <a:close/>
                                    </a:path>
                                    <a:path w="394970" h="50800">
                                      <a:moveTo>
                                        <a:pt x="394716" y="44196"/>
                                      </a:moveTo>
                                      <a:lnTo>
                                        <a:pt x="390144" y="44196"/>
                                      </a:lnTo>
                                      <a:lnTo>
                                        <a:pt x="386549" y="35052"/>
                                      </a:lnTo>
                                      <a:lnTo>
                                        <a:pt x="384746" y="30480"/>
                                      </a:lnTo>
                                      <a:lnTo>
                                        <a:pt x="381000" y="20942"/>
                                      </a:lnTo>
                                      <a:lnTo>
                                        <a:pt x="381000" y="30480"/>
                                      </a:lnTo>
                                      <a:lnTo>
                                        <a:pt x="361188" y="30480"/>
                                      </a:lnTo>
                                      <a:lnTo>
                                        <a:pt x="370332" y="4572"/>
                                      </a:lnTo>
                                      <a:lnTo>
                                        <a:pt x="381000" y="30480"/>
                                      </a:lnTo>
                                      <a:lnTo>
                                        <a:pt x="381000" y="20942"/>
                                      </a:lnTo>
                                      <a:lnTo>
                                        <a:pt x="374573" y="4572"/>
                                      </a:lnTo>
                                      <a:lnTo>
                                        <a:pt x="373380" y="1524"/>
                                      </a:lnTo>
                                      <a:lnTo>
                                        <a:pt x="353568" y="1524"/>
                                      </a:lnTo>
                                      <a:lnTo>
                                        <a:pt x="353568" y="6096"/>
                                      </a:lnTo>
                                      <a:lnTo>
                                        <a:pt x="365760" y="6096"/>
                                      </a:lnTo>
                                      <a:lnTo>
                                        <a:pt x="350520" y="44196"/>
                                      </a:lnTo>
                                      <a:lnTo>
                                        <a:pt x="345948" y="44196"/>
                                      </a:lnTo>
                                      <a:lnTo>
                                        <a:pt x="345948" y="48768"/>
                                      </a:lnTo>
                                      <a:lnTo>
                                        <a:pt x="362712" y="48768"/>
                                      </a:lnTo>
                                      <a:lnTo>
                                        <a:pt x="362712" y="44196"/>
                                      </a:lnTo>
                                      <a:lnTo>
                                        <a:pt x="355092" y="44196"/>
                                      </a:lnTo>
                                      <a:lnTo>
                                        <a:pt x="359664" y="35052"/>
                                      </a:lnTo>
                                      <a:lnTo>
                                        <a:pt x="382524" y="35052"/>
                                      </a:lnTo>
                                      <a:lnTo>
                                        <a:pt x="385572" y="44196"/>
                                      </a:lnTo>
                                      <a:lnTo>
                                        <a:pt x="377952" y="44196"/>
                                      </a:lnTo>
                                      <a:lnTo>
                                        <a:pt x="377952" y="48768"/>
                                      </a:lnTo>
                                      <a:lnTo>
                                        <a:pt x="394716" y="48768"/>
                                      </a:lnTo>
                                      <a:lnTo>
                                        <a:pt x="394716" y="4419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B8381AA" id="Group 16" o:spid="_x0000_s1026" style="width:31.1pt;height:4pt;mso-position-horizontal-relative:char;mso-position-vertical-relative:line" coordsize="394970,5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">
                      <v:shape id="Graphic 17" o:spid="_x0000_s1027" style="position:absolute;width:394970;height:50800;visibility:visible;mso-wrap-style:square;v-text-anchor:top" coordsize="394970,50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" path="m50292,1524r-16764,l33528,6096r7620,l25908,44196,10668,6096r7620,l18288,1524,,1524,,6096r6096,l22860,48768r6096,l45720,6096r4572,l50292,1524xem89916,1524r-30480,l59436,6096r13716,l73152,44196r-13716,l59436,48768r30480,l89916,44196r-12192,l77724,6096r12192,l89916,1524xem147815,27444r-21336,l126479,32016r12192,l138671,42684r-4572,3048l126479,45732r-8877,-1600l111429,39827r-3594,-6312l106667,25920r1575,-9766l112382,9537r5867,-3772l124955,4584r4572,l135623,7632r3048,4572l138671,18300r4572,l143243,12r-4572,l138671,6108,135623,3060,129527,12r-6096,l114960,2120r-6769,5703l103720,16078r-1625,9842l103339,34874r4090,7810l114960,48209r11519,2095l132575,50304r6096,-1524l143243,47256r,-15240l147815,32016r,-4572xem192024,1524r-39624,l152400,6096r7620,l160020,44196r-7620,l152400,48768r39624,l192024,33528r-3048,l188976,44196r-25908,l163068,27432r15240,l178308,33528r3048,l181356,16764r-3048,l178308,22860r-15240,l163068,6096r25908,l188976,18288r3048,l192024,1524xem246875,1524r-19812,l227063,6096r9144,l236207,42672,211823,1524r-12192,l199631,6096r6096,l205727,44196r-6096,l199631,48768r19812,l219443,44196r-9144,l210299,7620r24384,41148l240779,48768r,-42672l246875,6096r,-4572xem292608,r-4572,l288036,6096,286512,3048,283464,1524,278892,r-4572,l265836,2095r-6756,5525l254596,15430r-1612,8954l254406,34226r4293,8255l265836,48183r10008,2109l281940,50292r6096,-1524l292608,44196r-1524,-3048l286512,44196r-4572,1524l275844,45720r-7366,-1397l262699,40195r-3797,-6680l257556,24384r1993,-9525l264414,8763r5994,-3239l275844,4572r4572,l284988,7620r3048,3048l288036,18288r4572,l292608,xem336791,1524r-30480,l306311,6096r13716,l320027,44196r-13716,l306311,48768r30480,l336791,44196r-12192,l324599,6096r12192,l336791,1524xem394716,44196r-4572,l386549,35052r-1803,-4572l381000,20942r,9538l361188,30480,370332,4572r10668,25908l381000,20942,374573,4572,373380,1524r-19812,l353568,6096r12192,l350520,44196r-4572,l345948,48768r16764,l362712,44196r-7620,l359664,35052r22860,l385572,44196r-7620,l377952,48768r16764,l394716,441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48"/>
                <w:sz w:val="7"/>
              </w:rPr>
              <w:t xml:space="preserve"> </w:t>
            </w:r>
            <w:r>
              <w:rPr>
                <w:rFonts w:ascii="Arial"/>
                <w:noProof/>
                <w:spacing w:val="48"/>
                <w:sz w:val="7"/>
              </w:rPr>
              <mc:AlternateContent>
                <mc:Choice Requires="wpg">
                  <w:drawing>
                    <wp:inline distT="0" distB="0" distL="0" distR="0" wp14:anchorId="16AD70E3" wp14:editId="16D06FE3">
                      <wp:extent cx="242570" cy="50800"/>
                      <wp:effectExtent l="0" t="0" r="0" b="0"/>
                      <wp:docPr id="18" name="Group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42570" cy="50800"/>
                                <a:chOff x="0" y="0"/>
                                <a:chExt cx="242570" cy="50800"/>
                              </a:xfrm>
                            </wpg:grpSpPr>
                            <wps:wsp>
                              <wps:cNvPr id="19" name="Graphic 19"/>
                              <wps:cNvSpPr/>
                              <wps:spPr>
                                <a:xfrm>
                                  <a:off x="0" y="12"/>
                                  <a:ext cx="242570" cy="508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2570" h="50800">
                                      <a:moveTo>
                                        <a:pt x="44196" y="1511"/>
                                      </a:moveTo>
                                      <a:lnTo>
                                        <a:pt x="27432" y="1511"/>
                                      </a:lnTo>
                                      <a:lnTo>
                                        <a:pt x="27432" y="6083"/>
                                      </a:lnTo>
                                      <a:lnTo>
                                        <a:pt x="33528" y="6083"/>
                                      </a:lnTo>
                                      <a:lnTo>
                                        <a:pt x="33528" y="22847"/>
                                      </a:lnTo>
                                      <a:lnTo>
                                        <a:pt x="10668" y="22847"/>
                                      </a:lnTo>
                                      <a:lnTo>
                                        <a:pt x="10668" y="6083"/>
                                      </a:lnTo>
                                      <a:lnTo>
                                        <a:pt x="16764" y="6083"/>
                                      </a:lnTo>
                                      <a:lnTo>
                                        <a:pt x="16764" y="1511"/>
                                      </a:lnTo>
                                      <a:lnTo>
                                        <a:pt x="0" y="1511"/>
                                      </a:lnTo>
                                      <a:lnTo>
                                        <a:pt x="0" y="6083"/>
                                      </a:lnTo>
                                      <a:lnTo>
                                        <a:pt x="6096" y="6083"/>
                                      </a:lnTo>
                                      <a:lnTo>
                                        <a:pt x="6096" y="44183"/>
                                      </a:lnTo>
                                      <a:lnTo>
                                        <a:pt x="0" y="44183"/>
                                      </a:lnTo>
                                      <a:lnTo>
                                        <a:pt x="0" y="48755"/>
                                      </a:lnTo>
                                      <a:lnTo>
                                        <a:pt x="16764" y="48755"/>
                                      </a:lnTo>
                                      <a:lnTo>
                                        <a:pt x="16764" y="44183"/>
                                      </a:lnTo>
                                      <a:lnTo>
                                        <a:pt x="10668" y="44183"/>
                                      </a:lnTo>
                                      <a:lnTo>
                                        <a:pt x="10668" y="27419"/>
                                      </a:lnTo>
                                      <a:lnTo>
                                        <a:pt x="33528" y="27419"/>
                                      </a:lnTo>
                                      <a:lnTo>
                                        <a:pt x="33528" y="44183"/>
                                      </a:lnTo>
                                      <a:lnTo>
                                        <a:pt x="27432" y="44183"/>
                                      </a:lnTo>
                                      <a:lnTo>
                                        <a:pt x="27432" y="48755"/>
                                      </a:lnTo>
                                      <a:lnTo>
                                        <a:pt x="44196" y="48755"/>
                                      </a:lnTo>
                                      <a:lnTo>
                                        <a:pt x="44196" y="44183"/>
                                      </a:lnTo>
                                      <a:lnTo>
                                        <a:pt x="38100" y="44183"/>
                                      </a:lnTo>
                                      <a:lnTo>
                                        <a:pt x="38100" y="6083"/>
                                      </a:lnTo>
                                      <a:lnTo>
                                        <a:pt x="44196" y="6083"/>
                                      </a:lnTo>
                                      <a:lnTo>
                                        <a:pt x="44196" y="1511"/>
                                      </a:lnTo>
                                      <a:close/>
                                    </a:path>
                                    <a:path w="242570" h="50800">
                                      <a:moveTo>
                                        <a:pt x="94475" y="44183"/>
                                      </a:moveTo>
                                      <a:lnTo>
                                        <a:pt x="89903" y="44183"/>
                                      </a:lnTo>
                                      <a:lnTo>
                                        <a:pt x="86639" y="35039"/>
                                      </a:lnTo>
                                      <a:lnTo>
                                        <a:pt x="85013" y="30467"/>
                                      </a:lnTo>
                                      <a:lnTo>
                                        <a:pt x="80759" y="18567"/>
                                      </a:lnTo>
                                      <a:lnTo>
                                        <a:pt x="80759" y="30467"/>
                                      </a:lnTo>
                                      <a:lnTo>
                                        <a:pt x="60947" y="30467"/>
                                      </a:lnTo>
                                      <a:lnTo>
                                        <a:pt x="70091" y="4559"/>
                                      </a:lnTo>
                                      <a:lnTo>
                                        <a:pt x="80759" y="30467"/>
                                      </a:lnTo>
                                      <a:lnTo>
                                        <a:pt x="80759" y="18567"/>
                                      </a:lnTo>
                                      <a:lnTo>
                                        <a:pt x="75755" y="4559"/>
                                      </a:lnTo>
                                      <a:lnTo>
                                        <a:pt x="74663" y="1511"/>
                                      </a:lnTo>
                                      <a:lnTo>
                                        <a:pt x="54851" y="1511"/>
                                      </a:lnTo>
                                      <a:lnTo>
                                        <a:pt x="54851" y="6083"/>
                                      </a:lnTo>
                                      <a:lnTo>
                                        <a:pt x="65519" y="6083"/>
                                      </a:lnTo>
                                      <a:lnTo>
                                        <a:pt x="51803" y="44183"/>
                                      </a:lnTo>
                                      <a:lnTo>
                                        <a:pt x="45707" y="44183"/>
                                      </a:lnTo>
                                      <a:lnTo>
                                        <a:pt x="45707" y="48755"/>
                                      </a:lnTo>
                                      <a:lnTo>
                                        <a:pt x="62471" y="48755"/>
                                      </a:lnTo>
                                      <a:lnTo>
                                        <a:pt x="62471" y="44183"/>
                                      </a:lnTo>
                                      <a:lnTo>
                                        <a:pt x="56375" y="44183"/>
                                      </a:lnTo>
                                      <a:lnTo>
                                        <a:pt x="59423" y="35039"/>
                                      </a:lnTo>
                                      <a:lnTo>
                                        <a:pt x="82283" y="35039"/>
                                      </a:lnTo>
                                      <a:lnTo>
                                        <a:pt x="86855" y="44183"/>
                                      </a:lnTo>
                                      <a:lnTo>
                                        <a:pt x="77711" y="44183"/>
                                      </a:lnTo>
                                      <a:lnTo>
                                        <a:pt x="77711" y="48755"/>
                                      </a:lnTo>
                                      <a:lnTo>
                                        <a:pt x="94475" y="48755"/>
                                      </a:lnTo>
                                      <a:lnTo>
                                        <a:pt x="94475" y="44183"/>
                                      </a:lnTo>
                                      <a:close/>
                                    </a:path>
                                    <a:path w="242570" h="50800">
                                      <a:moveTo>
                                        <a:pt x="138671" y="32004"/>
                                      </a:moveTo>
                                      <a:lnTo>
                                        <a:pt x="135623" y="27432"/>
                                      </a:lnTo>
                                      <a:lnTo>
                                        <a:pt x="132575" y="27432"/>
                                      </a:lnTo>
                                      <a:lnTo>
                                        <a:pt x="126479" y="24384"/>
                                      </a:lnTo>
                                      <a:lnTo>
                                        <a:pt x="118859" y="25908"/>
                                      </a:lnTo>
                                      <a:lnTo>
                                        <a:pt x="109715" y="21336"/>
                                      </a:lnTo>
                                      <a:lnTo>
                                        <a:pt x="108191" y="18288"/>
                                      </a:lnTo>
                                      <a:lnTo>
                                        <a:pt x="108191" y="9144"/>
                                      </a:lnTo>
                                      <a:lnTo>
                                        <a:pt x="112763" y="4572"/>
                                      </a:lnTo>
                                      <a:lnTo>
                                        <a:pt x="124955" y="4572"/>
                                      </a:lnTo>
                                      <a:lnTo>
                                        <a:pt x="129527" y="6096"/>
                                      </a:lnTo>
                                      <a:lnTo>
                                        <a:pt x="132575" y="9144"/>
                                      </a:lnTo>
                                      <a:lnTo>
                                        <a:pt x="132575" y="16764"/>
                                      </a:lnTo>
                                      <a:lnTo>
                                        <a:pt x="137147" y="16764"/>
                                      </a:lnTo>
                                      <a:lnTo>
                                        <a:pt x="137147" y="1524"/>
                                      </a:lnTo>
                                      <a:lnTo>
                                        <a:pt x="132575" y="1524"/>
                                      </a:lnTo>
                                      <a:lnTo>
                                        <a:pt x="132575" y="3048"/>
                                      </a:lnTo>
                                      <a:lnTo>
                                        <a:pt x="129527" y="1524"/>
                                      </a:lnTo>
                                      <a:lnTo>
                                        <a:pt x="124955" y="0"/>
                                      </a:lnTo>
                                      <a:lnTo>
                                        <a:pt x="108191" y="0"/>
                                      </a:lnTo>
                                      <a:lnTo>
                                        <a:pt x="103619" y="9144"/>
                                      </a:lnTo>
                                      <a:lnTo>
                                        <a:pt x="103619" y="24384"/>
                                      </a:lnTo>
                                      <a:lnTo>
                                        <a:pt x="109715" y="27432"/>
                                      </a:lnTo>
                                      <a:lnTo>
                                        <a:pt x="111239" y="27432"/>
                                      </a:lnTo>
                                      <a:lnTo>
                                        <a:pt x="118859" y="30480"/>
                                      </a:lnTo>
                                      <a:lnTo>
                                        <a:pt x="126479" y="27432"/>
                                      </a:lnTo>
                                      <a:lnTo>
                                        <a:pt x="132575" y="32004"/>
                                      </a:lnTo>
                                      <a:lnTo>
                                        <a:pt x="134099" y="33528"/>
                                      </a:lnTo>
                                      <a:lnTo>
                                        <a:pt x="134099" y="42672"/>
                                      </a:lnTo>
                                      <a:lnTo>
                                        <a:pt x="129527" y="45720"/>
                                      </a:lnTo>
                                      <a:lnTo>
                                        <a:pt x="115811" y="45720"/>
                                      </a:lnTo>
                                      <a:lnTo>
                                        <a:pt x="109715" y="44196"/>
                                      </a:lnTo>
                                      <a:lnTo>
                                        <a:pt x="106667" y="41148"/>
                                      </a:lnTo>
                                      <a:lnTo>
                                        <a:pt x="106667" y="33528"/>
                                      </a:lnTo>
                                      <a:lnTo>
                                        <a:pt x="102095" y="33528"/>
                                      </a:lnTo>
                                      <a:lnTo>
                                        <a:pt x="102095" y="48768"/>
                                      </a:lnTo>
                                      <a:lnTo>
                                        <a:pt x="106667" y="48768"/>
                                      </a:lnTo>
                                      <a:lnTo>
                                        <a:pt x="106667" y="45720"/>
                                      </a:lnTo>
                                      <a:lnTo>
                                        <a:pt x="111239" y="50292"/>
                                      </a:lnTo>
                                      <a:lnTo>
                                        <a:pt x="129527" y="50292"/>
                                      </a:lnTo>
                                      <a:lnTo>
                                        <a:pt x="138671" y="45720"/>
                                      </a:lnTo>
                                      <a:lnTo>
                                        <a:pt x="138671" y="36576"/>
                                      </a:lnTo>
                                      <a:lnTo>
                                        <a:pt x="138671" y="32004"/>
                                      </a:lnTo>
                                      <a:close/>
                                    </a:path>
                                    <a:path w="242570" h="50800">
                                      <a:moveTo>
                                        <a:pt x="190487" y="1524"/>
                                      </a:moveTo>
                                      <a:lnTo>
                                        <a:pt x="149339" y="1524"/>
                                      </a:lnTo>
                                      <a:lnTo>
                                        <a:pt x="149339" y="18288"/>
                                      </a:lnTo>
                                      <a:lnTo>
                                        <a:pt x="153911" y="18288"/>
                                      </a:lnTo>
                                      <a:lnTo>
                                        <a:pt x="153911" y="6096"/>
                                      </a:lnTo>
                                      <a:lnTo>
                                        <a:pt x="167627" y="6096"/>
                                      </a:lnTo>
                                      <a:lnTo>
                                        <a:pt x="167627" y="44196"/>
                                      </a:lnTo>
                                      <a:lnTo>
                                        <a:pt x="158483" y="44196"/>
                                      </a:lnTo>
                                      <a:lnTo>
                                        <a:pt x="158483" y="48768"/>
                                      </a:lnTo>
                                      <a:lnTo>
                                        <a:pt x="182867" y="48768"/>
                                      </a:lnTo>
                                      <a:lnTo>
                                        <a:pt x="182867" y="44196"/>
                                      </a:lnTo>
                                      <a:lnTo>
                                        <a:pt x="172199" y="44196"/>
                                      </a:lnTo>
                                      <a:lnTo>
                                        <a:pt x="172199" y="6096"/>
                                      </a:lnTo>
                                      <a:lnTo>
                                        <a:pt x="185915" y="6096"/>
                                      </a:lnTo>
                                      <a:lnTo>
                                        <a:pt x="185915" y="18288"/>
                                      </a:lnTo>
                                      <a:lnTo>
                                        <a:pt x="190487" y="18288"/>
                                      </a:lnTo>
                                      <a:lnTo>
                                        <a:pt x="190487" y="1524"/>
                                      </a:lnTo>
                                      <a:close/>
                                    </a:path>
                                    <a:path w="242570" h="50800">
                                      <a:moveTo>
                                        <a:pt x="242303" y="44183"/>
                                      </a:moveTo>
                                      <a:lnTo>
                                        <a:pt x="239255" y="44183"/>
                                      </a:lnTo>
                                      <a:lnTo>
                                        <a:pt x="235673" y="35039"/>
                                      </a:lnTo>
                                      <a:lnTo>
                                        <a:pt x="233870" y="30467"/>
                                      </a:lnTo>
                                      <a:lnTo>
                                        <a:pt x="228587" y="17018"/>
                                      </a:lnTo>
                                      <a:lnTo>
                                        <a:pt x="228587" y="30467"/>
                                      </a:lnTo>
                                      <a:lnTo>
                                        <a:pt x="208775" y="30467"/>
                                      </a:lnTo>
                                      <a:lnTo>
                                        <a:pt x="217919" y="4559"/>
                                      </a:lnTo>
                                      <a:lnTo>
                                        <a:pt x="228587" y="30467"/>
                                      </a:lnTo>
                                      <a:lnTo>
                                        <a:pt x="228587" y="17018"/>
                                      </a:lnTo>
                                      <a:lnTo>
                                        <a:pt x="223697" y="4559"/>
                                      </a:lnTo>
                                      <a:lnTo>
                                        <a:pt x="222491" y="1511"/>
                                      </a:lnTo>
                                      <a:lnTo>
                                        <a:pt x="202679" y="1511"/>
                                      </a:lnTo>
                                      <a:lnTo>
                                        <a:pt x="202679" y="6083"/>
                                      </a:lnTo>
                                      <a:lnTo>
                                        <a:pt x="213347" y="6083"/>
                                      </a:lnTo>
                                      <a:lnTo>
                                        <a:pt x="199631" y="44183"/>
                                      </a:lnTo>
                                      <a:lnTo>
                                        <a:pt x="195059" y="44183"/>
                                      </a:lnTo>
                                      <a:lnTo>
                                        <a:pt x="195059" y="48755"/>
                                      </a:lnTo>
                                      <a:lnTo>
                                        <a:pt x="210299" y="48755"/>
                                      </a:lnTo>
                                      <a:lnTo>
                                        <a:pt x="210299" y="44183"/>
                                      </a:lnTo>
                                      <a:lnTo>
                                        <a:pt x="204203" y="44183"/>
                                      </a:lnTo>
                                      <a:lnTo>
                                        <a:pt x="207251" y="35039"/>
                                      </a:lnTo>
                                      <a:lnTo>
                                        <a:pt x="230111" y="35039"/>
                                      </a:lnTo>
                                      <a:lnTo>
                                        <a:pt x="234683" y="44183"/>
                                      </a:lnTo>
                                      <a:lnTo>
                                        <a:pt x="227063" y="44183"/>
                                      </a:lnTo>
                                      <a:lnTo>
                                        <a:pt x="227063" y="48755"/>
                                      </a:lnTo>
                                      <a:lnTo>
                                        <a:pt x="242303" y="48755"/>
                                      </a:lnTo>
                                      <a:lnTo>
                                        <a:pt x="242303" y="4418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A908495" id="Group 18" o:spid="_x0000_s1026" style="width:19.1pt;height:4pt;mso-position-horizontal-relative:char;mso-position-vertical-relative:line" coordsize="242570,5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">
                      <v:shape id="Graphic 19" o:spid="_x0000_s1027" style="position:absolute;top:12;width:242570;height:50800;visibility:visible;mso-wrap-style:square;v-text-anchor:top" coordsize="242570,50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" path="m44196,1511r-16764,l27432,6083r6096,l33528,22847r-22860,l10668,6083r6096,l16764,1511,,1511,,6083r6096,l6096,44183,,44183r,4572l16764,48755r,-4572l10668,44183r,-16764l33528,27419r,16764l27432,44183r,4572l44196,48755r,-4572l38100,44183r,-38100l44196,6083r,-4572xem94475,44183r-4572,l86639,35039,85013,30467,80759,18567r,11900l60947,30467,70091,4559,80759,30467r,-11900l75755,4559,74663,1511r-19812,l54851,6083r10668,l51803,44183r-6096,l45707,48755r16764,l62471,44183r-6096,l59423,35039r22860,l86855,44183r-9144,l77711,48755r16764,l94475,44183xem138671,32004r-3048,-4572l132575,27432r-6096,-3048l118859,25908r-9144,-4572l108191,18288r,-9144l112763,4572r12192,l129527,6096r3048,3048l132575,16764r4572,l137147,1524r-4572,l132575,3048,129527,1524,124955,,108191,r-4572,9144l103619,24384r6096,3048l111239,27432r7620,3048l126479,27432r6096,4572l134099,33528r,9144l129527,45720r-13716,l109715,44196r-3048,-3048l106667,33528r-4572,l102095,48768r4572,l106667,45720r4572,4572l129527,50292r9144,-4572l138671,36576r,-4572xem190487,1524r-41148,l149339,18288r4572,l153911,6096r13716,l167627,44196r-9144,l158483,48768r24384,l182867,44196r-10668,l172199,6096r13716,l185915,18288r4572,l190487,1524xem242303,44183r-3048,l235673,35039r-1803,-4572l228587,17018r,13449l208775,30467,217919,4559r10668,25908l228587,17018,223697,4559,222491,1511r-19812,l202679,6083r10668,l199631,44183r-4572,l195059,48755r15240,l210299,44183r-6096,l207251,35039r22860,l234683,44183r-7620,l227063,48755r15240,l242303,44183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Arial"/>
                <w:spacing w:val="48"/>
                <w:sz w:val="7"/>
              </w:rPr>
              <w:tab/>
            </w:r>
            <w:r>
              <w:rPr>
                <w:rFonts w:ascii="Arial"/>
                <w:noProof/>
                <w:spacing w:val="48"/>
                <w:position w:val="-1"/>
                <w:sz w:val="11"/>
              </w:rPr>
              <w:drawing>
                <wp:inline distT="0" distB="0" distL="0" distR="0" wp14:anchorId="55610C83" wp14:editId="0729EE83">
                  <wp:extent cx="779229" cy="70008"/>
                  <wp:effectExtent l="0" t="0" r="0" b="0"/>
                  <wp:docPr id="20" name="Image 2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9229" cy="70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/>
                <w:spacing w:val="48"/>
                <w:position w:val="-1"/>
                <w:sz w:val="11"/>
              </w:rPr>
              <w:tab/>
            </w:r>
            <w:r>
              <w:rPr>
                <w:rFonts w:ascii="Arial"/>
                <w:noProof/>
                <w:spacing w:val="48"/>
                <w:position w:val="-1"/>
                <w:sz w:val="11"/>
              </w:rPr>
              <w:drawing>
                <wp:inline distT="0" distB="0" distL="0" distR="0" wp14:anchorId="6EAFC0CC" wp14:editId="67844E90">
                  <wp:extent cx="878155" cy="70008"/>
                  <wp:effectExtent l="0" t="0" r="0" b="0"/>
                  <wp:docPr id="21" name="Image 2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Image 21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8155" cy="70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F1099A4" w14:textId="77777777" w:rsidR="001864DF" w:rsidRDefault="001864DF">
            <w:pPr>
              <w:pStyle w:val="TableParagraph"/>
              <w:spacing w:before="7" w:after="1"/>
              <w:rPr>
                <w:rFonts w:ascii="Arial"/>
                <w:b/>
                <w:sz w:val="15"/>
              </w:rPr>
            </w:pPr>
          </w:p>
          <w:p w14:paraId="0AE2ED24" w14:textId="77777777" w:rsidR="001864DF" w:rsidRDefault="00000000">
            <w:pPr>
              <w:pStyle w:val="TableParagraph"/>
              <w:tabs>
                <w:tab w:val="left" w:pos="5448"/>
              </w:tabs>
              <w:ind w:left="8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position w:val="2"/>
                <w:sz w:val="20"/>
              </w:rPr>
              <w:drawing>
                <wp:inline distT="0" distB="0" distL="0" distR="0" wp14:anchorId="59C6DF46" wp14:editId="3D706F06">
                  <wp:extent cx="3192882" cy="323850"/>
                  <wp:effectExtent l="0" t="0" r="0" b="0"/>
                  <wp:docPr id="22" name="Image 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 22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2882" cy="32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/>
                <w:position w:val="2"/>
                <w:sz w:val="20"/>
              </w:rPr>
              <w:tab/>
            </w: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1D6016EB" wp14:editId="0A5BF1C4">
                  <wp:extent cx="477334" cy="66675"/>
                  <wp:effectExtent l="0" t="0" r="0" b="0"/>
                  <wp:docPr id="23" name="Image 2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7334" cy="66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64DF" w14:paraId="288708D5" w14:textId="77777777">
        <w:trPr>
          <w:trHeight w:val="1521"/>
        </w:trPr>
        <w:tc>
          <w:tcPr>
            <w:tcW w:w="11104" w:type="dxa"/>
            <w:gridSpan w:val="7"/>
            <w:tcBorders>
              <w:top w:val="single" w:sz="2" w:space="0" w:color="000000"/>
            </w:tcBorders>
          </w:tcPr>
          <w:p w14:paraId="0991F8F1" w14:textId="77777777" w:rsidR="001864DF" w:rsidRDefault="001864DF">
            <w:pPr>
              <w:pStyle w:val="TableParagraph"/>
              <w:spacing w:before="10"/>
              <w:rPr>
                <w:rFonts w:ascii="Arial"/>
                <w:b/>
                <w:sz w:val="16"/>
              </w:rPr>
            </w:pPr>
          </w:p>
          <w:p w14:paraId="4007E61B" w14:textId="77777777" w:rsidR="001864DF" w:rsidRDefault="00000000">
            <w:pPr>
              <w:pStyle w:val="TableParagraph"/>
              <w:spacing w:line="101" w:lineRule="exact"/>
              <w:ind w:left="56"/>
              <w:rPr>
                <w:rFonts w:ascii="Arial"/>
                <w:position w:val="-1"/>
                <w:sz w:val="10"/>
              </w:rPr>
            </w:pPr>
            <w:r>
              <w:rPr>
                <w:rFonts w:ascii="Arial"/>
                <w:noProof/>
                <w:sz w:val="7"/>
              </w:rPr>
              <w:drawing>
                <wp:inline distT="0" distB="0" distL="0" distR="0" wp14:anchorId="0456AF1E" wp14:editId="0C88CD3F">
                  <wp:extent cx="1623503" cy="45434"/>
                  <wp:effectExtent l="0" t="0" r="0" b="0"/>
                  <wp:docPr id="24" name="Image 2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 24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3503" cy="454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47"/>
                <w:sz w:val="7"/>
              </w:rPr>
              <w:t xml:space="preserve"> </w:t>
            </w:r>
            <w:r>
              <w:rPr>
                <w:rFonts w:ascii="Arial"/>
                <w:noProof/>
                <w:spacing w:val="147"/>
                <w:sz w:val="7"/>
              </w:rPr>
              <mc:AlternateContent>
                <mc:Choice Requires="wpg">
                  <w:drawing>
                    <wp:inline distT="0" distB="0" distL="0" distR="0" wp14:anchorId="773697F7" wp14:editId="0470D3C6">
                      <wp:extent cx="175260" cy="45720"/>
                      <wp:effectExtent l="0" t="0" r="0" b="0"/>
                      <wp:docPr id="25" name="Group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5260" cy="45720"/>
                                <a:chOff x="0" y="0"/>
                                <a:chExt cx="175260" cy="45720"/>
                              </a:xfrm>
                            </wpg:grpSpPr>
                            <wps:wsp>
                              <wps:cNvPr id="26" name="Graphic 26"/>
                              <wps:cNvSpPr/>
                              <wps:spPr>
                                <a:xfrm>
                                  <a:off x="0" y="12"/>
                                  <a:ext cx="175260" cy="457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5260" h="45720">
                                      <a:moveTo>
                                        <a:pt x="32766" y="6502"/>
                                      </a:moveTo>
                                      <a:lnTo>
                                        <a:pt x="32004" y="3048"/>
                                      </a:lnTo>
                                      <a:lnTo>
                                        <a:pt x="29591" y="3048"/>
                                      </a:lnTo>
                                      <a:lnTo>
                                        <a:pt x="32766" y="6502"/>
                                      </a:lnTo>
                                      <a:close/>
                                    </a:path>
                                    <a:path w="175260" h="45720">
                                      <a:moveTo>
                                        <a:pt x="38100" y="22860"/>
                                      </a:moveTo>
                                      <a:lnTo>
                                        <a:pt x="37376" y="16065"/>
                                      </a:lnTo>
                                      <a:lnTo>
                                        <a:pt x="34671" y="8572"/>
                                      </a:lnTo>
                                      <a:lnTo>
                                        <a:pt x="32766" y="6502"/>
                                      </a:lnTo>
                                      <a:lnTo>
                                        <a:pt x="32842" y="6858"/>
                                      </a:lnTo>
                                      <a:lnTo>
                                        <a:pt x="35001" y="16548"/>
                                      </a:lnTo>
                                      <a:lnTo>
                                        <a:pt x="35052" y="32004"/>
                                      </a:lnTo>
                                      <a:lnTo>
                                        <a:pt x="28956" y="41148"/>
                                      </a:lnTo>
                                      <a:lnTo>
                                        <a:pt x="9144" y="41148"/>
                                      </a:lnTo>
                                      <a:lnTo>
                                        <a:pt x="3048" y="32004"/>
                                      </a:lnTo>
                                      <a:lnTo>
                                        <a:pt x="3048" y="22860"/>
                                      </a:lnTo>
                                      <a:lnTo>
                                        <a:pt x="3949" y="16548"/>
                                      </a:lnTo>
                                      <a:lnTo>
                                        <a:pt x="6858" y="10096"/>
                                      </a:lnTo>
                                      <a:lnTo>
                                        <a:pt x="12039" y="5067"/>
                                      </a:lnTo>
                                      <a:lnTo>
                                        <a:pt x="19812" y="3048"/>
                                      </a:lnTo>
                                      <a:lnTo>
                                        <a:pt x="29591" y="3048"/>
                                      </a:lnTo>
                                      <a:lnTo>
                                        <a:pt x="29095" y="2489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0922" y="1854"/>
                                      </a:lnTo>
                                      <a:lnTo>
                                        <a:pt x="4762" y="6858"/>
                                      </a:lnTo>
                                      <a:lnTo>
                                        <a:pt x="1155" y="14135"/>
                                      </a:lnTo>
                                      <a:lnTo>
                                        <a:pt x="0" y="22860"/>
                                      </a:lnTo>
                                      <a:lnTo>
                                        <a:pt x="1371" y="31572"/>
                                      </a:lnTo>
                                      <a:lnTo>
                                        <a:pt x="5334" y="38862"/>
                                      </a:lnTo>
                                      <a:lnTo>
                                        <a:pt x="11569" y="43853"/>
                                      </a:lnTo>
                                      <a:lnTo>
                                        <a:pt x="19812" y="45720"/>
                                      </a:lnTo>
                                      <a:lnTo>
                                        <a:pt x="27813" y="43853"/>
                                      </a:lnTo>
                                      <a:lnTo>
                                        <a:pt x="30911" y="41148"/>
                                      </a:lnTo>
                                      <a:lnTo>
                                        <a:pt x="33528" y="38862"/>
                                      </a:lnTo>
                                      <a:lnTo>
                                        <a:pt x="36957" y="31572"/>
                                      </a:lnTo>
                                      <a:lnTo>
                                        <a:pt x="38100" y="22860"/>
                                      </a:lnTo>
                                      <a:close/>
                                    </a:path>
                                    <a:path w="175260" h="45720">
                                      <a:moveTo>
                                        <a:pt x="82296" y="1511"/>
                                      </a:moveTo>
                                      <a:lnTo>
                                        <a:pt x="45720" y="1511"/>
                                      </a:lnTo>
                                      <a:lnTo>
                                        <a:pt x="45720" y="15227"/>
                                      </a:lnTo>
                                      <a:lnTo>
                                        <a:pt x="48768" y="15227"/>
                                      </a:lnTo>
                                      <a:lnTo>
                                        <a:pt x="48768" y="4559"/>
                                      </a:lnTo>
                                      <a:lnTo>
                                        <a:pt x="62484" y="4559"/>
                                      </a:lnTo>
                                      <a:lnTo>
                                        <a:pt x="62484" y="39611"/>
                                      </a:lnTo>
                                      <a:lnTo>
                                        <a:pt x="53340" y="39611"/>
                                      </a:lnTo>
                                      <a:lnTo>
                                        <a:pt x="53340" y="44183"/>
                                      </a:lnTo>
                                      <a:lnTo>
                                        <a:pt x="74676" y="44183"/>
                                      </a:lnTo>
                                      <a:lnTo>
                                        <a:pt x="74676" y="39611"/>
                                      </a:lnTo>
                                      <a:lnTo>
                                        <a:pt x="65532" y="39611"/>
                                      </a:lnTo>
                                      <a:lnTo>
                                        <a:pt x="65532" y="4559"/>
                                      </a:lnTo>
                                      <a:lnTo>
                                        <a:pt x="79248" y="4559"/>
                                      </a:lnTo>
                                      <a:lnTo>
                                        <a:pt x="79248" y="15227"/>
                                      </a:lnTo>
                                      <a:lnTo>
                                        <a:pt x="82296" y="15227"/>
                                      </a:lnTo>
                                      <a:lnTo>
                                        <a:pt x="82296" y="1511"/>
                                      </a:lnTo>
                                      <a:close/>
                                    </a:path>
                                    <a:path w="175260" h="45720">
                                      <a:moveTo>
                                        <a:pt x="131051" y="39624"/>
                                      </a:moveTo>
                                      <a:lnTo>
                                        <a:pt x="123431" y="39624"/>
                                      </a:lnTo>
                                      <a:lnTo>
                                        <a:pt x="120383" y="35052"/>
                                      </a:lnTo>
                                      <a:lnTo>
                                        <a:pt x="117335" y="28956"/>
                                      </a:lnTo>
                                      <a:lnTo>
                                        <a:pt x="115303" y="25908"/>
                                      </a:lnTo>
                                      <a:lnTo>
                                        <a:pt x="114287" y="24384"/>
                                      </a:lnTo>
                                      <a:lnTo>
                                        <a:pt x="118859" y="24384"/>
                                      </a:lnTo>
                                      <a:lnTo>
                                        <a:pt x="124955" y="21336"/>
                                      </a:lnTo>
                                      <a:lnTo>
                                        <a:pt x="124955" y="6096"/>
                                      </a:lnTo>
                                      <a:lnTo>
                                        <a:pt x="121907" y="1524"/>
                                      </a:lnTo>
                                      <a:lnTo>
                                        <a:pt x="121907" y="10668"/>
                                      </a:lnTo>
                                      <a:lnTo>
                                        <a:pt x="121907" y="21336"/>
                                      </a:lnTo>
                                      <a:lnTo>
                                        <a:pt x="100571" y="21336"/>
                                      </a:lnTo>
                                      <a:lnTo>
                                        <a:pt x="100571" y="4572"/>
                                      </a:lnTo>
                                      <a:lnTo>
                                        <a:pt x="114287" y="4572"/>
                                      </a:lnTo>
                                      <a:lnTo>
                                        <a:pt x="118859" y="6096"/>
                                      </a:lnTo>
                                      <a:lnTo>
                                        <a:pt x="120383" y="9144"/>
                                      </a:lnTo>
                                      <a:lnTo>
                                        <a:pt x="121907" y="10668"/>
                                      </a:lnTo>
                                      <a:lnTo>
                                        <a:pt x="121907" y="1524"/>
                                      </a:lnTo>
                                      <a:lnTo>
                                        <a:pt x="91427" y="1524"/>
                                      </a:lnTo>
                                      <a:lnTo>
                                        <a:pt x="91427" y="4572"/>
                                      </a:lnTo>
                                      <a:lnTo>
                                        <a:pt x="97523" y="4572"/>
                                      </a:lnTo>
                                      <a:lnTo>
                                        <a:pt x="97523" y="39624"/>
                                      </a:lnTo>
                                      <a:lnTo>
                                        <a:pt x="91427" y="39624"/>
                                      </a:lnTo>
                                      <a:lnTo>
                                        <a:pt x="91427" y="44196"/>
                                      </a:lnTo>
                                      <a:lnTo>
                                        <a:pt x="106667" y="44196"/>
                                      </a:lnTo>
                                      <a:lnTo>
                                        <a:pt x="106667" y="39624"/>
                                      </a:lnTo>
                                      <a:lnTo>
                                        <a:pt x="100571" y="39624"/>
                                      </a:lnTo>
                                      <a:lnTo>
                                        <a:pt x="100571" y="25908"/>
                                      </a:lnTo>
                                      <a:lnTo>
                                        <a:pt x="109715" y="25908"/>
                                      </a:lnTo>
                                      <a:lnTo>
                                        <a:pt x="112763" y="28956"/>
                                      </a:lnTo>
                                      <a:lnTo>
                                        <a:pt x="118859" y="38100"/>
                                      </a:lnTo>
                                      <a:lnTo>
                                        <a:pt x="121907" y="44196"/>
                                      </a:lnTo>
                                      <a:lnTo>
                                        <a:pt x="131051" y="44196"/>
                                      </a:lnTo>
                                      <a:lnTo>
                                        <a:pt x="131051" y="39624"/>
                                      </a:lnTo>
                                      <a:close/>
                                    </a:path>
                                    <a:path w="175260" h="45720">
                                      <a:moveTo>
                                        <a:pt x="145719" y="3048"/>
                                      </a:moveTo>
                                      <a:lnTo>
                                        <a:pt x="144767" y="3048"/>
                                      </a:lnTo>
                                      <a:lnTo>
                                        <a:pt x="144373" y="4127"/>
                                      </a:lnTo>
                                      <a:lnTo>
                                        <a:pt x="145719" y="3048"/>
                                      </a:lnTo>
                                      <a:close/>
                                    </a:path>
                                    <a:path w="175260" h="45720">
                                      <a:moveTo>
                                        <a:pt x="166154" y="3048"/>
                                      </a:moveTo>
                                      <a:lnTo>
                                        <a:pt x="165608" y="2489"/>
                                      </a:lnTo>
                                      <a:lnTo>
                                        <a:pt x="155435" y="0"/>
                                      </a:lnTo>
                                      <a:lnTo>
                                        <a:pt x="147205" y="1854"/>
                                      </a:lnTo>
                                      <a:lnTo>
                                        <a:pt x="145719" y="3048"/>
                                      </a:lnTo>
                                      <a:lnTo>
                                        <a:pt x="166154" y="3048"/>
                                      </a:lnTo>
                                      <a:close/>
                                    </a:path>
                                    <a:path w="175260" h="45720">
                                      <a:moveTo>
                                        <a:pt x="169532" y="6451"/>
                                      </a:moveTo>
                                      <a:lnTo>
                                        <a:pt x="169151" y="3048"/>
                                      </a:lnTo>
                                      <a:lnTo>
                                        <a:pt x="166154" y="3048"/>
                                      </a:lnTo>
                                      <a:lnTo>
                                        <a:pt x="169532" y="6451"/>
                                      </a:lnTo>
                                      <a:close/>
                                    </a:path>
                                    <a:path w="175260" h="45720">
                                      <a:moveTo>
                                        <a:pt x="175247" y="22860"/>
                                      </a:moveTo>
                                      <a:lnTo>
                                        <a:pt x="174510" y="16065"/>
                                      </a:lnTo>
                                      <a:lnTo>
                                        <a:pt x="171627" y="8572"/>
                                      </a:lnTo>
                                      <a:lnTo>
                                        <a:pt x="169532" y="6451"/>
                                      </a:lnTo>
                                      <a:lnTo>
                                        <a:pt x="169583" y="6858"/>
                                      </a:lnTo>
                                      <a:lnTo>
                                        <a:pt x="170599" y="16065"/>
                                      </a:lnTo>
                                      <a:lnTo>
                                        <a:pt x="170675" y="32004"/>
                                      </a:lnTo>
                                      <a:lnTo>
                                        <a:pt x="166103" y="41148"/>
                                      </a:lnTo>
                                      <a:lnTo>
                                        <a:pt x="146291" y="41148"/>
                                      </a:lnTo>
                                      <a:lnTo>
                                        <a:pt x="140195" y="32004"/>
                                      </a:lnTo>
                                      <a:lnTo>
                                        <a:pt x="140195" y="15240"/>
                                      </a:lnTo>
                                      <a:lnTo>
                                        <a:pt x="144373" y="4127"/>
                                      </a:lnTo>
                                      <a:lnTo>
                                        <a:pt x="140957" y="6858"/>
                                      </a:lnTo>
                                      <a:lnTo>
                                        <a:pt x="137007" y="14135"/>
                                      </a:lnTo>
                                      <a:lnTo>
                                        <a:pt x="135623" y="22860"/>
                                      </a:lnTo>
                                      <a:lnTo>
                                        <a:pt x="137223" y="31572"/>
                                      </a:lnTo>
                                      <a:lnTo>
                                        <a:pt x="141528" y="38862"/>
                                      </a:lnTo>
                                      <a:lnTo>
                                        <a:pt x="147840" y="43853"/>
                                      </a:lnTo>
                                      <a:lnTo>
                                        <a:pt x="155435" y="45720"/>
                                      </a:lnTo>
                                      <a:lnTo>
                                        <a:pt x="163677" y="43853"/>
                                      </a:lnTo>
                                      <a:lnTo>
                                        <a:pt x="167068" y="41148"/>
                                      </a:lnTo>
                                      <a:lnTo>
                                        <a:pt x="169913" y="38862"/>
                                      </a:lnTo>
                                      <a:lnTo>
                                        <a:pt x="173875" y="31572"/>
                                      </a:lnTo>
                                      <a:lnTo>
                                        <a:pt x="175247" y="2286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0B547ED" id="Group 25" o:spid="_x0000_s1026" style="width:13.8pt;height:3.6pt;mso-position-horizontal-relative:char;mso-position-vertical-relative:line" coordsize="175260,45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">
                      <v:shape id="Graphic 26" o:spid="_x0000_s1027" style="position:absolute;top:12;width:175260;height:45720;visibility:visible;mso-wrap-style:square;v-text-anchor:top" coordsize="175260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" path="m32766,6502l32004,3048r-2413,l32766,6502xem38100,22860r-724,-6795l34671,8572,32766,6502r76,356l35001,16548r51,15456l28956,41148r-19812,l3048,32004r,-9144l3949,16548,6858,10096,12039,5067,19812,3048r9779,l29095,2489,19812,,10922,1854,4762,6858,1155,14135,,22860r1371,8712l5334,38862r6235,4991l19812,45720r8001,-1867l30911,41148r2617,-2286l36957,31572r1143,-8712xem82296,1511r-36576,l45720,15227r3048,l48768,4559r13716,l62484,39611r-9144,l53340,44183r21336,l74676,39611r-9144,l65532,4559r13716,l79248,15227r3048,l82296,1511xem131051,39624r-7620,l120383,35052r-3048,-6096l115303,25908r-1016,-1524l118859,24384r6096,-3048l124955,6096,121907,1524r,9144l121907,21336r-21336,l100571,4572r13716,l118859,6096r1524,3048l121907,10668r,-9144l91427,1524r,3048l97523,4572r,35052l91427,39624r,4572l106667,44196r,-4572l100571,39624r,-13716l109715,25908r3048,3048l118859,38100r3048,6096l131051,44196r,-4572xem145719,3048r-952,l144373,4127r1346,-1079xem166154,3048r-546,-559l155435,r-8230,1854l145719,3048r20435,xem169532,6451r-381,-3403l166154,3048r3378,3403xem175247,22860r-737,-6795l171627,8572,169532,6451r51,407l170599,16065r76,15939l166103,41148r-19812,l140195,32004r,-16764l144373,4127r-3416,2731l137007,14135r-1384,8725l137223,31572r4305,7290l147840,43853r7595,1867l163677,43853r3391,-2705l169913,38862r3962,-7290l175247,2286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47"/>
                <w:sz w:val="7"/>
              </w:rPr>
              <w:t xml:space="preserve"> </w:t>
            </w:r>
            <w:r>
              <w:rPr>
                <w:rFonts w:ascii="Arial"/>
                <w:noProof/>
                <w:spacing w:val="47"/>
                <w:sz w:val="7"/>
              </w:rPr>
              <mc:AlternateContent>
                <mc:Choice Requires="wpg">
                  <w:drawing>
                    <wp:inline distT="0" distB="0" distL="0" distR="0" wp14:anchorId="7778FBEA" wp14:editId="7765278E">
                      <wp:extent cx="78105" cy="45720"/>
                      <wp:effectExtent l="0" t="0" r="0" b="0"/>
                      <wp:docPr id="27" name="Group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8105" cy="45720"/>
                                <a:chOff x="0" y="0"/>
                                <a:chExt cx="78105" cy="45720"/>
                              </a:xfrm>
                            </wpg:grpSpPr>
                            <wps:wsp>
                              <wps:cNvPr id="28" name="Graphic 28"/>
                              <wps:cNvSpPr/>
                              <wps:spPr>
                                <a:xfrm>
                                  <a:off x="-12" y="0"/>
                                  <a:ext cx="78105" cy="457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8105" h="45720">
                                      <a:moveTo>
                                        <a:pt x="35052" y="27432"/>
                                      </a:moveTo>
                                      <a:lnTo>
                                        <a:pt x="32004" y="24384"/>
                                      </a:lnTo>
                                      <a:lnTo>
                                        <a:pt x="28956" y="22860"/>
                                      </a:lnTo>
                                      <a:lnTo>
                                        <a:pt x="24384" y="19812"/>
                                      </a:lnTo>
                                      <a:lnTo>
                                        <a:pt x="16764" y="21336"/>
                                      </a:lnTo>
                                      <a:lnTo>
                                        <a:pt x="12192" y="19812"/>
                                      </a:lnTo>
                                      <a:lnTo>
                                        <a:pt x="9144" y="18288"/>
                                      </a:lnTo>
                                      <a:lnTo>
                                        <a:pt x="7620" y="15240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12192" y="3048"/>
                                      </a:lnTo>
                                      <a:lnTo>
                                        <a:pt x="22860" y="3048"/>
                                      </a:lnTo>
                                      <a:lnTo>
                                        <a:pt x="25908" y="4572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8956" y="15240"/>
                                      </a:lnTo>
                                      <a:lnTo>
                                        <a:pt x="33528" y="15240"/>
                                      </a:lnTo>
                                      <a:lnTo>
                                        <a:pt x="33528" y="1524"/>
                                      </a:lnTo>
                                      <a:lnTo>
                                        <a:pt x="28956" y="1524"/>
                                      </a:lnTo>
                                      <a:lnTo>
                                        <a:pt x="28956" y="3048"/>
                                      </a:lnTo>
                                      <a:lnTo>
                                        <a:pt x="25908" y="0"/>
                                      </a:lnTo>
                                      <a:lnTo>
                                        <a:pt x="7620" y="0"/>
                                      </a:lnTo>
                                      <a:lnTo>
                                        <a:pt x="3048" y="6096"/>
                                      </a:lnTo>
                                      <a:lnTo>
                                        <a:pt x="3048" y="19812"/>
                                      </a:lnTo>
                                      <a:lnTo>
                                        <a:pt x="9144" y="22860"/>
                                      </a:lnTo>
                                      <a:lnTo>
                                        <a:pt x="10668" y="22860"/>
                                      </a:lnTo>
                                      <a:lnTo>
                                        <a:pt x="15240" y="25908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8956" y="28956"/>
                                      </a:lnTo>
                                      <a:lnTo>
                                        <a:pt x="30480" y="28956"/>
                                      </a:lnTo>
                                      <a:lnTo>
                                        <a:pt x="30480" y="38100"/>
                                      </a:lnTo>
                                      <a:lnTo>
                                        <a:pt x="25908" y="41148"/>
                                      </a:lnTo>
                                      <a:lnTo>
                                        <a:pt x="13716" y="41148"/>
                                      </a:lnTo>
                                      <a:lnTo>
                                        <a:pt x="7620" y="39624"/>
                                      </a:lnTo>
                                      <a:lnTo>
                                        <a:pt x="4572" y="36576"/>
                                      </a:lnTo>
                                      <a:lnTo>
                                        <a:pt x="4572" y="30480"/>
                                      </a:lnTo>
                                      <a:lnTo>
                                        <a:pt x="0" y="30480"/>
                                      </a:lnTo>
                                      <a:lnTo>
                                        <a:pt x="0" y="44196"/>
                                      </a:lnTo>
                                      <a:lnTo>
                                        <a:pt x="4572" y="44196"/>
                                      </a:lnTo>
                                      <a:lnTo>
                                        <a:pt x="4572" y="41148"/>
                                      </a:lnTo>
                                      <a:lnTo>
                                        <a:pt x="9144" y="44196"/>
                                      </a:lnTo>
                                      <a:lnTo>
                                        <a:pt x="15240" y="45720"/>
                                      </a:lnTo>
                                      <a:lnTo>
                                        <a:pt x="27432" y="45720"/>
                                      </a:lnTo>
                                      <a:lnTo>
                                        <a:pt x="35052" y="41148"/>
                                      </a:lnTo>
                                      <a:lnTo>
                                        <a:pt x="35052" y="32004"/>
                                      </a:lnTo>
                                      <a:lnTo>
                                        <a:pt x="35052" y="27432"/>
                                      </a:lnTo>
                                      <a:close/>
                                    </a:path>
                                    <a:path w="78105" h="45720">
                                      <a:moveTo>
                                        <a:pt x="77736" y="1536"/>
                                      </a:moveTo>
                                      <a:lnTo>
                                        <a:pt x="48780" y="1536"/>
                                      </a:lnTo>
                                      <a:lnTo>
                                        <a:pt x="48780" y="4584"/>
                                      </a:lnTo>
                                      <a:lnTo>
                                        <a:pt x="60972" y="4584"/>
                                      </a:lnTo>
                                      <a:lnTo>
                                        <a:pt x="60972" y="39636"/>
                                      </a:lnTo>
                                      <a:lnTo>
                                        <a:pt x="48780" y="39636"/>
                                      </a:lnTo>
                                      <a:lnTo>
                                        <a:pt x="48780" y="44208"/>
                                      </a:lnTo>
                                      <a:lnTo>
                                        <a:pt x="77736" y="44208"/>
                                      </a:lnTo>
                                      <a:lnTo>
                                        <a:pt x="77736" y="39636"/>
                                      </a:lnTo>
                                      <a:lnTo>
                                        <a:pt x="65544" y="39636"/>
                                      </a:lnTo>
                                      <a:lnTo>
                                        <a:pt x="65544" y="4584"/>
                                      </a:lnTo>
                                      <a:lnTo>
                                        <a:pt x="77736" y="4584"/>
                                      </a:lnTo>
                                      <a:lnTo>
                                        <a:pt x="77736" y="153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872476A" id="Group 27" o:spid="_x0000_s1026" style="width:6.15pt;height:3.6pt;mso-position-horizontal-relative:char;mso-position-vertical-relative:line" coordsize="78105,45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">
                      <v:shape id="Graphic 28" o:spid="_x0000_s1027" style="position:absolute;left:-12;width:78105;height:45720;visibility:visible;mso-wrap-style:square;v-text-anchor:top" coordsize="78105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" path="m35052,27432l32004,24384,28956,22860,24384,19812r-7620,1524l12192,19812,9144,18288,7620,15240r,-7620l12192,3048r10668,l25908,4572r3048,3048l28956,15240r4572,l33528,1524r-4572,l28956,3048,25908,,7620,,3048,6096r,13716l9144,22860r1524,l15240,25908r9144,-1524l28956,28956r1524,l30480,38100r-4572,3048l13716,41148,7620,39624,4572,36576r,-6096l,30480,,44196r4572,l4572,41148r4572,3048l15240,45720r12192,l35052,41148r,-9144l35052,27432xem77736,1536r-28956,l48780,4584r12192,l60972,39636r-12192,l48780,44208r28956,l77736,39636r-12192,l65544,4584r12192,l77736,153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51"/>
                <w:sz w:val="6"/>
              </w:rPr>
              <w:t xml:space="preserve"> </w:t>
            </w:r>
            <w:r>
              <w:rPr>
                <w:rFonts w:ascii="Arial"/>
                <w:noProof/>
                <w:spacing w:val="51"/>
                <w:sz w:val="6"/>
              </w:rPr>
              <mc:AlternateContent>
                <mc:Choice Requires="wpg">
                  <w:drawing>
                    <wp:inline distT="0" distB="0" distL="0" distR="0" wp14:anchorId="7EAB73FC" wp14:editId="128D7F10">
                      <wp:extent cx="71755" cy="44450"/>
                      <wp:effectExtent l="0" t="0" r="0" b="0"/>
                      <wp:docPr id="29" name="Group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1755" cy="44450"/>
                                <a:chOff x="0" y="0"/>
                                <a:chExt cx="71755" cy="44450"/>
                              </a:xfrm>
                            </wpg:grpSpPr>
                            <wps:wsp>
                              <wps:cNvPr id="30" name="Graphic 30"/>
                              <wps:cNvSpPr/>
                              <wps:spPr>
                                <a:xfrm>
                                  <a:off x="0" y="0"/>
                                  <a:ext cx="71755" cy="44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1755" h="44450">
                                      <a:moveTo>
                                        <a:pt x="42672" y="0"/>
                                      </a:moveTo>
                                      <a:lnTo>
                                        <a:pt x="24384" y="0"/>
                                      </a:lnTo>
                                      <a:lnTo>
                                        <a:pt x="24384" y="3048"/>
                                      </a:lnTo>
                                      <a:lnTo>
                                        <a:pt x="33528" y="3048"/>
                                      </a:lnTo>
                                      <a:lnTo>
                                        <a:pt x="33528" y="36576"/>
                                      </a:lnTo>
                                      <a:lnTo>
                                        <a:pt x="12192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048"/>
                                      </a:lnTo>
                                      <a:lnTo>
                                        <a:pt x="6096" y="3048"/>
                                      </a:lnTo>
                                      <a:lnTo>
                                        <a:pt x="6096" y="38100"/>
                                      </a:lnTo>
                                      <a:lnTo>
                                        <a:pt x="0" y="38100"/>
                                      </a:lnTo>
                                      <a:lnTo>
                                        <a:pt x="0" y="42672"/>
                                      </a:lnTo>
                                      <a:lnTo>
                                        <a:pt x="18288" y="42672"/>
                                      </a:lnTo>
                                      <a:lnTo>
                                        <a:pt x="18288" y="38100"/>
                                      </a:lnTo>
                                      <a:lnTo>
                                        <a:pt x="10668" y="38100"/>
                                      </a:lnTo>
                                      <a:lnTo>
                                        <a:pt x="10668" y="4572"/>
                                      </a:lnTo>
                                      <a:lnTo>
                                        <a:pt x="32004" y="42672"/>
                                      </a:lnTo>
                                      <a:lnTo>
                                        <a:pt x="38100" y="42672"/>
                                      </a:lnTo>
                                      <a:lnTo>
                                        <a:pt x="38100" y="3048"/>
                                      </a:lnTo>
                                      <a:lnTo>
                                        <a:pt x="42672" y="3048"/>
                                      </a:lnTo>
                                      <a:lnTo>
                                        <a:pt x="42672" y="0"/>
                                      </a:lnTo>
                                      <a:close/>
                                    </a:path>
                                    <a:path w="71755" h="44450">
                                      <a:moveTo>
                                        <a:pt x="71628" y="36588"/>
                                      </a:moveTo>
                                      <a:lnTo>
                                        <a:pt x="70104" y="35064"/>
                                      </a:lnTo>
                                      <a:lnTo>
                                        <a:pt x="64008" y="35064"/>
                                      </a:lnTo>
                                      <a:lnTo>
                                        <a:pt x="62484" y="36588"/>
                                      </a:lnTo>
                                      <a:lnTo>
                                        <a:pt x="62484" y="41160"/>
                                      </a:lnTo>
                                      <a:lnTo>
                                        <a:pt x="64008" y="44208"/>
                                      </a:lnTo>
                                      <a:lnTo>
                                        <a:pt x="70104" y="44208"/>
                                      </a:lnTo>
                                      <a:lnTo>
                                        <a:pt x="71628" y="41160"/>
                                      </a:lnTo>
                                      <a:lnTo>
                                        <a:pt x="71628" y="39636"/>
                                      </a:lnTo>
                                      <a:lnTo>
                                        <a:pt x="71628" y="3658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6AEA2C7" id="Group 29" o:spid="_x0000_s1026" style="width:5.65pt;height:3.5pt;mso-position-horizontal-relative:char;mso-position-vertical-relative:line" coordsize="71755,44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">
                      <v:shape id="Graphic 30" o:spid="_x0000_s1027" style="position:absolute;width:71755;height:44450;visibility:visible;mso-wrap-style:square;v-text-anchor:top" coordsize="71755,44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" path="m42672,l24384,r,3048l33528,3048r,33528l12192,,,,,3048r6096,l6096,38100,,38100r,4572l18288,42672r,-4572l10668,38100r,-33528l32004,42672r6096,l38100,3048r4572,l42672,xem71628,36588l70104,35064r-6096,l62484,36588r,4572l64008,44208r6096,l71628,41160r,-1524l71628,3658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75"/>
                <w:sz w:val="7"/>
              </w:rPr>
              <w:t xml:space="preserve"> </w:t>
            </w:r>
            <w:r>
              <w:rPr>
                <w:rFonts w:ascii="Arial"/>
                <w:noProof/>
                <w:spacing w:val="75"/>
                <w:sz w:val="7"/>
              </w:rPr>
              <w:drawing>
                <wp:inline distT="0" distB="0" distL="0" distR="0" wp14:anchorId="59504DAC" wp14:editId="78C0968C">
                  <wp:extent cx="1152503" cy="45434"/>
                  <wp:effectExtent l="0" t="0" r="0" b="0"/>
                  <wp:docPr id="31" name="Image 3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Image 31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503" cy="454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01"/>
                <w:sz w:val="7"/>
              </w:rPr>
              <w:t xml:space="preserve"> </w:t>
            </w:r>
            <w:r>
              <w:rPr>
                <w:rFonts w:ascii="Arial"/>
                <w:noProof/>
                <w:spacing w:val="101"/>
                <w:sz w:val="7"/>
              </w:rPr>
              <w:drawing>
                <wp:inline distT="0" distB="0" distL="0" distR="0" wp14:anchorId="0F5C7B9D" wp14:editId="69FEE829">
                  <wp:extent cx="1390276" cy="45434"/>
                  <wp:effectExtent l="0" t="0" r="0" b="0"/>
                  <wp:docPr id="32" name="Image 3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 32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276" cy="454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51"/>
                <w:sz w:val="10"/>
              </w:rPr>
              <w:t xml:space="preserve"> </w:t>
            </w:r>
            <w:r>
              <w:rPr>
                <w:rFonts w:ascii="Arial"/>
                <w:noProof/>
                <w:spacing w:val="151"/>
                <w:position w:val="-1"/>
                <w:sz w:val="10"/>
              </w:rPr>
              <w:drawing>
                <wp:inline distT="0" distB="0" distL="0" distR="0" wp14:anchorId="731D5A96" wp14:editId="482929B2">
                  <wp:extent cx="1129867" cy="64388"/>
                  <wp:effectExtent l="0" t="0" r="0" b="0"/>
                  <wp:docPr id="33" name="Image 3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Image 33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9867" cy="643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136843" w14:textId="77777777" w:rsidR="001864DF" w:rsidRDefault="001864DF">
            <w:pPr>
              <w:pStyle w:val="TableParagraph"/>
              <w:spacing w:before="1"/>
              <w:rPr>
                <w:rFonts w:ascii="Arial"/>
                <w:b/>
                <w:sz w:val="13"/>
              </w:rPr>
            </w:pPr>
          </w:p>
          <w:p w14:paraId="25938CA3" w14:textId="77777777" w:rsidR="001864DF" w:rsidRDefault="00000000">
            <w:pPr>
              <w:pStyle w:val="TableParagraph"/>
              <w:spacing w:line="71" w:lineRule="exact"/>
              <w:ind w:left="53"/>
              <w:rPr>
                <w:rFonts w:ascii="Arial"/>
                <w:sz w:val="7"/>
              </w:rPr>
            </w:pPr>
            <w:r>
              <w:rPr>
                <w:rFonts w:ascii="Arial"/>
                <w:noProof/>
                <w:sz w:val="7"/>
              </w:rPr>
              <w:drawing>
                <wp:inline distT="0" distB="0" distL="0" distR="0" wp14:anchorId="6E317F95" wp14:editId="7BF862DF">
                  <wp:extent cx="2975919" cy="45434"/>
                  <wp:effectExtent l="0" t="0" r="0" b="0"/>
                  <wp:docPr id="34" name="Image 3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 34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5919" cy="454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64DF" w14:paraId="0668F479" w14:textId="77777777">
        <w:trPr>
          <w:trHeight w:val="152"/>
        </w:trPr>
        <w:tc>
          <w:tcPr>
            <w:tcW w:w="1519" w:type="dxa"/>
            <w:tcBorders>
              <w:bottom w:val="single" w:sz="8" w:space="0" w:color="000000"/>
              <w:right w:val="single" w:sz="2" w:space="0" w:color="000000"/>
            </w:tcBorders>
          </w:tcPr>
          <w:p w14:paraId="5F6A8F05" w14:textId="77777777" w:rsidR="001864DF" w:rsidRDefault="00000000">
            <w:pPr>
              <w:pStyle w:val="TableParagraph"/>
              <w:spacing w:before="21" w:line="111" w:lineRule="exact"/>
              <w:ind w:left="104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z w:val="13"/>
              </w:rPr>
              <w:t>VALOR</w:t>
            </w:r>
            <w:r>
              <w:rPr>
                <w:rFonts w:ascii="Arial"/>
                <w:b/>
                <w:spacing w:val="-9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PRIMA</w:t>
            </w:r>
            <w:r>
              <w:rPr>
                <w:rFonts w:ascii="Arial"/>
                <w:b/>
                <w:spacing w:val="-9"/>
                <w:sz w:val="13"/>
              </w:rPr>
              <w:t xml:space="preserve"> </w:t>
            </w:r>
            <w:r>
              <w:rPr>
                <w:rFonts w:ascii="Arial"/>
                <w:b/>
                <w:spacing w:val="-4"/>
                <w:sz w:val="13"/>
              </w:rPr>
              <w:t>NETA</w:t>
            </w:r>
          </w:p>
        </w:tc>
        <w:tc>
          <w:tcPr>
            <w:tcW w:w="1802" w:type="dxa"/>
            <w:tcBorders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14:paraId="15FDA323" w14:textId="77777777" w:rsidR="001864DF" w:rsidRDefault="00000000">
            <w:pPr>
              <w:pStyle w:val="TableParagraph"/>
              <w:spacing w:before="21" w:line="111" w:lineRule="exact"/>
              <w:ind w:right="209"/>
              <w:jc w:val="right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sz w:val="13"/>
              </w:rPr>
              <w:t>GASTOS</w:t>
            </w:r>
            <w:r>
              <w:rPr>
                <w:rFonts w:ascii="Arial" w:hAnsi="Arial"/>
                <w:b/>
                <w:spacing w:val="2"/>
                <w:sz w:val="13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3"/>
              </w:rPr>
              <w:t>EXPEDICIÓN</w:t>
            </w:r>
          </w:p>
        </w:tc>
        <w:tc>
          <w:tcPr>
            <w:tcW w:w="1972" w:type="dxa"/>
            <w:tcBorders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14:paraId="3E6833E8" w14:textId="77777777" w:rsidR="001864DF" w:rsidRDefault="00000000">
            <w:pPr>
              <w:pStyle w:val="TableParagraph"/>
              <w:spacing w:before="21" w:line="111" w:lineRule="exact"/>
              <w:ind w:left="23"/>
              <w:jc w:val="center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5"/>
                <w:sz w:val="13"/>
              </w:rPr>
              <w:t>IVA</w:t>
            </w:r>
          </w:p>
        </w:tc>
        <w:tc>
          <w:tcPr>
            <w:tcW w:w="2180" w:type="dxa"/>
            <w:gridSpan w:val="2"/>
            <w:tcBorders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14:paraId="3E9C1BFB" w14:textId="77777777" w:rsidR="001864DF" w:rsidRDefault="00000000">
            <w:pPr>
              <w:pStyle w:val="TableParagraph"/>
              <w:spacing w:before="21" w:line="111" w:lineRule="exact"/>
              <w:ind w:left="566"/>
              <w:rPr>
                <w:rFonts w:ascii="Arial"/>
                <w:b/>
                <w:sz w:val="13"/>
              </w:rPr>
            </w:pPr>
            <w:proofErr w:type="gramStart"/>
            <w:r>
              <w:rPr>
                <w:rFonts w:ascii="Arial"/>
                <w:b/>
                <w:sz w:val="13"/>
              </w:rPr>
              <w:t>TOTAL</w:t>
            </w:r>
            <w:proofErr w:type="gramEnd"/>
            <w:r>
              <w:rPr>
                <w:rFonts w:ascii="Arial"/>
                <w:b/>
                <w:spacing w:val="-5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A</w:t>
            </w:r>
            <w:r>
              <w:rPr>
                <w:rFonts w:ascii="Arial"/>
                <w:b/>
                <w:spacing w:val="-4"/>
                <w:sz w:val="13"/>
              </w:rPr>
              <w:t xml:space="preserve"> </w:t>
            </w:r>
            <w:r>
              <w:rPr>
                <w:rFonts w:ascii="Arial"/>
                <w:b/>
                <w:spacing w:val="-2"/>
                <w:sz w:val="13"/>
              </w:rPr>
              <w:t>PAGAR</w:t>
            </w:r>
          </w:p>
        </w:tc>
        <w:tc>
          <w:tcPr>
            <w:tcW w:w="1893" w:type="dxa"/>
            <w:tcBorders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14:paraId="05EA37B7" w14:textId="77777777" w:rsidR="001864DF" w:rsidRDefault="00000000">
            <w:pPr>
              <w:pStyle w:val="TableParagraph"/>
              <w:spacing w:before="18" w:line="114" w:lineRule="exact"/>
              <w:ind w:left="47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noProof/>
                <w:sz w:val="13"/>
              </w:rPr>
              <mc:AlternateContent>
                <mc:Choice Requires="wpg">
                  <w:drawing>
                    <wp:anchor distT="0" distB="0" distL="0" distR="0" simplePos="0" relativeHeight="484511744" behindDoc="1" locked="0" layoutInCell="1" allowOverlap="1" wp14:anchorId="02F60D03" wp14:editId="345DD347">
                      <wp:simplePos x="0" y="0"/>
                      <wp:positionH relativeFrom="column">
                        <wp:posOffset>-498348</wp:posOffset>
                      </wp:positionH>
                      <wp:positionV relativeFrom="paragraph">
                        <wp:posOffset>-1627162</wp:posOffset>
                      </wp:positionV>
                      <wp:extent cx="478790" cy="158750"/>
                      <wp:effectExtent l="0" t="0" r="0" b="0"/>
                      <wp:wrapNone/>
                      <wp:docPr id="35" name="Group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78790" cy="158750"/>
                                <a:chOff x="0" y="0"/>
                                <a:chExt cx="478790" cy="158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6" name="Image 36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78535" cy="6705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7" name="Image 37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91439"/>
                                  <a:ext cx="477012" cy="6705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3D0C880" id="Group 35" o:spid="_x0000_s1026" style="position:absolute;margin-left:-39.25pt;margin-top:-128.1pt;width:37.7pt;height:12.5pt;z-index:-18804736;mso-wrap-distance-left:0;mso-wrap-distance-right:0" coordsize="478790,1587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36" o:spid="_x0000_s1027" type="#_x0000_t75" style="position:absolute;width:478535;height:670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">
                        <v:imagedata r:id="rId31" o:title=""/>
                      </v:shape>
                      <v:shape id="Image 37" o:spid="_x0000_s1028" type="#_x0000_t75" style="position:absolute;top:91439;width:477012;height:670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">
                        <v:imagedata r:id="rId32" o:title="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b/>
                <w:noProof/>
                <w:sz w:val="13"/>
              </w:rPr>
              <mc:AlternateContent>
                <mc:Choice Requires="wpg">
                  <w:drawing>
                    <wp:anchor distT="0" distB="0" distL="0" distR="0" simplePos="0" relativeHeight="484512256" behindDoc="1" locked="0" layoutInCell="1" allowOverlap="1" wp14:anchorId="0E7F2490" wp14:editId="3EAA63A8">
                      <wp:simplePos x="0" y="0"/>
                      <wp:positionH relativeFrom="column">
                        <wp:posOffset>243839</wp:posOffset>
                      </wp:positionH>
                      <wp:positionV relativeFrom="paragraph">
                        <wp:posOffset>-1349795</wp:posOffset>
                      </wp:positionV>
                      <wp:extent cx="722630" cy="64135"/>
                      <wp:effectExtent l="0" t="0" r="0" b="0"/>
                      <wp:wrapNone/>
                      <wp:docPr id="38" name="Group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22630" cy="64135"/>
                                <a:chOff x="0" y="0"/>
                                <a:chExt cx="722630" cy="641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9" name="Image 39"/>
                                <pic:cNvPicPr/>
                              </pic:nvPicPr>
                              <pic:blipFill>
                                <a:blip r:embed="rId3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9831" cy="6400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0" name="Graphic 40"/>
                              <wps:cNvSpPr/>
                              <wps:spPr>
                                <a:xfrm>
                                  <a:off x="201155" y="3047"/>
                                  <a:ext cx="521334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21334" h="58419">
                                      <a:moveTo>
                                        <a:pt x="18300" y="36576"/>
                                      </a:moveTo>
                                      <a:lnTo>
                                        <a:pt x="6096" y="36576"/>
                                      </a:lnTo>
                                      <a:lnTo>
                                        <a:pt x="0" y="57912"/>
                                      </a:lnTo>
                                      <a:lnTo>
                                        <a:pt x="9144" y="57912"/>
                                      </a:lnTo>
                                      <a:lnTo>
                                        <a:pt x="18300" y="36576"/>
                                      </a:lnTo>
                                      <a:close/>
                                    </a:path>
                                    <a:path w="521334" h="58419">
                                      <a:moveTo>
                                        <a:pt x="77736" y="16764"/>
                                      </a:moveTo>
                                      <a:lnTo>
                                        <a:pt x="76212" y="9144"/>
                                      </a:lnTo>
                                      <a:lnTo>
                                        <a:pt x="74688" y="7620"/>
                                      </a:lnTo>
                                      <a:lnTo>
                                        <a:pt x="71640" y="4572"/>
                                      </a:lnTo>
                                      <a:lnTo>
                                        <a:pt x="71640" y="16764"/>
                                      </a:lnTo>
                                      <a:lnTo>
                                        <a:pt x="71640" y="19812"/>
                                      </a:lnTo>
                                      <a:lnTo>
                                        <a:pt x="68592" y="24384"/>
                                      </a:lnTo>
                                      <a:lnTo>
                                        <a:pt x="56400" y="24384"/>
                                      </a:lnTo>
                                      <a:lnTo>
                                        <a:pt x="53352" y="21336"/>
                                      </a:lnTo>
                                      <a:lnTo>
                                        <a:pt x="53352" y="10668"/>
                                      </a:lnTo>
                                      <a:lnTo>
                                        <a:pt x="57924" y="7620"/>
                                      </a:lnTo>
                                      <a:lnTo>
                                        <a:pt x="65544" y="7620"/>
                                      </a:lnTo>
                                      <a:lnTo>
                                        <a:pt x="68592" y="9144"/>
                                      </a:lnTo>
                                      <a:lnTo>
                                        <a:pt x="70116" y="12192"/>
                                      </a:lnTo>
                                      <a:lnTo>
                                        <a:pt x="70116" y="13716"/>
                                      </a:lnTo>
                                      <a:lnTo>
                                        <a:pt x="71640" y="16764"/>
                                      </a:lnTo>
                                      <a:lnTo>
                                        <a:pt x="71640" y="4572"/>
                                      </a:lnTo>
                                      <a:lnTo>
                                        <a:pt x="68592" y="1524"/>
                                      </a:lnTo>
                                      <a:lnTo>
                                        <a:pt x="65544" y="0"/>
                                      </a:lnTo>
                                      <a:lnTo>
                                        <a:pt x="51828" y="0"/>
                                      </a:lnTo>
                                      <a:lnTo>
                                        <a:pt x="45732" y="7620"/>
                                      </a:lnTo>
                                      <a:lnTo>
                                        <a:pt x="45732" y="24384"/>
                                      </a:lnTo>
                                      <a:lnTo>
                                        <a:pt x="51828" y="32004"/>
                                      </a:lnTo>
                                      <a:lnTo>
                                        <a:pt x="64020" y="32004"/>
                                      </a:lnTo>
                                      <a:lnTo>
                                        <a:pt x="68592" y="30480"/>
                                      </a:lnTo>
                                      <a:lnTo>
                                        <a:pt x="71640" y="30480"/>
                                      </a:lnTo>
                                      <a:lnTo>
                                        <a:pt x="68592" y="38100"/>
                                      </a:lnTo>
                                      <a:lnTo>
                                        <a:pt x="65544" y="44196"/>
                                      </a:lnTo>
                                      <a:lnTo>
                                        <a:pt x="45732" y="44196"/>
                                      </a:lnTo>
                                      <a:lnTo>
                                        <a:pt x="45732" y="51816"/>
                                      </a:lnTo>
                                      <a:lnTo>
                                        <a:pt x="54876" y="51816"/>
                                      </a:lnTo>
                                      <a:lnTo>
                                        <a:pt x="63588" y="49872"/>
                                      </a:lnTo>
                                      <a:lnTo>
                                        <a:pt x="70878" y="44196"/>
                                      </a:lnTo>
                                      <a:lnTo>
                                        <a:pt x="75869" y="35102"/>
                                      </a:lnTo>
                                      <a:lnTo>
                                        <a:pt x="76568" y="30480"/>
                                      </a:lnTo>
                                      <a:lnTo>
                                        <a:pt x="77495" y="24384"/>
                                      </a:lnTo>
                                      <a:lnTo>
                                        <a:pt x="77736" y="22860"/>
                                      </a:lnTo>
                                      <a:lnTo>
                                        <a:pt x="77736" y="16764"/>
                                      </a:lnTo>
                                      <a:close/>
                                    </a:path>
                                    <a:path w="521334" h="58419">
                                      <a:moveTo>
                                        <a:pt x="126504" y="6108"/>
                                      </a:moveTo>
                                      <a:lnTo>
                                        <a:pt x="120408" y="12"/>
                                      </a:lnTo>
                                      <a:lnTo>
                                        <a:pt x="118884" y="12"/>
                                      </a:lnTo>
                                      <a:lnTo>
                                        <a:pt x="118884" y="12204"/>
                                      </a:lnTo>
                                      <a:lnTo>
                                        <a:pt x="118884" y="19824"/>
                                      </a:lnTo>
                                      <a:lnTo>
                                        <a:pt x="118884" y="33540"/>
                                      </a:lnTo>
                                      <a:lnTo>
                                        <a:pt x="118884" y="41160"/>
                                      </a:lnTo>
                                      <a:lnTo>
                                        <a:pt x="114312" y="44208"/>
                                      </a:lnTo>
                                      <a:lnTo>
                                        <a:pt x="105168" y="44208"/>
                                      </a:lnTo>
                                      <a:lnTo>
                                        <a:pt x="100596" y="41160"/>
                                      </a:lnTo>
                                      <a:lnTo>
                                        <a:pt x="100596" y="32016"/>
                                      </a:lnTo>
                                      <a:lnTo>
                                        <a:pt x="105168" y="28968"/>
                                      </a:lnTo>
                                      <a:lnTo>
                                        <a:pt x="115836" y="28968"/>
                                      </a:lnTo>
                                      <a:lnTo>
                                        <a:pt x="118884" y="33540"/>
                                      </a:lnTo>
                                      <a:lnTo>
                                        <a:pt x="118884" y="19824"/>
                                      </a:lnTo>
                                      <a:lnTo>
                                        <a:pt x="115836" y="21348"/>
                                      </a:lnTo>
                                      <a:lnTo>
                                        <a:pt x="106692" y="21348"/>
                                      </a:lnTo>
                                      <a:lnTo>
                                        <a:pt x="102120" y="19824"/>
                                      </a:lnTo>
                                      <a:lnTo>
                                        <a:pt x="102120" y="10680"/>
                                      </a:lnTo>
                                      <a:lnTo>
                                        <a:pt x="105168" y="7632"/>
                                      </a:lnTo>
                                      <a:lnTo>
                                        <a:pt x="117360" y="7632"/>
                                      </a:lnTo>
                                      <a:lnTo>
                                        <a:pt x="118884" y="12204"/>
                                      </a:lnTo>
                                      <a:lnTo>
                                        <a:pt x="118884" y="12"/>
                                      </a:lnTo>
                                      <a:lnTo>
                                        <a:pt x="100596" y="12"/>
                                      </a:lnTo>
                                      <a:lnTo>
                                        <a:pt x="94500" y="7632"/>
                                      </a:lnTo>
                                      <a:lnTo>
                                        <a:pt x="94500" y="19824"/>
                                      </a:lnTo>
                                      <a:lnTo>
                                        <a:pt x="100596" y="25920"/>
                                      </a:lnTo>
                                      <a:lnTo>
                                        <a:pt x="96024" y="27444"/>
                                      </a:lnTo>
                                      <a:lnTo>
                                        <a:pt x="92976" y="32016"/>
                                      </a:lnTo>
                                      <a:lnTo>
                                        <a:pt x="92976" y="47256"/>
                                      </a:lnTo>
                                      <a:lnTo>
                                        <a:pt x="102120" y="51828"/>
                                      </a:lnTo>
                                      <a:lnTo>
                                        <a:pt x="121932" y="51828"/>
                                      </a:lnTo>
                                      <a:lnTo>
                                        <a:pt x="126504" y="44208"/>
                                      </a:lnTo>
                                      <a:lnTo>
                                        <a:pt x="126504" y="32016"/>
                                      </a:lnTo>
                                      <a:lnTo>
                                        <a:pt x="125488" y="28968"/>
                                      </a:lnTo>
                                      <a:lnTo>
                                        <a:pt x="124980" y="27444"/>
                                      </a:lnTo>
                                      <a:lnTo>
                                        <a:pt x="120408" y="25920"/>
                                      </a:lnTo>
                                      <a:lnTo>
                                        <a:pt x="124980" y="22872"/>
                                      </a:lnTo>
                                      <a:lnTo>
                                        <a:pt x="125742" y="21348"/>
                                      </a:lnTo>
                                      <a:lnTo>
                                        <a:pt x="126504" y="19824"/>
                                      </a:lnTo>
                                      <a:lnTo>
                                        <a:pt x="126504" y="7632"/>
                                      </a:lnTo>
                                      <a:lnTo>
                                        <a:pt x="126504" y="6108"/>
                                      </a:lnTo>
                                      <a:close/>
                                    </a:path>
                                    <a:path w="521334" h="58419">
                                      <a:moveTo>
                                        <a:pt x="175272" y="27432"/>
                                      </a:moveTo>
                                      <a:lnTo>
                                        <a:pt x="169164" y="27432"/>
                                      </a:lnTo>
                                      <a:lnTo>
                                        <a:pt x="169164" y="10668"/>
                                      </a:lnTo>
                                      <a:lnTo>
                                        <a:pt x="169164" y="0"/>
                                      </a:lnTo>
                                      <a:lnTo>
                                        <a:pt x="161544" y="0"/>
                                      </a:lnTo>
                                      <a:lnTo>
                                        <a:pt x="161544" y="10668"/>
                                      </a:lnTo>
                                      <a:lnTo>
                                        <a:pt x="161544" y="27432"/>
                                      </a:lnTo>
                                      <a:lnTo>
                                        <a:pt x="149352" y="27432"/>
                                      </a:lnTo>
                                      <a:lnTo>
                                        <a:pt x="161544" y="10668"/>
                                      </a:lnTo>
                                      <a:lnTo>
                                        <a:pt x="161544" y="0"/>
                                      </a:lnTo>
                                      <a:lnTo>
                                        <a:pt x="160020" y="0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40208" y="35052"/>
                                      </a:lnTo>
                                      <a:lnTo>
                                        <a:pt x="161544" y="35052"/>
                                      </a:lnTo>
                                      <a:lnTo>
                                        <a:pt x="161544" y="42672"/>
                                      </a:lnTo>
                                      <a:lnTo>
                                        <a:pt x="152400" y="42672"/>
                                      </a:lnTo>
                                      <a:lnTo>
                                        <a:pt x="152400" y="50292"/>
                                      </a:lnTo>
                                      <a:lnTo>
                                        <a:pt x="175272" y="50292"/>
                                      </a:lnTo>
                                      <a:lnTo>
                                        <a:pt x="175272" y="42672"/>
                                      </a:lnTo>
                                      <a:lnTo>
                                        <a:pt x="169164" y="42672"/>
                                      </a:lnTo>
                                      <a:lnTo>
                                        <a:pt x="169164" y="35052"/>
                                      </a:lnTo>
                                      <a:lnTo>
                                        <a:pt x="175272" y="35052"/>
                                      </a:lnTo>
                                      <a:lnTo>
                                        <a:pt x="175272" y="27432"/>
                                      </a:lnTo>
                                      <a:close/>
                                    </a:path>
                                    <a:path w="521334" h="58419">
                                      <a:moveTo>
                                        <a:pt x="216420" y="36576"/>
                                      </a:moveTo>
                                      <a:lnTo>
                                        <a:pt x="204216" y="36576"/>
                                      </a:lnTo>
                                      <a:lnTo>
                                        <a:pt x="196596" y="57912"/>
                                      </a:lnTo>
                                      <a:lnTo>
                                        <a:pt x="205752" y="57912"/>
                                      </a:lnTo>
                                      <a:lnTo>
                                        <a:pt x="216420" y="36576"/>
                                      </a:lnTo>
                                      <a:close/>
                                    </a:path>
                                    <a:path w="521334" h="58419">
                                      <a:moveTo>
                                        <a:pt x="274332" y="27444"/>
                                      </a:moveTo>
                                      <a:lnTo>
                                        <a:pt x="269760" y="18300"/>
                                      </a:lnTo>
                                      <a:lnTo>
                                        <a:pt x="256044" y="18300"/>
                                      </a:lnTo>
                                      <a:lnTo>
                                        <a:pt x="252996" y="19824"/>
                                      </a:lnTo>
                                      <a:lnTo>
                                        <a:pt x="249948" y="19824"/>
                                      </a:lnTo>
                                      <a:lnTo>
                                        <a:pt x="249948" y="9156"/>
                                      </a:lnTo>
                                      <a:lnTo>
                                        <a:pt x="272808" y="9156"/>
                                      </a:lnTo>
                                      <a:lnTo>
                                        <a:pt x="272808" y="1536"/>
                                      </a:lnTo>
                                      <a:lnTo>
                                        <a:pt x="243852" y="1536"/>
                                      </a:lnTo>
                                      <a:lnTo>
                                        <a:pt x="243852" y="27444"/>
                                      </a:lnTo>
                                      <a:lnTo>
                                        <a:pt x="246900" y="28968"/>
                                      </a:lnTo>
                                      <a:lnTo>
                                        <a:pt x="251472" y="25920"/>
                                      </a:lnTo>
                                      <a:lnTo>
                                        <a:pt x="262140" y="25920"/>
                                      </a:lnTo>
                                      <a:lnTo>
                                        <a:pt x="268236" y="28968"/>
                                      </a:lnTo>
                                      <a:lnTo>
                                        <a:pt x="268236" y="41160"/>
                                      </a:lnTo>
                                      <a:lnTo>
                                        <a:pt x="263664" y="44208"/>
                                      </a:lnTo>
                                      <a:lnTo>
                                        <a:pt x="246900" y="44208"/>
                                      </a:lnTo>
                                      <a:lnTo>
                                        <a:pt x="242328" y="41160"/>
                                      </a:lnTo>
                                      <a:lnTo>
                                        <a:pt x="239280" y="48780"/>
                                      </a:lnTo>
                                      <a:lnTo>
                                        <a:pt x="242328" y="48780"/>
                                      </a:lnTo>
                                      <a:lnTo>
                                        <a:pt x="249948" y="51828"/>
                                      </a:lnTo>
                                      <a:lnTo>
                                        <a:pt x="269760" y="51828"/>
                                      </a:lnTo>
                                      <a:lnTo>
                                        <a:pt x="274332" y="44208"/>
                                      </a:lnTo>
                                      <a:lnTo>
                                        <a:pt x="274332" y="35064"/>
                                      </a:lnTo>
                                      <a:lnTo>
                                        <a:pt x="274332" y="27444"/>
                                      </a:lnTo>
                                      <a:close/>
                                    </a:path>
                                    <a:path w="521334" h="58419">
                                      <a:moveTo>
                                        <a:pt x="323100" y="27432"/>
                                      </a:moveTo>
                                      <a:lnTo>
                                        <a:pt x="317004" y="27432"/>
                                      </a:lnTo>
                                      <a:lnTo>
                                        <a:pt x="317004" y="10668"/>
                                      </a:lnTo>
                                      <a:lnTo>
                                        <a:pt x="317004" y="0"/>
                                      </a:lnTo>
                                      <a:lnTo>
                                        <a:pt x="309384" y="0"/>
                                      </a:lnTo>
                                      <a:lnTo>
                                        <a:pt x="309384" y="10668"/>
                                      </a:lnTo>
                                      <a:lnTo>
                                        <a:pt x="309384" y="27432"/>
                                      </a:lnTo>
                                      <a:lnTo>
                                        <a:pt x="297192" y="27432"/>
                                      </a:lnTo>
                                      <a:lnTo>
                                        <a:pt x="309384" y="10668"/>
                                      </a:lnTo>
                                      <a:lnTo>
                                        <a:pt x="309384" y="0"/>
                                      </a:lnTo>
                                      <a:lnTo>
                                        <a:pt x="288048" y="28956"/>
                                      </a:lnTo>
                                      <a:lnTo>
                                        <a:pt x="288048" y="35052"/>
                                      </a:lnTo>
                                      <a:lnTo>
                                        <a:pt x="309384" y="35052"/>
                                      </a:lnTo>
                                      <a:lnTo>
                                        <a:pt x="309384" y="42672"/>
                                      </a:lnTo>
                                      <a:lnTo>
                                        <a:pt x="301764" y="42672"/>
                                      </a:lnTo>
                                      <a:lnTo>
                                        <a:pt x="301764" y="50292"/>
                                      </a:lnTo>
                                      <a:lnTo>
                                        <a:pt x="323100" y="50292"/>
                                      </a:lnTo>
                                      <a:lnTo>
                                        <a:pt x="323100" y="42672"/>
                                      </a:lnTo>
                                      <a:lnTo>
                                        <a:pt x="317004" y="42672"/>
                                      </a:lnTo>
                                      <a:lnTo>
                                        <a:pt x="317004" y="35052"/>
                                      </a:lnTo>
                                      <a:lnTo>
                                        <a:pt x="323100" y="35052"/>
                                      </a:lnTo>
                                      <a:lnTo>
                                        <a:pt x="323100" y="27432"/>
                                      </a:lnTo>
                                      <a:close/>
                                    </a:path>
                                    <a:path w="521334" h="58419">
                                      <a:moveTo>
                                        <a:pt x="371868" y="10668"/>
                                      </a:moveTo>
                                      <a:lnTo>
                                        <a:pt x="370344" y="9144"/>
                                      </a:lnTo>
                                      <a:lnTo>
                                        <a:pt x="368820" y="4572"/>
                                      </a:lnTo>
                                      <a:lnTo>
                                        <a:pt x="364248" y="0"/>
                                      </a:lnTo>
                                      <a:lnTo>
                                        <a:pt x="350532" y="0"/>
                                      </a:lnTo>
                                      <a:lnTo>
                                        <a:pt x="344436" y="3048"/>
                                      </a:lnTo>
                                      <a:lnTo>
                                        <a:pt x="339864" y="7620"/>
                                      </a:lnTo>
                                      <a:lnTo>
                                        <a:pt x="339864" y="15240"/>
                                      </a:lnTo>
                                      <a:lnTo>
                                        <a:pt x="347484" y="15240"/>
                                      </a:lnTo>
                                      <a:lnTo>
                                        <a:pt x="347484" y="9144"/>
                                      </a:lnTo>
                                      <a:lnTo>
                                        <a:pt x="355104" y="7620"/>
                                      </a:lnTo>
                                      <a:lnTo>
                                        <a:pt x="361200" y="7620"/>
                                      </a:lnTo>
                                      <a:lnTo>
                                        <a:pt x="364248" y="10668"/>
                                      </a:lnTo>
                                      <a:lnTo>
                                        <a:pt x="364248" y="19812"/>
                                      </a:lnTo>
                                      <a:lnTo>
                                        <a:pt x="362724" y="22860"/>
                                      </a:lnTo>
                                      <a:lnTo>
                                        <a:pt x="359676" y="25908"/>
                                      </a:lnTo>
                                      <a:lnTo>
                                        <a:pt x="338340" y="44196"/>
                                      </a:lnTo>
                                      <a:lnTo>
                                        <a:pt x="338340" y="50292"/>
                                      </a:lnTo>
                                      <a:lnTo>
                                        <a:pt x="371868" y="50292"/>
                                      </a:lnTo>
                                      <a:lnTo>
                                        <a:pt x="371868" y="38100"/>
                                      </a:lnTo>
                                      <a:lnTo>
                                        <a:pt x="364248" y="38100"/>
                                      </a:lnTo>
                                      <a:lnTo>
                                        <a:pt x="364248" y="42672"/>
                                      </a:lnTo>
                                      <a:lnTo>
                                        <a:pt x="350532" y="42672"/>
                                      </a:lnTo>
                                      <a:lnTo>
                                        <a:pt x="361200" y="33528"/>
                                      </a:lnTo>
                                      <a:lnTo>
                                        <a:pt x="367296" y="28956"/>
                                      </a:lnTo>
                                      <a:lnTo>
                                        <a:pt x="371868" y="24384"/>
                                      </a:lnTo>
                                      <a:lnTo>
                                        <a:pt x="371868" y="10668"/>
                                      </a:lnTo>
                                      <a:close/>
                                    </a:path>
                                    <a:path w="521334" h="58419">
                                      <a:moveTo>
                                        <a:pt x="414528" y="42684"/>
                                      </a:moveTo>
                                      <a:lnTo>
                                        <a:pt x="411480" y="39636"/>
                                      </a:lnTo>
                                      <a:lnTo>
                                        <a:pt x="402336" y="39636"/>
                                      </a:lnTo>
                                      <a:lnTo>
                                        <a:pt x="399288" y="42684"/>
                                      </a:lnTo>
                                      <a:lnTo>
                                        <a:pt x="399288" y="47256"/>
                                      </a:lnTo>
                                      <a:lnTo>
                                        <a:pt x="400812" y="51828"/>
                                      </a:lnTo>
                                      <a:lnTo>
                                        <a:pt x="411480" y="51828"/>
                                      </a:lnTo>
                                      <a:lnTo>
                                        <a:pt x="414528" y="48780"/>
                                      </a:lnTo>
                                      <a:lnTo>
                                        <a:pt x="414528" y="45732"/>
                                      </a:lnTo>
                                      <a:lnTo>
                                        <a:pt x="414528" y="42684"/>
                                      </a:lnTo>
                                      <a:close/>
                                    </a:path>
                                    <a:path w="521334" h="58419">
                                      <a:moveTo>
                                        <a:pt x="470916" y="1536"/>
                                      </a:moveTo>
                                      <a:lnTo>
                                        <a:pt x="437388" y="1536"/>
                                      </a:lnTo>
                                      <a:lnTo>
                                        <a:pt x="437388" y="15252"/>
                                      </a:lnTo>
                                      <a:lnTo>
                                        <a:pt x="445008" y="15252"/>
                                      </a:lnTo>
                                      <a:lnTo>
                                        <a:pt x="445008" y="9156"/>
                                      </a:lnTo>
                                      <a:lnTo>
                                        <a:pt x="463296" y="9156"/>
                                      </a:lnTo>
                                      <a:lnTo>
                                        <a:pt x="448056" y="50304"/>
                                      </a:lnTo>
                                      <a:lnTo>
                                        <a:pt x="455676" y="50304"/>
                                      </a:lnTo>
                                      <a:lnTo>
                                        <a:pt x="470916" y="7632"/>
                                      </a:lnTo>
                                      <a:lnTo>
                                        <a:pt x="470916" y="1536"/>
                                      </a:lnTo>
                                      <a:close/>
                                    </a:path>
                                    <a:path w="521334" h="58419">
                                      <a:moveTo>
                                        <a:pt x="521169" y="27432"/>
                                      </a:moveTo>
                                      <a:lnTo>
                                        <a:pt x="515124" y="3530"/>
                                      </a:lnTo>
                                      <a:lnTo>
                                        <a:pt x="515124" y="21336"/>
                                      </a:lnTo>
                                      <a:lnTo>
                                        <a:pt x="515073" y="33820"/>
                                      </a:lnTo>
                                      <a:lnTo>
                                        <a:pt x="513600" y="44196"/>
                                      </a:lnTo>
                                      <a:lnTo>
                                        <a:pt x="496836" y="44196"/>
                                      </a:lnTo>
                                      <a:lnTo>
                                        <a:pt x="495350" y="33820"/>
                                      </a:lnTo>
                                      <a:lnTo>
                                        <a:pt x="495312" y="25908"/>
                                      </a:lnTo>
                                      <a:lnTo>
                                        <a:pt x="496836" y="19812"/>
                                      </a:lnTo>
                                      <a:lnTo>
                                        <a:pt x="496836" y="7620"/>
                                      </a:lnTo>
                                      <a:lnTo>
                                        <a:pt x="513600" y="7620"/>
                                      </a:lnTo>
                                      <a:lnTo>
                                        <a:pt x="515124" y="21336"/>
                                      </a:lnTo>
                                      <a:lnTo>
                                        <a:pt x="515124" y="3530"/>
                                      </a:lnTo>
                                      <a:lnTo>
                                        <a:pt x="514781" y="2984"/>
                                      </a:lnTo>
                                      <a:lnTo>
                                        <a:pt x="505980" y="0"/>
                                      </a:lnTo>
                                      <a:lnTo>
                                        <a:pt x="496277" y="3225"/>
                                      </a:lnTo>
                                      <a:lnTo>
                                        <a:pt x="491312" y="10858"/>
                                      </a:lnTo>
                                      <a:lnTo>
                                        <a:pt x="489496" y="19812"/>
                                      </a:lnTo>
                                      <a:lnTo>
                                        <a:pt x="489419" y="21336"/>
                                      </a:lnTo>
                                      <a:lnTo>
                                        <a:pt x="489216" y="27432"/>
                                      </a:lnTo>
                                      <a:lnTo>
                                        <a:pt x="489470" y="33820"/>
                                      </a:lnTo>
                                      <a:lnTo>
                                        <a:pt x="491312" y="41910"/>
                                      </a:lnTo>
                                      <a:lnTo>
                                        <a:pt x="496265" y="48844"/>
                                      </a:lnTo>
                                      <a:lnTo>
                                        <a:pt x="505980" y="51816"/>
                                      </a:lnTo>
                                      <a:lnTo>
                                        <a:pt x="514781" y="48844"/>
                                      </a:lnTo>
                                      <a:lnTo>
                                        <a:pt x="517740" y="44196"/>
                                      </a:lnTo>
                                      <a:lnTo>
                                        <a:pt x="519315" y="41719"/>
                                      </a:lnTo>
                                      <a:lnTo>
                                        <a:pt x="520979" y="33172"/>
                                      </a:lnTo>
                                      <a:lnTo>
                                        <a:pt x="521169" y="2743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117B96C" id="Group 38" o:spid="_x0000_s1026" style="position:absolute;margin-left:19.2pt;margin-top:-106.3pt;width:56.9pt;height:5.05pt;z-index:-18804224;mso-wrap-distance-left:0;mso-wrap-distance-right:0" coordsize="7226,6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">
                      <v:shape id="Image 39" o:spid="_x0000_s1027" type="#_x0000_t75" style="position:absolute;width:1798;height:6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">
                        <v:imagedata r:id="rId34" o:title=""/>
                      </v:shape>
                      <v:shape id="Graphic 40" o:spid="_x0000_s1028" style="position:absolute;left:2011;top:30;width:5213;height:584;visibility:visible;mso-wrap-style:square;v-text-anchor:top" coordsize="521334,58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" path="m18300,36576r-12204,l,57912r9144,l18300,36576xem77736,16764l76212,9144,74688,7620,71640,4572r,12192l71640,19812r-3048,4572l56400,24384,53352,21336r,-10668l57924,7620r7620,l68592,9144r1524,3048l70116,13716r1524,3048l71640,4572,68592,1524,65544,,51828,,45732,7620r,16764l51828,32004r12192,l68592,30480r3048,l68592,38100r-3048,6096l45732,44196r,7620l54876,51816r8712,-1944l70878,44196r4991,-9094l76568,30480r927,-6096l77736,22860r,-6096xem126504,6108l120408,12r-1524,l118884,12204r,7620l118884,33540r,7620l114312,44208r-9144,l100596,41160r,-9144l105168,28968r10668,l118884,33540r,-13716l115836,21348r-9144,l102120,19824r,-9144l105168,7632r12192,l118884,12204r,-12192l100596,12,94500,7632r,12192l100596,25920r-4572,1524l92976,32016r,15240l102120,51828r19812,l126504,44208r,-12192l125488,28968r-508,-1524l120408,25920r4572,-3048l125742,21348r762,-1524l126504,7632r,-1524xem175272,27432r-6108,l169164,10668,169164,r-7620,l161544,10668r,16764l149352,27432,161544,10668,161544,r-1524,l140208,28956r,6096l161544,35052r,7620l152400,42672r,7620l175272,50292r,-7620l169164,42672r,-7620l175272,35052r,-7620xem216420,36576r-12204,l196596,57912r9156,l216420,36576xem274332,27444r-4572,-9144l256044,18300r-3048,1524l249948,19824r,-10668l272808,9156r,-7620l243852,1536r,25908l246900,28968r4572,-3048l262140,25920r6096,3048l268236,41160r-4572,3048l246900,44208r-4572,-3048l239280,48780r3048,l249948,51828r19812,l274332,44208r,-9144l274332,27444xem323100,27432r-6096,l317004,10668,317004,r-7620,l309384,10668r,16764l297192,27432,309384,10668,309384,,288048,28956r,6096l309384,35052r,7620l301764,42672r,7620l323100,50292r,-7620l317004,42672r,-7620l323100,35052r,-7620xem371868,10668l370344,9144,368820,4572,364248,,350532,r-6096,3048l339864,7620r,7620l347484,15240r,-6096l355104,7620r6096,l364248,10668r,9144l362724,22860r-3048,3048l338340,44196r,6096l371868,50292r,-12192l364248,38100r,4572l350532,42672r10668,-9144l367296,28956r4572,-4572l371868,10668xem414528,42684r-3048,-3048l402336,39636r-3048,3048l399288,47256r1524,4572l411480,51828r3048,-3048l414528,45732r,-3048xem470916,1536r-33528,l437388,15252r7620,l445008,9156r18288,l448056,50304r7620,l470916,7632r,-6096xem521169,27432l515124,3530r,17806l515073,33820r-1473,10376l496836,44196,495350,33820r-38,-7912l496836,19812r,-12192l513600,7620r1524,13716l515124,3530r-343,-546l505980,r-9703,3225l491312,10858r-1816,8954l489419,21336r-203,6096l489470,33820r1842,8090l496265,48844r9715,2972l514781,48844r2959,-4648l519315,41719r1664,-8547l521169,27432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b/>
                <w:spacing w:val="-2"/>
                <w:sz w:val="13"/>
              </w:rPr>
              <w:t>VALOR</w:t>
            </w:r>
            <w:r>
              <w:rPr>
                <w:rFonts w:ascii="Arial"/>
                <w:b/>
                <w:spacing w:val="2"/>
                <w:sz w:val="13"/>
              </w:rPr>
              <w:t xml:space="preserve"> </w:t>
            </w:r>
            <w:r>
              <w:rPr>
                <w:rFonts w:ascii="Arial"/>
                <w:b/>
                <w:spacing w:val="-2"/>
                <w:sz w:val="13"/>
              </w:rPr>
              <w:t>ASEGURADO</w:t>
            </w:r>
            <w:r>
              <w:rPr>
                <w:rFonts w:ascii="Arial"/>
                <w:b/>
                <w:spacing w:val="3"/>
                <w:sz w:val="13"/>
              </w:rPr>
              <w:t xml:space="preserve"> </w:t>
            </w:r>
            <w:r>
              <w:rPr>
                <w:rFonts w:ascii="Arial"/>
                <w:b/>
                <w:spacing w:val="-4"/>
                <w:sz w:val="13"/>
              </w:rPr>
              <w:t>TOTAL</w:t>
            </w:r>
          </w:p>
        </w:tc>
        <w:tc>
          <w:tcPr>
            <w:tcW w:w="1738" w:type="dxa"/>
            <w:tcBorders>
              <w:left w:val="single" w:sz="2" w:space="0" w:color="000000"/>
              <w:bottom w:val="single" w:sz="8" w:space="0" w:color="000000"/>
              <w:right w:val="single" w:sz="12" w:space="0" w:color="000000"/>
            </w:tcBorders>
          </w:tcPr>
          <w:p w14:paraId="05681E8F" w14:textId="77777777" w:rsidR="001864DF" w:rsidRDefault="00000000">
            <w:pPr>
              <w:pStyle w:val="TableParagraph"/>
              <w:spacing w:before="21" w:line="111" w:lineRule="exact"/>
              <w:ind w:left="28"/>
              <w:jc w:val="center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z w:val="13"/>
              </w:rPr>
              <w:t>PLAN</w:t>
            </w:r>
            <w:r>
              <w:rPr>
                <w:rFonts w:ascii="Arial"/>
                <w:b/>
                <w:spacing w:val="-6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DE</w:t>
            </w:r>
            <w:r>
              <w:rPr>
                <w:rFonts w:ascii="Arial"/>
                <w:b/>
                <w:spacing w:val="-4"/>
                <w:sz w:val="13"/>
              </w:rPr>
              <w:t xml:space="preserve"> PAGO</w:t>
            </w:r>
          </w:p>
        </w:tc>
      </w:tr>
      <w:tr w:rsidR="001864DF" w14:paraId="236A3A75" w14:textId="77777777">
        <w:trPr>
          <w:trHeight w:val="229"/>
        </w:trPr>
        <w:tc>
          <w:tcPr>
            <w:tcW w:w="1519" w:type="dxa"/>
            <w:tcBorders>
              <w:top w:val="single" w:sz="8" w:space="0" w:color="000000"/>
              <w:bottom w:val="single" w:sz="2" w:space="0" w:color="000000"/>
              <w:right w:val="single" w:sz="2" w:space="0" w:color="000000"/>
            </w:tcBorders>
          </w:tcPr>
          <w:p w14:paraId="037772FE" w14:textId="77777777" w:rsidR="001864DF" w:rsidRDefault="00000000">
            <w:pPr>
              <w:pStyle w:val="TableParagraph"/>
              <w:spacing w:before="43"/>
              <w:ind w:left="401"/>
              <w:rPr>
                <w:sz w:val="14"/>
              </w:rPr>
            </w:pPr>
            <w:r>
              <w:rPr>
                <w:sz w:val="14"/>
              </w:rPr>
              <w:t xml:space="preserve">$ </w:t>
            </w:r>
            <w:r>
              <w:rPr>
                <w:spacing w:val="-2"/>
                <w:sz w:val="14"/>
              </w:rPr>
              <w:t>******45,292.00</w:t>
            </w:r>
          </w:p>
        </w:tc>
        <w:tc>
          <w:tcPr>
            <w:tcW w:w="1802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83341F" w14:textId="77777777" w:rsidR="001864DF" w:rsidRDefault="00000000">
            <w:pPr>
              <w:pStyle w:val="TableParagraph"/>
              <w:spacing w:before="43"/>
              <w:ind w:right="246"/>
              <w:jc w:val="right"/>
              <w:rPr>
                <w:sz w:val="14"/>
              </w:rPr>
            </w:pPr>
            <w:r>
              <w:rPr>
                <w:sz w:val="14"/>
              </w:rPr>
              <w:t xml:space="preserve">$ </w:t>
            </w:r>
            <w:r>
              <w:rPr>
                <w:spacing w:val="-2"/>
                <w:sz w:val="14"/>
              </w:rPr>
              <w:t>*******8,000.00</w:t>
            </w:r>
          </w:p>
        </w:tc>
        <w:tc>
          <w:tcPr>
            <w:tcW w:w="1972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73456D" w14:textId="77777777" w:rsidR="001864DF" w:rsidRDefault="00000000">
            <w:pPr>
              <w:pStyle w:val="TableParagraph"/>
              <w:spacing w:before="43"/>
              <w:ind w:left="618"/>
              <w:rPr>
                <w:sz w:val="14"/>
              </w:rPr>
            </w:pPr>
            <w:r>
              <w:rPr>
                <w:sz w:val="14"/>
              </w:rPr>
              <w:t>$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******10,125.00</w:t>
            </w:r>
          </w:p>
        </w:tc>
        <w:tc>
          <w:tcPr>
            <w:tcW w:w="2180" w:type="dxa"/>
            <w:gridSpan w:val="2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3B6154" w14:textId="77777777" w:rsidR="001864DF" w:rsidRDefault="00000000">
            <w:pPr>
              <w:pStyle w:val="TableParagraph"/>
              <w:spacing w:before="43"/>
              <w:ind w:left="733"/>
              <w:rPr>
                <w:sz w:val="14"/>
              </w:rPr>
            </w:pPr>
            <w:r>
              <w:rPr>
                <w:sz w:val="14"/>
              </w:rPr>
              <w:t xml:space="preserve">$ </w:t>
            </w:r>
            <w:r>
              <w:rPr>
                <w:spacing w:val="-2"/>
                <w:sz w:val="14"/>
              </w:rPr>
              <w:t>************63,417.00</w:t>
            </w:r>
          </w:p>
        </w:tc>
        <w:tc>
          <w:tcPr>
            <w:tcW w:w="1893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11C1BD" w14:textId="77777777" w:rsidR="001864DF" w:rsidRDefault="00000000">
            <w:pPr>
              <w:pStyle w:val="TableParagraph"/>
              <w:spacing w:before="31"/>
              <w:ind w:left="337"/>
              <w:rPr>
                <w:sz w:val="14"/>
              </w:rPr>
            </w:pPr>
            <w:r>
              <w:rPr>
                <w:sz w:val="14"/>
              </w:rPr>
              <w:t xml:space="preserve">$ </w:t>
            </w:r>
            <w:r>
              <w:rPr>
                <w:spacing w:val="-2"/>
                <w:sz w:val="14"/>
              </w:rPr>
              <w:t>******373,297,266.30</w:t>
            </w:r>
          </w:p>
        </w:tc>
        <w:tc>
          <w:tcPr>
            <w:tcW w:w="1738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</w:tcBorders>
          </w:tcPr>
          <w:p w14:paraId="36422AA1" w14:textId="77777777" w:rsidR="001864DF" w:rsidRDefault="00000000">
            <w:pPr>
              <w:pStyle w:val="TableParagraph"/>
              <w:spacing w:before="36"/>
              <w:ind w:left="40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CONTADO</w:t>
            </w:r>
          </w:p>
        </w:tc>
      </w:tr>
      <w:tr w:rsidR="001864DF" w14:paraId="5D2A342C" w14:textId="77777777">
        <w:trPr>
          <w:trHeight w:val="245"/>
        </w:trPr>
        <w:tc>
          <w:tcPr>
            <w:tcW w:w="5578" w:type="dxa"/>
            <w:gridSpan w:val="4"/>
            <w:tcBorders>
              <w:top w:val="single" w:sz="2" w:space="0" w:color="000000"/>
              <w:right w:val="single" w:sz="2" w:space="0" w:color="000000"/>
            </w:tcBorders>
          </w:tcPr>
          <w:p w14:paraId="3D51576C" w14:textId="77777777" w:rsidR="001864DF" w:rsidRDefault="001864D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526" w:type="dxa"/>
            <w:gridSpan w:val="3"/>
            <w:tcBorders>
              <w:top w:val="single" w:sz="2" w:space="0" w:color="000000"/>
              <w:left w:val="single" w:sz="2" w:space="0" w:color="000000"/>
            </w:tcBorders>
          </w:tcPr>
          <w:p w14:paraId="7493978F" w14:textId="77777777" w:rsidR="001864DF" w:rsidRDefault="001864DF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1864DF" w14:paraId="231AD27B" w14:textId="77777777">
        <w:trPr>
          <w:trHeight w:val="164"/>
        </w:trPr>
        <w:tc>
          <w:tcPr>
            <w:tcW w:w="5578" w:type="dxa"/>
            <w:gridSpan w:val="4"/>
            <w:tcBorders>
              <w:bottom w:val="single" w:sz="8" w:space="0" w:color="000000"/>
              <w:right w:val="single" w:sz="2" w:space="0" w:color="000000"/>
            </w:tcBorders>
          </w:tcPr>
          <w:p w14:paraId="37205320" w14:textId="77777777" w:rsidR="001864DF" w:rsidRDefault="001864DF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526" w:type="dxa"/>
            <w:gridSpan w:val="3"/>
            <w:tcBorders>
              <w:left w:val="single" w:sz="2" w:space="0" w:color="000000"/>
              <w:bottom w:val="single" w:sz="8" w:space="0" w:color="000000"/>
            </w:tcBorders>
          </w:tcPr>
          <w:p w14:paraId="6E21D5FA" w14:textId="77777777" w:rsidR="001864DF" w:rsidRDefault="001864DF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864DF" w14:paraId="42B7247E" w14:textId="77777777">
        <w:trPr>
          <w:trHeight w:val="640"/>
        </w:trPr>
        <w:tc>
          <w:tcPr>
            <w:tcW w:w="5578" w:type="dxa"/>
            <w:gridSpan w:val="4"/>
            <w:tcBorders>
              <w:top w:val="single" w:sz="8" w:space="0" w:color="000000"/>
              <w:bottom w:val="single" w:sz="2" w:space="0" w:color="000000"/>
              <w:right w:val="single" w:sz="2" w:space="0" w:color="000000"/>
            </w:tcBorders>
          </w:tcPr>
          <w:p w14:paraId="5709797F" w14:textId="77777777" w:rsidR="001864DF" w:rsidRDefault="001864DF">
            <w:pPr>
              <w:pStyle w:val="TableParagraph"/>
              <w:spacing w:before="3"/>
              <w:rPr>
                <w:rFonts w:ascii="Arial"/>
                <w:b/>
                <w:sz w:val="7"/>
              </w:rPr>
            </w:pPr>
          </w:p>
          <w:p w14:paraId="2186DB8C" w14:textId="77777777" w:rsidR="001864DF" w:rsidRDefault="00000000">
            <w:pPr>
              <w:pStyle w:val="TableParagraph"/>
              <w:tabs>
                <w:tab w:val="left" w:pos="2984"/>
                <w:tab w:val="left" w:pos="4155"/>
              </w:tabs>
              <w:spacing w:line="79" w:lineRule="exact"/>
              <w:ind w:left="106"/>
              <w:rPr>
                <w:rFonts w:ascii="Arial"/>
                <w:position w:val="-1"/>
                <w:sz w:val="7"/>
              </w:rPr>
            </w:pPr>
            <w:r>
              <w:rPr>
                <w:rFonts w:ascii="Arial"/>
                <w:noProof/>
                <w:position w:val="-1"/>
                <w:sz w:val="7"/>
              </w:rPr>
              <w:drawing>
                <wp:inline distT="0" distB="0" distL="0" distR="0" wp14:anchorId="29BDF87A" wp14:editId="77F22EFE">
                  <wp:extent cx="1480806" cy="50482"/>
                  <wp:effectExtent l="0" t="0" r="0" b="0"/>
                  <wp:docPr id="41" name="Image 4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Image 41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0806" cy="504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/>
                <w:position w:val="-1"/>
                <w:sz w:val="7"/>
              </w:rPr>
              <w:tab/>
            </w:r>
            <w:r>
              <w:rPr>
                <w:rFonts w:ascii="Arial"/>
                <w:noProof/>
                <w:position w:val="-1"/>
                <w:sz w:val="7"/>
              </w:rPr>
              <mc:AlternateContent>
                <mc:Choice Requires="wpg">
                  <w:drawing>
                    <wp:inline distT="0" distB="0" distL="0" distR="0" wp14:anchorId="2101BBD7" wp14:editId="5A8FDA6E">
                      <wp:extent cx="281940" cy="50800"/>
                      <wp:effectExtent l="0" t="0" r="0" b="0"/>
                      <wp:docPr id="42" name="Group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1940" cy="50800"/>
                                <a:chOff x="0" y="0"/>
                                <a:chExt cx="281940" cy="50800"/>
                              </a:xfrm>
                            </wpg:grpSpPr>
                            <wps:wsp>
                              <wps:cNvPr id="43" name="Graphic 43"/>
                              <wps:cNvSpPr/>
                              <wps:spPr>
                                <a:xfrm>
                                  <a:off x="0" y="0"/>
                                  <a:ext cx="281940" cy="508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1940" h="50800">
                                      <a:moveTo>
                                        <a:pt x="35052" y="12204"/>
                                      </a:moveTo>
                                      <a:lnTo>
                                        <a:pt x="33528" y="10680"/>
                                      </a:lnTo>
                                      <a:lnTo>
                                        <a:pt x="32004" y="7632"/>
                                      </a:lnTo>
                                      <a:lnTo>
                                        <a:pt x="30480" y="3060"/>
                                      </a:lnTo>
                                      <a:lnTo>
                                        <a:pt x="22860" y="12"/>
                                      </a:lnTo>
                                      <a:lnTo>
                                        <a:pt x="12192" y="12"/>
                                      </a:lnTo>
                                      <a:lnTo>
                                        <a:pt x="6096" y="3060"/>
                                      </a:lnTo>
                                      <a:lnTo>
                                        <a:pt x="3048" y="7632"/>
                                      </a:lnTo>
                                      <a:lnTo>
                                        <a:pt x="3048" y="13728"/>
                                      </a:lnTo>
                                      <a:lnTo>
                                        <a:pt x="7620" y="13728"/>
                                      </a:lnTo>
                                      <a:lnTo>
                                        <a:pt x="7620" y="7632"/>
                                      </a:lnTo>
                                      <a:lnTo>
                                        <a:pt x="13716" y="4584"/>
                                      </a:lnTo>
                                      <a:lnTo>
                                        <a:pt x="24384" y="4584"/>
                                      </a:lnTo>
                                      <a:lnTo>
                                        <a:pt x="30480" y="9156"/>
                                      </a:lnTo>
                                      <a:lnTo>
                                        <a:pt x="30480" y="16776"/>
                                      </a:lnTo>
                                      <a:lnTo>
                                        <a:pt x="28956" y="18300"/>
                                      </a:lnTo>
                                      <a:lnTo>
                                        <a:pt x="28956" y="22872"/>
                                      </a:lnTo>
                                      <a:lnTo>
                                        <a:pt x="21336" y="27444"/>
                                      </a:lnTo>
                                      <a:lnTo>
                                        <a:pt x="19812" y="30492"/>
                                      </a:lnTo>
                                      <a:lnTo>
                                        <a:pt x="0" y="44208"/>
                                      </a:lnTo>
                                      <a:lnTo>
                                        <a:pt x="0" y="48780"/>
                                      </a:lnTo>
                                      <a:lnTo>
                                        <a:pt x="35052" y="48780"/>
                                      </a:lnTo>
                                      <a:lnTo>
                                        <a:pt x="35052" y="39636"/>
                                      </a:lnTo>
                                      <a:lnTo>
                                        <a:pt x="30480" y="39636"/>
                                      </a:lnTo>
                                      <a:lnTo>
                                        <a:pt x="30480" y="44208"/>
                                      </a:lnTo>
                                      <a:lnTo>
                                        <a:pt x="7620" y="44208"/>
                                      </a:lnTo>
                                      <a:lnTo>
                                        <a:pt x="21336" y="33540"/>
                                      </a:lnTo>
                                      <a:lnTo>
                                        <a:pt x="30480" y="25920"/>
                                      </a:lnTo>
                                      <a:lnTo>
                                        <a:pt x="35052" y="21348"/>
                                      </a:lnTo>
                                      <a:lnTo>
                                        <a:pt x="35052" y="12204"/>
                                      </a:lnTo>
                                      <a:close/>
                                    </a:path>
                                    <a:path w="281940" h="50800">
                                      <a:moveTo>
                                        <a:pt x="83820" y="28956"/>
                                      </a:moveTo>
                                      <a:lnTo>
                                        <a:pt x="77711" y="25908"/>
                                      </a:lnTo>
                                      <a:lnTo>
                                        <a:pt x="74663" y="25908"/>
                                      </a:lnTo>
                                      <a:lnTo>
                                        <a:pt x="80759" y="19812"/>
                                      </a:lnTo>
                                      <a:lnTo>
                                        <a:pt x="80759" y="10668"/>
                                      </a:lnTo>
                                      <a:lnTo>
                                        <a:pt x="79235" y="9144"/>
                                      </a:lnTo>
                                      <a:lnTo>
                                        <a:pt x="79235" y="7620"/>
                                      </a:lnTo>
                                      <a:lnTo>
                                        <a:pt x="78219" y="4572"/>
                                      </a:lnTo>
                                      <a:lnTo>
                                        <a:pt x="77711" y="3048"/>
                                      </a:lnTo>
                                      <a:lnTo>
                                        <a:pt x="73139" y="0"/>
                                      </a:lnTo>
                                      <a:lnTo>
                                        <a:pt x="60947" y="0"/>
                                      </a:lnTo>
                                      <a:lnTo>
                                        <a:pt x="56375" y="3048"/>
                                      </a:lnTo>
                                      <a:lnTo>
                                        <a:pt x="51803" y="4572"/>
                                      </a:lnTo>
                                      <a:lnTo>
                                        <a:pt x="53327" y="9144"/>
                                      </a:lnTo>
                                      <a:lnTo>
                                        <a:pt x="56375" y="7620"/>
                                      </a:lnTo>
                                      <a:lnTo>
                                        <a:pt x="60947" y="4572"/>
                                      </a:lnTo>
                                      <a:lnTo>
                                        <a:pt x="73139" y="4572"/>
                                      </a:lnTo>
                                      <a:lnTo>
                                        <a:pt x="76187" y="9144"/>
                                      </a:lnTo>
                                      <a:lnTo>
                                        <a:pt x="76187" y="18288"/>
                                      </a:lnTo>
                                      <a:lnTo>
                                        <a:pt x="73139" y="22860"/>
                                      </a:lnTo>
                                      <a:lnTo>
                                        <a:pt x="63995" y="22860"/>
                                      </a:lnTo>
                                      <a:lnTo>
                                        <a:pt x="63995" y="27432"/>
                                      </a:lnTo>
                                      <a:lnTo>
                                        <a:pt x="70091" y="27432"/>
                                      </a:lnTo>
                                      <a:lnTo>
                                        <a:pt x="73139" y="28956"/>
                                      </a:lnTo>
                                      <a:lnTo>
                                        <a:pt x="74663" y="28956"/>
                                      </a:lnTo>
                                      <a:lnTo>
                                        <a:pt x="79235" y="32004"/>
                                      </a:lnTo>
                                      <a:lnTo>
                                        <a:pt x="79235" y="42672"/>
                                      </a:lnTo>
                                      <a:lnTo>
                                        <a:pt x="74663" y="45720"/>
                                      </a:lnTo>
                                      <a:lnTo>
                                        <a:pt x="60947" y="45720"/>
                                      </a:lnTo>
                                      <a:lnTo>
                                        <a:pt x="56375" y="44196"/>
                                      </a:lnTo>
                                      <a:lnTo>
                                        <a:pt x="53327" y="42672"/>
                                      </a:lnTo>
                                      <a:lnTo>
                                        <a:pt x="51803" y="47244"/>
                                      </a:lnTo>
                                      <a:lnTo>
                                        <a:pt x="54851" y="48768"/>
                                      </a:lnTo>
                                      <a:lnTo>
                                        <a:pt x="59423" y="50292"/>
                                      </a:lnTo>
                                      <a:lnTo>
                                        <a:pt x="74663" y="50292"/>
                                      </a:lnTo>
                                      <a:lnTo>
                                        <a:pt x="83820" y="47244"/>
                                      </a:lnTo>
                                      <a:lnTo>
                                        <a:pt x="83820" y="45720"/>
                                      </a:lnTo>
                                      <a:lnTo>
                                        <a:pt x="83820" y="28956"/>
                                      </a:lnTo>
                                      <a:close/>
                                    </a:path>
                                    <a:path w="281940" h="50800">
                                      <a:moveTo>
                                        <a:pt x="134099" y="27432"/>
                                      </a:moveTo>
                                      <a:lnTo>
                                        <a:pt x="129527" y="19812"/>
                                      </a:lnTo>
                                      <a:lnTo>
                                        <a:pt x="115811" y="19812"/>
                                      </a:lnTo>
                                      <a:lnTo>
                                        <a:pt x="111239" y="21336"/>
                                      </a:lnTo>
                                      <a:lnTo>
                                        <a:pt x="108191" y="22860"/>
                                      </a:lnTo>
                                      <a:lnTo>
                                        <a:pt x="108191" y="6096"/>
                                      </a:lnTo>
                                      <a:lnTo>
                                        <a:pt x="132575" y="6096"/>
                                      </a:lnTo>
                                      <a:lnTo>
                                        <a:pt x="132575" y="1524"/>
                                      </a:lnTo>
                                      <a:lnTo>
                                        <a:pt x="103619" y="1524"/>
                                      </a:lnTo>
                                      <a:lnTo>
                                        <a:pt x="103619" y="27432"/>
                                      </a:lnTo>
                                      <a:lnTo>
                                        <a:pt x="106667" y="27432"/>
                                      </a:lnTo>
                                      <a:lnTo>
                                        <a:pt x="112763" y="24384"/>
                                      </a:lnTo>
                                      <a:lnTo>
                                        <a:pt x="126479" y="24384"/>
                                      </a:lnTo>
                                      <a:lnTo>
                                        <a:pt x="129527" y="30480"/>
                                      </a:lnTo>
                                      <a:lnTo>
                                        <a:pt x="129527" y="41148"/>
                                      </a:lnTo>
                                      <a:lnTo>
                                        <a:pt x="124955" y="45720"/>
                                      </a:lnTo>
                                      <a:lnTo>
                                        <a:pt x="111239" y="45720"/>
                                      </a:lnTo>
                                      <a:lnTo>
                                        <a:pt x="102095" y="42672"/>
                                      </a:lnTo>
                                      <a:lnTo>
                                        <a:pt x="102095" y="47244"/>
                                      </a:lnTo>
                                      <a:lnTo>
                                        <a:pt x="111239" y="50292"/>
                                      </a:lnTo>
                                      <a:lnTo>
                                        <a:pt x="131051" y="50292"/>
                                      </a:lnTo>
                                      <a:lnTo>
                                        <a:pt x="134099" y="41148"/>
                                      </a:lnTo>
                                      <a:lnTo>
                                        <a:pt x="134099" y="35052"/>
                                      </a:lnTo>
                                      <a:lnTo>
                                        <a:pt x="134099" y="27432"/>
                                      </a:lnTo>
                                      <a:close/>
                                    </a:path>
                                    <a:path w="281940" h="50800">
                                      <a:moveTo>
                                        <a:pt x="184391" y="27432"/>
                                      </a:moveTo>
                                      <a:lnTo>
                                        <a:pt x="178295" y="19812"/>
                                      </a:lnTo>
                                      <a:lnTo>
                                        <a:pt x="164579" y="19812"/>
                                      </a:lnTo>
                                      <a:lnTo>
                                        <a:pt x="158483" y="22860"/>
                                      </a:lnTo>
                                      <a:lnTo>
                                        <a:pt x="158483" y="6096"/>
                                      </a:lnTo>
                                      <a:lnTo>
                                        <a:pt x="181343" y="6096"/>
                                      </a:lnTo>
                                      <a:lnTo>
                                        <a:pt x="181343" y="1524"/>
                                      </a:lnTo>
                                      <a:lnTo>
                                        <a:pt x="153911" y="1524"/>
                                      </a:lnTo>
                                      <a:lnTo>
                                        <a:pt x="153911" y="27432"/>
                                      </a:lnTo>
                                      <a:lnTo>
                                        <a:pt x="156959" y="27432"/>
                                      </a:lnTo>
                                      <a:lnTo>
                                        <a:pt x="161531" y="24384"/>
                                      </a:lnTo>
                                      <a:lnTo>
                                        <a:pt x="175247" y="24384"/>
                                      </a:lnTo>
                                      <a:lnTo>
                                        <a:pt x="179819" y="30480"/>
                                      </a:lnTo>
                                      <a:lnTo>
                                        <a:pt x="179819" y="41148"/>
                                      </a:lnTo>
                                      <a:lnTo>
                                        <a:pt x="175247" y="45720"/>
                                      </a:lnTo>
                                      <a:lnTo>
                                        <a:pt x="161531" y="45720"/>
                                      </a:lnTo>
                                      <a:lnTo>
                                        <a:pt x="152387" y="42672"/>
                                      </a:lnTo>
                                      <a:lnTo>
                                        <a:pt x="150863" y="47244"/>
                                      </a:lnTo>
                                      <a:lnTo>
                                        <a:pt x="155435" y="48768"/>
                                      </a:lnTo>
                                      <a:lnTo>
                                        <a:pt x="161531" y="50292"/>
                                      </a:lnTo>
                                      <a:lnTo>
                                        <a:pt x="179819" y="50292"/>
                                      </a:lnTo>
                                      <a:lnTo>
                                        <a:pt x="184391" y="41148"/>
                                      </a:lnTo>
                                      <a:lnTo>
                                        <a:pt x="184391" y="35052"/>
                                      </a:lnTo>
                                      <a:lnTo>
                                        <a:pt x="184391" y="27432"/>
                                      </a:lnTo>
                                      <a:close/>
                                    </a:path>
                                    <a:path w="281940" h="50800">
                                      <a:moveTo>
                                        <a:pt x="233159" y="0"/>
                                      </a:moveTo>
                                      <a:lnTo>
                                        <a:pt x="220967" y="0"/>
                                      </a:lnTo>
                                      <a:lnTo>
                                        <a:pt x="216395" y="1524"/>
                                      </a:lnTo>
                                      <a:lnTo>
                                        <a:pt x="200406" y="21336"/>
                                      </a:lnTo>
                                      <a:lnTo>
                                        <a:pt x="199631" y="28956"/>
                                      </a:lnTo>
                                      <a:lnTo>
                                        <a:pt x="201422" y="39370"/>
                                      </a:lnTo>
                                      <a:lnTo>
                                        <a:pt x="205917" y="45910"/>
                                      </a:lnTo>
                                      <a:lnTo>
                                        <a:pt x="211848" y="49326"/>
                                      </a:lnTo>
                                      <a:lnTo>
                                        <a:pt x="217919" y="50292"/>
                                      </a:lnTo>
                                      <a:lnTo>
                                        <a:pt x="225539" y="50292"/>
                                      </a:lnTo>
                                      <a:lnTo>
                                        <a:pt x="230111" y="45720"/>
                                      </a:lnTo>
                                      <a:lnTo>
                                        <a:pt x="231635" y="44196"/>
                                      </a:lnTo>
                                      <a:lnTo>
                                        <a:pt x="231635" y="28956"/>
                                      </a:lnTo>
                                      <a:lnTo>
                                        <a:pt x="229806" y="25908"/>
                                      </a:lnTo>
                                      <a:lnTo>
                                        <a:pt x="227063" y="21336"/>
                                      </a:lnTo>
                                      <a:lnTo>
                                        <a:pt x="227063" y="32004"/>
                                      </a:lnTo>
                                      <a:lnTo>
                                        <a:pt x="227063" y="41148"/>
                                      </a:lnTo>
                                      <a:lnTo>
                                        <a:pt x="224015" y="45720"/>
                                      </a:lnTo>
                                      <a:lnTo>
                                        <a:pt x="211823" y="45720"/>
                                      </a:lnTo>
                                      <a:lnTo>
                                        <a:pt x="207251" y="44196"/>
                                      </a:lnTo>
                                      <a:lnTo>
                                        <a:pt x="205727" y="39624"/>
                                      </a:lnTo>
                                      <a:lnTo>
                                        <a:pt x="205727" y="38100"/>
                                      </a:lnTo>
                                      <a:lnTo>
                                        <a:pt x="204203" y="36576"/>
                                      </a:lnTo>
                                      <a:lnTo>
                                        <a:pt x="204203" y="33528"/>
                                      </a:lnTo>
                                      <a:lnTo>
                                        <a:pt x="208775" y="28956"/>
                                      </a:lnTo>
                                      <a:lnTo>
                                        <a:pt x="211823" y="25908"/>
                                      </a:lnTo>
                                      <a:lnTo>
                                        <a:pt x="220967" y="25908"/>
                                      </a:lnTo>
                                      <a:lnTo>
                                        <a:pt x="224015" y="27432"/>
                                      </a:lnTo>
                                      <a:lnTo>
                                        <a:pt x="225539" y="30480"/>
                                      </a:lnTo>
                                      <a:lnTo>
                                        <a:pt x="227063" y="32004"/>
                                      </a:lnTo>
                                      <a:lnTo>
                                        <a:pt x="227063" y="21336"/>
                                      </a:lnTo>
                                      <a:lnTo>
                                        <a:pt x="210299" y="21336"/>
                                      </a:lnTo>
                                      <a:lnTo>
                                        <a:pt x="207251" y="25908"/>
                                      </a:lnTo>
                                      <a:lnTo>
                                        <a:pt x="204203" y="28956"/>
                                      </a:lnTo>
                                      <a:lnTo>
                                        <a:pt x="204203" y="19812"/>
                                      </a:lnTo>
                                      <a:lnTo>
                                        <a:pt x="208775" y="12192"/>
                                      </a:lnTo>
                                      <a:lnTo>
                                        <a:pt x="214871" y="7620"/>
                                      </a:lnTo>
                                      <a:lnTo>
                                        <a:pt x="219443" y="6096"/>
                                      </a:lnTo>
                                      <a:lnTo>
                                        <a:pt x="222491" y="4572"/>
                                      </a:lnTo>
                                      <a:lnTo>
                                        <a:pt x="233159" y="4572"/>
                                      </a:lnTo>
                                      <a:lnTo>
                                        <a:pt x="233159" y="0"/>
                                      </a:lnTo>
                                      <a:close/>
                                    </a:path>
                                    <a:path w="281940" h="50800">
                                      <a:moveTo>
                                        <a:pt x="281927" y="12204"/>
                                      </a:moveTo>
                                      <a:lnTo>
                                        <a:pt x="280403" y="10680"/>
                                      </a:lnTo>
                                      <a:lnTo>
                                        <a:pt x="278879" y="7632"/>
                                      </a:lnTo>
                                      <a:lnTo>
                                        <a:pt x="277355" y="3060"/>
                                      </a:lnTo>
                                      <a:lnTo>
                                        <a:pt x="269735" y="12"/>
                                      </a:lnTo>
                                      <a:lnTo>
                                        <a:pt x="259067" y="12"/>
                                      </a:lnTo>
                                      <a:lnTo>
                                        <a:pt x="252971" y="3060"/>
                                      </a:lnTo>
                                      <a:lnTo>
                                        <a:pt x="249923" y="7632"/>
                                      </a:lnTo>
                                      <a:lnTo>
                                        <a:pt x="249923" y="13728"/>
                                      </a:lnTo>
                                      <a:lnTo>
                                        <a:pt x="254495" y="13728"/>
                                      </a:lnTo>
                                      <a:lnTo>
                                        <a:pt x="254495" y="7632"/>
                                      </a:lnTo>
                                      <a:lnTo>
                                        <a:pt x="260591" y="4584"/>
                                      </a:lnTo>
                                      <a:lnTo>
                                        <a:pt x="271259" y="4584"/>
                                      </a:lnTo>
                                      <a:lnTo>
                                        <a:pt x="277355" y="9156"/>
                                      </a:lnTo>
                                      <a:lnTo>
                                        <a:pt x="277355" y="16776"/>
                                      </a:lnTo>
                                      <a:lnTo>
                                        <a:pt x="275831" y="18300"/>
                                      </a:lnTo>
                                      <a:lnTo>
                                        <a:pt x="275831" y="22872"/>
                                      </a:lnTo>
                                      <a:lnTo>
                                        <a:pt x="268211" y="27444"/>
                                      </a:lnTo>
                                      <a:lnTo>
                                        <a:pt x="266687" y="30492"/>
                                      </a:lnTo>
                                      <a:lnTo>
                                        <a:pt x="246875" y="44208"/>
                                      </a:lnTo>
                                      <a:lnTo>
                                        <a:pt x="246875" y="48780"/>
                                      </a:lnTo>
                                      <a:lnTo>
                                        <a:pt x="281927" y="48780"/>
                                      </a:lnTo>
                                      <a:lnTo>
                                        <a:pt x="281927" y="39636"/>
                                      </a:lnTo>
                                      <a:lnTo>
                                        <a:pt x="277355" y="39636"/>
                                      </a:lnTo>
                                      <a:lnTo>
                                        <a:pt x="277355" y="44208"/>
                                      </a:lnTo>
                                      <a:lnTo>
                                        <a:pt x="254495" y="44208"/>
                                      </a:lnTo>
                                      <a:lnTo>
                                        <a:pt x="268211" y="33540"/>
                                      </a:lnTo>
                                      <a:lnTo>
                                        <a:pt x="277355" y="25920"/>
                                      </a:lnTo>
                                      <a:lnTo>
                                        <a:pt x="281927" y="21348"/>
                                      </a:lnTo>
                                      <a:lnTo>
                                        <a:pt x="281927" y="1220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2002D56" id="Group 42" o:spid="_x0000_s1026" style="width:22.2pt;height:4pt;mso-position-horizontal-relative:char;mso-position-vertical-relative:line" coordsize="281940,5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">
                      <v:shape id="Graphic 43" o:spid="_x0000_s1027" style="position:absolute;width:281940;height:50800;visibility:visible;mso-wrap-style:square;v-text-anchor:top" coordsize="281940,50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" path="m35052,12204l33528,10680,32004,7632,30480,3060,22860,12r-10668,l6096,3060,3048,7632r,6096l7620,13728r,-6096l13716,4584r10668,l30480,9156r,7620l28956,18300r,4572l21336,27444r-1524,3048l,44208r,4572l35052,48780r,-9144l30480,39636r,4572l7620,44208,21336,33540r9144,-7620l35052,21348r,-9144xem83820,28956l77711,25908r-3048,l80759,19812r,-9144l79235,9144r,-1524l78219,4572,77711,3048,73139,,60947,,56375,3048,51803,4572r1524,4572l56375,7620,60947,4572r12192,l76187,9144r,9144l73139,22860r-9144,l63995,27432r6096,l73139,28956r1524,l79235,32004r,10668l74663,45720r-13716,l56375,44196,53327,42672r-1524,4572l54851,48768r4572,1524l74663,50292r9157,-3048l83820,45720r,-16764xem134099,27432r-4572,-7620l115811,19812r-4572,1524l108191,22860r,-16764l132575,6096r,-4572l103619,1524r,25908l106667,27432r6096,-3048l126479,24384r3048,6096l129527,41148r-4572,4572l111239,45720r-9144,-3048l102095,47244r9144,3048l131051,50292r3048,-9144l134099,35052r,-7620xem184391,27432r-6096,-7620l164579,19812r-6096,3048l158483,6096r22860,l181343,1524r-27432,l153911,27432r3048,l161531,24384r13716,l179819,30480r,10668l175247,45720r-13716,l152387,42672r-1524,4572l155435,48768r6096,1524l179819,50292r4572,-9144l184391,35052r,-7620xem233159,l220967,r-4572,1524l200406,21336r-775,7620l201422,39370r4495,6540l211848,49326r6071,966l225539,50292r4572,-4572l231635,44196r,-15240l229806,25908r-2743,-4572l227063,32004r,9144l224015,45720r-12192,l207251,44196r-1524,-4572l205727,38100r-1524,-1524l204203,33528r4572,-4572l211823,25908r9144,l224015,27432r1524,3048l227063,32004r,-10668l210299,21336r-3048,4572l204203,28956r,-9144l208775,12192r6096,-4572l219443,6096r3048,-1524l233159,4572r,-4572xem281927,12204r-1524,-1524l278879,7632,277355,3060,269735,12r-10668,l252971,3060r-3048,4572l249923,13728r4572,l254495,7632r6096,-3048l271259,4584r6096,4572l277355,16776r-1524,1524l275831,22872r-7620,4572l266687,30492,246875,44208r,4572l281927,48780r,-9144l277355,39636r,4572l254495,44208,268211,33540r9144,-7620l281927,21348r,-914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Arial"/>
                <w:position w:val="-1"/>
                <w:sz w:val="7"/>
              </w:rPr>
              <w:tab/>
            </w:r>
            <w:r>
              <w:rPr>
                <w:rFonts w:ascii="Arial"/>
                <w:noProof/>
                <w:position w:val="-1"/>
                <w:sz w:val="7"/>
              </w:rPr>
              <mc:AlternateContent>
                <mc:Choice Requires="wpg">
                  <w:drawing>
                    <wp:inline distT="0" distB="0" distL="0" distR="0" wp14:anchorId="5BBB980F" wp14:editId="46C55915">
                      <wp:extent cx="280670" cy="50800"/>
                      <wp:effectExtent l="0" t="0" r="0" b="0"/>
                      <wp:docPr id="44" name="Group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0670" cy="50800"/>
                                <a:chOff x="0" y="0"/>
                                <a:chExt cx="280670" cy="50800"/>
                              </a:xfrm>
                            </wpg:grpSpPr>
                            <wps:wsp>
                              <wps:cNvPr id="45" name="Graphic 45"/>
                              <wps:cNvSpPr/>
                              <wps:spPr>
                                <a:xfrm>
                                  <a:off x="-12" y="12"/>
                                  <a:ext cx="280670" cy="508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0670" h="50800">
                                      <a:moveTo>
                                        <a:pt x="33528" y="44196"/>
                                      </a:moveTo>
                                      <a:lnTo>
                                        <a:pt x="19812" y="44196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15240" y="6096"/>
                                      </a:lnTo>
                                      <a:lnTo>
                                        <a:pt x="15240" y="44196"/>
                                      </a:lnTo>
                                      <a:lnTo>
                                        <a:pt x="0" y="44196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33528" y="48768"/>
                                      </a:lnTo>
                                      <a:lnTo>
                                        <a:pt x="33528" y="44196"/>
                                      </a:lnTo>
                                      <a:close/>
                                    </a:path>
                                    <a:path w="280670" h="50800">
                                      <a:moveTo>
                                        <a:pt x="82308" y="13716"/>
                                      </a:moveTo>
                                      <a:lnTo>
                                        <a:pt x="79260" y="7620"/>
                                      </a:lnTo>
                                      <a:lnTo>
                                        <a:pt x="77736" y="5334"/>
                                      </a:lnTo>
                                      <a:lnTo>
                                        <a:pt x="77736" y="15240"/>
                                      </a:lnTo>
                                      <a:lnTo>
                                        <a:pt x="77736" y="35052"/>
                                      </a:lnTo>
                                      <a:lnTo>
                                        <a:pt x="76200" y="45720"/>
                                      </a:lnTo>
                                      <a:lnTo>
                                        <a:pt x="59448" y="45720"/>
                                      </a:lnTo>
                                      <a:lnTo>
                                        <a:pt x="56400" y="39624"/>
                                      </a:lnTo>
                                      <a:lnTo>
                                        <a:pt x="56400" y="38100"/>
                                      </a:lnTo>
                                      <a:lnTo>
                                        <a:pt x="54876" y="33528"/>
                                      </a:lnTo>
                                      <a:lnTo>
                                        <a:pt x="54876" y="15240"/>
                                      </a:lnTo>
                                      <a:lnTo>
                                        <a:pt x="56400" y="4572"/>
                                      </a:lnTo>
                                      <a:lnTo>
                                        <a:pt x="70116" y="4572"/>
                                      </a:lnTo>
                                      <a:lnTo>
                                        <a:pt x="73164" y="7620"/>
                                      </a:lnTo>
                                      <a:lnTo>
                                        <a:pt x="74688" y="10668"/>
                                      </a:lnTo>
                                      <a:lnTo>
                                        <a:pt x="77736" y="15240"/>
                                      </a:lnTo>
                                      <a:lnTo>
                                        <a:pt x="77736" y="5334"/>
                                      </a:lnTo>
                                      <a:lnTo>
                                        <a:pt x="77228" y="4572"/>
                                      </a:lnTo>
                                      <a:lnTo>
                                        <a:pt x="76212" y="3048"/>
                                      </a:lnTo>
                                      <a:lnTo>
                                        <a:pt x="71640" y="0"/>
                                      </a:lnTo>
                                      <a:lnTo>
                                        <a:pt x="65544" y="0"/>
                                      </a:lnTo>
                                      <a:lnTo>
                                        <a:pt x="62496" y="1524"/>
                                      </a:lnTo>
                                      <a:lnTo>
                                        <a:pt x="60972" y="1524"/>
                                      </a:lnTo>
                                      <a:lnTo>
                                        <a:pt x="54876" y="3048"/>
                                      </a:lnTo>
                                      <a:lnTo>
                                        <a:pt x="51828" y="10668"/>
                                      </a:lnTo>
                                      <a:lnTo>
                                        <a:pt x="50304" y="18288"/>
                                      </a:lnTo>
                                      <a:lnTo>
                                        <a:pt x="50304" y="25908"/>
                                      </a:lnTo>
                                      <a:lnTo>
                                        <a:pt x="50749" y="32931"/>
                                      </a:lnTo>
                                      <a:lnTo>
                                        <a:pt x="52781" y="40957"/>
                                      </a:lnTo>
                                      <a:lnTo>
                                        <a:pt x="57365" y="47548"/>
                                      </a:lnTo>
                                      <a:lnTo>
                                        <a:pt x="65544" y="50292"/>
                                      </a:lnTo>
                                      <a:lnTo>
                                        <a:pt x="75234" y="47307"/>
                                      </a:lnTo>
                                      <a:lnTo>
                                        <a:pt x="76174" y="45961"/>
                                      </a:lnTo>
                                      <a:lnTo>
                                        <a:pt x="80213" y="40195"/>
                                      </a:lnTo>
                                      <a:lnTo>
                                        <a:pt x="80327" y="39624"/>
                                      </a:lnTo>
                                      <a:lnTo>
                                        <a:pt x="82042" y="31635"/>
                                      </a:lnTo>
                                      <a:lnTo>
                                        <a:pt x="82245" y="25908"/>
                                      </a:lnTo>
                                      <a:lnTo>
                                        <a:pt x="82308" y="13716"/>
                                      </a:lnTo>
                                      <a:close/>
                                    </a:path>
                                    <a:path w="280670" h="50800">
                                      <a:moveTo>
                                        <a:pt x="131076" y="13716"/>
                                      </a:moveTo>
                                      <a:lnTo>
                                        <a:pt x="128028" y="7620"/>
                                      </a:lnTo>
                                      <a:lnTo>
                                        <a:pt x="126504" y="5334"/>
                                      </a:lnTo>
                                      <a:lnTo>
                                        <a:pt x="126504" y="15240"/>
                                      </a:lnTo>
                                      <a:lnTo>
                                        <a:pt x="126504" y="35052"/>
                                      </a:lnTo>
                                      <a:lnTo>
                                        <a:pt x="124980" y="45720"/>
                                      </a:lnTo>
                                      <a:lnTo>
                                        <a:pt x="108216" y="45720"/>
                                      </a:lnTo>
                                      <a:lnTo>
                                        <a:pt x="106692" y="39624"/>
                                      </a:lnTo>
                                      <a:lnTo>
                                        <a:pt x="105168" y="38100"/>
                                      </a:lnTo>
                                      <a:lnTo>
                                        <a:pt x="105168" y="33528"/>
                                      </a:lnTo>
                                      <a:lnTo>
                                        <a:pt x="103644" y="30480"/>
                                      </a:lnTo>
                                      <a:lnTo>
                                        <a:pt x="103644" y="15240"/>
                                      </a:lnTo>
                                      <a:lnTo>
                                        <a:pt x="106692" y="4572"/>
                                      </a:lnTo>
                                      <a:lnTo>
                                        <a:pt x="118884" y="4572"/>
                                      </a:lnTo>
                                      <a:lnTo>
                                        <a:pt x="124980" y="10668"/>
                                      </a:lnTo>
                                      <a:lnTo>
                                        <a:pt x="126504" y="15240"/>
                                      </a:lnTo>
                                      <a:lnTo>
                                        <a:pt x="126504" y="5334"/>
                                      </a:lnTo>
                                      <a:lnTo>
                                        <a:pt x="125996" y="4572"/>
                                      </a:lnTo>
                                      <a:lnTo>
                                        <a:pt x="124980" y="3048"/>
                                      </a:lnTo>
                                      <a:lnTo>
                                        <a:pt x="121932" y="0"/>
                                      </a:lnTo>
                                      <a:lnTo>
                                        <a:pt x="114312" y="0"/>
                                      </a:lnTo>
                                      <a:lnTo>
                                        <a:pt x="112788" y="1524"/>
                                      </a:lnTo>
                                      <a:lnTo>
                                        <a:pt x="111264" y="1524"/>
                                      </a:lnTo>
                                      <a:lnTo>
                                        <a:pt x="103644" y="3048"/>
                                      </a:lnTo>
                                      <a:lnTo>
                                        <a:pt x="100596" y="10668"/>
                                      </a:lnTo>
                                      <a:lnTo>
                                        <a:pt x="100596" y="19812"/>
                                      </a:lnTo>
                                      <a:lnTo>
                                        <a:pt x="99072" y="24384"/>
                                      </a:lnTo>
                                      <a:lnTo>
                                        <a:pt x="99072" y="25908"/>
                                      </a:lnTo>
                                      <a:lnTo>
                                        <a:pt x="99542" y="32931"/>
                                      </a:lnTo>
                                      <a:lnTo>
                                        <a:pt x="101739" y="40957"/>
                                      </a:lnTo>
                                      <a:lnTo>
                                        <a:pt x="106781" y="47548"/>
                                      </a:lnTo>
                                      <a:lnTo>
                                        <a:pt x="115836" y="50292"/>
                                      </a:lnTo>
                                      <a:lnTo>
                                        <a:pt x="124637" y="47307"/>
                                      </a:lnTo>
                                      <a:lnTo>
                                        <a:pt x="125653" y="45720"/>
                                      </a:lnTo>
                                      <a:lnTo>
                                        <a:pt x="129171" y="40195"/>
                                      </a:lnTo>
                                      <a:lnTo>
                                        <a:pt x="129273" y="39624"/>
                                      </a:lnTo>
                                      <a:lnTo>
                                        <a:pt x="130835" y="31635"/>
                                      </a:lnTo>
                                      <a:lnTo>
                                        <a:pt x="130873" y="30480"/>
                                      </a:lnTo>
                                      <a:lnTo>
                                        <a:pt x="131025" y="25908"/>
                                      </a:lnTo>
                                      <a:lnTo>
                                        <a:pt x="131076" y="13716"/>
                                      </a:lnTo>
                                      <a:close/>
                                    </a:path>
                                    <a:path w="280670" h="50800">
                                      <a:moveTo>
                                        <a:pt x="170700" y="44183"/>
                                      </a:moveTo>
                                      <a:lnTo>
                                        <a:pt x="167652" y="41135"/>
                                      </a:lnTo>
                                      <a:lnTo>
                                        <a:pt x="161556" y="41135"/>
                                      </a:lnTo>
                                      <a:lnTo>
                                        <a:pt x="160032" y="44183"/>
                                      </a:lnTo>
                                      <a:lnTo>
                                        <a:pt x="160032" y="48755"/>
                                      </a:lnTo>
                                      <a:lnTo>
                                        <a:pt x="161556" y="50279"/>
                                      </a:lnTo>
                                      <a:lnTo>
                                        <a:pt x="167652" y="50279"/>
                                      </a:lnTo>
                                      <a:lnTo>
                                        <a:pt x="170700" y="48755"/>
                                      </a:lnTo>
                                      <a:lnTo>
                                        <a:pt x="170700" y="45707"/>
                                      </a:lnTo>
                                      <a:lnTo>
                                        <a:pt x="170700" y="44183"/>
                                      </a:lnTo>
                                      <a:close/>
                                    </a:path>
                                    <a:path w="280670" h="50800">
                                      <a:moveTo>
                                        <a:pt x="230136" y="13716"/>
                                      </a:moveTo>
                                      <a:lnTo>
                                        <a:pt x="227088" y="7620"/>
                                      </a:lnTo>
                                      <a:lnTo>
                                        <a:pt x="225564" y="5334"/>
                                      </a:lnTo>
                                      <a:lnTo>
                                        <a:pt x="225564" y="15240"/>
                                      </a:lnTo>
                                      <a:lnTo>
                                        <a:pt x="225564" y="35052"/>
                                      </a:lnTo>
                                      <a:lnTo>
                                        <a:pt x="224040" y="45720"/>
                                      </a:lnTo>
                                      <a:lnTo>
                                        <a:pt x="207276" y="45720"/>
                                      </a:lnTo>
                                      <a:lnTo>
                                        <a:pt x="204228" y="39624"/>
                                      </a:lnTo>
                                      <a:lnTo>
                                        <a:pt x="204228" y="38100"/>
                                      </a:lnTo>
                                      <a:lnTo>
                                        <a:pt x="202704" y="33528"/>
                                      </a:lnTo>
                                      <a:lnTo>
                                        <a:pt x="202704" y="15240"/>
                                      </a:lnTo>
                                      <a:lnTo>
                                        <a:pt x="205752" y="4572"/>
                                      </a:lnTo>
                                      <a:lnTo>
                                        <a:pt x="217944" y="4572"/>
                                      </a:lnTo>
                                      <a:lnTo>
                                        <a:pt x="220992" y="7620"/>
                                      </a:lnTo>
                                      <a:lnTo>
                                        <a:pt x="222516" y="10668"/>
                                      </a:lnTo>
                                      <a:lnTo>
                                        <a:pt x="225564" y="15240"/>
                                      </a:lnTo>
                                      <a:lnTo>
                                        <a:pt x="225564" y="5334"/>
                                      </a:lnTo>
                                      <a:lnTo>
                                        <a:pt x="225056" y="4572"/>
                                      </a:lnTo>
                                      <a:lnTo>
                                        <a:pt x="224040" y="3048"/>
                                      </a:lnTo>
                                      <a:lnTo>
                                        <a:pt x="219468" y="0"/>
                                      </a:lnTo>
                                      <a:lnTo>
                                        <a:pt x="213372" y="0"/>
                                      </a:lnTo>
                                      <a:lnTo>
                                        <a:pt x="211848" y="1524"/>
                                      </a:lnTo>
                                      <a:lnTo>
                                        <a:pt x="210324" y="1524"/>
                                      </a:lnTo>
                                      <a:lnTo>
                                        <a:pt x="202704" y="3048"/>
                                      </a:lnTo>
                                      <a:lnTo>
                                        <a:pt x="199656" y="10668"/>
                                      </a:lnTo>
                                      <a:lnTo>
                                        <a:pt x="199656" y="18288"/>
                                      </a:lnTo>
                                      <a:lnTo>
                                        <a:pt x="198132" y="19812"/>
                                      </a:lnTo>
                                      <a:lnTo>
                                        <a:pt x="198132" y="25908"/>
                                      </a:lnTo>
                                      <a:lnTo>
                                        <a:pt x="198602" y="32931"/>
                                      </a:lnTo>
                                      <a:lnTo>
                                        <a:pt x="200799" y="40957"/>
                                      </a:lnTo>
                                      <a:lnTo>
                                        <a:pt x="205841" y="47548"/>
                                      </a:lnTo>
                                      <a:lnTo>
                                        <a:pt x="214896" y="50292"/>
                                      </a:lnTo>
                                      <a:lnTo>
                                        <a:pt x="223697" y="47307"/>
                                      </a:lnTo>
                                      <a:lnTo>
                                        <a:pt x="224713" y="45720"/>
                                      </a:lnTo>
                                      <a:lnTo>
                                        <a:pt x="228231" y="40195"/>
                                      </a:lnTo>
                                      <a:lnTo>
                                        <a:pt x="228333" y="39624"/>
                                      </a:lnTo>
                                      <a:lnTo>
                                        <a:pt x="229895" y="31635"/>
                                      </a:lnTo>
                                      <a:lnTo>
                                        <a:pt x="230085" y="25908"/>
                                      </a:lnTo>
                                      <a:lnTo>
                                        <a:pt x="230136" y="13716"/>
                                      </a:lnTo>
                                      <a:close/>
                                    </a:path>
                                    <a:path w="280670" h="50800">
                                      <a:moveTo>
                                        <a:pt x="274447" y="44856"/>
                                      </a:moveTo>
                                      <a:lnTo>
                                        <a:pt x="273837" y="45720"/>
                                      </a:lnTo>
                                      <a:lnTo>
                                        <a:pt x="274332" y="45720"/>
                                      </a:lnTo>
                                      <a:lnTo>
                                        <a:pt x="274447" y="44856"/>
                                      </a:lnTo>
                                      <a:close/>
                                    </a:path>
                                    <a:path w="280670" h="50800">
                                      <a:moveTo>
                                        <a:pt x="280428" y="21336"/>
                                      </a:moveTo>
                                      <a:lnTo>
                                        <a:pt x="278904" y="13716"/>
                                      </a:lnTo>
                                      <a:lnTo>
                                        <a:pt x="275856" y="7620"/>
                                      </a:lnTo>
                                      <a:lnTo>
                                        <a:pt x="273824" y="4572"/>
                                      </a:lnTo>
                                      <a:lnTo>
                                        <a:pt x="272808" y="3048"/>
                                      </a:lnTo>
                                      <a:lnTo>
                                        <a:pt x="269760" y="0"/>
                                      </a:lnTo>
                                      <a:lnTo>
                                        <a:pt x="262140" y="0"/>
                                      </a:lnTo>
                                      <a:lnTo>
                                        <a:pt x="260616" y="1524"/>
                                      </a:lnTo>
                                      <a:lnTo>
                                        <a:pt x="259092" y="1524"/>
                                      </a:lnTo>
                                      <a:lnTo>
                                        <a:pt x="251472" y="3048"/>
                                      </a:lnTo>
                                      <a:lnTo>
                                        <a:pt x="248424" y="18288"/>
                                      </a:lnTo>
                                      <a:lnTo>
                                        <a:pt x="248424" y="25908"/>
                                      </a:lnTo>
                                      <a:lnTo>
                                        <a:pt x="248869" y="32931"/>
                                      </a:lnTo>
                                      <a:lnTo>
                                        <a:pt x="250901" y="40957"/>
                                      </a:lnTo>
                                      <a:lnTo>
                                        <a:pt x="255485" y="47548"/>
                                      </a:lnTo>
                                      <a:lnTo>
                                        <a:pt x="263664" y="50292"/>
                                      </a:lnTo>
                                      <a:lnTo>
                                        <a:pt x="272707" y="47307"/>
                                      </a:lnTo>
                                      <a:lnTo>
                                        <a:pt x="273837" y="45720"/>
                                      </a:lnTo>
                                      <a:lnTo>
                                        <a:pt x="256044" y="45720"/>
                                      </a:lnTo>
                                      <a:lnTo>
                                        <a:pt x="254520" y="39624"/>
                                      </a:lnTo>
                                      <a:lnTo>
                                        <a:pt x="254520" y="38100"/>
                                      </a:lnTo>
                                      <a:lnTo>
                                        <a:pt x="252996" y="33528"/>
                                      </a:lnTo>
                                      <a:lnTo>
                                        <a:pt x="252996" y="15240"/>
                                      </a:lnTo>
                                      <a:lnTo>
                                        <a:pt x="254520" y="4572"/>
                                      </a:lnTo>
                                      <a:lnTo>
                                        <a:pt x="266712" y="4572"/>
                                      </a:lnTo>
                                      <a:lnTo>
                                        <a:pt x="271284" y="7620"/>
                                      </a:lnTo>
                                      <a:lnTo>
                                        <a:pt x="272808" y="10668"/>
                                      </a:lnTo>
                                      <a:lnTo>
                                        <a:pt x="275856" y="19812"/>
                                      </a:lnTo>
                                      <a:lnTo>
                                        <a:pt x="275856" y="35052"/>
                                      </a:lnTo>
                                      <a:lnTo>
                                        <a:pt x="274447" y="44856"/>
                                      </a:lnTo>
                                      <a:lnTo>
                                        <a:pt x="277761" y="40195"/>
                                      </a:lnTo>
                                      <a:lnTo>
                                        <a:pt x="279946" y="31635"/>
                                      </a:lnTo>
                                      <a:lnTo>
                                        <a:pt x="280327" y="25908"/>
                                      </a:lnTo>
                                      <a:lnTo>
                                        <a:pt x="280428" y="2133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5354F5A" id="Group 44" o:spid="_x0000_s1026" style="width:22.1pt;height:4pt;mso-position-horizontal-relative:char;mso-position-vertical-relative:line" coordsize="280670,5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">
                      <v:shape id="Graphic 45" o:spid="_x0000_s1027" style="position:absolute;left:-12;top:12;width:280670;height:50800;visibility:visible;mso-wrap-style:square;v-text-anchor:top" coordsize="280670,50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" path="m33528,44196r-13716,l19812,,,4572,,9144,15240,6096r,38100l,44196r,4572l33528,48768r,-4572xem82308,13716l79260,7620,77736,5334r,9906l77736,35052,76200,45720r-16752,l56400,39624r,-1524l54876,33528r,-18288l56400,4572r13716,l73164,7620r1524,3048l77736,15240r,-9906l77228,4572,76212,3048,71640,,65544,,62496,1524r-1524,l54876,3048r-3048,7620l50304,18288r,7620l50749,32931r2032,8026l57365,47548r8179,2744l75234,47307r940,-1346l80213,40195r114,-571l82042,31635r203,-5727l82308,13716xem131076,13716l128028,7620,126504,5334r,9906l126504,35052r-1524,10668l108216,45720r-1524,-6096l105168,38100r,-4572l103644,30480r,-15240l106692,4572r12192,l124980,10668r1524,4572l126504,5334r-508,-762l124980,3048,121932,r-7620,l112788,1524r-1524,l103644,3048r-3048,7620l100596,19812r-1524,4572l99072,25908r470,7023l101739,40957r5042,6591l115836,50292r8801,-2985l125653,45720r3518,-5525l129273,39624r1562,-7989l130873,30480r152,-4572l131076,13716xem170700,44183r-3048,-3048l161556,41135r-1524,3048l160032,48755r1524,1524l167652,50279r3048,-1524l170700,45707r,-1524xem230136,13716l227088,7620,225564,5334r,9906l225564,35052r-1524,10668l207276,45720r-3048,-6096l204228,38100r-1524,-4572l202704,15240,205752,4572r12192,l220992,7620r1524,3048l225564,15240r,-9906l225056,4572,224040,3048,219468,r-6096,l211848,1524r-1524,l202704,3048r-3048,7620l199656,18288r-1524,1524l198132,25908r470,7023l200799,40957r5042,6591l214896,50292r8801,-2985l224713,45720r3518,-5525l228333,39624r1562,-7989l230085,25908r51,-12192xem274447,44856r-610,864l274332,45720r115,-864xem280428,21336r-1524,-7620l275856,7620,273824,4572,272808,3048,269760,r-7620,l260616,1524r-1524,l251472,3048r-3048,15240l248424,25908r445,7023l250901,40957r4584,6591l263664,50292r9043,-2985l273837,45720r-17793,l254520,39624r,-1524l252996,33528r,-18288l254520,4572r12192,l271284,7620r1524,3048l275856,19812r,15240l274447,44856r3314,-4661l279946,31635r381,-5727l280428,2133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526" w:type="dxa"/>
            <w:gridSpan w:val="3"/>
            <w:tcBorders>
              <w:top w:val="single" w:sz="8" w:space="0" w:color="000000"/>
              <w:left w:val="single" w:sz="2" w:space="0" w:color="000000"/>
              <w:bottom w:val="single" w:sz="2" w:space="0" w:color="000000"/>
            </w:tcBorders>
          </w:tcPr>
          <w:p w14:paraId="4DA15E9A" w14:textId="77777777" w:rsidR="001864DF" w:rsidRDefault="001864DF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1864DF" w14:paraId="05EFA028" w14:textId="77777777">
        <w:trPr>
          <w:trHeight w:val="2917"/>
        </w:trPr>
        <w:tc>
          <w:tcPr>
            <w:tcW w:w="11104" w:type="dxa"/>
            <w:gridSpan w:val="7"/>
            <w:tcBorders>
              <w:top w:val="single" w:sz="2" w:space="0" w:color="000000"/>
              <w:bottom w:val="single" w:sz="8" w:space="0" w:color="000000"/>
            </w:tcBorders>
          </w:tcPr>
          <w:p w14:paraId="06FFDADB" w14:textId="77777777" w:rsidR="001864DF" w:rsidRDefault="00000000">
            <w:pPr>
              <w:pStyle w:val="TableParagraph"/>
              <w:spacing w:before="7" w:line="230" w:lineRule="auto"/>
              <w:ind w:left="89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z w:val="13"/>
              </w:rPr>
              <w:lastRenderedPageBreak/>
              <w:t>QUEDA</w:t>
            </w:r>
            <w:r>
              <w:rPr>
                <w:rFonts w:ascii="Arial"/>
                <w:b/>
                <w:spacing w:val="-9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EXPRESAMENTE</w:t>
            </w:r>
            <w:r>
              <w:rPr>
                <w:rFonts w:ascii="Arial"/>
                <w:b/>
                <w:spacing w:val="-8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CONVENIDO</w:t>
            </w:r>
            <w:r>
              <w:rPr>
                <w:rFonts w:ascii="Arial"/>
                <w:b/>
                <w:spacing w:val="-7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QUE</w:t>
            </w:r>
            <w:r>
              <w:rPr>
                <w:rFonts w:ascii="Arial"/>
                <w:b/>
                <w:spacing w:val="-7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LAS</w:t>
            </w:r>
            <w:r>
              <w:rPr>
                <w:rFonts w:ascii="Arial"/>
                <w:b/>
                <w:spacing w:val="-8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OBLIGACIONES</w:t>
            </w:r>
            <w:r>
              <w:rPr>
                <w:rFonts w:ascii="Arial"/>
                <w:b/>
                <w:spacing w:val="-7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DE</w:t>
            </w:r>
            <w:r>
              <w:rPr>
                <w:rFonts w:ascii="Arial"/>
                <w:b/>
                <w:spacing w:val="-9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SEGUROS</w:t>
            </w:r>
            <w:r>
              <w:rPr>
                <w:rFonts w:ascii="Arial"/>
                <w:b/>
                <w:spacing w:val="-8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DEL</w:t>
            </w:r>
            <w:r>
              <w:rPr>
                <w:rFonts w:ascii="Arial"/>
                <w:b/>
                <w:spacing w:val="-5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ESTADO</w:t>
            </w:r>
            <w:r>
              <w:rPr>
                <w:rFonts w:ascii="Arial"/>
                <w:b/>
                <w:spacing w:val="-8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S.A.</w:t>
            </w:r>
            <w:r>
              <w:rPr>
                <w:rFonts w:ascii="Arial"/>
                <w:b/>
                <w:spacing w:val="-8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SE</w:t>
            </w:r>
            <w:r>
              <w:rPr>
                <w:rFonts w:ascii="Arial"/>
                <w:b/>
                <w:spacing w:val="-7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REFIERE</w:t>
            </w:r>
            <w:r>
              <w:rPr>
                <w:rFonts w:ascii="Arial"/>
                <w:b/>
                <w:spacing w:val="-8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UNICAMENTE</w:t>
            </w:r>
            <w:r>
              <w:rPr>
                <w:rFonts w:ascii="Arial"/>
                <w:b/>
                <w:spacing w:val="-8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AL</w:t>
            </w:r>
            <w:r>
              <w:rPr>
                <w:rFonts w:ascii="Arial"/>
                <w:b/>
                <w:spacing w:val="-7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OBJETO</w:t>
            </w:r>
            <w:r>
              <w:rPr>
                <w:rFonts w:ascii="Arial"/>
                <w:b/>
                <w:spacing w:val="-7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Y</w:t>
            </w:r>
            <w:r>
              <w:rPr>
                <w:rFonts w:ascii="Arial"/>
                <w:b/>
                <w:spacing w:val="-8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OBSERVACIONES</w:t>
            </w:r>
            <w:r>
              <w:rPr>
                <w:rFonts w:ascii="Arial"/>
                <w:b/>
                <w:spacing w:val="-8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DE</w:t>
            </w:r>
            <w:r>
              <w:rPr>
                <w:rFonts w:ascii="Arial"/>
                <w:b/>
                <w:spacing w:val="-7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LA(S)</w:t>
            </w:r>
            <w:r>
              <w:rPr>
                <w:rFonts w:ascii="Arial"/>
                <w:b/>
                <w:spacing w:val="40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GARANTIA(S) QUE SE ESPECIFICAN EN ESTE CUADRO.</w:t>
            </w:r>
          </w:p>
          <w:p w14:paraId="207BB84F" w14:textId="77777777" w:rsidR="001864DF" w:rsidRDefault="001864DF">
            <w:pPr>
              <w:pStyle w:val="TableParagraph"/>
              <w:rPr>
                <w:rFonts w:ascii="Arial"/>
                <w:b/>
                <w:sz w:val="13"/>
              </w:rPr>
            </w:pPr>
          </w:p>
          <w:p w14:paraId="455A83BE" w14:textId="77777777" w:rsidR="001864DF" w:rsidRDefault="001864DF">
            <w:pPr>
              <w:pStyle w:val="TableParagraph"/>
              <w:rPr>
                <w:rFonts w:ascii="Arial"/>
                <w:b/>
                <w:sz w:val="13"/>
              </w:rPr>
            </w:pPr>
          </w:p>
          <w:p w14:paraId="3C7CF015" w14:textId="77777777" w:rsidR="001864DF" w:rsidRDefault="001864DF">
            <w:pPr>
              <w:pStyle w:val="TableParagraph"/>
              <w:spacing w:before="6"/>
              <w:rPr>
                <w:rFonts w:ascii="Arial"/>
                <w:b/>
                <w:sz w:val="13"/>
              </w:rPr>
            </w:pPr>
          </w:p>
          <w:p w14:paraId="20132A3A" w14:textId="77777777" w:rsidR="001864DF" w:rsidRDefault="00000000">
            <w:pPr>
              <w:pStyle w:val="TableParagraph"/>
              <w:spacing w:line="230" w:lineRule="auto"/>
              <w:ind w:left="92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z w:val="13"/>
              </w:rPr>
              <w:t>NOTA:</w:t>
            </w:r>
            <w:r>
              <w:rPr>
                <w:rFonts w:ascii="Arial" w:hAnsi="Arial"/>
                <w:b/>
                <w:spacing w:val="-7"/>
                <w:sz w:val="13"/>
              </w:rPr>
              <w:t xml:space="preserve"> </w:t>
            </w:r>
            <w:r>
              <w:rPr>
                <w:rFonts w:ascii="Arial" w:hAnsi="Arial"/>
                <w:b/>
                <w:sz w:val="13"/>
              </w:rPr>
              <w:t>SEGUROS</w:t>
            </w:r>
            <w:r>
              <w:rPr>
                <w:rFonts w:ascii="Arial" w:hAnsi="Arial"/>
                <w:b/>
                <w:spacing w:val="-6"/>
                <w:sz w:val="13"/>
              </w:rPr>
              <w:t xml:space="preserve"> </w:t>
            </w:r>
            <w:r>
              <w:rPr>
                <w:rFonts w:ascii="Arial" w:hAnsi="Arial"/>
                <w:b/>
                <w:sz w:val="13"/>
              </w:rPr>
              <w:t>DE</w:t>
            </w:r>
            <w:r>
              <w:rPr>
                <w:rFonts w:ascii="Arial" w:hAnsi="Arial"/>
                <w:b/>
                <w:spacing w:val="-8"/>
                <w:sz w:val="13"/>
              </w:rPr>
              <w:t xml:space="preserve"> </w:t>
            </w:r>
            <w:r>
              <w:rPr>
                <w:rFonts w:ascii="Arial" w:hAnsi="Arial"/>
                <w:b/>
                <w:sz w:val="13"/>
              </w:rPr>
              <w:t>ESTADO</w:t>
            </w:r>
            <w:r>
              <w:rPr>
                <w:rFonts w:ascii="Arial" w:hAnsi="Arial"/>
                <w:b/>
                <w:spacing w:val="-6"/>
                <w:sz w:val="13"/>
              </w:rPr>
              <w:t xml:space="preserve"> </w:t>
            </w:r>
            <w:r>
              <w:rPr>
                <w:rFonts w:ascii="Arial" w:hAnsi="Arial"/>
                <w:b/>
                <w:sz w:val="13"/>
              </w:rPr>
              <w:t>S.A</w:t>
            </w:r>
            <w:r>
              <w:rPr>
                <w:rFonts w:ascii="Arial" w:hAnsi="Arial"/>
                <w:b/>
                <w:spacing w:val="-7"/>
                <w:sz w:val="13"/>
              </w:rPr>
              <w:t xml:space="preserve"> </w:t>
            </w:r>
            <w:r>
              <w:rPr>
                <w:rFonts w:ascii="Arial" w:hAnsi="Arial"/>
                <w:b/>
                <w:sz w:val="13"/>
              </w:rPr>
              <w:t>SE</w:t>
            </w:r>
            <w:r>
              <w:rPr>
                <w:rFonts w:ascii="Arial" w:hAnsi="Arial"/>
                <w:b/>
                <w:spacing w:val="-6"/>
                <w:sz w:val="13"/>
              </w:rPr>
              <w:t xml:space="preserve"> </w:t>
            </w:r>
            <w:r>
              <w:rPr>
                <w:rFonts w:ascii="Arial" w:hAnsi="Arial"/>
                <w:b/>
                <w:sz w:val="13"/>
              </w:rPr>
              <w:t>RESERVA</w:t>
            </w:r>
            <w:r>
              <w:rPr>
                <w:rFonts w:ascii="Arial" w:hAnsi="Arial"/>
                <w:b/>
                <w:spacing w:val="-8"/>
                <w:sz w:val="13"/>
              </w:rPr>
              <w:t xml:space="preserve"> </w:t>
            </w:r>
            <w:r>
              <w:rPr>
                <w:rFonts w:ascii="Arial" w:hAnsi="Arial"/>
                <w:b/>
                <w:sz w:val="13"/>
              </w:rPr>
              <w:t>EL</w:t>
            </w:r>
            <w:r>
              <w:rPr>
                <w:rFonts w:ascii="Arial" w:hAnsi="Arial"/>
                <w:b/>
                <w:spacing w:val="-6"/>
                <w:sz w:val="13"/>
              </w:rPr>
              <w:t xml:space="preserve"> </w:t>
            </w:r>
            <w:r>
              <w:rPr>
                <w:rFonts w:ascii="Arial" w:hAnsi="Arial"/>
                <w:b/>
                <w:sz w:val="13"/>
              </w:rPr>
              <w:t>DERECHO</w:t>
            </w:r>
            <w:r>
              <w:rPr>
                <w:rFonts w:ascii="Arial" w:hAnsi="Arial"/>
                <w:b/>
                <w:spacing w:val="-6"/>
                <w:sz w:val="13"/>
              </w:rPr>
              <w:t xml:space="preserve"> </w:t>
            </w:r>
            <w:r>
              <w:rPr>
                <w:rFonts w:ascii="Arial" w:hAnsi="Arial"/>
                <w:b/>
                <w:sz w:val="13"/>
              </w:rPr>
              <w:t>DE</w:t>
            </w:r>
            <w:r>
              <w:rPr>
                <w:rFonts w:ascii="Arial" w:hAnsi="Arial"/>
                <w:b/>
                <w:spacing w:val="-6"/>
                <w:sz w:val="13"/>
              </w:rPr>
              <w:t xml:space="preserve"> </w:t>
            </w:r>
            <w:r>
              <w:rPr>
                <w:rFonts w:ascii="Arial" w:hAnsi="Arial"/>
                <w:b/>
                <w:sz w:val="13"/>
              </w:rPr>
              <w:t>REVISAR</w:t>
            </w:r>
            <w:r>
              <w:rPr>
                <w:rFonts w:ascii="Arial" w:hAnsi="Arial"/>
                <w:b/>
                <w:spacing w:val="-7"/>
                <w:sz w:val="13"/>
              </w:rPr>
              <w:t xml:space="preserve"> </w:t>
            </w:r>
            <w:r>
              <w:rPr>
                <w:rFonts w:ascii="Arial" w:hAnsi="Arial"/>
                <w:b/>
                <w:sz w:val="13"/>
              </w:rPr>
              <w:t>Y</w:t>
            </w:r>
            <w:r>
              <w:rPr>
                <w:rFonts w:ascii="Arial" w:hAnsi="Arial"/>
                <w:b/>
                <w:spacing w:val="-8"/>
                <w:sz w:val="13"/>
              </w:rPr>
              <w:t xml:space="preserve"> </w:t>
            </w:r>
            <w:r>
              <w:rPr>
                <w:rFonts w:ascii="Arial" w:hAnsi="Arial"/>
                <w:b/>
                <w:sz w:val="13"/>
              </w:rPr>
              <w:t>HACER</w:t>
            </w:r>
            <w:r>
              <w:rPr>
                <w:rFonts w:ascii="Arial" w:hAnsi="Arial"/>
                <w:b/>
                <w:spacing w:val="-9"/>
                <w:sz w:val="13"/>
              </w:rPr>
              <w:t xml:space="preserve"> </w:t>
            </w:r>
            <w:r>
              <w:rPr>
                <w:rFonts w:ascii="Arial" w:hAnsi="Arial"/>
                <w:b/>
                <w:sz w:val="13"/>
              </w:rPr>
              <w:t>ACOMPAÑAMIENTO</w:t>
            </w:r>
            <w:r>
              <w:rPr>
                <w:rFonts w:ascii="Arial" w:hAnsi="Arial"/>
                <w:b/>
                <w:spacing w:val="-6"/>
                <w:sz w:val="13"/>
              </w:rPr>
              <w:t xml:space="preserve"> </w:t>
            </w:r>
            <w:r>
              <w:rPr>
                <w:rFonts w:ascii="Arial" w:hAnsi="Arial"/>
                <w:b/>
                <w:sz w:val="13"/>
              </w:rPr>
              <w:t>AL</w:t>
            </w:r>
            <w:r>
              <w:rPr>
                <w:rFonts w:ascii="Arial" w:hAnsi="Arial"/>
                <w:b/>
                <w:spacing w:val="-8"/>
                <w:sz w:val="13"/>
              </w:rPr>
              <w:t xml:space="preserve"> </w:t>
            </w:r>
            <w:r>
              <w:rPr>
                <w:rFonts w:ascii="Arial" w:hAnsi="Arial"/>
                <w:b/>
                <w:sz w:val="13"/>
              </w:rPr>
              <w:t>RIESGO</w:t>
            </w:r>
            <w:r>
              <w:rPr>
                <w:rFonts w:ascii="Arial" w:hAnsi="Arial"/>
                <w:b/>
                <w:spacing w:val="-8"/>
                <w:sz w:val="13"/>
              </w:rPr>
              <w:t xml:space="preserve"> </w:t>
            </w:r>
            <w:r>
              <w:rPr>
                <w:rFonts w:ascii="Arial" w:hAnsi="Arial"/>
                <w:b/>
                <w:sz w:val="13"/>
              </w:rPr>
              <w:t>ASUMIDO</w:t>
            </w:r>
            <w:r>
              <w:rPr>
                <w:rFonts w:ascii="Arial" w:hAnsi="Arial"/>
                <w:b/>
                <w:spacing w:val="-6"/>
                <w:sz w:val="13"/>
              </w:rPr>
              <w:t xml:space="preserve"> </w:t>
            </w:r>
            <w:r>
              <w:rPr>
                <w:rFonts w:ascii="Arial" w:hAnsi="Arial"/>
                <w:b/>
                <w:sz w:val="13"/>
              </w:rPr>
              <w:t>DURANTE</w:t>
            </w:r>
            <w:r>
              <w:rPr>
                <w:rFonts w:ascii="Arial" w:hAnsi="Arial"/>
                <w:b/>
                <w:spacing w:val="-7"/>
                <w:sz w:val="13"/>
              </w:rPr>
              <w:t xml:space="preserve"> </w:t>
            </w:r>
            <w:r>
              <w:rPr>
                <w:rFonts w:ascii="Arial" w:hAnsi="Arial"/>
                <w:b/>
                <w:sz w:val="13"/>
              </w:rPr>
              <w:t>LA</w:t>
            </w:r>
            <w:r>
              <w:rPr>
                <w:rFonts w:ascii="Arial" w:hAnsi="Arial"/>
                <w:b/>
                <w:spacing w:val="-6"/>
                <w:sz w:val="13"/>
              </w:rPr>
              <w:t xml:space="preserve"> </w:t>
            </w:r>
            <w:r>
              <w:rPr>
                <w:rFonts w:ascii="Arial" w:hAnsi="Arial"/>
                <w:b/>
                <w:sz w:val="13"/>
              </w:rPr>
              <w:t>VIGENCIA</w:t>
            </w:r>
            <w:r>
              <w:rPr>
                <w:rFonts w:ascii="Arial" w:hAnsi="Arial"/>
                <w:b/>
                <w:spacing w:val="-8"/>
                <w:sz w:val="13"/>
              </w:rPr>
              <w:t xml:space="preserve"> </w:t>
            </w:r>
            <w:r>
              <w:rPr>
                <w:rFonts w:ascii="Arial" w:hAnsi="Arial"/>
                <w:b/>
                <w:sz w:val="13"/>
              </w:rPr>
              <w:t>DE</w:t>
            </w:r>
            <w:r>
              <w:rPr>
                <w:rFonts w:ascii="Arial" w:hAnsi="Arial"/>
                <w:b/>
                <w:spacing w:val="-6"/>
                <w:sz w:val="13"/>
              </w:rPr>
              <w:t xml:space="preserve"> </w:t>
            </w:r>
            <w:r>
              <w:rPr>
                <w:rFonts w:ascii="Arial" w:hAnsi="Arial"/>
                <w:b/>
                <w:sz w:val="13"/>
              </w:rPr>
              <w:t>LA</w:t>
            </w:r>
            <w:r>
              <w:rPr>
                <w:rFonts w:ascii="Arial" w:hAnsi="Arial"/>
                <w:b/>
                <w:spacing w:val="-8"/>
                <w:sz w:val="13"/>
              </w:rPr>
              <w:t xml:space="preserve"> </w:t>
            </w:r>
            <w:r>
              <w:rPr>
                <w:rFonts w:ascii="Arial" w:hAnsi="Arial"/>
                <w:b/>
                <w:sz w:val="13"/>
              </w:rPr>
              <w:t>PRESENTE</w:t>
            </w:r>
            <w:r>
              <w:rPr>
                <w:rFonts w:ascii="Arial" w:hAnsi="Arial"/>
                <w:b/>
                <w:spacing w:val="40"/>
                <w:sz w:val="13"/>
              </w:rPr>
              <w:t xml:space="preserve"> </w:t>
            </w:r>
            <w:r>
              <w:rPr>
                <w:rFonts w:ascii="Arial" w:hAnsi="Arial"/>
                <w:b/>
                <w:sz w:val="13"/>
              </w:rPr>
              <w:t xml:space="preserve">PÓLIZA, POR LO </w:t>
            </w:r>
            <w:proofErr w:type="gramStart"/>
            <w:r>
              <w:rPr>
                <w:rFonts w:ascii="Arial" w:hAnsi="Arial"/>
                <w:b/>
                <w:sz w:val="13"/>
              </w:rPr>
              <w:t>TANTO</w:t>
            </w:r>
            <w:proofErr w:type="gramEnd"/>
            <w:r>
              <w:rPr>
                <w:rFonts w:ascii="Arial" w:hAnsi="Arial"/>
                <w:b/>
                <w:sz w:val="13"/>
              </w:rPr>
              <w:t xml:space="preserve"> EL ASEGURADOR COMO EL TOMADOR, PRESTARAN SU COLABORACIÓN</w:t>
            </w:r>
          </w:p>
          <w:p w14:paraId="1A47A952" w14:textId="77777777" w:rsidR="001864DF" w:rsidRDefault="00000000">
            <w:pPr>
              <w:pStyle w:val="TableParagraph"/>
              <w:spacing w:before="16"/>
              <w:ind w:left="82"/>
              <w:rPr>
                <w:rFonts w:ascii="Arial" w:hAnsi="Arial"/>
                <w:b/>
                <w:i/>
                <w:sz w:val="13"/>
              </w:rPr>
            </w:pPr>
            <w:r>
              <w:rPr>
                <w:rFonts w:ascii="Arial" w:hAnsi="Arial"/>
                <w:b/>
                <w:i/>
                <w:sz w:val="13"/>
              </w:rPr>
              <w:t>PARA</w:t>
            </w:r>
            <w:r>
              <w:rPr>
                <w:rFonts w:ascii="Arial" w:hAnsi="Arial"/>
                <w:b/>
                <w:i/>
                <w:spacing w:val="-9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sz w:val="13"/>
              </w:rPr>
              <w:t>EFECTOS</w:t>
            </w:r>
            <w:r>
              <w:rPr>
                <w:rFonts w:ascii="Arial" w:hAnsi="Arial"/>
                <w:b/>
                <w:i/>
                <w:spacing w:val="-6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sz w:val="13"/>
              </w:rPr>
              <w:t>DE</w:t>
            </w:r>
            <w:r>
              <w:rPr>
                <w:rFonts w:ascii="Arial" w:hAnsi="Arial"/>
                <w:b/>
                <w:i/>
                <w:spacing w:val="-8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sz w:val="13"/>
              </w:rPr>
              <w:t>NOTIFICACIONES</w:t>
            </w:r>
            <w:r>
              <w:rPr>
                <w:rFonts w:ascii="Arial" w:hAnsi="Arial"/>
                <w:b/>
                <w:i/>
                <w:spacing w:val="-6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sz w:val="13"/>
              </w:rPr>
              <w:t>LA</w:t>
            </w:r>
            <w:r>
              <w:rPr>
                <w:rFonts w:ascii="Arial" w:hAnsi="Arial"/>
                <w:b/>
                <w:i/>
                <w:spacing w:val="-6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sz w:val="13"/>
              </w:rPr>
              <w:t>DIRECCIÓN</w:t>
            </w:r>
            <w:r>
              <w:rPr>
                <w:rFonts w:ascii="Arial" w:hAnsi="Arial"/>
                <w:b/>
                <w:i/>
                <w:spacing w:val="-7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sz w:val="13"/>
              </w:rPr>
              <w:t>DE</w:t>
            </w:r>
            <w:r>
              <w:rPr>
                <w:rFonts w:ascii="Arial" w:hAnsi="Arial"/>
                <w:b/>
                <w:i/>
                <w:spacing w:val="-8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sz w:val="13"/>
              </w:rPr>
              <w:t>SEGUROS</w:t>
            </w:r>
            <w:r>
              <w:rPr>
                <w:rFonts w:ascii="Arial" w:hAnsi="Arial"/>
                <w:b/>
                <w:i/>
                <w:spacing w:val="-8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sz w:val="13"/>
              </w:rPr>
              <w:t>DEL</w:t>
            </w:r>
            <w:r>
              <w:rPr>
                <w:rFonts w:ascii="Arial" w:hAnsi="Arial"/>
                <w:b/>
                <w:i/>
                <w:spacing w:val="-7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sz w:val="13"/>
              </w:rPr>
              <w:t>ESTADO</w:t>
            </w:r>
            <w:r>
              <w:rPr>
                <w:rFonts w:ascii="Arial" w:hAnsi="Arial"/>
                <w:b/>
                <w:i/>
                <w:spacing w:val="-6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sz w:val="13"/>
              </w:rPr>
              <w:t>S.A.</w:t>
            </w:r>
            <w:r>
              <w:rPr>
                <w:rFonts w:ascii="Arial" w:hAnsi="Arial"/>
                <w:b/>
                <w:i/>
                <w:spacing w:val="-8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sz w:val="13"/>
              </w:rPr>
              <w:t>ES</w:t>
            </w:r>
            <w:r>
              <w:rPr>
                <w:rFonts w:ascii="Arial" w:hAnsi="Arial"/>
                <w:b/>
                <w:i/>
                <w:spacing w:val="-6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sz w:val="13"/>
              </w:rPr>
              <w:t>CARRERA</w:t>
            </w:r>
            <w:r>
              <w:rPr>
                <w:rFonts w:ascii="Arial" w:hAnsi="Arial"/>
                <w:b/>
                <w:i/>
                <w:spacing w:val="-8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sz w:val="13"/>
              </w:rPr>
              <w:t>24</w:t>
            </w:r>
            <w:r>
              <w:rPr>
                <w:rFonts w:ascii="Arial" w:hAnsi="Arial"/>
                <w:b/>
                <w:i/>
                <w:spacing w:val="-6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sz w:val="13"/>
              </w:rPr>
              <w:t>NO</w:t>
            </w:r>
            <w:r>
              <w:rPr>
                <w:rFonts w:ascii="Arial" w:hAnsi="Arial"/>
                <w:b/>
                <w:i/>
                <w:spacing w:val="-7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sz w:val="13"/>
              </w:rPr>
              <w:t>64-03</w:t>
            </w:r>
            <w:r>
              <w:rPr>
                <w:rFonts w:ascii="Arial" w:hAnsi="Arial"/>
                <w:b/>
                <w:i/>
                <w:spacing w:val="-8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sz w:val="13"/>
              </w:rPr>
              <w:t>-</w:t>
            </w:r>
            <w:r>
              <w:rPr>
                <w:rFonts w:ascii="Arial" w:hAnsi="Arial"/>
                <w:b/>
                <w:i/>
                <w:spacing w:val="-5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sz w:val="13"/>
              </w:rPr>
              <w:t>TELEFONO:</w:t>
            </w:r>
            <w:r>
              <w:rPr>
                <w:rFonts w:ascii="Arial" w:hAnsi="Arial"/>
                <w:b/>
                <w:i/>
                <w:spacing w:val="-8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sz w:val="13"/>
              </w:rPr>
              <w:t>(606)</w:t>
            </w:r>
            <w:r>
              <w:rPr>
                <w:rFonts w:ascii="Arial" w:hAnsi="Arial"/>
                <w:b/>
                <w:i/>
                <w:spacing w:val="-6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sz w:val="13"/>
              </w:rPr>
              <w:t>8813280</w:t>
            </w:r>
            <w:r>
              <w:rPr>
                <w:rFonts w:ascii="Arial" w:hAnsi="Arial"/>
                <w:b/>
                <w:i/>
                <w:spacing w:val="-7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sz w:val="13"/>
              </w:rPr>
              <w:t>-</w:t>
            </w:r>
            <w:r>
              <w:rPr>
                <w:rFonts w:ascii="Arial" w:hAnsi="Arial"/>
                <w:b/>
                <w:i/>
                <w:spacing w:val="-7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spacing w:val="-2"/>
                <w:sz w:val="13"/>
              </w:rPr>
              <w:t>MANIZALES</w:t>
            </w:r>
          </w:p>
          <w:p w14:paraId="4A3775BF" w14:textId="77777777" w:rsidR="001864DF" w:rsidRDefault="001864DF">
            <w:pPr>
              <w:pStyle w:val="TableParagraph"/>
              <w:spacing w:before="85"/>
              <w:rPr>
                <w:rFonts w:ascii="Arial"/>
                <w:b/>
                <w:sz w:val="20"/>
              </w:rPr>
            </w:pPr>
          </w:p>
          <w:p w14:paraId="4CACFAC0" w14:textId="77777777" w:rsidR="001864DF" w:rsidRDefault="00000000">
            <w:pPr>
              <w:pStyle w:val="TableParagraph"/>
              <w:tabs>
                <w:tab w:val="left" w:pos="6787"/>
              </w:tabs>
              <w:ind w:left="4949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1BF7481B" wp14:editId="7896069A">
                  <wp:extent cx="675408" cy="651510"/>
                  <wp:effectExtent l="0" t="0" r="0" b="0"/>
                  <wp:docPr id="46" name="Image 4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 46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5408" cy="651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2E883722" wp14:editId="3AB7F07D">
                  <wp:extent cx="2255508" cy="684276"/>
                  <wp:effectExtent l="0" t="0" r="0" b="0"/>
                  <wp:docPr id="47" name="Image 4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Image 47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5508" cy="6842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31C73D7" w14:textId="77777777" w:rsidR="001864DF" w:rsidRDefault="00000000">
            <w:pPr>
              <w:pStyle w:val="TableParagraph"/>
              <w:ind w:left="1176"/>
              <w:rPr>
                <w:sz w:val="14"/>
              </w:rPr>
            </w:pPr>
            <w:r>
              <w:rPr>
                <w:noProof/>
                <w:sz w:val="14"/>
              </w:rPr>
              <mc:AlternateContent>
                <mc:Choice Requires="wpg">
                  <w:drawing>
                    <wp:anchor distT="0" distB="0" distL="0" distR="0" simplePos="0" relativeHeight="484511232" behindDoc="1" locked="0" layoutInCell="1" allowOverlap="1" wp14:anchorId="3D91BCC8" wp14:editId="1B04288A">
                      <wp:simplePos x="0" y="0"/>
                      <wp:positionH relativeFrom="column">
                        <wp:posOffset>946403</wp:posOffset>
                      </wp:positionH>
                      <wp:positionV relativeFrom="paragraph">
                        <wp:posOffset>-815773</wp:posOffset>
                      </wp:positionV>
                      <wp:extent cx="1667510" cy="896619"/>
                      <wp:effectExtent l="0" t="0" r="0" b="0"/>
                      <wp:wrapNone/>
                      <wp:docPr id="48" name="Group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67510" cy="896619"/>
                                <a:chOff x="0" y="0"/>
                                <a:chExt cx="1667510" cy="8966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9" name="Image 49"/>
                                <pic:cNvPicPr/>
                              </pic:nvPicPr>
                              <pic:blipFill>
                                <a:blip r:embed="rId3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66724" cy="89582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B3CBD74" id="Group 48" o:spid="_x0000_s1026" style="position:absolute;margin-left:74.5pt;margin-top:-64.25pt;width:131.3pt;height:70.6pt;z-index:-18805248;mso-wrap-distance-left:0;mso-wrap-distance-right:0" coordsize="16675,896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">
                      <v:shape id="Image 49" o:spid="_x0000_s1027" type="#_x0000_t75" style="position:absolute;width:16667;height:89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">
                        <v:imagedata r:id="rId39" o:title="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sz w:val="14"/>
              </w:rPr>
              <w:t>42-44-101165318</w:t>
            </w:r>
          </w:p>
          <w:p w14:paraId="1594BBA7" w14:textId="77777777" w:rsidR="001864DF" w:rsidRDefault="00000000">
            <w:pPr>
              <w:pStyle w:val="TableParagraph"/>
              <w:spacing w:before="20" w:line="119" w:lineRule="exact"/>
              <w:ind w:left="1013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FIRMA</w:t>
            </w:r>
            <w:r>
              <w:rPr>
                <w:rFonts w:ascii="Arial"/>
                <w:b/>
                <w:spacing w:val="-8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AUTORIZADA:</w:t>
            </w:r>
            <w:r>
              <w:rPr>
                <w:rFonts w:ascii="Arial"/>
                <w:b/>
                <w:spacing w:val="-7"/>
                <w:sz w:val="11"/>
              </w:rPr>
              <w:t xml:space="preserve"> </w:t>
            </w:r>
            <w:proofErr w:type="spellStart"/>
            <w:r>
              <w:rPr>
                <w:rFonts w:ascii="Arial"/>
                <w:b/>
                <w:sz w:val="11"/>
              </w:rPr>
              <w:t>Jose</w:t>
            </w:r>
            <w:proofErr w:type="spellEnd"/>
            <w:r>
              <w:rPr>
                <w:rFonts w:ascii="Arial"/>
                <w:b/>
                <w:spacing w:val="-8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Luis</w:t>
            </w:r>
            <w:r>
              <w:rPr>
                <w:rFonts w:ascii="Arial"/>
                <w:b/>
                <w:spacing w:val="-6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Ojeda</w:t>
            </w:r>
            <w:r>
              <w:rPr>
                <w:rFonts w:ascii="Arial"/>
                <w:b/>
                <w:spacing w:val="-6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-</w:t>
            </w:r>
            <w:r>
              <w:rPr>
                <w:rFonts w:ascii="Arial"/>
                <w:b/>
                <w:spacing w:val="-8"/>
                <w:sz w:val="11"/>
              </w:rPr>
              <w:t xml:space="preserve"> </w:t>
            </w:r>
            <w:proofErr w:type="gramStart"/>
            <w:r>
              <w:rPr>
                <w:rFonts w:ascii="Arial"/>
                <w:b/>
                <w:sz w:val="11"/>
              </w:rPr>
              <w:t>Vicepresidente</w:t>
            </w:r>
            <w:proofErr w:type="gramEnd"/>
            <w:r>
              <w:rPr>
                <w:rFonts w:ascii="Arial"/>
                <w:b/>
                <w:spacing w:val="-7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de</w:t>
            </w:r>
            <w:r>
              <w:rPr>
                <w:rFonts w:ascii="Arial"/>
                <w:b/>
                <w:spacing w:val="-6"/>
                <w:sz w:val="11"/>
              </w:rPr>
              <w:t xml:space="preserve"> </w:t>
            </w:r>
            <w:r>
              <w:rPr>
                <w:rFonts w:ascii="Arial"/>
                <w:b/>
                <w:spacing w:val="-2"/>
                <w:sz w:val="11"/>
              </w:rPr>
              <w:t>Fianzas</w:t>
            </w:r>
          </w:p>
        </w:tc>
      </w:tr>
    </w:tbl>
    <w:p w14:paraId="54DFD1A2" w14:textId="77777777" w:rsidR="001864DF" w:rsidRDefault="001864DF">
      <w:pPr>
        <w:pStyle w:val="TableParagraph"/>
        <w:spacing w:line="119" w:lineRule="exact"/>
        <w:rPr>
          <w:rFonts w:ascii="Arial"/>
          <w:b/>
          <w:sz w:val="11"/>
        </w:rPr>
        <w:sectPr w:rsidR="001864DF">
          <w:pgSz w:w="12240" w:h="15840"/>
          <w:pgMar w:top="660" w:right="360" w:bottom="280" w:left="360" w:header="720" w:footer="720" w:gutter="0"/>
          <w:cols w:space="720"/>
        </w:sectPr>
      </w:pPr>
    </w:p>
    <w:p w14:paraId="297A090C" w14:textId="77777777" w:rsidR="001864DF" w:rsidRDefault="00000000">
      <w:pPr>
        <w:spacing w:before="52"/>
        <w:ind w:left="273"/>
        <w:rPr>
          <w:sz w:val="10"/>
        </w:rPr>
      </w:pPr>
      <w:r>
        <w:rPr>
          <w:noProof/>
          <w:sz w:val="10"/>
        </w:rPr>
        <mc:AlternateContent>
          <mc:Choice Requires="wps">
            <w:drawing>
              <wp:anchor distT="0" distB="0" distL="0" distR="0" simplePos="0" relativeHeight="484509696" behindDoc="1" locked="0" layoutInCell="1" allowOverlap="1" wp14:anchorId="0993EE7C" wp14:editId="0B30AEF1">
                <wp:simplePos x="0" y="0"/>
                <wp:positionH relativeFrom="page">
                  <wp:posOffset>449819</wp:posOffset>
                </wp:positionH>
                <wp:positionV relativeFrom="page">
                  <wp:posOffset>4482199</wp:posOffset>
                </wp:positionV>
                <wp:extent cx="6826884" cy="2793365"/>
                <wp:effectExtent l="0" t="0" r="0" b="0"/>
                <wp:wrapNone/>
                <wp:docPr id="50" name="Text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26884" cy="27933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769393A" w14:textId="77777777" w:rsidR="001864DF" w:rsidRDefault="00000000">
                            <w:pPr>
                              <w:spacing w:line="168" w:lineRule="exact"/>
                              <w:ind w:left="156"/>
                              <w:jc w:val="center"/>
                              <w:rPr>
                                <w:rFonts w:ascii="Arial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5"/>
                              </w:rPr>
                              <w:t>AMPAROS</w:t>
                            </w:r>
                          </w:p>
                          <w:p w14:paraId="2AC54BE6" w14:textId="77777777" w:rsidR="001864DF" w:rsidRDefault="001864DF">
                            <w:pPr>
                              <w:pStyle w:val="Textoindependiente"/>
                              <w:rPr>
                                <w:rFonts w:ascii="Arial"/>
                                <w:sz w:val="20"/>
                              </w:rPr>
                            </w:pPr>
                          </w:p>
                          <w:p w14:paraId="6DFD8A9F" w14:textId="77777777" w:rsidR="001864DF" w:rsidRDefault="001864DF">
                            <w:pPr>
                              <w:pStyle w:val="Textoindependiente"/>
                              <w:rPr>
                                <w:rFonts w:ascii="Arial"/>
                                <w:sz w:val="20"/>
                              </w:rPr>
                            </w:pPr>
                          </w:p>
                          <w:p w14:paraId="32BBEE53" w14:textId="77777777" w:rsidR="001864DF" w:rsidRDefault="001864DF">
                            <w:pPr>
                              <w:pStyle w:val="Textoindependiente"/>
                              <w:spacing w:before="171"/>
                              <w:rPr>
                                <w:rFonts w:ascii="Arial"/>
                                <w:sz w:val="20"/>
                              </w:rPr>
                            </w:pPr>
                          </w:p>
                          <w:p w14:paraId="6EB2A3AA" w14:textId="77777777" w:rsidR="001864DF" w:rsidRDefault="00000000">
                            <w:pPr>
                              <w:tabs>
                                <w:tab w:val="left" w:pos="7758"/>
                                <w:tab w:val="left" w:pos="9314"/>
                              </w:tabs>
                              <w:ind w:left="5346"/>
                              <w:rPr>
                                <w:rFonts w:ascii="Arial"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noProof/>
                                <w:sz w:val="20"/>
                              </w:rPr>
                              <w:drawing>
                                <wp:inline distT="0" distB="0" distL="0" distR="0" wp14:anchorId="25E7D36D" wp14:editId="49A6B338">
                                  <wp:extent cx="477584" cy="158686"/>
                                  <wp:effectExtent l="0" t="0" r="0" b="0"/>
                                  <wp:docPr id="51" name="Image 51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1" name="Image 51"/>
                                          <pic:cNvPicPr/>
                                        </pic:nvPicPr>
                                        <pic:blipFill>
                                          <a:blip r:embed="rId40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77584" cy="15868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/>
                                <w:sz w:val="20"/>
                              </w:rPr>
                              <w:tab/>
                            </w:r>
                            <w:r>
                              <w:rPr>
                                <w:rFonts w:ascii="Arial"/>
                                <w:noProof/>
                                <w:sz w:val="20"/>
                              </w:rPr>
                              <w:drawing>
                                <wp:inline distT="0" distB="0" distL="0" distR="0" wp14:anchorId="1B365525" wp14:editId="0E6D3234">
                                  <wp:extent cx="715685" cy="154019"/>
                                  <wp:effectExtent l="0" t="0" r="0" b="0"/>
                                  <wp:docPr id="52" name="Image 52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2" name="Image 52"/>
                                          <pic:cNvPicPr/>
                                        </pic:nvPicPr>
                                        <pic:blipFill>
                                          <a:blip r:embed="rId41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5685" cy="15401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/>
                                <w:sz w:val="20"/>
                              </w:rPr>
                              <w:tab/>
                            </w:r>
                            <w:r>
                              <w:rPr>
                                <w:rFonts w:ascii="Arial"/>
                                <w:noProof/>
                                <w:sz w:val="20"/>
                              </w:rPr>
                              <w:drawing>
                                <wp:inline distT="0" distB="0" distL="0" distR="0" wp14:anchorId="0E2BAC7E" wp14:editId="3C8508B5">
                                  <wp:extent cx="715685" cy="154019"/>
                                  <wp:effectExtent l="0" t="0" r="0" b="0"/>
                                  <wp:docPr id="53" name="Image 53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3" name="Image 53"/>
                                          <pic:cNvPicPr/>
                                        </pic:nvPicPr>
                                        <pic:blipFill>
                                          <a:blip r:embed="rId42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5685" cy="15401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63DB5D4" w14:textId="77777777" w:rsidR="001864DF" w:rsidRDefault="001864DF">
                            <w:pPr>
                              <w:pStyle w:val="Textoindependiente"/>
                              <w:spacing w:before="9"/>
                              <w:rPr>
                                <w:rFonts w:ascii="Arial"/>
                                <w:sz w:val="15"/>
                              </w:rPr>
                            </w:pPr>
                          </w:p>
                          <w:p w14:paraId="187576A3" w14:textId="77777777" w:rsidR="001864DF" w:rsidRDefault="00000000">
                            <w:pPr>
                              <w:pStyle w:val="Textoindependiente"/>
                              <w:spacing w:line="105" w:lineRule="exact"/>
                              <w:ind w:left="6590"/>
                              <w:rPr>
                                <w:rFonts w:ascii="Arial"/>
                                <w:b w:val="0"/>
                                <w:position w:val="-1"/>
                                <w:sz w:val="10"/>
                              </w:rPr>
                            </w:pPr>
                            <w:r>
                              <w:rPr>
                                <w:rFonts w:ascii="Arial"/>
                                <w:b w:val="0"/>
                                <w:noProof/>
                                <w:position w:val="-1"/>
                                <w:sz w:val="10"/>
                              </w:rPr>
                              <w:drawing>
                                <wp:inline distT="0" distB="0" distL="0" distR="0" wp14:anchorId="56ABE4AA" wp14:editId="1B703097">
                                  <wp:extent cx="477334" cy="66675"/>
                                  <wp:effectExtent l="0" t="0" r="0" b="0"/>
                                  <wp:docPr id="54" name="Image 54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4" name="Image 54"/>
                                          <pic:cNvPicPr/>
                                        </pic:nvPicPr>
                                        <pic:blipFill>
                                          <a:blip r:embed="rId43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77334" cy="666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D54FEEA" w14:textId="77777777" w:rsidR="001864DF" w:rsidRDefault="001864DF">
                            <w:pPr>
                              <w:pStyle w:val="Textoindependiente"/>
                              <w:rPr>
                                <w:rFonts w:ascii="Arial"/>
                                <w:sz w:val="15"/>
                              </w:rPr>
                            </w:pPr>
                          </w:p>
                          <w:p w14:paraId="70C43D95" w14:textId="77777777" w:rsidR="001864DF" w:rsidRDefault="001864DF">
                            <w:pPr>
                              <w:pStyle w:val="Textoindependiente"/>
                              <w:spacing w:before="129"/>
                              <w:rPr>
                                <w:rFonts w:ascii="Arial"/>
                                <w:sz w:val="15"/>
                              </w:rPr>
                            </w:pPr>
                          </w:p>
                          <w:p w14:paraId="337B7098" w14:textId="77777777" w:rsidR="001864DF" w:rsidRDefault="00000000">
                            <w:pPr>
                              <w:ind w:left="28"/>
                              <w:rPr>
                                <w:rFonts w:asci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6"/>
                              </w:rPr>
                              <w:t>ACLARACIONES</w:t>
                            </w:r>
                          </w:p>
                          <w:p w14:paraId="219B4D9D" w14:textId="77777777" w:rsidR="001864DF" w:rsidRDefault="001864DF">
                            <w:pPr>
                              <w:pStyle w:val="Textoindependiente"/>
                              <w:rPr>
                                <w:rFonts w:ascii="Arial"/>
                                <w:sz w:val="16"/>
                              </w:rPr>
                            </w:pPr>
                          </w:p>
                          <w:p w14:paraId="5DFD4412" w14:textId="77777777" w:rsidR="001864DF" w:rsidRDefault="001864DF">
                            <w:pPr>
                              <w:pStyle w:val="Textoindependiente"/>
                              <w:rPr>
                                <w:rFonts w:ascii="Arial"/>
                                <w:sz w:val="16"/>
                              </w:rPr>
                            </w:pPr>
                          </w:p>
                          <w:p w14:paraId="58293DAE" w14:textId="77777777" w:rsidR="001864DF" w:rsidRDefault="001864DF">
                            <w:pPr>
                              <w:pStyle w:val="Textoindependiente"/>
                              <w:rPr>
                                <w:rFonts w:ascii="Arial"/>
                                <w:sz w:val="16"/>
                              </w:rPr>
                            </w:pPr>
                          </w:p>
                          <w:p w14:paraId="41301F91" w14:textId="77777777" w:rsidR="001864DF" w:rsidRDefault="001864DF">
                            <w:pPr>
                              <w:pStyle w:val="Textoindependiente"/>
                              <w:rPr>
                                <w:rFonts w:ascii="Arial"/>
                                <w:sz w:val="16"/>
                              </w:rPr>
                            </w:pPr>
                          </w:p>
                          <w:p w14:paraId="6E37D1F8" w14:textId="77777777" w:rsidR="001864DF" w:rsidRDefault="001864DF">
                            <w:pPr>
                              <w:pStyle w:val="Textoindependiente"/>
                              <w:rPr>
                                <w:rFonts w:ascii="Arial"/>
                                <w:sz w:val="16"/>
                              </w:rPr>
                            </w:pPr>
                          </w:p>
                          <w:p w14:paraId="6E7EFE31" w14:textId="77777777" w:rsidR="001864DF" w:rsidRDefault="001864DF">
                            <w:pPr>
                              <w:pStyle w:val="Textoindependiente"/>
                              <w:rPr>
                                <w:rFonts w:ascii="Arial"/>
                                <w:sz w:val="16"/>
                              </w:rPr>
                            </w:pPr>
                          </w:p>
                          <w:p w14:paraId="18EA9B9C" w14:textId="77777777" w:rsidR="001864DF" w:rsidRDefault="001864DF">
                            <w:pPr>
                              <w:pStyle w:val="Textoindependiente"/>
                              <w:rPr>
                                <w:rFonts w:ascii="Arial"/>
                                <w:sz w:val="16"/>
                              </w:rPr>
                            </w:pPr>
                          </w:p>
                          <w:p w14:paraId="7B60623F" w14:textId="77777777" w:rsidR="001864DF" w:rsidRDefault="001864DF">
                            <w:pPr>
                              <w:pStyle w:val="Textoindependiente"/>
                              <w:rPr>
                                <w:rFonts w:ascii="Arial"/>
                                <w:sz w:val="16"/>
                              </w:rPr>
                            </w:pPr>
                          </w:p>
                          <w:p w14:paraId="3BA5FC07" w14:textId="77777777" w:rsidR="001864DF" w:rsidRDefault="001864DF">
                            <w:pPr>
                              <w:pStyle w:val="Textoindependiente"/>
                              <w:rPr>
                                <w:rFonts w:ascii="Arial"/>
                                <w:sz w:val="16"/>
                              </w:rPr>
                            </w:pPr>
                          </w:p>
                          <w:p w14:paraId="69C27D2B" w14:textId="77777777" w:rsidR="001864DF" w:rsidRDefault="001864DF">
                            <w:pPr>
                              <w:pStyle w:val="Textoindependiente"/>
                              <w:spacing w:before="29"/>
                              <w:rPr>
                                <w:rFonts w:ascii="Arial"/>
                                <w:sz w:val="16"/>
                              </w:rPr>
                            </w:pPr>
                          </w:p>
                          <w:p w14:paraId="6548D8A6" w14:textId="77777777" w:rsidR="001864DF" w:rsidRDefault="00000000">
                            <w:pPr>
                              <w:tabs>
                                <w:tab w:val="left" w:pos="7535"/>
                              </w:tabs>
                              <w:spacing w:before="1"/>
                              <w:ind w:left="2382"/>
                              <w:rPr>
                                <w:rFonts w:ascii="Arial"/>
                                <w:b/>
                                <w:sz w:val="1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0"/>
                              </w:rPr>
                              <w:t>INTERMEDIARIO</w:t>
                            </w:r>
                            <w:r>
                              <w:rPr>
                                <w:rFonts w:ascii="Arial"/>
                                <w:b/>
                                <w:sz w:val="10"/>
                              </w:rPr>
                              <w:tab/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0"/>
                              </w:rPr>
                              <w:t>DISTRIBUCION</w:t>
                            </w:r>
                            <w:r>
                              <w:rPr>
                                <w:rFonts w:ascii="Arial"/>
                                <w:b/>
                                <w:spacing w:val="10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0"/>
                              </w:rPr>
                              <w:t>COASEGURO</w:t>
                            </w:r>
                          </w:p>
                          <w:p w14:paraId="36AC4613" w14:textId="77777777" w:rsidR="001864DF" w:rsidRDefault="00000000">
                            <w:pPr>
                              <w:tabs>
                                <w:tab w:val="left" w:pos="2873"/>
                                <w:tab w:val="left" w:pos="4031"/>
                                <w:tab w:val="left" w:pos="5565"/>
                                <w:tab w:val="left" w:pos="8778"/>
                                <w:tab w:val="left" w:pos="9743"/>
                              </w:tabs>
                              <w:spacing w:before="74"/>
                              <w:rPr>
                                <w:sz w:val="10"/>
                              </w:rPr>
                            </w:pPr>
                            <w:r>
                              <w:rPr>
                                <w:spacing w:val="-2"/>
                                <w:sz w:val="10"/>
                              </w:rPr>
                              <w:t>NOMBRE</w:t>
                            </w:r>
                            <w:r>
                              <w:rPr>
                                <w:sz w:val="10"/>
                              </w:rPr>
                              <w:tab/>
                            </w:r>
                            <w:r>
                              <w:rPr>
                                <w:spacing w:val="-2"/>
                                <w:sz w:val="10"/>
                              </w:rPr>
                              <w:t>CLAVE</w:t>
                            </w:r>
                            <w:r>
                              <w:rPr>
                                <w:sz w:val="10"/>
                              </w:rPr>
                              <w:tab/>
                              <w:t>% DE</w:t>
                            </w:r>
                            <w:r>
                              <w:rPr>
                                <w:spacing w:val="-2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0"/>
                              </w:rPr>
                              <w:t>PART.</w:t>
                            </w:r>
                            <w:r>
                              <w:rPr>
                                <w:sz w:val="10"/>
                              </w:rPr>
                              <w:tab/>
                            </w:r>
                            <w:r>
                              <w:rPr>
                                <w:spacing w:val="-2"/>
                                <w:sz w:val="10"/>
                              </w:rPr>
                              <w:t>NOMBRE</w:t>
                            </w:r>
                            <w:r>
                              <w:rPr>
                                <w:spacing w:val="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0"/>
                              </w:rPr>
                              <w:t>COMPAÑÍA</w:t>
                            </w:r>
                            <w:r>
                              <w:rPr>
                                <w:sz w:val="10"/>
                              </w:rPr>
                              <w:tab/>
                              <w:t>%</w:t>
                            </w:r>
                            <w:r>
                              <w:rPr>
                                <w:spacing w:val="-2"/>
                                <w:sz w:val="10"/>
                              </w:rPr>
                              <w:t xml:space="preserve"> PART.</w:t>
                            </w:r>
                            <w:r>
                              <w:rPr>
                                <w:sz w:val="10"/>
                              </w:rPr>
                              <w:tab/>
                              <w:t>VALOR</w:t>
                            </w:r>
                            <w:r>
                              <w:rPr>
                                <w:spacing w:val="-5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0"/>
                              </w:rPr>
                              <w:t>ASEGURADO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93EE7C" id="Textbox 50" o:spid="_x0000_s1028" type="#_x0000_t202" style="position:absolute;left:0;text-align:left;margin-left:35.4pt;margin-top:352.95pt;width:537.55pt;height:219.95pt;z-index:-18806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" filled="f" stroked="f">
                <v:textbox inset="0,0,0,0">
                  <w:txbxContent>
                    <w:p w14:paraId="4769393A" w14:textId="77777777" w:rsidR="001864DF" w:rsidRDefault="00000000">
                      <w:pPr>
                        <w:spacing w:line="168" w:lineRule="exact"/>
                        <w:ind w:left="156"/>
                        <w:jc w:val="center"/>
                        <w:rPr>
                          <w:rFonts w:ascii="Arial"/>
                          <w:b/>
                          <w:sz w:val="15"/>
                        </w:rPr>
                      </w:pPr>
                      <w:r>
                        <w:rPr>
                          <w:rFonts w:ascii="Arial"/>
                          <w:b/>
                          <w:spacing w:val="-2"/>
                          <w:sz w:val="15"/>
                        </w:rPr>
                        <w:t>AMPAROS</w:t>
                      </w:r>
                    </w:p>
                    <w:p w14:paraId="2AC54BE6" w14:textId="77777777" w:rsidR="001864DF" w:rsidRDefault="001864DF">
                      <w:pPr>
                        <w:pStyle w:val="Textoindependiente"/>
                        <w:rPr>
                          <w:rFonts w:ascii="Arial"/>
                          <w:sz w:val="20"/>
                        </w:rPr>
                      </w:pPr>
                    </w:p>
                    <w:p w14:paraId="6DFD8A9F" w14:textId="77777777" w:rsidR="001864DF" w:rsidRDefault="001864DF">
                      <w:pPr>
                        <w:pStyle w:val="Textoindependiente"/>
                        <w:rPr>
                          <w:rFonts w:ascii="Arial"/>
                          <w:sz w:val="20"/>
                        </w:rPr>
                      </w:pPr>
                    </w:p>
                    <w:p w14:paraId="32BBEE53" w14:textId="77777777" w:rsidR="001864DF" w:rsidRDefault="001864DF">
                      <w:pPr>
                        <w:pStyle w:val="Textoindependiente"/>
                        <w:spacing w:before="171"/>
                        <w:rPr>
                          <w:rFonts w:ascii="Arial"/>
                          <w:sz w:val="20"/>
                        </w:rPr>
                      </w:pPr>
                    </w:p>
                    <w:p w14:paraId="6EB2A3AA" w14:textId="77777777" w:rsidR="001864DF" w:rsidRDefault="00000000">
                      <w:pPr>
                        <w:tabs>
                          <w:tab w:val="left" w:pos="7758"/>
                          <w:tab w:val="left" w:pos="9314"/>
                        </w:tabs>
                        <w:ind w:left="5346"/>
                        <w:rPr>
                          <w:rFonts w:ascii="Arial"/>
                          <w:sz w:val="20"/>
                        </w:rPr>
                      </w:pPr>
                      <w:r>
                        <w:rPr>
                          <w:rFonts w:ascii="Arial"/>
                          <w:noProof/>
                          <w:sz w:val="20"/>
                        </w:rPr>
                        <w:drawing>
                          <wp:inline distT="0" distB="0" distL="0" distR="0" wp14:anchorId="25E7D36D" wp14:editId="49A6B338">
                            <wp:extent cx="477584" cy="158686"/>
                            <wp:effectExtent l="0" t="0" r="0" b="0"/>
                            <wp:docPr id="51" name="Image 5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1" name="Image 51"/>
                                    <pic:cNvPicPr/>
                                  </pic:nvPicPr>
                                  <pic:blipFill>
                                    <a:blip r:embed="rId40" cstate="print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77584" cy="15868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/>
                          <w:sz w:val="20"/>
                        </w:rPr>
                        <w:tab/>
                      </w:r>
                      <w:r>
                        <w:rPr>
                          <w:rFonts w:ascii="Arial"/>
                          <w:noProof/>
                          <w:sz w:val="20"/>
                        </w:rPr>
                        <w:drawing>
                          <wp:inline distT="0" distB="0" distL="0" distR="0" wp14:anchorId="1B365525" wp14:editId="0E6D3234">
                            <wp:extent cx="715685" cy="154019"/>
                            <wp:effectExtent l="0" t="0" r="0" b="0"/>
                            <wp:docPr id="52" name="Image 5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2" name="Image 52"/>
                                    <pic:cNvPicPr/>
                                  </pic:nvPicPr>
                                  <pic:blipFill>
                                    <a:blip r:embed="rId41" cstate="print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5685" cy="15401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/>
                          <w:sz w:val="20"/>
                        </w:rPr>
                        <w:tab/>
                      </w:r>
                      <w:r>
                        <w:rPr>
                          <w:rFonts w:ascii="Arial"/>
                          <w:noProof/>
                          <w:sz w:val="20"/>
                        </w:rPr>
                        <w:drawing>
                          <wp:inline distT="0" distB="0" distL="0" distR="0" wp14:anchorId="0E2BAC7E" wp14:editId="3C8508B5">
                            <wp:extent cx="715685" cy="154019"/>
                            <wp:effectExtent l="0" t="0" r="0" b="0"/>
                            <wp:docPr id="53" name="Image 5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3" name="Image 53"/>
                                    <pic:cNvPicPr/>
                                  </pic:nvPicPr>
                                  <pic:blipFill>
                                    <a:blip r:embed="rId42" cstate="print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5685" cy="15401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63DB5D4" w14:textId="77777777" w:rsidR="001864DF" w:rsidRDefault="001864DF">
                      <w:pPr>
                        <w:pStyle w:val="Textoindependiente"/>
                        <w:spacing w:before="9"/>
                        <w:rPr>
                          <w:rFonts w:ascii="Arial"/>
                          <w:sz w:val="15"/>
                        </w:rPr>
                      </w:pPr>
                    </w:p>
                    <w:p w14:paraId="187576A3" w14:textId="77777777" w:rsidR="001864DF" w:rsidRDefault="00000000">
                      <w:pPr>
                        <w:pStyle w:val="Textoindependiente"/>
                        <w:spacing w:line="105" w:lineRule="exact"/>
                        <w:ind w:left="6590"/>
                        <w:rPr>
                          <w:rFonts w:ascii="Arial"/>
                          <w:b w:val="0"/>
                          <w:position w:val="-1"/>
                          <w:sz w:val="10"/>
                        </w:rPr>
                      </w:pPr>
                      <w:r>
                        <w:rPr>
                          <w:rFonts w:ascii="Arial"/>
                          <w:b w:val="0"/>
                          <w:noProof/>
                          <w:position w:val="-1"/>
                          <w:sz w:val="10"/>
                        </w:rPr>
                        <w:drawing>
                          <wp:inline distT="0" distB="0" distL="0" distR="0" wp14:anchorId="56ABE4AA" wp14:editId="1B703097">
                            <wp:extent cx="477334" cy="66675"/>
                            <wp:effectExtent l="0" t="0" r="0" b="0"/>
                            <wp:docPr id="54" name="Image 5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4" name="Image 54"/>
                                    <pic:cNvPicPr/>
                                  </pic:nvPicPr>
                                  <pic:blipFill>
                                    <a:blip r:embed="rId43" cstate="print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77334" cy="666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D54FEEA" w14:textId="77777777" w:rsidR="001864DF" w:rsidRDefault="001864DF">
                      <w:pPr>
                        <w:pStyle w:val="Textoindependiente"/>
                        <w:rPr>
                          <w:rFonts w:ascii="Arial"/>
                          <w:sz w:val="15"/>
                        </w:rPr>
                      </w:pPr>
                    </w:p>
                    <w:p w14:paraId="70C43D95" w14:textId="77777777" w:rsidR="001864DF" w:rsidRDefault="001864DF">
                      <w:pPr>
                        <w:pStyle w:val="Textoindependiente"/>
                        <w:spacing w:before="129"/>
                        <w:rPr>
                          <w:rFonts w:ascii="Arial"/>
                          <w:sz w:val="15"/>
                        </w:rPr>
                      </w:pPr>
                    </w:p>
                    <w:p w14:paraId="337B7098" w14:textId="77777777" w:rsidR="001864DF" w:rsidRDefault="00000000">
                      <w:pPr>
                        <w:ind w:left="28"/>
                        <w:rPr>
                          <w:rFonts w:ascii="Arial"/>
                          <w:b/>
                          <w:sz w:val="16"/>
                        </w:rPr>
                      </w:pPr>
                      <w:r>
                        <w:rPr>
                          <w:rFonts w:ascii="Arial"/>
                          <w:b/>
                          <w:spacing w:val="-2"/>
                          <w:sz w:val="16"/>
                        </w:rPr>
                        <w:t>ACLARACIONES</w:t>
                      </w:r>
                    </w:p>
                    <w:p w14:paraId="219B4D9D" w14:textId="77777777" w:rsidR="001864DF" w:rsidRDefault="001864DF">
                      <w:pPr>
                        <w:pStyle w:val="Textoindependiente"/>
                        <w:rPr>
                          <w:rFonts w:ascii="Arial"/>
                          <w:sz w:val="16"/>
                        </w:rPr>
                      </w:pPr>
                    </w:p>
                    <w:p w14:paraId="5DFD4412" w14:textId="77777777" w:rsidR="001864DF" w:rsidRDefault="001864DF">
                      <w:pPr>
                        <w:pStyle w:val="Textoindependiente"/>
                        <w:rPr>
                          <w:rFonts w:ascii="Arial"/>
                          <w:sz w:val="16"/>
                        </w:rPr>
                      </w:pPr>
                    </w:p>
                    <w:p w14:paraId="58293DAE" w14:textId="77777777" w:rsidR="001864DF" w:rsidRDefault="001864DF">
                      <w:pPr>
                        <w:pStyle w:val="Textoindependiente"/>
                        <w:rPr>
                          <w:rFonts w:ascii="Arial"/>
                          <w:sz w:val="16"/>
                        </w:rPr>
                      </w:pPr>
                    </w:p>
                    <w:p w14:paraId="41301F91" w14:textId="77777777" w:rsidR="001864DF" w:rsidRDefault="001864DF">
                      <w:pPr>
                        <w:pStyle w:val="Textoindependiente"/>
                        <w:rPr>
                          <w:rFonts w:ascii="Arial"/>
                          <w:sz w:val="16"/>
                        </w:rPr>
                      </w:pPr>
                    </w:p>
                    <w:p w14:paraId="6E37D1F8" w14:textId="77777777" w:rsidR="001864DF" w:rsidRDefault="001864DF">
                      <w:pPr>
                        <w:pStyle w:val="Textoindependiente"/>
                        <w:rPr>
                          <w:rFonts w:ascii="Arial"/>
                          <w:sz w:val="16"/>
                        </w:rPr>
                      </w:pPr>
                    </w:p>
                    <w:p w14:paraId="6E7EFE31" w14:textId="77777777" w:rsidR="001864DF" w:rsidRDefault="001864DF">
                      <w:pPr>
                        <w:pStyle w:val="Textoindependiente"/>
                        <w:rPr>
                          <w:rFonts w:ascii="Arial"/>
                          <w:sz w:val="16"/>
                        </w:rPr>
                      </w:pPr>
                    </w:p>
                    <w:p w14:paraId="18EA9B9C" w14:textId="77777777" w:rsidR="001864DF" w:rsidRDefault="001864DF">
                      <w:pPr>
                        <w:pStyle w:val="Textoindependiente"/>
                        <w:rPr>
                          <w:rFonts w:ascii="Arial"/>
                          <w:sz w:val="16"/>
                        </w:rPr>
                      </w:pPr>
                    </w:p>
                    <w:p w14:paraId="7B60623F" w14:textId="77777777" w:rsidR="001864DF" w:rsidRDefault="001864DF">
                      <w:pPr>
                        <w:pStyle w:val="Textoindependiente"/>
                        <w:rPr>
                          <w:rFonts w:ascii="Arial"/>
                          <w:sz w:val="16"/>
                        </w:rPr>
                      </w:pPr>
                    </w:p>
                    <w:p w14:paraId="3BA5FC07" w14:textId="77777777" w:rsidR="001864DF" w:rsidRDefault="001864DF">
                      <w:pPr>
                        <w:pStyle w:val="Textoindependiente"/>
                        <w:rPr>
                          <w:rFonts w:ascii="Arial"/>
                          <w:sz w:val="16"/>
                        </w:rPr>
                      </w:pPr>
                    </w:p>
                    <w:p w14:paraId="69C27D2B" w14:textId="77777777" w:rsidR="001864DF" w:rsidRDefault="001864DF">
                      <w:pPr>
                        <w:pStyle w:val="Textoindependiente"/>
                        <w:spacing w:before="29"/>
                        <w:rPr>
                          <w:rFonts w:ascii="Arial"/>
                          <w:sz w:val="16"/>
                        </w:rPr>
                      </w:pPr>
                    </w:p>
                    <w:p w14:paraId="6548D8A6" w14:textId="77777777" w:rsidR="001864DF" w:rsidRDefault="00000000">
                      <w:pPr>
                        <w:tabs>
                          <w:tab w:val="left" w:pos="7535"/>
                        </w:tabs>
                        <w:spacing w:before="1"/>
                        <w:ind w:left="2382"/>
                        <w:rPr>
                          <w:rFonts w:ascii="Arial"/>
                          <w:b/>
                          <w:sz w:val="10"/>
                        </w:rPr>
                      </w:pPr>
                      <w:r>
                        <w:rPr>
                          <w:rFonts w:ascii="Arial"/>
                          <w:b/>
                          <w:spacing w:val="-2"/>
                          <w:sz w:val="10"/>
                        </w:rPr>
                        <w:t>INTERMEDIARIO</w:t>
                      </w:r>
                      <w:r>
                        <w:rPr>
                          <w:rFonts w:ascii="Arial"/>
                          <w:b/>
                          <w:sz w:val="10"/>
                        </w:rPr>
                        <w:tab/>
                      </w:r>
                      <w:r>
                        <w:rPr>
                          <w:rFonts w:ascii="Arial"/>
                          <w:b/>
                          <w:spacing w:val="-2"/>
                          <w:sz w:val="10"/>
                        </w:rPr>
                        <w:t>DISTRIBUCION</w:t>
                      </w:r>
                      <w:r>
                        <w:rPr>
                          <w:rFonts w:ascii="Arial"/>
                          <w:b/>
                          <w:spacing w:val="10"/>
                          <w:sz w:val="1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2"/>
                          <w:sz w:val="10"/>
                        </w:rPr>
                        <w:t>COASEGURO</w:t>
                      </w:r>
                    </w:p>
                    <w:p w14:paraId="36AC4613" w14:textId="77777777" w:rsidR="001864DF" w:rsidRDefault="00000000">
                      <w:pPr>
                        <w:tabs>
                          <w:tab w:val="left" w:pos="2873"/>
                          <w:tab w:val="left" w:pos="4031"/>
                          <w:tab w:val="left" w:pos="5565"/>
                          <w:tab w:val="left" w:pos="8778"/>
                          <w:tab w:val="left" w:pos="9743"/>
                        </w:tabs>
                        <w:spacing w:before="74"/>
                        <w:rPr>
                          <w:sz w:val="10"/>
                        </w:rPr>
                      </w:pPr>
                      <w:r>
                        <w:rPr>
                          <w:spacing w:val="-2"/>
                          <w:sz w:val="10"/>
                        </w:rPr>
                        <w:t>NOMBRE</w:t>
                      </w:r>
                      <w:r>
                        <w:rPr>
                          <w:sz w:val="10"/>
                        </w:rPr>
                        <w:tab/>
                      </w:r>
                      <w:r>
                        <w:rPr>
                          <w:spacing w:val="-2"/>
                          <w:sz w:val="10"/>
                        </w:rPr>
                        <w:t>CLAVE</w:t>
                      </w:r>
                      <w:r>
                        <w:rPr>
                          <w:sz w:val="10"/>
                        </w:rPr>
                        <w:tab/>
                        <w:t>% DE</w:t>
                      </w:r>
                      <w:r>
                        <w:rPr>
                          <w:spacing w:val="-2"/>
                          <w:sz w:val="10"/>
                        </w:rPr>
                        <w:t xml:space="preserve"> </w:t>
                      </w:r>
                      <w:r>
                        <w:rPr>
                          <w:spacing w:val="-4"/>
                          <w:sz w:val="10"/>
                        </w:rPr>
                        <w:t>PART.</w:t>
                      </w:r>
                      <w:r>
                        <w:rPr>
                          <w:sz w:val="10"/>
                        </w:rPr>
                        <w:tab/>
                      </w:r>
                      <w:r>
                        <w:rPr>
                          <w:spacing w:val="-2"/>
                          <w:sz w:val="10"/>
                        </w:rPr>
                        <w:t>NOMBRE</w:t>
                      </w:r>
                      <w:r>
                        <w:rPr>
                          <w:spacing w:val="3"/>
                          <w:sz w:val="10"/>
                        </w:rPr>
                        <w:t xml:space="preserve"> </w:t>
                      </w:r>
                      <w:r>
                        <w:rPr>
                          <w:spacing w:val="-2"/>
                          <w:sz w:val="10"/>
                        </w:rPr>
                        <w:t>COMPAÑÍA</w:t>
                      </w:r>
                      <w:r>
                        <w:rPr>
                          <w:sz w:val="10"/>
                        </w:rPr>
                        <w:tab/>
                        <w:t>%</w:t>
                      </w:r>
                      <w:r>
                        <w:rPr>
                          <w:spacing w:val="-2"/>
                          <w:sz w:val="10"/>
                        </w:rPr>
                        <w:t xml:space="preserve"> PART.</w:t>
                      </w:r>
                      <w:r>
                        <w:rPr>
                          <w:sz w:val="10"/>
                        </w:rPr>
                        <w:tab/>
                        <w:t>VALOR</w:t>
                      </w:r>
                      <w:r>
                        <w:rPr>
                          <w:spacing w:val="-5"/>
                          <w:sz w:val="10"/>
                        </w:rPr>
                        <w:t xml:space="preserve"> </w:t>
                      </w:r>
                      <w:r>
                        <w:rPr>
                          <w:spacing w:val="-2"/>
                          <w:sz w:val="10"/>
                        </w:rPr>
                        <w:t>ASEGURADO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0"/>
        </w:rPr>
        <mc:AlternateContent>
          <mc:Choice Requires="wps">
            <w:drawing>
              <wp:anchor distT="0" distB="0" distL="0" distR="0" simplePos="0" relativeHeight="484510208" behindDoc="1" locked="0" layoutInCell="1" allowOverlap="1" wp14:anchorId="65B40740" wp14:editId="468708D4">
                <wp:simplePos x="0" y="0"/>
                <wp:positionH relativeFrom="page">
                  <wp:posOffset>5417820</wp:posOffset>
                </wp:positionH>
                <wp:positionV relativeFrom="paragraph">
                  <wp:posOffset>-81845</wp:posOffset>
                </wp:positionV>
                <wp:extent cx="631825" cy="81915"/>
                <wp:effectExtent l="0" t="0" r="0" b="0"/>
                <wp:wrapNone/>
                <wp:docPr id="59" name="Text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1825" cy="819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BD243D8" w14:textId="77777777" w:rsidR="001864DF" w:rsidRDefault="00000000">
                            <w:pPr>
                              <w:spacing w:before="1"/>
                              <w:rPr>
                                <w:rFonts w:ascii="Arial"/>
                                <w:b/>
                                <w:sz w:val="1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105"/>
                                <w:sz w:val="11"/>
                              </w:rPr>
                              <w:t>FIRMA</w:t>
                            </w:r>
                            <w:r>
                              <w:rPr>
                                <w:rFonts w:ascii="Arial"/>
                                <w:b/>
                                <w:spacing w:val="-7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w w:val="105"/>
                                <w:sz w:val="11"/>
                              </w:rPr>
                              <w:t>TOMADOR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B40740" id="Textbox 59" o:spid="_x0000_s1029" type="#_x0000_t202" style="position:absolute;left:0;text-align:left;margin-left:426.6pt;margin-top:-6.45pt;width:49.75pt;height:6.45pt;z-index:-18806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" filled="f" stroked="f">
                <v:textbox inset="0,0,0,0">
                  <w:txbxContent>
                    <w:p w14:paraId="1BD243D8" w14:textId="77777777" w:rsidR="001864DF" w:rsidRDefault="00000000">
                      <w:pPr>
                        <w:spacing w:before="1"/>
                        <w:rPr>
                          <w:rFonts w:ascii="Arial"/>
                          <w:b/>
                          <w:sz w:val="11"/>
                        </w:rPr>
                      </w:pPr>
                      <w:r>
                        <w:rPr>
                          <w:rFonts w:ascii="Arial"/>
                          <w:b/>
                          <w:w w:val="105"/>
                          <w:sz w:val="11"/>
                        </w:rPr>
                        <w:t>FIRMA</w:t>
                      </w:r>
                      <w:r>
                        <w:rPr>
                          <w:rFonts w:ascii="Arial"/>
                          <w:b/>
                          <w:spacing w:val="-7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2"/>
                          <w:w w:val="105"/>
                          <w:sz w:val="11"/>
                        </w:rPr>
                        <w:t>TOMADOR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10"/>
        </w:rPr>
        <mc:AlternateContent>
          <mc:Choice Requires="wpg">
            <w:drawing>
              <wp:anchor distT="0" distB="0" distL="0" distR="0" simplePos="0" relativeHeight="484510720" behindDoc="1" locked="0" layoutInCell="1" allowOverlap="1" wp14:anchorId="456A7A0B" wp14:editId="20D8C759">
                <wp:simplePos x="0" y="0"/>
                <wp:positionH relativeFrom="page">
                  <wp:posOffset>179831</wp:posOffset>
                </wp:positionH>
                <wp:positionV relativeFrom="page">
                  <wp:posOffset>179831</wp:posOffset>
                </wp:positionV>
                <wp:extent cx="7564120" cy="9717405"/>
                <wp:effectExtent l="0" t="0" r="0" b="0"/>
                <wp:wrapNone/>
                <wp:docPr id="60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4120" cy="9717405"/>
                          <a:chOff x="0" y="0"/>
                          <a:chExt cx="7564120" cy="9717405"/>
                        </a:xfrm>
                      </wpg:grpSpPr>
                      <wps:wsp>
                        <wps:cNvPr id="61" name="Graphic 61"/>
                        <wps:cNvSpPr/>
                        <wps:spPr>
                          <a:xfrm>
                            <a:off x="201155" y="2912630"/>
                            <a:ext cx="7061200" cy="63931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61200" h="6393180">
                                <a:moveTo>
                                  <a:pt x="2761500" y="6382258"/>
                                </a:moveTo>
                                <a:lnTo>
                                  <a:pt x="748296" y="6382258"/>
                                </a:lnTo>
                                <a:lnTo>
                                  <a:pt x="748296" y="6392926"/>
                                </a:lnTo>
                                <a:lnTo>
                                  <a:pt x="2761500" y="6392926"/>
                                </a:lnTo>
                                <a:lnTo>
                                  <a:pt x="2761500" y="6382258"/>
                                </a:lnTo>
                                <a:close/>
                              </a:path>
                              <a:path w="7061200" h="6393180">
                                <a:moveTo>
                                  <a:pt x="6419101" y="6382258"/>
                                </a:moveTo>
                                <a:lnTo>
                                  <a:pt x="4405896" y="6382258"/>
                                </a:lnTo>
                                <a:lnTo>
                                  <a:pt x="4405896" y="6392926"/>
                                </a:lnTo>
                                <a:lnTo>
                                  <a:pt x="6419101" y="6392926"/>
                                </a:lnTo>
                                <a:lnTo>
                                  <a:pt x="6419101" y="6382258"/>
                                </a:lnTo>
                                <a:close/>
                              </a:path>
                              <a:path w="7061200" h="6393180">
                                <a:moveTo>
                                  <a:pt x="7060705" y="0"/>
                                </a:moveTo>
                                <a:lnTo>
                                  <a:pt x="7051561" y="0"/>
                                </a:lnTo>
                                <a:lnTo>
                                  <a:pt x="7051561" y="8890"/>
                                </a:lnTo>
                                <a:lnTo>
                                  <a:pt x="7051561" y="1352550"/>
                                </a:lnTo>
                                <a:lnTo>
                                  <a:pt x="9156" y="1352550"/>
                                </a:lnTo>
                                <a:lnTo>
                                  <a:pt x="9156" y="8890"/>
                                </a:lnTo>
                                <a:lnTo>
                                  <a:pt x="7051561" y="8890"/>
                                </a:lnTo>
                                <a:lnTo>
                                  <a:pt x="705156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890"/>
                                </a:lnTo>
                                <a:lnTo>
                                  <a:pt x="0" y="1352550"/>
                                </a:lnTo>
                                <a:lnTo>
                                  <a:pt x="0" y="1362710"/>
                                </a:lnTo>
                                <a:lnTo>
                                  <a:pt x="4584" y="1362710"/>
                                </a:lnTo>
                                <a:lnTo>
                                  <a:pt x="7060705" y="1362710"/>
                                </a:lnTo>
                                <a:lnTo>
                                  <a:pt x="7060705" y="1357630"/>
                                </a:lnTo>
                                <a:lnTo>
                                  <a:pt x="7060705" y="1352550"/>
                                </a:lnTo>
                                <a:lnTo>
                                  <a:pt x="7060705" y="8890"/>
                                </a:lnTo>
                                <a:lnTo>
                                  <a:pt x="7060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2" name="Image 62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3611" cy="97170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3" name="Image 63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7775447"/>
                            <a:ext cx="190500" cy="15651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4" name="Graphic 64"/>
                        <wps:cNvSpPr/>
                        <wps:spPr>
                          <a:xfrm>
                            <a:off x="6397752" y="2974847"/>
                            <a:ext cx="527685" cy="48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7685" h="48895">
                                <a:moveTo>
                                  <a:pt x="41148" y="1536"/>
                                </a:moveTo>
                                <a:lnTo>
                                  <a:pt x="0" y="1536"/>
                                </a:lnTo>
                                <a:lnTo>
                                  <a:pt x="0" y="7632"/>
                                </a:lnTo>
                                <a:lnTo>
                                  <a:pt x="6096" y="7632"/>
                                </a:lnTo>
                                <a:lnTo>
                                  <a:pt x="6096" y="39636"/>
                                </a:lnTo>
                                <a:lnTo>
                                  <a:pt x="0" y="39636"/>
                                </a:lnTo>
                                <a:lnTo>
                                  <a:pt x="0" y="47256"/>
                                </a:lnTo>
                                <a:lnTo>
                                  <a:pt x="41148" y="47256"/>
                                </a:lnTo>
                                <a:lnTo>
                                  <a:pt x="41148" y="30492"/>
                                </a:lnTo>
                                <a:lnTo>
                                  <a:pt x="33528" y="30492"/>
                                </a:lnTo>
                                <a:lnTo>
                                  <a:pt x="33528" y="39636"/>
                                </a:lnTo>
                                <a:lnTo>
                                  <a:pt x="13716" y="39636"/>
                                </a:lnTo>
                                <a:lnTo>
                                  <a:pt x="13716" y="25920"/>
                                </a:lnTo>
                                <a:lnTo>
                                  <a:pt x="22860" y="25920"/>
                                </a:lnTo>
                                <a:lnTo>
                                  <a:pt x="22860" y="32016"/>
                                </a:lnTo>
                                <a:lnTo>
                                  <a:pt x="30480" y="32016"/>
                                </a:lnTo>
                                <a:lnTo>
                                  <a:pt x="30480" y="15252"/>
                                </a:lnTo>
                                <a:lnTo>
                                  <a:pt x="22860" y="15252"/>
                                </a:lnTo>
                                <a:lnTo>
                                  <a:pt x="22860" y="19824"/>
                                </a:lnTo>
                                <a:lnTo>
                                  <a:pt x="13716" y="19824"/>
                                </a:lnTo>
                                <a:lnTo>
                                  <a:pt x="13716" y="7632"/>
                                </a:lnTo>
                                <a:lnTo>
                                  <a:pt x="33528" y="7632"/>
                                </a:lnTo>
                                <a:lnTo>
                                  <a:pt x="33528" y="18300"/>
                                </a:lnTo>
                                <a:lnTo>
                                  <a:pt x="41148" y="18300"/>
                                </a:lnTo>
                                <a:lnTo>
                                  <a:pt x="41148" y="1536"/>
                                </a:lnTo>
                                <a:close/>
                              </a:path>
                              <a:path w="527685" h="48895">
                                <a:moveTo>
                                  <a:pt x="88392" y="24396"/>
                                </a:moveTo>
                                <a:lnTo>
                                  <a:pt x="80772" y="24396"/>
                                </a:lnTo>
                                <a:lnTo>
                                  <a:pt x="80772" y="39636"/>
                                </a:lnTo>
                                <a:lnTo>
                                  <a:pt x="62484" y="39636"/>
                                </a:lnTo>
                                <a:lnTo>
                                  <a:pt x="62484" y="7632"/>
                                </a:lnTo>
                                <a:lnTo>
                                  <a:pt x="71628" y="7632"/>
                                </a:lnTo>
                                <a:lnTo>
                                  <a:pt x="71628" y="1536"/>
                                </a:lnTo>
                                <a:lnTo>
                                  <a:pt x="47244" y="1536"/>
                                </a:lnTo>
                                <a:lnTo>
                                  <a:pt x="47244" y="7632"/>
                                </a:lnTo>
                                <a:lnTo>
                                  <a:pt x="54864" y="7632"/>
                                </a:lnTo>
                                <a:lnTo>
                                  <a:pt x="54864" y="39636"/>
                                </a:lnTo>
                                <a:lnTo>
                                  <a:pt x="47244" y="39636"/>
                                </a:lnTo>
                                <a:lnTo>
                                  <a:pt x="47244" y="47256"/>
                                </a:lnTo>
                                <a:lnTo>
                                  <a:pt x="88392" y="47256"/>
                                </a:lnTo>
                                <a:lnTo>
                                  <a:pt x="88392" y="24396"/>
                                </a:lnTo>
                                <a:close/>
                              </a:path>
                              <a:path w="527685" h="48895">
                                <a:moveTo>
                                  <a:pt x="199644" y="39636"/>
                                </a:moveTo>
                                <a:lnTo>
                                  <a:pt x="195072" y="39636"/>
                                </a:lnTo>
                                <a:lnTo>
                                  <a:pt x="192633" y="33540"/>
                                </a:lnTo>
                                <a:lnTo>
                                  <a:pt x="190195" y="27444"/>
                                </a:lnTo>
                                <a:lnTo>
                                  <a:pt x="184099" y="12204"/>
                                </a:lnTo>
                                <a:lnTo>
                                  <a:pt x="182880" y="9156"/>
                                </a:lnTo>
                                <a:lnTo>
                                  <a:pt x="182880" y="27444"/>
                                </a:lnTo>
                                <a:lnTo>
                                  <a:pt x="169164" y="27444"/>
                                </a:lnTo>
                                <a:lnTo>
                                  <a:pt x="175260" y="12204"/>
                                </a:lnTo>
                                <a:lnTo>
                                  <a:pt x="182880" y="27444"/>
                                </a:lnTo>
                                <a:lnTo>
                                  <a:pt x="182880" y="9156"/>
                                </a:lnTo>
                                <a:lnTo>
                                  <a:pt x="179832" y="1536"/>
                                </a:lnTo>
                                <a:lnTo>
                                  <a:pt x="160020" y="1536"/>
                                </a:lnTo>
                                <a:lnTo>
                                  <a:pt x="160020" y="7632"/>
                                </a:lnTo>
                                <a:lnTo>
                                  <a:pt x="169164" y="7632"/>
                                </a:lnTo>
                                <a:lnTo>
                                  <a:pt x="156972" y="39636"/>
                                </a:lnTo>
                                <a:lnTo>
                                  <a:pt x="152400" y="39636"/>
                                </a:lnTo>
                                <a:lnTo>
                                  <a:pt x="152400" y="47256"/>
                                </a:lnTo>
                                <a:lnTo>
                                  <a:pt x="170688" y="47256"/>
                                </a:lnTo>
                                <a:lnTo>
                                  <a:pt x="170688" y="39636"/>
                                </a:lnTo>
                                <a:lnTo>
                                  <a:pt x="164592" y="39636"/>
                                </a:lnTo>
                                <a:lnTo>
                                  <a:pt x="166116" y="33540"/>
                                </a:lnTo>
                                <a:lnTo>
                                  <a:pt x="185928" y="33540"/>
                                </a:lnTo>
                                <a:lnTo>
                                  <a:pt x="187452" y="39636"/>
                                </a:lnTo>
                                <a:lnTo>
                                  <a:pt x="181356" y="39636"/>
                                </a:lnTo>
                                <a:lnTo>
                                  <a:pt x="181356" y="47256"/>
                                </a:lnTo>
                                <a:lnTo>
                                  <a:pt x="199644" y="47256"/>
                                </a:lnTo>
                                <a:lnTo>
                                  <a:pt x="199644" y="39636"/>
                                </a:lnTo>
                                <a:close/>
                              </a:path>
                              <a:path w="527685" h="48895">
                                <a:moveTo>
                                  <a:pt x="242316" y="32016"/>
                                </a:moveTo>
                                <a:lnTo>
                                  <a:pt x="240792" y="28968"/>
                                </a:lnTo>
                                <a:lnTo>
                                  <a:pt x="240792" y="27444"/>
                                </a:lnTo>
                                <a:lnTo>
                                  <a:pt x="236220" y="19824"/>
                                </a:lnTo>
                                <a:lnTo>
                                  <a:pt x="228600" y="21348"/>
                                </a:lnTo>
                                <a:lnTo>
                                  <a:pt x="222504" y="19824"/>
                                </a:lnTo>
                                <a:lnTo>
                                  <a:pt x="214884" y="19824"/>
                                </a:lnTo>
                                <a:lnTo>
                                  <a:pt x="214884" y="10680"/>
                                </a:lnTo>
                                <a:lnTo>
                                  <a:pt x="217932" y="6108"/>
                                </a:lnTo>
                                <a:lnTo>
                                  <a:pt x="227076" y="6108"/>
                                </a:lnTo>
                                <a:lnTo>
                                  <a:pt x="233172" y="9156"/>
                                </a:lnTo>
                                <a:lnTo>
                                  <a:pt x="233172" y="16776"/>
                                </a:lnTo>
                                <a:lnTo>
                                  <a:pt x="240792" y="16776"/>
                                </a:lnTo>
                                <a:lnTo>
                                  <a:pt x="240792" y="12"/>
                                </a:lnTo>
                                <a:lnTo>
                                  <a:pt x="233172" y="12"/>
                                </a:lnTo>
                                <a:lnTo>
                                  <a:pt x="233172" y="1536"/>
                                </a:lnTo>
                                <a:lnTo>
                                  <a:pt x="230124" y="12"/>
                                </a:lnTo>
                                <a:lnTo>
                                  <a:pt x="213360" y="12"/>
                                </a:lnTo>
                                <a:lnTo>
                                  <a:pt x="207264" y="7632"/>
                                </a:lnTo>
                                <a:lnTo>
                                  <a:pt x="207264" y="18300"/>
                                </a:lnTo>
                                <a:lnTo>
                                  <a:pt x="208788" y="21348"/>
                                </a:lnTo>
                                <a:lnTo>
                                  <a:pt x="211836" y="24396"/>
                                </a:lnTo>
                                <a:lnTo>
                                  <a:pt x="216408" y="27444"/>
                                </a:lnTo>
                                <a:lnTo>
                                  <a:pt x="222504" y="27444"/>
                                </a:lnTo>
                                <a:lnTo>
                                  <a:pt x="228600" y="28968"/>
                                </a:lnTo>
                                <a:lnTo>
                                  <a:pt x="233172" y="28968"/>
                                </a:lnTo>
                                <a:lnTo>
                                  <a:pt x="234696" y="30492"/>
                                </a:lnTo>
                                <a:lnTo>
                                  <a:pt x="234696" y="38112"/>
                                </a:lnTo>
                                <a:lnTo>
                                  <a:pt x="231648" y="41160"/>
                                </a:lnTo>
                                <a:lnTo>
                                  <a:pt x="219456" y="41160"/>
                                </a:lnTo>
                                <a:lnTo>
                                  <a:pt x="213360" y="38112"/>
                                </a:lnTo>
                                <a:lnTo>
                                  <a:pt x="213360" y="30492"/>
                                </a:lnTo>
                                <a:lnTo>
                                  <a:pt x="205740" y="30492"/>
                                </a:lnTo>
                                <a:lnTo>
                                  <a:pt x="205740" y="48780"/>
                                </a:lnTo>
                                <a:lnTo>
                                  <a:pt x="213360" y="48780"/>
                                </a:lnTo>
                                <a:lnTo>
                                  <a:pt x="213360" y="45732"/>
                                </a:lnTo>
                                <a:lnTo>
                                  <a:pt x="214884" y="45732"/>
                                </a:lnTo>
                                <a:lnTo>
                                  <a:pt x="217932" y="48780"/>
                                </a:lnTo>
                                <a:lnTo>
                                  <a:pt x="233172" y="48780"/>
                                </a:lnTo>
                                <a:lnTo>
                                  <a:pt x="242316" y="42684"/>
                                </a:lnTo>
                                <a:lnTo>
                                  <a:pt x="242316" y="33540"/>
                                </a:lnTo>
                                <a:lnTo>
                                  <a:pt x="242316" y="32016"/>
                                </a:lnTo>
                                <a:close/>
                              </a:path>
                              <a:path w="527685" h="48895">
                                <a:moveTo>
                                  <a:pt x="291071" y="1536"/>
                                </a:moveTo>
                                <a:lnTo>
                                  <a:pt x="249923" y="1536"/>
                                </a:lnTo>
                                <a:lnTo>
                                  <a:pt x="249923" y="7632"/>
                                </a:lnTo>
                                <a:lnTo>
                                  <a:pt x="256019" y="7632"/>
                                </a:lnTo>
                                <a:lnTo>
                                  <a:pt x="256019" y="39636"/>
                                </a:lnTo>
                                <a:lnTo>
                                  <a:pt x="249923" y="39636"/>
                                </a:lnTo>
                                <a:lnTo>
                                  <a:pt x="249923" y="47256"/>
                                </a:lnTo>
                                <a:lnTo>
                                  <a:pt x="291071" y="47256"/>
                                </a:lnTo>
                                <a:lnTo>
                                  <a:pt x="291071" y="30492"/>
                                </a:lnTo>
                                <a:lnTo>
                                  <a:pt x="283451" y="30492"/>
                                </a:lnTo>
                                <a:lnTo>
                                  <a:pt x="283451" y="39636"/>
                                </a:lnTo>
                                <a:lnTo>
                                  <a:pt x="263639" y="39636"/>
                                </a:lnTo>
                                <a:lnTo>
                                  <a:pt x="263639" y="25920"/>
                                </a:lnTo>
                                <a:lnTo>
                                  <a:pt x="272783" y="25920"/>
                                </a:lnTo>
                                <a:lnTo>
                                  <a:pt x="272783" y="32016"/>
                                </a:lnTo>
                                <a:lnTo>
                                  <a:pt x="280403" y="32016"/>
                                </a:lnTo>
                                <a:lnTo>
                                  <a:pt x="280403" y="15252"/>
                                </a:lnTo>
                                <a:lnTo>
                                  <a:pt x="272783" y="15252"/>
                                </a:lnTo>
                                <a:lnTo>
                                  <a:pt x="272783" y="19824"/>
                                </a:lnTo>
                                <a:lnTo>
                                  <a:pt x="263639" y="19824"/>
                                </a:lnTo>
                                <a:lnTo>
                                  <a:pt x="263639" y="7632"/>
                                </a:lnTo>
                                <a:lnTo>
                                  <a:pt x="283451" y="7632"/>
                                </a:lnTo>
                                <a:lnTo>
                                  <a:pt x="283451" y="18300"/>
                                </a:lnTo>
                                <a:lnTo>
                                  <a:pt x="291071" y="18300"/>
                                </a:lnTo>
                                <a:lnTo>
                                  <a:pt x="291071" y="1536"/>
                                </a:lnTo>
                                <a:close/>
                              </a:path>
                              <a:path w="527685" h="48895">
                                <a:moveTo>
                                  <a:pt x="339839" y="25908"/>
                                </a:moveTo>
                                <a:lnTo>
                                  <a:pt x="316979" y="25908"/>
                                </a:lnTo>
                                <a:lnTo>
                                  <a:pt x="316979" y="32004"/>
                                </a:lnTo>
                                <a:lnTo>
                                  <a:pt x="329171" y="32004"/>
                                </a:lnTo>
                                <a:lnTo>
                                  <a:pt x="329171" y="39624"/>
                                </a:lnTo>
                                <a:lnTo>
                                  <a:pt x="326123" y="39624"/>
                                </a:lnTo>
                                <a:lnTo>
                                  <a:pt x="324599" y="41148"/>
                                </a:lnTo>
                                <a:lnTo>
                                  <a:pt x="315455" y="41148"/>
                                </a:lnTo>
                                <a:lnTo>
                                  <a:pt x="310883" y="39624"/>
                                </a:lnTo>
                                <a:lnTo>
                                  <a:pt x="304787" y="33528"/>
                                </a:lnTo>
                                <a:lnTo>
                                  <a:pt x="304787" y="12192"/>
                                </a:lnTo>
                                <a:lnTo>
                                  <a:pt x="310883" y="6096"/>
                                </a:lnTo>
                                <a:lnTo>
                                  <a:pt x="323075" y="6096"/>
                                </a:lnTo>
                                <a:lnTo>
                                  <a:pt x="326123" y="9144"/>
                                </a:lnTo>
                                <a:lnTo>
                                  <a:pt x="329171" y="10668"/>
                                </a:lnTo>
                                <a:lnTo>
                                  <a:pt x="329171" y="19812"/>
                                </a:lnTo>
                                <a:lnTo>
                                  <a:pt x="336791" y="19812"/>
                                </a:lnTo>
                                <a:lnTo>
                                  <a:pt x="336791" y="0"/>
                                </a:lnTo>
                                <a:lnTo>
                                  <a:pt x="329171" y="0"/>
                                </a:lnTo>
                                <a:lnTo>
                                  <a:pt x="329171" y="3048"/>
                                </a:lnTo>
                                <a:lnTo>
                                  <a:pt x="323075" y="0"/>
                                </a:lnTo>
                                <a:lnTo>
                                  <a:pt x="318503" y="0"/>
                                </a:lnTo>
                                <a:lnTo>
                                  <a:pt x="310032" y="1701"/>
                                </a:lnTo>
                                <a:lnTo>
                                  <a:pt x="303263" y="6667"/>
                                </a:lnTo>
                                <a:lnTo>
                                  <a:pt x="298792" y="14795"/>
                                </a:lnTo>
                                <a:lnTo>
                                  <a:pt x="297167" y="25908"/>
                                </a:lnTo>
                                <a:lnTo>
                                  <a:pt x="299008" y="35267"/>
                                </a:lnTo>
                                <a:lnTo>
                                  <a:pt x="303834" y="42481"/>
                                </a:lnTo>
                                <a:lnTo>
                                  <a:pt x="310680" y="47129"/>
                                </a:lnTo>
                                <a:lnTo>
                                  <a:pt x="318503" y="48768"/>
                                </a:lnTo>
                                <a:lnTo>
                                  <a:pt x="327647" y="48768"/>
                                </a:lnTo>
                                <a:lnTo>
                                  <a:pt x="335267" y="44196"/>
                                </a:lnTo>
                                <a:lnTo>
                                  <a:pt x="336791" y="44196"/>
                                </a:lnTo>
                                <a:lnTo>
                                  <a:pt x="336791" y="32004"/>
                                </a:lnTo>
                                <a:lnTo>
                                  <a:pt x="339839" y="32004"/>
                                </a:lnTo>
                                <a:lnTo>
                                  <a:pt x="339839" y="25908"/>
                                </a:lnTo>
                                <a:close/>
                              </a:path>
                              <a:path w="527685" h="48895">
                                <a:moveTo>
                                  <a:pt x="388607" y="1524"/>
                                </a:moveTo>
                                <a:lnTo>
                                  <a:pt x="367271" y="1524"/>
                                </a:lnTo>
                                <a:lnTo>
                                  <a:pt x="367271" y="7620"/>
                                </a:lnTo>
                                <a:lnTo>
                                  <a:pt x="374891" y="7620"/>
                                </a:lnTo>
                                <a:lnTo>
                                  <a:pt x="374891" y="36576"/>
                                </a:lnTo>
                                <a:lnTo>
                                  <a:pt x="373367" y="41148"/>
                                </a:lnTo>
                                <a:lnTo>
                                  <a:pt x="356603" y="41148"/>
                                </a:lnTo>
                                <a:lnTo>
                                  <a:pt x="356603" y="7620"/>
                                </a:lnTo>
                                <a:lnTo>
                                  <a:pt x="362699" y="7620"/>
                                </a:lnTo>
                                <a:lnTo>
                                  <a:pt x="362699" y="1524"/>
                                </a:lnTo>
                                <a:lnTo>
                                  <a:pt x="342887" y="1524"/>
                                </a:lnTo>
                                <a:lnTo>
                                  <a:pt x="342887" y="7620"/>
                                </a:lnTo>
                                <a:lnTo>
                                  <a:pt x="348983" y="7620"/>
                                </a:lnTo>
                                <a:lnTo>
                                  <a:pt x="348983" y="42672"/>
                                </a:lnTo>
                                <a:lnTo>
                                  <a:pt x="361175" y="48768"/>
                                </a:lnTo>
                                <a:lnTo>
                                  <a:pt x="368795" y="48768"/>
                                </a:lnTo>
                                <a:lnTo>
                                  <a:pt x="374891" y="45720"/>
                                </a:lnTo>
                                <a:lnTo>
                                  <a:pt x="379463" y="44196"/>
                                </a:lnTo>
                                <a:lnTo>
                                  <a:pt x="382511" y="38100"/>
                                </a:lnTo>
                                <a:lnTo>
                                  <a:pt x="382511" y="7620"/>
                                </a:lnTo>
                                <a:lnTo>
                                  <a:pt x="388607" y="7620"/>
                                </a:lnTo>
                                <a:lnTo>
                                  <a:pt x="388607" y="1524"/>
                                </a:lnTo>
                                <a:close/>
                              </a:path>
                              <a:path w="527685" h="48895">
                                <a:moveTo>
                                  <a:pt x="434327" y="39636"/>
                                </a:moveTo>
                                <a:lnTo>
                                  <a:pt x="428231" y="39636"/>
                                </a:lnTo>
                                <a:lnTo>
                                  <a:pt x="419087" y="27444"/>
                                </a:lnTo>
                                <a:lnTo>
                                  <a:pt x="425183" y="24396"/>
                                </a:lnTo>
                                <a:lnTo>
                                  <a:pt x="428231" y="21348"/>
                                </a:lnTo>
                                <a:lnTo>
                                  <a:pt x="429755" y="19824"/>
                                </a:lnTo>
                                <a:lnTo>
                                  <a:pt x="429755" y="9156"/>
                                </a:lnTo>
                                <a:lnTo>
                                  <a:pt x="426707" y="4584"/>
                                </a:lnTo>
                                <a:lnTo>
                                  <a:pt x="422135" y="2298"/>
                                </a:lnTo>
                                <a:lnTo>
                                  <a:pt x="422135" y="9156"/>
                                </a:lnTo>
                                <a:lnTo>
                                  <a:pt x="422135" y="19824"/>
                                </a:lnTo>
                                <a:lnTo>
                                  <a:pt x="416039" y="21348"/>
                                </a:lnTo>
                                <a:lnTo>
                                  <a:pt x="405371" y="21348"/>
                                </a:lnTo>
                                <a:lnTo>
                                  <a:pt x="405371" y="7632"/>
                                </a:lnTo>
                                <a:lnTo>
                                  <a:pt x="417563" y="7632"/>
                                </a:lnTo>
                                <a:lnTo>
                                  <a:pt x="422135" y="9156"/>
                                </a:lnTo>
                                <a:lnTo>
                                  <a:pt x="422135" y="2298"/>
                                </a:lnTo>
                                <a:lnTo>
                                  <a:pt x="420611" y="1536"/>
                                </a:lnTo>
                                <a:lnTo>
                                  <a:pt x="391655" y="1536"/>
                                </a:lnTo>
                                <a:lnTo>
                                  <a:pt x="391655" y="7632"/>
                                </a:lnTo>
                                <a:lnTo>
                                  <a:pt x="397751" y="7632"/>
                                </a:lnTo>
                                <a:lnTo>
                                  <a:pt x="397751" y="39636"/>
                                </a:lnTo>
                                <a:lnTo>
                                  <a:pt x="391655" y="39636"/>
                                </a:lnTo>
                                <a:lnTo>
                                  <a:pt x="391655" y="47256"/>
                                </a:lnTo>
                                <a:lnTo>
                                  <a:pt x="411467" y="47256"/>
                                </a:lnTo>
                                <a:lnTo>
                                  <a:pt x="411467" y="39636"/>
                                </a:lnTo>
                                <a:lnTo>
                                  <a:pt x="405371" y="39636"/>
                                </a:lnTo>
                                <a:lnTo>
                                  <a:pt x="405371" y="27444"/>
                                </a:lnTo>
                                <a:lnTo>
                                  <a:pt x="411467" y="27444"/>
                                </a:lnTo>
                                <a:lnTo>
                                  <a:pt x="417563" y="38112"/>
                                </a:lnTo>
                                <a:lnTo>
                                  <a:pt x="420611" y="41160"/>
                                </a:lnTo>
                                <a:lnTo>
                                  <a:pt x="423659" y="47256"/>
                                </a:lnTo>
                                <a:lnTo>
                                  <a:pt x="434327" y="47256"/>
                                </a:lnTo>
                                <a:lnTo>
                                  <a:pt x="434327" y="39636"/>
                                </a:lnTo>
                                <a:close/>
                              </a:path>
                              <a:path w="527685" h="48895">
                                <a:moveTo>
                                  <a:pt x="483108" y="39636"/>
                                </a:moveTo>
                                <a:lnTo>
                                  <a:pt x="478536" y="39636"/>
                                </a:lnTo>
                                <a:lnTo>
                                  <a:pt x="476097" y="33540"/>
                                </a:lnTo>
                                <a:lnTo>
                                  <a:pt x="473659" y="27444"/>
                                </a:lnTo>
                                <a:lnTo>
                                  <a:pt x="467563" y="12204"/>
                                </a:lnTo>
                                <a:lnTo>
                                  <a:pt x="466344" y="9156"/>
                                </a:lnTo>
                                <a:lnTo>
                                  <a:pt x="466344" y="27444"/>
                                </a:lnTo>
                                <a:lnTo>
                                  <a:pt x="452628" y="27444"/>
                                </a:lnTo>
                                <a:lnTo>
                                  <a:pt x="458724" y="12204"/>
                                </a:lnTo>
                                <a:lnTo>
                                  <a:pt x="466344" y="27444"/>
                                </a:lnTo>
                                <a:lnTo>
                                  <a:pt x="466344" y="9156"/>
                                </a:lnTo>
                                <a:lnTo>
                                  <a:pt x="463296" y="1536"/>
                                </a:lnTo>
                                <a:lnTo>
                                  <a:pt x="443484" y="1536"/>
                                </a:lnTo>
                                <a:lnTo>
                                  <a:pt x="443484" y="7632"/>
                                </a:lnTo>
                                <a:lnTo>
                                  <a:pt x="452628" y="7632"/>
                                </a:lnTo>
                                <a:lnTo>
                                  <a:pt x="440436" y="39636"/>
                                </a:lnTo>
                                <a:lnTo>
                                  <a:pt x="435864" y="39636"/>
                                </a:lnTo>
                                <a:lnTo>
                                  <a:pt x="435864" y="47256"/>
                                </a:lnTo>
                                <a:lnTo>
                                  <a:pt x="454152" y="47256"/>
                                </a:lnTo>
                                <a:lnTo>
                                  <a:pt x="454152" y="39636"/>
                                </a:lnTo>
                                <a:lnTo>
                                  <a:pt x="446532" y="39636"/>
                                </a:lnTo>
                                <a:lnTo>
                                  <a:pt x="449580" y="33540"/>
                                </a:lnTo>
                                <a:lnTo>
                                  <a:pt x="469392" y="33540"/>
                                </a:lnTo>
                                <a:lnTo>
                                  <a:pt x="470916" y="39636"/>
                                </a:lnTo>
                                <a:lnTo>
                                  <a:pt x="464820" y="39636"/>
                                </a:lnTo>
                                <a:lnTo>
                                  <a:pt x="464820" y="47256"/>
                                </a:lnTo>
                                <a:lnTo>
                                  <a:pt x="483108" y="47256"/>
                                </a:lnTo>
                                <a:lnTo>
                                  <a:pt x="483108" y="39636"/>
                                </a:lnTo>
                                <a:close/>
                              </a:path>
                              <a:path w="527685" h="48895">
                                <a:moveTo>
                                  <a:pt x="527291" y="15252"/>
                                </a:moveTo>
                                <a:lnTo>
                                  <a:pt x="524243" y="6108"/>
                                </a:lnTo>
                                <a:lnTo>
                                  <a:pt x="519671" y="4279"/>
                                </a:lnTo>
                                <a:lnTo>
                                  <a:pt x="519671" y="15252"/>
                                </a:lnTo>
                                <a:lnTo>
                                  <a:pt x="519671" y="28968"/>
                                </a:lnTo>
                                <a:lnTo>
                                  <a:pt x="518147" y="35064"/>
                                </a:lnTo>
                                <a:lnTo>
                                  <a:pt x="513575" y="38112"/>
                                </a:lnTo>
                                <a:lnTo>
                                  <a:pt x="510527" y="39636"/>
                                </a:lnTo>
                                <a:lnTo>
                                  <a:pt x="498335" y="39636"/>
                                </a:lnTo>
                                <a:lnTo>
                                  <a:pt x="498335" y="7632"/>
                                </a:lnTo>
                                <a:lnTo>
                                  <a:pt x="516623" y="7632"/>
                                </a:lnTo>
                                <a:lnTo>
                                  <a:pt x="519671" y="15252"/>
                                </a:lnTo>
                                <a:lnTo>
                                  <a:pt x="519671" y="4279"/>
                                </a:lnTo>
                                <a:lnTo>
                                  <a:pt x="516623" y="3060"/>
                                </a:lnTo>
                                <a:lnTo>
                                  <a:pt x="513575" y="1536"/>
                                </a:lnTo>
                                <a:lnTo>
                                  <a:pt x="484619" y="1536"/>
                                </a:lnTo>
                                <a:lnTo>
                                  <a:pt x="484619" y="7632"/>
                                </a:lnTo>
                                <a:lnTo>
                                  <a:pt x="490715" y="7632"/>
                                </a:lnTo>
                                <a:lnTo>
                                  <a:pt x="490715" y="39636"/>
                                </a:lnTo>
                                <a:lnTo>
                                  <a:pt x="484619" y="39636"/>
                                </a:lnTo>
                                <a:lnTo>
                                  <a:pt x="484619" y="47256"/>
                                </a:lnTo>
                                <a:lnTo>
                                  <a:pt x="504431" y="47256"/>
                                </a:lnTo>
                                <a:lnTo>
                                  <a:pt x="513156" y="46012"/>
                                </a:lnTo>
                                <a:lnTo>
                                  <a:pt x="520433" y="41922"/>
                                </a:lnTo>
                                <a:lnTo>
                                  <a:pt x="525437" y="34391"/>
                                </a:lnTo>
                                <a:lnTo>
                                  <a:pt x="527291" y="22872"/>
                                </a:lnTo>
                                <a:lnTo>
                                  <a:pt x="527291" y="152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5" name="Image 65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4507" y="2956560"/>
                            <a:ext cx="6076188" cy="16306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6" name="Graphic 66"/>
                        <wps:cNvSpPr/>
                        <wps:spPr>
                          <a:xfrm>
                            <a:off x="6931152" y="2974860"/>
                            <a:ext cx="306705" cy="48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6705" h="48895">
                                <a:moveTo>
                                  <a:pt x="41148" y="24384"/>
                                </a:moveTo>
                                <a:lnTo>
                                  <a:pt x="39738" y="15430"/>
                                </a:lnTo>
                                <a:lnTo>
                                  <a:pt x="39636" y="15240"/>
                                </a:lnTo>
                                <a:lnTo>
                                  <a:pt x="35623" y="7620"/>
                                </a:lnTo>
                                <a:lnTo>
                                  <a:pt x="33769" y="6096"/>
                                </a:lnTo>
                                <a:lnTo>
                                  <a:pt x="33528" y="5905"/>
                                </a:lnTo>
                                <a:lnTo>
                                  <a:pt x="33528" y="18288"/>
                                </a:lnTo>
                                <a:lnTo>
                                  <a:pt x="33528" y="30480"/>
                                </a:lnTo>
                                <a:lnTo>
                                  <a:pt x="30480" y="41148"/>
                                </a:lnTo>
                                <a:lnTo>
                                  <a:pt x="10668" y="41148"/>
                                </a:lnTo>
                                <a:lnTo>
                                  <a:pt x="7620" y="32004"/>
                                </a:lnTo>
                                <a:lnTo>
                                  <a:pt x="7620" y="15240"/>
                                </a:lnTo>
                                <a:lnTo>
                                  <a:pt x="10668" y="6096"/>
                                </a:lnTo>
                                <a:lnTo>
                                  <a:pt x="30480" y="6096"/>
                                </a:lnTo>
                                <a:lnTo>
                                  <a:pt x="33528" y="18288"/>
                                </a:lnTo>
                                <a:lnTo>
                                  <a:pt x="33528" y="5905"/>
                                </a:lnTo>
                                <a:lnTo>
                                  <a:pt x="28930" y="2095"/>
                                </a:lnTo>
                                <a:lnTo>
                                  <a:pt x="19812" y="0"/>
                                </a:lnTo>
                                <a:lnTo>
                                  <a:pt x="11569" y="1879"/>
                                </a:lnTo>
                                <a:lnTo>
                                  <a:pt x="5334" y="7048"/>
                                </a:lnTo>
                                <a:lnTo>
                                  <a:pt x="1371" y="14782"/>
                                </a:lnTo>
                                <a:lnTo>
                                  <a:pt x="1282" y="15430"/>
                                </a:lnTo>
                                <a:lnTo>
                                  <a:pt x="0" y="24384"/>
                                </a:lnTo>
                                <a:lnTo>
                                  <a:pt x="1803" y="35255"/>
                                </a:lnTo>
                                <a:lnTo>
                                  <a:pt x="6477" y="42862"/>
                                </a:lnTo>
                                <a:lnTo>
                                  <a:pt x="12852" y="47307"/>
                                </a:lnTo>
                                <a:lnTo>
                                  <a:pt x="19812" y="48768"/>
                                </a:lnTo>
                                <a:lnTo>
                                  <a:pt x="26352" y="47523"/>
                                </a:lnTo>
                                <a:lnTo>
                                  <a:pt x="33337" y="43434"/>
                                </a:lnTo>
                                <a:lnTo>
                                  <a:pt x="35013" y="41148"/>
                                </a:lnTo>
                                <a:lnTo>
                                  <a:pt x="38874" y="35902"/>
                                </a:lnTo>
                                <a:lnTo>
                                  <a:pt x="39001" y="35255"/>
                                </a:lnTo>
                                <a:lnTo>
                                  <a:pt x="41148" y="24384"/>
                                </a:lnTo>
                                <a:close/>
                              </a:path>
                              <a:path w="306705" h="48895">
                                <a:moveTo>
                                  <a:pt x="152387" y="1511"/>
                                </a:moveTo>
                                <a:lnTo>
                                  <a:pt x="134099" y="1511"/>
                                </a:lnTo>
                                <a:lnTo>
                                  <a:pt x="134099" y="7607"/>
                                </a:lnTo>
                                <a:lnTo>
                                  <a:pt x="138671" y="7607"/>
                                </a:lnTo>
                                <a:lnTo>
                                  <a:pt x="131051" y="21323"/>
                                </a:lnTo>
                                <a:lnTo>
                                  <a:pt x="123431" y="7607"/>
                                </a:lnTo>
                                <a:lnTo>
                                  <a:pt x="126479" y="7607"/>
                                </a:lnTo>
                                <a:lnTo>
                                  <a:pt x="126479" y="1511"/>
                                </a:lnTo>
                                <a:lnTo>
                                  <a:pt x="108191" y="1511"/>
                                </a:lnTo>
                                <a:lnTo>
                                  <a:pt x="108191" y="7607"/>
                                </a:lnTo>
                                <a:lnTo>
                                  <a:pt x="114287" y="7607"/>
                                </a:lnTo>
                                <a:lnTo>
                                  <a:pt x="126479" y="28943"/>
                                </a:lnTo>
                                <a:lnTo>
                                  <a:pt x="126479" y="39611"/>
                                </a:lnTo>
                                <a:lnTo>
                                  <a:pt x="117335" y="39611"/>
                                </a:lnTo>
                                <a:lnTo>
                                  <a:pt x="117335" y="47231"/>
                                </a:lnTo>
                                <a:lnTo>
                                  <a:pt x="143243" y="47231"/>
                                </a:lnTo>
                                <a:lnTo>
                                  <a:pt x="143243" y="39611"/>
                                </a:lnTo>
                                <a:lnTo>
                                  <a:pt x="134099" y="39611"/>
                                </a:lnTo>
                                <a:lnTo>
                                  <a:pt x="134099" y="28943"/>
                                </a:lnTo>
                                <a:lnTo>
                                  <a:pt x="146291" y="7607"/>
                                </a:lnTo>
                                <a:lnTo>
                                  <a:pt x="152387" y="7607"/>
                                </a:lnTo>
                                <a:lnTo>
                                  <a:pt x="152387" y="1511"/>
                                </a:lnTo>
                                <a:close/>
                              </a:path>
                              <a:path w="306705" h="48895">
                                <a:moveTo>
                                  <a:pt x="259080" y="1524"/>
                                </a:moveTo>
                                <a:lnTo>
                                  <a:pt x="217932" y="1524"/>
                                </a:lnTo>
                                <a:lnTo>
                                  <a:pt x="217932" y="7620"/>
                                </a:lnTo>
                                <a:lnTo>
                                  <a:pt x="224028" y="7620"/>
                                </a:lnTo>
                                <a:lnTo>
                                  <a:pt x="224028" y="39624"/>
                                </a:lnTo>
                                <a:lnTo>
                                  <a:pt x="217932" y="39624"/>
                                </a:lnTo>
                                <a:lnTo>
                                  <a:pt x="217932" y="47244"/>
                                </a:lnTo>
                                <a:lnTo>
                                  <a:pt x="259080" y="47244"/>
                                </a:lnTo>
                                <a:lnTo>
                                  <a:pt x="259080" y="30480"/>
                                </a:lnTo>
                                <a:lnTo>
                                  <a:pt x="251460" y="30480"/>
                                </a:lnTo>
                                <a:lnTo>
                                  <a:pt x="251460" y="39624"/>
                                </a:lnTo>
                                <a:lnTo>
                                  <a:pt x="231648" y="39624"/>
                                </a:lnTo>
                                <a:lnTo>
                                  <a:pt x="231648" y="25908"/>
                                </a:lnTo>
                                <a:lnTo>
                                  <a:pt x="240792" y="25908"/>
                                </a:lnTo>
                                <a:lnTo>
                                  <a:pt x="240792" y="32004"/>
                                </a:lnTo>
                                <a:lnTo>
                                  <a:pt x="248412" y="32004"/>
                                </a:lnTo>
                                <a:lnTo>
                                  <a:pt x="248412" y="15240"/>
                                </a:lnTo>
                                <a:lnTo>
                                  <a:pt x="240792" y="15240"/>
                                </a:lnTo>
                                <a:lnTo>
                                  <a:pt x="240792" y="19812"/>
                                </a:lnTo>
                                <a:lnTo>
                                  <a:pt x="231648" y="19812"/>
                                </a:lnTo>
                                <a:lnTo>
                                  <a:pt x="231648" y="7620"/>
                                </a:lnTo>
                                <a:lnTo>
                                  <a:pt x="251460" y="7620"/>
                                </a:lnTo>
                                <a:lnTo>
                                  <a:pt x="251460" y="18288"/>
                                </a:lnTo>
                                <a:lnTo>
                                  <a:pt x="259080" y="18288"/>
                                </a:lnTo>
                                <a:lnTo>
                                  <a:pt x="259080" y="1524"/>
                                </a:lnTo>
                                <a:close/>
                              </a:path>
                              <a:path w="306705" h="48895">
                                <a:moveTo>
                                  <a:pt x="306311" y="24384"/>
                                </a:moveTo>
                                <a:lnTo>
                                  <a:pt x="298691" y="24384"/>
                                </a:lnTo>
                                <a:lnTo>
                                  <a:pt x="298691" y="39624"/>
                                </a:lnTo>
                                <a:lnTo>
                                  <a:pt x="280403" y="39624"/>
                                </a:lnTo>
                                <a:lnTo>
                                  <a:pt x="280403" y="7620"/>
                                </a:lnTo>
                                <a:lnTo>
                                  <a:pt x="289547" y="7620"/>
                                </a:lnTo>
                                <a:lnTo>
                                  <a:pt x="289547" y="1524"/>
                                </a:lnTo>
                                <a:lnTo>
                                  <a:pt x="265163" y="1524"/>
                                </a:lnTo>
                                <a:lnTo>
                                  <a:pt x="265163" y="7620"/>
                                </a:lnTo>
                                <a:lnTo>
                                  <a:pt x="272783" y="7620"/>
                                </a:lnTo>
                                <a:lnTo>
                                  <a:pt x="272783" y="39624"/>
                                </a:lnTo>
                                <a:lnTo>
                                  <a:pt x="265163" y="39624"/>
                                </a:lnTo>
                                <a:lnTo>
                                  <a:pt x="265163" y="47244"/>
                                </a:lnTo>
                                <a:lnTo>
                                  <a:pt x="306311" y="47244"/>
                                </a:lnTo>
                                <a:lnTo>
                                  <a:pt x="306311" y="2438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7" name="Image 67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4507" y="3267455"/>
                            <a:ext cx="6935724" cy="1219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8" name="Image 68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86940" y="3496055"/>
                            <a:ext cx="3069335" cy="457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9" name="Image 69"/>
                          <pic:cNvPicPr/>
                        </pic:nvPicPr>
                        <pic:blipFill>
                          <a:blip r:embed="rI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9936" y="3496055"/>
                            <a:ext cx="1869948" cy="12801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0" name="Graphic 70"/>
                        <wps:cNvSpPr/>
                        <wps:spPr>
                          <a:xfrm>
                            <a:off x="5274564" y="3517391"/>
                            <a:ext cx="26034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034" h="6350">
                                <a:moveTo>
                                  <a:pt x="25907" y="6095"/>
                                </a:moveTo>
                                <a:lnTo>
                                  <a:pt x="0" y="6095"/>
                                </a:lnTo>
                                <a:lnTo>
                                  <a:pt x="0" y="0"/>
                                </a:lnTo>
                                <a:lnTo>
                                  <a:pt x="25907" y="0"/>
                                </a:lnTo>
                                <a:lnTo>
                                  <a:pt x="25907" y="60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1" name="Image 71"/>
                          <pic:cNvPicPr/>
                        </pic:nvPicPr>
                        <pic:blipFill>
                          <a:blip r:embed="rId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67528" y="3486911"/>
                            <a:ext cx="1831847" cy="6400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111B972" id="Group 60" o:spid="_x0000_s1026" style="position:absolute;margin-left:14.15pt;margin-top:14.15pt;width:595.6pt;height:765.15pt;z-index:-18805760;mso-wrap-distance-left:0;mso-wrap-distance-right:0;mso-position-horizontal-relative:page;mso-position-vertical-relative:page" coordsize="75641,9717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">
                <v:shape id="Graphic 61" o:spid="_x0000_s1027" style="position:absolute;left:2011;top:29126;width:70612;height:63932;visibility:visible;mso-wrap-style:square;v-text-anchor:top" coordsize="7061200,6393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" path="m2761500,6382258r-2013204,l748296,6392926r2013204,l2761500,6382258xem6419101,6382258r-2013205,l4405896,6392926r2013205,l6419101,6382258xem7060705,r-9144,l7051561,8890r,1343660l9156,1352550,9156,8890r7042405,l7051561,,,,,8890,,1352550r,10160l4584,1362710r7056121,l7060705,1357630r,-5080l7060705,8890r,-8890xe" fillcolor="black" stroked="f">
                  <v:path arrowok="t"/>
                </v:shape>
                <v:shape id="Image 62" o:spid="_x0000_s1028" type="#_x0000_t75" style="position:absolute;width:75636;height:971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">
                  <v:imagedata r:id="rId51" o:title=""/>
                </v:shape>
                <v:shape id="Image 63" o:spid="_x0000_s1029" type="#_x0000_t75" style="position:absolute;top:77754;width:1905;height:156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">
                  <v:imagedata r:id="rId52" o:title=""/>
                </v:shape>
                <v:shape id="Graphic 64" o:spid="_x0000_s1030" style="position:absolute;left:63977;top:29748;width:5277;height:489;visibility:visible;mso-wrap-style:square;v-text-anchor:top" coordsize="527685,488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" path="m41148,1536l,1536,,7632r6096,l6096,39636,,39636r,7620l41148,47256r,-16764l33528,30492r,9144l13716,39636r,-13716l22860,25920r,6096l30480,32016r,-16764l22860,15252r,4572l13716,19824r,-12192l33528,7632r,10668l41148,18300r,-16764xem88392,24396r-7620,l80772,39636r-18288,l62484,7632r9144,l71628,1536r-24384,l47244,7632r7620,l54864,39636r-7620,l47244,47256r41148,l88392,24396xem199644,39636r-4572,l192633,33540r-2438,-6096l184099,12204,182880,9156r,18288l169164,27444r6096,-15240l182880,27444r,-18288l179832,1536r-19812,l160020,7632r9144,l156972,39636r-4572,l152400,47256r18288,l170688,39636r-6096,l166116,33540r19812,l187452,39636r-6096,l181356,47256r18288,l199644,39636xem242316,32016r-1524,-3048l240792,27444r-4572,-7620l228600,21348r-6096,-1524l214884,19824r,-9144l217932,6108r9144,l233172,9156r,7620l240792,16776r,-16764l233172,12r,1524l230124,12r-16764,l207264,7632r,10668l208788,21348r3048,3048l216408,27444r6096,l228600,28968r4572,l234696,30492r,7620l231648,41160r-12192,l213360,38112r,-7620l205740,30492r,18288l213360,48780r,-3048l214884,45732r3048,3048l233172,48780r9144,-6096l242316,33540r,-1524xem291071,1536r-41148,l249923,7632r6096,l256019,39636r-6096,l249923,47256r41148,l291071,30492r-7620,l283451,39636r-19812,l263639,25920r9144,l272783,32016r7620,l280403,15252r-7620,l272783,19824r-9144,l263639,7632r19812,l283451,18300r7620,l291071,1536xem339839,25908r-22860,l316979,32004r12192,l329171,39624r-3048,l324599,41148r-9144,l310883,39624r-6096,-6096l304787,12192r6096,-6096l323075,6096r3048,3048l329171,10668r,9144l336791,19812,336791,r-7620,l329171,3048,323075,r-4572,l310032,1701r-6769,4966l298792,14795r-1625,11113l299008,35267r4826,7214l310680,47129r7823,1639l327647,48768r7620,-4572l336791,44196r,-12192l339839,32004r,-6096xem388607,1524r-21336,l367271,7620r7620,l374891,36576r-1524,4572l356603,41148r,-33528l362699,7620r,-6096l342887,1524r,6096l348983,7620r,35052l361175,48768r7620,l374891,45720r4572,-1524l382511,38100r,-30480l388607,7620r,-6096xem434327,39636r-6096,l419087,27444r6096,-3048l428231,21348r1524,-1524l429755,9156,426707,4584,422135,2298r,6858l422135,19824r-6096,1524l405371,21348r,-13716l417563,7632r4572,1524l422135,2298r-1524,-762l391655,1536r,6096l397751,7632r,32004l391655,39636r,7620l411467,47256r,-7620l405371,39636r,-12192l411467,27444r6096,10668l420611,41160r3048,6096l434327,47256r,-7620xem483108,39636r-4572,l476097,33540r-2438,-6096l467563,12204,466344,9156r,18288l452628,27444r6096,-15240l466344,27444r,-18288l463296,1536r-19812,l443484,7632r9144,l440436,39636r-4572,l435864,47256r18288,l454152,39636r-7620,l449580,33540r19812,l470916,39636r-6096,l464820,47256r18288,l483108,39636xem527291,15252l524243,6108,519671,4279r,10973l519671,28968r-1524,6096l513575,38112r-3048,1524l498335,39636r,-32004l516623,7632r3048,7620l519671,4279,516623,3060,513575,1536r-28956,l484619,7632r6096,l490715,39636r-6096,l484619,47256r19812,l513156,46012r7277,-4090l525437,34391r1854,-11519l527291,15252xe" fillcolor="black" stroked="f">
                  <v:path arrowok="t"/>
                </v:shape>
                <v:shape id="Image 65" o:spid="_x0000_s1031" type="#_x0000_t75" style="position:absolute;left:2545;top:29565;width:60761;height:1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">
                  <v:imagedata r:id="rId53" o:title=""/>
                </v:shape>
                <v:shape id="Graphic 66" o:spid="_x0000_s1032" style="position:absolute;left:69311;top:29748;width:3067;height:489;visibility:visible;mso-wrap-style:square;v-text-anchor:top" coordsize="306705,488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" path="m41148,24384l39738,15430r-102,-190l35623,7620,33769,6096r-241,-191l33528,18288r,12192l30480,41148r-19812,l7620,32004r,-16764l10668,6096r19812,l33528,18288r,-12383l28930,2095,19812,,11569,1879,5334,7048,1371,14782r-89,648l,24384,1803,35255r4674,7607l12852,47307r6960,1461l26352,47523r6985,-4089l35013,41148r3861,-5246l39001,35255,41148,24384xem152387,1511r-18288,l134099,7607r4572,l131051,21323,123431,7607r3048,l126479,1511r-18288,l108191,7607r6096,l126479,28943r,10668l117335,39611r,7620l143243,47231r,-7620l134099,39611r,-10668l146291,7607r6096,l152387,1511xem259080,1524r-41148,l217932,7620r6096,l224028,39624r-6096,l217932,47244r41148,l259080,30480r-7620,l251460,39624r-19812,l231648,25908r9144,l240792,32004r7620,l248412,15240r-7620,l240792,19812r-9144,l231648,7620r19812,l251460,18288r7620,l259080,1524xem306311,24384r-7620,l298691,39624r-18288,l280403,7620r9144,l289547,1524r-24384,l265163,7620r7620,l272783,39624r-7620,l265163,47244r41148,l306311,24384xe" fillcolor="black" stroked="f">
                  <v:path arrowok="t"/>
                </v:shape>
                <v:shape id="Image 67" o:spid="_x0000_s1033" type="#_x0000_t75" style="position:absolute;left:2545;top:32674;width:69357;height:1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">
                  <v:imagedata r:id="rId54" o:title=""/>
                </v:shape>
                <v:shape id="Image 68" o:spid="_x0000_s1034" type="#_x0000_t75" style="position:absolute;left:21869;top:34960;width:30693;height: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">
                  <v:imagedata r:id="rId55" o:title=""/>
                </v:shape>
                <v:shape id="Image 69" o:spid="_x0000_s1035" type="#_x0000_t75" style="position:absolute;left:2499;top:34960;width:18699;height:1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">
                  <v:imagedata r:id="rId56" o:title=""/>
                </v:shape>
                <v:shape id="Graphic 70" o:spid="_x0000_s1036" style="position:absolute;left:52745;top:35173;width:260;height:64;visibility:visible;mso-wrap-style:square;v-text-anchor:top" coordsize="26034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" path="m25907,6095l,6095,,,25907,r,6095xe" fillcolor="black" stroked="f">
                  <v:path arrowok="t"/>
                </v:shape>
                <v:shape id="Image 71" o:spid="_x0000_s1037" type="#_x0000_t75" style="position:absolute;left:53675;top:34869;width:18318;height:6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">
                  <v:imagedata r:id="rId57" o:title=""/>
                </v:shape>
                <w10:wrap anchorx="page" anchory="page"/>
              </v:group>
            </w:pict>
          </mc:Fallback>
        </mc:AlternateContent>
      </w:r>
      <w:r>
        <w:rPr>
          <w:sz w:val="10"/>
        </w:rPr>
        <w:t>USTED</w:t>
      </w:r>
      <w:r>
        <w:rPr>
          <w:spacing w:val="-5"/>
          <w:sz w:val="10"/>
        </w:rPr>
        <w:t xml:space="preserve"> </w:t>
      </w:r>
      <w:r>
        <w:rPr>
          <w:sz w:val="10"/>
        </w:rPr>
        <w:t>PUEDE</w:t>
      </w:r>
      <w:r>
        <w:rPr>
          <w:spacing w:val="-5"/>
          <w:sz w:val="10"/>
        </w:rPr>
        <w:t xml:space="preserve"> </w:t>
      </w:r>
      <w:r>
        <w:rPr>
          <w:sz w:val="10"/>
        </w:rPr>
        <w:t>CONSULTAR</w:t>
      </w:r>
      <w:r>
        <w:rPr>
          <w:spacing w:val="-4"/>
          <w:sz w:val="10"/>
        </w:rPr>
        <w:t xml:space="preserve"> </w:t>
      </w:r>
      <w:r>
        <w:rPr>
          <w:sz w:val="10"/>
        </w:rPr>
        <w:t>ESTA</w:t>
      </w:r>
      <w:r>
        <w:rPr>
          <w:spacing w:val="-6"/>
          <w:sz w:val="10"/>
        </w:rPr>
        <w:t xml:space="preserve"> </w:t>
      </w:r>
      <w:r>
        <w:rPr>
          <w:sz w:val="10"/>
        </w:rPr>
        <w:t>PÓLIZA</w:t>
      </w:r>
      <w:r>
        <w:rPr>
          <w:spacing w:val="-4"/>
          <w:sz w:val="10"/>
        </w:rPr>
        <w:t xml:space="preserve"> </w:t>
      </w:r>
      <w:r>
        <w:rPr>
          <w:sz w:val="10"/>
        </w:rPr>
        <w:t>EN</w:t>
      </w:r>
      <w:r>
        <w:rPr>
          <w:spacing w:val="-7"/>
          <w:sz w:val="10"/>
        </w:rPr>
        <w:t xml:space="preserve"> </w:t>
      </w:r>
      <w:hyperlink r:id="rId58">
        <w:r w:rsidR="001864DF">
          <w:rPr>
            <w:spacing w:val="-2"/>
            <w:sz w:val="10"/>
          </w:rPr>
          <w:t>WWW.SEGUROSDELESTADO.COM</w:t>
        </w:r>
      </w:hyperlink>
    </w:p>
    <w:p w14:paraId="49B9D8FE" w14:textId="77777777" w:rsidR="001864DF" w:rsidRDefault="00000000">
      <w:pPr>
        <w:spacing w:before="49"/>
        <w:rPr>
          <w:rFonts w:ascii="Arial"/>
          <w:b/>
          <w:sz w:val="10"/>
        </w:rPr>
      </w:pPr>
      <w:r>
        <w:br w:type="column"/>
      </w:r>
      <w:r>
        <w:rPr>
          <w:rFonts w:ascii="Arial"/>
          <w:b/>
          <w:spacing w:val="-2"/>
          <w:sz w:val="10"/>
        </w:rPr>
        <w:t>OFICINA</w:t>
      </w:r>
      <w:r>
        <w:rPr>
          <w:rFonts w:ascii="Arial"/>
          <w:b/>
          <w:spacing w:val="6"/>
          <w:sz w:val="10"/>
        </w:rPr>
        <w:t xml:space="preserve"> </w:t>
      </w:r>
      <w:r>
        <w:rPr>
          <w:rFonts w:ascii="Arial"/>
          <w:b/>
          <w:spacing w:val="-2"/>
          <w:sz w:val="10"/>
        </w:rPr>
        <w:t>PRINCIPAL:</w:t>
      </w:r>
      <w:r>
        <w:rPr>
          <w:rFonts w:ascii="Arial"/>
          <w:b/>
          <w:spacing w:val="4"/>
          <w:sz w:val="10"/>
        </w:rPr>
        <w:t xml:space="preserve"> </w:t>
      </w:r>
      <w:r>
        <w:rPr>
          <w:rFonts w:ascii="Arial"/>
          <w:b/>
          <w:spacing w:val="-2"/>
          <w:sz w:val="10"/>
        </w:rPr>
        <w:t>AUTOPISTA</w:t>
      </w:r>
      <w:r>
        <w:rPr>
          <w:rFonts w:ascii="Arial"/>
          <w:b/>
          <w:spacing w:val="5"/>
          <w:sz w:val="10"/>
        </w:rPr>
        <w:t xml:space="preserve"> </w:t>
      </w:r>
      <w:r>
        <w:rPr>
          <w:rFonts w:ascii="Arial"/>
          <w:b/>
          <w:spacing w:val="-2"/>
          <w:sz w:val="10"/>
        </w:rPr>
        <w:t>NORTE</w:t>
      </w:r>
      <w:r>
        <w:rPr>
          <w:rFonts w:ascii="Arial"/>
          <w:b/>
          <w:spacing w:val="3"/>
          <w:sz w:val="10"/>
        </w:rPr>
        <w:t xml:space="preserve"> </w:t>
      </w:r>
      <w:r>
        <w:rPr>
          <w:rFonts w:ascii="Arial"/>
          <w:b/>
          <w:spacing w:val="-2"/>
          <w:sz w:val="10"/>
        </w:rPr>
        <w:t>#</w:t>
      </w:r>
      <w:r>
        <w:rPr>
          <w:rFonts w:ascii="Arial"/>
          <w:b/>
          <w:spacing w:val="3"/>
          <w:sz w:val="10"/>
        </w:rPr>
        <w:t xml:space="preserve"> </w:t>
      </w:r>
      <w:r>
        <w:rPr>
          <w:rFonts w:ascii="Arial"/>
          <w:b/>
          <w:spacing w:val="-2"/>
          <w:sz w:val="10"/>
        </w:rPr>
        <w:t>103</w:t>
      </w:r>
      <w:r>
        <w:rPr>
          <w:rFonts w:ascii="Arial"/>
          <w:b/>
          <w:spacing w:val="3"/>
          <w:sz w:val="10"/>
        </w:rPr>
        <w:t xml:space="preserve"> </w:t>
      </w:r>
      <w:r>
        <w:rPr>
          <w:rFonts w:ascii="Arial"/>
          <w:b/>
          <w:spacing w:val="-2"/>
          <w:sz w:val="10"/>
        </w:rPr>
        <w:t>-</w:t>
      </w:r>
      <w:r>
        <w:rPr>
          <w:rFonts w:ascii="Arial"/>
          <w:b/>
          <w:spacing w:val="4"/>
          <w:sz w:val="10"/>
        </w:rPr>
        <w:t xml:space="preserve"> </w:t>
      </w:r>
      <w:r>
        <w:rPr>
          <w:rFonts w:ascii="Arial"/>
          <w:b/>
          <w:spacing w:val="-2"/>
          <w:sz w:val="10"/>
        </w:rPr>
        <w:t>60,</w:t>
      </w:r>
      <w:r>
        <w:rPr>
          <w:rFonts w:ascii="Arial"/>
          <w:b/>
          <w:spacing w:val="2"/>
          <w:sz w:val="10"/>
        </w:rPr>
        <w:t xml:space="preserve"> </w:t>
      </w:r>
      <w:r>
        <w:rPr>
          <w:rFonts w:ascii="Arial"/>
          <w:b/>
          <w:spacing w:val="-2"/>
          <w:sz w:val="10"/>
        </w:rPr>
        <w:t>PISO</w:t>
      </w:r>
      <w:r>
        <w:rPr>
          <w:rFonts w:ascii="Arial"/>
          <w:b/>
          <w:spacing w:val="3"/>
          <w:sz w:val="10"/>
        </w:rPr>
        <w:t xml:space="preserve"> </w:t>
      </w:r>
      <w:r>
        <w:rPr>
          <w:rFonts w:ascii="Arial"/>
          <w:b/>
          <w:spacing w:val="-2"/>
          <w:sz w:val="10"/>
        </w:rPr>
        <w:t>5</w:t>
      </w:r>
      <w:r>
        <w:rPr>
          <w:rFonts w:ascii="Arial"/>
          <w:b/>
          <w:spacing w:val="4"/>
          <w:sz w:val="10"/>
        </w:rPr>
        <w:t xml:space="preserve"> </w:t>
      </w:r>
      <w:r>
        <w:rPr>
          <w:rFonts w:ascii="Arial"/>
          <w:b/>
          <w:spacing w:val="-2"/>
          <w:sz w:val="10"/>
        </w:rPr>
        <w:t>TELEFONO:</w:t>
      </w:r>
      <w:r>
        <w:rPr>
          <w:rFonts w:ascii="Arial"/>
          <w:b/>
          <w:spacing w:val="2"/>
          <w:sz w:val="10"/>
        </w:rPr>
        <w:t xml:space="preserve"> </w:t>
      </w:r>
      <w:r>
        <w:rPr>
          <w:rFonts w:ascii="Arial"/>
          <w:b/>
          <w:spacing w:val="-2"/>
          <w:sz w:val="10"/>
        </w:rPr>
        <w:t>601-2186977,</w:t>
      </w:r>
      <w:r>
        <w:rPr>
          <w:rFonts w:ascii="Arial"/>
          <w:b/>
          <w:spacing w:val="2"/>
          <w:sz w:val="10"/>
        </w:rPr>
        <w:t xml:space="preserve"> </w:t>
      </w:r>
      <w:r>
        <w:rPr>
          <w:rFonts w:ascii="Arial"/>
          <w:b/>
          <w:spacing w:val="-2"/>
          <w:sz w:val="10"/>
        </w:rPr>
        <w:t>601-6019330</w:t>
      </w:r>
    </w:p>
    <w:p w14:paraId="79C6549F" w14:textId="77777777" w:rsidR="001864DF" w:rsidRDefault="00000000">
      <w:pPr>
        <w:tabs>
          <w:tab w:val="right" w:pos="1404"/>
        </w:tabs>
        <w:spacing w:before="24"/>
        <w:rPr>
          <w:position w:val="-1"/>
          <w:sz w:val="14"/>
        </w:rPr>
      </w:pPr>
      <w:r>
        <w:br w:type="column"/>
      </w:r>
      <w:r>
        <w:rPr>
          <w:rFonts w:ascii="Arial"/>
          <w:b/>
          <w:spacing w:val="-2"/>
          <w:sz w:val="10"/>
        </w:rPr>
        <w:t>ISAACSOLAYA</w:t>
      </w:r>
      <w:r>
        <w:rPr>
          <w:rFonts w:ascii="Times New Roman"/>
          <w:sz w:val="10"/>
        </w:rPr>
        <w:tab/>
      </w:r>
      <w:r>
        <w:rPr>
          <w:spacing w:val="-10"/>
          <w:position w:val="-1"/>
          <w:sz w:val="14"/>
        </w:rPr>
        <w:t>1</w:t>
      </w:r>
    </w:p>
    <w:p w14:paraId="48A95B7C" w14:textId="77777777" w:rsidR="001864DF" w:rsidRDefault="001864DF">
      <w:pPr>
        <w:rPr>
          <w:position w:val="-1"/>
          <w:sz w:val="14"/>
        </w:rPr>
        <w:sectPr w:rsidR="001864DF">
          <w:type w:val="continuous"/>
          <w:pgSz w:w="12240" w:h="15840"/>
          <w:pgMar w:top="1700" w:right="360" w:bottom="280" w:left="360" w:header="720" w:footer="720" w:gutter="0"/>
          <w:cols w:num="3" w:space="720" w:equalWidth="0">
            <w:col w:w="4364" w:space="33"/>
            <w:col w:w="5489" w:space="4"/>
            <w:col w:w="1630"/>
          </w:cols>
        </w:sectPr>
      </w:pPr>
    </w:p>
    <w:p w14:paraId="24278A7A" w14:textId="77777777" w:rsidR="001864DF" w:rsidRDefault="00000000">
      <w:pPr>
        <w:spacing w:before="73" w:line="460" w:lineRule="auto"/>
        <w:ind w:left="5704" w:right="1592" w:hanging="1575"/>
        <w:rPr>
          <w:rFonts w:ascii="Arial"/>
          <w:b/>
          <w:sz w:val="18"/>
        </w:rPr>
      </w:pPr>
      <w:r>
        <w:rPr>
          <w:rFonts w:ascii="Arial"/>
          <w:b/>
          <w:noProof/>
          <w:sz w:val="18"/>
        </w:rPr>
        <w:lastRenderedPageBreak/>
        <mc:AlternateContent>
          <mc:Choice Requires="wps">
            <w:drawing>
              <wp:anchor distT="0" distB="0" distL="0" distR="0" simplePos="0" relativeHeight="484514816" behindDoc="1" locked="0" layoutInCell="1" allowOverlap="1" wp14:anchorId="37646285" wp14:editId="21246335">
                <wp:simplePos x="0" y="0"/>
                <wp:positionH relativeFrom="page">
                  <wp:posOffset>3000756</wp:posOffset>
                </wp:positionH>
                <wp:positionV relativeFrom="paragraph">
                  <wp:posOffset>1188100</wp:posOffset>
                </wp:positionV>
                <wp:extent cx="1816735" cy="772795"/>
                <wp:effectExtent l="0" t="0" r="0" b="0"/>
                <wp:wrapNone/>
                <wp:docPr id="72" name="Text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16735" cy="7727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D55EA0F" w14:textId="77777777" w:rsidR="001864DF" w:rsidRDefault="00000000">
                            <w:pPr>
                              <w:spacing w:line="155" w:lineRule="exact"/>
                              <w:ind w:left="74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4"/>
                              </w:rPr>
                              <w:t>DATOS</w:t>
                            </w:r>
                            <w:r>
                              <w:rPr>
                                <w:rFonts w:ascii="Arial"/>
                                <w:b/>
                                <w:spacing w:val="-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4"/>
                              </w:rPr>
                              <w:t>DEL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4"/>
                              </w:rPr>
                              <w:t>TOMADOR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4"/>
                              </w:rPr>
                              <w:t>/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4"/>
                              </w:rPr>
                              <w:t>GARANTIZADO</w:t>
                            </w:r>
                          </w:p>
                          <w:p w14:paraId="24011273" w14:textId="77777777" w:rsidR="001864DF" w:rsidRDefault="001864DF">
                            <w:pPr>
                              <w:pStyle w:val="Textoindependiente"/>
                              <w:rPr>
                                <w:rFonts w:ascii="Arial"/>
                                <w:sz w:val="14"/>
                              </w:rPr>
                            </w:pPr>
                          </w:p>
                          <w:p w14:paraId="582D86D0" w14:textId="77777777" w:rsidR="001864DF" w:rsidRDefault="001864DF">
                            <w:pPr>
                              <w:pStyle w:val="Textoindependiente"/>
                              <w:rPr>
                                <w:rFonts w:ascii="Arial"/>
                                <w:sz w:val="14"/>
                              </w:rPr>
                            </w:pPr>
                          </w:p>
                          <w:p w14:paraId="6599CCE0" w14:textId="77777777" w:rsidR="001864DF" w:rsidRDefault="001864DF">
                            <w:pPr>
                              <w:pStyle w:val="Textoindependiente"/>
                              <w:rPr>
                                <w:rFonts w:ascii="Arial"/>
                                <w:sz w:val="14"/>
                              </w:rPr>
                            </w:pPr>
                          </w:p>
                          <w:p w14:paraId="58559C1E" w14:textId="77777777" w:rsidR="001864DF" w:rsidRDefault="001864DF">
                            <w:pPr>
                              <w:pStyle w:val="Textoindependiente"/>
                              <w:rPr>
                                <w:rFonts w:ascii="Arial"/>
                                <w:sz w:val="14"/>
                              </w:rPr>
                            </w:pPr>
                          </w:p>
                          <w:p w14:paraId="67531691" w14:textId="77777777" w:rsidR="001864DF" w:rsidRDefault="001864DF">
                            <w:pPr>
                              <w:pStyle w:val="Textoindependiente"/>
                              <w:spacing w:before="94"/>
                              <w:rPr>
                                <w:rFonts w:ascii="Arial"/>
                                <w:sz w:val="14"/>
                              </w:rPr>
                            </w:pPr>
                          </w:p>
                          <w:p w14:paraId="7995B98D" w14:textId="77777777" w:rsidR="001864DF" w:rsidRDefault="00000000">
                            <w:pPr>
                              <w:spacing w:before="1" w:line="161" w:lineRule="exact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4"/>
                              </w:rPr>
                              <w:t>DATOS</w:t>
                            </w:r>
                            <w:r>
                              <w:rPr>
                                <w:rFonts w:ascii="Arial"/>
                                <w:b/>
                                <w:spacing w:val="-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4"/>
                              </w:rPr>
                              <w:t>DEL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4"/>
                              </w:rPr>
                              <w:t>ASEGURADO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4"/>
                              </w:rPr>
                              <w:t>/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4"/>
                              </w:rPr>
                              <w:t>BENEFICIARIO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646285" id="Textbox 72" o:spid="_x0000_s1030" type="#_x0000_t202" style="position:absolute;left:0;text-align:left;margin-left:236.3pt;margin-top:93.55pt;width:143.05pt;height:60.85pt;z-index:-18801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" filled="f" stroked="f">
                <v:textbox inset="0,0,0,0">
                  <w:txbxContent>
                    <w:p w14:paraId="3D55EA0F" w14:textId="77777777" w:rsidR="001864DF" w:rsidRDefault="00000000">
                      <w:pPr>
                        <w:spacing w:line="155" w:lineRule="exact"/>
                        <w:ind w:left="74"/>
                        <w:rPr>
                          <w:rFonts w:ascii="Arial"/>
                          <w:b/>
                          <w:sz w:val="14"/>
                        </w:rPr>
                      </w:pPr>
                      <w:r>
                        <w:rPr>
                          <w:rFonts w:ascii="Arial"/>
                          <w:b/>
                          <w:sz w:val="14"/>
                        </w:rPr>
                        <w:t>DATOS</w:t>
                      </w:r>
                      <w:r>
                        <w:rPr>
                          <w:rFonts w:ascii="Arial"/>
                          <w:b/>
                          <w:spacing w:val="-6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4"/>
                        </w:rPr>
                        <w:t>DEL</w:t>
                      </w:r>
                      <w:r>
                        <w:rPr>
                          <w:rFonts w:ascii="Arial"/>
                          <w:b/>
                          <w:spacing w:val="-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4"/>
                        </w:rPr>
                        <w:t>TOMADOR</w:t>
                      </w:r>
                      <w:r>
                        <w:rPr>
                          <w:rFonts w:ascii="Arial"/>
                          <w:b/>
                          <w:spacing w:val="-2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4"/>
                        </w:rPr>
                        <w:t>/</w:t>
                      </w:r>
                      <w:r>
                        <w:rPr>
                          <w:rFonts w:ascii="Arial"/>
                          <w:b/>
                          <w:spacing w:val="-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2"/>
                          <w:sz w:val="14"/>
                        </w:rPr>
                        <w:t>GARANTIZADO</w:t>
                      </w:r>
                    </w:p>
                    <w:p w14:paraId="24011273" w14:textId="77777777" w:rsidR="001864DF" w:rsidRDefault="001864DF">
                      <w:pPr>
                        <w:pStyle w:val="Textoindependiente"/>
                        <w:rPr>
                          <w:rFonts w:ascii="Arial"/>
                          <w:sz w:val="14"/>
                        </w:rPr>
                      </w:pPr>
                    </w:p>
                    <w:p w14:paraId="582D86D0" w14:textId="77777777" w:rsidR="001864DF" w:rsidRDefault="001864DF">
                      <w:pPr>
                        <w:pStyle w:val="Textoindependiente"/>
                        <w:rPr>
                          <w:rFonts w:ascii="Arial"/>
                          <w:sz w:val="14"/>
                        </w:rPr>
                      </w:pPr>
                    </w:p>
                    <w:p w14:paraId="6599CCE0" w14:textId="77777777" w:rsidR="001864DF" w:rsidRDefault="001864DF">
                      <w:pPr>
                        <w:pStyle w:val="Textoindependiente"/>
                        <w:rPr>
                          <w:rFonts w:ascii="Arial"/>
                          <w:sz w:val="14"/>
                        </w:rPr>
                      </w:pPr>
                    </w:p>
                    <w:p w14:paraId="58559C1E" w14:textId="77777777" w:rsidR="001864DF" w:rsidRDefault="001864DF">
                      <w:pPr>
                        <w:pStyle w:val="Textoindependiente"/>
                        <w:rPr>
                          <w:rFonts w:ascii="Arial"/>
                          <w:sz w:val="14"/>
                        </w:rPr>
                      </w:pPr>
                    </w:p>
                    <w:p w14:paraId="67531691" w14:textId="77777777" w:rsidR="001864DF" w:rsidRDefault="001864DF">
                      <w:pPr>
                        <w:pStyle w:val="Textoindependiente"/>
                        <w:spacing w:before="94"/>
                        <w:rPr>
                          <w:rFonts w:ascii="Arial"/>
                          <w:sz w:val="14"/>
                        </w:rPr>
                      </w:pPr>
                    </w:p>
                    <w:p w14:paraId="7995B98D" w14:textId="77777777" w:rsidR="001864DF" w:rsidRDefault="00000000">
                      <w:pPr>
                        <w:spacing w:before="1" w:line="161" w:lineRule="exact"/>
                        <w:rPr>
                          <w:rFonts w:ascii="Arial"/>
                          <w:b/>
                          <w:sz w:val="14"/>
                        </w:rPr>
                      </w:pPr>
                      <w:r>
                        <w:rPr>
                          <w:rFonts w:ascii="Arial"/>
                          <w:b/>
                          <w:sz w:val="14"/>
                        </w:rPr>
                        <w:t>DATOS</w:t>
                      </w:r>
                      <w:r>
                        <w:rPr>
                          <w:rFonts w:ascii="Arial"/>
                          <w:b/>
                          <w:spacing w:val="-6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4"/>
                        </w:rPr>
                        <w:t>DEL</w:t>
                      </w:r>
                      <w:r>
                        <w:rPr>
                          <w:rFonts w:ascii="Arial"/>
                          <w:b/>
                          <w:spacing w:val="-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4"/>
                        </w:rPr>
                        <w:t>ASEGURADO</w:t>
                      </w:r>
                      <w:r>
                        <w:rPr>
                          <w:rFonts w:ascii="Arial"/>
                          <w:b/>
                          <w:spacing w:val="-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4"/>
                        </w:rPr>
                        <w:t>/</w:t>
                      </w:r>
                      <w:r>
                        <w:rPr>
                          <w:rFonts w:ascii="Arial"/>
                          <w:b/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2"/>
                          <w:sz w:val="14"/>
                        </w:rPr>
                        <w:t>BENEFICIARIO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/>
          <w:b/>
          <w:noProof/>
          <w:sz w:val="18"/>
        </w:rPr>
        <mc:AlternateContent>
          <mc:Choice Requires="wpg">
            <w:drawing>
              <wp:anchor distT="0" distB="0" distL="0" distR="0" simplePos="0" relativeHeight="484515840" behindDoc="1" locked="0" layoutInCell="1" allowOverlap="1" wp14:anchorId="0BFEA865" wp14:editId="438EF0C0">
                <wp:simplePos x="0" y="0"/>
                <wp:positionH relativeFrom="page">
                  <wp:posOffset>179831</wp:posOffset>
                </wp:positionH>
                <wp:positionV relativeFrom="page">
                  <wp:posOffset>179831</wp:posOffset>
                </wp:positionV>
                <wp:extent cx="7564120" cy="9717405"/>
                <wp:effectExtent l="0" t="0" r="0" b="0"/>
                <wp:wrapNone/>
                <wp:docPr id="73" name="Group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4120" cy="9717405"/>
                          <a:chOff x="0" y="0"/>
                          <a:chExt cx="7564120" cy="9717405"/>
                        </a:xfrm>
                      </wpg:grpSpPr>
                      <pic:pic xmlns:pic="http://schemas.openxmlformats.org/drawingml/2006/picture">
                        <pic:nvPicPr>
                          <pic:cNvPr id="74" name="Image 74"/>
                          <pic:cNvPicPr/>
                        </pic:nvPicPr>
                        <pic:blipFill>
                          <a:blip r:embed="rId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3611" cy="97170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" name="Image 75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7775447"/>
                            <a:ext cx="190500" cy="156514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E71E59E" id="Group 73" o:spid="_x0000_s1026" style="position:absolute;margin-left:14.15pt;margin-top:14.15pt;width:595.6pt;height:765.15pt;z-index:-18800640;mso-wrap-distance-left:0;mso-wrap-distance-right:0;mso-position-horizontal-relative:page;mso-position-vertical-relative:page" coordsize="75641,9717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">
                <v:shape id="Image 74" o:spid="_x0000_s1027" type="#_x0000_t75" style="position:absolute;width:75636;height:971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">
                  <v:imagedata r:id="rId60" o:title=""/>
                </v:shape>
                <v:shape id="Image 75" o:spid="_x0000_s1028" type="#_x0000_t75" style="position:absolute;top:77754;width:1905;height:156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">
                  <v:imagedata r:id="rId52" o:title=""/>
                </v:shape>
                <w10:wrap anchorx="page" anchory="page"/>
              </v:group>
            </w:pict>
          </mc:Fallback>
        </mc:AlternateContent>
      </w:r>
      <w:r>
        <w:rPr>
          <w:rFonts w:ascii="Arial"/>
          <w:b/>
          <w:noProof/>
          <w:sz w:val="18"/>
        </w:rPr>
        <mc:AlternateContent>
          <mc:Choice Requires="wps">
            <w:drawing>
              <wp:anchor distT="0" distB="0" distL="0" distR="0" simplePos="0" relativeHeight="15744512" behindDoc="0" locked="0" layoutInCell="1" allowOverlap="1" wp14:anchorId="5DB6C938" wp14:editId="48525085">
                <wp:simplePos x="0" y="0"/>
                <wp:positionH relativeFrom="page">
                  <wp:posOffset>335279</wp:posOffset>
                </wp:positionH>
                <wp:positionV relativeFrom="paragraph">
                  <wp:posOffset>502538</wp:posOffset>
                </wp:positionV>
                <wp:extent cx="7147559" cy="677544"/>
                <wp:effectExtent l="0" t="0" r="0" b="0"/>
                <wp:wrapNone/>
                <wp:docPr id="76" name="Text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47559" cy="67754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42"/>
                              <w:gridCol w:w="550"/>
                              <w:gridCol w:w="735"/>
                              <w:gridCol w:w="634"/>
                              <w:gridCol w:w="521"/>
                              <w:gridCol w:w="209"/>
                              <w:gridCol w:w="586"/>
                              <w:gridCol w:w="754"/>
                              <w:gridCol w:w="584"/>
                              <w:gridCol w:w="553"/>
                              <w:gridCol w:w="752"/>
                              <w:gridCol w:w="262"/>
                              <w:gridCol w:w="483"/>
                              <w:gridCol w:w="1321"/>
                              <w:gridCol w:w="1561"/>
                              <w:gridCol w:w="1184"/>
                            </w:tblGrid>
                            <w:tr w:rsidR="001864DF" w14:paraId="3C6AA9CC" w14:textId="77777777">
                              <w:trPr>
                                <w:trHeight w:val="438"/>
                              </w:trPr>
                              <w:tc>
                                <w:tcPr>
                                  <w:tcW w:w="3091" w:type="dxa"/>
                                  <w:gridSpan w:val="6"/>
                                  <w:tcBorders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B398BA1" w14:textId="77777777" w:rsidR="001864DF" w:rsidRDefault="00000000">
                                  <w:pPr>
                                    <w:pStyle w:val="TableParagraph"/>
                                    <w:spacing w:before="45"/>
                                    <w:ind w:right="4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CIUDAD</w:t>
                                  </w:r>
                                  <w:r>
                                    <w:rPr>
                                      <w:spacing w:val="-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4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EXPEDICIÓN</w:t>
                                  </w:r>
                                </w:p>
                                <w:p w14:paraId="39AE51C4" w14:textId="77777777" w:rsidR="001864DF" w:rsidRDefault="00000000">
                                  <w:pPr>
                                    <w:pStyle w:val="TableParagraph"/>
                                    <w:spacing w:before="24"/>
                                    <w:ind w:right="4"/>
                                    <w:jc w:val="center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4"/>
                                    </w:rPr>
                                    <w:t>MANIZALES</w:t>
                                  </w:r>
                                </w:p>
                              </w:tc>
                              <w:tc>
                                <w:tcPr>
                                  <w:tcW w:w="3491" w:type="dxa"/>
                                  <w:gridSpan w:val="6"/>
                                  <w:tcBorders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6F83A178" w14:textId="77777777" w:rsidR="001864DF" w:rsidRDefault="00000000">
                                  <w:pPr>
                                    <w:pStyle w:val="TableParagraph"/>
                                    <w:spacing w:before="45"/>
                                    <w:ind w:left="31" w:right="1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SUCURSAL</w:t>
                                  </w:r>
                                </w:p>
                                <w:p w14:paraId="27D66D8F" w14:textId="77777777" w:rsidR="001864DF" w:rsidRDefault="00000000">
                                  <w:pPr>
                                    <w:pStyle w:val="TableParagraph"/>
                                    <w:spacing w:before="27"/>
                                    <w:ind w:left="31"/>
                                    <w:jc w:val="center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4"/>
                                    </w:rPr>
                                    <w:t>MANIZALES</w:t>
                                  </w:r>
                                </w:p>
                              </w:tc>
                              <w:tc>
                                <w:tcPr>
                                  <w:tcW w:w="1804" w:type="dxa"/>
                                  <w:gridSpan w:val="2"/>
                                  <w:tcBorders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6835CF41" w14:textId="77777777" w:rsidR="001864DF" w:rsidRDefault="00000000">
                                  <w:pPr>
                                    <w:pStyle w:val="TableParagraph"/>
                                    <w:spacing w:before="38"/>
                                    <w:ind w:left="12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COD.SUC</w:t>
                                  </w:r>
                                </w:p>
                                <w:p w14:paraId="735CD550" w14:textId="77777777" w:rsidR="001864DF" w:rsidRDefault="00000000">
                                  <w:pPr>
                                    <w:pStyle w:val="TableParagraph"/>
                                    <w:spacing w:before="34"/>
                                    <w:ind w:left="12" w:right="5"/>
                                    <w:jc w:val="center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4"/>
                                    </w:rPr>
                                    <w:t>42</w:t>
                                  </w:r>
                                </w:p>
                              </w:tc>
                              <w:tc>
                                <w:tcPr>
                                  <w:tcW w:w="1561" w:type="dxa"/>
                                  <w:tcBorders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B70630F" w14:textId="77777777" w:rsidR="001864DF" w:rsidRDefault="00000000">
                                  <w:pPr>
                                    <w:pStyle w:val="TableParagraph"/>
                                    <w:spacing w:before="31"/>
                                    <w:ind w:left="1" w:right="5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NO.PÓLIZA</w:t>
                                  </w:r>
                                  <w:proofErr w:type="gramEnd"/>
                                </w:p>
                                <w:p w14:paraId="3195202D" w14:textId="77777777" w:rsidR="001864DF" w:rsidRDefault="00000000">
                                  <w:pPr>
                                    <w:pStyle w:val="TableParagraph"/>
                                    <w:spacing w:before="33"/>
                                    <w:ind w:right="5"/>
                                    <w:jc w:val="center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4"/>
                                    </w:rPr>
                                    <w:t>42-44-101165318</w:t>
                                  </w:r>
                                </w:p>
                              </w:tc>
                              <w:tc>
                                <w:tcPr>
                                  <w:tcW w:w="1184" w:type="dxa"/>
                                  <w:tcBorders>
                                    <w:left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41001D23" w14:textId="77777777" w:rsidR="001864DF" w:rsidRDefault="00000000">
                                  <w:pPr>
                                    <w:pStyle w:val="TableParagraph"/>
                                    <w:spacing w:before="43"/>
                                    <w:ind w:left="34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ANEXO</w:t>
                                  </w:r>
                                </w:p>
                              </w:tc>
                            </w:tr>
                            <w:tr w:rsidR="001864DF" w14:paraId="38FFB1AA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1727" w:type="dxa"/>
                                  <w:gridSpan w:val="3"/>
                                  <w:tcBorders>
                                    <w:top w:val="single" w:sz="2" w:space="0" w:color="000000"/>
                                    <w:bottom w:val="nil"/>
                                    <w:right w:val="single" w:sz="2" w:space="0" w:color="000000"/>
                                  </w:tcBorders>
                                </w:tcPr>
                                <w:p w14:paraId="6300C808" w14:textId="77777777" w:rsidR="001864DF" w:rsidRDefault="00000000">
                                  <w:pPr>
                                    <w:pStyle w:val="TableParagraph"/>
                                    <w:tabs>
                                      <w:tab w:val="left" w:pos="642"/>
                                      <w:tab w:val="left" w:pos="1248"/>
                                    </w:tabs>
                                    <w:spacing w:before="27" w:line="144" w:lineRule="exact"/>
                                    <w:ind w:left="105" w:right="165" w:firstLine="43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FECHA</w:t>
                                  </w: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4"/>
                                    </w:rPr>
                                    <w:t>EXPEDICIÓN</w:t>
                                  </w:r>
                                  <w:r>
                                    <w:rPr>
                                      <w:spacing w:val="4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DÍA</w:t>
                                  </w:r>
                                  <w:r>
                                    <w:rPr>
                                      <w:sz w:val="14"/>
                                    </w:rPr>
                                    <w:tab/>
                                  </w: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MES</w:t>
                                  </w:r>
                                  <w:r>
                                    <w:rPr>
                                      <w:sz w:val="14"/>
                                    </w:rPr>
                                    <w:tab/>
                                  </w: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AÑO</w:t>
                                  </w:r>
                                </w:p>
                              </w:tc>
                              <w:tc>
                                <w:tcPr>
                                  <w:tcW w:w="1950" w:type="dxa"/>
                                  <w:gridSpan w:val="4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nil"/>
                                    <w:right w:val="single" w:sz="2" w:space="0" w:color="000000"/>
                                  </w:tcBorders>
                                </w:tcPr>
                                <w:p w14:paraId="3006BB57" w14:textId="77777777" w:rsidR="001864DF" w:rsidRDefault="00000000">
                                  <w:pPr>
                                    <w:pStyle w:val="TableParagraph"/>
                                    <w:tabs>
                                      <w:tab w:val="left" w:pos="778"/>
                                      <w:tab w:val="left" w:pos="1383"/>
                                    </w:tabs>
                                    <w:spacing w:before="27" w:line="144" w:lineRule="exact"/>
                                    <w:ind w:left="240" w:right="259" w:firstLine="230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VIGENCIA</w:t>
                                  </w: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4"/>
                                    </w:rPr>
                                    <w:t>DESDE</w:t>
                                  </w:r>
                                  <w:r>
                                    <w:rPr>
                                      <w:spacing w:val="4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DÍA</w:t>
                                  </w:r>
                                  <w:r>
                                    <w:rPr>
                                      <w:sz w:val="14"/>
                                    </w:rPr>
                                    <w:tab/>
                                  </w: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MES</w:t>
                                  </w:r>
                                  <w:r>
                                    <w:rPr>
                                      <w:sz w:val="14"/>
                                    </w:rPr>
                                    <w:tab/>
                                  </w: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AÑO</w:t>
                                  </w:r>
                                </w:p>
                              </w:tc>
                              <w:tc>
                                <w:tcPr>
                                  <w:tcW w:w="754" w:type="dxa"/>
                                  <w:vMerge w:val="restart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8" w:space="0" w:color="000000"/>
                                    <w:right w:val="single" w:sz="2" w:space="0" w:color="000000"/>
                                  </w:tcBorders>
                                </w:tcPr>
                                <w:p w14:paraId="0D4DC9AE" w14:textId="77777777" w:rsidR="001864DF" w:rsidRDefault="00000000">
                                  <w:pPr>
                                    <w:pStyle w:val="TableParagraph"/>
                                    <w:spacing w:before="53" w:line="213" w:lineRule="auto"/>
                                    <w:ind w:left="126" w:right="115" w:firstLine="50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4"/>
                                    </w:rPr>
                                    <w:t>LAS</w:t>
                                  </w:r>
                                  <w:r>
                                    <w:rPr>
                                      <w:spacing w:val="4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HORAS</w:t>
                                  </w:r>
                                </w:p>
                                <w:p w14:paraId="7C3EE037" w14:textId="77777777" w:rsidR="001864DF" w:rsidRDefault="00000000">
                                  <w:pPr>
                                    <w:pStyle w:val="TableParagraph"/>
                                    <w:spacing w:before="59"/>
                                    <w:ind w:left="201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4"/>
                                    </w:rPr>
                                    <w:t>00:00</w:t>
                                  </w:r>
                                </w:p>
                              </w:tc>
                              <w:tc>
                                <w:tcPr>
                                  <w:tcW w:w="1889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nil"/>
                                    <w:right w:val="single" w:sz="2" w:space="0" w:color="000000"/>
                                  </w:tcBorders>
                                </w:tcPr>
                                <w:p w14:paraId="132C8D2D" w14:textId="77777777" w:rsidR="001864DF" w:rsidRDefault="00000000">
                                  <w:pPr>
                                    <w:pStyle w:val="TableParagraph"/>
                                    <w:tabs>
                                      <w:tab w:val="left" w:pos="747"/>
                                      <w:tab w:val="left" w:pos="1353"/>
                                    </w:tabs>
                                    <w:spacing w:before="27" w:line="144" w:lineRule="exact"/>
                                    <w:ind w:left="210" w:right="227" w:firstLine="239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VIGENCIA</w:t>
                                  </w:r>
                                  <w:r>
                                    <w:rPr>
                                      <w:spacing w:val="-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4"/>
                                    </w:rPr>
                                    <w:t>HASTA</w:t>
                                  </w:r>
                                  <w:r>
                                    <w:rPr>
                                      <w:spacing w:val="4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DÍA</w:t>
                                  </w:r>
                                  <w:r>
                                    <w:rPr>
                                      <w:sz w:val="14"/>
                                    </w:rPr>
                                    <w:tab/>
                                  </w: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MES</w:t>
                                  </w:r>
                                  <w:r>
                                    <w:rPr>
                                      <w:sz w:val="14"/>
                                    </w:rPr>
                                    <w:tab/>
                                  </w: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AÑO</w:t>
                                  </w:r>
                                </w:p>
                              </w:tc>
                              <w:tc>
                                <w:tcPr>
                                  <w:tcW w:w="745" w:type="dxa"/>
                                  <w:gridSpan w:val="2"/>
                                  <w:vMerge w:val="restart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8" w:space="0" w:color="000000"/>
                                    <w:right w:val="single" w:sz="2" w:space="0" w:color="000000"/>
                                  </w:tcBorders>
                                </w:tcPr>
                                <w:p w14:paraId="2F30C01B" w14:textId="77777777" w:rsidR="001864DF" w:rsidRDefault="00000000">
                                  <w:pPr>
                                    <w:pStyle w:val="TableParagraph"/>
                                    <w:spacing w:before="51" w:line="213" w:lineRule="auto"/>
                                    <w:ind w:left="114" w:right="118" w:firstLine="50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4"/>
                                    </w:rPr>
                                    <w:t>LAS</w:t>
                                  </w:r>
                                  <w:r>
                                    <w:rPr>
                                      <w:spacing w:val="4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HORAS</w:t>
                                  </w:r>
                                </w:p>
                                <w:p w14:paraId="7C468D98" w14:textId="77777777" w:rsidR="001864DF" w:rsidRDefault="00000000">
                                  <w:pPr>
                                    <w:pStyle w:val="TableParagraph"/>
                                    <w:spacing w:before="49"/>
                                    <w:ind w:left="183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4"/>
                                    </w:rPr>
                                    <w:t>23:59</w:t>
                                  </w:r>
                                </w:p>
                              </w:tc>
                              <w:tc>
                                <w:tcPr>
                                  <w:tcW w:w="4066" w:type="dxa"/>
                                  <w:gridSpan w:val="3"/>
                                  <w:vMerge w:val="restart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8" w:space="0" w:color="000000"/>
                                  </w:tcBorders>
                                </w:tcPr>
                                <w:p w14:paraId="39B2EC7E" w14:textId="77777777" w:rsidR="001864DF" w:rsidRDefault="001864DF">
                                  <w:pPr>
                                    <w:pStyle w:val="TableParagraph"/>
                                    <w:spacing w:before="5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</w:p>
                                <w:p w14:paraId="20276362" w14:textId="77777777" w:rsidR="001864DF" w:rsidRDefault="00000000">
                                  <w:pPr>
                                    <w:pStyle w:val="TableParagraph"/>
                                    <w:ind w:left="33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TIPO</w:t>
                                  </w:r>
                                  <w:r>
                                    <w:rPr>
                                      <w:spacing w:val="-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MOVIMIENTO</w:t>
                                  </w:r>
                                </w:p>
                                <w:p w14:paraId="221C76A1" w14:textId="77777777" w:rsidR="001864DF" w:rsidRDefault="00000000">
                                  <w:pPr>
                                    <w:pStyle w:val="TableParagraph"/>
                                    <w:spacing w:before="67"/>
                                    <w:ind w:left="84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  <w:t>ANEXO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4"/>
                                    </w:rPr>
                                    <w:t>PRORROGA</w:t>
                                  </w:r>
                                </w:p>
                              </w:tc>
                            </w:tr>
                            <w:tr w:rsidR="001864DF" w14:paraId="3BE1A470" w14:textId="77777777">
                              <w:trPr>
                                <w:trHeight w:val="234"/>
                              </w:trPr>
                              <w:tc>
                                <w:tcPr>
                                  <w:tcW w:w="442" w:type="dxa"/>
                                  <w:tcBorders>
                                    <w:top w:val="nil"/>
                                    <w:bottom w:val="single" w:sz="8" w:space="0" w:color="000000"/>
                                    <w:right w:val="single" w:sz="2" w:space="0" w:color="000000"/>
                                  </w:tcBorders>
                                </w:tcPr>
                                <w:p w14:paraId="444FA2EB" w14:textId="77777777" w:rsidR="001864DF" w:rsidRDefault="00000000">
                                  <w:pPr>
                                    <w:pStyle w:val="TableParagraph"/>
                                    <w:spacing w:before="43"/>
                                    <w:ind w:left="136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4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8" w:space="0" w:color="000000"/>
                                    <w:right w:val="single" w:sz="2" w:space="0" w:color="000000"/>
                                  </w:tcBorders>
                                </w:tcPr>
                                <w:p w14:paraId="3E29FB3F" w14:textId="77777777" w:rsidR="001864DF" w:rsidRDefault="00000000">
                                  <w:pPr>
                                    <w:pStyle w:val="TableParagraph"/>
                                    <w:spacing w:before="43"/>
                                    <w:ind w:left="2"/>
                                    <w:jc w:val="center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4"/>
                                    </w:rPr>
                                    <w:t>03</w:t>
                                  </w:r>
                                </w:p>
                              </w:tc>
                              <w:tc>
                                <w:tcPr>
                                  <w:tcW w:w="735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8" w:space="0" w:color="000000"/>
                                    <w:right w:val="single" w:sz="2" w:space="0" w:color="000000"/>
                                  </w:tcBorders>
                                </w:tcPr>
                                <w:p w14:paraId="6B986C9C" w14:textId="77777777" w:rsidR="001864DF" w:rsidRDefault="00000000">
                                  <w:pPr>
                                    <w:pStyle w:val="TableParagraph"/>
                                    <w:spacing w:before="43"/>
                                    <w:ind w:left="198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4"/>
                                      <w:sz w:val="14"/>
                                    </w:rPr>
                                    <w:t>2026</w:t>
                                  </w:r>
                                </w:p>
                              </w:tc>
                              <w:tc>
                                <w:tcPr>
                                  <w:tcW w:w="634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8" w:space="0" w:color="000000"/>
                                    <w:right w:val="single" w:sz="2" w:space="0" w:color="000000"/>
                                  </w:tcBorders>
                                </w:tcPr>
                                <w:p w14:paraId="518B9CE0" w14:textId="77777777" w:rsidR="001864DF" w:rsidRDefault="00000000">
                                  <w:pPr>
                                    <w:pStyle w:val="TableParagraph"/>
                                    <w:spacing w:before="34"/>
                                    <w:ind w:left="269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4"/>
                                    </w:rPr>
                                    <w:t>09</w:t>
                                  </w:r>
                                </w:p>
                              </w:tc>
                              <w:tc>
                                <w:tcPr>
                                  <w:tcW w:w="521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8" w:space="0" w:color="000000"/>
                                    <w:right w:val="single" w:sz="2" w:space="0" w:color="000000"/>
                                  </w:tcBorders>
                                </w:tcPr>
                                <w:p w14:paraId="740E0F1E" w14:textId="77777777" w:rsidR="001864DF" w:rsidRDefault="00000000">
                                  <w:pPr>
                                    <w:pStyle w:val="TableParagraph"/>
                                    <w:spacing w:before="38"/>
                                    <w:ind w:left="8"/>
                                    <w:jc w:val="center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4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795" w:type="dxa"/>
                                  <w:gridSpan w:val="2"/>
                                  <w:tcBorders>
                                    <w:top w:val="nil"/>
                                    <w:left w:val="single" w:sz="2" w:space="0" w:color="000000"/>
                                    <w:bottom w:val="single" w:sz="8" w:space="0" w:color="000000"/>
                                    <w:right w:val="single" w:sz="2" w:space="0" w:color="000000"/>
                                  </w:tcBorders>
                                </w:tcPr>
                                <w:p w14:paraId="5A66F89E" w14:textId="77777777" w:rsidR="001864DF" w:rsidRDefault="00000000">
                                  <w:pPr>
                                    <w:pStyle w:val="TableParagraph"/>
                                    <w:spacing w:before="38"/>
                                    <w:ind w:left="208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4"/>
                                      <w:sz w:val="14"/>
                                    </w:rPr>
                                    <w:t>2025</w:t>
                                  </w:r>
                                </w:p>
                              </w:tc>
                              <w:tc>
                                <w:tcPr>
                                  <w:tcW w:w="754" w:type="dxa"/>
                                  <w:vMerge/>
                                  <w:tcBorders>
                                    <w:top w:val="nil"/>
                                    <w:left w:val="single" w:sz="2" w:space="0" w:color="000000"/>
                                    <w:bottom w:val="single" w:sz="8" w:space="0" w:color="000000"/>
                                    <w:right w:val="single" w:sz="2" w:space="0" w:color="000000"/>
                                  </w:tcBorders>
                                </w:tcPr>
                                <w:p w14:paraId="3B5CB604" w14:textId="77777777" w:rsidR="001864DF" w:rsidRDefault="001864DF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8" w:space="0" w:color="000000"/>
                                    <w:right w:val="single" w:sz="2" w:space="0" w:color="000000"/>
                                  </w:tcBorders>
                                </w:tcPr>
                                <w:p w14:paraId="6EBF9184" w14:textId="77777777" w:rsidR="001864DF" w:rsidRDefault="00000000">
                                  <w:pPr>
                                    <w:pStyle w:val="TableParagraph"/>
                                    <w:spacing w:before="38"/>
                                    <w:ind w:left="34"/>
                                    <w:jc w:val="center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4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553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8" w:space="0" w:color="000000"/>
                                    <w:right w:val="single" w:sz="2" w:space="0" w:color="000000"/>
                                  </w:tcBorders>
                                </w:tcPr>
                                <w:p w14:paraId="463E5B88" w14:textId="77777777" w:rsidR="001864DF" w:rsidRDefault="00000000">
                                  <w:pPr>
                                    <w:pStyle w:val="TableParagraph"/>
                                    <w:spacing w:before="38"/>
                                    <w:jc w:val="center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4"/>
                                    </w:rPr>
                                    <w:t>03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8" w:space="0" w:color="000000"/>
                                    <w:right w:val="single" w:sz="2" w:space="0" w:color="000000"/>
                                  </w:tcBorders>
                                </w:tcPr>
                                <w:p w14:paraId="614A3D81" w14:textId="77777777" w:rsidR="001864DF" w:rsidRDefault="00000000">
                                  <w:pPr>
                                    <w:pStyle w:val="TableParagraph"/>
                                    <w:spacing w:before="41"/>
                                    <w:ind w:left="201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4"/>
                                      <w:sz w:val="14"/>
                                    </w:rPr>
                                    <w:t>2031</w:t>
                                  </w:r>
                                </w:p>
                              </w:tc>
                              <w:tc>
                                <w:tcPr>
                                  <w:tcW w:w="745" w:type="dxa"/>
                                  <w:gridSpan w:val="2"/>
                                  <w:vMerge/>
                                  <w:tcBorders>
                                    <w:top w:val="nil"/>
                                    <w:left w:val="single" w:sz="2" w:space="0" w:color="000000"/>
                                    <w:bottom w:val="single" w:sz="8" w:space="0" w:color="000000"/>
                                    <w:right w:val="single" w:sz="2" w:space="0" w:color="000000"/>
                                  </w:tcBorders>
                                </w:tcPr>
                                <w:p w14:paraId="78267A8A" w14:textId="77777777" w:rsidR="001864DF" w:rsidRDefault="001864DF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66" w:type="dxa"/>
                                  <w:gridSpan w:val="3"/>
                                  <w:vMerge/>
                                  <w:tcBorders>
                                    <w:top w:val="nil"/>
                                    <w:left w:val="single" w:sz="2" w:space="0" w:color="000000"/>
                                    <w:bottom w:val="single" w:sz="8" w:space="0" w:color="000000"/>
                                  </w:tcBorders>
                                </w:tcPr>
                                <w:p w14:paraId="773809EC" w14:textId="77777777" w:rsidR="001864DF" w:rsidRDefault="001864DF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A6E2059" w14:textId="77777777" w:rsidR="001864DF" w:rsidRDefault="001864DF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B6C938" id="Textbox 76" o:spid="_x0000_s1031" type="#_x0000_t202" style="position:absolute;left:0;text-align:left;margin-left:26.4pt;margin-top:39.55pt;width:562.8pt;height:53.35pt;z-index:15744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42"/>
                        <w:gridCol w:w="550"/>
                        <w:gridCol w:w="735"/>
                        <w:gridCol w:w="634"/>
                        <w:gridCol w:w="521"/>
                        <w:gridCol w:w="209"/>
                        <w:gridCol w:w="586"/>
                        <w:gridCol w:w="754"/>
                        <w:gridCol w:w="584"/>
                        <w:gridCol w:w="553"/>
                        <w:gridCol w:w="752"/>
                        <w:gridCol w:w="262"/>
                        <w:gridCol w:w="483"/>
                        <w:gridCol w:w="1321"/>
                        <w:gridCol w:w="1561"/>
                        <w:gridCol w:w="1184"/>
                      </w:tblGrid>
                      <w:tr w:rsidR="001864DF" w14:paraId="3C6AA9CC" w14:textId="77777777">
                        <w:trPr>
                          <w:trHeight w:val="438"/>
                        </w:trPr>
                        <w:tc>
                          <w:tcPr>
                            <w:tcW w:w="3091" w:type="dxa"/>
                            <w:gridSpan w:val="6"/>
                            <w:tcBorders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B398BA1" w14:textId="77777777" w:rsidR="001864DF" w:rsidRDefault="00000000">
                            <w:pPr>
                              <w:pStyle w:val="TableParagraph"/>
                              <w:spacing w:before="45"/>
                              <w:ind w:right="4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CIUDAD</w:t>
                            </w:r>
                            <w:r>
                              <w:rPr>
                                <w:spacing w:val="-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z w:val="14"/>
                              </w:rPr>
                              <w:t>DE</w:t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EXPEDICIÓN</w:t>
                            </w:r>
                          </w:p>
                          <w:p w14:paraId="39AE51C4" w14:textId="77777777" w:rsidR="001864DF" w:rsidRDefault="00000000">
                            <w:pPr>
                              <w:pStyle w:val="TableParagraph"/>
                              <w:spacing w:before="24"/>
                              <w:ind w:right="4"/>
                              <w:jc w:val="center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4"/>
                              </w:rPr>
                              <w:t>MANIZALES</w:t>
                            </w:r>
                          </w:p>
                        </w:tc>
                        <w:tc>
                          <w:tcPr>
                            <w:tcW w:w="3491" w:type="dxa"/>
                            <w:gridSpan w:val="6"/>
                            <w:tcBorders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6F83A178" w14:textId="77777777" w:rsidR="001864DF" w:rsidRDefault="00000000">
                            <w:pPr>
                              <w:pStyle w:val="TableParagraph"/>
                              <w:spacing w:before="45"/>
                              <w:ind w:left="31" w:right="1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SUCURSAL</w:t>
                            </w:r>
                          </w:p>
                          <w:p w14:paraId="27D66D8F" w14:textId="77777777" w:rsidR="001864DF" w:rsidRDefault="00000000">
                            <w:pPr>
                              <w:pStyle w:val="TableParagraph"/>
                              <w:spacing w:before="27"/>
                              <w:ind w:left="31"/>
                              <w:jc w:val="center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4"/>
                              </w:rPr>
                              <w:t>MANIZALES</w:t>
                            </w:r>
                          </w:p>
                        </w:tc>
                        <w:tc>
                          <w:tcPr>
                            <w:tcW w:w="1804" w:type="dxa"/>
                            <w:gridSpan w:val="2"/>
                            <w:tcBorders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6835CF41" w14:textId="77777777" w:rsidR="001864DF" w:rsidRDefault="00000000">
                            <w:pPr>
                              <w:pStyle w:val="TableParagraph"/>
                              <w:spacing w:before="38"/>
                              <w:ind w:left="12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COD.SUC</w:t>
                            </w:r>
                          </w:p>
                          <w:p w14:paraId="735CD550" w14:textId="77777777" w:rsidR="001864DF" w:rsidRDefault="00000000">
                            <w:pPr>
                              <w:pStyle w:val="TableParagraph"/>
                              <w:spacing w:before="34"/>
                              <w:ind w:left="12" w:right="5"/>
                              <w:jc w:val="center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4"/>
                              </w:rPr>
                              <w:t>42</w:t>
                            </w:r>
                          </w:p>
                        </w:tc>
                        <w:tc>
                          <w:tcPr>
                            <w:tcW w:w="1561" w:type="dxa"/>
                            <w:tcBorders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B70630F" w14:textId="77777777" w:rsidR="001864DF" w:rsidRDefault="00000000">
                            <w:pPr>
                              <w:pStyle w:val="TableParagraph"/>
                              <w:spacing w:before="31"/>
                              <w:ind w:left="1" w:right="5"/>
                              <w:jc w:val="center"/>
                              <w:rPr>
                                <w:sz w:val="14"/>
                              </w:rPr>
                            </w:pPr>
                            <w:proofErr w:type="gramStart"/>
                            <w:r>
                              <w:rPr>
                                <w:spacing w:val="-2"/>
                                <w:sz w:val="14"/>
                              </w:rPr>
                              <w:t>NO.PÓLIZA</w:t>
                            </w:r>
                            <w:proofErr w:type="gramEnd"/>
                          </w:p>
                          <w:p w14:paraId="3195202D" w14:textId="77777777" w:rsidR="001864DF" w:rsidRDefault="00000000">
                            <w:pPr>
                              <w:pStyle w:val="TableParagraph"/>
                              <w:spacing w:before="33"/>
                              <w:ind w:right="5"/>
                              <w:jc w:val="center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4"/>
                              </w:rPr>
                              <w:t>42-44-101165318</w:t>
                            </w:r>
                          </w:p>
                        </w:tc>
                        <w:tc>
                          <w:tcPr>
                            <w:tcW w:w="1184" w:type="dxa"/>
                            <w:tcBorders>
                              <w:left w:val="single" w:sz="2" w:space="0" w:color="000000"/>
                              <w:bottom w:val="single" w:sz="2" w:space="0" w:color="000000"/>
                            </w:tcBorders>
                          </w:tcPr>
                          <w:p w14:paraId="41001D23" w14:textId="77777777" w:rsidR="001864DF" w:rsidRDefault="00000000">
                            <w:pPr>
                              <w:pStyle w:val="TableParagraph"/>
                              <w:spacing w:before="43"/>
                              <w:ind w:left="346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ANEXO</w:t>
                            </w:r>
                          </w:p>
                        </w:tc>
                      </w:tr>
                      <w:tr w:rsidR="001864DF" w14:paraId="38FFB1AA" w14:textId="77777777">
                        <w:trPr>
                          <w:trHeight w:val="335"/>
                        </w:trPr>
                        <w:tc>
                          <w:tcPr>
                            <w:tcW w:w="1727" w:type="dxa"/>
                            <w:gridSpan w:val="3"/>
                            <w:tcBorders>
                              <w:top w:val="single" w:sz="2" w:space="0" w:color="000000"/>
                              <w:bottom w:val="nil"/>
                              <w:right w:val="single" w:sz="2" w:space="0" w:color="000000"/>
                            </w:tcBorders>
                          </w:tcPr>
                          <w:p w14:paraId="6300C808" w14:textId="77777777" w:rsidR="001864DF" w:rsidRDefault="00000000">
                            <w:pPr>
                              <w:pStyle w:val="TableParagraph"/>
                              <w:tabs>
                                <w:tab w:val="left" w:pos="642"/>
                                <w:tab w:val="left" w:pos="1248"/>
                              </w:tabs>
                              <w:spacing w:before="27" w:line="144" w:lineRule="exact"/>
                              <w:ind w:left="105" w:right="165" w:firstLine="43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FECHA</w:t>
                            </w:r>
                            <w:r>
                              <w:rPr>
                                <w:spacing w:val="-1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z w:val="14"/>
                              </w:rPr>
                              <w:t>EXPEDICIÓN</w:t>
                            </w:r>
                            <w:r>
                              <w:rPr>
                                <w:spacing w:val="4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>DÍA</w:t>
                            </w:r>
                            <w:r>
                              <w:rPr>
                                <w:sz w:val="14"/>
                              </w:rPr>
                              <w:tab/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>MES</w:t>
                            </w:r>
                            <w:r>
                              <w:rPr>
                                <w:sz w:val="14"/>
                              </w:rPr>
                              <w:tab/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>AÑO</w:t>
                            </w:r>
                          </w:p>
                        </w:tc>
                        <w:tc>
                          <w:tcPr>
                            <w:tcW w:w="1950" w:type="dxa"/>
                            <w:gridSpan w:val="4"/>
                            <w:tcBorders>
                              <w:top w:val="single" w:sz="2" w:space="0" w:color="000000"/>
                              <w:left w:val="single" w:sz="2" w:space="0" w:color="000000"/>
                              <w:bottom w:val="nil"/>
                              <w:right w:val="single" w:sz="2" w:space="0" w:color="000000"/>
                            </w:tcBorders>
                          </w:tcPr>
                          <w:p w14:paraId="3006BB57" w14:textId="77777777" w:rsidR="001864DF" w:rsidRDefault="00000000">
                            <w:pPr>
                              <w:pStyle w:val="TableParagraph"/>
                              <w:tabs>
                                <w:tab w:val="left" w:pos="778"/>
                                <w:tab w:val="left" w:pos="1383"/>
                              </w:tabs>
                              <w:spacing w:before="27" w:line="144" w:lineRule="exact"/>
                              <w:ind w:left="240" w:right="259" w:firstLine="230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VIGENCIA</w:t>
                            </w:r>
                            <w:r>
                              <w:rPr>
                                <w:spacing w:val="-1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z w:val="14"/>
                              </w:rPr>
                              <w:t>DESDE</w:t>
                            </w:r>
                            <w:r>
                              <w:rPr>
                                <w:spacing w:val="4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>DÍA</w:t>
                            </w:r>
                            <w:r>
                              <w:rPr>
                                <w:sz w:val="14"/>
                              </w:rPr>
                              <w:tab/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>MES</w:t>
                            </w:r>
                            <w:r>
                              <w:rPr>
                                <w:sz w:val="14"/>
                              </w:rPr>
                              <w:tab/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>AÑO</w:t>
                            </w:r>
                          </w:p>
                        </w:tc>
                        <w:tc>
                          <w:tcPr>
                            <w:tcW w:w="754" w:type="dxa"/>
                            <w:vMerge w:val="restart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8" w:space="0" w:color="000000"/>
                              <w:right w:val="single" w:sz="2" w:space="0" w:color="000000"/>
                            </w:tcBorders>
                          </w:tcPr>
                          <w:p w14:paraId="0D4DC9AE" w14:textId="77777777" w:rsidR="001864DF" w:rsidRDefault="00000000">
                            <w:pPr>
                              <w:pStyle w:val="TableParagraph"/>
                              <w:spacing w:before="53" w:line="213" w:lineRule="auto"/>
                              <w:ind w:left="126" w:right="115" w:firstLine="50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A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z w:val="14"/>
                              </w:rPr>
                              <w:t>LAS</w:t>
                            </w:r>
                            <w:r>
                              <w:rPr>
                                <w:spacing w:val="4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HORAS</w:t>
                            </w:r>
                          </w:p>
                          <w:p w14:paraId="7C3EE037" w14:textId="77777777" w:rsidR="001864DF" w:rsidRDefault="00000000">
                            <w:pPr>
                              <w:pStyle w:val="TableParagraph"/>
                              <w:spacing w:before="59"/>
                              <w:ind w:left="201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4"/>
                              </w:rPr>
                              <w:t>00:00</w:t>
                            </w:r>
                          </w:p>
                        </w:tc>
                        <w:tc>
                          <w:tcPr>
                            <w:tcW w:w="1889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nil"/>
                              <w:right w:val="single" w:sz="2" w:space="0" w:color="000000"/>
                            </w:tcBorders>
                          </w:tcPr>
                          <w:p w14:paraId="132C8D2D" w14:textId="77777777" w:rsidR="001864DF" w:rsidRDefault="00000000">
                            <w:pPr>
                              <w:pStyle w:val="TableParagraph"/>
                              <w:tabs>
                                <w:tab w:val="left" w:pos="747"/>
                                <w:tab w:val="left" w:pos="1353"/>
                              </w:tabs>
                              <w:spacing w:before="27" w:line="144" w:lineRule="exact"/>
                              <w:ind w:left="210" w:right="227" w:firstLine="239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VIGENCIA</w:t>
                            </w:r>
                            <w:r>
                              <w:rPr>
                                <w:spacing w:val="-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z w:val="14"/>
                              </w:rPr>
                              <w:t>HASTA</w:t>
                            </w:r>
                            <w:r>
                              <w:rPr>
                                <w:spacing w:val="4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>DÍA</w:t>
                            </w:r>
                            <w:r>
                              <w:rPr>
                                <w:sz w:val="14"/>
                              </w:rPr>
                              <w:tab/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>MES</w:t>
                            </w:r>
                            <w:r>
                              <w:rPr>
                                <w:sz w:val="14"/>
                              </w:rPr>
                              <w:tab/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>AÑO</w:t>
                            </w:r>
                          </w:p>
                        </w:tc>
                        <w:tc>
                          <w:tcPr>
                            <w:tcW w:w="745" w:type="dxa"/>
                            <w:gridSpan w:val="2"/>
                            <w:vMerge w:val="restart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8" w:space="0" w:color="000000"/>
                              <w:right w:val="single" w:sz="2" w:space="0" w:color="000000"/>
                            </w:tcBorders>
                          </w:tcPr>
                          <w:p w14:paraId="2F30C01B" w14:textId="77777777" w:rsidR="001864DF" w:rsidRDefault="00000000">
                            <w:pPr>
                              <w:pStyle w:val="TableParagraph"/>
                              <w:spacing w:before="51" w:line="213" w:lineRule="auto"/>
                              <w:ind w:left="114" w:right="118" w:firstLine="50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A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z w:val="14"/>
                              </w:rPr>
                              <w:t>LAS</w:t>
                            </w:r>
                            <w:r>
                              <w:rPr>
                                <w:spacing w:val="4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HORAS</w:t>
                            </w:r>
                          </w:p>
                          <w:p w14:paraId="7C468D98" w14:textId="77777777" w:rsidR="001864DF" w:rsidRDefault="00000000">
                            <w:pPr>
                              <w:pStyle w:val="TableParagraph"/>
                              <w:spacing w:before="49"/>
                              <w:ind w:left="183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4"/>
                              </w:rPr>
                              <w:t>23:59</w:t>
                            </w:r>
                          </w:p>
                        </w:tc>
                        <w:tc>
                          <w:tcPr>
                            <w:tcW w:w="4066" w:type="dxa"/>
                            <w:gridSpan w:val="3"/>
                            <w:vMerge w:val="restart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8" w:space="0" w:color="000000"/>
                            </w:tcBorders>
                          </w:tcPr>
                          <w:p w14:paraId="39B2EC7E" w14:textId="77777777" w:rsidR="001864DF" w:rsidRDefault="001864DF">
                            <w:pPr>
                              <w:pStyle w:val="TableParagraph"/>
                              <w:spacing w:before="5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</w:p>
                          <w:p w14:paraId="20276362" w14:textId="77777777" w:rsidR="001864DF" w:rsidRDefault="00000000">
                            <w:pPr>
                              <w:pStyle w:val="TableParagraph"/>
                              <w:ind w:left="33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TIPO</w:t>
                            </w:r>
                            <w:r>
                              <w:rPr>
                                <w:spacing w:val="-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MOVIMIENTO</w:t>
                            </w:r>
                          </w:p>
                          <w:p w14:paraId="221C76A1" w14:textId="77777777" w:rsidR="001864DF" w:rsidRDefault="00000000">
                            <w:pPr>
                              <w:pStyle w:val="TableParagraph"/>
                              <w:spacing w:before="67"/>
                              <w:ind w:left="84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4"/>
                              </w:rPr>
                              <w:t>ANEXO</w:t>
                            </w:r>
                            <w:r>
                              <w:rPr>
                                <w:rFonts w:ascii="Arial"/>
                                <w:b/>
                                <w:spacing w:val="-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4"/>
                              </w:rPr>
                              <w:t>DE</w:t>
                            </w:r>
                            <w:r>
                              <w:rPr>
                                <w:rFonts w:ascii="Arial"/>
                                <w:b/>
                                <w:spacing w:val="-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4"/>
                              </w:rPr>
                              <w:t>PRORROGA</w:t>
                            </w:r>
                          </w:p>
                        </w:tc>
                      </w:tr>
                      <w:tr w:rsidR="001864DF" w14:paraId="3BE1A470" w14:textId="77777777">
                        <w:trPr>
                          <w:trHeight w:val="234"/>
                        </w:trPr>
                        <w:tc>
                          <w:tcPr>
                            <w:tcW w:w="442" w:type="dxa"/>
                            <w:tcBorders>
                              <w:top w:val="nil"/>
                              <w:bottom w:val="single" w:sz="8" w:space="0" w:color="000000"/>
                              <w:right w:val="single" w:sz="2" w:space="0" w:color="000000"/>
                            </w:tcBorders>
                          </w:tcPr>
                          <w:p w14:paraId="444FA2EB" w14:textId="77777777" w:rsidR="001864DF" w:rsidRDefault="00000000">
                            <w:pPr>
                              <w:pStyle w:val="TableParagraph"/>
                              <w:spacing w:before="43"/>
                              <w:ind w:left="136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4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550" w:type="dxa"/>
                            <w:tcBorders>
                              <w:top w:val="nil"/>
                              <w:left w:val="single" w:sz="2" w:space="0" w:color="000000"/>
                              <w:bottom w:val="single" w:sz="8" w:space="0" w:color="000000"/>
                              <w:right w:val="single" w:sz="2" w:space="0" w:color="000000"/>
                            </w:tcBorders>
                          </w:tcPr>
                          <w:p w14:paraId="3E29FB3F" w14:textId="77777777" w:rsidR="001864DF" w:rsidRDefault="00000000">
                            <w:pPr>
                              <w:pStyle w:val="TableParagraph"/>
                              <w:spacing w:before="43"/>
                              <w:ind w:left="2"/>
                              <w:jc w:val="center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4"/>
                              </w:rPr>
                              <w:t>03</w:t>
                            </w:r>
                          </w:p>
                        </w:tc>
                        <w:tc>
                          <w:tcPr>
                            <w:tcW w:w="735" w:type="dxa"/>
                            <w:tcBorders>
                              <w:top w:val="nil"/>
                              <w:left w:val="single" w:sz="2" w:space="0" w:color="000000"/>
                              <w:bottom w:val="single" w:sz="8" w:space="0" w:color="000000"/>
                              <w:right w:val="single" w:sz="2" w:space="0" w:color="000000"/>
                            </w:tcBorders>
                          </w:tcPr>
                          <w:p w14:paraId="6B986C9C" w14:textId="77777777" w:rsidR="001864DF" w:rsidRDefault="00000000">
                            <w:pPr>
                              <w:pStyle w:val="TableParagraph"/>
                              <w:spacing w:before="43"/>
                              <w:ind w:left="198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4"/>
                                <w:sz w:val="14"/>
                              </w:rPr>
                              <w:t>2026</w:t>
                            </w:r>
                          </w:p>
                        </w:tc>
                        <w:tc>
                          <w:tcPr>
                            <w:tcW w:w="634" w:type="dxa"/>
                            <w:tcBorders>
                              <w:top w:val="nil"/>
                              <w:left w:val="single" w:sz="2" w:space="0" w:color="000000"/>
                              <w:bottom w:val="single" w:sz="8" w:space="0" w:color="000000"/>
                              <w:right w:val="single" w:sz="2" w:space="0" w:color="000000"/>
                            </w:tcBorders>
                          </w:tcPr>
                          <w:p w14:paraId="518B9CE0" w14:textId="77777777" w:rsidR="001864DF" w:rsidRDefault="00000000">
                            <w:pPr>
                              <w:pStyle w:val="TableParagraph"/>
                              <w:spacing w:before="34"/>
                              <w:ind w:left="269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4"/>
                              </w:rPr>
                              <w:t>09</w:t>
                            </w:r>
                          </w:p>
                        </w:tc>
                        <w:tc>
                          <w:tcPr>
                            <w:tcW w:w="521" w:type="dxa"/>
                            <w:tcBorders>
                              <w:top w:val="nil"/>
                              <w:left w:val="single" w:sz="2" w:space="0" w:color="000000"/>
                              <w:bottom w:val="single" w:sz="8" w:space="0" w:color="000000"/>
                              <w:right w:val="single" w:sz="2" w:space="0" w:color="000000"/>
                            </w:tcBorders>
                          </w:tcPr>
                          <w:p w14:paraId="740E0F1E" w14:textId="77777777" w:rsidR="001864DF" w:rsidRDefault="00000000">
                            <w:pPr>
                              <w:pStyle w:val="TableParagraph"/>
                              <w:spacing w:before="38"/>
                              <w:ind w:left="8"/>
                              <w:jc w:val="center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4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795" w:type="dxa"/>
                            <w:gridSpan w:val="2"/>
                            <w:tcBorders>
                              <w:top w:val="nil"/>
                              <w:left w:val="single" w:sz="2" w:space="0" w:color="000000"/>
                              <w:bottom w:val="single" w:sz="8" w:space="0" w:color="000000"/>
                              <w:right w:val="single" w:sz="2" w:space="0" w:color="000000"/>
                            </w:tcBorders>
                          </w:tcPr>
                          <w:p w14:paraId="5A66F89E" w14:textId="77777777" w:rsidR="001864DF" w:rsidRDefault="00000000">
                            <w:pPr>
                              <w:pStyle w:val="TableParagraph"/>
                              <w:spacing w:before="38"/>
                              <w:ind w:left="208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4"/>
                                <w:sz w:val="14"/>
                              </w:rPr>
                              <w:t>2025</w:t>
                            </w:r>
                          </w:p>
                        </w:tc>
                        <w:tc>
                          <w:tcPr>
                            <w:tcW w:w="754" w:type="dxa"/>
                            <w:vMerge/>
                            <w:tcBorders>
                              <w:top w:val="nil"/>
                              <w:left w:val="single" w:sz="2" w:space="0" w:color="000000"/>
                              <w:bottom w:val="single" w:sz="8" w:space="0" w:color="000000"/>
                              <w:right w:val="single" w:sz="2" w:space="0" w:color="000000"/>
                            </w:tcBorders>
                          </w:tcPr>
                          <w:p w14:paraId="3B5CB604" w14:textId="77777777" w:rsidR="001864DF" w:rsidRDefault="001864DF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single" w:sz="2" w:space="0" w:color="000000"/>
                              <w:bottom w:val="single" w:sz="8" w:space="0" w:color="000000"/>
                              <w:right w:val="single" w:sz="2" w:space="0" w:color="000000"/>
                            </w:tcBorders>
                          </w:tcPr>
                          <w:p w14:paraId="6EBF9184" w14:textId="77777777" w:rsidR="001864DF" w:rsidRDefault="00000000">
                            <w:pPr>
                              <w:pStyle w:val="TableParagraph"/>
                              <w:spacing w:before="38"/>
                              <w:ind w:left="34"/>
                              <w:jc w:val="center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4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553" w:type="dxa"/>
                            <w:tcBorders>
                              <w:top w:val="nil"/>
                              <w:left w:val="single" w:sz="2" w:space="0" w:color="000000"/>
                              <w:bottom w:val="single" w:sz="8" w:space="0" w:color="000000"/>
                              <w:right w:val="single" w:sz="2" w:space="0" w:color="000000"/>
                            </w:tcBorders>
                          </w:tcPr>
                          <w:p w14:paraId="463E5B88" w14:textId="77777777" w:rsidR="001864DF" w:rsidRDefault="00000000">
                            <w:pPr>
                              <w:pStyle w:val="TableParagraph"/>
                              <w:spacing w:before="38"/>
                              <w:jc w:val="center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4"/>
                              </w:rPr>
                              <w:t>03</w:t>
                            </w:r>
                          </w:p>
                        </w:tc>
                        <w:tc>
                          <w:tcPr>
                            <w:tcW w:w="752" w:type="dxa"/>
                            <w:tcBorders>
                              <w:top w:val="nil"/>
                              <w:left w:val="single" w:sz="2" w:space="0" w:color="000000"/>
                              <w:bottom w:val="single" w:sz="8" w:space="0" w:color="000000"/>
                              <w:right w:val="single" w:sz="2" w:space="0" w:color="000000"/>
                            </w:tcBorders>
                          </w:tcPr>
                          <w:p w14:paraId="614A3D81" w14:textId="77777777" w:rsidR="001864DF" w:rsidRDefault="00000000">
                            <w:pPr>
                              <w:pStyle w:val="TableParagraph"/>
                              <w:spacing w:before="41"/>
                              <w:ind w:left="201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4"/>
                                <w:sz w:val="14"/>
                              </w:rPr>
                              <w:t>2031</w:t>
                            </w:r>
                          </w:p>
                        </w:tc>
                        <w:tc>
                          <w:tcPr>
                            <w:tcW w:w="745" w:type="dxa"/>
                            <w:gridSpan w:val="2"/>
                            <w:vMerge/>
                            <w:tcBorders>
                              <w:top w:val="nil"/>
                              <w:left w:val="single" w:sz="2" w:space="0" w:color="000000"/>
                              <w:bottom w:val="single" w:sz="8" w:space="0" w:color="000000"/>
                              <w:right w:val="single" w:sz="2" w:space="0" w:color="000000"/>
                            </w:tcBorders>
                          </w:tcPr>
                          <w:p w14:paraId="78267A8A" w14:textId="77777777" w:rsidR="001864DF" w:rsidRDefault="001864DF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066" w:type="dxa"/>
                            <w:gridSpan w:val="3"/>
                            <w:vMerge/>
                            <w:tcBorders>
                              <w:top w:val="nil"/>
                              <w:left w:val="single" w:sz="2" w:space="0" w:color="000000"/>
                              <w:bottom w:val="single" w:sz="8" w:space="0" w:color="000000"/>
                            </w:tcBorders>
                          </w:tcPr>
                          <w:p w14:paraId="773809EC" w14:textId="77777777" w:rsidR="001864DF" w:rsidRDefault="001864DF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</w:tbl>
                    <w:p w14:paraId="5A6E2059" w14:textId="77777777" w:rsidR="001864DF" w:rsidRDefault="001864DF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/>
          <w:b/>
          <w:sz w:val="18"/>
        </w:rPr>
        <w:t>POLIZA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DE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SEGURO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DE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CUMPLIMIENTO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ENTIDAD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ESTATAL DECRETO 1082 DE 2015</w:t>
      </w:r>
    </w:p>
    <w:p w14:paraId="1BF8296A" w14:textId="77777777" w:rsidR="001864DF" w:rsidRDefault="00000000">
      <w:pPr>
        <w:pStyle w:val="Textoindependiente"/>
        <w:spacing w:before="2"/>
        <w:rPr>
          <w:rFonts w:ascii="Arial"/>
          <w:sz w:val="17"/>
        </w:rPr>
      </w:pPr>
      <w:r>
        <w:rPr>
          <w:rFonts w:ascii="Arial"/>
          <w:noProof/>
          <w:sz w:val="17"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18E7DCBB" wp14:editId="120BA051">
                <wp:simplePos x="0" y="0"/>
                <wp:positionH relativeFrom="page">
                  <wp:posOffset>7045452</wp:posOffset>
                </wp:positionH>
                <wp:positionV relativeFrom="paragraph">
                  <wp:posOffset>140835</wp:posOffset>
                </wp:positionV>
                <wp:extent cx="35560" cy="56515"/>
                <wp:effectExtent l="0" t="0" r="0" b="0"/>
                <wp:wrapTopAndBottom/>
                <wp:docPr id="77" name="Graphic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560" cy="565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560" h="56515">
                              <a:moveTo>
                                <a:pt x="24383" y="56388"/>
                              </a:moveTo>
                              <a:lnTo>
                                <a:pt x="9143" y="56388"/>
                              </a:lnTo>
                              <a:lnTo>
                                <a:pt x="0" y="51816"/>
                              </a:lnTo>
                              <a:lnTo>
                                <a:pt x="3047" y="44196"/>
                              </a:lnTo>
                              <a:lnTo>
                                <a:pt x="10667" y="47244"/>
                              </a:lnTo>
                              <a:lnTo>
                                <a:pt x="12191" y="48768"/>
                              </a:lnTo>
                              <a:lnTo>
                                <a:pt x="22859" y="48768"/>
                              </a:lnTo>
                              <a:lnTo>
                                <a:pt x="27431" y="45720"/>
                              </a:lnTo>
                              <a:lnTo>
                                <a:pt x="27431" y="30480"/>
                              </a:lnTo>
                              <a:lnTo>
                                <a:pt x="12191" y="30480"/>
                              </a:lnTo>
                              <a:lnTo>
                                <a:pt x="12191" y="22860"/>
                              </a:lnTo>
                              <a:lnTo>
                                <a:pt x="24383" y="22860"/>
                              </a:lnTo>
                              <a:lnTo>
                                <a:pt x="24383" y="9144"/>
                              </a:lnTo>
                              <a:lnTo>
                                <a:pt x="19811" y="7620"/>
                              </a:lnTo>
                              <a:lnTo>
                                <a:pt x="13715" y="7620"/>
                              </a:lnTo>
                              <a:lnTo>
                                <a:pt x="4571" y="12192"/>
                              </a:lnTo>
                              <a:lnTo>
                                <a:pt x="0" y="6096"/>
                              </a:lnTo>
                              <a:lnTo>
                                <a:pt x="4571" y="3048"/>
                              </a:lnTo>
                              <a:lnTo>
                                <a:pt x="10667" y="0"/>
                              </a:lnTo>
                              <a:lnTo>
                                <a:pt x="22859" y="0"/>
                              </a:lnTo>
                              <a:lnTo>
                                <a:pt x="27431" y="1524"/>
                              </a:lnTo>
                              <a:lnTo>
                                <a:pt x="30479" y="6096"/>
                              </a:lnTo>
                              <a:lnTo>
                                <a:pt x="32003" y="9144"/>
                              </a:lnTo>
                              <a:lnTo>
                                <a:pt x="32003" y="21336"/>
                              </a:lnTo>
                              <a:lnTo>
                                <a:pt x="27431" y="25908"/>
                              </a:lnTo>
                              <a:lnTo>
                                <a:pt x="32003" y="28956"/>
                              </a:lnTo>
                              <a:lnTo>
                                <a:pt x="35051" y="30480"/>
                              </a:lnTo>
                              <a:lnTo>
                                <a:pt x="35051" y="39624"/>
                              </a:lnTo>
                              <a:lnTo>
                                <a:pt x="35051" y="51816"/>
                              </a:lnTo>
                              <a:lnTo>
                                <a:pt x="24383" y="563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D212D1" id="Graphic 77" o:spid="_x0000_s1026" style="position:absolute;margin-left:554.75pt;margin-top:11.1pt;width:2.8pt;height:4.45pt;z-index:-1571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556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" path="m24383,56388r-15240,l,51816,3047,44196r7620,3048l12191,48768r10668,l27431,45720r,-15240l12191,30480r,-7620l24383,22860r,-13716l19811,7620r-6096,l4571,12192,,6096,4571,3048,10667,,22859,r4572,1524l30479,6096r1524,3048l32003,21336r-4572,4572l32003,28956r3048,1524l35051,39624r,12192l24383,56388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A5978BD" w14:textId="77777777" w:rsidR="001864DF" w:rsidRDefault="001864DF">
      <w:pPr>
        <w:pStyle w:val="Textoindependiente"/>
        <w:rPr>
          <w:rFonts w:ascii="Arial"/>
          <w:sz w:val="20"/>
        </w:rPr>
      </w:pPr>
    </w:p>
    <w:p w14:paraId="7579AB18" w14:textId="77777777" w:rsidR="001864DF" w:rsidRDefault="001864DF">
      <w:pPr>
        <w:pStyle w:val="Textoindependiente"/>
        <w:rPr>
          <w:rFonts w:ascii="Arial"/>
          <w:sz w:val="20"/>
        </w:rPr>
      </w:pPr>
    </w:p>
    <w:p w14:paraId="57A5C003" w14:textId="77777777" w:rsidR="001864DF" w:rsidRDefault="001864DF">
      <w:pPr>
        <w:pStyle w:val="Textoindependiente"/>
        <w:spacing w:before="155" w:after="1"/>
        <w:rPr>
          <w:rFonts w:ascii="Arial"/>
          <w:sz w:val="20"/>
        </w:rPr>
      </w:pPr>
    </w:p>
    <w:tbl>
      <w:tblPr>
        <w:tblStyle w:val="TableNormal"/>
        <w:tblW w:w="0" w:type="auto"/>
        <w:tblInd w:w="2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80"/>
        <w:gridCol w:w="4447"/>
        <w:gridCol w:w="771"/>
        <w:gridCol w:w="1832"/>
        <w:gridCol w:w="704"/>
        <w:gridCol w:w="1791"/>
      </w:tblGrid>
      <w:tr w:rsidR="001864DF" w14:paraId="333511E2" w14:textId="77777777">
        <w:trPr>
          <w:trHeight w:val="376"/>
        </w:trPr>
        <w:tc>
          <w:tcPr>
            <w:tcW w:w="1580" w:type="dxa"/>
            <w:tcBorders>
              <w:bottom w:val="single" w:sz="2" w:space="0" w:color="000000"/>
              <w:right w:val="nil"/>
            </w:tcBorders>
          </w:tcPr>
          <w:p w14:paraId="0CC41C84" w14:textId="77777777" w:rsidR="001864DF" w:rsidRDefault="00000000">
            <w:pPr>
              <w:pStyle w:val="TableParagraph"/>
              <w:spacing w:before="68" w:line="213" w:lineRule="auto"/>
              <w:ind w:left="50" w:right="231"/>
              <w:rPr>
                <w:sz w:val="14"/>
              </w:rPr>
            </w:pPr>
            <w:r>
              <w:rPr>
                <w:sz w:val="14"/>
              </w:rPr>
              <w:t>NOMBRE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O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RAZON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SOCIAL</w:t>
            </w:r>
          </w:p>
        </w:tc>
        <w:tc>
          <w:tcPr>
            <w:tcW w:w="4447" w:type="dxa"/>
            <w:tcBorders>
              <w:left w:val="nil"/>
              <w:bottom w:val="single" w:sz="2" w:space="0" w:color="000000"/>
              <w:right w:val="nil"/>
            </w:tcBorders>
          </w:tcPr>
          <w:p w14:paraId="5A86BD3B" w14:textId="77777777" w:rsidR="001864DF" w:rsidRDefault="00000000">
            <w:pPr>
              <w:pStyle w:val="TableParagraph"/>
              <w:spacing w:before="125"/>
              <w:ind w:left="25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COMERCIALIZADORA</w:t>
            </w:r>
            <w:r>
              <w:rPr>
                <w:rFonts w:ascii="Arial"/>
                <w:b/>
                <w:spacing w:val="12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MAXIDRYWALL</w:t>
            </w:r>
            <w:r>
              <w:rPr>
                <w:rFonts w:ascii="Arial"/>
                <w:b/>
                <w:spacing w:val="1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S.A.S.</w:t>
            </w:r>
          </w:p>
        </w:tc>
        <w:tc>
          <w:tcPr>
            <w:tcW w:w="771" w:type="dxa"/>
            <w:tcBorders>
              <w:left w:val="nil"/>
              <w:bottom w:val="single" w:sz="2" w:space="0" w:color="000000"/>
              <w:right w:val="nil"/>
            </w:tcBorders>
          </w:tcPr>
          <w:p w14:paraId="7E1672FF" w14:textId="77777777" w:rsidR="001864DF" w:rsidRDefault="001864D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832" w:type="dxa"/>
            <w:tcBorders>
              <w:left w:val="nil"/>
              <w:bottom w:val="single" w:sz="2" w:space="0" w:color="000000"/>
              <w:right w:val="single" w:sz="2" w:space="0" w:color="000000"/>
            </w:tcBorders>
          </w:tcPr>
          <w:p w14:paraId="3E46966D" w14:textId="77777777" w:rsidR="001864DF" w:rsidRDefault="001864D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495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 w14:paraId="35059BC1" w14:textId="77777777" w:rsidR="001864DF" w:rsidRDefault="00000000">
            <w:pPr>
              <w:pStyle w:val="TableParagraph"/>
              <w:spacing w:before="53"/>
              <w:ind w:left="19"/>
              <w:rPr>
                <w:rFonts w:ascii="Arial" w:hAnsi="Arial"/>
                <w:b/>
                <w:sz w:val="14"/>
              </w:rPr>
            </w:pPr>
            <w:r>
              <w:rPr>
                <w:sz w:val="14"/>
              </w:rPr>
              <w:t>IDENTIFICACIÓN</w:t>
            </w:r>
            <w:r>
              <w:rPr>
                <w:spacing w:val="7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NIT:</w:t>
            </w:r>
            <w:r>
              <w:rPr>
                <w:rFonts w:ascii="Arial" w:hAnsi="Arial"/>
                <w:b/>
                <w:spacing w:val="-10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900.489.327-</w:t>
            </w:r>
            <w:r>
              <w:rPr>
                <w:rFonts w:ascii="Arial" w:hAnsi="Arial"/>
                <w:b/>
                <w:spacing w:val="-10"/>
                <w:sz w:val="14"/>
              </w:rPr>
              <w:t>7</w:t>
            </w:r>
          </w:p>
        </w:tc>
      </w:tr>
      <w:tr w:rsidR="001864DF" w14:paraId="57C2D780" w14:textId="77777777">
        <w:trPr>
          <w:trHeight w:val="244"/>
        </w:trPr>
        <w:tc>
          <w:tcPr>
            <w:tcW w:w="6027" w:type="dxa"/>
            <w:gridSpan w:val="2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FBCB9E" w14:textId="77777777" w:rsidR="001864DF" w:rsidRDefault="00000000">
            <w:pPr>
              <w:pStyle w:val="TableParagraph"/>
              <w:spacing w:before="41"/>
              <w:ind w:left="50"/>
              <w:rPr>
                <w:sz w:val="14"/>
              </w:rPr>
            </w:pPr>
            <w:r>
              <w:rPr>
                <w:position w:val="1"/>
                <w:sz w:val="14"/>
              </w:rPr>
              <w:t>DIRECCIÓN:</w:t>
            </w:r>
            <w:r>
              <w:rPr>
                <w:spacing w:val="20"/>
                <w:position w:val="1"/>
                <w:sz w:val="14"/>
              </w:rPr>
              <w:t xml:space="preserve"> </w:t>
            </w:r>
            <w:r>
              <w:rPr>
                <w:sz w:val="14"/>
              </w:rPr>
              <w:t>CL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16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25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27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BRR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CENTRO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7BF2EEF" w14:textId="77777777" w:rsidR="001864DF" w:rsidRDefault="00000000">
            <w:pPr>
              <w:pStyle w:val="TableParagraph"/>
              <w:spacing w:before="51"/>
              <w:ind w:left="37"/>
              <w:rPr>
                <w:sz w:val="14"/>
              </w:rPr>
            </w:pPr>
            <w:r>
              <w:rPr>
                <w:spacing w:val="-2"/>
                <w:sz w:val="14"/>
              </w:rPr>
              <w:t>CIUDAD:</w:t>
            </w:r>
          </w:p>
        </w:tc>
        <w:tc>
          <w:tcPr>
            <w:tcW w:w="183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7C786C0D" w14:textId="77777777" w:rsidR="001864DF" w:rsidRDefault="00000000">
            <w:pPr>
              <w:pStyle w:val="TableParagraph"/>
              <w:spacing w:before="58"/>
              <w:ind w:left="171"/>
              <w:rPr>
                <w:sz w:val="14"/>
              </w:rPr>
            </w:pPr>
            <w:r>
              <w:rPr>
                <w:spacing w:val="-2"/>
                <w:sz w:val="14"/>
              </w:rPr>
              <w:t>MANIZALES,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CALDAS</w:t>
            </w:r>
          </w:p>
        </w:tc>
        <w:tc>
          <w:tcPr>
            <w:tcW w:w="70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32D617D9" w14:textId="77777777" w:rsidR="001864DF" w:rsidRDefault="001864D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A5DB3AD" w14:textId="77777777" w:rsidR="001864DF" w:rsidRDefault="00000000">
            <w:pPr>
              <w:pStyle w:val="TableParagraph"/>
              <w:tabs>
                <w:tab w:val="left" w:pos="1233"/>
              </w:tabs>
              <w:spacing w:before="58"/>
              <w:ind w:left="35"/>
              <w:rPr>
                <w:sz w:val="14"/>
              </w:rPr>
            </w:pPr>
            <w:r>
              <w:rPr>
                <w:spacing w:val="-2"/>
                <w:sz w:val="14"/>
              </w:rPr>
              <w:t>TELÉFONO:</w:t>
            </w:r>
            <w:r>
              <w:rPr>
                <w:rFonts w:ascii="Times New Roman" w:hAnsi="Times New Roman"/>
                <w:sz w:val="14"/>
              </w:rPr>
              <w:tab/>
            </w:r>
            <w:r>
              <w:rPr>
                <w:spacing w:val="-2"/>
                <w:sz w:val="14"/>
              </w:rPr>
              <w:t>8827145</w:t>
            </w:r>
          </w:p>
        </w:tc>
      </w:tr>
      <w:tr w:rsidR="001864DF" w14:paraId="63FB2BBD" w14:textId="77777777">
        <w:trPr>
          <w:trHeight w:val="241"/>
        </w:trPr>
        <w:tc>
          <w:tcPr>
            <w:tcW w:w="11125" w:type="dxa"/>
            <w:gridSpan w:val="6"/>
            <w:tcBorders>
              <w:top w:val="single" w:sz="2" w:space="0" w:color="000000"/>
              <w:bottom w:val="single" w:sz="8" w:space="0" w:color="000000"/>
            </w:tcBorders>
          </w:tcPr>
          <w:p w14:paraId="68D239AA" w14:textId="77777777" w:rsidR="001864DF" w:rsidRDefault="001864DF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35C9CA9A" w14:textId="77777777" w:rsidR="001864DF" w:rsidRDefault="001864DF">
      <w:pPr>
        <w:pStyle w:val="Textoindependiente"/>
        <w:spacing w:before="9"/>
        <w:rPr>
          <w:rFonts w:ascii="Arial"/>
          <w:sz w:val="11"/>
        </w:rPr>
      </w:pPr>
    </w:p>
    <w:tbl>
      <w:tblPr>
        <w:tblStyle w:val="TableNormal"/>
        <w:tblW w:w="0" w:type="auto"/>
        <w:tblInd w:w="2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31"/>
        <w:gridCol w:w="1824"/>
        <w:gridCol w:w="1930"/>
        <w:gridCol w:w="308"/>
        <w:gridCol w:w="406"/>
        <w:gridCol w:w="1491"/>
        <w:gridCol w:w="1203"/>
        <w:gridCol w:w="692"/>
        <w:gridCol w:w="87"/>
        <w:gridCol w:w="1654"/>
      </w:tblGrid>
      <w:tr w:rsidR="001864DF" w14:paraId="1B69D9C6" w14:textId="77777777">
        <w:trPr>
          <w:trHeight w:val="365"/>
        </w:trPr>
        <w:tc>
          <w:tcPr>
            <w:tcW w:w="8693" w:type="dxa"/>
            <w:gridSpan w:val="7"/>
            <w:tcBorders>
              <w:bottom w:val="single" w:sz="2" w:space="0" w:color="000000"/>
              <w:right w:val="single" w:sz="2" w:space="0" w:color="000000"/>
            </w:tcBorders>
          </w:tcPr>
          <w:p w14:paraId="196E40BA" w14:textId="77777777" w:rsidR="001864DF" w:rsidRDefault="00000000">
            <w:pPr>
              <w:pStyle w:val="TableParagraph"/>
              <w:tabs>
                <w:tab w:val="left" w:pos="1797"/>
              </w:tabs>
              <w:spacing w:before="41" w:line="185" w:lineRule="exact"/>
              <w:ind w:left="42"/>
              <w:rPr>
                <w:rFonts w:ascii="Arial"/>
                <w:b/>
                <w:sz w:val="14"/>
              </w:rPr>
            </w:pPr>
            <w:r>
              <w:rPr>
                <w:spacing w:val="-2"/>
                <w:position w:val="7"/>
                <w:sz w:val="14"/>
              </w:rPr>
              <w:t>ASEGURADO</w:t>
            </w:r>
            <w:r>
              <w:rPr>
                <w:spacing w:val="8"/>
                <w:position w:val="7"/>
                <w:sz w:val="14"/>
              </w:rPr>
              <w:t xml:space="preserve"> </w:t>
            </w:r>
            <w:r>
              <w:rPr>
                <w:spacing w:val="-10"/>
                <w:position w:val="7"/>
                <w:sz w:val="14"/>
              </w:rPr>
              <w:t>/</w:t>
            </w:r>
            <w:r>
              <w:rPr>
                <w:position w:val="7"/>
                <w:sz w:val="14"/>
              </w:rPr>
              <w:tab/>
            </w:r>
            <w:r>
              <w:rPr>
                <w:rFonts w:ascii="Arial"/>
                <w:b/>
                <w:sz w:val="14"/>
              </w:rPr>
              <w:t>E.</w:t>
            </w:r>
            <w:proofErr w:type="gramStart"/>
            <w:r>
              <w:rPr>
                <w:rFonts w:ascii="Arial"/>
                <w:b/>
                <w:sz w:val="14"/>
              </w:rPr>
              <w:t>S.E</w:t>
            </w:r>
            <w:proofErr w:type="gramEnd"/>
            <w:r>
              <w:rPr>
                <w:rFonts w:ascii="Arial"/>
                <w:b/>
                <w:spacing w:val="-9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HOSPITAL</w:t>
            </w:r>
            <w:r>
              <w:rPr>
                <w:rFonts w:ascii="Arial"/>
                <w:b/>
                <w:spacing w:val="-9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DEPARTAMENTAL</w:t>
            </w:r>
            <w:r>
              <w:rPr>
                <w:rFonts w:ascii="Arial"/>
                <w:b/>
                <w:spacing w:val="-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SAN</w:t>
            </w:r>
            <w:r>
              <w:rPr>
                <w:rFonts w:ascii="Arial"/>
                <w:b/>
                <w:spacing w:val="-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SIMON</w:t>
            </w:r>
            <w:r>
              <w:rPr>
                <w:rFonts w:ascii="Arial"/>
                <w:b/>
                <w:spacing w:val="-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</w:t>
            </w:r>
            <w:r>
              <w:rPr>
                <w:rFonts w:ascii="Arial"/>
                <w:b/>
                <w:spacing w:val="-10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VICTORIA</w:t>
            </w:r>
            <w:r>
              <w:rPr>
                <w:rFonts w:ascii="Arial"/>
                <w:b/>
                <w:spacing w:val="-7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CALDAS</w:t>
            </w:r>
          </w:p>
          <w:p w14:paraId="35B5DDB0" w14:textId="77777777" w:rsidR="001864DF" w:rsidRDefault="00000000">
            <w:pPr>
              <w:pStyle w:val="TableParagraph"/>
              <w:spacing w:line="115" w:lineRule="exact"/>
              <w:ind w:left="42"/>
              <w:rPr>
                <w:sz w:val="14"/>
              </w:rPr>
            </w:pPr>
            <w:r>
              <w:rPr>
                <w:spacing w:val="-2"/>
                <w:sz w:val="14"/>
              </w:rPr>
              <w:t>BENEFICIARIO:</w:t>
            </w:r>
          </w:p>
        </w:tc>
        <w:tc>
          <w:tcPr>
            <w:tcW w:w="2433" w:type="dxa"/>
            <w:gridSpan w:val="3"/>
            <w:tcBorders>
              <w:left w:val="single" w:sz="2" w:space="0" w:color="000000"/>
              <w:bottom w:val="single" w:sz="2" w:space="0" w:color="000000"/>
            </w:tcBorders>
          </w:tcPr>
          <w:p w14:paraId="1D0672AB" w14:textId="77777777" w:rsidR="001864DF" w:rsidRDefault="00000000">
            <w:pPr>
              <w:pStyle w:val="TableParagraph"/>
              <w:spacing w:before="106"/>
              <w:ind w:left="30"/>
              <w:rPr>
                <w:rFonts w:ascii="Arial" w:hAnsi="Arial"/>
                <w:b/>
                <w:sz w:val="14"/>
              </w:rPr>
            </w:pPr>
            <w:r>
              <w:rPr>
                <w:spacing w:val="-2"/>
                <w:sz w:val="14"/>
              </w:rPr>
              <w:t>IDENTIFICACIÓN</w:t>
            </w:r>
            <w:r>
              <w:rPr>
                <w:spacing w:val="25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NIT:</w:t>
            </w:r>
            <w:r>
              <w:rPr>
                <w:rFonts w:ascii="Arial" w:hAnsi="Arial"/>
                <w:b/>
                <w:spacing w:val="8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890.802.628-</w:t>
            </w:r>
            <w:r>
              <w:rPr>
                <w:rFonts w:ascii="Arial" w:hAnsi="Arial"/>
                <w:b/>
                <w:spacing w:val="-10"/>
                <w:sz w:val="14"/>
              </w:rPr>
              <w:t>6</w:t>
            </w:r>
          </w:p>
        </w:tc>
      </w:tr>
      <w:tr w:rsidR="001864DF" w14:paraId="20CCFA5A" w14:textId="77777777">
        <w:trPr>
          <w:trHeight w:val="210"/>
        </w:trPr>
        <w:tc>
          <w:tcPr>
            <w:tcW w:w="5999" w:type="dxa"/>
            <w:gridSpan w:val="5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D437A1" w14:textId="77777777" w:rsidR="001864DF" w:rsidRDefault="00000000">
            <w:pPr>
              <w:pStyle w:val="TableParagraph"/>
              <w:spacing w:before="39" w:line="152" w:lineRule="exact"/>
              <w:ind w:left="33"/>
              <w:rPr>
                <w:sz w:val="14"/>
              </w:rPr>
            </w:pPr>
            <w:r>
              <w:rPr>
                <w:sz w:val="14"/>
              </w:rPr>
              <w:t>DIRECCIÓN:</w:t>
            </w:r>
            <w:r>
              <w:rPr>
                <w:spacing w:val="66"/>
                <w:w w:val="150"/>
                <w:sz w:val="14"/>
              </w:rPr>
              <w:t xml:space="preserve"> </w:t>
            </w:r>
            <w:r>
              <w:rPr>
                <w:sz w:val="14"/>
              </w:rPr>
              <w:t>K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4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8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23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Victoria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Caldas</w:t>
            </w:r>
          </w:p>
        </w:tc>
        <w:tc>
          <w:tcPr>
            <w:tcW w:w="347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66E5E4" w14:textId="77777777" w:rsidR="001864DF" w:rsidRDefault="00000000">
            <w:pPr>
              <w:pStyle w:val="TableParagraph"/>
              <w:tabs>
                <w:tab w:val="left" w:pos="860"/>
              </w:tabs>
              <w:spacing w:before="31" w:line="159" w:lineRule="exact"/>
              <w:ind w:left="36"/>
              <w:rPr>
                <w:sz w:val="14"/>
              </w:rPr>
            </w:pPr>
            <w:r>
              <w:rPr>
                <w:spacing w:val="-2"/>
                <w:sz w:val="14"/>
              </w:rPr>
              <w:t>CIUDAD:</w:t>
            </w:r>
            <w:r>
              <w:rPr>
                <w:sz w:val="14"/>
              </w:rPr>
              <w:tab/>
            </w:r>
            <w:r>
              <w:rPr>
                <w:spacing w:val="-2"/>
                <w:sz w:val="14"/>
              </w:rPr>
              <w:t>VICTORIA,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CALDAS</w:t>
            </w:r>
          </w:p>
        </w:tc>
        <w:tc>
          <w:tcPr>
            <w:tcW w:w="16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48E43D4" w14:textId="77777777" w:rsidR="001864DF" w:rsidRDefault="00000000">
            <w:pPr>
              <w:pStyle w:val="TableParagraph"/>
              <w:spacing w:before="36" w:line="154" w:lineRule="exact"/>
              <w:ind w:left="34"/>
              <w:rPr>
                <w:sz w:val="14"/>
              </w:rPr>
            </w:pPr>
            <w:r>
              <w:rPr>
                <w:spacing w:val="-2"/>
                <w:sz w:val="14"/>
              </w:rPr>
              <w:t>TELÉFONO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3167432506</w:t>
            </w:r>
          </w:p>
        </w:tc>
      </w:tr>
      <w:tr w:rsidR="001864DF" w14:paraId="762A1643" w14:textId="77777777">
        <w:trPr>
          <w:trHeight w:val="372"/>
        </w:trPr>
        <w:tc>
          <w:tcPr>
            <w:tcW w:w="11126" w:type="dxa"/>
            <w:gridSpan w:val="10"/>
            <w:tcBorders>
              <w:top w:val="single" w:sz="2" w:space="0" w:color="000000"/>
              <w:bottom w:val="single" w:sz="8" w:space="0" w:color="000000"/>
            </w:tcBorders>
          </w:tcPr>
          <w:p w14:paraId="72AD1C78" w14:textId="77777777" w:rsidR="001864DF" w:rsidRDefault="00000000">
            <w:pPr>
              <w:pStyle w:val="TableParagraph"/>
              <w:spacing w:before="103"/>
              <w:ind w:left="38"/>
              <w:rPr>
                <w:sz w:val="14"/>
              </w:rPr>
            </w:pPr>
            <w:r>
              <w:rPr>
                <w:spacing w:val="-2"/>
                <w:sz w:val="14"/>
              </w:rPr>
              <w:t>ADICIONAL:</w:t>
            </w:r>
          </w:p>
        </w:tc>
      </w:tr>
      <w:tr w:rsidR="001864DF" w14:paraId="5BC35CE6" w14:textId="77777777">
        <w:trPr>
          <w:trHeight w:val="5878"/>
        </w:trPr>
        <w:tc>
          <w:tcPr>
            <w:tcW w:w="11126" w:type="dxa"/>
            <w:gridSpan w:val="10"/>
            <w:tcBorders>
              <w:top w:val="single" w:sz="8" w:space="0" w:color="000000"/>
              <w:bottom w:val="single" w:sz="8" w:space="0" w:color="000000"/>
            </w:tcBorders>
          </w:tcPr>
          <w:p w14:paraId="47A4ED1E" w14:textId="77777777" w:rsidR="001864DF" w:rsidRDefault="001864DF">
            <w:pPr>
              <w:pStyle w:val="TableParagraph"/>
              <w:spacing w:before="7"/>
              <w:rPr>
                <w:rFonts w:ascii="Arial"/>
                <w:b/>
                <w:sz w:val="3"/>
              </w:rPr>
            </w:pPr>
          </w:p>
          <w:p w14:paraId="1D297D94" w14:textId="77777777" w:rsidR="001864DF" w:rsidRDefault="00000000">
            <w:pPr>
              <w:pStyle w:val="TableParagraph"/>
              <w:ind w:left="95" w:right="-15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6312079C" wp14:editId="45BAD0C0">
                  <wp:extent cx="6977339" cy="2438400"/>
                  <wp:effectExtent l="0" t="0" r="0" b="0"/>
                  <wp:docPr id="78" name="Image 7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Image 78"/>
                          <pic:cNvPicPr/>
                        </pic:nvPicPr>
                        <pic:blipFill>
                          <a:blip r:embed="rId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77339" cy="2438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64DF" w14:paraId="6D875A44" w14:textId="77777777">
        <w:trPr>
          <w:trHeight w:val="433"/>
        </w:trPr>
        <w:tc>
          <w:tcPr>
            <w:tcW w:w="1531" w:type="dxa"/>
            <w:tcBorders>
              <w:top w:val="single" w:sz="8" w:space="0" w:color="000000"/>
              <w:bottom w:val="single" w:sz="2" w:space="0" w:color="000000"/>
              <w:right w:val="single" w:sz="2" w:space="0" w:color="000000"/>
            </w:tcBorders>
          </w:tcPr>
          <w:p w14:paraId="70CFBDFE" w14:textId="77777777" w:rsidR="001864DF" w:rsidRDefault="00000000">
            <w:pPr>
              <w:pStyle w:val="TableParagraph"/>
              <w:spacing w:before="48"/>
              <w:ind w:left="107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z w:val="13"/>
              </w:rPr>
              <w:t>VALOR</w:t>
            </w:r>
            <w:r>
              <w:rPr>
                <w:rFonts w:ascii="Arial"/>
                <w:b/>
                <w:spacing w:val="-9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PRIMA</w:t>
            </w:r>
            <w:r>
              <w:rPr>
                <w:rFonts w:ascii="Arial"/>
                <w:b/>
                <w:spacing w:val="-9"/>
                <w:sz w:val="13"/>
              </w:rPr>
              <w:t xml:space="preserve"> </w:t>
            </w:r>
            <w:r>
              <w:rPr>
                <w:rFonts w:ascii="Arial"/>
                <w:b/>
                <w:spacing w:val="-4"/>
                <w:sz w:val="13"/>
              </w:rPr>
              <w:t>NETA</w:t>
            </w:r>
          </w:p>
          <w:p w14:paraId="6CB89C54" w14:textId="77777777" w:rsidR="001864DF" w:rsidRDefault="00000000">
            <w:pPr>
              <w:pStyle w:val="TableParagraph"/>
              <w:spacing w:before="50"/>
              <w:ind w:left="398"/>
              <w:rPr>
                <w:sz w:val="14"/>
              </w:rPr>
            </w:pPr>
            <w:r>
              <w:rPr>
                <w:sz w:val="14"/>
              </w:rPr>
              <w:t>$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******45,292.00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522174" w14:textId="77777777" w:rsidR="001864DF" w:rsidRDefault="00000000">
            <w:pPr>
              <w:pStyle w:val="TableParagraph"/>
              <w:spacing w:before="48"/>
              <w:ind w:left="208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sz w:val="13"/>
              </w:rPr>
              <w:t>GASTOS</w:t>
            </w:r>
            <w:r>
              <w:rPr>
                <w:rFonts w:ascii="Arial" w:hAnsi="Arial"/>
                <w:b/>
                <w:spacing w:val="2"/>
                <w:sz w:val="13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3"/>
              </w:rPr>
              <w:t>EXPEDICIÓN</w:t>
            </w:r>
          </w:p>
          <w:p w14:paraId="46DA1803" w14:textId="77777777" w:rsidR="001864DF" w:rsidRDefault="00000000">
            <w:pPr>
              <w:pStyle w:val="TableParagraph"/>
              <w:spacing w:before="50"/>
              <w:ind w:left="518"/>
              <w:rPr>
                <w:sz w:val="14"/>
              </w:rPr>
            </w:pPr>
            <w:r>
              <w:rPr>
                <w:sz w:val="14"/>
              </w:rPr>
              <w:t>$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*******8,000.00</w:t>
            </w:r>
          </w:p>
        </w:tc>
        <w:tc>
          <w:tcPr>
            <w:tcW w:w="1930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D7FFC3" w14:textId="77777777" w:rsidR="001864DF" w:rsidRDefault="00000000">
            <w:pPr>
              <w:pStyle w:val="TableParagraph"/>
              <w:spacing w:before="41"/>
              <w:ind w:left="4"/>
              <w:jc w:val="center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5"/>
                <w:sz w:val="13"/>
              </w:rPr>
              <w:t>IVA</w:t>
            </w:r>
          </w:p>
          <w:p w14:paraId="747BA484" w14:textId="77777777" w:rsidR="001864DF" w:rsidRDefault="00000000">
            <w:pPr>
              <w:pStyle w:val="TableParagraph"/>
              <w:spacing w:before="57"/>
              <w:ind w:left="592"/>
              <w:rPr>
                <w:sz w:val="14"/>
              </w:rPr>
            </w:pPr>
            <w:r>
              <w:rPr>
                <w:sz w:val="14"/>
              </w:rPr>
              <w:t>$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******10,125.00</w:t>
            </w:r>
          </w:p>
        </w:tc>
        <w:tc>
          <w:tcPr>
            <w:tcW w:w="2205" w:type="dxa"/>
            <w:gridSpan w:val="3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636380" w14:textId="77777777" w:rsidR="001864DF" w:rsidRDefault="00000000">
            <w:pPr>
              <w:pStyle w:val="TableParagraph"/>
              <w:spacing w:before="50"/>
              <w:ind w:left="566"/>
              <w:rPr>
                <w:rFonts w:ascii="Arial"/>
                <w:b/>
                <w:sz w:val="13"/>
              </w:rPr>
            </w:pPr>
            <w:proofErr w:type="gramStart"/>
            <w:r>
              <w:rPr>
                <w:rFonts w:ascii="Arial"/>
                <w:b/>
                <w:sz w:val="13"/>
              </w:rPr>
              <w:t>TOTAL</w:t>
            </w:r>
            <w:proofErr w:type="gramEnd"/>
            <w:r>
              <w:rPr>
                <w:rFonts w:ascii="Arial"/>
                <w:b/>
                <w:spacing w:val="-6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A</w:t>
            </w:r>
            <w:r>
              <w:rPr>
                <w:rFonts w:ascii="Arial"/>
                <w:b/>
                <w:spacing w:val="-4"/>
                <w:sz w:val="13"/>
              </w:rPr>
              <w:t xml:space="preserve"> </w:t>
            </w:r>
            <w:r>
              <w:rPr>
                <w:rFonts w:ascii="Arial"/>
                <w:b/>
                <w:spacing w:val="-2"/>
                <w:sz w:val="13"/>
              </w:rPr>
              <w:t>PAGAR</w:t>
            </w:r>
          </w:p>
          <w:p w14:paraId="6DECEF9A" w14:textId="77777777" w:rsidR="001864DF" w:rsidRDefault="00000000">
            <w:pPr>
              <w:pStyle w:val="TableParagraph"/>
              <w:spacing w:before="48"/>
              <w:ind w:left="701"/>
              <w:rPr>
                <w:sz w:val="14"/>
              </w:rPr>
            </w:pPr>
            <w:r>
              <w:rPr>
                <w:sz w:val="14"/>
              </w:rPr>
              <w:t>$</w:t>
            </w:r>
            <w:r>
              <w:rPr>
                <w:spacing w:val="-2"/>
                <w:sz w:val="14"/>
              </w:rPr>
              <w:t xml:space="preserve"> ************63,417.00</w:t>
            </w:r>
          </w:p>
        </w:tc>
        <w:tc>
          <w:tcPr>
            <w:tcW w:w="1895" w:type="dxa"/>
            <w:gridSpan w:val="2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B0D970" w14:textId="77777777" w:rsidR="001864DF" w:rsidRDefault="00000000">
            <w:pPr>
              <w:pStyle w:val="TableParagraph"/>
              <w:spacing w:before="53"/>
              <w:ind w:left="57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sz w:val="13"/>
              </w:rPr>
              <w:t>VALOR</w:t>
            </w:r>
            <w:r>
              <w:rPr>
                <w:rFonts w:ascii="Arial"/>
                <w:b/>
                <w:spacing w:val="2"/>
                <w:sz w:val="13"/>
              </w:rPr>
              <w:t xml:space="preserve"> </w:t>
            </w:r>
            <w:r>
              <w:rPr>
                <w:rFonts w:ascii="Arial"/>
                <w:b/>
                <w:spacing w:val="-2"/>
                <w:sz w:val="13"/>
              </w:rPr>
              <w:t>ASEGURADO</w:t>
            </w:r>
            <w:r>
              <w:rPr>
                <w:rFonts w:ascii="Arial"/>
                <w:b/>
                <w:spacing w:val="3"/>
                <w:sz w:val="13"/>
              </w:rPr>
              <w:t xml:space="preserve"> </w:t>
            </w:r>
            <w:r>
              <w:rPr>
                <w:rFonts w:ascii="Arial"/>
                <w:b/>
                <w:spacing w:val="-4"/>
                <w:sz w:val="13"/>
              </w:rPr>
              <w:t>TOTAL</w:t>
            </w:r>
          </w:p>
          <w:p w14:paraId="5C926624" w14:textId="77777777" w:rsidR="001864DF" w:rsidRDefault="00000000">
            <w:pPr>
              <w:pStyle w:val="TableParagraph"/>
              <w:spacing w:before="45"/>
              <w:ind w:left="324"/>
              <w:rPr>
                <w:sz w:val="14"/>
              </w:rPr>
            </w:pPr>
            <w:r>
              <w:rPr>
                <w:sz w:val="14"/>
              </w:rPr>
              <w:t>$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******373,297,266.30</w:t>
            </w:r>
          </w:p>
        </w:tc>
        <w:tc>
          <w:tcPr>
            <w:tcW w:w="1741" w:type="dxa"/>
            <w:gridSpan w:val="2"/>
            <w:tcBorders>
              <w:top w:val="single" w:sz="8" w:space="0" w:color="000000"/>
              <w:left w:val="single" w:sz="2" w:space="0" w:color="000000"/>
              <w:bottom w:val="single" w:sz="2" w:space="0" w:color="000000"/>
            </w:tcBorders>
          </w:tcPr>
          <w:p w14:paraId="776565B7" w14:textId="77777777" w:rsidR="001864DF" w:rsidRDefault="00000000">
            <w:pPr>
              <w:pStyle w:val="TableParagraph"/>
              <w:spacing w:before="48"/>
              <w:ind w:left="23" w:right="24"/>
              <w:jc w:val="center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z w:val="13"/>
              </w:rPr>
              <w:t>PLAN</w:t>
            </w:r>
            <w:r>
              <w:rPr>
                <w:rFonts w:ascii="Arial"/>
                <w:b/>
                <w:spacing w:val="-6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DE</w:t>
            </w:r>
            <w:r>
              <w:rPr>
                <w:rFonts w:ascii="Arial"/>
                <w:b/>
                <w:spacing w:val="-4"/>
                <w:sz w:val="13"/>
              </w:rPr>
              <w:t xml:space="preserve"> PAGO</w:t>
            </w:r>
          </w:p>
          <w:p w14:paraId="07FC1A3D" w14:textId="77777777" w:rsidR="001864DF" w:rsidRDefault="00000000">
            <w:pPr>
              <w:pStyle w:val="TableParagraph"/>
              <w:spacing w:before="42"/>
              <w:ind w:left="24" w:right="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CONTADO</w:t>
            </w:r>
          </w:p>
        </w:tc>
      </w:tr>
      <w:tr w:rsidR="001864DF" w14:paraId="5CDF90DF" w14:textId="77777777">
        <w:trPr>
          <w:trHeight w:val="245"/>
        </w:trPr>
        <w:tc>
          <w:tcPr>
            <w:tcW w:w="5593" w:type="dxa"/>
            <w:gridSpan w:val="4"/>
            <w:tcBorders>
              <w:top w:val="single" w:sz="2" w:space="0" w:color="000000"/>
              <w:right w:val="single" w:sz="2" w:space="0" w:color="000000"/>
            </w:tcBorders>
          </w:tcPr>
          <w:p w14:paraId="7C9EE72C" w14:textId="77777777" w:rsidR="001864DF" w:rsidRDefault="001864D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533" w:type="dxa"/>
            <w:gridSpan w:val="6"/>
            <w:tcBorders>
              <w:top w:val="single" w:sz="2" w:space="0" w:color="000000"/>
              <w:left w:val="single" w:sz="2" w:space="0" w:color="000000"/>
            </w:tcBorders>
          </w:tcPr>
          <w:p w14:paraId="77178894" w14:textId="77777777" w:rsidR="001864DF" w:rsidRDefault="001864DF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1864DF" w14:paraId="1D1E058D" w14:textId="77777777">
        <w:trPr>
          <w:trHeight w:val="164"/>
        </w:trPr>
        <w:tc>
          <w:tcPr>
            <w:tcW w:w="5593" w:type="dxa"/>
            <w:gridSpan w:val="4"/>
            <w:tcBorders>
              <w:bottom w:val="single" w:sz="8" w:space="0" w:color="000000"/>
              <w:right w:val="single" w:sz="2" w:space="0" w:color="000000"/>
            </w:tcBorders>
          </w:tcPr>
          <w:p w14:paraId="07C5A5A3" w14:textId="77777777" w:rsidR="001864DF" w:rsidRDefault="001864DF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533" w:type="dxa"/>
            <w:gridSpan w:val="6"/>
            <w:tcBorders>
              <w:left w:val="single" w:sz="2" w:space="0" w:color="000000"/>
              <w:bottom w:val="single" w:sz="8" w:space="0" w:color="000000"/>
            </w:tcBorders>
          </w:tcPr>
          <w:p w14:paraId="447023E6" w14:textId="77777777" w:rsidR="001864DF" w:rsidRDefault="001864DF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864DF" w14:paraId="3679D422" w14:textId="77777777">
        <w:trPr>
          <w:trHeight w:val="661"/>
        </w:trPr>
        <w:tc>
          <w:tcPr>
            <w:tcW w:w="5593" w:type="dxa"/>
            <w:gridSpan w:val="4"/>
            <w:tcBorders>
              <w:top w:val="single" w:sz="8" w:space="0" w:color="000000"/>
              <w:bottom w:val="single" w:sz="2" w:space="0" w:color="000000"/>
              <w:right w:val="single" w:sz="2" w:space="0" w:color="000000"/>
            </w:tcBorders>
          </w:tcPr>
          <w:p w14:paraId="23C7A148" w14:textId="77777777" w:rsidR="001864DF" w:rsidRDefault="001864DF">
            <w:pPr>
              <w:pStyle w:val="TableParagraph"/>
              <w:spacing w:before="3"/>
              <w:rPr>
                <w:rFonts w:ascii="Arial"/>
                <w:b/>
                <w:sz w:val="7"/>
              </w:rPr>
            </w:pPr>
          </w:p>
          <w:p w14:paraId="3C82FD54" w14:textId="77777777" w:rsidR="001864DF" w:rsidRDefault="00000000">
            <w:pPr>
              <w:pStyle w:val="TableParagraph"/>
              <w:tabs>
                <w:tab w:val="left" w:pos="2992"/>
                <w:tab w:val="left" w:pos="4163"/>
              </w:tabs>
              <w:spacing w:line="79" w:lineRule="exact"/>
              <w:ind w:left="114"/>
              <w:rPr>
                <w:rFonts w:ascii="Arial"/>
                <w:position w:val="-1"/>
                <w:sz w:val="7"/>
              </w:rPr>
            </w:pPr>
            <w:r>
              <w:rPr>
                <w:rFonts w:ascii="Arial"/>
                <w:noProof/>
                <w:position w:val="-1"/>
                <w:sz w:val="7"/>
              </w:rPr>
              <w:drawing>
                <wp:inline distT="0" distB="0" distL="0" distR="0" wp14:anchorId="2AE730DD" wp14:editId="024A6355">
                  <wp:extent cx="1480806" cy="50482"/>
                  <wp:effectExtent l="0" t="0" r="0" b="0"/>
                  <wp:docPr id="79" name="Image 7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" name="Image 79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0806" cy="504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/>
                <w:position w:val="-1"/>
                <w:sz w:val="7"/>
              </w:rPr>
              <w:tab/>
            </w:r>
            <w:r>
              <w:rPr>
                <w:rFonts w:ascii="Arial"/>
                <w:noProof/>
                <w:position w:val="-1"/>
                <w:sz w:val="7"/>
              </w:rPr>
              <mc:AlternateContent>
                <mc:Choice Requires="wpg">
                  <w:drawing>
                    <wp:inline distT="0" distB="0" distL="0" distR="0" wp14:anchorId="7AD16D92" wp14:editId="4F657500">
                      <wp:extent cx="281940" cy="50800"/>
                      <wp:effectExtent l="0" t="0" r="0" b="0"/>
                      <wp:docPr id="80" name="Group 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1940" cy="50800"/>
                                <a:chOff x="0" y="0"/>
                                <a:chExt cx="281940" cy="50800"/>
                              </a:xfrm>
                            </wpg:grpSpPr>
                            <wps:wsp>
                              <wps:cNvPr id="81" name="Graphic 81"/>
                              <wps:cNvSpPr/>
                              <wps:spPr>
                                <a:xfrm>
                                  <a:off x="0" y="0"/>
                                  <a:ext cx="281940" cy="508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1940" h="50800">
                                      <a:moveTo>
                                        <a:pt x="35052" y="12204"/>
                                      </a:moveTo>
                                      <a:lnTo>
                                        <a:pt x="33528" y="10680"/>
                                      </a:lnTo>
                                      <a:lnTo>
                                        <a:pt x="32004" y="7632"/>
                                      </a:lnTo>
                                      <a:lnTo>
                                        <a:pt x="30480" y="3060"/>
                                      </a:lnTo>
                                      <a:lnTo>
                                        <a:pt x="22860" y="12"/>
                                      </a:lnTo>
                                      <a:lnTo>
                                        <a:pt x="12192" y="12"/>
                                      </a:lnTo>
                                      <a:lnTo>
                                        <a:pt x="6096" y="3060"/>
                                      </a:lnTo>
                                      <a:lnTo>
                                        <a:pt x="3048" y="7632"/>
                                      </a:lnTo>
                                      <a:lnTo>
                                        <a:pt x="3048" y="13728"/>
                                      </a:lnTo>
                                      <a:lnTo>
                                        <a:pt x="7620" y="13728"/>
                                      </a:lnTo>
                                      <a:lnTo>
                                        <a:pt x="7620" y="7632"/>
                                      </a:lnTo>
                                      <a:lnTo>
                                        <a:pt x="13716" y="4584"/>
                                      </a:lnTo>
                                      <a:lnTo>
                                        <a:pt x="24384" y="4584"/>
                                      </a:lnTo>
                                      <a:lnTo>
                                        <a:pt x="30480" y="9156"/>
                                      </a:lnTo>
                                      <a:lnTo>
                                        <a:pt x="30480" y="16776"/>
                                      </a:lnTo>
                                      <a:lnTo>
                                        <a:pt x="28956" y="18300"/>
                                      </a:lnTo>
                                      <a:lnTo>
                                        <a:pt x="28956" y="22872"/>
                                      </a:lnTo>
                                      <a:lnTo>
                                        <a:pt x="21336" y="27444"/>
                                      </a:lnTo>
                                      <a:lnTo>
                                        <a:pt x="19812" y="30492"/>
                                      </a:lnTo>
                                      <a:lnTo>
                                        <a:pt x="0" y="44208"/>
                                      </a:lnTo>
                                      <a:lnTo>
                                        <a:pt x="0" y="48780"/>
                                      </a:lnTo>
                                      <a:lnTo>
                                        <a:pt x="35052" y="48780"/>
                                      </a:lnTo>
                                      <a:lnTo>
                                        <a:pt x="35052" y="39636"/>
                                      </a:lnTo>
                                      <a:lnTo>
                                        <a:pt x="30480" y="39636"/>
                                      </a:lnTo>
                                      <a:lnTo>
                                        <a:pt x="30480" y="44208"/>
                                      </a:lnTo>
                                      <a:lnTo>
                                        <a:pt x="7620" y="44208"/>
                                      </a:lnTo>
                                      <a:lnTo>
                                        <a:pt x="21336" y="33540"/>
                                      </a:lnTo>
                                      <a:lnTo>
                                        <a:pt x="30480" y="25920"/>
                                      </a:lnTo>
                                      <a:lnTo>
                                        <a:pt x="35052" y="21348"/>
                                      </a:lnTo>
                                      <a:lnTo>
                                        <a:pt x="35052" y="12204"/>
                                      </a:lnTo>
                                      <a:close/>
                                    </a:path>
                                    <a:path w="281940" h="50800">
                                      <a:moveTo>
                                        <a:pt x="83820" y="28956"/>
                                      </a:moveTo>
                                      <a:lnTo>
                                        <a:pt x="77711" y="25908"/>
                                      </a:lnTo>
                                      <a:lnTo>
                                        <a:pt x="74663" y="25908"/>
                                      </a:lnTo>
                                      <a:lnTo>
                                        <a:pt x="80759" y="19812"/>
                                      </a:lnTo>
                                      <a:lnTo>
                                        <a:pt x="80759" y="10668"/>
                                      </a:lnTo>
                                      <a:lnTo>
                                        <a:pt x="79235" y="9144"/>
                                      </a:lnTo>
                                      <a:lnTo>
                                        <a:pt x="79235" y="7620"/>
                                      </a:lnTo>
                                      <a:lnTo>
                                        <a:pt x="78219" y="4572"/>
                                      </a:lnTo>
                                      <a:lnTo>
                                        <a:pt x="77711" y="3048"/>
                                      </a:lnTo>
                                      <a:lnTo>
                                        <a:pt x="73139" y="0"/>
                                      </a:lnTo>
                                      <a:lnTo>
                                        <a:pt x="60947" y="0"/>
                                      </a:lnTo>
                                      <a:lnTo>
                                        <a:pt x="56375" y="3048"/>
                                      </a:lnTo>
                                      <a:lnTo>
                                        <a:pt x="51803" y="4572"/>
                                      </a:lnTo>
                                      <a:lnTo>
                                        <a:pt x="53327" y="9144"/>
                                      </a:lnTo>
                                      <a:lnTo>
                                        <a:pt x="56375" y="7620"/>
                                      </a:lnTo>
                                      <a:lnTo>
                                        <a:pt x="60947" y="4572"/>
                                      </a:lnTo>
                                      <a:lnTo>
                                        <a:pt x="73139" y="4572"/>
                                      </a:lnTo>
                                      <a:lnTo>
                                        <a:pt x="76187" y="9144"/>
                                      </a:lnTo>
                                      <a:lnTo>
                                        <a:pt x="76187" y="18288"/>
                                      </a:lnTo>
                                      <a:lnTo>
                                        <a:pt x="73139" y="22860"/>
                                      </a:lnTo>
                                      <a:lnTo>
                                        <a:pt x="63995" y="22860"/>
                                      </a:lnTo>
                                      <a:lnTo>
                                        <a:pt x="63995" y="27432"/>
                                      </a:lnTo>
                                      <a:lnTo>
                                        <a:pt x="70091" y="27432"/>
                                      </a:lnTo>
                                      <a:lnTo>
                                        <a:pt x="73139" y="28956"/>
                                      </a:lnTo>
                                      <a:lnTo>
                                        <a:pt x="74663" y="28956"/>
                                      </a:lnTo>
                                      <a:lnTo>
                                        <a:pt x="79235" y="32004"/>
                                      </a:lnTo>
                                      <a:lnTo>
                                        <a:pt x="79235" y="42672"/>
                                      </a:lnTo>
                                      <a:lnTo>
                                        <a:pt x="74663" y="45720"/>
                                      </a:lnTo>
                                      <a:lnTo>
                                        <a:pt x="60947" y="45720"/>
                                      </a:lnTo>
                                      <a:lnTo>
                                        <a:pt x="56375" y="44196"/>
                                      </a:lnTo>
                                      <a:lnTo>
                                        <a:pt x="53327" y="42672"/>
                                      </a:lnTo>
                                      <a:lnTo>
                                        <a:pt x="51803" y="47244"/>
                                      </a:lnTo>
                                      <a:lnTo>
                                        <a:pt x="54851" y="48768"/>
                                      </a:lnTo>
                                      <a:lnTo>
                                        <a:pt x="59423" y="50292"/>
                                      </a:lnTo>
                                      <a:lnTo>
                                        <a:pt x="74663" y="50292"/>
                                      </a:lnTo>
                                      <a:lnTo>
                                        <a:pt x="83820" y="47244"/>
                                      </a:lnTo>
                                      <a:lnTo>
                                        <a:pt x="83820" y="45720"/>
                                      </a:lnTo>
                                      <a:lnTo>
                                        <a:pt x="83820" y="28956"/>
                                      </a:lnTo>
                                      <a:close/>
                                    </a:path>
                                    <a:path w="281940" h="50800">
                                      <a:moveTo>
                                        <a:pt x="134099" y="27432"/>
                                      </a:moveTo>
                                      <a:lnTo>
                                        <a:pt x="129527" y="19812"/>
                                      </a:lnTo>
                                      <a:lnTo>
                                        <a:pt x="115811" y="19812"/>
                                      </a:lnTo>
                                      <a:lnTo>
                                        <a:pt x="111239" y="21336"/>
                                      </a:lnTo>
                                      <a:lnTo>
                                        <a:pt x="108191" y="22860"/>
                                      </a:lnTo>
                                      <a:lnTo>
                                        <a:pt x="108191" y="6096"/>
                                      </a:lnTo>
                                      <a:lnTo>
                                        <a:pt x="132575" y="6096"/>
                                      </a:lnTo>
                                      <a:lnTo>
                                        <a:pt x="132575" y="1524"/>
                                      </a:lnTo>
                                      <a:lnTo>
                                        <a:pt x="103619" y="1524"/>
                                      </a:lnTo>
                                      <a:lnTo>
                                        <a:pt x="103619" y="27432"/>
                                      </a:lnTo>
                                      <a:lnTo>
                                        <a:pt x="106667" y="27432"/>
                                      </a:lnTo>
                                      <a:lnTo>
                                        <a:pt x="112763" y="24384"/>
                                      </a:lnTo>
                                      <a:lnTo>
                                        <a:pt x="126479" y="24384"/>
                                      </a:lnTo>
                                      <a:lnTo>
                                        <a:pt x="129527" y="30480"/>
                                      </a:lnTo>
                                      <a:lnTo>
                                        <a:pt x="129527" y="41148"/>
                                      </a:lnTo>
                                      <a:lnTo>
                                        <a:pt x="124955" y="45720"/>
                                      </a:lnTo>
                                      <a:lnTo>
                                        <a:pt x="111239" y="45720"/>
                                      </a:lnTo>
                                      <a:lnTo>
                                        <a:pt x="102095" y="42672"/>
                                      </a:lnTo>
                                      <a:lnTo>
                                        <a:pt x="102095" y="47244"/>
                                      </a:lnTo>
                                      <a:lnTo>
                                        <a:pt x="111239" y="50292"/>
                                      </a:lnTo>
                                      <a:lnTo>
                                        <a:pt x="131051" y="50292"/>
                                      </a:lnTo>
                                      <a:lnTo>
                                        <a:pt x="134099" y="41148"/>
                                      </a:lnTo>
                                      <a:lnTo>
                                        <a:pt x="134099" y="35052"/>
                                      </a:lnTo>
                                      <a:lnTo>
                                        <a:pt x="134099" y="27432"/>
                                      </a:lnTo>
                                      <a:close/>
                                    </a:path>
                                    <a:path w="281940" h="50800">
                                      <a:moveTo>
                                        <a:pt x="184391" y="27432"/>
                                      </a:moveTo>
                                      <a:lnTo>
                                        <a:pt x="178295" y="19812"/>
                                      </a:lnTo>
                                      <a:lnTo>
                                        <a:pt x="164579" y="19812"/>
                                      </a:lnTo>
                                      <a:lnTo>
                                        <a:pt x="158483" y="22860"/>
                                      </a:lnTo>
                                      <a:lnTo>
                                        <a:pt x="158483" y="6096"/>
                                      </a:lnTo>
                                      <a:lnTo>
                                        <a:pt x="181343" y="6096"/>
                                      </a:lnTo>
                                      <a:lnTo>
                                        <a:pt x="181343" y="1524"/>
                                      </a:lnTo>
                                      <a:lnTo>
                                        <a:pt x="153911" y="1524"/>
                                      </a:lnTo>
                                      <a:lnTo>
                                        <a:pt x="153911" y="27432"/>
                                      </a:lnTo>
                                      <a:lnTo>
                                        <a:pt x="156959" y="27432"/>
                                      </a:lnTo>
                                      <a:lnTo>
                                        <a:pt x="161531" y="24384"/>
                                      </a:lnTo>
                                      <a:lnTo>
                                        <a:pt x="175247" y="24384"/>
                                      </a:lnTo>
                                      <a:lnTo>
                                        <a:pt x="179819" y="30480"/>
                                      </a:lnTo>
                                      <a:lnTo>
                                        <a:pt x="179819" y="41148"/>
                                      </a:lnTo>
                                      <a:lnTo>
                                        <a:pt x="175247" y="45720"/>
                                      </a:lnTo>
                                      <a:lnTo>
                                        <a:pt x="161531" y="45720"/>
                                      </a:lnTo>
                                      <a:lnTo>
                                        <a:pt x="152387" y="42672"/>
                                      </a:lnTo>
                                      <a:lnTo>
                                        <a:pt x="150863" y="47244"/>
                                      </a:lnTo>
                                      <a:lnTo>
                                        <a:pt x="155435" y="48768"/>
                                      </a:lnTo>
                                      <a:lnTo>
                                        <a:pt x="161531" y="50292"/>
                                      </a:lnTo>
                                      <a:lnTo>
                                        <a:pt x="179819" y="50292"/>
                                      </a:lnTo>
                                      <a:lnTo>
                                        <a:pt x="184391" y="41148"/>
                                      </a:lnTo>
                                      <a:lnTo>
                                        <a:pt x="184391" y="35052"/>
                                      </a:lnTo>
                                      <a:lnTo>
                                        <a:pt x="184391" y="27432"/>
                                      </a:lnTo>
                                      <a:close/>
                                    </a:path>
                                    <a:path w="281940" h="50800">
                                      <a:moveTo>
                                        <a:pt x="233159" y="0"/>
                                      </a:moveTo>
                                      <a:lnTo>
                                        <a:pt x="220967" y="0"/>
                                      </a:lnTo>
                                      <a:lnTo>
                                        <a:pt x="216395" y="1524"/>
                                      </a:lnTo>
                                      <a:lnTo>
                                        <a:pt x="200406" y="21336"/>
                                      </a:lnTo>
                                      <a:lnTo>
                                        <a:pt x="199631" y="28956"/>
                                      </a:lnTo>
                                      <a:lnTo>
                                        <a:pt x="201422" y="39370"/>
                                      </a:lnTo>
                                      <a:lnTo>
                                        <a:pt x="205917" y="45910"/>
                                      </a:lnTo>
                                      <a:lnTo>
                                        <a:pt x="211848" y="49326"/>
                                      </a:lnTo>
                                      <a:lnTo>
                                        <a:pt x="217919" y="50292"/>
                                      </a:lnTo>
                                      <a:lnTo>
                                        <a:pt x="225539" y="50292"/>
                                      </a:lnTo>
                                      <a:lnTo>
                                        <a:pt x="230111" y="45720"/>
                                      </a:lnTo>
                                      <a:lnTo>
                                        <a:pt x="231635" y="44196"/>
                                      </a:lnTo>
                                      <a:lnTo>
                                        <a:pt x="231635" y="28956"/>
                                      </a:lnTo>
                                      <a:lnTo>
                                        <a:pt x="229806" y="25908"/>
                                      </a:lnTo>
                                      <a:lnTo>
                                        <a:pt x="227063" y="21336"/>
                                      </a:lnTo>
                                      <a:lnTo>
                                        <a:pt x="227063" y="32004"/>
                                      </a:lnTo>
                                      <a:lnTo>
                                        <a:pt x="227063" y="41148"/>
                                      </a:lnTo>
                                      <a:lnTo>
                                        <a:pt x="224015" y="45720"/>
                                      </a:lnTo>
                                      <a:lnTo>
                                        <a:pt x="211823" y="45720"/>
                                      </a:lnTo>
                                      <a:lnTo>
                                        <a:pt x="207251" y="44196"/>
                                      </a:lnTo>
                                      <a:lnTo>
                                        <a:pt x="205727" y="39624"/>
                                      </a:lnTo>
                                      <a:lnTo>
                                        <a:pt x="205727" y="38100"/>
                                      </a:lnTo>
                                      <a:lnTo>
                                        <a:pt x="204203" y="36576"/>
                                      </a:lnTo>
                                      <a:lnTo>
                                        <a:pt x="204203" y="33528"/>
                                      </a:lnTo>
                                      <a:lnTo>
                                        <a:pt x="208775" y="28956"/>
                                      </a:lnTo>
                                      <a:lnTo>
                                        <a:pt x="211823" y="25908"/>
                                      </a:lnTo>
                                      <a:lnTo>
                                        <a:pt x="220967" y="25908"/>
                                      </a:lnTo>
                                      <a:lnTo>
                                        <a:pt x="224015" y="27432"/>
                                      </a:lnTo>
                                      <a:lnTo>
                                        <a:pt x="225539" y="30480"/>
                                      </a:lnTo>
                                      <a:lnTo>
                                        <a:pt x="227063" y="32004"/>
                                      </a:lnTo>
                                      <a:lnTo>
                                        <a:pt x="227063" y="21336"/>
                                      </a:lnTo>
                                      <a:lnTo>
                                        <a:pt x="210299" y="21336"/>
                                      </a:lnTo>
                                      <a:lnTo>
                                        <a:pt x="207251" y="25908"/>
                                      </a:lnTo>
                                      <a:lnTo>
                                        <a:pt x="204203" y="28956"/>
                                      </a:lnTo>
                                      <a:lnTo>
                                        <a:pt x="204203" y="19812"/>
                                      </a:lnTo>
                                      <a:lnTo>
                                        <a:pt x="208775" y="12192"/>
                                      </a:lnTo>
                                      <a:lnTo>
                                        <a:pt x="214871" y="7620"/>
                                      </a:lnTo>
                                      <a:lnTo>
                                        <a:pt x="219443" y="6096"/>
                                      </a:lnTo>
                                      <a:lnTo>
                                        <a:pt x="222491" y="4572"/>
                                      </a:lnTo>
                                      <a:lnTo>
                                        <a:pt x="233159" y="4572"/>
                                      </a:lnTo>
                                      <a:lnTo>
                                        <a:pt x="233159" y="0"/>
                                      </a:lnTo>
                                      <a:close/>
                                    </a:path>
                                    <a:path w="281940" h="50800">
                                      <a:moveTo>
                                        <a:pt x="281927" y="12204"/>
                                      </a:moveTo>
                                      <a:lnTo>
                                        <a:pt x="280403" y="10680"/>
                                      </a:lnTo>
                                      <a:lnTo>
                                        <a:pt x="278879" y="7632"/>
                                      </a:lnTo>
                                      <a:lnTo>
                                        <a:pt x="277355" y="3060"/>
                                      </a:lnTo>
                                      <a:lnTo>
                                        <a:pt x="269735" y="12"/>
                                      </a:lnTo>
                                      <a:lnTo>
                                        <a:pt x="259067" y="12"/>
                                      </a:lnTo>
                                      <a:lnTo>
                                        <a:pt x="252971" y="3060"/>
                                      </a:lnTo>
                                      <a:lnTo>
                                        <a:pt x="249923" y="7632"/>
                                      </a:lnTo>
                                      <a:lnTo>
                                        <a:pt x="249923" y="13728"/>
                                      </a:lnTo>
                                      <a:lnTo>
                                        <a:pt x="254495" y="13728"/>
                                      </a:lnTo>
                                      <a:lnTo>
                                        <a:pt x="254495" y="7632"/>
                                      </a:lnTo>
                                      <a:lnTo>
                                        <a:pt x="260591" y="4584"/>
                                      </a:lnTo>
                                      <a:lnTo>
                                        <a:pt x="271259" y="4584"/>
                                      </a:lnTo>
                                      <a:lnTo>
                                        <a:pt x="277355" y="9156"/>
                                      </a:lnTo>
                                      <a:lnTo>
                                        <a:pt x="277355" y="16776"/>
                                      </a:lnTo>
                                      <a:lnTo>
                                        <a:pt x="275831" y="18300"/>
                                      </a:lnTo>
                                      <a:lnTo>
                                        <a:pt x="275831" y="22872"/>
                                      </a:lnTo>
                                      <a:lnTo>
                                        <a:pt x="268211" y="27444"/>
                                      </a:lnTo>
                                      <a:lnTo>
                                        <a:pt x="266687" y="30492"/>
                                      </a:lnTo>
                                      <a:lnTo>
                                        <a:pt x="246875" y="44208"/>
                                      </a:lnTo>
                                      <a:lnTo>
                                        <a:pt x="246875" y="48780"/>
                                      </a:lnTo>
                                      <a:lnTo>
                                        <a:pt x="281927" y="48780"/>
                                      </a:lnTo>
                                      <a:lnTo>
                                        <a:pt x="281927" y="39636"/>
                                      </a:lnTo>
                                      <a:lnTo>
                                        <a:pt x="277355" y="39636"/>
                                      </a:lnTo>
                                      <a:lnTo>
                                        <a:pt x="277355" y="44208"/>
                                      </a:lnTo>
                                      <a:lnTo>
                                        <a:pt x="254495" y="44208"/>
                                      </a:lnTo>
                                      <a:lnTo>
                                        <a:pt x="268211" y="33540"/>
                                      </a:lnTo>
                                      <a:lnTo>
                                        <a:pt x="277355" y="25920"/>
                                      </a:lnTo>
                                      <a:lnTo>
                                        <a:pt x="281927" y="21348"/>
                                      </a:lnTo>
                                      <a:lnTo>
                                        <a:pt x="281927" y="1220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41462BA" id="Group 80" o:spid="_x0000_s1026" style="width:22.2pt;height:4pt;mso-position-horizontal-relative:char;mso-position-vertical-relative:line" coordsize="281940,5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">
                      <v:shape id="Graphic 81" o:spid="_x0000_s1027" style="position:absolute;width:281940;height:50800;visibility:visible;mso-wrap-style:square;v-text-anchor:top" coordsize="281940,50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" path="m35052,12204l33528,10680,32004,7632,30480,3060,22860,12r-10668,l6096,3060,3048,7632r,6096l7620,13728r,-6096l13716,4584r10668,l30480,9156r,7620l28956,18300r,4572l21336,27444r-1524,3048l,44208r,4572l35052,48780r,-9144l30480,39636r,4572l7620,44208,21336,33540r9144,-7620l35052,21348r,-9144xem83820,28956l77711,25908r-3048,l80759,19812r,-9144l79235,9144r,-1524l78219,4572,77711,3048,73139,,60947,,56375,3048,51803,4572r1524,4572l56375,7620,60947,4572r12192,l76187,9144r,9144l73139,22860r-9144,l63995,27432r6096,l73139,28956r1524,l79235,32004r,10668l74663,45720r-13716,l56375,44196,53327,42672r-1524,4572l54851,48768r4572,1524l74663,50292r9157,-3048l83820,45720r,-16764xem134099,27432r-4572,-7620l115811,19812r-4572,1524l108191,22860r,-16764l132575,6096r,-4572l103619,1524r,25908l106667,27432r6096,-3048l126479,24384r3048,6096l129527,41148r-4572,4572l111239,45720r-9144,-3048l102095,47244r9144,3048l131051,50292r3048,-9144l134099,35052r,-7620xem184391,27432r-6096,-7620l164579,19812r-6096,3048l158483,6096r22860,l181343,1524r-27432,l153911,27432r3048,l161531,24384r13716,l179819,30480r,10668l175247,45720r-13716,l152387,42672r-1524,4572l155435,48768r6096,1524l179819,50292r4572,-9144l184391,35052r,-7620xem233159,l220967,r-4572,1524l200406,21336r-775,7620l201422,39370r4495,6540l211848,49326r6071,966l225539,50292r4572,-4572l231635,44196r,-15240l229806,25908r-2743,-4572l227063,32004r,9144l224015,45720r-12192,l207251,44196r-1524,-4572l205727,38100r-1524,-1524l204203,33528r4572,-4572l211823,25908r9144,l224015,27432r1524,3048l227063,32004r,-10668l210299,21336r-3048,4572l204203,28956r,-9144l208775,12192r6096,-4572l219443,6096r3048,-1524l233159,4572r,-4572xem281927,12204r-1524,-1524l278879,7632,277355,3060,269735,12r-10668,l252971,3060r-3048,4572l249923,13728r4572,l254495,7632r6096,-3048l271259,4584r6096,4572l277355,16776r-1524,1524l275831,22872r-7620,4572l266687,30492,246875,44208r,4572l281927,48780r,-9144l277355,39636r,4572l254495,44208,268211,33540r9144,-7620l281927,21348r,-914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Arial"/>
                <w:position w:val="-1"/>
                <w:sz w:val="7"/>
              </w:rPr>
              <w:tab/>
            </w:r>
            <w:r>
              <w:rPr>
                <w:rFonts w:ascii="Arial"/>
                <w:noProof/>
                <w:position w:val="-1"/>
                <w:sz w:val="7"/>
              </w:rPr>
              <mc:AlternateContent>
                <mc:Choice Requires="wpg">
                  <w:drawing>
                    <wp:inline distT="0" distB="0" distL="0" distR="0" wp14:anchorId="02464E41" wp14:editId="5E34D181">
                      <wp:extent cx="280670" cy="50800"/>
                      <wp:effectExtent l="0" t="0" r="0" b="0"/>
                      <wp:docPr id="82" name="Group 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0670" cy="50800"/>
                                <a:chOff x="0" y="0"/>
                                <a:chExt cx="280670" cy="50800"/>
                              </a:xfrm>
                            </wpg:grpSpPr>
                            <wps:wsp>
                              <wps:cNvPr id="83" name="Graphic 83"/>
                              <wps:cNvSpPr/>
                              <wps:spPr>
                                <a:xfrm>
                                  <a:off x="-12" y="12"/>
                                  <a:ext cx="280670" cy="508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0670" h="50800">
                                      <a:moveTo>
                                        <a:pt x="33528" y="44196"/>
                                      </a:moveTo>
                                      <a:lnTo>
                                        <a:pt x="19812" y="44196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15240" y="6096"/>
                                      </a:lnTo>
                                      <a:lnTo>
                                        <a:pt x="15240" y="44196"/>
                                      </a:lnTo>
                                      <a:lnTo>
                                        <a:pt x="0" y="44196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33528" y="48768"/>
                                      </a:lnTo>
                                      <a:lnTo>
                                        <a:pt x="33528" y="44196"/>
                                      </a:lnTo>
                                      <a:close/>
                                    </a:path>
                                    <a:path w="280670" h="50800">
                                      <a:moveTo>
                                        <a:pt x="82308" y="13716"/>
                                      </a:moveTo>
                                      <a:lnTo>
                                        <a:pt x="79260" y="7620"/>
                                      </a:lnTo>
                                      <a:lnTo>
                                        <a:pt x="77736" y="5334"/>
                                      </a:lnTo>
                                      <a:lnTo>
                                        <a:pt x="77736" y="15240"/>
                                      </a:lnTo>
                                      <a:lnTo>
                                        <a:pt x="77736" y="35052"/>
                                      </a:lnTo>
                                      <a:lnTo>
                                        <a:pt x="76200" y="45720"/>
                                      </a:lnTo>
                                      <a:lnTo>
                                        <a:pt x="59448" y="45720"/>
                                      </a:lnTo>
                                      <a:lnTo>
                                        <a:pt x="56400" y="39624"/>
                                      </a:lnTo>
                                      <a:lnTo>
                                        <a:pt x="56400" y="38100"/>
                                      </a:lnTo>
                                      <a:lnTo>
                                        <a:pt x="54876" y="33528"/>
                                      </a:lnTo>
                                      <a:lnTo>
                                        <a:pt x="54876" y="15240"/>
                                      </a:lnTo>
                                      <a:lnTo>
                                        <a:pt x="56400" y="4572"/>
                                      </a:lnTo>
                                      <a:lnTo>
                                        <a:pt x="70116" y="4572"/>
                                      </a:lnTo>
                                      <a:lnTo>
                                        <a:pt x="73164" y="7620"/>
                                      </a:lnTo>
                                      <a:lnTo>
                                        <a:pt x="74688" y="10668"/>
                                      </a:lnTo>
                                      <a:lnTo>
                                        <a:pt x="77736" y="15240"/>
                                      </a:lnTo>
                                      <a:lnTo>
                                        <a:pt x="77736" y="5334"/>
                                      </a:lnTo>
                                      <a:lnTo>
                                        <a:pt x="77228" y="4572"/>
                                      </a:lnTo>
                                      <a:lnTo>
                                        <a:pt x="76212" y="3048"/>
                                      </a:lnTo>
                                      <a:lnTo>
                                        <a:pt x="71640" y="0"/>
                                      </a:lnTo>
                                      <a:lnTo>
                                        <a:pt x="65544" y="0"/>
                                      </a:lnTo>
                                      <a:lnTo>
                                        <a:pt x="62496" y="1524"/>
                                      </a:lnTo>
                                      <a:lnTo>
                                        <a:pt x="60972" y="1524"/>
                                      </a:lnTo>
                                      <a:lnTo>
                                        <a:pt x="54876" y="3048"/>
                                      </a:lnTo>
                                      <a:lnTo>
                                        <a:pt x="51828" y="10668"/>
                                      </a:lnTo>
                                      <a:lnTo>
                                        <a:pt x="50304" y="18288"/>
                                      </a:lnTo>
                                      <a:lnTo>
                                        <a:pt x="50304" y="25908"/>
                                      </a:lnTo>
                                      <a:lnTo>
                                        <a:pt x="50749" y="32931"/>
                                      </a:lnTo>
                                      <a:lnTo>
                                        <a:pt x="52781" y="40957"/>
                                      </a:lnTo>
                                      <a:lnTo>
                                        <a:pt x="57365" y="47548"/>
                                      </a:lnTo>
                                      <a:lnTo>
                                        <a:pt x="65544" y="50292"/>
                                      </a:lnTo>
                                      <a:lnTo>
                                        <a:pt x="75234" y="47307"/>
                                      </a:lnTo>
                                      <a:lnTo>
                                        <a:pt x="76174" y="45961"/>
                                      </a:lnTo>
                                      <a:lnTo>
                                        <a:pt x="80213" y="40195"/>
                                      </a:lnTo>
                                      <a:lnTo>
                                        <a:pt x="80327" y="39624"/>
                                      </a:lnTo>
                                      <a:lnTo>
                                        <a:pt x="82042" y="31635"/>
                                      </a:lnTo>
                                      <a:lnTo>
                                        <a:pt x="82245" y="25908"/>
                                      </a:lnTo>
                                      <a:lnTo>
                                        <a:pt x="82308" y="13716"/>
                                      </a:lnTo>
                                      <a:close/>
                                    </a:path>
                                    <a:path w="280670" h="50800">
                                      <a:moveTo>
                                        <a:pt x="131076" y="13716"/>
                                      </a:moveTo>
                                      <a:lnTo>
                                        <a:pt x="128028" y="7620"/>
                                      </a:lnTo>
                                      <a:lnTo>
                                        <a:pt x="126504" y="5334"/>
                                      </a:lnTo>
                                      <a:lnTo>
                                        <a:pt x="126504" y="15240"/>
                                      </a:lnTo>
                                      <a:lnTo>
                                        <a:pt x="126504" y="35052"/>
                                      </a:lnTo>
                                      <a:lnTo>
                                        <a:pt x="124980" y="45720"/>
                                      </a:lnTo>
                                      <a:lnTo>
                                        <a:pt x="108216" y="45720"/>
                                      </a:lnTo>
                                      <a:lnTo>
                                        <a:pt x="106692" y="39624"/>
                                      </a:lnTo>
                                      <a:lnTo>
                                        <a:pt x="105168" y="38100"/>
                                      </a:lnTo>
                                      <a:lnTo>
                                        <a:pt x="105168" y="33528"/>
                                      </a:lnTo>
                                      <a:lnTo>
                                        <a:pt x="103644" y="30480"/>
                                      </a:lnTo>
                                      <a:lnTo>
                                        <a:pt x="103644" y="15240"/>
                                      </a:lnTo>
                                      <a:lnTo>
                                        <a:pt x="106692" y="4572"/>
                                      </a:lnTo>
                                      <a:lnTo>
                                        <a:pt x="118884" y="4572"/>
                                      </a:lnTo>
                                      <a:lnTo>
                                        <a:pt x="124980" y="10668"/>
                                      </a:lnTo>
                                      <a:lnTo>
                                        <a:pt x="126504" y="15240"/>
                                      </a:lnTo>
                                      <a:lnTo>
                                        <a:pt x="126504" y="5334"/>
                                      </a:lnTo>
                                      <a:lnTo>
                                        <a:pt x="125996" y="4572"/>
                                      </a:lnTo>
                                      <a:lnTo>
                                        <a:pt x="124980" y="3048"/>
                                      </a:lnTo>
                                      <a:lnTo>
                                        <a:pt x="121932" y="0"/>
                                      </a:lnTo>
                                      <a:lnTo>
                                        <a:pt x="114312" y="0"/>
                                      </a:lnTo>
                                      <a:lnTo>
                                        <a:pt x="112788" y="1524"/>
                                      </a:lnTo>
                                      <a:lnTo>
                                        <a:pt x="111264" y="1524"/>
                                      </a:lnTo>
                                      <a:lnTo>
                                        <a:pt x="103644" y="3048"/>
                                      </a:lnTo>
                                      <a:lnTo>
                                        <a:pt x="100596" y="10668"/>
                                      </a:lnTo>
                                      <a:lnTo>
                                        <a:pt x="100596" y="19812"/>
                                      </a:lnTo>
                                      <a:lnTo>
                                        <a:pt x="99072" y="24384"/>
                                      </a:lnTo>
                                      <a:lnTo>
                                        <a:pt x="99072" y="25908"/>
                                      </a:lnTo>
                                      <a:lnTo>
                                        <a:pt x="99542" y="32931"/>
                                      </a:lnTo>
                                      <a:lnTo>
                                        <a:pt x="101739" y="40957"/>
                                      </a:lnTo>
                                      <a:lnTo>
                                        <a:pt x="106781" y="47548"/>
                                      </a:lnTo>
                                      <a:lnTo>
                                        <a:pt x="115836" y="50292"/>
                                      </a:lnTo>
                                      <a:lnTo>
                                        <a:pt x="124637" y="47307"/>
                                      </a:lnTo>
                                      <a:lnTo>
                                        <a:pt x="125653" y="45720"/>
                                      </a:lnTo>
                                      <a:lnTo>
                                        <a:pt x="129171" y="40195"/>
                                      </a:lnTo>
                                      <a:lnTo>
                                        <a:pt x="129273" y="39624"/>
                                      </a:lnTo>
                                      <a:lnTo>
                                        <a:pt x="130835" y="31635"/>
                                      </a:lnTo>
                                      <a:lnTo>
                                        <a:pt x="130873" y="30480"/>
                                      </a:lnTo>
                                      <a:lnTo>
                                        <a:pt x="131025" y="25908"/>
                                      </a:lnTo>
                                      <a:lnTo>
                                        <a:pt x="131076" y="13716"/>
                                      </a:lnTo>
                                      <a:close/>
                                    </a:path>
                                    <a:path w="280670" h="50800">
                                      <a:moveTo>
                                        <a:pt x="170700" y="44183"/>
                                      </a:moveTo>
                                      <a:lnTo>
                                        <a:pt x="167652" y="41135"/>
                                      </a:lnTo>
                                      <a:lnTo>
                                        <a:pt x="161556" y="41135"/>
                                      </a:lnTo>
                                      <a:lnTo>
                                        <a:pt x="160032" y="44183"/>
                                      </a:lnTo>
                                      <a:lnTo>
                                        <a:pt x="160032" y="48755"/>
                                      </a:lnTo>
                                      <a:lnTo>
                                        <a:pt x="161556" y="50279"/>
                                      </a:lnTo>
                                      <a:lnTo>
                                        <a:pt x="167652" y="50279"/>
                                      </a:lnTo>
                                      <a:lnTo>
                                        <a:pt x="170700" y="48755"/>
                                      </a:lnTo>
                                      <a:lnTo>
                                        <a:pt x="170700" y="45707"/>
                                      </a:lnTo>
                                      <a:lnTo>
                                        <a:pt x="170700" y="44183"/>
                                      </a:lnTo>
                                      <a:close/>
                                    </a:path>
                                    <a:path w="280670" h="50800">
                                      <a:moveTo>
                                        <a:pt x="230136" y="13716"/>
                                      </a:moveTo>
                                      <a:lnTo>
                                        <a:pt x="227088" y="7620"/>
                                      </a:lnTo>
                                      <a:lnTo>
                                        <a:pt x="225564" y="5334"/>
                                      </a:lnTo>
                                      <a:lnTo>
                                        <a:pt x="225564" y="15240"/>
                                      </a:lnTo>
                                      <a:lnTo>
                                        <a:pt x="225564" y="35052"/>
                                      </a:lnTo>
                                      <a:lnTo>
                                        <a:pt x="224040" y="45720"/>
                                      </a:lnTo>
                                      <a:lnTo>
                                        <a:pt x="207276" y="45720"/>
                                      </a:lnTo>
                                      <a:lnTo>
                                        <a:pt x="204228" y="39624"/>
                                      </a:lnTo>
                                      <a:lnTo>
                                        <a:pt x="204228" y="38100"/>
                                      </a:lnTo>
                                      <a:lnTo>
                                        <a:pt x="202704" y="33528"/>
                                      </a:lnTo>
                                      <a:lnTo>
                                        <a:pt x="202704" y="15240"/>
                                      </a:lnTo>
                                      <a:lnTo>
                                        <a:pt x="205752" y="4572"/>
                                      </a:lnTo>
                                      <a:lnTo>
                                        <a:pt x="217944" y="4572"/>
                                      </a:lnTo>
                                      <a:lnTo>
                                        <a:pt x="220992" y="7620"/>
                                      </a:lnTo>
                                      <a:lnTo>
                                        <a:pt x="222516" y="10668"/>
                                      </a:lnTo>
                                      <a:lnTo>
                                        <a:pt x="225564" y="15240"/>
                                      </a:lnTo>
                                      <a:lnTo>
                                        <a:pt x="225564" y="5334"/>
                                      </a:lnTo>
                                      <a:lnTo>
                                        <a:pt x="225056" y="4572"/>
                                      </a:lnTo>
                                      <a:lnTo>
                                        <a:pt x="224040" y="3048"/>
                                      </a:lnTo>
                                      <a:lnTo>
                                        <a:pt x="219468" y="0"/>
                                      </a:lnTo>
                                      <a:lnTo>
                                        <a:pt x="213372" y="0"/>
                                      </a:lnTo>
                                      <a:lnTo>
                                        <a:pt x="211848" y="1524"/>
                                      </a:lnTo>
                                      <a:lnTo>
                                        <a:pt x="210324" y="1524"/>
                                      </a:lnTo>
                                      <a:lnTo>
                                        <a:pt x="202704" y="3048"/>
                                      </a:lnTo>
                                      <a:lnTo>
                                        <a:pt x="199656" y="10668"/>
                                      </a:lnTo>
                                      <a:lnTo>
                                        <a:pt x="199656" y="18288"/>
                                      </a:lnTo>
                                      <a:lnTo>
                                        <a:pt x="198132" y="19812"/>
                                      </a:lnTo>
                                      <a:lnTo>
                                        <a:pt x="198132" y="25908"/>
                                      </a:lnTo>
                                      <a:lnTo>
                                        <a:pt x="198602" y="32931"/>
                                      </a:lnTo>
                                      <a:lnTo>
                                        <a:pt x="200799" y="40957"/>
                                      </a:lnTo>
                                      <a:lnTo>
                                        <a:pt x="205841" y="47548"/>
                                      </a:lnTo>
                                      <a:lnTo>
                                        <a:pt x="214896" y="50292"/>
                                      </a:lnTo>
                                      <a:lnTo>
                                        <a:pt x="223697" y="47307"/>
                                      </a:lnTo>
                                      <a:lnTo>
                                        <a:pt x="224713" y="45720"/>
                                      </a:lnTo>
                                      <a:lnTo>
                                        <a:pt x="228231" y="40195"/>
                                      </a:lnTo>
                                      <a:lnTo>
                                        <a:pt x="228333" y="39624"/>
                                      </a:lnTo>
                                      <a:lnTo>
                                        <a:pt x="229895" y="31635"/>
                                      </a:lnTo>
                                      <a:lnTo>
                                        <a:pt x="230085" y="25908"/>
                                      </a:lnTo>
                                      <a:lnTo>
                                        <a:pt x="230136" y="13716"/>
                                      </a:lnTo>
                                      <a:close/>
                                    </a:path>
                                    <a:path w="280670" h="50800">
                                      <a:moveTo>
                                        <a:pt x="274447" y="44856"/>
                                      </a:moveTo>
                                      <a:lnTo>
                                        <a:pt x="273837" y="45720"/>
                                      </a:lnTo>
                                      <a:lnTo>
                                        <a:pt x="274332" y="45720"/>
                                      </a:lnTo>
                                      <a:lnTo>
                                        <a:pt x="274447" y="44856"/>
                                      </a:lnTo>
                                      <a:close/>
                                    </a:path>
                                    <a:path w="280670" h="50800">
                                      <a:moveTo>
                                        <a:pt x="280428" y="21336"/>
                                      </a:moveTo>
                                      <a:lnTo>
                                        <a:pt x="278904" y="13716"/>
                                      </a:lnTo>
                                      <a:lnTo>
                                        <a:pt x="275856" y="7620"/>
                                      </a:lnTo>
                                      <a:lnTo>
                                        <a:pt x="273824" y="4572"/>
                                      </a:lnTo>
                                      <a:lnTo>
                                        <a:pt x="272808" y="3048"/>
                                      </a:lnTo>
                                      <a:lnTo>
                                        <a:pt x="269760" y="0"/>
                                      </a:lnTo>
                                      <a:lnTo>
                                        <a:pt x="262140" y="0"/>
                                      </a:lnTo>
                                      <a:lnTo>
                                        <a:pt x="260616" y="1524"/>
                                      </a:lnTo>
                                      <a:lnTo>
                                        <a:pt x="259092" y="1524"/>
                                      </a:lnTo>
                                      <a:lnTo>
                                        <a:pt x="251472" y="3048"/>
                                      </a:lnTo>
                                      <a:lnTo>
                                        <a:pt x="248424" y="18288"/>
                                      </a:lnTo>
                                      <a:lnTo>
                                        <a:pt x="248424" y="25908"/>
                                      </a:lnTo>
                                      <a:lnTo>
                                        <a:pt x="248869" y="32931"/>
                                      </a:lnTo>
                                      <a:lnTo>
                                        <a:pt x="250901" y="40957"/>
                                      </a:lnTo>
                                      <a:lnTo>
                                        <a:pt x="255485" y="47548"/>
                                      </a:lnTo>
                                      <a:lnTo>
                                        <a:pt x="263664" y="50292"/>
                                      </a:lnTo>
                                      <a:lnTo>
                                        <a:pt x="272707" y="47307"/>
                                      </a:lnTo>
                                      <a:lnTo>
                                        <a:pt x="273837" y="45720"/>
                                      </a:lnTo>
                                      <a:lnTo>
                                        <a:pt x="256044" y="45720"/>
                                      </a:lnTo>
                                      <a:lnTo>
                                        <a:pt x="254520" y="39624"/>
                                      </a:lnTo>
                                      <a:lnTo>
                                        <a:pt x="254520" y="38100"/>
                                      </a:lnTo>
                                      <a:lnTo>
                                        <a:pt x="252996" y="33528"/>
                                      </a:lnTo>
                                      <a:lnTo>
                                        <a:pt x="252996" y="15240"/>
                                      </a:lnTo>
                                      <a:lnTo>
                                        <a:pt x="254520" y="4572"/>
                                      </a:lnTo>
                                      <a:lnTo>
                                        <a:pt x="266712" y="4572"/>
                                      </a:lnTo>
                                      <a:lnTo>
                                        <a:pt x="271284" y="7620"/>
                                      </a:lnTo>
                                      <a:lnTo>
                                        <a:pt x="272808" y="10668"/>
                                      </a:lnTo>
                                      <a:lnTo>
                                        <a:pt x="275856" y="19812"/>
                                      </a:lnTo>
                                      <a:lnTo>
                                        <a:pt x="275856" y="35052"/>
                                      </a:lnTo>
                                      <a:lnTo>
                                        <a:pt x="274447" y="44856"/>
                                      </a:lnTo>
                                      <a:lnTo>
                                        <a:pt x="277761" y="40195"/>
                                      </a:lnTo>
                                      <a:lnTo>
                                        <a:pt x="279946" y="31635"/>
                                      </a:lnTo>
                                      <a:lnTo>
                                        <a:pt x="280327" y="25908"/>
                                      </a:lnTo>
                                      <a:lnTo>
                                        <a:pt x="280428" y="2133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12494FF" id="Group 82" o:spid="_x0000_s1026" style="width:22.1pt;height:4pt;mso-position-horizontal-relative:char;mso-position-vertical-relative:line" coordsize="280670,5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">
                      <v:shape id="Graphic 83" o:spid="_x0000_s1027" style="position:absolute;left:-12;top:12;width:280670;height:50800;visibility:visible;mso-wrap-style:square;v-text-anchor:top" coordsize="280670,50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" path="m33528,44196r-13716,l19812,,,4572,,9144,15240,6096r,38100l,44196r,4572l33528,48768r,-4572xem82308,13716l79260,7620,77736,5334r,9906l77736,35052,76200,45720r-16752,l56400,39624r,-1524l54876,33528r,-18288l56400,4572r13716,l73164,7620r1524,3048l77736,15240r,-9906l77228,4572,76212,3048,71640,,65544,,62496,1524r-1524,l54876,3048r-3048,7620l50304,18288r,7620l50749,32931r2032,8026l57365,47548r8179,2744l75234,47307r940,-1346l80213,40195r114,-571l82042,31635r203,-5727l82308,13716xem131076,13716l128028,7620,126504,5334r,9906l126504,35052r-1524,10668l108216,45720r-1524,-6096l105168,38100r,-4572l103644,30480r,-15240l106692,4572r12192,l124980,10668r1524,4572l126504,5334r-508,-762l124980,3048,121932,r-7620,l112788,1524r-1524,l103644,3048r-3048,7620l100596,19812r-1524,4572l99072,25908r470,7023l101739,40957r5042,6591l115836,50292r8801,-2985l125653,45720r3518,-5525l129273,39624r1562,-7989l130873,30480r152,-4572l131076,13716xem170700,44183r-3048,-3048l161556,41135r-1524,3048l160032,48755r1524,1524l167652,50279r3048,-1524l170700,45707r,-1524xem230136,13716l227088,7620,225564,5334r,9906l225564,35052r-1524,10668l207276,45720r-3048,-6096l204228,38100r-1524,-4572l202704,15240,205752,4572r12192,l220992,7620r1524,3048l225564,15240r,-9906l225056,4572,224040,3048,219468,r-6096,l211848,1524r-1524,l202704,3048r-3048,7620l199656,18288r-1524,1524l198132,25908r470,7023l200799,40957r5042,6591l214896,50292r8801,-2985l224713,45720r3518,-5525l228333,39624r1562,-7989l230085,25908r51,-12192xem274447,44856r-610,864l274332,45720r115,-864xem280428,21336r-1524,-7620l275856,7620,273824,4572,272808,3048,269760,r-7620,l260616,1524r-1524,l251472,3048r-3048,15240l248424,25908r445,7023l250901,40957r4584,6591l263664,50292r9043,-2985l273837,45720r-17793,l254520,39624r,-1524l252996,33528r,-18288l254520,4572r12192,l271284,7620r1524,3048l275856,19812r,15240l274447,44856r3314,-4661l279946,31635r381,-5727l280428,2133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533" w:type="dxa"/>
            <w:gridSpan w:val="6"/>
            <w:tcBorders>
              <w:top w:val="single" w:sz="8" w:space="0" w:color="000000"/>
              <w:left w:val="single" w:sz="2" w:space="0" w:color="000000"/>
              <w:bottom w:val="single" w:sz="2" w:space="0" w:color="000000"/>
            </w:tcBorders>
          </w:tcPr>
          <w:p w14:paraId="083D65DF" w14:textId="77777777" w:rsidR="001864DF" w:rsidRDefault="001864DF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1864DF" w14:paraId="58E6CF23" w14:textId="77777777">
        <w:trPr>
          <w:trHeight w:val="2896"/>
        </w:trPr>
        <w:tc>
          <w:tcPr>
            <w:tcW w:w="11126" w:type="dxa"/>
            <w:gridSpan w:val="10"/>
            <w:tcBorders>
              <w:top w:val="single" w:sz="2" w:space="0" w:color="000000"/>
              <w:bottom w:val="single" w:sz="8" w:space="0" w:color="000000"/>
            </w:tcBorders>
          </w:tcPr>
          <w:p w14:paraId="7ACBF80F" w14:textId="77777777" w:rsidR="001864DF" w:rsidRDefault="00000000">
            <w:pPr>
              <w:pStyle w:val="TableParagraph"/>
              <w:spacing w:before="36" w:line="208" w:lineRule="auto"/>
              <w:ind w:left="3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QUEDA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EXPRESAMENTE</w:t>
            </w:r>
            <w:r>
              <w:rPr>
                <w:rFonts w:ascii="Arial"/>
                <w:b/>
                <w:spacing w:val="-9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CONVENIDO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QUE</w:t>
            </w:r>
            <w:r>
              <w:rPr>
                <w:rFonts w:ascii="Arial"/>
                <w:b/>
                <w:spacing w:val="-9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LAS</w:t>
            </w:r>
            <w:r>
              <w:rPr>
                <w:rFonts w:asci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OBLIGACIONES</w:t>
            </w:r>
            <w:r>
              <w:rPr>
                <w:rFonts w:ascii="Arial"/>
                <w:b/>
                <w:spacing w:val="-9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DE</w:t>
            </w:r>
            <w:r>
              <w:rPr>
                <w:rFonts w:asci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SEGUROS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DEL</w:t>
            </w:r>
            <w:r>
              <w:rPr>
                <w:rFonts w:asci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ESTADO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S.A.</w:t>
            </w:r>
            <w:r>
              <w:rPr>
                <w:rFonts w:asci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SE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REFIERE</w:t>
            </w:r>
            <w:r>
              <w:rPr>
                <w:rFonts w:ascii="Arial"/>
                <w:b/>
                <w:spacing w:val="-9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UNICAMENTE</w:t>
            </w:r>
            <w:r>
              <w:rPr>
                <w:rFonts w:asci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AL</w:t>
            </w:r>
            <w:r>
              <w:rPr>
                <w:rFonts w:asci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OBJETO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Y</w:t>
            </w:r>
            <w:r>
              <w:rPr>
                <w:rFonts w:ascii="Arial"/>
                <w:b/>
                <w:spacing w:val="-9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OBSERVACIONES</w:t>
            </w:r>
            <w:r>
              <w:rPr>
                <w:rFonts w:asci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DE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LA(S)</w:t>
            </w:r>
            <w:r>
              <w:rPr>
                <w:rFonts w:asci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GARANTIA(S)</w:t>
            </w:r>
            <w:r>
              <w:rPr>
                <w:rFonts w:asci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QUE</w:t>
            </w:r>
            <w:r>
              <w:rPr>
                <w:rFonts w:ascii="Arial"/>
                <w:b/>
                <w:spacing w:val="-9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SE</w:t>
            </w:r>
            <w:r>
              <w:rPr>
                <w:rFonts w:ascii="Arial"/>
                <w:b/>
                <w:spacing w:val="40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ESPECIFICAN EN ESTE CUADRO.</w:t>
            </w:r>
          </w:p>
          <w:p w14:paraId="7DF8643C" w14:textId="77777777" w:rsidR="001864DF" w:rsidRDefault="001864D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D2A5DB0" w14:textId="77777777" w:rsidR="001864DF" w:rsidRDefault="001864DF">
            <w:pPr>
              <w:pStyle w:val="TableParagraph"/>
              <w:spacing w:before="69"/>
              <w:rPr>
                <w:rFonts w:ascii="Arial"/>
                <w:b/>
                <w:sz w:val="12"/>
              </w:rPr>
            </w:pPr>
          </w:p>
          <w:p w14:paraId="1D590793" w14:textId="77777777" w:rsidR="001864DF" w:rsidRDefault="00000000">
            <w:pPr>
              <w:pStyle w:val="TableParagraph"/>
              <w:spacing w:before="1" w:line="208" w:lineRule="auto"/>
              <w:ind w:left="28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NOTA: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SEGUROS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DE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ESTADO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S.A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SE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RESERVA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EL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DERECHO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DE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REVISAR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Y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HACER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ACOMPAÑAMIENTO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AL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RIESGO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ASUMIDO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DURANTE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LA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VIGENCIA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DE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LA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PRESENTE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PÓLIZA,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POR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LO</w:t>
            </w:r>
            <w:r>
              <w:rPr>
                <w:rFonts w:ascii="Arial" w:hAnsi="Arial"/>
                <w:b/>
                <w:spacing w:val="40"/>
                <w:sz w:val="12"/>
              </w:rPr>
              <w:t xml:space="preserve"> </w:t>
            </w:r>
            <w:proofErr w:type="gramStart"/>
            <w:r>
              <w:rPr>
                <w:rFonts w:ascii="Arial" w:hAnsi="Arial"/>
                <w:b/>
                <w:sz w:val="12"/>
              </w:rPr>
              <w:t>TANTO</w:t>
            </w:r>
            <w:proofErr w:type="gramEnd"/>
            <w:r>
              <w:rPr>
                <w:rFonts w:ascii="Arial" w:hAnsi="Arial"/>
                <w:b/>
                <w:sz w:val="12"/>
              </w:rPr>
              <w:t xml:space="preserve"> EL ASEGURADOR COMO EL TOMADOR, PRESTARAN SU COLABORACIÓN</w:t>
            </w:r>
          </w:p>
          <w:p w14:paraId="7B8455AF" w14:textId="77777777" w:rsidR="001864DF" w:rsidRDefault="00000000">
            <w:pPr>
              <w:pStyle w:val="TableParagraph"/>
              <w:spacing w:line="135" w:lineRule="exact"/>
              <w:ind w:left="26"/>
              <w:rPr>
                <w:rFonts w:ascii="Arial" w:hAnsi="Arial"/>
                <w:b/>
                <w:i/>
                <w:sz w:val="12"/>
              </w:rPr>
            </w:pPr>
            <w:r>
              <w:rPr>
                <w:rFonts w:ascii="Arial" w:hAnsi="Arial"/>
                <w:b/>
                <w:i/>
                <w:noProof/>
                <w:sz w:val="12"/>
              </w:rPr>
              <mc:AlternateContent>
                <mc:Choice Requires="wpg">
                  <w:drawing>
                    <wp:anchor distT="0" distB="0" distL="0" distR="0" simplePos="0" relativeHeight="484516352" behindDoc="1" locked="0" layoutInCell="1" allowOverlap="1" wp14:anchorId="2B561D0E" wp14:editId="21A56EBD">
                      <wp:simplePos x="0" y="0"/>
                      <wp:positionH relativeFrom="column">
                        <wp:posOffset>57911</wp:posOffset>
                      </wp:positionH>
                      <wp:positionV relativeFrom="paragraph">
                        <wp:posOffset>77359</wp:posOffset>
                      </wp:positionV>
                      <wp:extent cx="2679700" cy="1164590"/>
                      <wp:effectExtent l="0" t="0" r="0" b="0"/>
                      <wp:wrapNone/>
                      <wp:docPr id="84" name="Group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679700" cy="1164590"/>
                                <a:chOff x="0" y="0"/>
                                <a:chExt cx="2679700" cy="11645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5" name="Image 85"/>
                                <pic:cNvPicPr/>
                              </pic:nvPicPr>
                              <pic:blipFill>
                                <a:blip r:embed="rId6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679191" cy="11643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6" name="Image 86"/>
                                <pic:cNvPicPr/>
                              </pic:nvPicPr>
                              <pic:blipFill>
                                <a:blip r:embed="rId6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679191" cy="11643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D572C3F" id="Group 84" o:spid="_x0000_s1026" style="position:absolute;margin-left:4.55pt;margin-top:6.1pt;width:211pt;height:91.7pt;z-index:-18800128;mso-wrap-distance-left:0;mso-wrap-distance-right:0" coordsize="26797,116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">
                      <v:shape id="Image 85" o:spid="_x0000_s1027" type="#_x0000_t75" style="position:absolute;width:26791;height:11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">
                        <v:imagedata r:id="rId63" o:title=""/>
                      </v:shape>
                      <v:shape id="Image 86" o:spid="_x0000_s1028" type="#_x0000_t75" style="position:absolute;width:26791;height:11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">
                        <v:imagedata r:id="rId63" o:title=""/>
                      </v:shape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i/>
                <w:noProof/>
                <w:sz w:val="12"/>
              </w:rPr>
              <mc:AlternateContent>
                <mc:Choice Requires="wpg">
                  <w:drawing>
                    <wp:anchor distT="0" distB="0" distL="0" distR="0" simplePos="0" relativeHeight="484517376" behindDoc="1" locked="0" layoutInCell="1" allowOverlap="1" wp14:anchorId="62961B87" wp14:editId="33AB0633">
                      <wp:simplePos x="0" y="0"/>
                      <wp:positionH relativeFrom="column">
                        <wp:posOffset>3063239</wp:posOffset>
                      </wp:positionH>
                      <wp:positionV relativeFrom="paragraph">
                        <wp:posOffset>624475</wp:posOffset>
                      </wp:positionV>
                      <wp:extent cx="3068320" cy="56515"/>
                      <wp:effectExtent l="0" t="0" r="0" b="0"/>
                      <wp:wrapNone/>
                      <wp:docPr id="87" name="Group 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68320" cy="56515"/>
                                <a:chOff x="0" y="0"/>
                                <a:chExt cx="3068320" cy="56515"/>
                              </a:xfrm>
                            </wpg:grpSpPr>
                            <wps:wsp>
                              <wps:cNvPr id="88" name="Graphic 88"/>
                              <wps:cNvSpPr/>
                              <wps:spPr>
                                <a:xfrm>
                                  <a:off x="0" y="0"/>
                                  <a:ext cx="306832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68320" h="56515">
                                      <a:moveTo>
                                        <a:pt x="13716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5778" y="6438"/>
                                      </a:lnTo>
                                      <a:lnTo>
                                        <a:pt x="2857" y="13716"/>
                                      </a:lnTo>
                                      <a:lnTo>
                                        <a:pt x="774" y="21005"/>
                                      </a:lnTo>
                                      <a:lnTo>
                                        <a:pt x="0" y="27432"/>
                                      </a:lnTo>
                                      <a:lnTo>
                                        <a:pt x="774" y="35394"/>
                                      </a:lnTo>
                                      <a:lnTo>
                                        <a:pt x="2857" y="43053"/>
                                      </a:lnTo>
                                      <a:lnTo>
                                        <a:pt x="5778" y="50152"/>
                                      </a:lnTo>
                                      <a:lnTo>
                                        <a:pt x="9144" y="56388"/>
                                      </a:lnTo>
                                      <a:lnTo>
                                        <a:pt x="13716" y="56388"/>
                                      </a:lnTo>
                                      <a:lnTo>
                                        <a:pt x="10350" y="51041"/>
                                      </a:lnTo>
                                      <a:lnTo>
                                        <a:pt x="7429" y="44386"/>
                                      </a:lnTo>
                                      <a:lnTo>
                                        <a:pt x="5346" y="36893"/>
                                      </a:lnTo>
                                      <a:lnTo>
                                        <a:pt x="4572" y="28956"/>
                                      </a:lnTo>
                                      <a:lnTo>
                                        <a:pt x="5118" y="22364"/>
                                      </a:lnTo>
                                      <a:lnTo>
                                        <a:pt x="6667" y="16192"/>
                                      </a:lnTo>
                                      <a:lnTo>
                                        <a:pt x="9067" y="10312"/>
                                      </a:lnTo>
                                      <a:lnTo>
                                        <a:pt x="12192" y="4572"/>
                                      </a:lnTo>
                                      <a:lnTo>
                                        <a:pt x="13716" y="0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60947" y="32004"/>
                                      </a:moveTo>
                                      <a:lnTo>
                                        <a:pt x="54851" y="32004"/>
                                      </a:lnTo>
                                      <a:lnTo>
                                        <a:pt x="54851" y="10668"/>
                                      </a:lnTo>
                                      <a:lnTo>
                                        <a:pt x="54851" y="6096"/>
                                      </a:lnTo>
                                      <a:lnTo>
                                        <a:pt x="50279" y="6096"/>
                                      </a:lnTo>
                                      <a:lnTo>
                                        <a:pt x="50279" y="10668"/>
                                      </a:lnTo>
                                      <a:lnTo>
                                        <a:pt x="50279" y="32004"/>
                                      </a:lnTo>
                                      <a:lnTo>
                                        <a:pt x="33515" y="32004"/>
                                      </a:lnTo>
                                      <a:lnTo>
                                        <a:pt x="50279" y="10668"/>
                                      </a:lnTo>
                                      <a:lnTo>
                                        <a:pt x="50279" y="6096"/>
                                      </a:lnTo>
                                      <a:lnTo>
                                        <a:pt x="48755" y="6096"/>
                                      </a:lnTo>
                                      <a:lnTo>
                                        <a:pt x="28943" y="32004"/>
                                      </a:lnTo>
                                      <a:lnTo>
                                        <a:pt x="28943" y="36576"/>
                                      </a:lnTo>
                                      <a:lnTo>
                                        <a:pt x="50279" y="36576"/>
                                      </a:lnTo>
                                      <a:lnTo>
                                        <a:pt x="50279" y="44196"/>
                                      </a:lnTo>
                                      <a:lnTo>
                                        <a:pt x="42659" y="44196"/>
                                      </a:lnTo>
                                      <a:lnTo>
                                        <a:pt x="42659" y="48768"/>
                                      </a:lnTo>
                                      <a:lnTo>
                                        <a:pt x="60947" y="48768"/>
                                      </a:lnTo>
                                      <a:lnTo>
                                        <a:pt x="60947" y="44196"/>
                                      </a:lnTo>
                                      <a:lnTo>
                                        <a:pt x="54851" y="44196"/>
                                      </a:lnTo>
                                      <a:lnTo>
                                        <a:pt x="54851" y="36576"/>
                                      </a:lnTo>
                                      <a:lnTo>
                                        <a:pt x="60947" y="36576"/>
                                      </a:lnTo>
                                      <a:lnTo>
                                        <a:pt x="60947" y="32004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108204" y="44196"/>
                                      </a:moveTo>
                                      <a:lnTo>
                                        <a:pt x="96012" y="44196"/>
                                      </a:lnTo>
                                      <a:lnTo>
                                        <a:pt x="96012" y="4572"/>
                                      </a:lnTo>
                                      <a:lnTo>
                                        <a:pt x="77724" y="9144"/>
                                      </a:lnTo>
                                      <a:lnTo>
                                        <a:pt x="77724" y="12192"/>
                                      </a:lnTo>
                                      <a:lnTo>
                                        <a:pt x="91440" y="10668"/>
                                      </a:lnTo>
                                      <a:lnTo>
                                        <a:pt x="91440" y="44196"/>
                                      </a:lnTo>
                                      <a:lnTo>
                                        <a:pt x="77724" y="44196"/>
                                      </a:lnTo>
                                      <a:lnTo>
                                        <a:pt x="77724" y="48768"/>
                                      </a:lnTo>
                                      <a:lnTo>
                                        <a:pt x="108204" y="48768"/>
                                      </a:lnTo>
                                      <a:lnTo>
                                        <a:pt x="108204" y="4419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152387" y="28956"/>
                                      </a:moveTo>
                                      <a:lnTo>
                                        <a:pt x="147815" y="21336"/>
                                      </a:lnTo>
                                      <a:lnTo>
                                        <a:pt x="135623" y="21336"/>
                                      </a:lnTo>
                                      <a:lnTo>
                                        <a:pt x="131051" y="22860"/>
                                      </a:lnTo>
                                      <a:lnTo>
                                        <a:pt x="129527" y="24384"/>
                                      </a:lnTo>
                                      <a:lnTo>
                                        <a:pt x="129527" y="10668"/>
                                      </a:lnTo>
                                      <a:lnTo>
                                        <a:pt x="150863" y="10668"/>
                                      </a:lnTo>
                                      <a:lnTo>
                                        <a:pt x="150863" y="6096"/>
                                      </a:lnTo>
                                      <a:lnTo>
                                        <a:pt x="124955" y="6096"/>
                                      </a:lnTo>
                                      <a:lnTo>
                                        <a:pt x="124955" y="27432"/>
                                      </a:lnTo>
                                      <a:lnTo>
                                        <a:pt x="128003" y="28956"/>
                                      </a:lnTo>
                                      <a:lnTo>
                                        <a:pt x="132575" y="25908"/>
                                      </a:lnTo>
                                      <a:lnTo>
                                        <a:pt x="144767" y="25908"/>
                                      </a:lnTo>
                                      <a:lnTo>
                                        <a:pt x="149339" y="30480"/>
                                      </a:lnTo>
                                      <a:lnTo>
                                        <a:pt x="149339" y="41148"/>
                                      </a:lnTo>
                                      <a:lnTo>
                                        <a:pt x="144767" y="45720"/>
                                      </a:lnTo>
                                      <a:lnTo>
                                        <a:pt x="131051" y="45720"/>
                                      </a:lnTo>
                                      <a:lnTo>
                                        <a:pt x="126479" y="44196"/>
                                      </a:lnTo>
                                      <a:lnTo>
                                        <a:pt x="123431" y="42672"/>
                                      </a:lnTo>
                                      <a:lnTo>
                                        <a:pt x="121907" y="47244"/>
                                      </a:lnTo>
                                      <a:lnTo>
                                        <a:pt x="131051" y="50292"/>
                                      </a:lnTo>
                                      <a:lnTo>
                                        <a:pt x="149339" y="50292"/>
                                      </a:lnTo>
                                      <a:lnTo>
                                        <a:pt x="152387" y="41148"/>
                                      </a:lnTo>
                                      <a:lnTo>
                                        <a:pt x="152387" y="35052"/>
                                      </a:lnTo>
                                      <a:lnTo>
                                        <a:pt x="152387" y="2895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184404" y="27432"/>
                                      </a:moveTo>
                                      <a:lnTo>
                                        <a:pt x="183832" y="21005"/>
                                      </a:lnTo>
                                      <a:lnTo>
                                        <a:pt x="182118" y="13716"/>
                                      </a:lnTo>
                                      <a:lnTo>
                                        <a:pt x="179260" y="6438"/>
                                      </a:lnTo>
                                      <a:lnTo>
                                        <a:pt x="175260" y="0"/>
                                      </a:lnTo>
                                      <a:lnTo>
                                        <a:pt x="172212" y="0"/>
                                      </a:lnTo>
                                      <a:lnTo>
                                        <a:pt x="173736" y="4572"/>
                                      </a:lnTo>
                                      <a:lnTo>
                                        <a:pt x="176847" y="10312"/>
                                      </a:lnTo>
                                      <a:lnTo>
                                        <a:pt x="179260" y="16192"/>
                                      </a:lnTo>
                                      <a:lnTo>
                                        <a:pt x="180797" y="22364"/>
                                      </a:lnTo>
                                      <a:lnTo>
                                        <a:pt x="181356" y="28956"/>
                                      </a:lnTo>
                                      <a:lnTo>
                                        <a:pt x="180352" y="36893"/>
                                      </a:lnTo>
                                      <a:lnTo>
                                        <a:pt x="177927" y="44386"/>
                                      </a:lnTo>
                                      <a:lnTo>
                                        <a:pt x="174917" y="51041"/>
                                      </a:lnTo>
                                      <a:lnTo>
                                        <a:pt x="172212" y="56388"/>
                                      </a:lnTo>
                                      <a:lnTo>
                                        <a:pt x="175260" y="56388"/>
                                      </a:lnTo>
                                      <a:lnTo>
                                        <a:pt x="178612" y="50152"/>
                                      </a:lnTo>
                                      <a:lnTo>
                                        <a:pt x="181546" y="43053"/>
                                      </a:lnTo>
                                      <a:lnTo>
                                        <a:pt x="183616" y="35394"/>
                                      </a:lnTo>
                                      <a:lnTo>
                                        <a:pt x="184404" y="27432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243840" y="6096"/>
                                      </a:moveTo>
                                      <a:lnTo>
                                        <a:pt x="214884" y="6096"/>
                                      </a:lnTo>
                                      <a:lnTo>
                                        <a:pt x="214884" y="16764"/>
                                      </a:lnTo>
                                      <a:lnTo>
                                        <a:pt x="217932" y="16764"/>
                                      </a:lnTo>
                                      <a:lnTo>
                                        <a:pt x="217932" y="10668"/>
                                      </a:lnTo>
                                      <a:lnTo>
                                        <a:pt x="240792" y="10668"/>
                                      </a:lnTo>
                                      <a:lnTo>
                                        <a:pt x="225552" y="48768"/>
                                      </a:lnTo>
                                      <a:lnTo>
                                        <a:pt x="230124" y="48768"/>
                                      </a:lnTo>
                                      <a:lnTo>
                                        <a:pt x="243840" y="10668"/>
                                      </a:lnTo>
                                      <a:lnTo>
                                        <a:pt x="243840" y="609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289547" y="6096"/>
                                      </a:moveTo>
                                      <a:lnTo>
                                        <a:pt x="259067" y="6096"/>
                                      </a:lnTo>
                                      <a:lnTo>
                                        <a:pt x="259067" y="16764"/>
                                      </a:lnTo>
                                      <a:lnTo>
                                        <a:pt x="263639" y="16764"/>
                                      </a:lnTo>
                                      <a:lnTo>
                                        <a:pt x="263639" y="10668"/>
                                      </a:lnTo>
                                      <a:lnTo>
                                        <a:pt x="284975" y="10668"/>
                                      </a:lnTo>
                                      <a:lnTo>
                                        <a:pt x="271259" y="48768"/>
                                      </a:lnTo>
                                      <a:lnTo>
                                        <a:pt x="275831" y="48768"/>
                                      </a:lnTo>
                                      <a:lnTo>
                                        <a:pt x="289547" y="10668"/>
                                      </a:lnTo>
                                      <a:lnTo>
                                        <a:pt x="289547" y="609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335280" y="16776"/>
                                      </a:moveTo>
                                      <a:lnTo>
                                        <a:pt x="332232" y="10680"/>
                                      </a:lnTo>
                                      <a:lnTo>
                                        <a:pt x="331216" y="9156"/>
                                      </a:lnTo>
                                      <a:lnTo>
                                        <a:pt x="330708" y="8394"/>
                                      </a:lnTo>
                                      <a:lnTo>
                                        <a:pt x="330708" y="16776"/>
                                      </a:lnTo>
                                      <a:lnTo>
                                        <a:pt x="330708" y="35064"/>
                                      </a:lnTo>
                                      <a:lnTo>
                                        <a:pt x="329184" y="45732"/>
                                      </a:lnTo>
                                      <a:lnTo>
                                        <a:pt x="313944" y="45732"/>
                                      </a:lnTo>
                                      <a:lnTo>
                                        <a:pt x="310896" y="39636"/>
                                      </a:lnTo>
                                      <a:lnTo>
                                        <a:pt x="310896" y="38112"/>
                                      </a:lnTo>
                                      <a:lnTo>
                                        <a:pt x="309372" y="35064"/>
                                      </a:lnTo>
                                      <a:lnTo>
                                        <a:pt x="309372" y="18300"/>
                                      </a:lnTo>
                                      <a:lnTo>
                                        <a:pt x="310896" y="9156"/>
                                      </a:lnTo>
                                      <a:lnTo>
                                        <a:pt x="323088" y="9156"/>
                                      </a:lnTo>
                                      <a:lnTo>
                                        <a:pt x="326136" y="10680"/>
                                      </a:lnTo>
                                      <a:lnTo>
                                        <a:pt x="329184" y="13728"/>
                                      </a:lnTo>
                                      <a:lnTo>
                                        <a:pt x="330708" y="16776"/>
                                      </a:lnTo>
                                      <a:lnTo>
                                        <a:pt x="330708" y="8394"/>
                                      </a:lnTo>
                                      <a:lnTo>
                                        <a:pt x="329184" y="6108"/>
                                      </a:lnTo>
                                      <a:lnTo>
                                        <a:pt x="326136" y="4584"/>
                                      </a:lnTo>
                                      <a:lnTo>
                                        <a:pt x="315468" y="4584"/>
                                      </a:lnTo>
                                      <a:lnTo>
                                        <a:pt x="309372" y="7632"/>
                                      </a:lnTo>
                                      <a:lnTo>
                                        <a:pt x="306324" y="13728"/>
                                      </a:lnTo>
                                      <a:lnTo>
                                        <a:pt x="306324" y="19824"/>
                                      </a:lnTo>
                                      <a:lnTo>
                                        <a:pt x="304800" y="22872"/>
                                      </a:lnTo>
                                      <a:lnTo>
                                        <a:pt x="304800" y="27444"/>
                                      </a:lnTo>
                                      <a:lnTo>
                                        <a:pt x="305244" y="34226"/>
                                      </a:lnTo>
                                      <a:lnTo>
                                        <a:pt x="307276" y="41732"/>
                                      </a:lnTo>
                                      <a:lnTo>
                                        <a:pt x="311861" y="47802"/>
                                      </a:lnTo>
                                      <a:lnTo>
                                        <a:pt x="320040" y="50304"/>
                                      </a:lnTo>
                                      <a:lnTo>
                                        <a:pt x="328841" y="47561"/>
                                      </a:lnTo>
                                      <a:lnTo>
                                        <a:pt x="330098" y="45732"/>
                                      </a:lnTo>
                                      <a:lnTo>
                                        <a:pt x="333375" y="40970"/>
                                      </a:lnTo>
                                      <a:lnTo>
                                        <a:pt x="335038" y="32943"/>
                                      </a:lnTo>
                                      <a:lnTo>
                                        <a:pt x="335216" y="27444"/>
                                      </a:lnTo>
                                      <a:lnTo>
                                        <a:pt x="335280" y="1677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380987" y="18288"/>
                                      </a:moveTo>
                                      <a:lnTo>
                                        <a:pt x="379463" y="12192"/>
                                      </a:lnTo>
                                      <a:lnTo>
                                        <a:pt x="376415" y="9144"/>
                                      </a:lnTo>
                                      <a:lnTo>
                                        <a:pt x="376415" y="18288"/>
                                      </a:lnTo>
                                      <a:lnTo>
                                        <a:pt x="376415" y="21336"/>
                                      </a:lnTo>
                                      <a:lnTo>
                                        <a:pt x="374891" y="24384"/>
                                      </a:lnTo>
                                      <a:lnTo>
                                        <a:pt x="371843" y="27432"/>
                                      </a:lnTo>
                                      <a:lnTo>
                                        <a:pt x="359651" y="27432"/>
                                      </a:lnTo>
                                      <a:lnTo>
                                        <a:pt x="356603" y="22860"/>
                                      </a:lnTo>
                                      <a:lnTo>
                                        <a:pt x="356603" y="12192"/>
                                      </a:lnTo>
                                      <a:lnTo>
                                        <a:pt x="359651" y="9144"/>
                                      </a:lnTo>
                                      <a:lnTo>
                                        <a:pt x="371843" y="9144"/>
                                      </a:lnTo>
                                      <a:lnTo>
                                        <a:pt x="376415" y="18288"/>
                                      </a:lnTo>
                                      <a:lnTo>
                                        <a:pt x="376415" y="9144"/>
                                      </a:lnTo>
                                      <a:lnTo>
                                        <a:pt x="373367" y="6096"/>
                                      </a:lnTo>
                                      <a:lnTo>
                                        <a:pt x="368795" y="4572"/>
                                      </a:lnTo>
                                      <a:lnTo>
                                        <a:pt x="358127" y="4572"/>
                                      </a:lnTo>
                                      <a:lnTo>
                                        <a:pt x="352031" y="10668"/>
                                      </a:lnTo>
                                      <a:lnTo>
                                        <a:pt x="352031" y="24384"/>
                                      </a:lnTo>
                                      <a:lnTo>
                                        <a:pt x="356603" y="32004"/>
                                      </a:lnTo>
                                      <a:lnTo>
                                        <a:pt x="370319" y="32004"/>
                                      </a:lnTo>
                                      <a:lnTo>
                                        <a:pt x="374891" y="30480"/>
                                      </a:lnTo>
                                      <a:lnTo>
                                        <a:pt x="375907" y="27432"/>
                                      </a:lnTo>
                                      <a:lnTo>
                                        <a:pt x="376415" y="25908"/>
                                      </a:lnTo>
                                      <a:lnTo>
                                        <a:pt x="376415" y="38100"/>
                                      </a:lnTo>
                                      <a:lnTo>
                                        <a:pt x="370319" y="42672"/>
                                      </a:lnTo>
                                      <a:lnTo>
                                        <a:pt x="364223" y="45720"/>
                                      </a:lnTo>
                                      <a:lnTo>
                                        <a:pt x="352031" y="45720"/>
                                      </a:lnTo>
                                      <a:lnTo>
                                        <a:pt x="352031" y="50292"/>
                                      </a:lnTo>
                                      <a:lnTo>
                                        <a:pt x="362699" y="50292"/>
                                      </a:lnTo>
                                      <a:lnTo>
                                        <a:pt x="365747" y="48768"/>
                                      </a:lnTo>
                                      <a:lnTo>
                                        <a:pt x="371348" y="46253"/>
                                      </a:lnTo>
                                      <a:lnTo>
                                        <a:pt x="376224" y="41148"/>
                                      </a:lnTo>
                                      <a:lnTo>
                                        <a:pt x="379679" y="33769"/>
                                      </a:lnTo>
                                      <a:lnTo>
                                        <a:pt x="380784" y="25908"/>
                                      </a:lnTo>
                                      <a:lnTo>
                                        <a:pt x="380987" y="24384"/>
                                      </a:lnTo>
                                      <a:lnTo>
                                        <a:pt x="380987" y="18288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426707" y="18288"/>
                                      </a:moveTo>
                                      <a:lnTo>
                                        <a:pt x="425183" y="12192"/>
                                      </a:lnTo>
                                      <a:lnTo>
                                        <a:pt x="422135" y="9144"/>
                                      </a:lnTo>
                                      <a:lnTo>
                                        <a:pt x="422135" y="18288"/>
                                      </a:lnTo>
                                      <a:lnTo>
                                        <a:pt x="422135" y="21336"/>
                                      </a:lnTo>
                                      <a:lnTo>
                                        <a:pt x="420611" y="24384"/>
                                      </a:lnTo>
                                      <a:lnTo>
                                        <a:pt x="416039" y="27432"/>
                                      </a:lnTo>
                                      <a:lnTo>
                                        <a:pt x="405371" y="27432"/>
                                      </a:lnTo>
                                      <a:lnTo>
                                        <a:pt x="402323" y="22860"/>
                                      </a:lnTo>
                                      <a:lnTo>
                                        <a:pt x="402323" y="12192"/>
                                      </a:lnTo>
                                      <a:lnTo>
                                        <a:pt x="405371" y="9144"/>
                                      </a:lnTo>
                                      <a:lnTo>
                                        <a:pt x="417563" y="9144"/>
                                      </a:lnTo>
                                      <a:lnTo>
                                        <a:pt x="422135" y="18288"/>
                                      </a:lnTo>
                                      <a:lnTo>
                                        <a:pt x="422135" y="9144"/>
                                      </a:lnTo>
                                      <a:lnTo>
                                        <a:pt x="419087" y="6096"/>
                                      </a:lnTo>
                                      <a:lnTo>
                                        <a:pt x="414515" y="4572"/>
                                      </a:lnTo>
                                      <a:lnTo>
                                        <a:pt x="403847" y="4572"/>
                                      </a:lnTo>
                                      <a:lnTo>
                                        <a:pt x="397751" y="10668"/>
                                      </a:lnTo>
                                      <a:lnTo>
                                        <a:pt x="397751" y="24384"/>
                                      </a:lnTo>
                                      <a:lnTo>
                                        <a:pt x="402323" y="32004"/>
                                      </a:lnTo>
                                      <a:lnTo>
                                        <a:pt x="414515" y="32004"/>
                                      </a:lnTo>
                                      <a:lnTo>
                                        <a:pt x="420611" y="30480"/>
                                      </a:lnTo>
                                      <a:lnTo>
                                        <a:pt x="421627" y="27432"/>
                                      </a:lnTo>
                                      <a:lnTo>
                                        <a:pt x="422135" y="25908"/>
                                      </a:lnTo>
                                      <a:lnTo>
                                        <a:pt x="422135" y="38100"/>
                                      </a:lnTo>
                                      <a:lnTo>
                                        <a:pt x="416039" y="42672"/>
                                      </a:lnTo>
                                      <a:lnTo>
                                        <a:pt x="409943" y="45720"/>
                                      </a:lnTo>
                                      <a:lnTo>
                                        <a:pt x="397751" y="45720"/>
                                      </a:lnTo>
                                      <a:lnTo>
                                        <a:pt x="397751" y="50292"/>
                                      </a:lnTo>
                                      <a:lnTo>
                                        <a:pt x="408419" y="50292"/>
                                      </a:lnTo>
                                      <a:lnTo>
                                        <a:pt x="411467" y="48768"/>
                                      </a:lnTo>
                                      <a:lnTo>
                                        <a:pt x="417068" y="46253"/>
                                      </a:lnTo>
                                      <a:lnTo>
                                        <a:pt x="421944" y="41148"/>
                                      </a:lnTo>
                                      <a:lnTo>
                                        <a:pt x="425399" y="33769"/>
                                      </a:lnTo>
                                      <a:lnTo>
                                        <a:pt x="426504" y="25908"/>
                                      </a:lnTo>
                                      <a:lnTo>
                                        <a:pt x="426707" y="24384"/>
                                      </a:lnTo>
                                      <a:lnTo>
                                        <a:pt x="426707" y="18288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472440" y="18288"/>
                                      </a:moveTo>
                                      <a:lnTo>
                                        <a:pt x="470916" y="12192"/>
                                      </a:lnTo>
                                      <a:lnTo>
                                        <a:pt x="467868" y="9144"/>
                                      </a:lnTo>
                                      <a:lnTo>
                                        <a:pt x="467868" y="18288"/>
                                      </a:lnTo>
                                      <a:lnTo>
                                        <a:pt x="467868" y="21336"/>
                                      </a:lnTo>
                                      <a:lnTo>
                                        <a:pt x="466344" y="24384"/>
                                      </a:lnTo>
                                      <a:lnTo>
                                        <a:pt x="461772" y="27432"/>
                                      </a:lnTo>
                                      <a:lnTo>
                                        <a:pt x="451104" y="27432"/>
                                      </a:lnTo>
                                      <a:lnTo>
                                        <a:pt x="448056" y="22860"/>
                                      </a:lnTo>
                                      <a:lnTo>
                                        <a:pt x="448056" y="12192"/>
                                      </a:lnTo>
                                      <a:lnTo>
                                        <a:pt x="451104" y="9144"/>
                                      </a:lnTo>
                                      <a:lnTo>
                                        <a:pt x="463296" y="9144"/>
                                      </a:lnTo>
                                      <a:lnTo>
                                        <a:pt x="467868" y="18288"/>
                                      </a:lnTo>
                                      <a:lnTo>
                                        <a:pt x="467868" y="9144"/>
                                      </a:lnTo>
                                      <a:lnTo>
                                        <a:pt x="466344" y="7620"/>
                                      </a:lnTo>
                                      <a:lnTo>
                                        <a:pt x="460248" y="4572"/>
                                      </a:lnTo>
                                      <a:lnTo>
                                        <a:pt x="449580" y="4572"/>
                                      </a:lnTo>
                                      <a:lnTo>
                                        <a:pt x="443484" y="10668"/>
                                      </a:lnTo>
                                      <a:lnTo>
                                        <a:pt x="443484" y="24384"/>
                                      </a:lnTo>
                                      <a:lnTo>
                                        <a:pt x="448056" y="32004"/>
                                      </a:lnTo>
                                      <a:lnTo>
                                        <a:pt x="460248" y="32004"/>
                                      </a:lnTo>
                                      <a:lnTo>
                                        <a:pt x="464820" y="30480"/>
                                      </a:lnTo>
                                      <a:lnTo>
                                        <a:pt x="466852" y="27432"/>
                                      </a:lnTo>
                                      <a:lnTo>
                                        <a:pt x="467868" y="25908"/>
                                      </a:lnTo>
                                      <a:lnTo>
                                        <a:pt x="466344" y="38100"/>
                                      </a:lnTo>
                                      <a:lnTo>
                                        <a:pt x="461772" y="42672"/>
                                      </a:lnTo>
                                      <a:lnTo>
                                        <a:pt x="455676" y="45720"/>
                                      </a:lnTo>
                                      <a:lnTo>
                                        <a:pt x="443484" y="45720"/>
                                      </a:lnTo>
                                      <a:lnTo>
                                        <a:pt x="443484" y="50292"/>
                                      </a:lnTo>
                                      <a:lnTo>
                                        <a:pt x="454152" y="50292"/>
                                      </a:lnTo>
                                      <a:lnTo>
                                        <a:pt x="455676" y="48768"/>
                                      </a:lnTo>
                                      <a:lnTo>
                                        <a:pt x="462153" y="46253"/>
                                      </a:lnTo>
                                      <a:lnTo>
                                        <a:pt x="467487" y="41148"/>
                                      </a:lnTo>
                                      <a:lnTo>
                                        <a:pt x="471106" y="33769"/>
                                      </a:lnTo>
                                      <a:lnTo>
                                        <a:pt x="472211" y="25908"/>
                                      </a:lnTo>
                                      <a:lnTo>
                                        <a:pt x="472440" y="24384"/>
                                      </a:lnTo>
                                      <a:lnTo>
                                        <a:pt x="472440" y="18288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518147" y="30492"/>
                                      </a:moveTo>
                                      <a:lnTo>
                                        <a:pt x="515099" y="28968"/>
                                      </a:lnTo>
                                      <a:lnTo>
                                        <a:pt x="513575" y="28206"/>
                                      </a:lnTo>
                                      <a:lnTo>
                                        <a:pt x="513575" y="32016"/>
                                      </a:lnTo>
                                      <a:lnTo>
                                        <a:pt x="513575" y="44208"/>
                                      </a:lnTo>
                                      <a:lnTo>
                                        <a:pt x="507479" y="45732"/>
                                      </a:lnTo>
                                      <a:lnTo>
                                        <a:pt x="498335" y="45732"/>
                                      </a:lnTo>
                                      <a:lnTo>
                                        <a:pt x="492239" y="44208"/>
                                      </a:lnTo>
                                      <a:lnTo>
                                        <a:pt x="492239" y="30492"/>
                                      </a:lnTo>
                                      <a:lnTo>
                                        <a:pt x="498335" y="28968"/>
                                      </a:lnTo>
                                      <a:lnTo>
                                        <a:pt x="509003" y="28968"/>
                                      </a:lnTo>
                                      <a:lnTo>
                                        <a:pt x="513575" y="32016"/>
                                      </a:lnTo>
                                      <a:lnTo>
                                        <a:pt x="513575" y="28206"/>
                                      </a:lnTo>
                                      <a:lnTo>
                                        <a:pt x="512051" y="27444"/>
                                      </a:lnTo>
                                      <a:lnTo>
                                        <a:pt x="510527" y="25920"/>
                                      </a:lnTo>
                                      <a:lnTo>
                                        <a:pt x="512051" y="24396"/>
                                      </a:lnTo>
                                      <a:lnTo>
                                        <a:pt x="516623" y="22872"/>
                                      </a:lnTo>
                                      <a:lnTo>
                                        <a:pt x="516623" y="12204"/>
                                      </a:lnTo>
                                      <a:lnTo>
                                        <a:pt x="515404" y="9156"/>
                                      </a:lnTo>
                                      <a:lnTo>
                                        <a:pt x="513575" y="4584"/>
                                      </a:lnTo>
                                      <a:lnTo>
                                        <a:pt x="512051" y="4584"/>
                                      </a:lnTo>
                                      <a:lnTo>
                                        <a:pt x="512051" y="12204"/>
                                      </a:lnTo>
                                      <a:lnTo>
                                        <a:pt x="512051" y="21348"/>
                                      </a:lnTo>
                                      <a:lnTo>
                                        <a:pt x="507479" y="24396"/>
                                      </a:lnTo>
                                      <a:lnTo>
                                        <a:pt x="493763" y="24396"/>
                                      </a:lnTo>
                                      <a:lnTo>
                                        <a:pt x="493763" y="9156"/>
                                      </a:lnTo>
                                      <a:lnTo>
                                        <a:pt x="507479" y="9156"/>
                                      </a:lnTo>
                                      <a:lnTo>
                                        <a:pt x="512051" y="12204"/>
                                      </a:lnTo>
                                      <a:lnTo>
                                        <a:pt x="512051" y="4584"/>
                                      </a:lnTo>
                                      <a:lnTo>
                                        <a:pt x="495287" y="4584"/>
                                      </a:lnTo>
                                      <a:lnTo>
                                        <a:pt x="489191" y="9156"/>
                                      </a:lnTo>
                                      <a:lnTo>
                                        <a:pt x="489191" y="21348"/>
                                      </a:lnTo>
                                      <a:lnTo>
                                        <a:pt x="490715" y="24396"/>
                                      </a:lnTo>
                                      <a:lnTo>
                                        <a:pt x="495287" y="25920"/>
                                      </a:lnTo>
                                      <a:lnTo>
                                        <a:pt x="492239" y="27444"/>
                                      </a:lnTo>
                                      <a:lnTo>
                                        <a:pt x="487667" y="30492"/>
                                      </a:lnTo>
                                      <a:lnTo>
                                        <a:pt x="487667" y="44208"/>
                                      </a:lnTo>
                                      <a:lnTo>
                                        <a:pt x="492239" y="50304"/>
                                      </a:lnTo>
                                      <a:lnTo>
                                        <a:pt x="512051" y="50304"/>
                                      </a:lnTo>
                                      <a:lnTo>
                                        <a:pt x="516623" y="45732"/>
                                      </a:lnTo>
                                      <a:lnTo>
                                        <a:pt x="518147" y="44208"/>
                                      </a:lnTo>
                                      <a:lnTo>
                                        <a:pt x="518147" y="30492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562356" y="16776"/>
                                      </a:moveTo>
                                      <a:lnTo>
                                        <a:pt x="559308" y="10680"/>
                                      </a:lnTo>
                                      <a:lnTo>
                                        <a:pt x="558292" y="9156"/>
                                      </a:lnTo>
                                      <a:lnTo>
                                        <a:pt x="556260" y="6108"/>
                                      </a:lnTo>
                                      <a:lnTo>
                                        <a:pt x="553212" y="4584"/>
                                      </a:lnTo>
                                      <a:lnTo>
                                        <a:pt x="544068" y="4584"/>
                                      </a:lnTo>
                                      <a:lnTo>
                                        <a:pt x="536448" y="7632"/>
                                      </a:lnTo>
                                      <a:lnTo>
                                        <a:pt x="533400" y="19824"/>
                                      </a:lnTo>
                                      <a:lnTo>
                                        <a:pt x="533400" y="27444"/>
                                      </a:lnTo>
                                      <a:lnTo>
                                        <a:pt x="533844" y="34226"/>
                                      </a:lnTo>
                                      <a:lnTo>
                                        <a:pt x="535876" y="41732"/>
                                      </a:lnTo>
                                      <a:lnTo>
                                        <a:pt x="540461" y="47802"/>
                                      </a:lnTo>
                                      <a:lnTo>
                                        <a:pt x="548640" y="50304"/>
                                      </a:lnTo>
                                      <a:lnTo>
                                        <a:pt x="556564" y="47561"/>
                                      </a:lnTo>
                                      <a:lnTo>
                                        <a:pt x="557695" y="45732"/>
                                      </a:lnTo>
                                      <a:lnTo>
                                        <a:pt x="541020" y="45732"/>
                                      </a:lnTo>
                                      <a:lnTo>
                                        <a:pt x="540969" y="45554"/>
                                      </a:lnTo>
                                      <a:lnTo>
                                        <a:pt x="539496" y="39636"/>
                                      </a:lnTo>
                                      <a:lnTo>
                                        <a:pt x="537972" y="38112"/>
                                      </a:lnTo>
                                      <a:lnTo>
                                        <a:pt x="537972" y="35064"/>
                                      </a:lnTo>
                                      <a:lnTo>
                                        <a:pt x="536448" y="30492"/>
                                      </a:lnTo>
                                      <a:lnTo>
                                        <a:pt x="536448" y="18300"/>
                                      </a:lnTo>
                                      <a:lnTo>
                                        <a:pt x="539496" y="9156"/>
                                      </a:lnTo>
                                      <a:lnTo>
                                        <a:pt x="551688" y="9156"/>
                                      </a:lnTo>
                                      <a:lnTo>
                                        <a:pt x="554736" y="10680"/>
                                      </a:lnTo>
                                      <a:lnTo>
                                        <a:pt x="557784" y="16776"/>
                                      </a:lnTo>
                                      <a:lnTo>
                                        <a:pt x="559308" y="22872"/>
                                      </a:lnTo>
                                      <a:lnTo>
                                        <a:pt x="559308" y="35064"/>
                                      </a:lnTo>
                                      <a:lnTo>
                                        <a:pt x="557796" y="45554"/>
                                      </a:lnTo>
                                      <a:lnTo>
                                        <a:pt x="560641" y="40970"/>
                                      </a:lnTo>
                                      <a:lnTo>
                                        <a:pt x="562140" y="32943"/>
                                      </a:lnTo>
                                      <a:lnTo>
                                        <a:pt x="562216" y="30492"/>
                                      </a:lnTo>
                                      <a:lnTo>
                                        <a:pt x="562305" y="27444"/>
                                      </a:lnTo>
                                      <a:lnTo>
                                        <a:pt x="562356" y="1677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606539" y="13716"/>
                                      </a:moveTo>
                                      <a:lnTo>
                                        <a:pt x="605015" y="12192"/>
                                      </a:lnTo>
                                      <a:lnTo>
                                        <a:pt x="601967" y="6096"/>
                                      </a:lnTo>
                                      <a:lnTo>
                                        <a:pt x="597395" y="4572"/>
                                      </a:lnTo>
                                      <a:lnTo>
                                        <a:pt x="586727" y="4572"/>
                                      </a:lnTo>
                                      <a:lnTo>
                                        <a:pt x="582155" y="6096"/>
                                      </a:lnTo>
                                      <a:lnTo>
                                        <a:pt x="579107" y="10668"/>
                                      </a:lnTo>
                                      <a:lnTo>
                                        <a:pt x="579107" y="15240"/>
                                      </a:lnTo>
                                      <a:lnTo>
                                        <a:pt x="582155" y="15240"/>
                                      </a:lnTo>
                                      <a:lnTo>
                                        <a:pt x="582155" y="10668"/>
                                      </a:lnTo>
                                      <a:lnTo>
                                        <a:pt x="588251" y="9144"/>
                                      </a:lnTo>
                                      <a:lnTo>
                                        <a:pt x="597395" y="9144"/>
                                      </a:lnTo>
                                      <a:lnTo>
                                        <a:pt x="603491" y="12192"/>
                                      </a:lnTo>
                                      <a:lnTo>
                                        <a:pt x="603491" y="19812"/>
                                      </a:lnTo>
                                      <a:lnTo>
                                        <a:pt x="601967" y="19812"/>
                                      </a:lnTo>
                                      <a:lnTo>
                                        <a:pt x="601967" y="24384"/>
                                      </a:lnTo>
                                      <a:lnTo>
                                        <a:pt x="595871" y="28956"/>
                                      </a:lnTo>
                                      <a:lnTo>
                                        <a:pt x="592823" y="30480"/>
                                      </a:lnTo>
                                      <a:lnTo>
                                        <a:pt x="576059" y="44196"/>
                                      </a:lnTo>
                                      <a:lnTo>
                                        <a:pt x="576059" y="48768"/>
                                      </a:lnTo>
                                      <a:lnTo>
                                        <a:pt x="606539" y="48768"/>
                                      </a:lnTo>
                                      <a:lnTo>
                                        <a:pt x="606539" y="39624"/>
                                      </a:lnTo>
                                      <a:lnTo>
                                        <a:pt x="603491" y="39624"/>
                                      </a:lnTo>
                                      <a:lnTo>
                                        <a:pt x="603491" y="44196"/>
                                      </a:lnTo>
                                      <a:lnTo>
                                        <a:pt x="582155" y="44196"/>
                                      </a:lnTo>
                                      <a:lnTo>
                                        <a:pt x="595871" y="33528"/>
                                      </a:lnTo>
                                      <a:lnTo>
                                        <a:pt x="603491" y="27432"/>
                                      </a:lnTo>
                                      <a:lnTo>
                                        <a:pt x="606539" y="24384"/>
                                      </a:lnTo>
                                      <a:lnTo>
                                        <a:pt x="606539" y="1371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655307" y="44196"/>
                                      </a:moveTo>
                                      <a:lnTo>
                                        <a:pt x="641591" y="44196"/>
                                      </a:lnTo>
                                      <a:lnTo>
                                        <a:pt x="641591" y="4572"/>
                                      </a:lnTo>
                                      <a:lnTo>
                                        <a:pt x="624827" y="9144"/>
                                      </a:lnTo>
                                      <a:lnTo>
                                        <a:pt x="624827" y="12192"/>
                                      </a:lnTo>
                                      <a:lnTo>
                                        <a:pt x="637019" y="10668"/>
                                      </a:lnTo>
                                      <a:lnTo>
                                        <a:pt x="637019" y="44196"/>
                                      </a:lnTo>
                                      <a:lnTo>
                                        <a:pt x="624827" y="44196"/>
                                      </a:lnTo>
                                      <a:lnTo>
                                        <a:pt x="624827" y="48768"/>
                                      </a:lnTo>
                                      <a:lnTo>
                                        <a:pt x="655307" y="48768"/>
                                      </a:lnTo>
                                      <a:lnTo>
                                        <a:pt x="655307" y="4419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701040" y="44196"/>
                                      </a:moveTo>
                                      <a:lnTo>
                                        <a:pt x="687324" y="44196"/>
                                      </a:lnTo>
                                      <a:lnTo>
                                        <a:pt x="687324" y="4572"/>
                                      </a:lnTo>
                                      <a:lnTo>
                                        <a:pt x="670560" y="9144"/>
                                      </a:lnTo>
                                      <a:lnTo>
                                        <a:pt x="670560" y="12192"/>
                                      </a:lnTo>
                                      <a:lnTo>
                                        <a:pt x="682752" y="10668"/>
                                      </a:lnTo>
                                      <a:lnTo>
                                        <a:pt x="682752" y="44196"/>
                                      </a:lnTo>
                                      <a:lnTo>
                                        <a:pt x="670560" y="44196"/>
                                      </a:lnTo>
                                      <a:lnTo>
                                        <a:pt x="670560" y="48768"/>
                                      </a:lnTo>
                                      <a:lnTo>
                                        <a:pt x="701040" y="48768"/>
                                      </a:lnTo>
                                      <a:lnTo>
                                        <a:pt x="701040" y="4419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743699" y="4584"/>
                                      </a:moveTo>
                                      <a:lnTo>
                                        <a:pt x="734555" y="4584"/>
                                      </a:lnTo>
                                      <a:lnTo>
                                        <a:pt x="725411" y="7632"/>
                                      </a:lnTo>
                                      <a:lnTo>
                                        <a:pt x="719315" y="12204"/>
                                      </a:lnTo>
                                      <a:lnTo>
                                        <a:pt x="714743" y="18300"/>
                                      </a:lnTo>
                                      <a:lnTo>
                                        <a:pt x="714743" y="30492"/>
                                      </a:lnTo>
                                      <a:lnTo>
                                        <a:pt x="716292" y="40017"/>
                                      </a:lnTo>
                                      <a:lnTo>
                                        <a:pt x="720267" y="46113"/>
                                      </a:lnTo>
                                      <a:lnTo>
                                        <a:pt x="725678" y="49352"/>
                                      </a:lnTo>
                                      <a:lnTo>
                                        <a:pt x="731507" y="50304"/>
                                      </a:lnTo>
                                      <a:lnTo>
                                        <a:pt x="737603" y="50304"/>
                                      </a:lnTo>
                                      <a:lnTo>
                                        <a:pt x="742175" y="45732"/>
                                      </a:lnTo>
                                      <a:lnTo>
                                        <a:pt x="743699" y="44208"/>
                                      </a:lnTo>
                                      <a:lnTo>
                                        <a:pt x="743699" y="28968"/>
                                      </a:lnTo>
                                      <a:lnTo>
                                        <a:pt x="742556" y="27444"/>
                                      </a:lnTo>
                                      <a:lnTo>
                                        <a:pt x="739127" y="22872"/>
                                      </a:lnTo>
                                      <a:lnTo>
                                        <a:pt x="739127" y="33540"/>
                                      </a:lnTo>
                                      <a:lnTo>
                                        <a:pt x="739127" y="41160"/>
                                      </a:lnTo>
                                      <a:lnTo>
                                        <a:pt x="737603" y="45732"/>
                                      </a:lnTo>
                                      <a:lnTo>
                                        <a:pt x="725411" y="45732"/>
                                      </a:lnTo>
                                      <a:lnTo>
                                        <a:pt x="722363" y="44208"/>
                                      </a:lnTo>
                                      <a:lnTo>
                                        <a:pt x="720966" y="40017"/>
                                      </a:lnTo>
                                      <a:lnTo>
                                        <a:pt x="720839" y="38112"/>
                                      </a:lnTo>
                                      <a:lnTo>
                                        <a:pt x="719315" y="36588"/>
                                      </a:lnTo>
                                      <a:lnTo>
                                        <a:pt x="719315" y="35064"/>
                                      </a:lnTo>
                                      <a:lnTo>
                                        <a:pt x="720839" y="30492"/>
                                      </a:lnTo>
                                      <a:lnTo>
                                        <a:pt x="723125" y="28968"/>
                                      </a:lnTo>
                                      <a:lnTo>
                                        <a:pt x="725411" y="27444"/>
                                      </a:lnTo>
                                      <a:lnTo>
                                        <a:pt x="733031" y="27444"/>
                                      </a:lnTo>
                                      <a:lnTo>
                                        <a:pt x="736079" y="28968"/>
                                      </a:lnTo>
                                      <a:lnTo>
                                        <a:pt x="737603" y="32016"/>
                                      </a:lnTo>
                                      <a:lnTo>
                                        <a:pt x="739127" y="33540"/>
                                      </a:lnTo>
                                      <a:lnTo>
                                        <a:pt x="739127" y="22872"/>
                                      </a:lnTo>
                                      <a:lnTo>
                                        <a:pt x="723887" y="22872"/>
                                      </a:lnTo>
                                      <a:lnTo>
                                        <a:pt x="720839" y="25920"/>
                                      </a:lnTo>
                                      <a:lnTo>
                                        <a:pt x="719315" y="28968"/>
                                      </a:lnTo>
                                      <a:lnTo>
                                        <a:pt x="719315" y="21348"/>
                                      </a:lnTo>
                                      <a:lnTo>
                                        <a:pt x="722363" y="15252"/>
                                      </a:lnTo>
                                      <a:lnTo>
                                        <a:pt x="728459" y="10680"/>
                                      </a:lnTo>
                                      <a:lnTo>
                                        <a:pt x="731507" y="9156"/>
                                      </a:lnTo>
                                      <a:lnTo>
                                        <a:pt x="743699" y="9156"/>
                                      </a:lnTo>
                                      <a:lnTo>
                                        <a:pt x="743699" y="4584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790956" y="6096"/>
                                      </a:moveTo>
                                      <a:lnTo>
                                        <a:pt x="760476" y="6096"/>
                                      </a:lnTo>
                                      <a:lnTo>
                                        <a:pt x="760476" y="16764"/>
                                      </a:lnTo>
                                      <a:lnTo>
                                        <a:pt x="765048" y="16764"/>
                                      </a:lnTo>
                                      <a:lnTo>
                                        <a:pt x="765048" y="10668"/>
                                      </a:lnTo>
                                      <a:lnTo>
                                        <a:pt x="786384" y="10668"/>
                                      </a:lnTo>
                                      <a:lnTo>
                                        <a:pt x="771144" y="48768"/>
                                      </a:lnTo>
                                      <a:lnTo>
                                        <a:pt x="775716" y="48768"/>
                                      </a:lnTo>
                                      <a:lnTo>
                                        <a:pt x="790956" y="10668"/>
                                      </a:lnTo>
                                      <a:lnTo>
                                        <a:pt x="790956" y="609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833615" y="0"/>
                                      </a:moveTo>
                                      <a:lnTo>
                                        <a:pt x="829043" y="0"/>
                                      </a:lnTo>
                                      <a:lnTo>
                                        <a:pt x="825690" y="6438"/>
                                      </a:lnTo>
                                      <a:lnTo>
                                        <a:pt x="822756" y="13716"/>
                                      </a:lnTo>
                                      <a:lnTo>
                                        <a:pt x="820686" y="21005"/>
                                      </a:lnTo>
                                      <a:lnTo>
                                        <a:pt x="819899" y="27432"/>
                                      </a:lnTo>
                                      <a:lnTo>
                                        <a:pt x="820686" y="35394"/>
                                      </a:lnTo>
                                      <a:lnTo>
                                        <a:pt x="822756" y="43053"/>
                                      </a:lnTo>
                                      <a:lnTo>
                                        <a:pt x="825690" y="50152"/>
                                      </a:lnTo>
                                      <a:lnTo>
                                        <a:pt x="829043" y="56388"/>
                                      </a:lnTo>
                                      <a:lnTo>
                                        <a:pt x="833615" y="56388"/>
                                      </a:lnTo>
                                      <a:lnTo>
                                        <a:pt x="830262" y="51041"/>
                                      </a:lnTo>
                                      <a:lnTo>
                                        <a:pt x="827328" y="44386"/>
                                      </a:lnTo>
                                      <a:lnTo>
                                        <a:pt x="825258" y="36893"/>
                                      </a:lnTo>
                                      <a:lnTo>
                                        <a:pt x="824471" y="28956"/>
                                      </a:lnTo>
                                      <a:lnTo>
                                        <a:pt x="824471" y="19812"/>
                                      </a:lnTo>
                                      <a:lnTo>
                                        <a:pt x="830567" y="4572"/>
                                      </a:lnTo>
                                      <a:lnTo>
                                        <a:pt x="833615" y="0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882396" y="30492"/>
                                      </a:moveTo>
                                      <a:lnTo>
                                        <a:pt x="880110" y="28968"/>
                                      </a:lnTo>
                                      <a:lnTo>
                                        <a:pt x="877824" y="27444"/>
                                      </a:lnTo>
                                      <a:lnTo>
                                        <a:pt x="877824" y="32016"/>
                                      </a:lnTo>
                                      <a:lnTo>
                                        <a:pt x="877824" y="44208"/>
                                      </a:lnTo>
                                      <a:lnTo>
                                        <a:pt x="871728" y="45732"/>
                                      </a:lnTo>
                                      <a:lnTo>
                                        <a:pt x="862584" y="45732"/>
                                      </a:lnTo>
                                      <a:lnTo>
                                        <a:pt x="856488" y="44208"/>
                                      </a:lnTo>
                                      <a:lnTo>
                                        <a:pt x="856488" y="30492"/>
                                      </a:lnTo>
                                      <a:lnTo>
                                        <a:pt x="862584" y="28968"/>
                                      </a:lnTo>
                                      <a:lnTo>
                                        <a:pt x="873252" y="28968"/>
                                      </a:lnTo>
                                      <a:lnTo>
                                        <a:pt x="877824" y="32016"/>
                                      </a:lnTo>
                                      <a:lnTo>
                                        <a:pt x="877824" y="27444"/>
                                      </a:lnTo>
                                      <a:lnTo>
                                        <a:pt x="874776" y="25920"/>
                                      </a:lnTo>
                                      <a:lnTo>
                                        <a:pt x="876300" y="24396"/>
                                      </a:lnTo>
                                      <a:lnTo>
                                        <a:pt x="880872" y="22872"/>
                                      </a:lnTo>
                                      <a:lnTo>
                                        <a:pt x="880872" y="12204"/>
                                      </a:lnTo>
                                      <a:lnTo>
                                        <a:pt x="879652" y="9156"/>
                                      </a:lnTo>
                                      <a:lnTo>
                                        <a:pt x="877824" y="4584"/>
                                      </a:lnTo>
                                      <a:lnTo>
                                        <a:pt x="876300" y="4584"/>
                                      </a:lnTo>
                                      <a:lnTo>
                                        <a:pt x="876300" y="12204"/>
                                      </a:lnTo>
                                      <a:lnTo>
                                        <a:pt x="876300" y="21348"/>
                                      </a:lnTo>
                                      <a:lnTo>
                                        <a:pt x="871728" y="24396"/>
                                      </a:lnTo>
                                      <a:lnTo>
                                        <a:pt x="858012" y="24396"/>
                                      </a:lnTo>
                                      <a:lnTo>
                                        <a:pt x="858012" y="9156"/>
                                      </a:lnTo>
                                      <a:lnTo>
                                        <a:pt x="871728" y="9156"/>
                                      </a:lnTo>
                                      <a:lnTo>
                                        <a:pt x="876300" y="12204"/>
                                      </a:lnTo>
                                      <a:lnTo>
                                        <a:pt x="876300" y="4584"/>
                                      </a:lnTo>
                                      <a:lnTo>
                                        <a:pt x="859536" y="4584"/>
                                      </a:lnTo>
                                      <a:lnTo>
                                        <a:pt x="853440" y="9156"/>
                                      </a:lnTo>
                                      <a:lnTo>
                                        <a:pt x="853440" y="21348"/>
                                      </a:lnTo>
                                      <a:lnTo>
                                        <a:pt x="854964" y="24396"/>
                                      </a:lnTo>
                                      <a:lnTo>
                                        <a:pt x="859536" y="25920"/>
                                      </a:lnTo>
                                      <a:lnTo>
                                        <a:pt x="856488" y="27444"/>
                                      </a:lnTo>
                                      <a:lnTo>
                                        <a:pt x="851916" y="30492"/>
                                      </a:lnTo>
                                      <a:lnTo>
                                        <a:pt x="851916" y="44208"/>
                                      </a:lnTo>
                                      <a:lnTo>
                                        <a:pt x="856488" y="50304"/>
                                      </a:lnTo>
                                      <a:lnTo>
                                        <a:pt x="876300" y="50304"/>
                                      </a:lnTo>
                                      <a:lnTo>
                                        <a:pt x="880872" y="45732"/>
                                      </a:lnTo>
                                      <a:lnTo>
                                        <a:pt x="882396" y="44208"/>
                                      </a:lnTo>
                                      <a:lnTo>
                                        <a:pt x="882396" y="30492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926579" y="16776"/>
                                      </a:moveTo>
                                      <a:lnTo>
                                        <a:pt x="923531" y="10680"/>
                                      </a:lnTo>
                                      <a:lnTo>
                                        <a:pt x="922515" y="9156"/>
                                      </a:lnTo>
                                      <a:lnTo>
                                        <a:pt x="920483" y="6108"/>
                                      </a:lnTo>
                                      <a:lnTo>
                                        <a:pt x="917435" y="4584"/>
                                      </a:lnTo>
                                      <a:lnTo>
                                        <a:pt x="908291" y="4584"/>
                                      </a:lnTo>
                                      <a:lnTo>
                                        <a:pt x="900671" y="7632"/>
                                      </a:lnTo>
                                      <a:lnTo>
                                        <a:pt x="897623" y="19824"/>
                                      </a:lnTo>
                                      <a:lnTo>
                                        <a:pt x="897623" y="27444"/>
                                      </a:lnTo>
                                      <a:lnTo>
                                        <a:pt x="898080" y="34226"/>
                                      </a:lnTo>
                                      <a:lnTo>
                                        <a:pt x="900099" y="41732"/>
                                      </a:lnTo>
                                      <a:lnTo>
                                        <a:pt x="904697" y="47802"/>
                                      </a:lnTo>
                                      <a:lnTo>
                                        <a:pt x="912863" y="50304"/>
                                      </a:lnTo>
                                      <a:lnTo>
                                        <a:pt x="920800" y="47561"/>
                                      </a:lnTo>
                                      <a:lnTo>
                                        <a:pt x="921931" y="45732"/>
                                      </a:lnTo>
                                      <a:lnTo>
                                        <a:pt x="905243" y="45732"/>
                                      </a:lnTo>
                                      <a:lnTo>
                                        <a:pt x="905205" y="45554"/>
                                      </a:lnTo>
                                      <a:lnTo>
                                        <a:pt x="903719" y="39636"/>
                                      </a:lnTo>
                                      <a:lnTo>
                                        <a:pt x="902195" y="38112"/>
                                      </a:lnTo>
                                      <a:lnTo>
                                        <a:pt x="902195" y="35064"/>
                                      </a:lnTo>
                                      <a:lnTo>
                                        <a:pt x="900671" y="30492"/>
                                      </a:lnTo>
                                      <a:lnTo>
                                        <a:pt x="900671" y="18300"/>
                                      </a:lnTo>
                                      <a:lnTo>
                                        <a:pt x="903719" y="9156"/>
                                      </a:lnTo>
                                      <a:lnTo>
                                        <a:pt x="915911" y="9156"/>
                                      </a:lnTo>
                                      <a:lnTo>
                                        <a:pt x="918959" y="10680"/>
                                      </a:lnTo>
                                      <a:lnTo>
                                        <a:pt x="922007" y="16776"/>
                                      </a:lnTo>
                                      <a:lnTo>
                                        <a:pt x="923531" y="22872"/>
                                      </a:lnTo>
                                      <a:lnTo>
                                        <a:pt x="923531" y="35064"/>
                                      </a:lnTo>
                                      <a:lnTo>
                                        <a:pt x="922032" y="45554"/>
                                      </a:lnTo>
                                      <a:lnTo>
                                        <a:pt x="924864" y="40970"/>
                                      </a:lnTo>
                                      <a:lnTo>
                                        <a:pt x="926376" y="32943"/>
                                      </a:lnTo>
                                      <a:lnTo>
                                        <a:pt x="926452" y="30492"/>
                                      </a:lnTo>
                                      <a:lnTo>
                                        <a:pt x="926541" y="27444"/>
                                      </a:lnTo>
                                      <a:lnTo>
                                        <a:pt x="926579" y="1677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970788" y="13716"/>
                                      </a:moveTo>
                                      <a:lnTo>
                                        <a:pt x="969264" y="12192"/>
                                      </a:lnTo>
                                      <a:lnTo>
                                        <a:pt x="967740" y="6096"/>
                                      </a:lnTo>
                                      <a:lnTo>
                                        <a:pt x="961644" y="4572"/>
                                      </a:lnTo>
                                      <a:lnTo>
                                        <a:pt x="950976" y="4572"/>
                                      </a:lnTo>
                                      <a:lnTo>
                                        <a:pt x="946404" y="6096"/>
                                      </a:lnTo>
                                      <a:lnTo>
                                        <a:pt x="943356" y="10668"/>
                                      </a:lnTo>
                                      <a:lnTo>
                                        <a:pt x="943356" y="15240"/>
                                      </a:lnTo>
                                      <a:lnTo>
                                        <a:pt x="946404" y="15240"/>
                                      </a:lnTo>
                                      <a:lnTo>
                                        <a:pt x="946404" y="10668"/>
                                      </a:lnTo>
                                      <a:lnTo>
                                        <a:pt x="952500" y="9144"/>
                                      </a:lnTo>
                                      <a:lnTo>
                                        <a:pt x="961644" y="9144"/>
                                      </a:lnTo>
                                      <a:lnTo>
                                        <a:pt x="967740" y="12192"/>
                                      </a:lnTo>
                                      <a:lnTo>
                                        <a:pt x="967740" y="19812"/>
                                      </a:lnTo>
                                      <a:lnTo>
                                        <a:pt x="966216" y="19812"/>
                                      </a:lnTo>
                                      <a:lnTo>
                                        <a:pt x="966216" y="24384"/>
                                      </a:lnTo>
                                      <a:lnTo>
                                        <a:pt x="960120" y="28956"/>
                                      </a:lnTo>
                                      <a:lnTo>
                                        <a:pt x="958596" y="30480"/>
                                      </a:lnTo>
                                      <a:lnTo>
                                        <a:pt x="940308" y="44196"/>
                                      </a:lnTo>
                                      <a:lnTo>
                                        <a:pt x="940308" y="48768"/>
                                      </a:lnTo>
                                      <a:lnTo>
                                        <a:pt x="970788" y="48768"/>
                                      </a:lnTo>
                                      <a:lnTo>
                                        <a:pt x="970788" y="39624"/>
                                      </a:lnTo>
                                      <a:lnTo>
                                        <a:pt x="967740" y="39624"/>
                                      </a:lnTo>
                                      <a:lnTo>
                                        <a:pt x="967740" y="44196"/>
                                      </a:lnTo>
                                      <a:lnTo>
                                        <a:pt x="946404" y="44196"/>
                                      </a:lnTo>
                                      <a:lnTo>
                                        <a:pt x="960120" y="33528"/>
                                      </a:lnTo>
                                      <a:lnTo>
                                        <a:pt x="967740" y="27432"/>
                                      </a:lnTo>
                                      <a:lnTo>
                                        <a:pt x="970788" y="24384"/>
                                      </a:lnTo>
                                      <a:lnTo>
                                        <a:pt x="970788" y="1371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1013612" y="44627"/>
                                      </a:moveTo>
                                      <a:lnTo>
                                        <a:pt x="1012850" y="45732"/>
                                      </a:lnTo>
                                      <a:lnTo>
                                        <a:pt x="1013460" y="45732"/>
                                      </a:lnTo>
                                      <a:lnTo>
                                        <a:pt x="1013612" y="44627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1018032" y="16776"/>
                                      </a:moveTo>
                                      <a:lnTo>
                                        <a:pt x="1014984" y="10680"/>
                                      </a:lnTo>
                                      <a:lnTo>
                                        <a:pt x="1013968" y="9156"/>
                                      </a:lnTo>
                                      <a:lnTo>
                                        <a:pt x="1011936" y="6108"/>
                                      </a:lnTo>
                                      <a:lnTo>
                                        <a:pt x="1008888" y="4584"/>
                                      </a:lnTo>
                                      <a:lnTo>
                                        <a:pt x="998220" y="4584"/>
                                      </a:lnTo>
                                      <a:lnTo>
                                        <a:pt x="992124" y="7632"/>
                                      </a:lnTo>
                                      <a:lnTo>
                                        <a:pt x="989076" y="13728"/>
                                      </a:lnTo>
                                      <a:lnTo>
                                        <a:pt x="989076" y="22872"/>
                                      </a:lnTo>
                                      <a:lnTo>
                                        <a:pt x="987552" y="25920"/>
                                      </a:lnTo>
                                      <a:lnTo>
                                        <a:pt x="987552" y="27444"/>
                                      </a:lnTo>
                                      <a:lnTo>
                                        <a:pt x="987996" y="34226"/>
                                      </a:lnTo>
                                      <a:lnTo>
                                        <a:pt x="990028" y="41732"/>
                                      </a:lnTo>
                                      <a:lnTo>
                                        <a:pt x="994613" y="47802"/>
                                      </a:lnTo>
                                      <a:lnTo>
                                        <a:pt x="1002792" y="50304"/>
                                      </a:lnTo>
                                      <a:lnTo>
                                        <a:pt x="1011593" y="47561"/>
                                      </a:lnTo>
                                      <a:lnTo>
                                        <a:pt x="1012850" y="45732"/>
                                      </a:lnTo>
                                      <a:lnTo>
                                        <a:pt x="996696" y="45732"/>
                                      </a:lnTo>
                                      <a:lnTo>
                                        <a:pt x="995172" y="39636"/>
                                      </a:lnTo>
                                      <a:lnTo>
                                        <a:pt x="993648" y="38112"/>
                                      </a:lnTo>
                                      <a:lnTo>
                                        <a:pt x="993648" y="35064"/>
                                      </a:lnTo>
                                      <a:lnTo>
                                        <a:pt x="992124" y="30492"/>
                                      </a:lnTo>
                                      <a:lnTo>
                                        <a:pt x="992124" y="18300"/>
                                      </a:lnTo>
                                      <a:lnTo>
                                        <a:pt x="995172" y="9156"/>
                                      </a:lnTo>
                                      <a:lnTo>
                                        <a:pt x="1007364" y="9156"/>
                                      </a:lnTo>
                                      <a:lnTo>
                                        <a:pt x="1010412" y="10680"/>
                                      </a:lnTo>
                                      <a:lnTo>
                                        <a:pt x="1013460" y="16776"/>
                                      </a:lnTo>
                                      <a:lnTo>
                                        <a:pt x="1013460" y="22872"/>
                                      </a:lnTo>
                                      <a:lnTo>
                                        <a:pt x="1014984" y="27444"/>
                                      </a:lnTo>
                                      <a:lnTo>
                                        <a:pt x="1014984" y="35064"/>
                                      </a:lnTo>
                                      <a:lnTo>
                                        <a:pt x="1013612" y="44627"/>
                                      </a:lnTo>
                                      <a:lnTo>
                                        <a:pt x="1016127" y="40970"/>
                                      </a:lnTo>
                                      <a:lnTo>
                                        <a:pt x="1017790" y="32943"/>
                                      </a:lnTo>
                                      <a:lnTo>
                                        <a:pt x="1017866" y="30492"/>
                                      </a:lnTo>
                                      <a:lnTo>
                                        <a:pt x="1017968" y="27444"/>
                                      </a:lnTo>
                                      <a:lnTo>
                                        <a:pt x="1018032" y="1677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1050023" y="27432"/>
                                      </a:moveTo>
                                      <a:lnTo>
                                        <a:pt x="1049451" y="21005"/>
                                      </a:lnTo>
                                      <a:lnTo>
                                        <a:pt x="1047737" y="13716"/>
                                      </a:lnTo>
                                      <a:lnTo>
                                        <a:pt x="1044879" y="6438"/>
                                      </a:lnTo>
                                      <a:lnTo>
                                        <a:pt x="1040879" y="0"/>
                                      </a:lnTo>
                                      <a:lnTo>
                                        <a:pt x="1036307" y="0"/>
                                      </a:lnTo>
                                      <a:lnTo>
                                        <a:pt x="1039355" y="4572"/>
                                      </a:lnTo>
                                      <a:lnTo>
                                        <a:pt x="1045451" y="19812"/>
                                      </a:lnTo>
                                      <a:lnTo>
                                        <a:pt x="1045451" y="28956"/>
                                      </a:lnTo>
                                      <a:lnTo>
                                        <a:pt x="1044676" y="36893"/>
                                      </a:lnTo>
                                      <a:lnTo>
                                        <a:pt x="1042593" y="44386"/>
                                      </a:lnTo>
                                      <a:lnTo>
                                        <a:pt x="1039672" y="51041"/>
                                      </a:lnTo>
                                      <a:lnTo>
                                        <a:pt x="1036307" y="56388"/>
                                      </a:lnTo>
                                      <a:lnTo>
                                        <a:pt x="1040879" y="56388"/>
                                      </a:lnTo>
                                      <a:lnTo>
                                        <a:pt x="1044244" y="50152"/>
                                      </a:lnTo>
                                      <a:lnTo>
                                        <a:pt x="1047165" y="43053"/>
                                      </a:lnTo>
                                      <a:lnTo>
                                        <a:pt x="1049248" y="35394"/>
                                      </a:lnTo>
                                      <a:lnTo>
                                        <a:pt x="1050023" y="27432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1109472" y="44196"/>
                                      </a:moveTo>
                                      <a:lnTo>
                                        <a:pt x="1097280" y="44196"/>
                                      </a:lnTo>
                                      <a:lnTo>
                                        <a:pt x="1097280" y="4572"/>
                                      </a:lnTo>
                                      <a:lnTo>
                                        <a:pt x="1078992" y="9144"/>
                                      </a:lnTo>
                                      <a:lnTo>
                                        <a:pt x="1078992" y="12192"/>
                                      </a:lnTo>
                                      <a:lnTo>
                                        <a:pt x="1092708" y="10668"/>
                                      </a:lnTo>
                                      <a:lnTo>
                                        <a:pt x="1092708" y="44196"/>
                                      </a:lnTo>
                                      <a:lnTo>
                                        <a:pt x="1078992" y="44196"/>
                                      </a:lnTo>
                                      <a:lnTo>
                                        <a:pt x="1078992" y="48768"/>
                                      </a:lnTo>
                                      <a:lnTo>
                                        <a:pt x="1109472" y="48768"/>
                                      </a:lnTo>
                                      <a:lnTo>
                                        <a:pt x="1109472" y="4419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1155179" y="44196"/>
                                      </a:moveTo>
                                      <a:lnTo>
                                        <a:pt x="1142987" y="44196"/>
                                      </a:lnTo>
                                      <a:lnTo>
                                        <a:pt x="1142987" y="4572"/>
                                      </a:lnTo>
                                      <a:lnTo>
                                        <a:pt x="1124699" y="9144"/>
                                      </a:lnTo>
                                      <a:lnTo>
                                        <a:pt x="1124699" y="12192"/>
                                      </a:lnTo>
                                      <a:lnTo>
                                        <a:pt x="1138415" y="10668"/>
                                      </a:lnTo>
                                      <a:lnTo>
                                        <a:pt x="1138415" y="44196"/>
                                      </a:lnTo>
                                      <a:lnTo>
                                        <a:pt x="1124699" y="44196"/>
                                      </a:lnTo>
                                      <a:lnTo>
                                        <a:pt x="1124699" y="48768"/>
                                      </a:lnTo>
                                      <a:lnTo>
                                        <a:pt x="1155179" y="48768"/>
                                      </a:lnTo>
                                      <a:lnTo>
                                        <a:pt x="1155179" y="4419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1200899" y="16776"/>
                                      </a:moveTo>
                                      <a:lnTo>
                                        <a:pt x="1197851" y="10680"/>
                                      </a:lnTo>
                                      <a:lnTo>
                                        <a:pt x="1196835" y="9156"/>
                                      </a:lnTo>
                                      <a:lnTo>
                                        <a:pt x="1196327" y="8394"/>
                                      </a:lnTo>
                                      <a:lnTo>
                                        <a:pt x="1196327" y="16776"/>
                                      </a:lnTo>
                                      <a:lnTo>
                                        <a:pt x="1196327" y="35064"/>
                                      </a:lnTo>
                                      <a:lnTo>
                                        <a:pt x="1194803" y="45732"/>
                                      </a:lnTo>
                                      <a:lnTo>
                                        <a:pt x="1178039" y="45732"/>
                                      </a:lnTo>
                                      <a:lnTo>
                                        <a:pt x="1176515" y="39636"/>
                                      </a:lnTo>
                                      <a:lnTo>
                                        <a:pt x="1176515" y="38112"/>
                                      </a:lnTo>
                                      <a:lnTo>
                                        <a:pt x="1174991" y="35064"/>
                                      </a:lnTo>
                                      <a:lnTo>
                                        <a:pt x="1174991" y="18300"/>
                                      </a:lnTo>
                                      <a:lnTo>
                                        <a:pt x="1176515" y="9156"/>
                                      </a:lnTo>
                                      <a:lnTo>
                                        <a:pt x="1188707" y="9156"/>
                                      </a:lnTo>
                                      <a:lnTo>
                                        <a:pt x="1191755" y="10680"/>
                                      </a:lnTo>
                                      <a:lnTo>
                                        <a:pt x="1193279" y="13728"/>
                                      </a:lnTo>
                                      <a:lnTo>
                                        <a:pt x="1196327" y="16776"/>
                                      </a:lnTo>
                                      <a:lnTo>
                                        <a:pt x="1196327" y="8394"/>
                                      </a:lnTo>
                                      <a:lnTo>
                                        <a:pt x="1194803" y="6108"/>
                                      </a:lnTo>
                                      <a:lnTo>
                                        <a:pt x="1190231" y="4584"/>
                                      </a:lnTo>
                                      <a:lnTo>
                                        <a:pt x="1181087" y="4584"/>
                                      </a:lnTo>
                                      <a:lnTo>
                                        <a:pt x="1174991" y="7632"/>
                                      </a:lnTo>
                                      <a:lnTo>
                                        <a:pt x="1171943" y="13728"/>
                                      </a:lnTo>
                                      <a:lnTo>
                                        <a:pt x="1170419" y="19824"/>
                                      </a:lnTo>
                                      <a:lnTo>
                                        <a:pt x="1170419" y="27444"/>
                                      </a:lnTo>
                                      <a:lnTo>
                                        <a:pt x="1170876" y="34226"/>
                                      </a:lnTo>
                                      <a:lnTo>
                                        <a:pt x="1172895" y="41732"/>
                                      </a:lnTo>
                                      <a:lnTo>
                                        <a:pt x="1177493" y="47802"/>
                                      </a:lnTo>
                                      <a:lnTo>
                                        <a:pt x="1185659" y="50304"/>
                                      </a:lnTo>
                                      <a:lnTo>
                                        <a:pt x="1193838" y="47561"/>
                                      </a:lnTo>
                                      <a:lnTo>
                                        <a:pt x="1195108" y="45732"/>
                                      </a:lnTo>
                                      <a:lnTo>
                                        <a:pt x="1198422" y="40970"/>
                                      </a:lnTo>
                                      <a:lnTo>
                                        <a:pt x="1200454" y="32943"/>
                                      </a:lnTo>
                                      <a:lnTo>
                                        <a:pt x="1200810" y="27444"/>
                                      </a:lnTo>
                                      <a:lnTo>
                                        <a:pt x="1200899" y="1677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1246632" y="44196"/>
                                      </a:moveTo>
                                      <a:lnTo>
                                        <a:pt x="1234440" y="44196"/>
                                      </a:lnTo>
                                      <a:lnTo>
                                        <a:pt x="1234440" y="4572"/>
                                      </a:lnTo>
                                      <a:lnTo>
                                        <a:pt x="1216152" y="9144"/>
                                      </a:lnTo>
                                      <a:lnTo>
                                        <a:pt x="1216152" y="12192"/>
                                      </a:lnTo>
                                      <a:lnTo>
                                        <a:pt x="1229868" y="10668"/>
                                      </a:lnTo>
                                      <a:lnTo>
                                        <a:pt x="1229868" y="44196"/>
                                      </a:lnTo>
                                      <a:lnTo>
                                        <a:pt x="1216152" y="44196"/>
                                      </a:lnTo>
                                      <a:lnTo>
                                        <a:pt x="1216152" y="48768"/>
                                      </a:lnTo>
                                      <a:lnTo>
                                        <a:pt x="1246632" y="48768"/>
                                      </a:lnTo>
                                      <a:lnTo>
                                        <a:pt x="1246632" y="4419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1290815" y="16776"/>
                                      </a:moveTo>
                                      <a:lnTo>
                                        <a:pt x="1287767" y="10680"/>
                                      </a:lnTo>
                                      <a:lnTo>
                                        <a:pt x="1287259" y="9156"/>
                                      </a:lnTo>
                                      <a:lnTo>
                                        <a:pt x="1286243" y="6108"/>
                                      </a:lnTo>
                                      <a:lnTo>
                                        <a:pt x="1281671" y="4584"/>
                                      </a:lnTo>
                                      <a:lnTo>
                                        <a:pt x="1272527" y="4584"/>
                                      </a:lnTo>
                                      <a:lnTo>
                                        <a:pt x="1264907" y="7632"/>
                                      </a:lnTo>
                                      <a:lnTo>
                                        <a:pt x="1261859" y="19824"/>
                                      </a:lnTo>
                                      <a:lnTo>
                                        <a:pt x="1261859" y="27444"/>
                                      </a:lnTo>
                                      <a:lnTo>
                                        <a:pt x="1262316" y="34226"/>
                                      </a:lnTo>
                                      <a:lnTo>
                                        <a:pt x="1264335" y="41732"/>
                                      </a:lnTo>
                                      <a:lnTo>
                                        <a:pt x="1268933" y="47802"/>
                                      </a:lnTo>
                                      <a:lnTo>
                                        <a:pt x="1277099" y="50304"/>
                                      </a:lnTo>
                                      <a:lnTo>
                                        <a:pt x="1285036" y="47561"/>
                                      </a:lnTo>
                                      <a:lnTo>
                                        <a:pt x="1286167" y="45732"/>
                                      </a:lnTo>
                                      <a:lnTo>
                                        <a:pt x="1269479" y="45732"/>
                                      </a:lnTo>
                                      <a:lnTo>
                                        <a:pt x="1269441" y="45554"/>
                                      </a:lnTo>
                                      <a:lnTo>
                                        <a:pt x="1267955" y="39636"/>
                                      </a:lnTo>
                                      <a:lnTo>
                                        <a:pt x="1266431" y="38112"/>
                                      </a:lnTo>
                                      <a:lnTo>
                                        <a:pt x="1266431" y="35064"/>
                                      </a:lnTo>
                                      <a:lnTo>
                                        <a:pt x="1264907" y="30492"/>
                                      </a:lnTo>
                                      <a:lnTo>
                                        <a:pt x="1264907" y="18300"/>
                                      </a:lnTo>
                                      <a:lnTo>
                                        <a:pt x="1267955" y="9156"/>
                                      </a:lnTo>
                                      <a:lnTo>
                                        <a:pt x="1280147" y="9156"/>
                                      </a:lnTo>
                                      <a:lnTo>
                                        <a:pt x="1283195" y="10680"/>
                                      </a:lnTo>
                                      <a:lnTo>
                                        <a:pt x="1286243" y="16776"/>
                                      </a:lnTo>
                                      <a:lnTo>
                                        <a:pt x="1287767" y="22872"/>
                                      </a:lnTo>
                                      <a:lnTo>
                                        <a:pt x="1287767" y="35064"/>
                                      </a:lnTo>
                                      <a:lnTo>
                                        <a:pt x="1286268" y="45554"/>
                                      </a:lnTo>
                                      <a:lnTo>
                                        <a:pt x="1289100" y="40970"/>
                                      </a:lnTo>
                                      <a:lnTo>
                                        <a:pt x="1290612" y="32943"/>
                                      </a:lnTo>
                                      <a:lnTo>
                                        <a:pt x="1290688" y="30492"/>
                                      </a:lnTo>
                                      <a:lnTo>
                                        <a:pt x="1290777" y="27444"/>
                                      </a:lnTo>
                                      <a:lnTo>
                                        <a:pt x="1290815" y="1677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1338072" y="44196"/>
                                      </a:moveTo>
                                      <a:lnTo>
                                        <a:pt x="1324356" y="44196"/>
                                      </a:lnTo>
                                      <a:lnTo>
                                        <a:pt x="1324356" y="4572"/>
                                      </a:lnTo>
                                      <a:lnTo>
                                        <a:pt x="1307592" y="9144"/>
                                      </a:lnTo>
                                      <a:lnTo>
                                        <a:pt x="1307592" y="12192"/>
                                      </a:lnTo>
                                      <a:lnTo>
                                        <a:pt x="1321308" y="10668"/>
                                      </a:lnTo>
                                      <a:lnTo>
                                        <a:pt x="1321308" y="44196"/>
                                      </a:lnTo>
                                      <a:lnTo>
                                        <a:pt x="1307592" y="44196"/>
                                      </a:lnTo>
                                      <a:lnTo>
                                        <a:pt x="1307592" y="48768"/>
                                      </a:lnTo>
                                      <a:lnTo>
                                        <a:pt x="1338072" y="48768"/>
                                      </a:lnTo>
                                      <a:lnTo>
                                        <a:pt x="1338072" y="4419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1377848" y="44627"/>
                                      </a:moveTo>
                                      <a:lnTo>
                                        <a:pt x="1377086" y="45732"/>
                                      </a:lnTo>
                                      <a:lnTo>
                                        <a:pt x="1377683" y="45732"/>
                                      </a:lnTo>
                                      <a:lnTo>
                                        <a:pt x="1377848" y="44627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1382255" y="16776"/>
                                      </a:moveTo>
                                      <a:lnTo>
                                        <a:pt x="1379207" y="10680"/>
                                      </a:lnTo>
                                      <a:lnTo>
                                        <a:pt x="1378191" y="9156"/>
                                      </a:lnTo>
                                      <a:lnTo>
                                        <a:pt x="1376159" y="6108"/>
                                      </a:lnTo>
                                      <a:lnTo>
                                        <a:pt x="1373111" y="4584"/>
                                      </a:lnTo>
                                      <a:lnTo>
                                        <a:pt x="1363967" y="4584"/>
                                      </a:lnTo>
                                      <a:lnTo>
                                        <a:pt x="1356347" y="7632"/>
                                      </a:lnTo>
                                      <a:lnTo>
                                        <a:pt x="1353299" y="13728"/>
                                      </a:lnTo>
                                      <a:lnTo>
                                        <a:pt x="1353299" y="27444"/>
                                      </a:lnTo>
                                      <a:lnTo>
                                        <a:pt x="1353731" y="34226"/>
                                      </a:lnTo>
                                      <a:lnTo>
                                        <a:pt x="1355585" y="41732"/>
                                      </a:lnTo>
                                      <a:lnTo>
                                        <a:pt x="1359738" y="47802"/>
                                      </a:lnTo>
                                      <a:lnTo>
                                        <a:pt x="1367015" y="50304"/>
                                      </a:lnTo>
                                      <a:lnTo>
                                        <a:pt x="1375829" y="47561"/>
                                      </a:lnTo>
                                      <a:lnTo>
                                        <a:pt x="1377086" y="45732"/>
                                      </a:lnTo>
                                      <a:lnTo>
                                        <a:pt x="1360919" y="45732"/>
                                      </a:lnTo>
                                      <a:lnTo>
                                        <a:pt x="1359395" y="39636"/>
                                      </a:lnTo>
                                      <a:lnTo>
                                        <a:pt x="1357871" y="38112"/>
                                      </a:lnTo>
                                      <a:lnTo>
                                        <a:pt x="1357871" y="35064"/>
                                      </a:lnTo>
                                      <a:lnTo>
                                        <a:pt x="1356347" y="30492"/>
                                      </a:lnTo>
                                      <a:lnTo>
                                        <a:pt x="1356347" y="18300"/>
                                      </a:lnTo>
                                      <a:lnTo>
                                        <a:pt x="1359395" y="9156"/>
                                      </a:lnTo>
                                      <a:lnTo>
                                        <a:pt x="1371587" y="9156"/>
                                      </a:lnTo>
                                      <a:lnTo>
                                        <a:pt x="1374635" y="10680"/>
                                      </a:lnTo>
                                      <a:lnTo>
                                        <a:pt x="1377683" y="16776"/>
                                      </a:lnTo>
                                      <a:lnTo>
                                        <a:pt x="1377683" y="22872"/>
                                      </a:lnTo>
                                      <a:lnTo>
                                        <a:pt x="1379207" y="27444"/>
                                      </a:lnTo>
                                      <a:lnTo>
                                        <a:pt x="1379207" y="35064"/>
                                      </a:lnTo>
                                      <a:lnTo>
                                        <a:pt x="1377848" y="44627"/>
                                      </a:lnTo>
                                      <a:lnTo>
                                        <a:pt x="1380350" y="40970"/>
                                      </a:lnTo>
                                      <a:lnTo>
                                        <a:pt x="1382026" y="32943"/>
                                      </a:lnTo>
                                      <a:lnTo>
                                        <a:pt x="1382102" y="30492"/>
                                      </a:lnTo>
                                      <a:lnTo>
                                        <a:pt x="1382204" y="27444"/>
                                      </a:lnTo>
                                      <a:lnTo>
                                        <a:pt x="1382255" y="1677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1427988" y="30492"/>
                                      </a:moveTo>
                                      <a:lnTo>
                                        <a:pt x="1425702" y="28968"/>
                                      </a:lnTo>
                                      <a:lnTo>
                                        <a:pt x="1423416" y="27444"/>
                                      </a:lnTo>
                                      <a:lnTo>
                                        <a:pt x="1423416" y="32016"/>
                                      </a:lnTo>
                                      <a:lnTo>
                                        <a:pt x="1423416" y="44208"/>
                                      </a:lnTo>
                                      <a:lnTo>
                                        <a:pt x="1417320" y="45732"/>
                                      </a:lnTo>
                                      <a:lnTo>
                                        <a:pt x="1409700" y="45732"/>
                                      </a:lnTo>
                                      <a:lnTo>
                                        <a:pt x="1402080" y="44208"/>
                                      </a:lnTo>
                                      <a:lnTo>
                                        <a:pt x="1402080" y="30492"/>
                                      </a:lnTo>
                                      <a:lnTo>
                                        <a:pt x="1409700" y="28968"/>
                                      </a:lnTo>
                                      <a:lnTo>
                                        <a:pt x="1418844" y="28968"/>
                                      </a:lnTo>
                                      <a:lnTo>
                                        <a:pt x="1423416" y="32016"/>
                                      </a:lnTo>
                                      <a:lnTo>
                                        <a:pt x="1423416" y="27444"/>
                                      </a:lnTo>
                                      <a:lnTo>
                                        <a:pt x="1420368" y="25920"/>
                                      </a:lnTo>
                                      <a:lnTo>
                                        <a:pt x="1423416" y="24396"/>
                                      </a:lnTo>
                                      <a:lnTo>
                                        <a:pt x="1426464" y="22872"/>
                                      </a:lnTo>
                                      <a:lnTo>
                                        <a:pt x="1426464" y="12204"/>
                                      </a:lnTo>
                                      <a:lnTo>
                                        <a:pt x="1425244" y="9156"/>
                                      </a:lnTo>
                                      <a:lnTo>
                                        <a:pt x="1423416" y="4584"/>
                                      </a:lnTo>
                                      <a:lnTo>
                                        <a:pt x="1421892" y="4584"/>
                                      </a:lnTo>
                                      <a:lnTo>
                                        <a:pt x="1421892" y="12204"/>
                                      </a:lnTo>
                                      <a:lnTo>
                                        <a:pt x="1421892" y="21348"/>
                                      </a:lnTo>
                                      <a:lnTo>
                                        <a:pt x="1418844" y="24396"/>
                                      </a:lnTo>
                                      <a:lnTo>
                                        <a:pt x="1403604" y="24396"/>
                                      </a:lnTo>
                                      <a:lnTo>
                                        <a:pt x="1403604" y="9156"/>
                                      </a:lnTo>
                                      <a:lnTo>
                                        <a:pt x="1418844" y="9156"/>
                                      </a:lnTo>
                                      <a:lnTo>
                                        <a:pt x="1421892" y="12204"/>
                                      </a:lnTo>
                                      <a:lnTo>
                                        <a:pt x="1421892" y="4584"/>
                                      </a:lnTo>
                                      <a:lnTo>
                                        <a:pt x="1405128" y="4584"/>
                                      </a:lnTo>
                                      <a:lnTo>
                                        <a:pt x="1399032" y="9156"/>
                                      </a:lnTo>
                                      <a:lnTo>
                                        <a:pt x="1399032" y="21348"/>
                                      </a:lnTo>
                                      <a:lnTo>
                                        <a:pt x="1402080" y="24396"/>
                                      </a:lnTo>
                                      <a:lnTo>
                                        <a:pt x="1405128" y="25920"/>
                                      </a:lnTo>
                                      <a:lnTo>
                                        <a:pt x="1403604" y="27444"/>
                                      </a:lnTo>
                                      <a:lnTo>
                                        <a:pt x="1397508" y="30492"/>
                                      </a:lnTo>
                                      <a:lnTo>
                                        <a:pt x="1397508" y="44208"/>
                                      </a:lnTo>
                                      <a:lnTo>
                                        <a:pt x="1403604" y="50304"/>
                                      </a:lnTo>
                                      <a:lnTo>
                                        <a:pt x="1423416" y="50304"/>
                                      </a:lnTo>
                                      <a:lnTo>
                                        <a:pt x="1426845" y="45732"/>
                                      </a:lnTo>
                                      <a:lnTo>
                                        <a:pt x="1427988" y="44208"/>
                                      </a:lnTo>
                                      <a:lnTo>
                                        <a:pt x="1427988" y="30492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1472184" y="13716"/>
                                      </a:moveTo>
                                      <a:lnTo>
                                        <a:pt x="1470660" y="12192"/>
                                      </a:lnTo>
                                      <a:lnTo>
                                        <a:pt x="1467612" y="6096"/>
                                      </a:lnTo>
                                      <a:lnTo>
                                        <a:pt x="1461516" y="4572"/>
                                      </a:lnTo>
                                      <a:lnTo>
                                        <a:pt x="1452372" y="4572"/>
                                      </a:lnTo>
                                      <a:lnTo>
                                        <a:pt x="1447800" y="6096"/>
                                      </a:lnTo>
                                      <a:lnTo>
                                        <a:pt x="1443228" y="10668"/>
                                      </a:lnTo>
                                      <a:lnTo>
                                        <a:pt x="1443228" y="15240"/>
                                      </a:lnTo>
                                      <a:lnTo>
                                        <a:pt x="1447800" y="15240"/>
                                      </a:lnTo>
                                      <a:lnTo>
                                        <a:pt x="1447800" y="10668"/>
                                      </a:lnTo>
                                      <a:lnTo>
                                        <a:pt x="1453896" y="9144"/>
                                      </a:lnTo>
                                      <a:lnTo>
                                        <a:pt x="1463040" y="9144"/>
                                      </a:lnTo>
                                      <a:lnTo>
                                        <a:pt x="1467612" y="12192"/>
                                      </a:lnTo>
                                      <a:lnTo>
                                        <a:pt x="1467612" y="21336"/>
                                      </a:lnTo>
                                      <a:lnTo>
                                        <a:pt x="1466088" y="24384"/>
                                      </a:lnTo>
                                      <a:lnTo>
                                        <a:pt x="1459992" y="28956"/>
                                      </a:lnTo>
                                      <a:lnTo>
                                        <a:pt x="1458468" y="30480"/>
                                      </a:lnTo>
                                      <a:lnTo>
                                        <a:pt x="1441704" y="44196"/>
                                      </a:lnTo>
                                      <a:lnTo>
                                        <a:pt x="1441704" y="48768"/>
                                      </a:lnTo>
                                      <a:lnTo>
                                        <a:pt x="1472184" y="48768"/>
                                      </a:lnTo>
                                      <a:lnTo>
                                        <a:pt x="1472184" y="39624"/>
                                      </a:lnTo>
                                      <a:lnTo>
                                        <a:pt x="1467612" y="39624"/>
                                      </a:lnTo>
                                      <a:lnTo>
                                        <a:pt x="1467612" y="44196"/>
                                      </a:lnTo>
                                      <a:lnTo>
                                        <a:pt x="1447800" y="44196"/>
                                      </a:lnTo>
                                      <a:lnTo>
                                        <a:pt x="1459992" y="33528"/>
                                      </a:lnTo>
                                      <a:lnTo>
                                        <a:pt x="1469136" y="27432"/>
                                      </a:lnTo>
                                      <a:lnTo>
                                        <a:pt x="1472184" y="24384"/>
                                      </a:lnTo>
                                      <a:lnTo>
                                        <a:pt x="1472184" y="1371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1517904" y="28968"/>
                                      </a:moveTo>
                                      <a:lnTo>
                                        <a:pt x="1511808" y="27444"/>
                                      </a:lnTo>
                                      <a:lnTo>
                                        <a:pt x="1508760" y="25920"/>
                                      </a:lnTo>
                                      <a:lnTo>
                                        <a:pt x="1511808" y="24396"/>
                                      </a:lnTo>
                                      <a:lnTo>
                                        <a:pt x="1514856" y="21348"/>
                                      </a:lnTo>
                                      <a:lnTo>
                                        <a:pt x="1514856" y="13728"/>
                                      </a:lnTo>
                                      <a:lnTo>
                                        <a:pt x="1513332" y="12204"/>
                                      </a:lnTo>
                                      <a:lnTo>
                                        <a:pt x="1513332" y="10680"/>
                                      </a:lnTo>
                                      <a:lnTo>
                                        <a:pt x="1512570" y="9156"/>
                                      </a:lnTo>
                                      <a:lnTo>
                                        <a:pt x="1511808" y="7632"/>
                                      </a:lnTo>
                                      <a:lnTo>
                                        <a:pt x="1507236" y="4584"/>
                                      </a:lnTo>
                                      <a:lnTo>
                                        <a:pt x="1496568" y="4584"/>
                                      </a:lnTo>
                                      <a:lnTo>
                                        <a:pt x="1491996" y="6108"/>
                                      </a:lnTo>
                                      <a:lnTo>
                                        <a:pt x="1488948" y="9156"/>
                                      </a:lnTo>
                                      <a:lnTo>
                                        <a:pt x="1490472" y="12204"/>
                                      </a:lnTo>
                                      <a:lnTo>
                                        <a:pt x="1491996" y="10680"/>
                                      </a:lnTo>
                                      <a:lnTo>
                                        <a:pt x="1496568" y="9156"/>
                                      </a:lnTo>
                                      <a:lnTo>
                                        <a:pt x="1507236" y="9156"/>
                                      </a:lnTo>
                                      <a:lnTo>
                                        <a:pt x="1510284" y="12204"/>
                                      </a:lnTo>
                                      <a:lnTo>
                                        <a:pt x="1510284" y="19824"/>
                                      </a:lnTo>
                                      <a:lnTo>
                                        <a:pt x="1507236" y="24396"/>
                                      </a:lnTo>
                                      <a:lnTo>
                                        <a:pt x="1499616" y="24396"/>
                                      </a:lnTo>
                                      <a:lnTo>
                                        <a:pt x="1499616" y="28968"/>
                                      </a:lnTo>
                                      <a:lnTo>
                                        <a:pt x="1507236" y="28968"/>
                                      </a:lnTo>
                                      <a:lnTo>
                                        <a:pt x="1513332" y="32016"/>
                                      </a:lnTo>
                                      <a:lnTo>
                                        <a:pt x="1513332" y="42684"/>
                                      </a:lnTo>
                                      <a:lnTo>
                                        <a:pt x="1508760" y="45732"/>
                                      </a:lnTo>
                                      <a:lnTo>
                                        <a:pt x="1496568" y="45732"/>
                                      </a:lnTo>
                                      <a:lnTo>
                                        <a:pt x="1491996" y="44208"/>
                                      </a:lnTo>
                                      <a:lnTo>
                                        <a:pt x="1488948" y="42684"/>
                                      </a:lnTo>
                                      <a:lnTo>
                                        <a:pt x="1487424" y="47256"/>
                                      </a:lnTo>
                                      <a:lnTo>
                                        <a:pt x="1490472" y="48780"/>
                                      </a:lnTo>
                                      <a:lnTo>
                                        <a:pt x="1495044" y="50304"/>
                                      </a:lnTo>
                                      <a:lnTo>
                                        <a:pt x="1508760" y="50304"/>
                                      </a:lnTo>
                                      <a:lnTo>
                                        <a:pt x="1517904" y="45732"/>
                                      </a:lnTo>
                                      <a:lnTo>
                                        <a:pt x="1517904" y="28968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1563624" y="15240"/>
                                      </a:moveTo>
                                      <a:lnTo>
                                        <a:pt x="1562100" y="13716"/>
                                      </a:lnTo>
                                      <a:lnTo>
                                        <a:pt x="1562100" y="12192"/>
                                      </a:lnTo>
                                      <a:lnTo>
                                        <a:pt x="1559052" y="6096"/>
                                      </a:lnTo>
                                      <a:lnTo>
                                        <a:pt x="1552956" y="4572"/>
                                      </a:lnTo>
                                      <a:lnTo>
                                        <a:pt x="1543812" y="4572"/>
                                      </a:lnTo>
                                      <a:lnTo>
                                        <a:pt x="1539240" y="6096"/>
                                      </a:lnTo>
                                      <a:lnTo>
                                        <a:pt x="1534668" y="10668"/>
                                      </a:lnTo>
                                      <a:lnTo>
                                        <a:pt x="1534668" y="15240"/>
                                      </a:lnTo>
                                      <a:lnTo>
                                        <a:pt x="1539240" y="15240"/>
                                      </a:lnTo>
                                      <a:lnTo>
                                        <a:pt x="1539240" y="10668"/>
                                      </a:lnTo>
                                      <a:lnTo>
                                        <a:pt x="1543812" y="9144"/>
                                      </a:lnTo>
                                      <a:lnTo>
                                        <a:pt x="1554480" y="9144"/>
                                      </a:lnTo>
                                      <a:lnTo>
                                        <a:pt x="1559052" y="12192"/>
                                      </a:lnTo>
                                      <a:lnTo>
                                        <a:pt x="1559052" y="21336"/>
                                      </a:lnTo>
                                      <a:lnTo>
                                        <a:pt x="1557528" y="24384"/>
                                      </a:lnTo>
                                      <a:lnTo>
                                        <a:pt x="1551432" y="28956"/>
                                      </a:lnTo>
                                      <a:lnTo>
                                        <a:pt x="1549908" y="30480"/>
                                      </a:lnTo>
                                      <a:lnTo>
                                        <a:pt x="1533144" y="44196"/>
                                      </a:lnTo>
                                      <a:lnTo>
                                        <a:pt x="1533144" y="48768"/>
                                      </a:lnTo>
                                      <a:lnTo>
                                        <a:pt x="1563624" y="48768"/>
                                      </a:lnTo>
                                      <a:lnTo>
                                        <a:pt x="1563624" y="39624"/>
                                      </a:lnTo>
                                      <a:lnTo>
                                        <a:pt x="1559052" y="39624"/>
                                      </a:lnTo>
                                      <a:lnTo>
                                        <a:pt x="1559052" y="44196"/>
                                      </a:lnTo>
                                      <a:lnTo>
                                        <a:pt x="1539240" y="44196"/>
                                      </a:lnTo>
                                      <a:lnTo>
                                        <a:pt x="1551432" y="33528"/>
                                      </a:lnTo>
                                      <a:lnTo>
                                        <a:pt x="1559052" y="27432"/>
                                      </a:lnTo>
                                      <a:lnTo>
                                        <a:pt x="1563624" y="24384"/>
                                      </a:lnTo>
                                      <a:lnTo>
                                        <a:pt x="1563624" y="15240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1609331" y="4584"/>
                                      </a:moveTo>
                                      <a:lnTo>
                                        <a:pt x="1598663" y="4584"/>
                                      </a:lnTo>
                                      <a:lnTo>
                                        <a:pt x="1594091" y="6108"/>
                                      </a:lnTo>
                                      <a:lnTo>
                                        <a:pt x="1591043" y="7632"/>
                                      </a:lnTo>
                                      <a:lnTo>
                                        <a:pt x="1584947" y="12204"/>
                                      </a:lnTo>
                                      <a:lnTo>
                                        <a:pt x="1580375" y="18300"/>
                                      </a:lnTo>
                                      <a:lnTo>
                                        <a:pt x="1580375" y="45732"/>
                                      </a:lnTo>
                                      <a:lnTo>
                                        <a:pt x="1589519" y="50304"/>
                                      </a:lnTo>
                                      <a:lnTo>
                                        <a:pt x="1603235" y="50304"/>
                                      </a:lnTo>
                                      <a:lnTo>
                                        <a:pt x="1607807" y="45732"/>
                                      </a:lnTo>
                                      <a:lnTo>
                                        <a:pt x="1609331" y="44208"/>
                                      </a:lnTo>
                                      <a:lnTo>
                                        <a:pt x="1609331" y="28968"/>
                                      </a:lnTo>
                                      <a:lnTo>
                                        <a:pt x="1607807" y="27444"/>
                                      </a:lnTo>
                                      <a:lnTo>
                                        <a:pt x="1604759" y="24396"/>
                                      </a:lnTo>
                                      <a:lnTo>
                                        <a:pt x="1604759" y="33540"/>
                                      </a:lnTo>
                                      <a:lnTo>
                                        <a:pt x="1604759" y="41160"/>
                                      </a:lnTo>
                                      <a:lnTo>
                                        <a:pt x="1601711" y="45732"/>
                                      </a:lnTo>
                                      <a:lnTo>
                                        <a:pt x="1591043" y="45732"/>
                                      </a:lnTo>
                                      <a:lnTo>
                                        <a:pt x="1587995" y="44208"/>
                                      </a:lnTo>
                                      <a:lnTo>
                                        <a:pt x="1586471" y="39636"/>
                                      </a:lnTo>
                                      <a:lnTo>
                                        <a:pt x="1584947" y="38112"/>
                                      </a:lnTo>
                                      <a:lnTo>
                                        <a:pt x="1584947" y="35064"/>
                                      </a:lnTo>
                                      <a:lnTo>
                                        <a:pt x="1586471" y="30492"/>
                                      </a:lnTo>
                                      <a:lnTo>
                                        <a:pt x="1588757" y="28968"/>
                                      </a:lnTo>
                                      <a:lnTo>
                                        <a:pt x="1591043" y="27444"/>
                                      </a:lnTo>
                                      <a:lnTo>
                                        <a:pt x="1598663" y="27444"/>
                                      </a:lnTo>
                                      <a:lnTo>
                                        <a:pt x="1601711" y="28968"/>
                                      </a:lnTo>
                                      <a:lnTo>
                                        <a:pt x="1603235" y="32016"/>
                                      </a:lnTo>
                                      <a:lnTo>
                                        <a:pt x="1604759" y="33540"/>
                                      </a:lnTo>
                                      <a:lnTo>
                                        <a:pt x="1604759" y="24396"/>
                                      </a:lnTo>
                                      <a:lnTo>
                                        <a:pt x="1603235" y="22872"/>
                                      </a:lnTo>
                                      <a:lnTo>
                                        <a:pt x="1589519" y="22872"/>
                                      </a:lnTo>
                                      <a:lnTo>
                                        <a:pt x="1586471" y="25920"/>
                                      </a:lnTo>
                                      <a:lnTo>
                                        <a:pt x="1584947" y="28968"/>
                                      </a:lnTo>
                                      <a:lnTo>
                                        <a:pt x="1584947" y="21348"/>
                                      </a:lnTo>
                                      <a:lnTo>
                                        <a:pt x="1587995" y="15252"/>
                                      </a:lnTo>
                                      <a:lnTo>
                                        <a:pt x="1594091" y="10680"/>
                                      </a:lnTo>
                                      <a:lnTo>
                                        <a:pt x="1597139" y="9156"/>
                                      </a:lnTo>
                                      <a:lnTo>
                                        <a:pt x="1609331" y="9156"/>
                                      </a:lnTo>
                                      <a:lnTo>
                                        <a:pt x="1609331" y="4584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1656588" y="28956"/>
                                      </a:moveTo>
                                      <a:lnTo>
                                        <a:pt x="1650492" y="21336"/>
                                      </a:lnTo>
                                      <a:lnTo>
                                        <a:pt x="1638300" y="21336"/>
                                      </a:lnTo>
                                      <a:lnTo>
                                        <a:pt x="1633728" y="22860"/>
                                      </a:lnTo>
                                      <a:lnTo>
                                        <a:pt x="1632204" y="24384"/>
                                      </a:lnTo>
                                      <a:lnTo>
                                        <a:pt x="1632204" y="10668"/>
                                      </a:lnTo>
                                      <a:lnTo>
                                        <a:pt x="1653540" y="10668"/>
                                      </a:lnTo>
                                      <a:lnTo>
                                        <a:pt x="1653540" y="6096"/>
                                      </a:lnTo>
                                      <a:lnTo>
                                        <a:pt x="1627632" y="6096"/>
                                      </a:lnTo>
                                      <a:lnTo>
                                        <a:pt x="1627632" y="27432"/>
                                      </a:lnTo>
                                      <a:lnTo>
                                        <a:pt x="1630680" y="28956"/>
                                      </a:lnTo>
                                      <a:lnTo>
                                        <a:pt x="1635252" y="25908"/>
                                      </a:lnTo>
                                      <a:lnTo>
                                        <a:pt x="1647444" y="25908"/>
                                      </a:lnTo>
                                      <a:lnTo>
                                        <a:pt x="1652016" y="30480"/>
                                      </a:lnTo>
                                      <a:lnTo>
                                        <a:pt x="1652016" y="41148"/>
                                      </a:lnTo>
                                      <a:lnTo>
                                        <a:pt x="1647444" y="45720"/>
                                      </a:lnTo>
                                      <a:lnTo>
                                        <a:pt x="1633728" y="45720"/>
                                      </a:lnTo>
                                      <a:lnTo>
                                        <a:pt x="1629156" y="44196"/>
                                      </a:lnTo>
                                      <a:lnTo>
                                        <a:pt x="1626108" y="42672"/>
                                      </a:lnTo>
                                      <a:lnTo>
                                        <a:pt x="1624584" y="47244"/>
                                      </a:lnTo>
                                      <a:lnTo>
                                        <a:pt x="1633728" y="50292"/>
                                      </a:lnTo>
                                      <a:lnTo>
                                        <a:pt x="1652016" y="50292"/>
                                      </a:lnTo>
                                      <a:lnTo>
                                        <a:pt x="1656588" y="41148"/>
                                      </a:lnTo>
                                      <a:lnTo>
                                        <a:pt x="1656588" y="35052"/>
                                      </a:lnTo>
                                      <a:lnTo>
                                        <a:pt x="1656588" y="2895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1699247" y="13716"/>
                                      </a:moveTo>
                                      <a:lnTo>
                                        <a:pt x="1697723" y="12192"/>
                                      </a:lnTo>
                                      <a:lnTo>
                                        <a:pt x="1696961" y="9144"/>
                                      </a:lnTo>
                                      <a:lnTo>
                                        <a:pt x="1696199" y="6096"/>
                                      </a:lnTo>
                                      <a:lnTo>
                                        <a:pt x="1690103" y="4572"/>
                                      </a:lnTo>
                                      <a:lnTo>
                                        <a:pt x="1679435" y="4572"/>
                                      </a:lnTo>
                                      <a:lnTo>
                                        <a:pt x="1674863" y="6096"/>
                                      </a:lnTo>
                                      <a:lnTo>
                                        <a:pt x="1671815" y="10668"/>
                                      </a:lnTo>
                                      <a:lnTo>
                                        <a:pt x="1671815" y="15240"/>
                                      </a:lnTo>
                                      <a:lnTo>
                                        <a:pt x="1674863" y="15240"/>
                                      </a:lnTo>
                                      <a:lnTo>
                                        <a:pt x="1674863" y="10668"/>
                                      </a:lnTo>
                                      <a:lnTo>
                                        <a:pt x="1680959" y="9144"/>
                                      </a:lnTo>
                                      <a:lnTo>
                                        <a:pt x="1690103" y="9144"/>
                                      </a:lnTo>
                                      <a:lnTo>
                                        <a:pt x="1696199" y="12192"/>
                                      </a:lnTo>
                                      <a:lnTo>
                                        <a:pt x="1696199" y="19812"/>
                                      </a:lnTo>
                                      <a:lnTo>
                                        <a:pt x="1694675" y="21336"/>
                                      </a:lnTo>
                                      <a:lnTo>
                                        <a:pt x="1694675" y="24384"/>
                                      </a:lnTo>
                                      <a:lnTo>
                                        <a:pt x="1688579" y="28956"/>
                                      </a:lnTo>
                                      <a:lnTo>
                                        <a:pt x="1687055" y="30480"/>
                                      </a:lnTo>
                                      <a:lnTo>
                                        <a:pt x="1670291" y="44196"/>
                                      </a:lnTo>
                                      <a:lnTo>
                                        <a:pt x="1670291" y="48768"/>
                                      </a:lnTo>
                                      <a:lnTo>
                                        <a:pt x="1699247" y="48768"/>
                                      </a:lnTo>
                                      <a:lnTo>
                                        <a:pt x="1699247" y="44196"/>
                                      </a:lnTo>
                                      <a:lnTo>
                                        <a:pt x="1699247" y="39624"/>
                                      </a:lnTo>
                                      <a:lnTo>
                                        <a:pt x="1696199" y="39624"/>
                                      </a:lnTo>
                                      <a:lnTo>
                                        <a:pt x="1696199" y="44196"/>
                                      </a:lnTo>
                                      <a:lnTo>
                                        <a:pt x="1674863" y="44196"/>
                                      </a:lnTo>
                                      <a:lnTo>
                                        <a:pt x="1688579" y="33528"/>
                                      </a:lnTo>
                                      <a:lnTo>
                                        <a:pt x="1696199" y="27432"/>
                                      </a:lnTo>
                                      <a:lnTo>
                                        <a:pt x="1699247" y="24384"/>
                                      </a:lnTo>
                                      <a:lnTo>
                                        <a:pt x="1699247" y="1371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1743456" y="0"/>
                                      </a:moveTo>
                                      <a:lnTo>
                                        <a:pt x="1740408" y="0"/>
                                      </a:lnTo>
                                      <a:lnTo>
                                        <a:pt x="1736407" y="6438"/>
                                      </a:lnTo>
                                      <a:lnTo>
                                        <a:pt x="1733550" y="13716"/>
                                      </a:lnTo>
                                      <a:lnTo>
                                        <a:pt x="1731835" y="21005"/>
                                      </a:lnTo>
                                      <a:lnTo>
                                        <a:pt x="1731264" y="27432"/>
                                      </a:lnTo>
                                      <a:lnTo>
                                        <a:pt x="1732038" y="35394"/>
                                      </a:lnTo>
                                      <a:lnTo>
                                        <a:pt x="1734121" y="43053"/>
                                      </a:lnTo>
                                      <a:lnTo>
                                        <a:pt x="1737042" y="50152"/>
                                      </a:lnTo>
                                      <a:lnTo>
                                        <a:pt x="1740408" y="56388"/>
                                      </a:lnTo>
                                      <a:lnTo>
                                        <a:pt x="1743456" y="56388"/>
                                      </a:lnTo>
                                      <a:lnTo>
                                        <a:pt x="1740738" y="51041"/>
                                      </a:lnTo>
                                      <a:lnTo>
                                        <a:pt x="1737741" y="44386"/>
                                      </a:lnTo>
                                      <a:lnTo>
                                        <a:pt x="1735302" y="36893"/>
                                      </a:lnTo>
                                      <a:lnTo>
                                        <a:pt x="1734312" y="28956"/>
                                      </a:lnTo>
                                      <a:lnTo>
                                        <a:pt x="1734858" y="22364"/>
                                      </a:lnTo>
                                      <a:lnTo>
                                        <a:pt x="1736407" y="16192"/>
                                      </a:lnTo>
                                      <a:lnTo>
                                        <a:pt x="1738807" y="10312"/>
                                      </a:lnTo>
                                      <a:lnTo>
                                        <a:pt x="1741932" y="4572"/>
                                      </a:lnTo>
                                      <a:lnTo>
                                        <a:pt x="1743456" y="0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1790700" y="28968"/>
                                      </a:moveTo>
                                      <a:lnTo>
                                        <a:pt x="1784604" y="27444"/>
                                      </a:lnTo>
                                      <a:lnTo>
                                        <a:pt x="1781556" y="25920"/>
                                      </a:lnTo>
                                      <a:lnTo>
                                        <a:pt x="1784604" y="24396"/>
                                      </a:lnTo>
                                      <a:lnTo>
                                        <a:pt x="1787652" y="21348"/>
                                      </a:lnTo>
                                      <a:lnTo>
                                        <a:pt x="1787652" y="12204"/>
                                      </a:lnTo>
                                      <a:lnTo>
                                        <a:pt x="1786128" y="10680"/>
                                      </a:lnTo>
                                      <a:lnTo>
                                        <a:pt x="1785366" y="9156"/>
                                      </a:lnTo>
                                      <a:lnTo>
                                        <a:pt x="1784604" y="7632"/>
                                      </a:lnTo>
                                      <a:lnTo>
                                        <a:pt x="1780032" y="4584"/>
                                      </a:lnTo>
                                      <a:lnTo>
                                        <a:pt x="1770888" y="4584"/>
                                      </a:lnTo>
                                      <a:lnTo>
                                        <a:pt x="1766316" y="6108"/>
                                      </a:lnTo>
                                      <a:lnTo>
                                        <a:pt x="1761744" y="9156"/>
                                      </a:lnTo>
                                      <a:lnTo>
                                        <a:pt x="1763268" y="12204"/>
                                      </a:lnTo>
                                      <a:lnTo>
                                        <a:pt x="1764792" y="10680"/>
                                      </a:lnTo>
                                      <a:lnTo>
                                        <a:pt x="1769364" y="9156"/>
                                      </a:lnTo>
                                      <a:lnTo>
                                        <a:pt x="1781556" y="9156"/>
                                      </a:lnTo>
                                      <a:lnTo>
                                        <a:pt x="1783080" y="12204"/>
                                      </a:lnTo>
                                      <a:lnTo>
                                        <a:pt x="1783080" y="19824"/>
                                      </a:lnTo>
                                      <a:lnTo>
                                        <a:pt x="1780032" y="24396"/>
                                      </a:lnTo>
                                      <a:lnTo>
                                        <a:pt x="1772412" y="24396"/>
                                      </a:lnTo>
                                      <a:lnTo>
                                        <a:pt x="1772412" y="28968"/>
                                      </a:lnTo>
                                      <a:lnTo>
                                        <a:pt x="1780032" y="28968"/>
                                      </a:lnTo>
                                      <a:lnTo>
                                        <a:pt x="1786128" y="32016"/>
                                      </a:lnTo>
                                      <a:lnTo>
                                        <a:pt x="1786128" y="42684"/>
                                      </a:lnTo>
                                      <a:lnTo>
                                        <a:pt x="1781556" y="45732"/>
                                      </a:lnTo>
                                      <a:lnTo>
                                        <a:pt x="1770888" y="45732"/>
                                      </a:lnTo>
                                      <a:lnTo>
                                        <a:pt x="1761744" y="42684"/>
                                      </a:lnTo>
                                      <a:lnTo>
                                        <a:pt x="1761744" y="47256"/>
                                      </a:lnTo>
                                      <a:lnTo>
                                        <a:pt x="1763268" y="48780"/>
                                      </a:lnTo>
                                      <a:lnTo>
                                        <a:pt x="1767840" y="50304"/>
                                      </a:lnTo>
                                      <a:lnTo>
                                        <a:pt x="1783080" y="50304"/>
                                      </a:lnTo>
                                      <a:lnTo>
                                        <a:pt x="1790700" y="45732"/>
                                      </a:lnTo>
                                      <a:lnTo>
                                        <a:pt x="1790700" y="28968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1837931" y="18288"/>
                                      </a:moveTo>
                                      <a:lnTo>
                                        <a:pt x="1836407" y="12192"/>
                                      </a:lnTo>
                                      <a:lnTo>
                                        <a:pt x="1833359" y="9144"/>
                                      </a:lnTo>
                                      <a:lnTo>
                                        <a:pt x="1833359" y="18288"/>
                                      </a:lnTo>
                                      <a:lnTo>
                                        <a:pt x="1833359" y="24384"/>
                                      </a:lnTo>
                                      <a:lnTo>
                                        <a:pt x="1828787" y="27432"/>
                                      </a:lnTo>
                                      <a:lnTo>
                                        <a:pt x="1816595" y="27432"/>
                                      </a:lnTo>
                                      <a:lnTo>
                                        <a:pt x="1813547" y="22860"/>
                                      </a:lnTo>
                                      <a:lnTo>
                                        <a:pt x="1813547" y="12192"/>
                                      </a:lnTo>
                                      <a:lnTo>
                                        <a:pt x="1818119" y="9144"/>
                                      </a:lnTo>
                                      <a:lnTo>
                                        <a:pt x="1828787" y="9144"/>
                                      </a:lnTo>
                                      <a:lnTo>
                                        <a:pt x="1833359" y="18288"/>
                                      </a:lnTo>
                                      <a:lnTo>
                                        <a:pt x="1833359" y="9144"/>
                                      </a:lnTo>
                                      <a:lnTo>
                                        <a:pt x="1830311" y="6096"/>
                                      </a:lnTo>
                                      <a:lnTo>
                                        <a:pt x="1827263" y="4572"/>
                                      </a:lnTo>
                                      <a:lnTo>
                                        <a:pt x="1815071" y="4572"/>
                                      </a:lnTo>
                                      <a:lnTo>
                                        <a:pt x="1808975" y="10668"/>
                                      </a:lnTo>
                                      <a:lnTo>
                                        <a:pt x="1808975" y="24384"/>
                                      </a:lnTo>
                                      <a:lnTo>
                                        <a:pt x="1813547" y="32004"/>
                                      </a:lnTo>
                                      <a:lnTo>
                                        <a:pt x="1827263" y="32004"/>
                                      </a:lnTo>
                                      <a:lnTo>
                                        <a:pt x="1831835" y="30480"/>
                                      </a:lnTo>
                                      <a:lnTo>
                                        <a:pt x="1832851" y="27432"/>
                                      </a:lnTo>
                                      <a:lnTo>
                                        <a:pt x="1833359" y="25908"/>
                                      </a:lnTo>
                                      <a:lnTo>
                                        <a:pt x="1833359" y="38100"/>
                                      </a:lnTo>
                                      <a:lnTo>
                                        <a:pt x="1827263" y="42672"/>
                                      </a:lnTo>
                                      <a:lnTo>
                                        <a:pt x="1821167" y="45720"/>
                                      </a:lnTo>
                                      <a:lnTo>
                                        <a:pt x="1808975" y="45720"/>
                                      </a:lnTo>
                                      <a:lnTo>
                                        <a:pt x="1808975" y="50292"/>
                                      </a:lnTo>
                                      <a:lnTo>
                                        <a:pt x="1819643" y="50292"/>
                                      </a:lnTo>
                                      <a:lnTo>
                                        <a:pt x="1822691" y="48768"/>
                                      </a:lnTo>
                                      <a:lnTo>
                                        <a:pt x="1828292" y="46253"/>
                                      </a:lnTo>
                                      <a:lnTo>
                                        <a:pt x="1833168" y="41148"/>
                                      </a:lnTo>
                                      <a:lnTo>
                                        <a:pt x="1836623" y="33769"/>
                                      </a:lnTo>
                                      <a:lnTo>
                                        <a:pt x="1837728" y="25908"/>
                                      </a:lnTo>
                                      <a:lnTo>
                                        <a:pt x="1837931" y="24384"/>
                                      </a:lnTo>
                                      <a:lnTo>
                                        <a:pt x="1837931" y="18288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1883651" y="16776"/>
                                      </a:moveTo>
                                      <a:lnTo>
                                        <a:pt x="1880603" y="10680"/>
                                      </a:lnTo>
                                      <a:lnTo>
                                        <a:pt x="1879587" y="9156"/>
                                      </a:lnTo>
                                      <a:lnTo>
                                        <a:pt x="1879079" y="8394"/>
                                      </a:lnTo>
                                      <a:lnTo>
                                        <a:pt x="1879079" y="16776"/>
                                      </a:lnTo>
                                      <a:lnTo>
                                        <a:pt x="1879079" y="35064"/>
                                      </a:lnTo>
                                      <a:lnTo>
                                        <a:pt x="1877555" y="45732"/>
                                      </a:lnTo>
                                      <a:lnTo>
                                        <a:pt x="1862315" y="45732"/>
                                      </a:lnTo>
                                      <a:lnTo>
                                        <a:pt x="1859267" y="39636"/>
                                      </a:lnTo>
                                      <a:lnTo>
                                        <a:pt x="1859267" y="38112"/>
                                      </a:lnTo>
                                      <a:lnTo>
                                        <a:pt x="1857743" y="35064"/>
                                      </a:lnTo>
                                      <a:lnTo>
                                        <a:pt x="1857743" y="18300"/>
                                      </a:lnTo>
                                      <a:lnTo>
                                        <a:pt x="1859267" y="9156"/>
                                      </a:lnTo>
                                      <a:lnTo>
                                        <a:pt x="1871459" y="9156"/>
                                      </a:lnTo>
                                      <a:lnTo>
                                        <a:pt x="1874507" y="10680"/>
                                      </a:lnTo>
                                      <a:lnTo>
                                        <a:pt x="1876031" y="13728"/>
                                      </a:lnTo>
                                      <a:lnTo>
                                        <a:pt x="1879079" y="16776"/>
                                      </a:lnTo>
                                      <a:lnTo>
                                        <a:pt x="1879079" y="8394"/>
                                      </a:lnTo>
                                      <a:lnTo>
                                        <a:pt x="1877555" y="6108"/>
                                      </a:lnTo>
                                      <a:lnTo>
                                        <a:pt x="1874507" y="4584"/>
                                      </a:lnTo>
                                      <a:lnTo>
                                        <a:pt x="1863839" y="4584"/>
                                      </a:lnTo>
                                      <a:lnTo>
                                        <a:pt x="1857743" y="7632"/>
                                      </a:lnTo>
                                      <a:lnTo>
                                        <a:pt x="1854695" y="13728"/>
                                      </a:lnTo>
                                      <a:lnTo>
                                        <a:pt x="1854695" y="19824"/>
                                      </a:lnTo>
                                      <a:lnTo>
                                        <a:pt x="1853171" y="22872"/>
                                      </a:lnTo>
                                      <a:lnTo>
                                        <a:pt x="1853171" y="27444"/>
                                      </a:lnTo>
                                      <a:lnTo>
                                        <a:pt x="1853628" y="34226"/>
                                      </a:lnTo>
                                      <a:lnTo>
                                        <a:pt x="1855647" y="41732"/>
                                      </a:lnTo>
                                      <a:lnTo>
                                        <a:pt x="1860245" y="47802"/>
                                      </a:lnTo>
                                      <a:lnTo>
                                        <a:pt x="1868411" y="50304"/>
                                      </a:lnTo>
                                      <a:lnTo>
                                        <a:pt x="1877225" y="47561"/>
                                      </a:lnTo>
                                      <a:lnTo>
                                        <a:pt x="1878482" y="45732"/>
                                      </a:lnTo>
                                      <a:lnTo>
                                        <a:pt x="1881746" y="40970"/>
                                      </a:lnTo>
                                      <a:lnTo>
                                        <a:pt x="1883422" y="32943"/>
                                      </a:lnTo>
                                      <a:lnTo>
                                        <a:pt x="1883600" y="27444"/>
                                      </a:lnTo>
                                      <a:lnTo>
                                        <a:pt x="1883651" y="1677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1929384" y="16776"/>
                                      </a:moveTo>
                                      <a:lnTo>
                                        <a:pt x="1926336" y="10680"/>
                                      </a:lnTo>
                                      <a:lnTo>
                                        <a:pt x="1925320" y="9156"/>
                                      </a:lnTo>
                                      <a:lnTo>
                                        <a:pt x="1924812" y="8394"/>
                                      </a:lnTo>
                                      <a:lnTo>
                                        <a:pt x="1924812" y="16776"/>
                                      </a:lnTo>
                                      <a:lnTo>
                                        <a:pt x="1924812" y="35064"/>
                                      </a:lnTo>
                                      <a:lnTo>
                                        <a:pt x="1923288" y="45732"/>
                                      </a:lnTo>
                                      <a:lnTo>
                                        <a:pt x="1908048" y="45732"/>
                                      </a:lnTo>
                                      <a:lnTo>
                                        <a:pt x="1905000" y="39636"/>
                                      </a:lnTo>
                                      <a:lnTo>
                                        <a:pt x="1905000" y="38112"/>
                                      </a:lnTo>
                                      <a:lnTo>
                                        <a:pt x="1903476" y="35064"/>
                                      </a:lnTo>
                                      <a:lnTo>
                                        <a:pt x="1903476" y="18300"/>
                                      </a:lnTo>
                                      <a:lnTo>
                                        <a:pt x="1905000" y="9156"/>
                                      </a:lnTo>
                                      <a:lnTo>
                                        <a:pt x="1917192" y="9156"/>
                                      </a:lnTo>
                                      <a:lnTo>
                                        <a:pt x="1920240" y="10680"/>
                                      </a:lnTo>
                                      <a:lnTo>
                                        <a:pt x="1921764" y="13728"/>
                                      </a:lnTo>
                                      <a:lnTo>
                                        <a:pt x="1924812" y="16776"/>
                                      </a:lnTo>
                                      <a:lnTo>
                                        <a:pt x="1924812" y="8394"/>
                                      </a:lnTo>
                                      <a:lnTo>
                                        <a:pt x="1923288" y="6108"/>
                                      </a:lnTo>
                                      <a:lnTo>
                                        <a:pt x="1920240" y="4584"/>
                                      </a:lnTo>
                                      <a:lnTo>
                                        <a:pt x="1909572" y="4584"/>
                                      </a:lnTo>
                                      <a:lnTo>
                                        <a:pt x="1903476" y="7632"/>
                                      </a:lnTo>
                                      <a:lnTo>
                                        <a:pt x="1900428" y="13728"/>
                                      </a:lnTo>
                                      <a:lnTo>
                                        <a:pt x="1898904" y="19824"/>
                                      </a:lnTo>
                                      <a:lnTo>
                                        <a:pt x="1898904" y="27444"/>
                                      </a:lnTo>
                                      <a:lnTo>
                                        <a:pt x="1899348" y="34226"/>
                                      </a:lnTo>
                                      <a:lnTo>
                                        <a:pt x="1901380" y="41732"/>
                                      </a:lnTo>
                                      <a:lnTo>
                                        <a:pt x="1905965" y="47802"/>
                                      </a:lnTo>
                                      <a:lnTo>
                                        <a:pt x="1914144" y="50304"/>
                                      </a:lnTo>
                                      <a:lnTo>
                                        <a:pt x="1922310" y="47561"/>
                                      </a:lnTo>
                                      <a:lnTo>
                                        <a:pt x="1923580" y="45732"/>
                                      </a:lnTo>
                                      <a:lnTo>
                                        <a:pt x="1926907" y="40970"/>
                                      </a:lnTo>
                                      <a:lnTo>
                                        <a:pt x="1928926" y="32943"/>
                                      </a:lnTo>
                                      <a:lnTo>
                                        <a:pt x="1929282" y="27444"/>
                                      </a:lnTo>
                                      <a:lnTo>
                                        <a:pt x="1929384" y="1677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1961388" y="27432"/>
                                      </a:moveTo>
                                      <a:lnTo>
                                        <a:pt x="1960600" y="21005"/>
                                      </a:lnTo>
                                      <a:lnTo>
                                        <a:pt x="1958530" y="13716"/>
                                      </a:lnTo>
                                      <a:lnTo>
                                        <a:pt x="1955596" y="6438"/>
                                      </a:lnTo>
                                      <a:lnTo>
                                        <a:pt x="1952244" y="0"/>
                                      </a:lnTo>
                                      <a:lnTo>
                                        <a:pt x="1947672" y="0"/>
                                      </a:lnTo>
                                      <a:lnTo>
                                        <a:pt x="1949196" y="4572"/>
                                      </a:lnTo>
                                      <a:lnTo>
                                        <a:pt x="1952307" y="10312"/>
                                      </a:lnTo>
                                      <a:lnTo>
                                        <a:pt x="1954720" y="16192"/>
                                      </a:lnTo>
                                      <a:lnTo>
                                        <a:pt x="1956257" y="22364"/>
                                      </a:lnTo>
                                      <a:lnTo>
                                        <a:pt x="1956816" y="28956"/>
                                      </a:lnTo>
                                      <a:lnTo>
                                        <a:pt x="1955812" y="36893"/>
                                      </a:lnTo>
                                      <a:lnTo>
                                        <a:pt x="1953387" y="44386"/>
                                      </a:lnTo>
                                      <a:lnTo>
                                        <a:pt x="1950377" y="51041"/>
                                      </a:lnTo>
                                      <a:lnTo>
                                        <a:pt x="1947672" y="56388"/>
                                      </a:lnTo>
                                      <a:lnTo>
                                        <a:pt x="1952244" y="56388"/>
                                      </a:lnTo>
                                      <a:lnTo>
                                        <a:pt x="1955596" y="50152"/>
                                      </a:lnTo>
                                      <a:lnTo>
                                        <a:pt x="1958530" y="43053"/>
                                      </a:lnTo>
                                      <a:lnTo>
                                        <a:pt x="1960600" y="35394"/>
                                      </a:lnTo>
                                      <a:lnTo>
                                        <a:pt x="1961388" y="27432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2020824" y="22872"/>
                                      </a:moveTo>
                                      <a:lnTo>
                                        <a:pt x="2019300" y="16776"/>
                                      </a:lnTo>
                                      <a:lnTo>
                                        <a:pt x="2016252" y="10680"/>
                                      </a:lnTo>
                                      <a:lnTo>
                                        <a:pt x="2016252" y="22872"/>
                                      </a:lnTo>
                                      <a:lnTo>
                                        <a:pt x="2016252" y="35064"/>
                                      </a:lnTo>
                                      <a:lnTo>
                                        <a:pt x="2014728" y="45732"/>
                                      </a:lnTo>
                                      <a:lnTo>
                                        <a:pt x="1997964" y="45732"/>
                                      </a:lnTo>
                                      <a:lnTo>
                                        <a:pt x="1996440" y="39636"/>
                                      </a:lnTo>
                                      <a:lnTo>
                                        <a:pt x="1996440" y="38112"/>
                                      </a:lnTo>
                                      <a:lnTo>
                                        <a:pt x="1994916" y="35064"/>
                                      </a:lnTo>
                                      <a:lnTo>
                                        <a:pt x="1994916" y="18300"/>
                                      </a:lnTo>
                                      <a:lnTo>
                                        <a:pt x="1996440" y="9156"/>
                                      </a:lnTo>
                                      <a:lnTo>
                                        <a:pt x="2008632" y="9156"/>
                                      </a:lnTo>
                                      <a:lnTo>
                                        <a:pt x="2011680" y="10680"/>
                                      </a:lnTo>
                                      <a:lnTo>
                                        <a:pt x="2014728" y="16776"/>
                                      </a:lnTo>
                                      <a:lnTo>
                                        <a:pt x="2016252" y="22872"/>
                                      </a:lnTo>
                                      <a:lnTo>
                                        <a:pt x="2016252" y="10680"/>
                                      </a:lnTo>
                                      <a:lnTo>
                                        <a:pt x="2015744" y="9156"/>
                                      </a:lnTo>
                                      <a:lnTo>
                                        <a:pt x="2014728" y="6108"/>
                                      </a:lnTo>
                                      <a:lnTo>
                                        <a:pt x="2010156" y="4584"/>
                                      </a:lnTo>
                                      <a:lnTo>
                                        <a:pt x="2001012" y="4584"/>
                                      </a:lnTo>
                                      <a:lnTo>
                                        <a:pt x="1994916" y="7632"/>
                                      </a:lnTo>
                                      <a:lnTo>
                                        <a:pt x="1991868" y="13728"/>
                                      </a:lnTo>
                                      <a:lnTo>
                                        <a:pt x="1990344" y="19824"/>
                                      </a:lnTo>
                                      <a:lnTo>
                                        <a:pt x="1990344" y="27444"/>
                                      </a:lnTo>
                                      <a:lnTo>
                                        <a:pt x="1990788" y="34226"/>
                                      </a:lnTo>
                                      <a:lnTo>
                                        <a:pt x="1992820" y="41732"/>
                                      </a:lnTo>
                                      <a:lnTo>
                                        <a:pt x="1997405" y="47802"/>
                                      </a:lnTo>
                                      <a:lnTo>
                                        <a:pt x="2005584" y="50304"/>
                                      </a:lnTo>
                                      <a:lnTo>
                                        <a:pt x="2013750" y="47561"/>
                                      </a:lnTo>
                                      <a:lnTo>
                                        <a:pt x="2015020" y="45732"/>
                                      </a:lnTo>
                                      <a:lnTo>
                                        <a:pt x="2018347" y="40970"/>
                                      </a:lnTo>
                                      <a:lnTo>
                                        <a:pt x="2020366" y="32943"/>
                                      </a:lnTo>
                                      <a:lnTo>
                                        <a:pt x="2020722" y="27444"/>
                                      </a:lnTo>
                                      <a:lnTo>
                                        <a:pt x="2020824" y="22872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2065020" y="16776"/>
                                      </a:moveTo>
                                      <a:lnTo>
                                        <a:pt x="2061972" y="10680"/>
                                      </a:lnTo>
                                      <a:lnTo>
                                        <a:pt x="2060956" y="9156"/>
                                      </a:lnTo>
                                      <a:lnTo>
                                        <a:pt x="2058924" y="6108"/>
                                      </a:lnTo>
                                      <a:lnTo>
                                        <a:pt x="2055876" y="4584"/>
                                      </a:lnTo>
                                      <a:lnTo>
                                        <a:pt x="2046732" y="4584"/>
                                      </a:lnTo>
                                      <a:lnTo>
                                        <a:pt x="2039112" y="7632"/>
                                      </a:lnTo>
                                      <a:lnTo>
                                        <a:pt x="2036064" y="19824"/>
                                      </a:lnTo>
                                      <a:lnTo>
                                        <a:pt x="2036064" y="27444"/>
                                      </a:lnTo>
                                      <a:lnTo>
                                        <a:pt x="2036508" y="34226"/>
                                      </a:lnTo>
                                      <a:lnTo>
                                        <a:pt x="2038540" y="41732"/>
                                      </a:lnTo>
                                      <a:lnTo>
                                        <a:pt x="2043125" y="47802"/>
                                      </a:lnTo>
                                      <a:lnTo>
                                        <a:pt x="2051304" y="50304"/>
                                      </a:lnTo>
                                      <a:lnTo>
                                        <a:pt x="2059228" y="47561"/>
                                      </a:lnTo>
                                      <a:lnTo>
                                        <a:pt x="2060359" y="45732"/>
                                      </a:lnTo>
                                      <a:lnTo>
                                        <a:pt x="2043684" y="45732"/>
                                      </a:lnTo>
                                      <a:lnTo>
                                        <a:pt x="2043633" y="45554"/>
                                      </a:lnTo>
                                      <a:lnTo>
                                        <a:pt x="2042160" y="39636"/>
                                      </a:lnTo>
                                      <a:lnTo>
                                        <a:pt x="2040636" y="38112"/>
                                      </a:lnTo>
                                      <a:lnTo>
                                        <a:pt x="2040636" y="35064"/>
                                      </a:lnTo>
                                      <a:lnTo>
                                        <a:pt x="2039112" y="30492"/>
                                      </a:lnTo>
                                      <a:lnTo>
                                        <a:pt x="2039112" y="18300"/>
                                      </a:lnTo>
                                      <a:lnTo>
                                        <a:pt x="2042160" y="9156"/>
                                      </a:lnTo>
                                      <a:lnTo>
                                        <a:pt x="2054352" y="9156"/>
                                      </a:lnTo>
                                      <a:lnTo>
                                        <a:pt x="2057400" y="10680"/>
                                      </a:lnTo>
                                      <a:lnTo>
                                        <a:pt x="2060448" y="16776"/>
                                      </a:lnTo>
                                      <a:lnTo>
                                        <a:pt x="2061972" y="22872"/>
                                      </a:lnTo>
                                      <a:lnTo>
                                        <a:pt x="2061972" y="35064"/>
                                      </a:lnTo>
                                      <a:lnTo>
                                        <a:pt x="2060460" y="45554"/>
                                      </a:lnTo>
                                      <a:lnTo>
                                        <a:pt x="2063305" y="40970"/>
                                      </a:lnTo>
                                      <a:lnTo>
                                        <a:pt x="2064804" y="32943"/>
                                      </a:lnTo>
                                      <a:lnTo>
                                        <a:pt x="2064880" y="30492"/>
                                      </a:lnTo>
                                      <a:lnTo>
                                        <a:pt x="2064969" y="27444"/>
                                      </a:lnTo>
                                      <a:lnTo>
                                        <a:pt x="2065020" y="1677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2106320" y="44627"/>
                                      </a:moveTo>
                                      <a:lnTo>
                                        <a:pt x="2105558" y="45732"/>
                                      </a:lnTo>
                                      <a:lnTo>
                                        <a:pt x="2106168" y="45732"/>
                                      </a:lnTo>
                                      <a:lnTo>
                                        <a:pt x="2106320" y="44627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2110740" y="16776"/>
                                      </a:moveTo>
                                      <a:lnTo>
                                        <a:pt x="2107692" y="10680"/>
                                      </a:lnTo>
                                      <a:lnTo>
                                        <a:pt x="2106676" y="9156"/>
                                      </a:lnTo>
                                      <a:lnTo>
                                        <a:pt x="2104644" y="6108"/>
                                      </a:lnTo>
                                      <a:lnTo>
                                        <a:pt x="2101596" y="4584"/>
                                      </a:lnTo>
                                      <a:lnTo>
                                        <a:pt x="2092452" y="4584"/>
                                      </a:lnTo>
                                      <a:lnTo>
                                        <a:pt x="2084832" y="7632"/>
                                      </a:lnTo>
                                      <a:lnTo>
                                        <a:pt x="2081784" y="13728"/>
                                      </a:lnTo>
                                      <a:lnTo>
                                        <a:pt x="2081784" y="27444"/>
                                      </a:lnTo>
                                      <a:lnTo>
                                        <a:pt x="2082203" y="34226"/>
                                      </a:lnTo>
                                      <a:lnTo>
                                        <a:pt x="2084070" y="41732"/>
                                      </a:lnTo>
                                      <a:lnTo>
                                        <a:pt x="2088210" y="47802"/>
                                      </a:lnTo>
                                      <a:lnTo>
                                        <a:pt x="2095500" y="50304"/>
                                      </a:lnTo>
                                      <a:lnTo>
                                        <a:pt x="2104301" y="47561"/>
                                      </a:lnTo>
                                      <a:lnTo>
                                        <a:pt x="2105558" y="45732"/>
                                      </a:lnTo>
                                      <a:lnTo>
                                        <a:pt x="2089404" y="45732"/>
                                      </a:lnTo>
                                      <a:lnTo>
                                        <a:pt x="2087880" y="39636"/>
                                      </a:lnTo>
                                      <a:lnTo>
                                        <a:pt x="2086356" y="38112"/>
                                      </a:lnTo>
                                      <a:lnTo>
                                        <a:pt x="2086356" y="35064"/>
                                      </a:lnTo>
                                      <a:lnTo>
                                        <a:pt x="2084832" y="30492"/>
                                      </a:lnTo>
                                      <a:lnTo>
                                        <a:pt x="2084832" y="18300"/>
                                      </a:lnTo>
                                      <a:lnTo>
                                        <a:pt x="2087880" y="9156"/>
                                      </a:lnTo>
                                      <a:lnTo>
                                        <a:pt x="2100072" y="9156"/>
                                      </a:lnTo>
                                      <a:lnTo>
                                        <a:pt x="2103120" y="10680"/>
                                      </a:lnTo>
                                      <a:lnTo>
                                        <a:pt x="2106168" y="16776"/>
                                      </a:lnTo>
                                      <a:lnTo>
                                        <a:pt x="2107692" y="22872"/>
                                      </a:lnTo>
                                      <a:lnTo>
                                        <a:pt x="2107692" y="35064"/>
                                      </a:lnTo>
                                      <a:lnTo>
                                        <a:pt x="2106320" y="44627"/>
                                      </a:lnTo>
                                      <a:lnTo>
                                        <a:pt x="2108835" y="40970"/>
                                      </a:lnTo>
                                      <a:lnTo>
                                        <a:pt x="2110498" y="32943"/>
                                      </a:lnTo>
                                      <a:lnTo>
                                        <a:pt x="2110575" y="30492"/>
                                      </a:lnTo>
                                      <a:lnTo>
                                        <a:pt x="2110676" y="27444"/>
                                      </a:lnTo>
                                      <a:lnTo>
                                        <a:pt x="2110740" y="1677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2151875" y="44856"/>
                                      </a:moveTo>
                                      <a:lnTo>
                                        <a:pt x="2151278" y="45732"/>
                                      </a:lnTo>
                                      <a:lnTo>
                                        <a:pt x="2151875" y="45732"/>
                                      </a:lnTo>
                                      <a:lnTo>
                                        <a:pt x="2151875" y="4485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2156447" y="16776"/>
                                      </a:moveTo>
                                      <a:lnTo>
                                        <a:pt x="2153399" y="10680"/>
                                      </a:lnTo>
                                      <a:lnTo>
                                        <a:pt x="2152383" y="9156"/>
                                      </a:lnTo>
                                      <a:lnTo>
                                        <a:pt x="2150351" y="6108"/>
                                      </a:lnTo>
                                      <a:lnTo>
                                        <a:pt x="2147303" y="4584"/>
                                      </a:lnTo>
                                      <a:lnTo>
                                        <a:pt x="2136635" y="4584"/>
                                      </a:lnTo>
                                      <a:lnTo>
                                        <a:pt x="2130539" y="7632"/>
                                      </a:lnTo>
                                      <a:lnTo>
                                        <a:pt x="2127491" y="13728"/>
                                      </a:lnTo>
                                      <a:lnTo>
                                        <a:pt x="2127491" y="22872"/>
                                      </a:lnTo>
                                      <a:lnTo>
                                        <a:pt x="2125967" y="25920"/>
                                      </a:lnTo>
                                      <a:lnTo>
                                        <a:pt x="2125967" y="27444"/>
                                      </a:lnTo>
                                      <a:lnTo>
                                        <a:pt x="2126424" y="34226"/>
                                      </a:lnTo>
                                      <a:lnTo>
                                        <a:pt x="2128443" y="41732"/>
                                      </a:lnTo>
                                      <a:lnTo>
                                        <a:pt x="2133041" y="47802"/>
                                      </a:lnTo>
                                      <a:lnTo>
                                        <a:pt x="2141207" y="50304"/>
                                      </a:lnTo>
                                      <a:lnTo>
                                        <a:pt x="2150021" y="47561"/>
                                      </a:lnTo>
                                      <a:lnTo>
                                        <a:pt x="2151278" y="45732"/>
                                      </a:lnTo>
                                      <a:lnTo>
                                        <a:pt x="2135111" y="45732"/>
                                      </a:lnTo>
                                      <a:lnTo>
                                        <a:pt x="2133587" y="39636"/>
                                      </a:lnTo>
                                      <a:lnTo>
                                        <a:pt x="2132063" y="38112"/>
                                      </a:lnTo>
                                      <a:lnTo>
                                        <a:pt x="2132063" y="35064"/>
                                      </a:lnTo>
                                      <a:lnTo>
                                        <a:pt x="2130539" y="30492"/>
                                      </a:lnTo>
                                      <a:lnTo>
                                        <a:pt x="2130539" y="18300"/>
                                      </a:lnTo>
                                      <a:lnTo>
                                        <a:pt x="2133587" y="9156"/>
                                      </a:lnTo>
                                      <a:lnTo>
                                        <a:pt x="2145779" y="9156"/>
                                      </a:lnTo>
                                      <a:lnTo>
                                        <a:pt x="2148827" y="10680"/>
                                      </a:lnTo>
                                      <a:lnTo>
                                        <a:pt x="2151875" y="16776"/>
                                      </a:lnTo>
                                      <a:lnTo>
                                        <a:pt x="2151875" y="44856"/>
                                      </a:lnTo>
                                      <a:lnTo>
                                        <a:pt x="2154542" y="40970"/>
                                      </a:lnTo>
                                      <a:lnTo>
                                        <a:pt x="2156218" y="32943"/>
                                      </a:lnTo>
                                      <a:lnTo>
                                        <a:pt x="2156295" y="30492"/>
                                      </a:lnTo>
                                      <a:lnTo>
                                        <a:pt x="2156396" y="27444"/>
                                      </a:lnTo>
                                      <a:lnTo>
                                        <a:pt x="2156447" y="1677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2202167" y="16776"/>
                                      </a:moveTo>
                                      <a:lnTo>
                                        <a:pt x="2199119" y="10680"/>
                                      </a:lnTo>
                                      <a:lnTo>
                                        <a:pt x="2198103" y="9156"/>
                                      </a:lnTo>
                                      <a:lnTo>
                                        <a:pt x="2197595" y="8394"/>
                                      </a:lnTo>
                                      <a:lnTo>
                                        <a:pt x="2197595" y="16776"/>
                                      </a:lnTo>
                                      <a:lnTo>
                                        <a:pt x="2197595" y="35064"/>
                                      </a:lnTo>
                                      <a:lnTo>
                                        <a:pt x="2196071" y="45732"/>
                                      </a:lnTo>
                                      <a:lnTo>
                                        <a:pt x="2180831" y="45732"/>
                                      </a:lnTo>
                                      <a:lnTo>
                                        <a:pt x="2177783" y="39636"/>
                                      </a:lnTo>
                                      <a:lnTo>
                                        <a:pt x="2177783" y="38112"/>
                                      </a:lnTo>
                                      <a:lnTo>
                                        <a:pt x="2176259" y="35064"/>
                                      </a:lnTo>
                                      <a:lnTo>
                                        <a:pt x="2176259" y="18300"/>
                                      </a:lnTo>
                                      <a:lnTo>
                                        <a:pt x="2177783" y="9156"/>
                                      </a:lnTo>
                                      <a:lnTo>
                                        <a:pt x="2189975" y="9156"/>
                                      </a:lnTo>
                                      <a:lnTo>
                                        <a:pt x="2194547" y="10680"/>
                                      </a:lnTo>
                                      <a:lnTo>
                                        <a:pt x="2197595" y="16776"/>
                                      </a:lnTo>
                                      <a:lnTo>
                                        <a:pt x="2197595" y="8394"/>
                                      </a:lnTo>
                                      <a:lnTo>
                                        <a:pt x="2196071" y="6108"/>
                                      </a:lnTo>
                                      <a:lnTo>
                                        <a:pt x="2193023" y="4584"/>
                                      </a:lnTo>
                                      <a:lnTo>
                                        <a:pt x="2182355" y="4584"/>
                                      </a:lnTo>
                                      <a:lnTo>
                                        <a:pt x="2176259" y="7632"/>
                                      </a:lnTo>
                                      <a:lnTo>
                                        <a:pt x="2173211" y="13728"/>
                                      </a:lnTo>
                                      <a:lnTo>
                                        <a:pt x="2173211" y="19824"/>
                                      </a:lnTo>
                                      <a:lnTo>
                                        <a:pt x="2171687" y="22872"/>
                                      </a:lnTo>
                                      <a:lnTo>
                                        <a:pt x="2171687" y="27444"/>
                                      </a:lnTo>
                                      <a:lnTo>
                                        <a:pt x="2172144" y="34226"/>
                                      </a:lnTo>
                                      <a:lnTo>
                                        <a:pt x="2174163" y="41732"/>
                                      </a:lnTo>
                                      <a:lnTo>
                                        <a:pt x="2178761" y="47802"/>
                                      </a:lnTo>
                                      <a:lnTo>
                                        <a:pt x="2186927" y="50304"/>
                                      </a:lnTo>
                                      <a:lnTo>
                                        <a:pt x="2195741" y="47561"/>
                                      </a:lnTo>
                                      <a:lnTo>
                                        <a:pt x="2196998" y="45732"/>
                                      </a:lnTo>
                                      <a:lnTo>
                                        <a:pt x="2200262" y="40970"/>
                                      </a:lnTo>
                                      <a:lnTo>
                                        <a:pt x="2201938" y="32943"/>
                                      </a:lnTo>
                                      <a:lnTo>
                                        <a:pt x="2202116" y="27444"/>
                                      </a:lnTo>
                                      <a:lnTo>
                                        <a:pt x="2202167" y="1677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2247900" y="16776"/>
                                      </a:moveTo>
                                      <a:lnTo>
                                        <a:pt x="2244852" y="10680"/>
                                      </a:lnTo>
                                      <a:lnTo>
                                        <a:pt x="2243836" y="9156"/>
                                      </a:lnTo>
                                      <a:lnTo>
                                        <a:pt x="2243328" y="8394"/>
                                      </a:lnTo>
                                      <a:lnTo>
                                        <a:pt x="2243328" y="16776"/>
                                      </a:lnTo>
                                      <a:lnTo>
                                        <a:pt x="2243328" y="35064"/>
                                      </a:lnTo>
                                      <a:lnTo>
                                        <a:pt x="2241804" y="45732"/>
                                      </a:lnTo>
                                      <a:lnTo>
                                        <a:pt x="2226564" y="45732"/>
                                      </a:lnTo>
                                      <a:lnTo>
                                        <a:pt x="2223516" y="39636"/>
                                      </a:lnTo>
                                      <a:lnTo>
                                        <a:pt x="2223516" y="38112"/>
                                      </a:lnTo>
                                      <a:lnTo>
                                        <a:pt x="2221992" y="35064"/>
                                      </a:lnTo>
                                      <a:lnTo>
                                        <a:pt x="2221992" y="18300"/>
                                      </a:lnTo>
                                      <a:lnTo>
                                        <a:pt x="2223516" y="9156"/>
                                      </a:lnTo>
                                      <a:lnTo>
                                        <a:pt x="2235708" y="9156"/>
                                      </a:lnTo>
                                      <a:lnTo>
                                        <a:pt x="2238756" y="10680"/>
                                      </a:lnTo>
                                      <a:lnTo>
                                        <a:pt x="2240280" y="13728"/>
                                      </a:lnTo>
                                      <a:lnTo>
                                        <a:pt x="2243328" y="16776"/>
                                      </a:lnTo>
                                      <a:lnTo>
                                        <a:pt x="2243328" y="8394"/>
                                      </a:lnTo>
                                      <a:lnTo>
                                        <a:pt x="2241804" y="6108"/>
                                      </a:lnTo>
                                      <a:lnTo>
                                        <a:pt x="2238756" y="4584"/>
                                      </a:lnTo>
                                      <a:lnTo>
                                        <a:pt x="2228088" y="4584"/>
                                      </a:lnTo>
                                      <a:lnTo>
                                        <a:pt x="2221992" y="7632"/>
                                      </a:lnTo>
                                      <a:lnTo>
                                        <a:pt x="2218944" y="13728"/>
                                      </a:lnTo>
                                      <a:lnTo>
                                        <a:pt x="2218944" y="19824"/>
                                      </a:lnTo>
                                      <a:lnTo>
                                        <a:pt x="2217420" y="22872"/>
                                      </a:lnTo>
                                      <a:lnTo>
                                        <a:pt x="2217420" y="27444"/>
                                      </a:lnTo>
                                      <a:lnTo>
                                        <a:pt x="2217864" y="34226"/>
                                      </a:lnTo>
                                      <a:lnTo>
                                        <a:pt x="2219896" y="41732"/>
                                      </a:lnTo>
                                      <a:lnTo>
                                        <a:pt x="2224481" y="47802"/>
                                      </a:lnTo>
                                      <a:lnTo>
                                        <a:pt x="2232660" y="50304"/>
                                      </a:lnTo>
                                      <a:lnTo>
                                        <a:pt x="2241461" y="47561"/>
                                      </a:lnTo>
                                      <a:lnTo>
                                        <a:pt x="2242718" y="45732"/>
                                      </a:lnTo>
                                      <a:lnTo>
                                        <a:pt x="2245995" y="40970"/>
                                      </a:lnTo>
                                      <a:lnTo>
                                        <a:pt x="2247658" y="32943"/>
                                      </a:lnTo>
                                      <a:lnTo>
                                        <a:pt x="2247836" y="27444"/>
                                      </a:lnTo>
                                      <a:lnTo>
                                        <a:pt x="2247900" y="1677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2293620" y="16776"/>
                                      </a:moveTo>
                                      <a:lnTo>
                                        <a:pt x="2290572" y="10680"/>
                                      </a:lnTo>
                                      <a:lnTo>
                                        <a:pt x="2289556" y="9156"/>
                                      </a:lnTo>
                                      <a:lnTo>
                                        <a:pt x="2289048" y="8394"/>
                                      </a:lnTo>
                                      <a:lnTo>
                                        <a:pt x="2289048" y="16776"/>
                                      </a:lnTo>
                                      <a:lnTo>
                                        <a:pt x="2289048" y="35064"/>
                                      </a:lnTo>
                                      <a:lnTo>
                                        <a:pt x="2287524" y="45732"/>
                                      </a:lnTo>
                                      <a:lnTo>
                                        <a:pt x="2272284" y="45732"/>
                                      </a:lnTo>
                                      <a:lnTo>
                                        <a:pt x="2269236" y="39636"/>
                                      </a:lnTo>
                                      <a:lnTo>
                                        <a:pt x="2269236" y="38112"/>
                                      </a:lnTo>
                                      <a:lnTo>
                                        <a:pt x="2267712" y="35064"/>
                                      </a:lnTo>
                                      <a:lnTo>
                                        <a:pt x="2267712" y="18300"/>
                                      </a:lnTo>
                                      <a:lnTo>
                                        <a:pt x="2269236" y="9156"/>
                                      </a:lnTo>
                                      <a:lnTo>
                                        <a:pt x="2281428" y="9156"/>
                                      </a:lnTo>
                                      <a:lnTo>
                                        <a:pt x="2284476" y="10680"/>
                                      </a:lnTo>
                                      <a:lnTo>
                                        <a:pt x="2286000" y="13728"/>
                                      </a:lnTo>
                                      <a:lnTo>
                                        <a:pt x="2289048" y="16776"/>
                                      </a:lnTo>
                                      <a:lnTo>
                                        <a:pt x="2289048" y="8394"/>
                                      </a:lnTo>
                                      <a:lnTo>
                                        <a:pt x="2287524" y="6108"/>
                                      </a:lnTo>
                                      <a:lnTo>
                                        <a:pt x="2284476" y="4584"/>
                                      </a:lnTo>
                                      <a:lnTo>
                                        <a:pt x="2273808" y="4584"/>
                                      </a:lnTo>
                                      <a:lnTo>
                                        <a:pt x="2267712" y="7632"/>
                                      </a:lnTo>
                                      <a:lnTo>
                                        <a:pt x="2264664" y="13728"/>
                                      </a:lnTo>
                                      <a:lnTo>
                                        <a:pt x="2263140" y="19824"/>
                                      </a:lnTo>
                                      <a:lnTo>
                                        <a:pt x="2263140" y="27444"/>
                                      </a:lnTo>
                                      <a:lnTo>
                                        <a:pt x="2263584" y="34226"/>
                                      </a:lnTo>
                                      <a:lnTo>
                                        <a:pt x="2265616" y="41732"/>
                                      </a:lnTo>
                                      <a:lnTo>
                                        <a:pt x="2270201" y="47802"/>
                                      </a:lnTo>
                                      <a:lnTo>
                                        <a:pt x="2278380" y="50304"/>
                                      </a:lnTo>
                                      <a:lnTo>
                                        <a:pt x="2286546" y="47561"/>
                                      </a:lnTo>
                                      <a:lnTo>
                                        <a:pt x="2287816" y="45732"/>
                                      </a:lnTo>
                                      <a:lnTo>
                                        <a:pt x="2291143" y="40970"/>
                                      </a:lnTo>
                                      <a:lnTo>
                                        <a:pt x="2293162" y="32943"/>
                                      </a:lnTo>
                                      <a:lnTo>
                                        <a:pt x="2293518" y="27444"/>
                                      </a:lnTo>
                                      <a:lnTo>
                                        <a:pt x="2293620" y="1677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2337803" y="4584"/>
                                      </a:moveTo>
                                      <a:lnTo>
                                        <a:pt x="2328659" y="4584"/>
                                      </a:lnTo>
                                      <a:lnTo>
                                        <a:pt x="2319515" y="7632"/>
                                      </a:lnTo>
                                      <a:lnTo>
                                        <a:pt x="2313419" y="12204"/>
                                      </a:lnTo>
                                      <a:lnTo>
                                        <a:pt x="2308847" y="18300"/>
                                      </a:lnTo>
                                      <a:lnTo>
                                        <a:pt x="2308847" y="45732"/>
                                      </a:lnTo>
                                      <a:lnTo>
                                        <a:pt x="2317991" y="50304"/>
                                      </a:lnTo>
                                      <a:lnTo>
                                        <a:pt x="2331707" y="50304"/>
                                      </a:lnTo>
                                      <a:lnTo>
                                        <a:pt x="2336279" y="45732"/>
                                      </a:lnTo>
                                      <a:lnTo>
                                        <a:pt x="2337803" y="44208"/>
                                      </a:lnTo>
                                      <a:lnTo>
                                        <a:pt x="2337803" y="28968"/>
                                      </a:lnTo>
                                      <a:lnTo>
                                        <a:pt x="2336660" y="27444"/>
                                      </a:lnTo>
                                      <a:lnTo>
                                        <a:pt x="2333231" y="22872"/>
                                      </a:lnTo>
                                      <a:lnTo>
                                        <a:pt x="2333231" y="33540"/>
                                      </a:lnTo>
                                      <a:lnTo>
                                        <a:pt x="2333231" y="41160"/>
                                      </a:lnTo>
                                      <a:lnTo>
                                        <a:pt x="2330183" y="45732"/>
                                      </a:lnTo>
                                      <a:lnTo>
                                        <a:pt x="2319515" y="45732"/>
                                      </a:lnTo>
                                      <a:lnTo>
                                        <a:pt x="2316467" y="44208"/>
                                      </a:lnTo>
                                      <a:lnTo>
                                        <a:pt x="2314943" y="39636"/>
                                      </a:lnTo>
                                      <a:lnTo>
                                        <a:pt x="2313419" y="38112"/>
                                      </a:lnTo>
                                      <a:lnTo>
                                        <a:pt x="2313419" y="35064"/>
                                      </a:lnTo>
                                      <a:lnTo>
                                        <a:pt x="2314943" y="30492"/>
                                      </a:lnTo>
                                      <a:lnTo>
                                        <a:pt x="2317229" y="28968"/>
                                      </a:lnTo>
                                      <a:lnTo>
                                        <a:pt x="2319515" y="27444"/>
                                      </a:lnTo>
                                      <a:lnTo>
                                        <a:pt x="2327135" y="27444"/>
                                      </a:lnTo>
                                      <a:lnTo>
                                        <a:pt x="2330183" y="28968"/>
                                      </a:lnTo>
                                      <a:lnTo>
                                        <a:pt x="2331707" y="32016"/>
                                      </a:lnTo>
                                      <a:lnTo>
                                        <a:pt x="2333231" y="33540"/>
                                      </a:lnTo>
                                      <a:lnTo>
                                        <a:pt x="2333231" y="22872"/>
                                      </a:lnTo>
                                      <a:lnTo>
                                        <a:pt x="2317991" y="22872"/>
                                      </a:lnTo>
                                      <a:lnTo>
                                        <a:pt x="2314943" y="25920"/>
                                      </a:lnTo>
                                      <a:lnTo>
                                        <a:pt x="2313419" y="28968"/>
                                      </a:lnTo>
                                      <a:lnTo>
                                        <a:pt x="2313419" y="21348"/>
                                      </a:lnTo>
                                      <a:lnTo>
                                        <a:pt x="2316467" y="15252"/>
                                      </a:lnTo>
                                      <a:lnTo>
                                        <a:pt x="2322563" y="10680"/>
                                      </a:lnTo>
                                      <a:lnTo>
                                        <a:pt x="2325611" y="9156"/>
                                      </a:lnTo>
                                      <a:lnTo>
                                        <a:pt x="2337803" y="9156"/>
                                      </a:lnTo>
                                      <a:lnTo>
                                        <a:pt x="2337803" y="4584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2383536" y="28968"/>
                                      </a:moveTo>
                                      <a:lnTo>
                                        <a:pt x="2377440" y="27444"/>
                                      </a:lnTo>
                                      <a:lnTo>
                                        <a:pt x="2374392" y="25920"/>
                                      </a:lnTo>
                                      <a:lnTo>
                                        <a:pt x="2377440" y="24396"/>
                                      </a:lnTo>
                                      <a:lnTo>
                                        <a:pt x="2380488" y="21348"/>
                                      </a:lnTo>
                                      <a:lnTo>
                                        <a:pt x="2380488" y="13728"/>
                                      </a:lnTo>
                                      <a:lnTo>
                                        <a:pt x="2378964" y="12204"/>
                                      </a:lnTo>
                                      <a:lnTo>
                                        <a:pt x="2378964" y="10680"/>
                                      </a:lnTo>
                                      <a:lnTo>
                                        <a:pt x="2372868" y="4584"/>
                                      </a:lnTo>
                                      <a:lnTo>
                                        <a:pt x="2362200" y="4584"/>
                                      </a:lnTo>
                                      <a:lnTo>
                                        <a:pt x="2357628" y="6108"/>
                                      </a:lnTo>
                                      <a:lnTo>
                                        <a:pt x="2353056" y="9156"/>
                                      </a:lnTo>
                                      <a:lnTo>
                                        <a:pt x="2354580" y="12204"/>
                                      </a:lnTo>
                                      <a:lnTo>
                                        <a:pt x="2356104" y="10680"/>
                                      </a:lnTo>
                                      <a:lnTo>
                                        <a:pt x="2360676" y="9156"/>
                                      </a:lnTo>
                                      <a:lnTo>
                                        <a:pt x="2372868" y="9156"/>
                                      </a:lnTo>
                                      <a:lnTo>
                                        <a:pt x="2375916" y="12204"/>
                                      </a:lnTo>
                                      <a:lnTo>
                                        <a:pt x="2375916" y="19824"/>
                                      </a:lnTo>
                                      <a:lnTo>
                                        <a:pt x="2372868" y="24396"/>
                                      </a:lnTo>
                                      <a:lnTo>
                                        <a:pt x="2363724" y="24396"/>
                                      </a:lnTo>
                                      <a:lnTo>
                                        <a:pt x="2363724" y="28968"/>
                                      </a:lnTo>
                                      <a:lnTo>
                                        <a:pt x="2372868" y="28968"/>
                                      </a:lnTo>
                                      <a:lnTo>
                                        <a:pt x="2374392" y="30492"/>
                                      </a:lnTo>
                                      <a:lnTo>
                                        <a:pt x="2378964" y="32016"/>
                                      </a:lnTo>
                                      <a:lnTo>
                                        <a:pt x="2378964" y="42684"/>
                                      </a:lnTo>
                                      <a:lnTo>
                                        <a:pt x="2374392" y="45732"/>
                                      </a:lnTo>
                                      <a:lnTo>
                                        <a:pt x="2362200" y="45732"/>
                                      </a:lnTo>
                                      <a:lnTo>
                                        <a:pt x="2357628" y="44208"/>
                                      </a:lnTo>
                                      <a:lnTo>
                                        <a:pt x="2354580" y="42684"/>
                                      </a:lnTo>
                                      <a:lnTo>
                                        <a:pt x="2353056" y="47256"/>
                                      </a:lnTo>
                                      <a:lnTo>
                                        <a:pt x="2356104" y="48780"/>
                                      </a:lnTo>
                                      <a:lnTo>
                                        <a:pt x="2360676" y="50304"/>
                                      </a:lnTo>
                                      <a:lnTo>
                                        <a:pt x="2374392" y="50304"/>
                                      </a:lnTo>
                                      <a:lnTo>
                                        <a:pt x="2383536" y="45732"/>
                                      </a:lnTo>
                                      <a:lnTo>
                                        <a:pt x="2383536" y="36588"/>
                                      </a:lnTo>
                                      <a:lnTo>
                                        <a:pt x="2383536" y="28968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2429256" y="32004"/>
                                      </a:moveTo>
                                      <a:lnTo>
                                        <a:pt x="2421636" y="32004"/>
                                      </a:lnTo>
                                      <a:lnTo>
                                        <a:pt x="2421636" y="10668"/>
                                      </a:lnTo>
                                      <a:lnTo>
                                        <a:pt x="2421636" y="6096"/>
                                      </a:lnTo>
                                      <a:lnTo>
                                        <a:pt x="2418588" y="6096"/>
                                      </a:lnTo>
                                      <a:lnTo>
                                        <a:pt x="2418588" y="10668"/>
                                      </a:lnTo>
                                      <a:lnTo>
                                        <a:pt x="2418588" y="32004"/>
                                      </a:lnTo>
                                      <a:lnTo>
                                        <a:pt x="2401824" y="32004"/>
                                      </a:lnTo>
                                      <a:lnTo>
                                        <a:pt x="2418588" y="10668"/>
                                      </a:lnTo>
                                      <a:lnTo>
                                        <a:pt x="2418588" y="6096"/>
                                      </a:lnTo>
                                      <a:lnTo>
                                        <a:pt x="2415540" y="6096"/>
                                      </a:lnTo>
                                      <a:lnTo>
                                        <a:pt x="2397252" y="32004"/>
                                      </a:lnTo>
                                      <a:lnTo>
                                        <a:pt x="2397252" y="36576"/>
                                      </a:lnTo>
                                      <a:lnTo>
                                        <a:pt x="2418588" y="36576"/>
                                      </a:lnTo>
                                      <a:lnTo>
                                        <a:pt x="2418588" y="44196"/>
                                      </a:lnTo>
                                      <a:lnTo>
                                        <a:pt x="2409444" y="44196"/>
                                      </a:lnTo>
                                      <a:lnTo>
                                        <a:pt x="2409444" y="48768"/>
                                      </a:lnTo>
                                      <a:lnTo>
                                        <a:pt x="2429256" y="48768"/>
                                      </a:lnTo>
                                      <a:lnTo>
                                        <a:pt x="2429256" y="44196"/>
                                      </a:lnTo>
                                      <a:lnTo>
                                        <a:pt x="2421636" y="44196"/>
                                      </a:lnTo>
                                      <a:lnTo>
                                        <a:pt x="2421636" y="36576"/>
                                      </a:lnTo>
                                      <a:lnTo>
                                        <a:pt x="2429256" y="36576"/>
                                      </a:lnTo>
                                      <a:lnTo>
                                        <a:pt x="2429256" y="32004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2476500" y="44196"/>
                                      </a:moveTo>
                                      <a:lnTo>
                                        <a:pt x="2462784" y="44196"/>
                                      </a:lnTo>
                                      <a:lnTo>
                                        <a:pt x="2462784" y="4572"/>
                                      </a:lnTo>
                                      <a:lnTo>
                                        <a:pt x="2446020" y="9144"/>
                                      </a:lnTo>
                                      <a:lnTo>
                                        <a:pt x="2446020" y="12192"/>
                                      </a:lnTo>
                                      <a:lnTo>
                                        <a:pt x="2459736" y="10668"/>
                                      </a:lnTo>
                                      <a:lnTo>
                                        <a:pt x="2459736" y="44196"/>
                                      </a:lnTo>
                                      <a:lnTo>
                                        <a:pt x="2446020" y="44196"/>
                                      </a:lnTo>
                                      <a:lnTo>
                                        <a:pt x="2446020" y="48768"/>
                                      </a:lnTo>
                                      <a:lnTo>
                                        <a:pt x="2476500" y="48768"/>
                                      </a:lnTo>
                                      <a:lnTo>
                                        <a:pt x="2476500" y="4419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2520683" y="6096"/>
                                      </a:moveTo>
                                      <a:lnTo>
                                        <a:pt x="2491727" y="6096"/>
                                      </a:lnTo>
                                      <a:lnTo>
                                        <a:pt x="2491727" y="16764"/>
                                      </a:lnTo>
                                      <a:lnTo>
                                        <a:pt x="2494775" y="16764"/>
                                      </a:lnTo>
                                      <a:lnTo>
                                        <a:pt x="2494775" y="10668"/>
                                      </a:lnTo>
                                      <a:lnTo>
                                        <a:pt x="2517635" y="10668"/>
                                      </a:lnTo>
                                      <a:lnTo>
                                        <a:pt x="2502395" y="48768"/>
                                      </a:lnTo>
                                      <a:lnTo>
                                        <a:pt x="2506967" y="48768"/>
                                      </a:lnTo>
                                      <a:lnTo>
                                        <a:pt x="2520683" y="10668"/>
                                      </a:lnTo>
                                      <a:lnTo>
                                        <a:pt x="2520683" y="609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2563368" y="0"/>
                                      </a:moveTo>
                                      <a:lnTo>
                                        <a:pt x="2558796" y="0"/>
                                      </a:lnTo>
                                      <a:lnTo>
                                        <a:pt x="2555430" y="6438"/>
                                      </a:lnTo>
                                      <a:lnTo>
                                        <a:pt x="2552509" y="13716"/>
                                      </a:lnTo>
                                      <a:lnTo>
                                        <a:pt x="2550426" y="21005"/>
                                      </a:lnTo>
                                      <a:lnTo>
                                        <a:pt x="2549652" y="27432"/>
                                      </a:lnTo>
                                      <a:lnTo>
                                        <a:pt x="2550642" y="35394"/>
                                      </a:lnTo>
                                      <a:lnTo>
                                        <a:pt x="2553081" y="43053"/>
                                      </a:lnTo>
                                      <a:lnTo>
                                        <a:pt x="2558796" y="56388"/>
                                      </a:lnTo>
                                      <a:lnTo>
                                        <a:pt x="2563368" y="56388"/>
                                      </a:lnTo>
                                      <a:lnTo>
                                        <a:pt x="2560650" y="51041"/>
                                      </a:lnTo>
                                      <a:lnTo>
                                        <a:pt x="2557653" y="44386"/>
                                      </a:lnTo>
                                      <a:lnTo>
                                        <a:pt x="2555214" y="36893"/>
                                      </a:lnTo>
                                      <a:lnTo>
                                        <a:pt x="2554224" y="28956"/>
                                      </a:lnTo>
                                      <a:lnTo>
                                        <a:pt x="2554770" y="22364"/>
                                      </a:lnTo>
                                      <a:lnTo>
                                        <a:pt x="2556319" y="16192"/>
                                      </a:lnTo>
                                      <a:lnTo>
                                        <a:pt x="2558719" y="10312"/>
                                      </a:lnTo>
                                      <a:lnTo>
                                        <a:pt x="2561844" y="4572"/>
                                      </a:lnTo>
                                      <a:lnTo>
                                        <a:pt x="2563368" y="0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2612136" y="18288"/>
                                      </a:moveTo>
                                      <a:lnTo>
                                        <a:pt x="2610612" y="12192"/>
                                      </a:lnTo>
                                      <a:lnTo>
                                        <a:pt x="2607564" y="9144"/>
                                      </a:lnTo>
                                      <a:lnTo>
                                        <a:pt x="2607564" y="18288"/>
                                      </a:lnTo>
                                      <a:lnTo>
                                        <a:pt x="2607564" y="24384"/>
                                      </a:lnTo>
                                      <a:lnTo>
                                        <a:pt x="2602992" y="27432"/>
                                      </a:lnTo>
                                      <a:lnTo>
                                        <a:pt x="2590800" y="27432"/>
                                      </a:lnTo>
                                      <a:lnTo>
                                        <a:pt x="2587752" y="22860"/>
                                      </a:lnTo>
                                      <a:lnTo>
                                        <a:pt x="2587752" y="12192"/>
                                      </a:lnTo>
                                      <a:lnTo>
                                        <a:pt x="2592324" y="9144"/>
                                      </a:lnTo>
                                      <a:lnTo>
                                        <a:pt x="2602992" y="9144"/>
                                      </a:lnTo>
                                      <a:lnTo>
                                        <a:pt x="2607564" y="18288"/>
                                      </a:lnTo>
                                      <a:lnTo>
                                        <a:pt x="2607564" y="9144"/>
                                      </a:lnTo>
                                      <a:lnTo>
                                        <a:pt x="2604516" y="6096"/>
                                      </a:lnTo>
                                      <a:lnTo>
                                        <a:pt x="2601468" y="4572"/>
                                      </a:lnTo>
                                      <a:lnTo>
                                        <a:pt x="2589276" y="4572"/>
                                      </a:lnTo>
                                      <a:lnTo>
                                        <a:pt x="2583180" y="10668"/>
                                      </a:lnTo>
                                      <a:lnTo>
                                        <a:pt x="2583180" y="24384"/>
                                      </a:lnTo>
                                      <a:lnTo>
                                        <a:pt x="2587752" y="32004"/>
                                      </a:lnTo>
                                      <a:lnTo>
                                        <a:pt x="2601468" y="32004"/>
                                      </a:lnTo>
                                      <a:lnTo>
                                        <a:pt x="2606040" y="30480"/>
                                      </a:lnTo>
                                      <a:lnTo>
                                        <a:pt x="2607056" y="27432"/>
                                      </a:lnTo>
                                      <a:lnTo>
                                        <a:pt x="2607564" y="25908"/>
                                      </a:lnTo>
                                      <a:lnTo>
                                        <a:pt x="2607564" y="38100"/>
                                      </a:lnTo>
                                      <a:lnTo>
                                        <a:pt x="2601468" y="42672"/>
                                      </a:lnTo>
                                      <a:lnTo>
                                        <a:pt x="2595372" y="45720"/>
                                      </a:lnTo>
                                      <a:lnTo>
                                        <a:pt x="2583180" y="45720"/>
                                      </a:lnTo>
                                      <a:lnTo>
                                        <a:pt x="2583180" y="50292"/>
                                      </a:lnTo>
                                      <a:lnTo>
                                        <a:pt x="2593848" y="50292"/>
                                      </a:lnTo>
                                      <a:lnTo>
                                        <a:pt x="2596896" y="48768"/>
                                      </a:lnTo>
                                      <a:lnTo>
                                        <a:pt x="2602484" y="46253"/>
                                      </a:lnTo>
                                      <a:lnTo>
                                        <a:pt x="2607373" y="41148"/>
                                      </a:lnTo>
                                      <a:lnTo>
                                        <a:pt x="2610815" y="33769"/>
                                      </a:lnTo>
                                      <a:lnTo>
                                        <a:pt x="2611920" y="25908"/>
                                      </a:lnTo>
                                      <a:lnTo>
                                        <a:pt x="2612136" y="24384"/>
                                      </a:lnTo>
                                      <a:lnTo>
                                        <a:pt x="2612136" y="18288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2656319" y="4584"/>
                                      </a:moveTo>
                                      <a:lnTo>
                                        <a:pt x="2647175" y="4584"/>
                                      </a:lnTo>
                                      <a:lnTo>
                                        <a:pt x="2638031" y="7632"/>
                                      </a:lnTo>
                                      <a:lnTo>
                                        <a:pt x="2631935" y="12204"/>
                                      </a:lnTo>
                                      <a:lnTo>
                                        <a:pt x="2627363" y="18300"/>
                                      </a:lnTo>
                                      <a:lnTo>
                                        <a:pt x="2627363" y="30492"/>
                                      </a:lnTo>
                                      <a:lnTo>
                                        <a:pt x="2628912" y="40017"/>
                                      </a:lnTo>
                                      <a:lnTo>
                                        <a:pt x="2632887" y="46113"/>
                                      </a:lnTo>
                                      <a:lnTo>
                                        <a:pt x="2638298" y="49352"/>
                                      </a:lnTo>
                                      <a:lnTo>
                                        <a:pt x="2644127" y="50304"/>
                                      </a:lnTo>
                                      <a:lnTo>
                                        <a:pt x="2650223" y="50304"/>
                                      </a:lnTo>
                                      <a:lnTo>
                                        <a:pt x="2654795" y="45732"/>
                                      </a:lnTo>
                                      <a:lnTo>
                                        <a:pt x="2656319" y="44208"/>
                                      </a:lnTo>
                                      <a:lnTo>
                                        <a:pt x="2656319" y="28968"/>
                                      </a:lnTo>
                                      <a:lnTo>
                                        <a:pt x="2655176" y="27444"/>
                                      </a:lnTo>
                                      <a:lnTo>
                                        <a:pt x="2651747" y="22872"/>
                                      </a:lnTo>
                                      <a:lnTo>
                                        <a:pt x="2651747" y="33540"/>
                                      </a:lnTo>
                                      <a:lnTo>
                                        <a:pt x="2651747" y="41160"/>
                                      </a:lnTo>
                                      <a:lnTo>
                                        <a:pt x="2650223" y="45732"/>
                                      </a:lnTo>
                                      <a:lnTo>
                                        <a:pt x="2638031" y="45732"/>
                                      </a:lnTo>
                                      <a:lnTo>
                                        <a:pt x="2634983" y="44208"/>
                                      </a:lnTo>
                                      <a:lnTo>
                                        <a:pt x="2633586" y="40017"/>
                                      </a:lnTo>
                                      <a:lnTo>
                                        <a:pt x="2633459" y="38112"/>
                                      </a:lnTo>
                                      <a:lnTo>
                                        <a:pt x="2631935" y="36588"/>
                                      </a:lnTo>
                                      <a:lnTo>
                                        <a:pt x="2631935" y="35064"/>
                                      </a:lnTo>
                                      <a:lnTo>
                                        <a:pt x="2633459" y="30492"/>
                                      </a:lnTo>
                                      <a:lnTo>
                                        <a:pt x="2635745" y="28968"/>
                                      </a:lnTo>
                                      <a:lnTo>
                                        <a:pt x="2638031" y="27444"/>
                                      </a:lnTo>
                                      <a:lnTo>
                                        <a:pt x="2645651" y="27444"/>
                                      </a:lnTo>
                                      <a:lnTo>
                                        <a:pt x="2648699" y="28968"/>
                                      </a:lnTo>
                                      <a:lnTo>
                                        <a:pt x="2650223" y="32016"/>
                                      </a:lnTo>
                                      <a:lnTo>
                                        <a:pt x="2651747" y="33540"/>
                                      </a:lnTo>
                                      <a:lnTo>
                                        <a:pt x="2651747" y="22872"/>
                                      </a:lnTo>
                                      <a:lnTo>
                                        <a:pt x="2636507" y="22872"/>
                                      </a:lnTo>
                                      <a:lnTo>
                                        <a:pt x="2633459" y="25920"/>
                                      </a:lnTo>
                                      <a:lnTo>
                                        <a:pt x="2631935" y="28968"/>
                                      </a:lnTo>
                                      <a:lnTo>
                                        <a:pt x="2631935" y="21348"/>
                                      </a:lnTo>
                                      <a:lnTo>
                                        <a:pt x="2634983" y="15252"/>
                                      </a:lnTo>
                                      <a:lnTo>
                                        <a:pt x="2641079" y="10680"/>
                                      </a:lnTo>
                                      <a:lnTo>
                                        <a:pt x="2644127" y="9156"/>
                                      </a:lnTo>
                                      <a:lnTo>
                                        <a:pt x="2656319" y="9156"/>
                                      </a:lnTo>
                                      <a:lnTo>
                                        <a:pt x="2656319" y="4584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2689847" y="27432"/>
                                      </a:moveTo>
                                      <a:lnTo>
                                        <a:pt x="2689072" y="21005"/>
                                      </a:lnTo>
                                      <a:lnTo>
                                        <a:pt x="2686989" y="13716"/>
                                      </a:lnTo>
                                      <a:lnTo>
                                        <a:pt x="2684068" y="6438"/>
                                      </a:lnTo>
                                      <a:lnTo>
                                        <a:pt x="2680703" y="0"/>
                                      </a:lnTo>
                                      <a:lnTo>
                                        <a:pt x="2676131" y="0"/>
                                      </a:lnTo>
                                      <a:lnTo>
                                        <a:pt x="2677655" y="4572"/>
                                      </a:lnTo>
                                      <a:lnTo>
                                        <a:pt x="2680779" y="10312"/>
                                      </a:lnTo>
                                      <a:lnTo>
                                        <a:pt x="2683179" y="16192"/>
                                      </a:lnTo>
                                      <a:lnTo>
                                        <a:pt x="2684729" y="22364"/>
                                      </a:lnTo>
                                      <a:lnTo>
                                        <a:pt x="2685275" y="28956"/>
                                      </a:lnTo>
                                      <a:lnTo>
                                        <a:pt x="2684284" y="36893"/>
                                      </a:lnTo>
                                      <a:lnTo>
                                        <a:pt x="2681846" y="44386"/>
                                      </a:lnTo>
                                      <a:lnTo>
                                        <a:pt x="2678849" y="51041"/>
                                      </a:lnTo>
                                      <a:lnTo>
                                        <a:pt x="2676131" y="56388"/>
                                      </a:lnTo>
                                      <a:lnTo>
                                        <a:pt x="2680703" y="56388"/>
                                      </a:lnTo>
                                      <a:lnTo>
                                        <a:pt x="2684068" y="50152"/>
                                      </a:lnTo>
                                      <a:lnTo>
                                        <a:pt x="2686989" y="43053"/>
                                      </a:lnTo>
                                      <a:lnTo>
                                        <a:pt x="2689072" y="35394"/>
                                      </a:lnTo>
                                      <a:lnTo>
                                        <a:pt x="2689847" y="27432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2747772" y="15240"/>
                                      </a:moveTo>
                                      <a:lnTo>
                                        <a:pt x="2746248" y="13716"/>
                                      </a:lnTo>
                                      <a:lnTo>
                                        <a:pt x="2746248" y="12192"/>
                                      </a:lnTo>
                                      <a:lnTo>
                                        <a:pt x="2743200" y="6096"/>
                                      </a:lnTo>
                                      <a:lnTo>
                                        <a:pt x="2737104" y="4572"/>
                                      </a:lnTo>
                                      <a:lnTo>
                                        <a:pt x="2727960" y="4572"/>
                                      </a:lnTo>
                                      <a:lnTo>
                                        <a:pt x="2721864" y="6096"/>
                                      </a:lnTo>
                                      <a:lnTo>
                                        <a:pt x="2718816" y="10668"/>
                                      </a:lnTo>
                                      <a:lnTo>
                                        <a:pt x="2718816" y="15240"/>
                                      </a:lnTo>
                                      <a:lnTo>
                                        <a:pt x="2723388" y="15240"/>
                                      </a:lnTo>
                                      <a:lnTo>
                                        <a:pt x="2723388" y="10668"/>
                                      </a:lnTo>
                                      <a:lnTo>
                                        <a:pt x="2727960" y="9144"/>
                                      </a:lnTo>
                                      <a:lnTo>
                                        <a:pt x="2738628" y="9144"/>
                                      </a:lnTo>
                                      <a:lnTo>
                                        <a:pt x="2743200" y="12192"/>
                                      </a:lnTo>
                                      <a:lnTo>
                                        <a:pt x="2743200" y="21336"/>
                                      </a:lnTo>
                                      <a:lnTo>
                                        <a:pt x="2741676" y="24384"/>
                                      </a:lnTo>
                                      <a:lnTo>
                                        <a:pt x="2735580" y="28956"/>
                                      </a:lnTo>
                                      <a:lnTo>
                                        <a:pt x="2734056" y="30480"/>
                                      </a:lnTo>
                                      <a:lnTo>
                                        <a:pt x="2717292" y="44196"/>
                                      </a:lnTo>
                                      <a:lnTo>
                                        <a:pt x="2717292" y="48768"/>
                                      </a:lnTo>
                                      <a:lnTo>
                                        <a:pt x="2747772" y="48768"/>
                                      </a:lnTo>
                                      <a:lnTo>
                                        <a:pt x="2747772" y="39624"/>
                                      </a:lnTo>
                                      <a:lnTo>
                                        <a:pt x="2743200" y="39624"/>
                                      </a:lnTo>
                                      <a:lnTo>
                                        <a:pt x="2743200" y="44196"/>
                                      </a:lnTo>
                                      <a:lnTo>
                                        <a:pt x="2723388" y="44196"/>
                                      </a:lnTo>
                                      <a:lnTo>
                                        <a:pt x="2735580" y="33528"/>
                                      </a:lnTo>
                                      <a:lnTo>
                                        <a:pt x="2743200" y="27432"/>
                                      </a:lnTo>
                                      <a:lnTo>
                                        <a:pt x="2747772" y="24384"/>
                                      </a:lnTo>
                                      <a:lnTo>
                                        <a:pt x="2747772" y="15240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2793479" y="16776"/>
                                      </a:moveTo>
                                      <a:lnTo>
                                        <a:pt x="2790431" y="10680"/>
                                      </a:lnTo>
                                      <a:lnTo>
                                        <a:pt x="2789923" y="9156"/>
                                      </a:lnTo>
                                      <a:lnTo>
                                        <a:pt x="2788907" y="6108"/>
                                      </a:lnTo>
                                      <a:lnTo>
                                        <a:pt x="2784335" y="4584"/>
                                      </a:lnTo>
                                      <a:lnTo>
                                        <a:pt x="2775191" y="4584"/>
                                      </a:lnTo>
                                      <a:lnTo>
                                        <a:pt x="2767571" y="7632"/>
                                      </a:lnTo>
                                      <a:lnTo>
                                        <a:pt x="2764523" y="19824"/>
                                      </a:lnTo>
                                      <a:lnTo>
                                        <a:pt x="2764523" y="27444"/>
                                      </a:lnTo>
                                      <a:lnTo>
                                        <a:pt x="2764980" y="34226"/>
                                      </a:lnTo>
                                      <a:lnTo>
                                        <a:pt x="2766999" y="41732"/>
                                      </a:lnTo>
                                      <a:lnTo>
                                        <a:pt x="2771597" y="47802"/>
                                      </a:lnTo>
                                      <a:lnTo>
                                        <a:pt x="2779763" y="50304"/>
                                      </a:lnTo>
                                      <a:lnTo>
                                        <a:pt x="2787700" y="47561"/>
                                      </a:lnTo>
                                      <a:lnTo>
                                        <a:pt x="2788831" y="45732"/>
                                      </a:lnTo>
                                      <a:lnTo>
                                        <a:pt x="2772143" y="45732"/>
                                      </a:lnTo>
                                      <a:lnTo>
                                        <a:pt x="2772105" y="45554"/>
                                      </a:lnTo>
                                      <a:lnTo>
                                        <a:pt x="2770619" y="39636"/>
                                      </a:lnTo>
                                      <a:lnTo>
                                        <a:pt x="2770619" y="38112"/>
                                      </a:lnTo>
                                      <a:lnTo>
                                        <a:pt x="2769095" y="35064"/>
                                      </a:lnTo>
                                      <a:lnTo>
                                        <a:pt x="2769095" y="18300"/>
                                      </a:lnTo>
                                      <a:lnTo>
                                        <a:pt x="2770619" y="9156"/>
                                      </a:lnTo>
                                      <a:lnTo>
                                        <a:pt x="2782811" y="9156"/>
                                      </a:lnTo>
                                      <a:lnTo>
                                        <a:pt x="2785859" y="10680"/>
                                      </a:lnTo>
                                      <a:lnTo>
                                        <a:pt x="2788907" y="16776"/>
                                      </a:lnTo>
                                      <a:lnTo>
                                        <a:pt x="2790431" y="22872"/>
                                      </a:lnTo>
                                      <a:lnTo>
                                        <a:pt x="2790431" y="35064"/>
                                      </a:lnTo>
                                      <a:lnTo>
                                        <a:pt x="2788932" y="45554"/>
                                      </a:lnTo>
                                      <a:lnTo>
                                        <a:pt x="2791764" y="40970"/>
                                      </a:lnTo>
                                      <a:lnTo>
                                        <a:pt x="2793276" y="32943"/>
                                      </a:lnTo>
                                      <a:lnTo>
                                        <a:pt x="2793441" y="27444"/>
                                      </a:lnTo>
                                      <a:lnTo>
                                        <a:pt x="2793479" y="1677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2837688" y="13716"/>
                                      </a:moveTo>
                                      <a:lnTo>
                                        <a:pt x="2836164" y="12192"/>
                                      </a:lnTo>
                                      <a:lnTo>
                                        <a:pt x="2835402" y="9144"/>
                                      </a:lnTo>
                                      <a:lnTo>
                                        <a:pt x="2834640" y="6096"/>
                                      </a:lnTo>
                                      <a:lnTo>
                                        <a:pt x="2828544" y="4572"/>
                                      </a:lnTo>
                                      <a:lnTo>
                                        <a:pt x="2817876" y="4572"/>
                                      </a:lnTo>
                                      <a:lnTo>
                                        <a:pt x="2813304" y="6096"/>
                                      </a:lnTo>
                                      <a:lnTo>
                                        <a:pt x="2810256" y="10668"/>
                                      </a:lnTo>
                                      <a:lnTo>
                                        <a:pt x="2810256" y="15240"/>
                                      </a:lnTo>
                                      <a:lnTo>
                                        <a:pt x="2813304" y="15240"/>
                                      </a:lnTo>
                                      <a:lnTo>
                                        <a:pt x="2813304" y="10668"/>
                                      </a:lnTo>
                                      <a:lnTo>
                                        <a:pt x="2819400" y="9144"/>
                                      </a:lnTo>
                                      <a:lnTo>
                                        <a:pt x="2828544" y="9144"/>
                                      </a:lnTo>
                                      <a:lnTo>
                                        <a:pt x="2834640" y="12192"/>
                                      </a:lnTo>
                                      <a:lnTo>
                                        <a:pt x="2834640" y="19812"/>
                                      </a:lnTo>
                                      <a:lnTo>
                                        <a:pt x="2833116" y="21336"/>
                                      </a:lnTo>
                                      <a:lnTo>
                                        <a:pt x="2833116" y="24384"/>
                                      </a:lnTo>
                                      <a:lnTo>
                                        <a:pt x="2827020" y="28956"/>
                                      </a:lnTo>
                                      <a:lnTo>
                                        <a:pt x="2825496" y="30480"/>
                                      </a:lnTo>
                                      <a:lnTo>
                                        <a:pt x="2808732" y="44196"/>
                                      </a:lnTo>
                                      <a:lnTo>
                                        <a:pt x="2808732" y="48768"/>
                                      </a:lnTo>
                                      <a:lnTo>
                                        <a:pt x="2837688" y="48768"/>
                                      </a:lnTo>
                                      <a:lnTo>
                                        <a:pt x="2837688" y="44196"/>
                                      </a:lnTo>
                                      <a:lnTo>
                                        <a:pt x="2837688" y="39624"/>
                                      </a:lnTo>
                                      <a:lnTo>
                                        <a:pt x="2834640" y="39624"/>
                                      </a:lnTo>
                                      <a:lnTo>
                                        <a:pt x="2834640" y="44196"/>
                                      </a:lnTo>
                                      <a:lnTo>
                                        <a:pt x="2813304" y="44196"/>
                                      </a:lnTo>
                                      <a:lnTo>
                                        <a:pt x="2827020" y="33528"/>
                                      </a:lnTo>
                                      <a:lnTo>
                                        <a:pt x="2834640" y="27432"/>
                                      </a:lnTo>
                                      <a:lnTo>
                                        <a:pt x="2837688" y="24384"/>
                                      </a:lnTo>
                                      <a:lnTo>
                                        <a:pt x="2837688" y="1371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2883408" y="4584"/>
                                      </a:moveTo>
                                      <a:lnTo>
                                        <a:pt x="2874251" y="4584"/>
                                      </a:lnTo>
                                      <a:lnTo>
                                        <a:pt x="2869679" y="6108"/>
                                      </a:lnTo>
                                      <a:lnTo>
                                        <a:pt x="2866631" y="7632"/>
                                      </a:lnTo>
                                      <a:lnTo>
                                        <a:pt x="2859011" y="12204"/>
                                      </a:lnTo>
                                      <a:lnTo>
                                        <a:pt x="2855963" y="18300"/>
                                      </a:lnTo>
                                      <a:lnTo>
                                        <a:pt x="2855963" y="45732"/>
                                      </a:lnTo>
                                      <a:lnTo>
                                        <a:pt x="2865107" y="50304"/>
                                      </a:lnTo>
                                      <a:lnTo>
                                        <a:pt x="2878823" y="50304"/>
                                      </a:lnTo>
                                      <a:lnTo>
                                        <a:pt x="2882252" y="45732"/>
                                      </a:lnTo>
                                      <a:lnTo>
                                        <a:pt x="2883408" y="44208"/>
                                      </a:lnTo>
                                      <a:lnTo>
                                        <a:pt x="2883408" y="28968"/>
                                      </a:lnTo>
                                      <a:lnTo>
                                        <a:pt x="2882252" y="27444"/>
                                      </a:lnTo>
                                      <a:lnTo>
                                        <a:pt x="2880347" y="24904"/>
                                      </a:lnTo>
                                      <a:lnTo>
                                        <a:pt x="2880347" y="35064"/>
                                      </a:lnTo>
                                      <a:lnTo>
                                        <a:pt x="2880347" y="41160"/>
                                      </a:lnTo>
                                      <a:lnTo>
                                        <a:pt x="2877299" y="45732"/>
                                      </a:lnTo>
                                      <a:lnTo>
                                        <a:pt x="2866631" y="45732"/>
                                      </a:lnTo>
                                      <a:lnTo>
                                        <a:pt x="2862059" y="44208"/>
                                      </a:lnTo>
                                      <a:lnTo>
                                        <a:pt x="2860535" y="39636"/>
                                      </a:lnTo>
                                      <a:lnTo>
                                        <a:pt x="2860535" y="38112"/>
                                      </a:lnTo>
                                      <a:lnTo>
                                        <a:pt x="2859011" y="36588"/>
                                      </a:lnTo>
                                      <a:lnTo>
                                        <a:pt x="2859011" y="35064"/>
                                      </a:lnTo>
                                      <a:lnTo>
                                        <a:pt x="2862059" y="30492"/>
                                      </a:lnTo>
                                      <a:lnTo>
                                        <a:pt x="2863583" y="28968"/>
                                      </a:lnTo>
                                      <a:lnTo>
                                        <a:pt x="2865107" y="27444"/>
                                      </a:lnTo>
                                      <a:lnTo>
                                        <a:pt x="2874251" y="27444"/>
                                      </a:lnTo>
                                      <a:lnTo>
                                        <a:pt x="2877299" y="28968"/>
                                      </a:lnTo>
                                      <a:lnTo>
                                        <a:pt x="2878823" y="32016"/>
                                      </a:lnTo>
                                      <a:lnTo>
                                        <a:pt x="2878823" y="33540"/>
                                      </a:lnTo>
                                      <a:lnTo>
                                        <a:pt x="2880347" y="35064"/>
                                      </a:lnTo>
                                      <a:lnTo>
                                        <a:pt x="2880347" y="24904"/>
                                      </a:lnTo>
                                      <a:lnTo>
                                        <a:pt x="2878823" y="22872"/>
                                      </a:lnTo>
                                      <a:lnTo>
                                        <a:pt x="2865107" y="22872"/>
                                      </a:lnTo>
                                      <a:lnTo>
                                        <a:pt x="2859011" y="28968"/>
                                      </a:lnTo>
                                      <a:lnTo>
                                        <a:pt x="2859011" y="21348"/>
                                      </a:lnTo>
                                      <a:lnTo>
                                        <a:pt x="2863583" y="15252"/>
                                      </a:lnTo>
                                      <a:lnTo>
                                        <a:pt x="2868155" y="10680"/>
                                      </a:lnTo>
                                      <a:lnTo>
                                        <a:pt x="2872727" y="9156"/>
                                      </a:lnTo>
                                      <a:lnTo>
                                        <a:pt x="2883408" y="9156"/>
                                      </a:lnTo>
                                      <a:lnTo>
                                        <a:pt x="2883408" y="4584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2932163" y="44196"/>
                                      </a:moveTo>
                                      <a:lnTo>
                                        <a:pt x="2918447" y="44196"/>
                                      </a:lnTo>
                                      <a:lnTo>
                                        <a:pt x="2918447" y="4572"/>
                                      </a:lnTo>
                                      <a:lnTo>
                                        <a:pt x="2901683" y="9144"/>
                                      </a:lnTo>
                                      <a:lnTo>
                                        <a:pt x="2901683" y="12192"/>
                                      </a:lnTo>
                                      <a:lnTo>
                                        <a:pt x="2913875" y="10668"/>
                                      </a:lnTo>
                                      <a:lnTo>
                                        <a:pt x="2913875" y="44196"/>
                                      </a:lnTo>
                                      <a:lnTo>
                                        <a:pt x="2901683" y="44196"/>
                                      </a:lnTo>
                                      <a:lnTo>
                                        <a:pt x="2901683" y="48768"/>
                                      </a:lnTo>
                                      <a:lnTo>
                                        <a:pt x="2932163" y="48768"/>
                                      </a:lnTo>
                                      <a:lnTo>
                                        <a:pt x="2932163" y="4419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2974835" y="13716"/>
                                      </a:moveTo>
                                      <a:lnTo>
                                        <a:pt x="2973311" y="12192"/>
                                      </a:lnTo>
                                      <a:lnTo>
                                        <a:pt x="2970263" y="6096"/>
                                      </a:lnTo>
                                      <a:lnTo>
                                        <a:pt x="2965691" y="4572"/>
                                      </a:lnTo>
                                      <a:lnTo>
                                        <a:pt x="2955023" y="4572"/>
                                      </a:lnTo>
                                      <a:lnTo>
                                        <a:pt x="2950451" y="6096"/>
                                      </a:lnTo>
                                      <a:lnTo>
                                        <a:pt x="2945879" y="10668"/>
                                      </a:lnTo>
                                      <a:lnTo>
                                        <a:pt x="2945879" y="15240"/>
                                      </a:lnTo>
                                      <a:lnTo>
                                        <a:pt x="2950451" y="15240"/>
                                      </a:lnTo>
                                      <a:lnTo>
                                        <a:pt x="2950451" y="10668"/>
                                      </a:lnTo>
                                      <a:lnTo>
                                        <a:pt x="2956547" y="9144"/>
                                      </a:lnTo>
                                      <a:lnTo>
                                        <a:pt x="2965691" y="9144"/>
                                      </a:lnTo>
                                      <a:lnTo>
                                        <a:pt x="2970263" y="12192"/>
                                      </a:lnTo>
                                      <a:lnTo>
                                        <a:pt x="2970263" y="21336"/>
                                      </a:lnTo>
                                      <a:lnTo>
                                        <a:pt x="2968739" y="24384"/>
                                      </a:lnTo>
                                      <a:lnTo>
                                        <a:pt x="2962643" y="28956"/>
                                      </a:lnTo>
                                      <a:lnTo>
                                        <a:pt x="2961119" y="30480"/>
                                      </a:lnTo>
                                      <a:lnTo>
                                        <a:pt x="2944355" y="44196"/>
                                      </a:lnTo>
                                      <a:lnTo>
                                        <a:pt x="2944355" y="48768"/>
                                      </a:lnTo>
                                      <a:lnTo>
                                        <a:pt x="2974835" y="48768"/>
                                      </a:lnTo>
                                      <a:lnTo>
                                        <a:pt x="2974835" y="39624"/>
                                      </a:lnTo>
                                      <a:lnTo>
                                        <a:pt x="2970263" y="39624"/>
                                      </a:lnTo>
                                      <a:lnTo>
                                        <a:pt x="2970263" y="44196"/>
                                      </a:lnTo>
                                      <a:lnTo>
                                        <a:pt x="2950451" y="44196"/>
                                      </a:lnTo>
                                      <a:lnTo>
                                        <a:pt x="2962643" y="33528"/>
                                      </a:lnTo>
                                      <a:lnTo>
                                        <a:pt x="2971787" y="27432"/>
                                      </a:lnTo>
                                      <a:lnTo>
                                        <a:pt x="2974835" y="24384"/>
                                      </a:lnTo>
                                      <a:lnTo>
                                        <a:pt x="2974835" y="1371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3022079" y="16776"/>
                                      </a:moveTo>
                                      <a:lnTo>
                                        <a:pt x="3019031" y="10680"/>
                                      </a:lnTo>
                                      <a:lnTo>
                                        <a:pt x="3018015" y="9156"/>
                                      </a:lnTo>
                                      <a:lnTo>
                                        <a:pt x="3017507" y="8394"/>
                                      </a:lnTo>
                                      <a:lnTo>
                                        <a:pt x="3017507" y="16776"/>
                                      </a:lnTo>
                                      <a:lnTo>
                                        <a:pt x="3017507" y="35064"/>
                                      </a:lnTo>
                                      <a:lnTo>
                                        <a:pt x="3015983" y="45732"/>
                                      </a:lnTo>
                                      <a:lnTo>
                                        <a:pt x="3000743" y="45732"/>
                                      </a:lnTo>
                                      <a:lnTo>
                                        <a:pt x="2997695" y="39636"/>
                                      </a:lnTo>
                                      <a:lnTo>
                                        <a:pt x="2997695" y="38112"/>
                                      </a:lnTo>
                                      <a:lnTo>
                                        <a:pt x="2996171" y="35064"/>
                                      </a:lnTo>
                                      <a:lnTo>
                                        <a:pt x="2996171" y="18300"/>
                                      </a:lnTo>
                                      <a:lnTo>
                                        <a:pt x="2997695" y="9156"/>
                                      </a:lnTo>
                                      <a:lnTo>
                                        <a:pt x="3009887" y="9156"/>
                                      </a:lnTo>
                                      <a:lnTo>
                                        <a:pt x="3012935" y="10680"/>
                                      </a:lnTo>
                                      <a:lnTo>
                                        <a:pt x="3014459" y="13728"/>
                                      </a:lnTo>
                                      <a:lnTo>
                                        <a:pt x="3017507" y="16776"/>
                                      </a:lnTo>
                                      <a:lnTo>
                                        <a:pt x="3017507" y="8394"/>
                                      </a:lnTo>
                                      <a:lnTo>
                                        <a:pt x="3015983" y="6108"/>
                                      </a:lnTo>
                                      <a:lnTo>
                                        <a:pt x="3012935" y="4584"/>
                                      </a:lnTo>
                                      <a:lnTo>
                                        <a:pt x="3002267" y="4584"/>
                                      </a:lnTo>
                                      <a:lnTo>
                                        <a:pt x="2996171" y="7632"/>
                                      </a:lnTo>
                                      <a:lnTo>
                                        <a:pt x="2993123" y="13728"/>
                                      </a:lnTo>
                                      <a:lnTo>
                                        <a:pt x="2993123" y="19824"/>
                                      </a:lnTo>
                                      <a:lnTo>
                                        <a:pt x="2991599" y="22872"/>
                                      </a:lnTo>
                                      <a:lnTo>
                                        <a:pt x="2991599" y="27444"/>
                                      </a:lnTo>
                                      <a:lnTo>
                                        <a:pt x="2992056" y="34226"/>
                                      </a:lnTo>
                                      <a:lnTo>
                                        <a:pt x="2994075" y="41732"/>
                                      </a:lnTo>
                                      <a:lnTo>
                                        <a:pt x="2998673" y="47802"/>
                                      </a:lnTo>
                                      <a:lnTo>
                                        <a:pt x="3006839" y="50304"/>
                                      </a:lnTo>
                                      <a:lnTo>
                                        <a:pt x="3015653" y="47561"/>
                                      </a:lnTo>
                                      <a:lnTo>
                                        <a:pt x="3016910" y="45732"/>
                                      </a:lnTo>
                                      <a:lnTo>
                                        <a:pt x="3020174" y="40970"/>
                                      </a:lnTo>
                                      <a:lnTo>
                                        <a:pt x="3021850" y="32943"/>
                                      </a:lnTo>
                                      <a:lnTo>
                                        <a:pt x="3022028" y="27444"/>
                                      </a:lnTo>
                                      <a:lnTo>
                                        <a:pt x="3022079" y="1677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3067799" y="18288"/>
                                      </a:moveTo>
                                      <a:lnTo>
                                        <a:pt x="3066275" y="12192"/>
                                      </a:lnTo>
                                      <a:lnTo>
                                        <a:pt x="3063227" y="9144"/>
                                      </a:lnTo>
                                      <a:lnTo>
                                        <a:pt x="3063227" y="18288"/>
                                      </a:lnTo>
                                      <a:lnTo>
                                        <a:pt x="3063227" y="21336"/>
                                      </a:lnTo>
                                      <a:lnTo>
                                        <a:pt x="3061703" y="24384"/>
                                      </a:lnTo>
                                      <a:lnTo>
                                        <a:pt x="3057131" y="27432"/>
                                      </a:lnTo>
                                      <a:lnTo>
                                        <a:pt x="3046463" y="27432"/>
                                      </a:lnTo>
                                      <a:lnTo>
                                        <a:pt x="3043415" y="22860"/>
                                      </a:lnTo>
                                      <a:lnTo>
                                        <a:pt x="3043415" y="12192"/>
                                      </a:lnTo>
                                      <a:lnTo>
                                        <a:pt x="3046463" y="9144"/>
                                      </a:lnTo>
                                      <a:lnTo>
                                        <a:pt x="3058655" y="9144"/>
                                      </a:lnTo>
                                      <a:lnTo>
                                        <a:pt x="3063227" y="18288"/>
                                      </a:lnTo>
                                      <a:lnTo>
                                        <a:pt x="3063227" y="9144"/>
                                      </a:lnTo>
                                      <a:lnTo>
                                        <a:pt x="3060179" y="6096"/>
                                      </a:lnTo>
                                      <a:lnTo>
                                        <a:pt x="3055607" y="4572"/>
                                      </a:lnTo>
                                      <a:lnTo>
                                        <a:pt x="3044939" y="4572"/>
                                      </a:lnTo>
                                      <a:lnTo>
                                        <a:pt x="3038843" y="10668"/>
                                      </a:lnTo>
                                      <a:lnTo>
                                        <a:pt x="3038843" y="24384"/>
                                      </a:lnTo>
                                      <a:lnTo>
                                        <a:pt x="3043415" y="32004"/>
                                      </a:lnTo>
                                      <a:lnTo>
                                        <a:pt x="3055607" y="32004"/>
                                      </a:lnTo>
                                      <a:lnTo>
                                        <a:pt x="3061703" y="30480"/>
                                      </a:lnTo>
                                      <a:lnTo>
                                        <a:pt x="3062719" y="27432"/>
                                      </a:lnTo>
                                      <a:lnTo>
                                        <a:pt x="3063227" y="25908"/>
                                      </a:lnTo>
                                      <a:lnTo>
                                        <a:pt x="3063227" y="38100"/>
                                      </a:lnTo>
                                      <a:lnTo>
                                        <a:pt x="3057131" y="42672"/>
                                      </a:lnTo>
                                      <a:lnTo>
                                        <a:pt x="3051035" y="45720"/>
                                      </a:lnTo>
                                      <a:lnTo>
                                        <a:pt x="3038843" y="45720"/>
                                      </a:lnTo>
                                      <a:lnTo>
                                        <a:pt x="3038843" y="50292"/>
                                      </a:lnTo>
                                      <a:lnTo>
                                        <a:pt x="3049511" y="50292"/>
                                      </a:lnTo>
                                      <a:lnTo>
                                        <a:pt x="3052559" y="48768"/>
                                      </a:lnTo>
                                      <a:lnTo>
                                        <a:pt x="3058160" y="46253"/>
                                      </a:lnTo>
                                      <a:lnTo>
                                        <a:pt x="3063036" y="41148"/>
                                      </a:lnTo>
                                      <a:lnTo>
                                        <a:pt x="3066491" y="33769"/>
                                      </a:lnTo>
                                      <a:lnTo>
                                        <a:pt x="3067596" y="25908"/>
                                      </a:lnTo>
                                      <a:lnTo>
                                        <a:pt x="3067799" y="24384"/>
                                      </a:lnTo>
                                      <a:lnTo>
                                        <a:pt x="3067799" y="1828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AB9D4ED" id="Group 87" o:spid="_x0000_s1026" style="position:absolute;margin-left:241.2pt;margin-top:49.15pt;width:241.6pt;height:4.45pt;z-index:-18799104;mso-wrap-distance-left:0;mso-wrap-distance-right:0" coordsize="30683,5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">
                      <v:shape id="Graphic 88" o:spid="_x0000_s1027" style="position:absolute;width:30683;height:565;visibility:visible;mso-wrap-style:square;v-text-anchor:top" coordsize="3068320,56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" path="m13716,l9144,,5778,6438,2857,13716,774,21005,,27432r774,7962l2857,43053r2921,7099l9144,56388r4572,l10350,51041,7429,44386,5346,36893,4572,28956r546,-6592l6667,16192,9067,10312,12192,4572,13716,xem60947,32004r-6096,l54851,10668r,-4572l50279,6096r,4572l50279,32004r-16764,l50279,10668r,-4572l48755,6096,28943,32004r,4572l50279,36576r,7620l42659,44196r,4572l60947,48768r,-4572l54851,44196r,-7620l60947,36576r,-4572xem108204,44196r-12192,l96012,4572,77724,9144r,3048l91440,10668r,33528l77724,44196r,4572l108204,48768r,-4572xem152387,28956r-4572,-7620l135623,21336r-4572,1524l129527,24384r,-13716l150863,10668r,-4572l124955,6096r,21336l128003,28956r4572,-3048l144767,25908r4572,4572l149339,41148r-4572,4572l131051,45720r-4572,-1524l123431,42672r-1524,4572l131051,50292r18288,l152387,41148r,-6096l152387,28956xem184404,27432r-572,-6427l182118,13716,179260,6438,175260,r-3048,l173736,4572r3111,5740l179260,16192r1537,6172l181356,28956r-1004,7937l177927,44386r-3010,6655l172212,56388r3048,l178612,50152r2934,-7099l183616,35394r788,-7962xem243840,6096r-28956,l214884,16764r3048,l217932,10668r22860,l225552,48768r4572,l243840,10668r,-4572xem289547,6096r-30480,l259067,16764r4572,l263639,10668r21336,l271259,48768r4572,l289547,10668r,-4572xem335280,16776r-3048,-6096l331216,9156r-508,-762l330708,16776r,18288l329184,45732r-15240,l310896,39636r,-1524l309372,35064r,-16764l310896,9156r12192,l326136,10680r3048,3048l330708,16776r,-8382l329184,6108,326136,4584r-10668,l309372,7632r-3048,6096l306324,19824r-1524,3048l304800,27444r444,6782l307276,41732r4585,6070l320040,50304r8801,-2743l330098,45732r3277,-4762l335038,32943r178,-5499l335280,16776xem380987,18288r-1524,-6096l376415,9144r,9144l376415,21336r-1524,3048l371843,27432r-12192,l356603,22860r,-10668l359651,9144r12192,l376415,18288r,-9144l373367,6096,368795,4572r-10668,l352031,10668r,13716l356603,32004r13716,l374891,30480r1016,-3048l376415,25908r,12192l370319,42672r-6096,3048l352031,45720r,4572l362699,50292r3048,-1524l371348,46253r4876,-5105l379679,33769r1105,-7861l380987,24384r,-6096xem426707,18288r-1524,-6096l422135,9144r,9144l422135,21336r-1524,3048l416039,27432r-10668,l402323,22860r,-10668l405371,9144r12192,l422135,18288r,-9144l419087,6096,414515,4572r-10668,l397751,10668r,13716l402323,32004r12192,l420611,30480r1016,-3048l422135,25908r,12192l416039,42672r-6096,3048l397751,45720r,4572l408419,50292r3048,-1524l417068,46253r4876,-5105l425399,33769r1105,-7861l426707,24384r,-6096xem472440,18288r-1524,-6096l467868,9144r,9144l467868,21336r-1524,3048l461772,27432r-10668,l448056,22860r,-10668l451104,9144r12192,l467868,18288r,-9144l466344,7620,460248,4572r-10668,l443484,10668r,13716l448056,32004r12192,l464820,30480r2032,-3048l467868,25908r-1524,12192l461772,42672r-6096,3048l443484,45720r,4572l454152,50292r1524,-1524l462153,46253r5334,-5105l471106,33769r1105,-7861l472440,24384r,-6096xem518147,30492r-3048,-1524l513575,28206r,3810l513575,44208r-6096,1524l498335,45732r-6096,-1524l492239,30492r6096,-1524l509003,28968r4572,3048l513575,28206r-1524,-762l510527,25920r1524,-1524l516623,22872r,-10668l515404,9156,513575,4584r-1524,l512051,12204r,9144l507479,24396r-13716,l493763,9156r13716,l512051,12204r,-7620l495287,4584r-6096,4572l489191,21348r1524,3048l495287,25920r-3048,1524l487667,30492r,13716l492239,50304r19812,l516623,45732r1524,-1524l518147,30492xem562356,16776r-3048,-6096l558292,9156,556260,6108,553212,4584r-9144,l536448,7632r-3048,12192l533400,27444r444,6782l535876,41732r4585,6070l548640,50304r7924,-2743l557695,45732r-16675,l540969,45554r-1473,-5918l537972,38112r,-3048l536448,30492r,-12192l539496,9156r12192,l554736,10680r3048,6096l559308,22872r,12192l557796,45554r2845,-4584l562140,32943r76,-2451l562305,27444r51,-10668xem606539,13716r-1524,-1524l601967,6096,597395,4572r-10668,l582155,6096r-3048,4572l579107,15240r3048,l582155,10668r6096,-1524l597395,9144r6096,3048l603491,19812r-1524,l601967,24384r-6096,4572l592823,30480,576059,44196r,4572l606539,48768r,-9144l603491,39624r,4572l582155,44196,595871,33528r7620,-6096l606539,24384r,-10668xem655307,44196r-13716,l641591,4572,624827,9144r,3048l637019,10668r,33528l624827,44196r,4572l655307,48768r,-4572xem701040,44196r-13716,l687324,4572,670560,9144r,3048l682752,10668r,33528l670560,44196r,4572l701040,48768r,-4572xem743699,4584r-9144,l725411,7632r-6096,4572l714743,18300r,12192l716292,40017r3975,6096l725678,49352r5829,952l737603,50304r4572,-4572l743699,44208r,-15240l742556,27444r-3429,-4572l739127,33540r,7620l737603,45732r-12192,l722363,44208r-1397,-4191l720839,38112r-1524,-1524l719315,35064r1524,-4572l723125,28968r2286,-1524l733031,27444r3048,1524l737603,32016r1524,1524l739127,22872r-15240,l720839,25920r-1524,3048l719315,21348r3048,-6096l728459,10680r3048,-1524l743699,9156r,-4572xem790956,6096r-30480,l760476,16764r4572,l765048,10668r21336,l771144,48768r4572,l790956,10668r,-4572xem833615,r-4572,l825690,6438r-2934,7278l820686,21005r-787,6427l820686,35394r2070,7659l825690,50152r3353,6236l833615,56388r-3353,-5347l827328,44386r-2070,-7493l824471,28956r,-9144l830567,4572,833615,xem882396,30492r-2286,-1524l877824,27444r,4572l877824,44208r-6096,1524l862584,45732r-6096,-1524l856488,30492r6096,-1524l873252,28968r4572,3048l877824,27444r-3048,-1524l876300,24396r4572,-1524l880872,12204,879652,9156,877824,4584r-1524,l876300,12204r,9144l871728,24396r-13716,l858012,9156r13716,l876300,12204r,-7620l859536,4584r-6096,4572l853440,21348r1524,3048l859536,25920r-3048,1524l851916,30492r,13716l856488,50304r19812,l880872,45732r1524,-1524l882396,30492xem926579,16776r-3048,-6096l922515,9156,920483,6108,917435,4584r-9144,l900671,7632r-3048,12192l897623,27444r457,6782l900099,41732r4598,6070l912863,50304r7937,-2743l921931,45732r-16688,l905205,45554r-1486,-5918l902195,38112r,-3048l900671,30492r,-12192l903719,9156r12192,l918959,10680r3048,6096l923531,22872r,12192l922032,45554r2832,-4584l926376,32943r76,-2451l926541,27444r38,-10668xem970788,13716r-1524,-1524l967740,6096,961644,4572r-10668,l946404,6096r-3048,4572l943356,15240r3048,l946404,10668r6096,-1524l961644,9144r6096,3048l967740,19812r-1524,l966216,24384r-6096,4572l958596,30480,940308,44196r,4572l970788,48768r,-9144l967740,39624r,4572l946404,44196,960120,33528r7620,-6096l970788,24384r,-10668xem1013612,44627r-762,1105l1013460,45732r152,-1105xem1018032,16776r-3048,-6096l1013968,9156r-2032,-3048l1008888,4584r-10668,l992124,7632r-3048,6096l989076,22872r-1524,3048l987552,27444r444,6782l990028,41732r4585,6070l1002792,50304r8801,-2743l1012850,45732r-16154,l995172,39636r-1524,-1524l993648,35064r-1524,-4572l992124,18300r3048,-9144l1007364,9156r3048,1524l1013460,16776r,6096l1014984,27444r,7620l1013612,44627r2515,-3657l1017790,32943r76,-2451l1017968,27444r64,-10668xem1050023,27432r-572,-6427l1047737,13716r-2858,-7278l1040879,r-4572,l1039355,4572r6096,15240l1045451,28956r-775,7937l1042593,44386r-2921,6655l1036307,56388r4572,l1044244,50152r2921,-7099l1049248,35394r775,-7962xem1109472,44196r-12192,l1097280,4572r-18288,4572l1078992,12192r13716,-1524l1092708,44196r-13716,l1078992,48768r30480,l1109472,44196xem1155179,44196r-12192,l1142987,4572r-18288,4572l1124699,12192r13716,-1524l1138415,44196r-13716,l1124699,48768r30480,l1155179,44196xem1200899,16776r-3048,-6096l1196835,9156r-508,-762l1196327,16776r,18288l1194803,45732r-16764,l1176515,39636r,-1524l1174991,35064r,-16764l1176515,9156r12192,l1191755,10680r1524,3048l1196327,16776r,-8382l1194803,6108r-4572,-1524l1181087,4584r-6096,3048l1171943,13728r-1524,6096l1170419,27444r457,6782l1172895,41732r4598,6070l1185659,50304r8179,-2743l1195108,45732r3314,-4762l1200454,32943r356,-5499l1200899,16776xem1246632,44196r-12192,l1234440,4572r-18288,4572l1216152,12192r13716,-1524l1229868,44196r-13716,l1216152,48768r30480,l1246632,44196xem1290815,16776r-3048,-6096l1287259,9156r-1016,-3048l1281671,4584r-9144,l1264907,7632r-3048,12192l1261859,27444r457,6782l1264335,41732r4598,6070l1277099,50304r7937,-2743l1286167,45732r-16688,l1269441,45554r-1486,-5918l1266431,38112r,-3048l1264907,30492r,-12192l1267955,9156r12192,l1283195,10680r3048,6096l1287767,22872r,12192l1286268,45554r2832,-4584l1290612,32943r76,-2451l1290777,27444r38,-10668xem1338072,44196r-13716,l1324356,4572r-16764,4572l1307592,12192r13716,-1524l1321308,44196r-13716,l1307592,48768r30480,l1338072,44196xem1377848,44627r-762,1105l1377683,45732r165,-1105xem1382255,16776r-3048,-6096l1378191,9156r-2032,-3048l1373111,4584r-9144,l1356347,7632r-3048,6096l1353299,27444r432,6782l1355585,41732r4153,6070l1367015,50304r8814,-2743l1377086,45732r-16167,l1359395,39636r-1524,-1524l1357871,35064r-1524,-4572l1356347,18300r3048,-9144l1371587,9156r3048,1524l1377683,16776r,6096l1379207,27444r,7620l1377848,44627r2502,-3657l1382026,32943r76,-2451l1382204,27444r51,-10668xem1427988,30492r-2286,-1524l1423416,27444r,4572l1423416,44208r-6096,1524l1409700,45732r-7620,-1524l1402080,30492r7620,-1524l1418844,28968r4572,3048l1423416,27444r-3048,-1524l1423416,24396r3048,-1524l1426464,12204r-1220,-3048l1423416,4584r-1524,l1421892,12204r,9144l1418844,24396r-15240,l1403604,9156r15240,l1421892,12204r,-7620l1405128,4584r-6096,4572l1399032,21348r3048,3048l1405128,25920r-1524,1524l1397508,30492r,13716l1403604,50304r19812,l1426845,45732r1143,-1524l1427988,30492xem1472184,13716r-1524,-1524l1467612,6096r-6096,-1524l1452372,4572r-4572,1524l1443228,10668r,4572l1447800,15240r,-4572l1453896,9144r9144,l1467612,12192r,9144l1466088,24384r-6096,4572l1458468,30480r-16764,13716l1441704,48768r30480,l1472184,39624r-4572,l1467612,44196r-19812,l1459992,33528r9144,-6096l1472184,24384r,-10668xem1517904,28968r-6096,-1524l1508760,25920r3048,-1524l1514856,21348r,-7620l1513332,12204r,-1524l1512570,9156r-762,-1524l1507236,4584r-10668,l1491996,6108r-3048,3048l1490472,12204r1524,-1524l1496568,9156r10668,l1510284,12204r,7620l1507236,24396r-7620,l1499616,28968r7620,l1513332,32016r,10668l1508760,45732r-12192,l1491996,44208r-3048,-1524l1487424,47256r3048,1524l1495044,50304r13716,l1517904,45732r,-16764xem1563624,15240r-1524,-1524l1562100,12192r-3048,-6096l1552956,4572r-9144,l1539240,6096r-4572,4572l1534668,15240r4572,l1539240,10668r4572,-1524l1554480,9144r4572,3048l1559052,21336r-1524,3048l1551432,28956r-1524,1524l1533144,44196r,4572l1563624,48768r,-9144l1559052,39624r,4572l1539240,44196r12192,-10668l1559052,27432r4572,-3048l1563624,15240xem1609331,4584r-10668,l1594091,6108r-3048,1524l1584947,12204r-4572,6096l1580375,45732r9144,4572l1603235,50304r4572,-4572l1609331,44208r,-15240l1607807,27444r-3048,-3048l1604759,33540r,7620l1601711,45732r-10668,l1587995,44208r-1524,-4572l1584947,38112r,-3048l1586471,30492r2286,-1524l1591043,27444r7620,l1601711,28968r1524,3048l1604759,33540r,-9144l1603235,22872r-13716,l1586471,25920r-1524,3048l1584947,21348r3048,-6096l1594091,10680r3048,-1524l1609331,9156r,-4572xem1656588,28956r-6096,-7620l1638300,21336r-4572,1524l1632204,24384r,-13716l1653540,10668r,-4572l1627632,6096r,21336l1630680,28956r4572,-3048l1647444,25908r4572,4572l1652016,41148r-4572,4572l1633728,45720r-4572,-1524l1626108,42672r-1524,4572l1633728,50292r18288,l1656588,41148r,-6096l1656588,28956xem1699247,13716r-1524,-1524l1696961,9144r-762,-3048l1690103,4572r-10668,l1674863,6096r-3048,4572l1671815,15240r3048,l1674863,10668r6096,-1524l1690103,9144r6096,3048l1696199,19812r-1524,1524l1694675,24384r-6096,4572l1687055,30480r-16764,13716l1670291,48768r28956,l1699247,44196r,-4572l1696199,39624r,4572l1674863,44196r13716,-10668l1696199,27432r3048,-3048l1699247,13716xem1743456,r-3048,l1736407,6438r-2857,7278l1731835,21005r-571,6427l1732038,35394r2083,7659l1737042,50152r3366,6236l1743456,56388r-2718,-5347l1737741,44386r-2439,-7493l1734312,28956r546,-6592l1736407,16192r2400,-5880l1741932,4572,1743456,xem1790700,28968r-6096,-1524l1781556,25920r3048,-1524l1787652,21348r,-9144l1786128,10680r-762,-1524l1784604,7632r-4572,-3048l1770888,4584r-4572,1524l1761744,9156r1524,3048l1764792,10680r4572,-1524l1781556,9156r1524,3048l1783080,19824r-3048,4572l1772412,24396r,4572l1780032,28968r6096,3048l1786128,42684r-4572,3048l1770888,45732r-9144,-3048l1761744,47256r1524,1524l1767840,50304r15240,l1790700,45732r,-16764xem1837931,18288r-1524,-6096l1833359,9144r,9144l1833359,24384r-4572,3048l1816595,27432r-3048,-4572l1813547,12192r4572,-3048l1828787,9144r4572,9144l1833359,9144r-3048,-3048l1827263,4572r-12192,l1808975,10668r,13716l1813547,32004r13716,l1831835,30480r1016,-3048l1833359,25908r,12192l1827263,42672r-6096,3048l1808975,45720r,4572l1819643,50292r3048,-1524l1828292,46253r4876,-5105l1836623,33769r1105,-7861l1837931,24384r,-6096xem1883651,16776r-3048,-6096l1879587,9156r-508,-762l1879079,16776r,18288l1877555,45732r-15240,l1859267,39636r,-1524l1857743,35064r,-16764l1859267,9156r12192,l1874507,10680r1524,3048l1879079,16776r,-8382l1877555,6108r-3048,-1524l1863839,4584r-6096,3048l1854695,13728r,6096l1853171,22872r,4572l1853628,34226r2019,7506l1860245,47802r8166,2502l1877225,47561r1257,-1829l1881746,40970r1676,-8027l1883600,27444r51,-10668xem1929384,16776r-3048,-6096l1925320,9156r-508,-762l1924812,16776r,18288l1923288,45732r-15240,l1905000,39636r,-1524l1903476,35064r,-16764l1905000,9156r12192,l1920240,10680r1524,3048l1924812,16776r,-8382l1923288,6108r-3048,-1524l1909572,4584r-6096,3048l1900428,13728r-1524,6096l1898904,27444r444,6782l1901380,41732r4585,6070l1914144,50304r8166,-2743l1923580,45732r3327,-4762l1928926,32943r356,-5499l1929384,16776xem1961388,27432r-788,-6427l1958530,13716r-2934,-7278l1952244,r-4572,l1949196,4572r3111,5740l1954720,16192r1537,6172l1956816,28956r-1004,7937l1953387,44386r-3010,6655l1947672,56388r4572,l1955596,50152r2934,-7099l1960600,35394r788,-7962xem2020824,22872r-1524,-6096l2016252,10680r,12192l2016252,35064r-1524,10668l1997964,45732r-1524,-6096l1996440,38112r-1524,-3048l1994916,18300r1524,-9144l2008632,9156r3048,1524l2014728,16776r1524,6096l2016252,10680r-508,-1524l2014728,6108r-4572,-1524l2001012,4584r-6096,3048l1991868,13728r-1524,6096l1990344,27444r444,6782l1992820,41732r4585,6070l2005584,50304r8166,-2743l2015020,45732r3327,-4762l2020366,32943r356,-5499l2020824,22872xem2065020,16776r-3048,-6096l2060956,9156r-2032,-3048l2055876,4584r-9144,l2039112,7632r-3048,12192l2036064,27444r444,6782l2038540,41732r4585,6070l2051304,50304r7924,-2743l2060359,45732r-16675,l2043633,45554r-1473,-5918l2040636,38112r,-3048l2039112,30492r,-12192l2042160,9156r12192,l2057400,10680r3048,6096l2061972,22872r,12192l2060460,45554r2845,-4584l2064804,32943r76,-2451l2064969,27444r51,-10668xem2106320,44627r-762,1105l2106168,45732r152,-1105xem2110740,16776r-3048,-6096l2106676,9156r-2032,-3048l2101596,4584r-9144,l2084832,7632r-3048,6096l2081784,27444r419,6782l2084070,41732r4140,6070l2095500,50304r8801,-2743l2105558,45732r-16154,l2087880,39636r-1524,-1524l2086356,35064r-1524,-4572l2084832,18300r3048,-9144l2100072,9156r3048,1524l2106168,16776r1524,6096l2107692,35064r-1372,9563l2108835,40970r1663,-8027l2110575,30492r101,-3048l2110740,16776xem2151875,44856r-597,876l2151875,45732r,-876xem2156447,16776r-3048,-6096l2152383,9156r-2032,-3048l2147303,4584r-10668,l2130539,7632r-3048,6096l2127491,22872r-1524,3048l2125967,27444r457,6782l2128443,41732r4598,6070l2141207,50304r8814,-2743l2151278,45732r-16167,l2133587,39636r-1524,-1524l2132063,35064r-1524,-4572l2130539,18300r3048,-9144l2145779,9156r3048,1524l2151875,16776r,28080l2154542,40970r1676,-8027l2156295,30492r101,-3048l2156447,16776xem2202167,16776r-3048,-6096l2198103,9156r-508,-762l2197595,16776r,18288l2196071,45732r-15240,l2177783,39636r,-1524l2176259,35064r,-16764l2177783,9156r12192,l2194547,10680r3048,6096l2197595,8394r-1524,-2286l2193023,4584r-10668,l2176259,7632r-3048,6096l2173211,19824r-1524,3048l2171687,27444r457,6782l2174163,41732r4598,6070l2186927,50304r8814,-2743l2196998,45732r3264,-4762l2201938,32943r178,-5499l2202167,16776xem2247900,16776r-3048,-6096l2243836,9156r-508,-762l2243328,16776r,18288l2241804,45732r-15240,l2223516,39636r,-1524l2221992,35064r,-16764l2223516,9156r12192,l2238756,10680r1524,3048l2243328,16776r,-8382l2241804,6108r-3048,-1524l2228088,4584r-6096,3048l2218944,13728r,6096l2217420,22872r,4572l2217864,34226r2032,7506l2224481,47802r8179,2502l2241461,47561r1257,-1829l2245995,40970r1663,-8027l2247836,27444r64,-10668xem2293620,16776r-3048,-6096l2289556,9156r-508,-762l2289048,16776r,18288l2287524,45732r-15240,l2269236,39636r,-1524l2267712,35064r,-16764l2269236,9156r12192,l2284476,10680r1524,3048l2289048,16776r,-8382l2287524,6108r-3048,-1524l2273808,4584r-6096,3048l2264664,13728r-1524,6096l2263140,27444r444,6782l2265616,41732r4585,6070l2278380,50304r8166,-2743l2287816,45732r3327,-4762l2293162,32943r356,-5499l2293620,16776xem2337803,4584r-9144,l2319515,7632r-6096,4572l2308847,18300r,27432l2317991,50304r13716,l2336279,45732r1524,-1524l2337803,28968r-1143,-1524l2333231,22872r,10668l2333231,41160r-3048,4572l2319515,45732r-3048,-1524l2314943,39636r-1524,-1524l2313419,35064r1524,-4572l2317229,28968r2286,-1524l2327135,27444r3048,1524l2331707,32016r1524,1524l2333231,22872r-15240,l2314943,25920r-1524,3048l2313419,21348r3048,-6096l2322563,10680r3048,-1524l2337803,9156r,-4572xem2383536,28968r-6096,-1524l2374392,25920r3048,-1524l2380488,21348r,-7620l2378964,12204r,-1524l2372868,4584r-10668,l2357628,6108r-4572,3048l2354580,12204r1524,-1524l2360676,9156r12192,l2375916,12204r,7620l2372868,24396r-9144,l2363724,28968r9144,l2374392,30492r4572,1524l2378964,42684r-4572,3048l2362200,45732r-4572,-1524l2354580,42684r-1524,4572l2356104,48780r4572,1524l2374392,50304r9144,-4572l2383536,36588r,-7620xem2429256,32004r-7620,l2421636,10668r,-4572l2418588,6096r,4572l2418588,32004r-16764,l2418588,10668r,-4572l2415540,6096r-18288,25908l2397252,36576r21336,l2418588,44196r-9144,l2409444,48768r19812,l2429256,44196r-7620,l2421636,36576r7620,l2429256,32004xem2476500,44196r-13716,l2462784,4572r-16764,4572l2446020,12192r13716,-1524l2459736,44196r-13716,l2446020,48768r30480,l2476500,44196xem2520683,6096r-28956,l2491727,16764r3048,l2494775,10668r22860,l2502395,48768r4572,l2520683,10668r,-4572xem2563368,r-4572,l2555430,6438r-2921,7278l2550426,21005r-774,6427l2550642,35394r2439,7659l2558796,56388r4572,l2560650,51041r-2997,-6655l2555214,36893r-990,-7937l2554770,22364r1549,-6172l2558719,10312r3125,-5740l2563368,xem2612136,18288r-1524,-6096l2607564,9144r,9144l2607564,24384r-4572,3048l2590800,27432r-3048,-4572l2587752,12192r4572,-3048l2602992,9144r4572,9144l2607564,9144r-3048,-3048l2601468,4572r-12192,l2583180,10668r,13716l2587752,32004r13716,l2606040,30480r1016,-3048l2607564,25908r,12192l2601468,42672r-6096,3048l2583180,45720r,4572l2593848,50292r3048,-1524l2602484,46253r4889,-5105l2610815,33769r1105,-7861l2612136,24384r,-6096xem2656319,4584r-9144,l2638031,7632r-6096,4572l2627363,18300r,12192l2628912,40017r3975,6096l2638298,49352r5829,952l2650223,50304r4572,-4572l2656319,44208r,-15240l2655176,27444r-3429,-4572l2651747,33540r,7620l2650223,45732r-12192,l2634983,44208r-1397,-4191l2633459,38112r-1524,-1524l2631935,35064r1524,-4572l2635745,28968r2286,-1524l2645651,27444r3048,1524l2650223,32016r1524,1524l2651747,22872r-15240,l2633459,25920r-1524,3048l2631935,21348r3048,-6096l2641079,10680r3048,-1524l2656319,9156r,-4572xem2689847,27432r-775,-6427l2686989,13716r-2921,-7278l2680703,r-4572,l2677655,4572r3124,5740l2683179,16192r1550,6172l2685275,28956r-991,7937l2681846,44386r-2997,6655l2676131,56388r4572,l2684068,50152r2921,-7099l2689072,35394r775,-7962xem2747772,15240r-1524,-1524l2746248,12192r-3048,-6096l2737104,4572r-9144,l2721864,6096r-3048,4572l2718816,15240r4572,l2723388,10668r4572,-1524l2738628,9144r4572,3048l2743200,21336r-1524,3048l2735580,28956r-1524,1524l2717292,44196r,4572l2747772,48768r,-9144l2743200,39624r,4572l2723388,44196r12192,-10668l2743200,27432r4572,-3048l2747772,15240xem2793479,16776r-3048,-6096l2789923,9156r-1016,-3048l2784335,4584r-9144,l2767571,7632r-3048,12192l2764523,27444r457,6782l2766999,41732r4598,6070l2779763,50304r7937,-2743l2788831,45732r-16688,l2772105,45554r-1486,-5918l2770619,38112r-1524,-3048l2769095,18300r1524,-9144l2782811,9156r3048,1524l2788907,16776r1524,6096l2790431,35064r-1499,10490l2791764,40970r1512,-8027l2793441,27444r38,-10668xem2837688,13716r-1524,-1524l2835402,9144r-762,-3048l2828544,4572r-10668,l2813304,6096r-3048,4572l2810256,15240r3048,l2813304,10668r6096,-1524l2828544,9144r6096,3048l2834640,19812r-1524,1524l2833116,24384r-6096,4572l2825496,30480r-16764,13716l2808732,48768r28956,l2837688,44196r,-4572l2834640,39624r,4572l2813304,44196r13716,-10668l2834640,27432r3048,-3048l2837688,13716xem2883408,4584r-9157,l2869679,6108r-3048,1524l2859011,12204r-3048,6096l2855963,45732r9144,4572l2878823,50304r3429,-4572l2883408,44208r,-15240l2882252,27444r-1905,-2540l2880347,35064r,6096l2877299,45732r-10668,l2862059,44208r-1524,-4572l2860535,38112r-1524,-1524l2859011,35064r3048,-4572l2863583,28968r1524,-1524l2874251,27444r3048,1524l2878823,32016r,1524l2880347,35064r,-10160l2878823,22872r-13716,l2859011,28968r,-7620l2863583,15252r4572,-4572l2872727,9156r10681,l2883408,4584xem2932163,44196r-13716,l2918447,4572r-16764,4572l2901683,12192r12192,-1524l2913875,44196r-12192,l2901683,48768r30480,l2932163,44196xem2974835,13716r-1524,-1524l2970263,6096r-4572,-1524l2955023,4572r-4572,1524l2945879,10668r,4572l2950451,15240r,-4572l2956547,9144r9144,l2970263,12192r,9144l2968739,24384r-6096,4572l2961119,30480r-16764,13716l2944355,48768r30480,l2974835,39624r-4572,l2970263,44196r-19812,l2962643,33528r9144,-6096l2974835,24384r,-10668xem3022079,16776r-3048,-6096l3018015,9156r-508,-762l3017507,16776r,18288l3015983,45732r-15240,l2997695,39636r,-1524l2996171,35064r,-16764l2997695,9156r12192,l3012935,10680r1524,3048l3017507,16776r,-8382l3015983,6108r-3048,-1524l3002267,4584r-6096,3048l2993123,13728r,6096l2991599,22872r,4572l2992056,34226r2019,7506l2998673,47802r8166,2502l3015653,47561r1257,-1829l3020174,40970r1676,-8027l3022028,27444r51,-10668xem3067799,18288r-1524,-6096l3063227,9144r,9144l3063227,21336r-1524,3048l3057131,27432r-10668,l3043415,22860r,-10668l3046463,9144r12192,l3063227,18288r,-9144l3060179,6096r-4572,-1524l3044939,4572r-6096,6096l3038843,24384r4572,7620l3055607,32004r6096,-1524l3062719,27432r508,-1524l3063227,38100r-6096,4572l3051035,45720r-12192,l3038843,50292r10668,l3052559,48768r5601,-2515l3063036,41148r3455,-7379l3067596,25908r203,-1524l3067799,18288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i/>
                <w:sz w:val="12"/>
              </w:rPr>
              <w:t>PARA</w:t>
            </w:r>
            <w:r>
              <w:rPr>
                <w:rFonts w:ascii="Arial" w:hAnsi="Arial"/>
                <w:b/>
                <w:i/>
                <w:spacing w:val="-9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EFECTOS</w:t>
            </w:r>
            <w:r>
              <w:rPr>
                <w:rFonts w:ascii="Arial" w:hAnsi="Arial"/>
                <w:b/>
                <w:i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DE</w:t>
            </w:r>
            <w:r>
              <w:rPr>
                <w:rFonts w:ascii="Arial" w:hAnsi="Arial"/>
                <w:b/>
                <w:i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NOTIFICACIONES</w:t>
            </w:r>
            <w:r>
              <w:rPr>
                <w:rFonts w:ascii="Arial" w:hAnsi="Arial"/>
                <w:b/>
                <w:i/>
                <w:spacing w:val="-9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LA</w:t>
            </w:r>
            <w:r>
              <w:rPr>
                <w:rFonts w:ascii="Arial" w:hAnsi="Arial"/>
                <w:b/>
                <w:i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DIRECCIÓN</w:t>
            </w:r>
            <w:r>
              <w:rPr>
                <w:rFonts w:ascii="Arial" w:hAnsi="Arial"/>
                <w:b/>
                <w:i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DE</w:t>
            </w:r>
            <w:r>
              <w:rPr>
                <w:rFonts w:ascii="Arial" w:hAnsi="Arial"/>
                <w:b/>
                <w:i/>
                <w:spacing w:val="-9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SEGUROS</w:t>
            </w:r>
            <w:r>
              <w:rPr>
                <w:rFonts w:ascii="Arial" w:hAnsi="Arial"/>
                <w:b/>
                <w:i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DEL</w:t>
            </w:r>
            <w:r>
              <w:rPr>
                <w:rFonts w:ascii="Arial" w:hAnsi="Arial"/>
                <w:b/>
                <w:i/>
                <w:spacing w:val="-9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ESTADO</w:t>
            </w:r>
            <w:r>
              <w:rPr>
                <w:rFonts w:ascii="Arial" w:hAnsi="Arial"/>
                <w:b/>
                <w:i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S.A.</w:t>
            </w:r>
            <w:r>
              <w:rPr>
                <w:rFonts w:ascii="Arial" w:hAnsi="Arial"/>
                <w:b/>
                <w:i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ES</w:t>
            </w:r>
            <w:r>
              <w:rPr>
                <w:rFonts w:ascii="Arial" w:hAnsi="Arial"/>
                <w:b/>
                <w:i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CARRERA</w:t>
            </w:r>
            <w:r>
              <w:rPr>
                <w:rFonts w:ascii="Arial" w:hAnsi="Arial"/>
                <w:b/>
                <w:i/>
                <w:spacing w:val="-9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24</w:t>
            </w:r>
            <w:r>
              <w:rPr>
                <w:rFonts w:ascii="Arial" w:hAnsi="Arial"/>
                <w:b/>
                <w:i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NO</w:t>
            </w:r>
            <w:r>
              <w:rPr>
                <w:rFonts w:ascii="Arial" w:hAnsi="Arial"/>
                <w:b/>
                <w:i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64-03</w:t>
            </w:r>
            <w:r>
              <w:rPr>
                <w:rFonts w:ascii="Arial" w:hAnsi="Arial"/>
                <w:b/>
                <w:i/>
                <w:spacing w:val="-9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-</w:t>
            </w:r>
            <w:r>
              <w:rPr>
                <w:rFonts w:ascii="Arial" w:hAnsi="Arial"/>
                <w:b/>
                <w:i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TELEFONO:</w:t>
            </w:r>
            <w:r>
              <w:rPr>
                <w:rFonts w:ascii="Arial" w:hAnsi="Arial"/>
                <w:b/>
                <w:i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(606)</w:t>
            </w:r>
            <w:r>
              <w:rPr>
                <w:rFonts w:ascii="Arial" w:hAnsi="Arial"/>
                <w:b/>
                <w:i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8813280</w:t>
            </w:r>
            <w:r>
              <w:rPr>
                <w:rFonts w:ascii="Arial" w:hAnsi="Arial"/>
                <w:b/>
                <w:i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-</w:t>
            </w:r>
            <w:r>
              <w:rPr>
                <w:rFonts w:ascii="Arial" w:hAnsi="Arial"/>
                <w:b/>
                <w:i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pacing w:val="-2"/>
                <w:sz w:val="12"/>
              </w:rPr>
              <w:t>MANIZALES</w:t>
            </w:r>
          </w:p>
          <w:p w14:paraId="1ED81F20" w14:textId="77777777" w:rsidR="001864DF" w:rsidRDefault="001864DF">
            <w:pPr>
              <w:pStyle w:val="TableParagraph"/>
              <w:spacing w:before="86"/>
              <w:rPr>
                <w:rFonts w:ascii="Arial"/>
                <w:b/>
                <w:sz w:val="12"/>
              </w:rPr>
            </w:pPr>
          </w:p>
          <w:p w14:paraId="642ECE89" w14:textId="77777777" w:rsidR="001864DF" w:rsidRDefault="00000000">
            <w:pPr>
              <w:pStyle w:val="TableParagraph"/>
              <w:spacing w:before="1" w:line="213" w:lineRule="auto"/>
              <w:ind w:left="9921" w:right="279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noProof/>
                <w:sz w:val="14"/>
              </w:rPr>
              <mc:AlternateContent>
                <mc:Choice Requires="wpg">
                  <w:drawing>
                    <wp:anchor distT="0" distB="0" distL="0" distR="0" simplePos="0" relativeHeight="484516864" behindDoc="1" locked="0" layoutInCell="1" allowOverlap="1" wp14:anchorId="4319AB8B" wp14:editId="4AD6C53E">
                      <wp:simplePos x="0" y="0"/>
                      <wp:positionH relativeFrom="column">
                        <wp:posOffset>3174491</wp:posOffset>
                      </wp:positionH>
                      <wp:positionV relativeFrom="paragraph">
                        <wp:posOffset>-28782</wp:posOffset>
                      </wp:positionV>
                      <wp:extent cx="2993390" cy="367665"/>
                      <wp:effectExtent l="0" t="0" r="0" b="0"/>
                      <wp:wrapNone/>
                      <wp:docPr id="89" name="Group 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93390" cy="367665"/>
                                <a:chOff x="0" y="0"/>
                                <a:chExt cx="2993390" cy="367665"/>
                              </a:xfrm>
                            </wpg:grpSpPr>
                            <wps:wsp>
                              <wps:cNvPr id="90" name="Graphic 90"/>
                              <wps:cNvSpPr/>
                              <wps:spPr>
                                <a:xfrm>
                                  <a:off x="0" y="0"/>
                                  <a:ext cx="15240" cy="3676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40" h="367665">
                                      <a:moveTo>
                                        <a:pt x="15240" y="367283"/>
                                      </a:moveTo>
                                      <a:lnTo>
                                        <a:pt x="0" y="367283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5240" y="0"/>
                                      </a:lnTo>
                                      <a:lnTo>
                                        <a:pt x="15240" y="36728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1" name="Graphic 91"/>
                              <wps:cNvSpPr/>
                              <wps:spPr>
                                <a:xfrm>
                                  <a:off x="25908" y="0"/>
                                  <a:ext cx="1270" cy="3657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365760">
                                      <a:moveTo>
                                        <a:pt x="0" y="0"/>
                                      </a:moveTo>
                                      <a:lnTo>
                                        <a:pt x="0" y="365760"/>
                                      </a:lnTo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2" name="Graphic 92"/>
                              <wps:cNvSpPr/>
                              <wps:spPr>
                                <a:xfrm>
                                  <a:off x="42672" y="12"/>
                                  <a:ext cx="67310" cy="3676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7310" h="367665">
                                      <a:moveTo>
                                        <a:pt x="2438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67284"/>
                                      </a:lnTo>
                                      <a:lnTo>
                                        <a:pt x="24384" y="367284"/>
                                      </a:lnTo>
                                      <a:lnTo>
                                        <a:pt x="24384" y="0"/>
                                      </a:lnTo>
                                      <a:close/>
                                    </a:path>
                                    <a:path w="67310" h="367665">
                                      <a:moveTo>
                                        <a:pt x="67056" y="0"/>
                                      </a:moveTo>
                                      <a:lnTo>
                                        <a:pt x="36576" y="0"/>
                                      </a:lnTo>
                                      <a:lnTo>
                                        <a:pt x="36576" y="367284"/>
                                      </a:lnTo>
                                      <a:lnTo>
                                        <a:pt x="67056" y="367284"/>
                                      </a:lnTo>
                                      <a:lnTo>
                                        <a:pt x="6705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3" name="Graphic 93"/>
                              <wps:cNvSpPr/>
                              <wps:spPr>
                                <a:xfrm>
                                  <a:off x="120396" y="0"/>
                                  <a:ext cx="1270" cy="3657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365760">
                                      <a:moveTo>
                                        <a:pt x="0" y="0"/>
                                      </a:moveTo>
                                      <a:lnTo>
                                        <a:pt x="0" y="365760"/>
                                      </a:lnTo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4" name="Graphic 94"/>
                              <wps:cNvSpPr/>
                              <wps:spPr>
                                <a:xfrm>
                                  <a:off x="131064" y="12"/>
                                  <a:ext cx="45720" cy="3676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5720" h="367665">
                                      <a:moveTo>
                                        <a:pt x="2286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67284"/>
                                      </a:lnTo>
                                      <a:lnTo>
                                        <a:pt x="22860" y="367284"/>
                                      </a:lnTo>
                                      <a:lnTo>
                                        <a:pt x="22860" y="0"/>
                                      </a:lnTo>
                                      <a:close/>
                                    </a:path>
                                    <a:path w="45720" h="367665">
                                      <a:moveTo>
                                        <a:pt x="45720" y="0"/>
                                      </a:moveTo>
                                      <a:lnTo>
                                        <a:pt x="28956" y="0"/>
                                      </a:lnTo>
                                      <a:lnTo>
                                        <a:pt x="28956" y="367284"/>
                                      </a:lnTo>
                                      <a:lnTo>
                                        <a:pt x="45720" y="367284"/>
                                      </a:lnTo>
                                      <a:lnTo>
                                        <a:pt x="4572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5" name="Graphic 95"/>
                              <wps:cNvSpPr/>
                              <wps:spPr>
                                <a:xfrm>
                                  <a:off x="201167" y="0"/>
                                  <a:ext cx="29209" cy="3657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209" h="365760">
                                      <a:moveTo>
                                        <a:pt x="0" y="0"/>
                                      </a:moveTo>
                                      <a:lnTo>
                                        <a:pt x="0" y="365760"/>
                                      </a:lnTo>
                                    </a:path>
                                    <a:path w="29209" h="365760">
                                      <a:moveTo>
                                        <a:pt x="28956" y="0"/>
                                      </a:moveTo>
                                      <a:lnTo>
                                        <a:pt x="28956" y="365760"/>
                                      </a:lnTo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6" name="Graphic 96"/>
                              <wps:cNvSpPr/>
                              <wps:spPr>
                                <a:xfrm>
                                  <a:off x="240792" y="12"/>
                                  <a:ext cx="45720" cy="3676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5720" h="367665">
                                      <a:moveTo>
                                        <a:pt x="2286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67284"/>
                                      </a:lnTo>
                                      <a:lnTo>
                                        <a:pt x="22860" y="367284"/>
                                      </a:lnTo>
                                      <a:lnTo>
                                        <a:pt x="22860" y="0"/>
                                      </a:lnTo>
                                      <a:close/>
                                    </a:path>
                                    <a:path w="45720" h="367665">
                                      <a:moveTo>
                                        <a:pt x="45720" y="0"/>
                                      </a:moveTo>
                                      <a:lnTo>
                                        <a:pt x="28956" y="0"/>
                                      </a:lnTo>
                                      <a:lnTo>
                                        <a:pt x="28956" y="367284"/>
                                      </a:lnTo>
                                      <a:lnTo>
                                        <a:pt x="45720" y="367284"/>
                                      </a:lnTo>
                                      <a:lnTo>
                                        <a:pt x="4572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7" name="Graphic 97"/>
                              <wps:cNvSpPr/>
                              <wps:spPr>
                                <a:xfrm>
                                  <a:off x="295656" y="0"/>
                                  <a:ext cx="30480" cy="3657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365760">
                                      <a:moveTo>
                                        <a:pt x="0" y="0"/>
                                      </a:moveTo>
                                      <a:lnTo>
                                        <a:pt x="0" y="365760"/>
                                      </a:lnTo>
                                    </a:path>
                                    <a:path w="30480" h="365760">
                                      <a:moveTo>
                                        <a:pt x="30480" y="0"/>
                                      </a:moveTo>
                                      <a:lnTo>
                                        <a:pt x="30480" y="365760"/>
                                      </a:lnTo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8" name="Graphic 98"/>
                              <wps:cNvSpPr/>
                              <wps:spPr>
                                <a:xfrm>
                                  <a:off x="335280" y="0"/>
                                  <a:ext cx="17145" cy="3676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145" h="367665">
                                      <a:moveTo>
                                        <a:pt x="16764" y="367283"/>
                                      </a:moveTo>
                                      <a:lnTo>
                                        <a:pt x="0" y="367283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6764" y="0"/>
                                      </a:lnTo>
                                      <a:lnTo>
                                        <a:pt x="16764" y="36728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9" name="Graphic 99"/>
                              <wps:cNvSpPr/>
                              <wps:spPr>
                                <a:xfrm>
                                  <a:off x="384048" y="0"/>
                                  <a:ext cx="21590" cy="3657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" h="365760">
                                      <a:moveTo>
                                        <a:pt x="0" y="0"/>
                                      </a:moveTo>
                                      <a:lnTo>
                                        <a:pt x="0" y="365760"/>
                                      </a:lnTo>
                                    </a:path>
                                    <a:path w="21590" h="365760">
                                      <a:moveTo>
                                        <a:pt x="21335" y="0"/>
                                      </a:moveTo>
                                      <a:lnTo>
                                        <a:pt x="21335" y="365760"/>
                                      </a:lnTo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0" name="Graphic 100"/>
                              <wps:cNvSpPr/>
                              <wps:spPr>
                                <a:xfrm>
                                  <a:off x="416052" y="12"/>
                                  <a:ext cx="96520" cy="3676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6520" h="367665">
                                      <a:moveTo>
                                        <a:pt x="2286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67284"/>
                                      </a:lnTo>
                                      <a:lnTo>
                                        <a:pt x="22860" y="367284"/>
                                      </a:lnTo>
                                      <a:lnTo>
                                        <a:pt x="22860" y="0"/>
                                      </a:lnTo>
                                      <a:close/>
                                    </a:path>
                                    <a:path w="96520" h="367665">
                                      <a:moveTo>
                                        <a:pt x="59436" y="0"/>
                                      </a:moveTo>
                                      <a:lnTo>
                                        <a:pt x="28956" y="0"/>
                                      </a:lnTo>
                                      <a:lnTo>
                                        <a:pt x="28956" y="367284"/>
                                      </a:lnTo>
                                      <a:lnTo>
                                        <a:pt x="59436" y="367284"/>
                                      </a:lnTo>
                                      <a:lnTo>
                                        <a:pt x="59436" y="0"/>
                                      </a:lnTo>
                                      <a:close/>
                                    </a:path>
                                    <a:path w="96520" h="367665">
                                      <a:moveTo>
                                        <a:pt x="96012" y="0"/>
                                      </a:moveTo>
                                      <a:lnTo>
                                        <a:pt x="65532" y="0"/>
                                      </a:lnTo>
                                      <a:lnTo>
                                        <a:pt x="65532" y="367284"/>
                                      </a:lnTo>
                                      <a:lnTo>
                                        <a:pt x="96012" y="367284"/>
                                      </a:lnTo>
                                      <a:lnTo>
                                        <a:pt x="9601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1" name="Graphic 101"/>
                              <wps:cNvSpPr/>
                              <wps:spPr>
                                <a:xfrm>
                                  <a:off x="522732" y="0"/>
                                  <a:ext cx="29209" cy="3657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209" h="365760">
                                      <a:moveTo>
                                        <a:pt x="0" y="0"/>
                                      </a:moveTo>
                                      <a:lnTo>
                                        <a:pt x="0" y="365760"/>
                                      </a:lnTo>
                                    </a:path>
                                    <a:path w="29209" h="365760">
                                      <a:moveTo>
                                        <a:pt x="28956" y="0"/>
                                      </a:moveTo>
                                      <a:lnTo>
                                        <a:pt x="28956" y="365760"/>
                                      </a:lnTo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2" name="Graphic 102"/>
                              <wps:cNvSpPr/>
                              <wps:spPr>
                                <a:xfrm>
                                  <a:off x="562356" y="12"/>
                                  <a:ext cx="96520" cy="3676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6520" h="367665">
                                      <a:moveTo>
                                        <a:pt x="1676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67284"/>
                                      </a:lnTo>
                                      <a:lnTo>
                                        <a:pt x="16764" y="367284"/>
                                      </a:lnTo>
                                      <a:lnTo>
                                        <a:pt x="16764" y="0"/>
                                      </a:lnTo>
                                      <a:close/>
                                    </a:path>
                                    <a:path w="96520" h="367665">
                                      <a:moveTo>
                                        <a:pt x="45720" y="0"/>
                                      </a:moveTo>
                                      <a:lnTo>
                                        <a:pt x="28956" y="0"/>
                                      </a:lnTo>
                                      <a:lnTo>
                                        <a:pt x="28956" y="367284"/>
                                      </a:lnTo>
                                      <a:lnTo>
                                        <a:pt x="45720" y="367284"/>
                                      </a:lnTo>
                                      <a:lnTo>
                                        <a:pt x="45720" y="0"/>
                                      </a:lnTo>
                                      <a:close/>
                                    </a:path>
                                    <a:path w="96520" h="367665">
                                      <a:moveTo>
                                        <a:pt x="74676" y="0"/>
                                      </a:moveTo>
                                      <a:lnTo>
                                        <a:pt x="59436" y="0"/>
                                      </a:lnTo>
                                      <a:lnTo>
                                        <a:pt x="59436" y="367284"/>
                                      </a:lnTo>
                                      <a:lnTo>
                                        <a:pt x="74676" y="367284"/>
                                      </a:lnTo>
                                      <a:lnTo>
                                        <a:pt x="74676" y="0"/>
                                      </a:lnTo>
                                      <a:close/>
                                    </a:path>
                                    <a:path w="96520" h="367665">
                                      <a:moveTo>
                                        <a:pt x="96012" y="0"/>
                                      </a:moveTo>
                                      <a:lnTo>
                                        <a:pt x="80772" y="0"/>
                                      </a:lnTo>
                                      <a:lnTo>
                                        <a:pt x="80772" y="367284"/>
                                      </a:lnTo>
                                      <a:lnTo>
                                        <a:pt x="96012" y="367284"/>
                                      </a:lnTo>
                                      <a:lnTo>
                                        <a:pt x="9601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3" name="Graphic 103"/>
                              <wps:cNvSpPr/>
                              <wps:spPr>
                                <a:xfrm>
                                  <a:off x="684275" y="0"/>
                                  <a:ext cx="81280" cy="3657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1280" h="365760">
                                      <a:moveTo>
                                        <a:pt x="0" y="0"/>
                                      </a:moveTo>
                                      <a:lnTo>
                                        <a:pt x="0" y="365760"/>
                                      </a:lnTo>
                                    </a:path>
                                    <a:path w="81280" h="365760">
                                      <a:moveTo>
                                        <a:pt x="21336" y="0"/>
                                      </a:moveTo>
                                      <a:lnTo>
                                        <a:pt x="21336" y="365760"/>
                                      </a:lnTo>
                                    </a:path>
                                    <a:path w="81280" h="365760">
                                      <a:moveTo>
                                        <a:pt x="44196" y="0"/>
                                      </a:moveTo>
                                      <a:lnTo>
                                        <a:pt x="44196" y="365760"/>
                                      </a:lnTo>
                                    </a:path>
                                    <a:path w="81280" h="365760">
                                      <a:moveTo>
                                        <a:pt x="80772" y="0"/>
                                      </a:moveTo>
                                      <a:lnTo>
                                        <a:pt x="80772" y="365760"/>
                                      </a:lnTo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4" name="Graphic 104"/>
                              <wps:cNvSpPr/>
                              <wps:spPr>
                                <a:xfrm>
                                  <a:off x="774192" y="12"/>
                                  <a:ext cx="60960" cy="3676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0960" h="367665">
                                      <a:moveTo>
                                        <a:pt x="1676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67284"/>
                                      </a:lnTo>
                                      <a:lnTo>
                                        <a:pt x="16764" y="367284"/>
                                      </a:lnTo>
                                      <a:lnTo>
                                        <a:pt x="16764" y="0"/>
                                      </a:lnTo>
                                      <a:close/>
                                    </a:path>
                                    <a:path w="60960" h="367665">
                                      <a:moveTo>
                                        <a:pt x="60960" y="0"/>
                                      </a:moveTo>
                                      <a:lnTo>
                                        <a:pt x="30480" y="0"/>
                                      </a:lnTo>
                                      <a:lnTo>
                                        <a:pt x="30480" y="367284"/>
                                      </a:lnTo>
                                      <a:lnTo>
                                        <a:pt x="60960" y="367284"/>
                                      </a:lnTo>
                                      <a:lnTo>
                                        <a:pt x="6096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5" name="Graphic 105"/>
                              <wps:cNvSpPr/>
                              <wps:spPr>
                                <a:xfrm>
                                  <a:off x="844296" y="0"/>
                                  <a:ext cx="1270" cy="3657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365760">
                                      <a:moveTo>
                                        <a:pt x="0" y="0"/>
                                      </a:moveTo>
                                      <a:lnTo>
                                        <a:pt x="0" y="365760"/>
                                      </a:lnTo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6" name="Graphic 106"/>
                              <wps:cNvSpPr/>
                              <wps:spPr>
                                <a:xfrm>
                                  <a:off x="854964" y="0"/>
                                  <a:ext cx="22860" cy="3676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2860" h="367665">
                                      <a:moveTo>
                                        <a:pt x="22859" y="367283"/>
                                      </a:moveTo>
                                      <a:lnTo>
                                        <a:pt x="0" y="367283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2859" y="0"/>
                                      </a:lnTo>
                                      <a:lnTo>
                                        <a:pt x="22859" y="36728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7" name="Graphic 107"/>
                              <wps:cNvSpPr/>
                              <wps:spPr>
                                <a:xfrm>
                                  <a:off x="888491" y="0"/>
                                  <a:ext cx="15240" cy="3657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40" h="365760">
                                      <a:moveTo>
                                        <a:pt x="0" y="0"/>
                                      </a:moveTo>
                                      <a:lnTo>
                                        <a:pt x="0" y="365760"/>
                                      </a:lnTo>
                                    </a:path>
                                    <a:path w="15240" h="365760">
                                      <a:moveTo>
                                        <a:pt x="15240" y="0"/>
                                      </a:moveTo>
                                      <a:lnTo>
                                        <a:pt x="15240" y="365760"/>
                                      </a:lnTo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8" name="Graphic 108"/>
                              <wps:cNvSpPr/>
                              <wps:spPr>
                                <a:xfrm>
                                  <a:off x="920496" y="12"/>
                                  <a:ext cx="60960" cy="3676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0960" h="367665">
                                      <a:moveTo>
                                        <a:pt x="3048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67284"/>
                                      </a:lnTo>
                                      <a:lnTo>
                                        <a:pt x="30480" y="367284"/>
                                      </a:lnTo>
                                      <a:lnTo>
                                        <a:pt x="30480" y="0"/>
                                      </a:lnTo>
                                      <a:close/>
                                    </a:path>
                                    <a:path w="60960" h="367665">
                                      <a:moveTo>
                                        <a:pt x="60960" y="0"/>
                                      </a:moveTo>
                                      <a:lnTo>
                                        <a:pt x="44196" y="0"/>
                                      </a:lnTo>
                                      <a:lnTo>
                                        <a:pt x="44196" y="367284"/>
                                      </a:lnTo>
                                      <a:lnTo>
                                        <a:pt x="60960" y="367284"/>
                                      </a:lnTo>
                                      <a:lnTo>
                                        <a:pt x="6096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9" name="Graphic 109"/>
                              <wps:cNvSpPr/>
                              <wps:spPr>
                                <a:xfrm>
                                  <a:off x="998220" y="0"/>
                                  <a:ext cx="1270" cy="3657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365760">
                                      <a:moveTo>
                                        <a:pt x="0" y="0"/>
                                      </a:moveTo>
                                      <a:lnTo>
                                        <a:pt x="0" y="365760"/>
                                      </a:lnTo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0" name="Graphic 110"/>
                              <wps:cNvSpPr/>
                              <wps:spPr>
                                <a:xfrm>
                                  <a:off x="1016508" y="12"/>
                                  <a:ext cx="44450" cy="3676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4450" h="367665">
                                      <a:moveTo>
                                        <a:pt x="2286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67284"/>
                                      </a:lnTo>
                                      <a:lnTo>
                                        <a:pt x="22860" y="367284"/>
                                      </a:lnTo>
                                      <a:lnTo>
                                        <a:pt x="22860" y="0"/>
                                      </a:lnTo>
                                      <a:close/>
                                    </a:path>
                                    <a:path w="44450" h="367665">
                                      <a:moveTo>
                                        <a:pt x="44196" y="0"/>
                                      </a:moveTo>
                                      <a:lnTo>
                                        <a:pt x="28956" y="0"/>
                                      </a:lnTo>
                                      <a:lnTo>
                                        <a:pt x="28956" y="367284"/>
                                      </a:lnTo>
                                      <a:lnTo>
                                        <a:pt x="44196" y="367284"/>
                                      </a:lnTo>
                                      <a:lnTo>
                                        <a:pt x="441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1" name="Graphic 111"/>
                              <wps:cNvSpPr/>
                              <wps:spPr>
                                <a:xfrm>
                                  <a:off x="1086612" y="0"/>
                                  <a:ext cx="21590" cy="3657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" h="365760">
                                      <a:moveTo>
                                        <a:pt x="0" y="0"/>
                                      </a:moveTo>
                                      <a:lnTo>
                                        <a:pt x="0" y="365760"/>
                                      </a:lnTo>
                                    </a:path>
                                    <a:path w="21590" h="365760">
                                      <a:moveTo>
                                        <a:pt x="21335" y="0"/>
                                      </a:moveTo>
                                      <a:lnTo>
                                        <a:pt x="21335" y="365760"/>
                                      </a:lnTo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2" name="Graphic 112"/>
                              <wps:cNvSpPr/>
                              <wps:spPr>
                                <a:xfrm>
                                  <a:off x="1126236" y="12"/>
                                  <a:ext cx="147955" cy="3676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7955" h="367665">
                                      <a:moveTo>
                                        <a:pt x="1524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67284"/>
                                      </a:lnTo>
                                      <a:lnTo>
                                        <a:pt x="15240" y="367284"/>
                                      </a:lnTo>
                                      <a:lnTo>
                                        <a:pt x="15240" y="0"/>
                                      </a:lnTo>
                                      <a:close/>
                                    </a:path>
                                    <a:path w="147955" h="367665">
                                      <a:moveTo>
                                        <a:pt x="44196" y="0"/>
                                      </a:moveTo>
                                      <a:lnTo>
                                        <a:pt x="28956" y="0"/>
                                      </a:lnTo>
                                      <a:lnTo>
                                        <a:pt x="28956" y="367284"/>
                                      </a:lnTo>
                                      <a:lnTo>
                                        <a:pt x="44196" y="367284"/>
                                      </a:lnTo>
                                      <a:lnTo>
                                        <a:pt x="44196" y="0"/>
                                      </a:lnTo>
                                      <a:close/>
                                    </a:path>
                                    <a:path w="147955" h="367665">
                                      <a:moveTo>
                                        <a:pt x="67056" y="0"/>
                                      </a:moveTo>
                                      <a:lnTo>
                                        <a:pt x="50292" y="0"/>
                                      </a:lnTo>
                                      <a:lnTo>
                                        <a:pt x="50292" y="367284"/>
                                      </a:lnTo>
                                      <a:lnTo>
                                        <a:pt x="67056" y="367284"/>
                                      </a:lnTo>
                                      <a:lnTo>
                                        <a:pt x="67056" y="0"/>
                                      </a:lnTo>
                                      <a:close/>
                                    </a:path>
                                    <a:path w="147955" h="367665">
                                      <a:moveTo>
                                        <a:pt x="96012" y="0"/>
                                      </a:moveTo>
                                      <a:lnTo>
                                        <a:pt x="80772" y="0"/>
                                      </a:lnTo>
                                      <a:lnTo>
                                        <a:pt x="80772" y="367284"/>
                                      </a:lnTo>
                                      <a:lnTo>
                                        <a:pt x="96012" y="367284"/>
                                      </a:lnTo>
                                      <a:lnTo>
                                        <a:pt x="96012" y="0"/>
                                      </a:lnTo>
                                      <a:close/>
                                    </a:path>
                                    <a:path w="147955" h="367665">
                                      <a:moveTo>
                                        <a:pt x="124968" y="0"/>
                                      </a:moveTo>
                                      <a:lnTo>
                                        <a:pt x="109728" y="0"/>
                                      </a:lnTo>
                                      <a:lnTo>
                                        <a:pt x="109728" y="367284"/>
                                      </a:lnTo>
                                      <a:lnTo>
                                        <a:pt x="124968" y="367284"/>
                                      </a:lnTo>
                                      <a:lnTo>
                                        <a:pt x="124968" y="0"/>
                                      </a:lnTo>
                                      <a:close/>
                                    </a:path>
                                    <a:path w="147955" h="367665">
                                      <a:moveTo>
                                        <a:pt x="147828" y="0"/>
                                      </a:moveTo>
                                      <a:lnTo>
                                        <a:pt x="131064" y="0"/>
                                      </a:lnTo>
                                      <a:lnTo>
                                        <a:pt x="131064" y="367284"/>
                                      </a:lnTo>
                                      <a:lnTo>
                                        <a:pt x="147828" y="367284"/>
                                      </a:lnTo>
                                      <a:lnTo>
                                        <a:pt x="14782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3" name="Graphic 113"/>
                              <wps:cNvSpPr/>
                              <wps:spPr>
                                <a:xfrm>
                                  <a:off x="1290828" y="0"/>
                                  <a:ext cx="1270" cy="3657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365760">
                                      <a:moveTo>
                                        <a:pt x="0" y="0"/>
                                      </a:moveTo>
                                      <a:lnTo>
                                        <a:pt x="0" y="365760"/>
                                      </a:lnTo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4" name="Graphic 114"/>
                              <wps:cNvSpPr/>
                              <wps:spPr>
                                <a:xfrm>
                                  <a:off x="1316736" y="0"/>
                                  <a:ext cx="15240" cy="3676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40" h="367665">
                                      <a:moveTo>
                                        <a:pt x="15239" y="367283"/>
                                      </a:moveTo>
                                      <a:lnTo>
                                        <a:pt x="0" y="367283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5239" y="0"/>
                                      </a:lnTo>
                                      <a:lnTo>
                                        <a:pt x="15239" y="36728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5" name="Graphic 115"/>
                              <wps:cNvSpPr/>
                              <wps:spPr>
                                <a:xfrm>
                                  <a:off x="1350263" y="0"/>
                                  <a:ext cx="1270" cy="3657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365760">
                                      <a:moveTo>
                                        <a:pt x="0" y="0"/>
                                      </a:moveTo>
                                      <a:lnTo>
                                        <a:pt x="0" y="365760"/>
                                      </a:lnTo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6" name="Graphic 116"/>
                              <wps:cNvSpPr/>
                              <wps:spPr>
                                <a:xfrm>
                                  <a:off x="1367015" y="12"/>
                                  <a:ext cx="104139" cy="3676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4139" h="367665">
                                      <a:moveTo>
                                        <a:pt x="2287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67284"/>
                                      </a:lnTo>
                                      <a:lnTo>
                                        <a:pt x="22872" y="367284"/>
                                      </a:lnTo>
                                      <a:lnTo>
                                        <a:pt x="22872" y="0"/>
                                      </a:lnTo>
                                      <a:close/>
                                    </a:path>
                                    <a:path w="104139" h="367665">
                                      <a:moveTo>
                                        <a:pt x="45732" y="0"/>
                                      </a:moveTo>
                                      <a:lnTo>
                                        <a:pt x="28968" y="0"/>
                                      </a:lnTo>
                                      <a:lnTo>
                                        <a:pt x="28968" y="367284"/>
                                      </a:lnTo>
                                      <a:lnTo>
                                        <a:pt x="45732" y="367284"/>
                                      </a:lnTo>
                                      <a:lnTo>
                                        <a:pt x="45732" y="0"/>
                                      </a:lnTo>
                                      <a:close/>
                                    </a:path>
                                    <a:path w="104139" h="367665">
                                      <a:moveTo>
                                        <a:pt x="74688" y="0"/>
                                      </a:moveTo>
                                      <a:lnTo>
                                        <a:pt x="51816" y="0"/>
                                      </a:lnTo>
                                      <a:lnTo>
                                        <a:pt x="51816" y="367284"/>
                                      </a:lnTo>
                                      <a:lnTo>
                                        <a:pt x="74688" y="367284"/>
                                      </a:lnTo>
                                      <a:lnTo>
                                        <a:pt x="74688" y="0"/>
                                      </a:lnTo>
                                      <a:close/>
                                    </a:path>
                                    <a:path w="104139" h="367665">
                                      <a:moveTo>
                                        <a:pt x="103644" y="0"/>
                                      </a:moveTo>
                                      <a:lnTo>
                                        <a:pt x="80784" y="0"/>
                                      </a:lnTo>
                                      <a:lnTo>
                                        <a:pt x="80784" y="367284"/>
                                      </a:lnTo>
                                      <a:lnTo>
                                        <a:pt x="103644" y="367284"/>
                                      </a:lnTo>
                                      <a:lnTo>
                                        <a:pt x="1036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7" name="Graphic 117"/>
                              <wps:cNvSpPr/>
                              <wps:spPr>
                                <a:xfrm>
                                  <a:off x="1488948" y="0"/>
                                  <a:ext cx="1270" cy="3657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365760">
                                      <a:moveTo>
                                        <a:pt x="0" y="0"/>
                                      </a:moveTo>
                                      <a:lnTo>
                                        <a:pt x="0" y="365760"/>
                                      </a:lnTo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8" name="Graphic 118"/>
                              <wps:cNvSpPr/>
                              <wps:spPr>
                                <a:xfrm>
                                  <a:off x="1505699" y="12"/>
                                  <a:ext cx="67310" cy="3676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7310" h="367665">
                                      <a:moveTo>
                                        <a:pt x="1677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67284"/>
                                      </a:lnTo>
                                      <a:lnTo>
                                        <a:pt x="16776" y="367284"/>
                                      </a:lnTo>
                                      <a:lnTo>
                                        <a:pt x="16776" y="0"/>
                                      </a:lnTo>
                                      <a:close/>
                                    </a:path>
                                    <a:path w="67310" h="367665">
                                      <a:moveTo>
                                        <a:pt x="38100" y="0"/>
                                      </a:moveTo>
                                      <a:lnTo>
                                        <a:pt x="22872" y="0"/>
                                      </a:lnTo>
                                      <a:lnTo>
                                        <a:pt x="22872" y="367284"/>
                                      </a:lnTo>
                                      <a:lnTo>
                                        <a:pt x="38100" y="367284"/>
                                      </a:lnTo>
                                      <a:lnTo>
                                        <a:pt x="38100" y="0"/>
                                      </a:lnTo>
                                      <a:close/>
                                    </a:path>
                                    <a:path w="67310" h="367665">
                                      <a:moveTo>
                                        <a:pt x="67068" y="0"/>
                                      </a:moveTo>
                                      <a:lnTo>
                                        <a:pt x="44208" y="0"/>
                                      </a:lnTo>
                                      <a:lnTo>
                                        <a:pt x="44208" y="367284"/>
                                      </a:lnTo>
                                      <a:lnTo>
                                        <a:pt x="67068" y="367284"/>
                                      </a:lnTo>
                                      <a:lnTo>
                                        <a:pt x="6706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9" name="Graphic 119"/>
                              <wps:cNvSpPr/>
                              <wps:spPr>
                                <a:xfrm>
                                  <a:off x="1598675" y="0"/>
                                  <a:ext cx="1270" cy="3657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365760">
                                      <a:moveTo>
                                        <a:pt x="0" y="0"/>
                                      </a:moveTo>
                                      <a:lnTo>
                                        <a:pt x="0" y="365760"/>
                                      </a:lnTo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0" name="Graphic 120"/>
                              <wps:cNvSpPr/>
                              <wps:spPr>
                                <a:xfrm>
                                  <a:off x="1609343" y="0"/>
                                  <a:ext cx="30480" cy="3676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367665">
                                      <a:moveTo>
                                        <a:pt x="30480" y="367283"/>
                                      </a:moveTo>
                                      <a:lnTo>
                                        <a:pt x="0" y="367283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30480" y="0"/>
                                      </a:lnTo>
                                      <a:lnTo>
                                        <a:pt x="30480" y="36728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1" name="Graphic 121"/>
                              <wps:cNvSpPr/>
                              <wps:spPr>
                                <a:xfrm>
                                  <a:off x="1648968" y="0"/>
                                  <a:ext cx="1270" cy="3657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365760">
                                      <a:moveTo>
                                        <a:pt x="0" y="0"/>
                                      </a:moveTo>
                                      <a:lnTo>
                                        <a:pt x="0" y="365760"/>
                                      </a:lnTo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2" name="Graphic 122"/>
                              <wps:cNvSpPr/>
                              <wps:spPr>
                                <a:xfrm>
                                  <a:off x="1659636" y="12"/>
                                  <a:ext cx="45720" cy="3676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5720" h="367665">
                                      <a:moveTo>
                                        <a:pt x="22847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67284"/>
                                      </a:lnTo>
                                      <a:lnTo>
                                        <a:pt x="22847" y="367284"/>
                                      </a:lnTo>
                                      <a:lnTo>
                                        <a:pt x="22847" y="0"/>
                                      </a:lnTo>
                                      <a:close/>
                                    </a:path>
                                    <a:path w="45720" h="367665">
                                      <a:moveTo>
                                        <a:pt x="45720" y="0"/>
                                      </a:moveTo>
                                      <a:lnTo>
                                        <a:pt x="28956" y="0"/>
                                      </a:lnTo>
                                      <a:lnTo>
                                        <a:pt x="28956" y="367284"/>
                                      </a:lnTo>
                                      <a:lnTo>
                                        <a:pt x="45720" y="367284"/>
                                      </a:lnTo>
                                      <a:lnTo>
                                        <a:pt x="4572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3" name="Graphic 123"/>
                              <wps:cNvSpPr/>
                              <wps:spPr>
                                <a:xfrm>
                                  <a:off x="1716024" y="0"/>
                                  <a:ext cx="29209" cy="3657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209" h="365760">
                                      <a:moveTo>
                                        <a:pt x="0" y="0"/>
                                      </a:moveTo>
                                      <a:lnTo>
                                        <a:pt x="0" y="365760"/>
                                      </a:lnTo>
                                    </a:path>
                                    <a:path w="29209" h="365760">
                                      <a:moveTo>
                                        <a:pt x="28955" y="0"/>
                                      </a:moveTo>
                                      <a:lnTo>
                                        <a:pt x="28955" y="365760"/>
                                      </a:lnTo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4" name="Graphic 124"/>
                              <wps:cNvSpPr/>
                              <wps:spPr>
                                <a:xfrm>
                                  <a:off x="1769351" y="12"/>
                                  <a:ext cx="309880" cy="3676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9880" h="367665">
                                      <a:moveTo>
                                        <a:pt x="1676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67284"/>
                                      </a:lnTo>
                                      <a:lnTo>
                                        <a:pt x="16764" y="367284"/>
                                      </a:lnTo>
                                      <a:lnTo>
                                        <a:pt x="16764" y="0"/>
                                      </a:lnTo>
                                      <a:close/>
                                    </a:path>
                                    <a:path w="309880" h="367665">
                                      <a:moveTo>
                                        <a:pt x="38100" y="0"/>
                                      </a:moveTo>
                                      <a:lnTo>
                                        <a:pt x="22872" y="0"/>
                                      </a:lnTo>
                                      <a:lnTo>
                                        <a:pt x="22872" y="367284"/>
                                      </a:lnTo>
                                      <a:lnTo>
                                        <a:pt x="38100" y="367284"/>
                                      </a:lnTo>
                                      <a:lnTo>
                                        <a:pt x="38100" y="0"/>
                                      </a:lnTo>
                                      <a:close/>
                                    </a:path>
                                    <a:path w="309880" h="367665">
                                      <a:moveTo>
                                        <a:pt x="67068" y="0"/>
                                      </a:moveTo>
                                      <a:lnTo>
                                        <a:pt x="51816" y="0"/>
                                      </a:lnTo>
                                      <a:lnTo>
                                        <a:pt x="51816" y="367284"/>
                                      </a:lnTo>
                                      <a:lnTo>
                                        <a:pt x="67068" y="367284"/>
                                      </a:lnTo>
                                      <a:lnTo>
                                        <a:pt x="67068" y="0"/>
                                      </a:lnTo>
                                      <a:close/>
                                    </a:path>
                                    <a:path w="309880" h="367665">
                                      <a:moveTo>
                                        <a:pt x="96024" y="0"/>
                                      </a:moveTo>
                                      <a:lnTo>
                                        <a:pt x="80784" y="0"/>
                                      </a:lnTo>
                                      <a:lnTo>
                                        <a:pt x="80784" y="367284"/>
                                      </a:lnTo>
                                      <a:lnTo>
                                        <a:pt x="96024" y="367284"/>
                                      </a:lnTo>
                                      <a:lnTo>
                                        <a:pt x="96024" y="0"/>
                                      </a:lnTo>
                                      <a:close/>
                                    </a:path>
                                    <a:path w="309880" h="367665">
                                      <a:moveTo>
                                        <a:pt x="118884" y="0"/>
                                      </a:moveTo>
                                      <a:lnTo>
                                        <a:pt x="102120" y="0"/>
                                      </a:lnTo>
                                      <a:lnTo>
                                        <a:pt x="102120" y="367284"/>
                                      </a:lnTo>
                                      <a:lnTo>
                                        <a:pt x="118884" y="367284"/>
                                      </a:lnTo>
                                      <a:lnTo>
                                        <a:pt x="118884" y="0"/>
                                      </a:lnTo>
                                      <a:close/>
                                    </a:path>
                                    <a:path w="309880" h="367665">
                                      <a:moveTo>
                                        <a:pt x="147840" y="0"/>
                                      </a:moveTo>
                                      <a:lnTo>
                                        <a:pt x="132600" y="0"/>
                                      </a:lnTo>
                                      <a:lnTo>
                                        <a:pt x="132600" y="367284"/>
                                      </a:lnTo>
                                      <a:lnTo>
                                        <a:pt x="147840" y="367284"/>
                                      </a:lnTo>
                                      <a:lnTo>
                                        <a:pt x="147840" y="0"/>
                                      </a:lnTo>
                                      <a:close/>
                                    </a:path>
                                    <a:path w="309880" h="367665">
                                      <a:moveTo>
                                        <a:pt x="176796" y="0"/>
                                      </a:moveTo>
                                      <a:lnTo>
                                        <a:pt x="161556" y="0"/>
                                      </a:lnTo>
                                      <a:lnTo>
                                        <a:pt x="161556" y="367284"/>
                                      </a:lnTo>
                                      <a:lnTo>
                                        <a:pt x="176796" y="367284"/>
                                      </a:lnTo>
                                      <a:lnTo>
                                        <a:pt x="176796" y="0"/>
                                      </a:lnTo>
                                      <a:close/>
                                    </a:path>
                                    <a:path w="309880" h="367665">
                                      <a:moveTo>
                                        <a:pt x="199656" y="0"/>
                                      </a:moveTo>
                                      <a:lnTo>
                                        <a:pt x="182892" y="0"/>
                                      </a:lnTo>
                                      <a:lnTo>
                                        <a:pt x="182892" y="367284"/>
                                      </a:lnTo>
                                      <a:lnTo>
                                        <a:pt x="199656" y="367284"/>
                                      </a:lnTo>
                                      <a:lnTo>
                                        <a:pt x="199656" y="0"/>
                                      </a:lnTo>
                                      <a:close/>
                                    </a:path>
                                    <a:path w="309880" h="367665">
                                      <a:moveTo>
                                        <a:pt x="228600" y="0"/>
                                      </a:moveTo>
                                      <a:lnTo>
                                        <a:pt x="211848" y="0"/>
                                      </a:lnTo>
                                      <a:lnTo>
                                        <a:pt x="211848" y="367284"/>
                                      </a:lnTo>
                                      <a:lnTo>
                                        <a:pt x="228600" y="367284"/>
                                      </a:lnTo>
                                      <a:lnTo>
                                        <a:pt x="228600" y="0"/>
                                      </a:lnTo>
                                      <a:close/>
                                    </a:path>
                                    <a:path w="309880" h="367665">
                                      <a:moveTo>
                                        <a:pt x="257568" y="0"/>
                                      </a:moveTo>
                                      <a:lnTo>
                                        <a:pt x="242316" y="0"/>
                                      </a:lnTo>
                                      <a:lnTo>
                                        <a:pt x="242316" y="367284"/>
                                      </a:lnTo>
                                      <a:lnTo>
                                        <a:pt x="257568" y="367284"/>
                                      </a:lnTo>
                                      <a:lnTo>
                                        <a:pt x="257568" y="0"/>
                                      </a:lnTo>
                                      <a:close/>
                                    </a:path>
                                    <a:path w="309880" h="367665">
                                      <a:moveTo>
                                        <a:pt x="278904" y="0"/>
                                      </a:moveTo>
                                      <a:lnTo>
                                        <a:pt x="263664" y="0"/>
                                      </a:lnTo>
                                      <a:lnTo>
                                        <a:pt x="263664" y="367284"/>
                                      </a:lnTo>
                                      <a:lnTo>
                                        <a:pt x="278904" y="367284"/>
                                      </a:lnTo>
                                      <a:lnTo>
                                        <a:pt x="278904" y="0"/>
                                      </a:lnTo>
                                      <a:close/>
                                    </a:path>
                                    <a:path w="309880" h="367665">
                                      <a:moveTo>
                                        <a:pt x="309384" y="0"/>
                                      </a:moveTo>
                                      <a:lnTo>
                                        <a:pt x="292620" y="0"/>
                                      </a:lnTo>
                                      <a:lnTo>
                                        <a:pt x="292620" y="367284"/>
                                      </a:lnTo>
                                      <a:lnTo>
                                        <a:pt x="309384" y="367284"/>
                                      </a:lnTo>
                                      <a:lnTo>
                                        <a:pt x="3093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5" name="Graphic 125"/>
                              <wps:cNvSpPr/>
                              <wps:spPr>
                                <a:xfrm>
                                  <a:off x="2095500" y="0"/>
                                  <a:ext cx="1270" cy="3657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365760">
                                      <a:moveTo>
                                        <a:pt x="0" y="0"/>
                                      </a:moveTo>
                                      <a:lnTo>
                                        <a:pt x="0" y="365760"/>
                                      </a:lnTo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6" name="Graphic 126"/>
                              <wps:cNvSpPr/>
                              <wps:spPr>
                                <a:xfrm>
                                  <a:off x="2113788" y="0"/>
                                  <a:ext cx="15240" cy="3676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40" h="367665">
                                      <a:moveTo>
                                        <a:pt x="15239" y="367283"/>
                                      </a:moveTo>
                                      <a:lnTo>
                                        <a:pt x="0" y="367283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5239" y="0"/>
                                      </a:lnTo>
                                      <a:lnTo>
                                        <a:pt x="15239" y="36728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7" name="Graphic 127"/>
                              <wps:cNvSpPr/>
                              <wps:spPr>
                                <a:xfrm>
                                  <a:off x="2147316" y="0"/>
                                  <a:ext cx="58419" cy="3657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19" h="365760">
                                      <a:moveTo>
                                        <a:pt x="0" y="0"/>
                                      </a:moveTo>
                                      <a:lnTo>
                                        <a:pt x="0" y="365760"/>
                                      </a:lnTo>
                                    </a:path>
                                    <a:path w="58419" h="365760">
                                      <a:moveTo>
                                        <a:pt x="28955" y="0"/>
                                      </a:moveTo>
                                      <a:lnTo>
                                        <a:pt x="28955" y="365760"/>
                                      </a:lnTo>
                                    </a:path>
                                    <a:path w="58419" h="365760">
                                      <a:moveTo>
                                        <a:pt x="57911" y="0"/>
                                      </a:moveTo>
                                      <a:lnTo>
                                        <a:pt x="57911" y="365760"/>
                                      </a:lnTo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8" name="Graphic 128"/>
                              <wps:cNvSpPr/>
                              <wps:spPr>
                                <a:xfrm>
                                  <a:off x="2215895" y="0"/>
                                  <a:ext cx="15240" cy="3676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40" h="367665">
                                      <a:moveTo>
                                        <a:pt x="15240" y="367283"/>
                                      </a:moveTo>
                                      <a:lnTo>
                                        <a:pt x="0" y="367283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5240" y="0"/>
                                      </a:lnTo>
                                      <a:lnTo>
                                        <a:pt x="15240" y="36728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9" name="Graphic 129"/>
                              <wps:cNvSpPr/>
                              <wps:spPr>
                                <a:xfrm>
                                  <a:off x="2257044" y="0"/>
                                  <a:ext cx="1270" cy="3657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365760">
                                      <a:moveTo>
                                        <a:pt x="0" y="0"/>
                                      </a:moveTo>
                                      <a:lnTo>
                                        <a:pt x="0" y="365760"/>
                                      </a:lnTo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0" name="Graphic 130"/>
                              <wps:cNvSpPr/>
                              <wps:spPr>
                                <a:xfrm>
                                  <a:off x="2273808" y="12"/>
                                  <a:ext cx="90170" cy="3676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0170" h="367665">
                                      <a:moveTo>
                                        <a:pt x="2438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67284"/>
                                      </a:lnTo>
                                      <a:lnTo>
                                        <a:pt x="24384" y="367284"/>
                                      </a:lnTo>
                                      <a:lnTo>
                                        <a:pt x="24384" y="0"/>
                                      </a:lnTo>
                                      <a:close/>
                                    </a:path>
                                    <a:path w="90170" h="367665">
                                      <a:moveTo>
                                        <a:pt x="53340" y="0"/>
                                      </a:moveTo>
                                      <a:lnTo>
                                        <a:pt x="36576" y="0"/>
                                      </a:lnTo>
                                      <a:lnTo>
                                        <a:pt x="36576" y="367284"/>
                                      </a:lnTo>
                                      <a:lnTo>
                                        <a:pt x="53340" y="367284"/>
                                      </a:lnTo>
                                      <a:lnTo>
                                        <a:pt x="53340" y="0"/>
                                      </a:lnTo>
                                      <a:close/>
                                    </a:path>
                                    <a:path w="90170" h="367665">
                                      <a:moveTo>
                                        <a:pt x="89916" y="0"/>
                                      </a:moveTo>
                                      <a:lnTo>
                                        <a:pt x="59436" y="0"/>
                                      </a:lnTo>
                                      <a:lnTo>
                                        <a:pt x="59436" y="367284"/>
                                      </a:lnTo>
                                      <a:lnTo>
                                        <a:pt x="89916" y="367284"/>
                                      </a:lnTo>
                                      <a:lnTo>
                                        <a:pt x="899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1" name="Graphic 131"/>
                              <wps:cNvSpPr/>
                              <wps:spPr>
                                <a:xfrm>
                                  <a:off x="2374392" y="0"/>
                                  <a:ext cx="1270" cy="3657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365760">
                                      <a:moveTo>
                                        <a:pt x="0" y="0"/>
                                      </a:moveTo>
                                      <a:lnTo>
                                        <a:pt x="0" y="365760"/>
                                      </a:lnTo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2" name="Graphic 132"/>
                              <wps:cNvSpPr/>
                              <wps:spPr>
                                <a:xfrm>
                                  <a:off x="2383536" y="0"/>
                                  <a:ext cx="24765" cy="3676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765" h="367665">
                                      <a:moveTo>
                                        <a:pt x="24383" y="367283"/>
                                      </a:moveTo>
                                      <a:lnTo>
                                        <a:pt x="0" y="367283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4383" y="0"/>
                                      </a:lnTo>
                                      <a:lnTo>
                                        <a:pt x="24383" y="36728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3" name="Graphic 133"/>
                              <wps:cNvSpPr/>
                              <wps:spPr>
                                <a:xfrm>
                                  <a:off x="2417063" y="0"/>
                                  <a:ext cx="1270" cy="3657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365760">
                                      <a:moveTo>
                                        <a:pt x="0" y="0"/>
                                      </a:moveTo>
                                      <a:lnTo>
                                        <a:pt x="0" y="365760"/>
                                      </a:lnTo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4" name="Graphic 134"/>
                              <wps:cNvSpPr/>
                              <wps:spPr>
                                <a:xfrm>
                                  <a:off x="2427732" y="0"/>
                                  <a:ext cx="30480" cy="3676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367665">
                                      <a:moveTo>
                                        <a:pt x="30479" y="367283"/>
                                      </a:moveTo>
                                      <a:lnTo>
                                        <a:pt x="0" y="367283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30479" y="0"/>
                                      </a:lnTo>
                                      <a:lnTo>
                                        <a:pt x="30479" y="36728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5" name="Graphic 135"/>
                              <wps:cNvSpPr/>
                              <wps:spPr>
                                <a:xfrm>
                                  <a:off x="2484120" y="0"/>
                                  <a:ext cx="1270" cy="3657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365760">
                                      <a:moveTo>
                                        <a:pt x="0" y="0"/>
                                      </a:moveTo>
                                      <a:lnTo>
                                        <a:pt x="0" y="365760"/>
                                      </a:lnTo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6" name="Graphic 136"/>
                              <wps:cNvSpPr/>
                              <wps:spPr>
                                <a:xfrm>
                                  <a:off x="2493263" y="0"/>
                                  <a:ext cx="17145" cy="3676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145" h="367665">
                                      <a:moveTo>
                                        <a:pt x="16764" y="367283"/>
                                      </a:moveTo>
                                      <a:lnTo>
                                        <a:pt x="0" y="367283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6764" y="0"/>
                                      </a:lnTo>
                                      <a:lnTo>
                                        <a:pt x="16764" y="36728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7" name="Graphic 137"/>
                              <wps:cNvSpPr/>
                              <wps:spPr>
                                <a:xfrm>
                                  <a:off x="2526792" y="0"/>
                                  <a:ext cx="1270" cy="3657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365760">
                                      <a:moveTo>
                                        <a:pt x="0" y="0"/>
                                      </a:moveTo>
                                      <a:lnTo>
                                        <a:pt x="0" y="365760"/>
                                      </a:lnTo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8" name="Graphic 138"/>
                              <wps:cNvSpPr/>
                              <wps:spPr>
                                <a:xfrm>
                                  <a:off x="2545067" y="12"/>
                                  <a:ext cx="52069" cy="3676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2069" h="367665">
                                      <a:moveTo>
                                        <a:pt x="2287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67284"/>
                                      </a:lnTo>
                                      <a:lnTo>
                                        <a:pt x="22872" y="367284"/>
                                      </a:lnTo>
                                      <a:lnTo>
                                        <a:pt x="22872" y="0"/>
                                      </a:lnTo>
                                      <a:close/>
                                    </a:path>
                                    <a:path w="52069" h="367665">
                                      <a:moveTo>
                                        <a:pt x="51816" y="0"/>
                                      </a:moveTo>
                                      <a:lnTo>
                                        <a:pt x="28968" y="0"/>
                                      </a:lnTo>
                                      <a:lnTo>
                                        <a:pt x="28968" y="367284"/>
                                      </a:lnTo>
                                      <a:lnTo>
                                        <a:pt x="51816" y="367284"/>
                                      </a:lnTo>
                                      <a:lnTo>
                                        <a:pt x="518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9" name="Graphic 139"/>
                              <wps:cNvSpPr/>
                              <wps:spPr>
                                <a:xfrm>
                                  <a:off x="2615184" y="0"/>
                                  <a:ext cx="1270" cy="3657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365760">
                                      <a:moveTo>
                                        <a:pt x="0" y="0"/>
                                      </a:moveTo>
                                      <a:lnTo>
                                        <a:pt x="0" y="365760"/>
                                      </a:lnTo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40" name="Graphic 140"/>
                              <wps:cNvSpPr/>
                              <wps:spPr>
                                <a:xfrm>
                                  <a:off x="2633472" y="0"/>
                                  <a:ext cx="15240" cy="3676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40" h="367665">
                                      <a:moveTo>
                                        <a:pt x="15239" y="367283"/>
                                      </a:moveTo>
                                      <a:lnTo>
                                        <a:pt x="0" y="367283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5239" y="0"/>
                                      </a:lnTo>
                                      <a:lnTo>
                                        <a:pt x="15239" y="36728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41" name="Graphic 141"/>
                              <wps:cNvSpPr/>
                              <wps:spPr>
                                <a:xfrm>
                                  <a:off x="2659379" y="0"/>
                                  <a:ext cx="1270" cy="3657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365760">
                                      <a:moveTo>
                                        <a:pt x="0" y="0"/>
                                      </a:moveTo>
                                      <a:lnTo>
                                        <a:pt x="0" y="365760"/>
                                      </a:lnTo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42" name="Graphic 142"/>
                              <wps:cNvSpPr/>
                              <wps:spPr>
                                <a:xfrm>
                                  <a:off x="2670048" y="12"/>
                                  <a:ext cx="81280" cy="3676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1280" h="367665">
                                      <a:moveTo>
                                        <a:pt x="1524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67284"/>
                                      </a:lnTo>
                                      <a:lnTo>
                                        <a:pt x="15240" y="367284"/>
                                      </a:lnTo>
                                      <a:lnTo>
                                        <a:pt x="15240" y="0"/>
                                      </a:lnTo>
                                      <a:close/>
                                    </a:path>
                                    <a:path w="81280" h="367665">
                                      <a:moveTo>
                                        <a:pt x="51803" y="0"/>
                                      </a:moveTo>
                                      <a:lnTo>
                                        <a:pt x="28956" y="0"/>
                                      </a:lnTo>
                                      <a:lnTo>
                                        <a:pt x="28956" y="367284"/>
                                      </a:lnTo>
                                      <a:lnTo>
                                        <a:pt x="51803" y="367284"/>
                                      </a:lnTo>
                                      <a:lnTo>
                                        <a:pt x="51803" y="0"/>
                                      </a:lnTo>
                                      <a:close/>
                                    </a:path>
                                    <a:path w="81280" h="367665">
                                      <a:moveTo>
                                        <a:pt x="80772" y="0"/>
                                      </a:moveTo>
                                      <a:lnTo>
                                        <a:pt x="65519" y="0"/>
                                      </a:lnTo>
                                      <a:lnTo>
                                        <a:pt x="65519" y="367284"/>
                                      </a:lnTo>
                                      <a:lnTo>
                                        <a:pt x="80772" y="367284"/>
                                      </a:lnTo>
                                      <a:lnTo>
                                        <a:pt x="807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43" name="Graphic 143"/>
                              <wps:cNvSpPr/>
                              <wps:spPr>
                                <a:xfrm>
                                  <a:off x="2769108" y="0"/>
                                  <a:ext cx="21590" cy="3657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" h="365760">
                                      <a:moveTo>
                                        <a:pt x="0" y="0"/>
                                      </a:moveTo>
                                      <a:lnTo>
                                        <a:pt x="0" y="365760"/>
                                      </a:lnTo>
                                    </a:path>
                                    <a:path w="21590" h="365760">
                                      <a:moveTo>
                                        <a:pt x="21335" y="0"/>
                                      </a:moveTo>
                                      <a:lnTo>
                                        <a:pt x="21335" y="365760"/>
                                      </a:lnTo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44" name="Graphic 144"/>
                              <wps:cNvSpPr/>
                              <wps:spPr>
                                <a:xfrm>
                                  <a:off x="2814815" y="12"/>
                                  <a:ext cx="46355" cy="3676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6355" h="367665">
                                      <a:moveTo>
                                        <a:pt x="2438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67284"/>
                                      </a:lnTo>
                                      <a:lnTo>
                                        <a:pt x="24384" y="367284"/>
                                      </a:lnTo>
                                      <a:lnTo>
                                        <a:pt x="24384" y="0"/>
                                      </a:lnTo>
                                      <a:close/>
                                    </a:path>
                                    <a:path w="46355" h="367665">
                                      <a:moveTo>
                                        <a:pt x="45732" y="0"/>
                                      </a:moveTo>
                                      <a:lnTo>
                                        <a:pt x="30492" y="0"/>
                                      </a:lnTo>
                                      <a:lnTo>
                                        <a:pt x="30492" y="367284"/>
                                      </a:lnTo>
                                      <a:lnTo>
                                        <a:pt x="45732" y="367284"/>
                                      </a:lnTo>
                                      <a:lnTo>
                                        <a:pt x="4573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45" name="Graphic 145"/>
                              <wps:cNvSpPr/>
                              <wps:spPr>
                                <a:xfrm>
                                  <a:off x="2886456" y="0"/>
                                  <a:ext cx="1270" cy="3657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365760">
                                      <a:moveTo>
                                        <a:pt x="0" y="0"/>
                                      </a:moveTo>
                                      <a:lnTo>
                                        <a:pt x="0" y="365760"/>
                                      </a:lnTo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46" name="Graphic 146"/>
                              <wps:cNvSpPr/>
                              <wps:spPr>
                                <a:xfrm>
                                  <a:off x="2895600" y="12"/>
                                  <a:ext cx="60960" cy="3676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0960" h="367665">
                                      <a:moveTo>
                                        <a:pt x="1675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67284"/>
                                      </a:lnTo>
                                      <a:lnTo>
                                        <a:pt x="16751" y="367284"/>
                                      </a:lnTo>
                                      <a:lnTo>
                                        <a:pt x="16751" y="0"/>
                                      </a:lnTo>
                                      <a:close/>
                                    </a:path>
                                    <a:path w="60960" h="367665">
                                      <a:moveTo>
                                        <a:pt x="60960" y="0"/>
                                      </a:moveTo>
                                      <a:lnTo>
                                        <a:pt x="36576" y="0"/>
                                      </a:lnTo>
                                      <a:lnTo>
                                        <a:pt x="36576" y="367284"/>
                                      </a:lnTo>
                                      <a:lnTo>
                                        <a:pt x="60960" y="367284"/>
                                      </a:lnTo>
                                      <a:lnTo>
                                        <a:pt x="6096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47" name="Graphic 147"/>
                              <wps:cNvSpPr/>
                              <wps:spPr>
                                <a:xfrm>
                                  <a:off x="2965704" y="0"/>
                                  <a:ext cx="1270" cy="3657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365760">
                                      <a:moveTo>
                                        <a:pt x="0" y="0"/>
                                      </a:moveTo>
                                      <a:lnTo>
                                        <a:pt x="0" y="365760"/>
                                      </a:lnTo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48" name="Graphic 148"/>
                              <wps:cNvSpPr/>
                              <wps:spPr>
                                <a:xfrm>
                                  <a:off x="2976372" y="0"/>
                                  <a:ext cx="17145" cy="3676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145" h="367665">
                                      <a:moveTo>
                                        <a:pt x="16764" y="367283"/>
                                      </a:moveTo>
                                      <a:lnTo>
                                        <a:pt x="0" y="367283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6764" y="0"/>
                                      </a:lnTo>
                                      <a:lnTo>
                                        <a:pt x="16764" y="36728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491971A" id="Group 89" o:spid="_x0000_s1026" style="position:absolute;margin-left:249.95pt;margin-top:-2.25pt;width:235.7pt;height:28.95pt;z-index:-18799616;mso-wrap-distance-left:0;mso-wrap-distance-right:0" coordsize="29933,36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">
                      <v:shape id="Graphic 90" o:spid="_x0000_s1027" style="position:absolute;width:152;height:3676;visibility:visible;mso-wrap-style:square;v-text-anchor:top" coordsize="15240,367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" path="m15240,367283l,367283,,,15240,r,367283xe" fillcolor="black" stroked="f">
                        <v:path arrowok="t"/>
                      </v:shape>
                      <v:shape id="Graphic 91" o:spid="_x0000_s1028" style="position:absolute;left:259;width:12;height:3657;visibility:visible;mso-wrap-style:square;v-text-anchor:top" coordsize="1270,36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" path="m,l,365760e" filled="f" strokeweight=".6pt">
                        <v:path arrowok="t"/>
                      </v:shape>
                      <v:shape id="Graphic 92" o:spid="_x0000_s1029" style="position:absolute;left:426;width:673;height:3676;visibility:visible;mso-wrap-style:square;v-text-anchor:top" coordsize="67310,367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" path="m24384,l,,,367284r24384,l24384,xem67056,l36576,r,367284l67056,367284,67056,xe" fillcolor="black" stroked="f">
                        <v:path arrowok="t"/>
                      </v:shape>
                      <v:shape id="Graphic 93" o:spid="_x0000_s1030" style="position:absolute;left:1203;width:13;height:3657;visibility:visible;mso-wrap-style:square;v-text-anchor:top" coordsize="1270,36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" path="m,l,365760e" filled="f" strokeweight=".6pt">
                        <v:path arrowok="t"/>
                      </v:shape>
                      <v:shape id="Graphic 94" o:spid="_x0000_s1031" style="position:absolute;left:1310;width:457;height:3676;visibility:visible;mso-wrap-style:square;v-text-anchor:top" coordsize="45720,367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" path="m22860,l,,,367284r22860,l22860,xem45720,l28956,r,367284l45720,367284,45720,xe" fillcolor="black" stroked="f">
                        <v:path arrowok="t"/>
                      </v:shape>
                      <v:shape id="Graphic 95" o:spid="_x0000_s1032" style="position:absolute;left:2011;width:292;height:3657;visibility:visible;mso-wrap-style:square;v-text-anchor:top" coordsize="29209,36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" path="m,l,365760em28956,r,365760e" filled="f" strokeweight=".6pt">
                        <v:path arrowok="t"/>
                      </v:shape>
                      <v:shape id="Graphic 96" o:spid="_x0000_s1033" style="position:absolute;left:2407;width:458;height:3676;visibility:visible;mso-wrap-style:square;v-text-anchor:top" coordsize="45720,367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" path="m22860,l,,,367284r22860,l22860,xem45720,l28956,r,367284l45720,367284,45720,xe" fillcolor="black" stroked="f">
                        <v:path arrowok="t"/>
                      </v:shape>
                      <v:shape id="Graphic 97" o:spid="_x0000_s1034" style="position:absolute;left:2956;width:305;height:3657;visibility:visible;mso-wrap-style:square;v-text-anchor:top" coordsize="30480,36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" path="m,l,365760em30480,r,365760e" filled="f" strokeweight=".6pt">
                        <v:path arrowok="t"/>
                      </v:shape>
                      <v:shape id="Graphic 98" o:spid="_x0000_s1035" style="position:absolute;left:3352;width:172;height:3676;visibility:visible;mso-wrap-style:square;v-text-anchor:top" coordsize="17145,367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" path="m16764,367283l,367283,,,16764,r,367283xe" fillcolor="black" stroked="f">
                        <v:path arrowok="t"/>
                      </v:shape>
                      <v:shape id="Graphic 99" o:spid="_x0000_s1036" style="position:absolute;left:3840;width:216;height:3657;visibility:visible;mso-wrap-style:square;v-text-anchor:top" coordsize="21590,36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" path="m,l,365760em21335,r,365760e" filled="f" strokeweight=".6pt">
                        <v:path arrowok="t"/>
                      </v:shape>
                      <v:shape id="Graphic 100" o:spid="_x0000_s1037" style="position:absolute;left:4160;width:965;height:3676;visibility:visible;mso-wrap-style:square;v-text-anchor:top" coordsize="96520,367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" path="m22860,l,,,367284r22860,l22860,xem59436,l28956,r,367284l59436,367284,59436,xem96012,l65532,r,367284l96012,367284,96012,xe" fillcolor="black" stroked="f">
                        <v:path arrowok="t"/>
                      </v:shape>
                      <v:shape id="Graphic 101" o:spid="_x0000_s1038" style="position:absolute;left:5227;width:292;height:3657;visibility:visible;mso-wrap-style:square;v-text-anchor:top" coordsize="29209,36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" path="m,l,365760em28956,r,365760e" filled="f" strokeweight=".6pt">
                        <v:path arrowok="t"/>
                      </v:shape>
                      <v:shape id="Graphic 102" o:spid="_x0000_s1039" style="position:absolute;left:5623;width:965;height:3676;visibility:visible;mso-wrap-style:square;v-text-anchor:top" coordsize="96520,367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" path="m16764,l,,,367284r16764,l16764,xem45720,l28956,r,367284l45720,367284,45720,xem74676,l59436,r,367284l74676,367284,74676,xem96012,l80772,r,367284l96012,367284,96012,xe" fillcolor="black" stroked="f">
                        <v:path arrowok="t"/>
                      </v:shape>
                      <v:shape id="Graphic 103" o:spid="_x0000_s1040" style="position:absolute;left:6842;width:813;height:3657;visibility:visible;mso-wrap-style:square;v-text-anchor:top" coordsize="81280,36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" path="m,l,365760em21336,r,365760em44196,r,365760em80772,r,365760e" filled="f" strokeweight=".6pt">
                        <v:path arrowok="t"/>
                      </v:shape>
                      <v:shape id="Graphic 104" o:spid="_x0000_s1041" style="position:absolute;left:7741;width:610;height:3676;visibility:visible;mso-wrap-style:square;v-text-anchor:top" coordsize="60960,367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" path="m16764,l,,,367284r16764,l16764,xem60960,l30480,r,367284l60960,367284,60960,xe" fillcolor="black" stroked="f">
                        <v:path arrowok="t"/>
                      </v:shape>
                      <v:shape id="Graphic 105" o:spid="_x0000_s1042" style="position:absolute;left:8442;width:13;height:3657;visibility:visible;mso-wrap-style:square;v-text-anchor:top" coordsize="1270,36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" path="m,l,365760e" filled="f" strokeweight=".6pt">
                        <v:path arrowok="t"/>
                      </v:shape>
                      <v:shape id="Graphic 106" o:spid="_x0000_s1043" style="position:absolute;left:8549;width:229;height:3676;visibility:visible;mso-wrap-style:square;v-text-anchor:top" coordsize="22860,367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" path="m22859,367283l,367283,,,22859,r,367283xe" fillcolor="black" stroked="f">
                        <v:path arrowok="t"/>
                      </v:shape>
                      <v:shape id="Graphic 107" o:spid="_x0000_s1044" style="position:absolute;left:8884;width:153;height:3657;visibility:visible;mso-wrap-style:square;v-text-anchor:top" coordsize="15240,36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" path="m,l,365760em15240,r,365760e" filled="f" strokeweight=".6pt">
                        <v:path arrowok="t"/>
                      </v:shape>
                      <v:shape id="Graphic 108" o:spid="_x0000_s1045" style="position:absolute;left:9204;width:610;height:3676;visibility:visible;mso-wrap-style:square;v-text-anchor:top" coordsize="60960,367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" path="m30480,l,,,367284r30480,l30480,xem60960,l44196,r,367284l60960,367284,60960,xe" fillcolor="black" stroked="f">
                        <v:path arrowok="t"/>
                      </v:shape>
                      <v:shape id="Graphic 109" o:spid="_x0000_s1046" style="position:absolute;left:9982;width:12;height:3657;visibility:visible;mso-wrap-style:square;v-text-anchor:top" coordsize="1270,36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" path="m,l,365760e" filled="f" strokeweight=".6pt">
                        <v:path arrowok="t"/>
                      </v:shape>
                      <v:shape id="Graphic 110" o:spid="_x0000_s1047" style="position:absolute;left:10165;width:444;height:3676;visibility:visible;mso-wrap-style:square;v-text-anchor:top" coordsize="44450,367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" path="m22860,l,,,367284r22860,l22860,xem44196,l28956,r,367284l44196,367284,44196,xe" fillcolor="black" stroked="f">
                        <v:path arrowok="t"/>
                      </v:shape>
                      <v:shape id="Graphic 111" o:spid="_x0000_s1048" style="position:absolute;left:10866;width:216;height:3657;visibility:visible;mso-wrap-style:square;v-text-anchor:top" coordsize="21590,36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" path="m,l,365760em21335,r,365760e" filled="f" strokeweight=".6pt">
                        <v:path arrowok="t"/>
                      </v:shape>
                      <v:shape id="Graphic 112" o:spid="_x0000_s1049" style="position:absolute;left:11262;width:1479;height:3676;visibility:visible;mso-wrap-style:square;v-text-anchor:top" coordsize="147955,367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" path="m15240,l,,,367284r15240,l15240,xem44196,l28956,r,367284l44196,367284,44196,xem67056,l50292,r,367284l67056,367284,67056,xem96012,l80772,r,367284l96012,367284,96012,xem124968,l109728,r,367284l124968,367284,124968,xem147828,l131064,r,367284l147828,367284,147828,xe" fillcolor="black" stroked="f">
                        <v:path arrowok="t"/>
                      </v:shape>
                      <v:shape id="Graphic 113" o:spid="_x0000_s1050" style="position:absolute;left:12908;width:12;height:3657;visibility:visible;mso-wrap-style:square;v-text-anchor:top" coordsize="1270,36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" path="m,l,365760e" filled="f" strokeweight=".6pt">
                        <v:path arrowok="t"/>
                      </v:shape>
                      <v:shape id="Graphic 114" o:spid="_x0000_s1051" style="position:absolute;left:13167;width:152;height:3676;visibility:visible;mso-wrap-style:square;v-text-anchor:top" coordsize="15240,367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" path="m15239,367283l,367283,,,15239,r,367283xe" fillcolor="black" stroked="f">
                        <v:path arrowok="t"/>
                      </v:shape>
                      <v:shape id="Graphic 115" o:spid="_x0000_s1052" style="position:absolute;left:13502;width:13;height:3657;visibility:visible;mso-wrap-style:square;v-text-anchor:top" coordsize="1270,36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" path="m,l,365760e" filled="f" strokeweight=".6pt">
                        <v:path arrowok="t"/>
                      </v:shape>
                      <v:shape id="Graphic 116" o:spid="_x0000_s1053" style="position:absolute;left:13670;width:1041;height:3676;visibility:visible;mso-wrap-style:square;v-text-anchor:top" coordsize="104139,367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" path="m22872,l,,,367284r22872,l22872,xem45732,l28968,r,367284l45732,367284,45732,xem74688,l51816,r,367284l74688,367284,74688,xem103644,l80784,r,367284l103644,367284,103644,xe" fillcolor="black" stroked="f">
                        <v:path arrowok="t"/>
                      </v:shape>
                      <v:shape id="Graphic 117" o:spid="_x0000_s1054" style="position:absolute;left:14889;width:13;height:3657;visibility:visible;mso-wrap-style:square;v-text-anchor:top" coordsize="1270,36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" path="m,l,365760e" filled="f" strokeweight=".6pt">
                        <v:path arrowok="t"/>
                      </v:shape>
                      <v:shape id="Graphic 118" o:spid="_x0000_s1055" style="position:absolute;left:15056;width:674;height:3676;visibility:visible;mso-wrap-style:square;v-text-anchor:top" coordsize="67310,367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" path="m16776,l,,,367284r16776,l16776,xem38100,l22872,r,367284l38100,367284,38100,xem67068,l44208,r,367284l67068,367284,67068,xe" fillcolor="black" stroked="f">
                        <v:path arrowok="t"/>
                      </v:shape>
                      <v:shape id="Graphic 119" o:spid="_x0000_s1056" style="position:absolute;left:15986;width:13;height:3657;visibility:visible;mso-wrap-style:square;v-text-anchor:top" coordsize="1270,36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" path="m,l,365760e" filled="f" strokeweight=".6pt">
                        <v:path arrowok="t"/>
                      </v:shape>
                      <v:shape id="Graphic 120" o:spid="_x0000_s1057" style="position:absolute;left:16093;width:305;height:3676;visibility:visible;mso-wrap-style:square;v-text-anchor:top" coordsize="30480,367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" path="m30480,367283l,367283,,,30480,r,367283xe" fillcolor="black" stroked="f">
                        <v:path arrowok="t"/>
                      </v:shape>
                      <v:shape id="Graphic 121" o:spid="_x0000_s1058" style="position:absolute;left:16489;width:13;height:3657;visibility:visible;mso-wrap-style:square;v-text-anchor:top" coordsize="1270,36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" path="m,l,365760e" filled="f" strokeweight=".6pt">
                        <v:path arrowok="t"/>
                      </v:shape>
                      <v:shape id="Graphic 122" o:spid="_x0000_s1059" style="position:absolute;left:16596;width:457;height:3676;visibility:visible;mso-wrap-style:square;v-text-anchor:top" coordsize="45720,367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" path="m22847,l,,,367284r22847,l22847,xem45720,l28956,r,367284l45720,367284,45720,xe" fillcolor="black" stroked="f">
                        <v:path arrowok="t"/>
                      </v:shape>
                      <v:shape id="Graphic 123" o:spid="_x0000_s1060" style="position:absolute;left:17160;width:292;height:3657;visibility:visible;mso-wrap-style:square;v-text-anchor:top" coordsize="29209,36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" path="m,l,365760em28955,r,365760e" filled="f" strokeweight=".6pt">
                        <v:path arrowok="t"/>
                      </v:shape>
                      <v:shape id="Graphic 124" o:spid="_x0000_s1061" style="position:absolute;left:17693;width:3099;height:3676;visibility:visible;mso-wrap-style:square;v-text-anchor:top" coordsize="309880,367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" path="m16764,l,,,367284r16764,l16764,xem38100,l22872,r,367284l38100,367284,38100,xem67068,l51816,r,367284l67068,367284,67068,xem96024,l80784,r,367284l96024,367284,96024,xem118884,l102120,r,367284l118884,367284,118884,xem147840,l132600,r,367284l147840,367284,147840,xem176796,l161556,r,367284l176796,367284,176796,xem199656,l182892,r,367284l199656,367284,199656,xem228600,l211848,r,367284l228600,367284,228600,xem257568,l242316,r,367284l257568,367284,257568,xem278904,l263664,r,367284l278904,367284,278904,xem309384,l292620,r,367284l309384,367284,309384,xe" fillcolor="black" stroked="f">
                        <v:path arrowok="t"/>
                      </v:shape>
                      <v:shape id="Graphic 125" o:spid="_x0000_s1062" style="position:absolute;left:20955;width:12;height:3657;visibility:visible;mso-wrap-style:square;v-text-anchor:top" coordsize="1270,36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" path="m,l,365760e" filled="f" strokeweight=".6pt">
                        <v:path arrowok="t"/>
                      </v:shape>
                      <v:shape id="Graphic 126" o:spid="_x0000_s1063" style="position:absolute;left:21137;width:153;height:3676;visibility:visible;mso-wrap-style:square;v-text-anchor:top" coordsize="15240,367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" path="m15239,367283l,367283,,,15239,r,367283xe" fillcolor="black" stroked="f">
                        <v:path arrowok="t"/>
                      </v:shape>
                      <v:shape id="Graphic 127" o:spid="_x0000_s1064" style="position:absolute;left:21473;width:584;height:3657;visibility:visible;mso-wrap-style:square;v-text-anchor:top" coordsize="58419,36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" path="m,l,365760em28955,r,365760em57911,r,365760e" filled="f" strokeweight=".6pt">
                        <v:path arrowok="t"/>
                      </v:shape>
                      <v:shape id="Graphic 128" o:spid="_x0000_s1065" style="position:absolute;left:22158;width:153;height:3676;visibility:visible;mso-wrap-style:square;v-text-anchor:top" coordsize="15240,367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" path="m15240,367283l,367283,,,15240,r,367283xe" fillcolor="black" stroked="f">
                        <v:path arrowok="t"/>
                      </v:shape>
                      <v:shape id="Graphic 129" o:spid="_x0000_s1066" style="position:absolute;left:22570;width:13;height:3657;visibility:visible;mso-wrap-style:square;v-text-anchor:top" coordsize="1270,36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" path="m,l,365760e" filled="f" strokeweight=".6pt">
                        <v:path arrowok="t"/>
                      </v:shape>
                      <v:shape id="Graphic 130" o:spid="_x0000_s1067" style="position:absolute;left:22738;width:901;height:3676;visibility:visible;mso-wrap-style:square;v-text-anchor:top" coordsize="90170,367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" path="m24384,l,,,367284r24384,l24384,xem53340,l36576,r,367284l53340,367284,53340,xem89916,l59436,r,367284l89916,367284,89916,xe" fillcolor="black" stroked="f">
                        <v:path arrowok="t"/>
                      </v:shape>
                      <v:shape id="Graphic 131" o:spid="_x0000_s1068" style="position:absolute;left:23743;width:13;height:3657;visibility:visible;mso-wrap-style:square;v-text-anchor:top" coordsize="1270,36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" path="m,l,365760e" filled="f" strokeweight=".6pt">
                        <v:path arrowok="t"/>
                      </v:shape>
                      <v:shape id="Graphic 132" o:spid="_x0000_s1069" style="position:absolute;left:23835;width:248;height:3676;visibility:visible;mso-wrap-style:square;v-text-anchor:top" coordsize="24765,367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" path="m24383,367283l,367283,,,24383,r,367283xe" fillcolor="black" stroked="f">
                        <v:path arrowok="t"/>
                      </v:shape>
                      <v:shape id="Graphic 133" o:spid="_x0000_s1070" style="position:absolute;left:24170;width:13;height:3657;visibility:visible;mso-wrap-style:square;v-text-anchor:top" coordsize="1270,36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" path="m,l,365760e" filled="f" strokeweight=".6pt">
                        <v:path arrowok="t"/>
                      </v:shape>
                      <v:shape id="Graphic 134" o:spid="_x0000_s1071" style="position:absolute;left:24277;width:305;height:3676;visibility:visible;mso-wrap-style:square;v-text-anchor:top" coordsize="30480,367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" path="m30479,367283l,367283,,,30479,r,367283xe" fillcolor="black" stroked="f">
                        <v:path arrowok="t"/>
                      </v:shape>
                      <v:shape id="Graphic 135" o:spid="_x0000_s1072" style="position:absolute;left:24841;width:12;height:3657;visibility:visible;mso-wrap-style:square;v-text-anchor:top" coordsize="1270,36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" path="m,l,365760e" filled="f" strokeweight=".6pt">
                        <v:path arrowok="t"/>
                      </v:shape>
                      <v:shape id="Graphic 136" o:spid="_x0000_s1073" style="position:absolute;left:24932;width:172;height:3676;visibility:visible;mso-wrap-style:square;v-text-anchor:top" coordsize="17145,367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" path="m16764,367283l,367283,,,16764,r,367283xe" fillcolor="black" stroked="f">
                        <v:path arrowok="t"/>
                      </v:shape>
                      <v:shape id="Graphic 137" o:spid="_x0000_s1074" style="position:absolute;left:25267;width:13;height:3657;visibility:visible;mso-wrap-style:square;v-text-anchor:top" coordsize="1270,36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" path="m,l,365760e" filled="f" strokeweight=".6pt">
                        <v:path arrowok="t"/>
                      </v:shape>
                      <v:shape id="Graphic 138" o:spid="_x0000_s1075" style="position:absolute;left:25450;width:521;height:3676;visibility:visible;mso-wrap-style:square;v-text-anchor:top" coordsize="52069,367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" path="m22872,l,,,367284r22872,l22872,xem51816,l28968,r,367284l51816,367284,51816,xe" fillcolor="black" stroked="f">
                        <v:path arrowok="t"/>
                      </v:shape>
                      <v:shape id="Graphic 139" o:spid="_x0000_s1076" style="position:absolute;left:26151;width:13;height:3657;visibility:visible;mso-wrap-style:square;v-text-anchor:top" coordsize="1270,36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" path="m,l,365760e" filled="f" strokeweight=".6pt">
                        <v:path arrowok="t"/>
                      </v:shape>
                      <v:shape id="Graphic 140" o:spid="_x0000_s1077" style="position:absolute;left:26334;width:153;height:3676;visibility:visible;mso-wrap-style:square;v-text-anchor:top" coordsize="15240,367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" path="m15239,367283l,367283,,,15239,r,367283xe" fillcolor="black" stroked="f">
                        <v:path arrowok="t"/>
                      </v:shape>
                      <v:shape id="Graphic 141" o:spid="_x0000_s1078" style="position:absolute;left:26593;width:13;height:3657;visibility:visible;mso-wrap-style:square;v-text-anchor:top" coordsize="1270,36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" path="m,l,365760e" filled="f" strokeweight=".6pt">
                        <v:path arrowok="t"/>
                      </v:shape>
                      <v:shape id="Graphic 142" o:spid="_x0000_s1079" style="position:absolute;left:26700;width:813;height:3676;visibility:visible;mso-wrap-style:square;v-text-anchor:top" coordsize="81280,367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" path="m15240,l,,,367284r15240,l15240,xem51803,l28956,r,367284l51803,367284,51803,xem80772,l65519,r,367284l80772,367284,80772,xe" fillcolor="black" stroked="f">
                        <v:path arrowok="t"/>
                      </v:shape>
                      <v:shape id="Graphic 143" o:spid="_x0000_s1080" style="position:absolute;left:27691;width:215;height:3657;visibility:visible;mso-wrap-style:square;v-text-anchor:top" coordsize="21590,36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" path="m,l,365760em21335,r,365760e" filled="f" strokeweight=".6pt">
                        <v:path arrowok="t"/>
                      </v:shape>
                      <v:shape id="Graphic 144" o:spid="_x0000_s1081" style="position:absolute;left:28148;width:463;height:3676;visibility:visible;mso-wrap-style:square;v-text-anchor:top" coordsize="46355,367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" path="m24384,l,,,367284r24384,l24384,xem45732,l30492,r,367284l45732,367284,45732,xe" fillcolor="black" stroked="f">
                        <v:path arrowok="t"/>
                      </v:shape>
                      <v:shape id="Graphic 145" o:spid="_x0000_s1082" style="position:absolute;left:28864;width:13;height:3657;visibility:visible;mso-wrap-style:square;v-text-anchor:top" coordsize="1270,36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" path="m,l,365760e" filled="f" strokeweight=".6pt">
                        <v:path arrowok="t"/>
                      </v:shape>
                      <v:shape id="Graphic 146" o:spid="_x0000_s1083" style="position:absolute;left:28956;width:609;height:3676;visibility:visible;mso-wrap-style:square;v-text-anchor:top" coordsize="60960,367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" path="m16751,l,,,367284r16751,l16751,xem60960,l36576,r,367284l60960,367284,60960,xe" fillcolor="black" stroked="f">
                        <v:path arrowok="t"/>
                      </v:shape>
                      <v:shape id="Graphic 147" o:spid="_x0000_s1084" style="position:absolute;left:29657;width:12;height:3657;visibility:visible;mso-wrap-style:square;v-text-anchor:top" coordsize="1270,36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" path="m,l,365760e" filled="f" strokeweight=".6pt">
                        <v:path arrowok="t"/>
                      </v:shape>
                      <v:shape id="Graphic 148" o:spid="_x0000_s1085" style="position:absolute;left:29763;width:172;height:3676;visibility:visible;mso-wrap-style:square;v-text-anchor:top" coordsize="17145,367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" path="m16764,367283l,367283,,,16764,r,367283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b/>
                <w:spacing w:val="-2"/>
                <w:sz w:val="14"/>
              </w:rPr>
              <w:t>REFERENCIA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PAGO:</w:t>
            </w:r>
          </w:p>
          <w:p w14:paraId="72B65BA5" w14:textId="77777777" w:rsidR="001864DF" w:rsidRDefault="00000000">
            <w:pPr>
              <w:pStyle w:val="TableParagraph"/>
              <w:spacing w:before="61"/>
              <w:ind w:left="9921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1101010823265-</w:t>
            </w:r>
            <w:r>
              <w:rPr>
                <w:rFonts w:ascii="Arial"/>
                <w:b/>
                <w:spacing w:val="-10"/>
                <w:sz w:val="14"/>
              </w:rPr>
              <w:t>2</w:t>
            </w:r>
          </w:p>
        </w:tc>
      </w:tr>
    </w:tbl>
    <w:p w14:paraId="29A557D8" w14:textId="77777777" w:rsidR="001864DF" w:rsidRDefault="00000000">
      <w:pPr>
        <w:ind w:left="2580" w:right="2829"/>
        <w:jc w:val="center"/>
        <w:rPr>
          <w:rFonts w:ascii="Arial"/>
          <w:b/>
          <w:sz w:val="16"/>
        </w:rPr>
      </w:pPr>
      <w:r>
        <w:rPr>
          <w:rFonts w:ascii="Arial"/>
          <w:b/>
          <w:noProof/>
          <w:sz w:val="16"/>
        </w:rPr>
        <mc:AlternateContent>
          <mc:Choice Requires="wps">
            <w:drawing>
              <wp:anchor distT="0" distB="0" distL="0" distR="0" simplePos="0" relativeHeight="484515328" behindDoc="1" locked="0" layoutInCell="1" allowOverlap="1" wp14:anchorId="2C59BBE2" wp14:editId="09899736">
                <wp:simplePos x="0" y="0"/>
                <wp:positionH relativeFrom="page">
                  <wp:posOffset>447902</wp:posOffset>
                </wp:positionH>
                <wp:positionV relativeFrom="paragraph">
                  <wp:posOffset>-2492044</wp:posOffset>
                </wp:positionV>
                <wp:extent cx="6802755" cy="191770"/>
                <wp:effectExtent l="0" t="0" r="0" b="0"/>
                <wp:wrapNone/>
                <wp:docPr id="149" name="Textbox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02755" cy="1917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4ED983D" w14:textId="77777777" w:rsidR="001864DF" w:rsidRDefault="00000000">
                            <w:pPr>
                              <w:tabs>
                                <w:tab w:val="left" w:pos="7538"/>
                              </w:tabs>
                              <w:spacing w:line="112" w:lineRule="exact"/>
                              <w:ind w:left="2385"/>
                              <w:rPr>
                                <w:rFonts w:ascii="Arial"/>
                                <w:b/>
                                <w:sz w:val="1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0"/>
                              </w:rPr>
                              <w:t>INTERMEDIARIO</w:t>
                            </w:r>
                            <w:r>
                              <w:rPr>
                                <w:rFonts w:ascii="Arial"/>
                                <w:b/>
                                <w:sz w:val="10"/>
                              </w:rPr>
                              <w:tab/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0"/>
                              </w:rPr>
                              <w:t>DISTRIBUCION</w:t>
                            </w:r>
                            <w:r>
                              <w:rPr>
                                <w:rFonts w:ascii="Arial"/>
                                <w:b/>
                                <w:spacing w:val="10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0"/>
                              </w:rPr>
                              <w:t>COASEGURO</w:t>
                            </w:r>
                          </w:p>
                          <w:p w14:paraId="29F60838" w14:textId="77777777" w:rsidR="001864DF" w:rsidRDefault="00000000">
                            <w:pPr>
                              <w:tabs>
                                <w:tab w:val="left" w:pos="2847"/>
                                <w:tab w:val="left" w:pos="3997"/>
                                <w:tab w:val="left" w:pos="5568"/>
                                <w:tab w:val="left" w:pos="8754"/>
                                <w:tab w:val="left" w:pos="9708"/>
                              </w:tabs>
                              <w:spacing w:before="74"/>
                              <w:rPr>
                                <w:sz w:val="10"/>
                              </w:rPr>
                            </w:pPr>
                            <w:r>
                              <w:rPr>
                                <w:spacing w:val="-2"/>
                                <w:sz w:val="10"/>
                              </w:rPr>
                              <w:t>NOMBRE</w:t>
                            </w:r>
                            <w:r>
                              <w:rPr>
                                <w:sz w:val="10"/>
                              </w:rPr>
                              <w:tab/>
                            </w:r>
                            <w:r>
                              <w:rPr>
                                <w:spacing w:val="-2"/>
                                <w:sz w:val="10"/>
                              </w:rPr>
                              <w:t>CLAVE</w:t>
                            </w:r>
                            <w:r>
                              <w:rPr>
                                <w:sz w:val="10"/>
                              </w:rPr>
                              <w:tab/>
                              <w:t>%</w:t>
                            </w:r>
                            <w:r>
                              <w:rPr>
                                <w:spacing w:val="-5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z w:val="10"/>
                              </w:rPr>
                              <w:t>DE</w:t>
                            </w:r>
                            <w:r>
                              <w:rPr>
                                <w:spacing w:val="-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0"/>
                              </w:rPr>
                              <w:t>PART.</w:t>
                            </w:r>
                            <w:r>
                              <w:rPr>
                                <w:sz w:val="10"/>
                              </w:rPr>
                              <w:tab/>
                            </w:r>
                            <w:r>
                              <w:rPr>
                                <w:spacing w:val="-2"/>
                                <w:sz w:val="10"/>
                              </w:rPr>
                              <w:t>NOMBRE</w:t>
                            </w:r>
                            <w:r>
                              <w:rPr>
                                <w:spacing w:val="1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0"/>
                              </w:rPr>
                              <w:t>COMPAÑÍA</w:t>
                            </w:r>
                            <w:r>
                              <w:rPr>
                                <w:sz w:val="10"/>
                              </w:rPr>
                              <w:tab/>
                              <w:t>%</w:t>
                            </w:r>
                            <w:r>
                              <w:rPr>
                                <w:spacing w:val="-5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0"/>
                              </w:rPr>
                              <w:t>PART.</w:t>
                            </w:r>
                            <w:r>
                              <w:rPr>
                                <w:sz w:val="10"/>
                              </w:rPr>
                              <w:tab/>
                              <w:t>VALOR</w:t>
                            </w:r>
                            <w:r>
                              <w:rPr>
                                <w:spacing w:val="-5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0"/>
                              </w:rPr>
                              <w:t>ASEGURADO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59BBE2" id="Textbox 149" o:spid="_x0000_s1032" type="#_x0000_t202" style="position:absolute;left:0;text-align:left;margin-left:35.25pt;margin-top:-196.2pt;width:535.65pt;height:15.1pt;z-index:-18801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" filled="f" stroked="f">
                <v:textbox inset="0,0,0,0">
                  <w:txbxContent>
                    <w:p w14:paraId="04ED983D" w14:textId="77777777" w:rsidR="001864DF" w:rsidRDefault="00000000">
                      <w:pPr>
                        <w:tabs>
                          <w:tab w:val="left" w:pos="7538"/>
                        </w:tabs>
                        <w:spacing w:line="112" w:lineRule="exact"/>
                        <w:ind w:left="2385"/>
                        <w:rPr>
                          <w:rFonts w:ascii="Arial"/>
                          <w:b/>
                          <w:sz w:val="10"/>
                        </w:rPr>
                      </w:pPr>
                      <w:r>
                        <w:rPr>
                          <w:rFonts w:ascii="Arial"/>
                          <w:b/>
                          <w:spacing w:val="-2"/>
                          <w:sz w:val="10"/>
                        </w:rPr>
                        <w:t>INTERMEDIARIO</w:t>
                      </w:r>
                      <w:r>
                        <w:rPr>
                          <w:rFonts w:ascii="Arial"/>
                          <w:b/>
                          <w:sz w:val="10"/>
                        </w:rPr>
                        <w:tab/>
                      </w:r>
                      <w:r>
                        <w:rPr>
                          <w:rFonts w:ascii="Arial"/>
                          <w:b/>
                          <w:spacing w:val="-2"/>
                          <w:sz w:val="10"/>
                        </w:rPr>
                        <w:t>DISTRIBUCION</w:t>
                      </w:r>
                      <w:r>
                        <w:rPr>
                          <w:rFonts w:ascii="Arial"/>
                          <w:b/>
                          <w:spacing w:val="10"/>
                          <w:sz w:val="1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2"/>
                          <w:sz w:val="10"/>
                        </w:rPr>
                        <w:t>COASEGURO</w:t>
                      </w:r>
                    </w:p>
                    <w:p w14:paraId="29F60838" w14:textId="77777777" w:rsidR="001864DF" w:rsidRDefault="00000000">
                      <w:pPr>
                        <w:tabs>
                          <w:tab w:val="left" w:pos="2847"/>
                          <w:tab w:val="left" w:pos="3997"/>
                          <w:tab w:val="left" w:pos="5568"/>
                          <w:tab w:val="left" w:pos="8754"/>
                          <w:tab w:val="left" w:pos="9708"/>
                        </w:tabs>
                        <w:spacing w:before="74"/>
                        <w:rPr>
                          <w:sz w:val="10"/>
                        </w:rPr>
                      </w:pPr>
                      <w:r>
                        <w:rPr>
                          <w:spacing w:val="-2"/>
                          <w:sz w:val="10"/>
                        </w:rPr>
                        <w:t>NOMBRE</w:t>
                      </w:r>
                      <w:r>
                        <w:rPr>
                          <w:sz w:val="10"/>
                        </w:rPr>
                        <w:tab/>
                      </w:r>
                      <w:r>
                        <w:rPr>
                          <w:spacing w:val="-2"/>
                          <w:sz w:val="10"/>
                        </w:rPr>
                        <w:t>CLAVE</w:t>
                      </w:r>
                      <w:r>
                        <w:rPr>
                          <w:sz w:val="10"/>
                        </w:rPr>
                        <w:tab/>
                        <w:t>%</w:t>
                      </w:r>
                      <w:r>
                        <w:rPr>
                          <w:spacing w:val="-5"/>
                          <w:sz w:val="10"/>
                        </w:rPr>
                        <w:t xml:space="preserve"> </w:t>
                      </w:r>
                      <w:r>
                        <w:rPr>
                          <w:sz w:val="10"/>
                        </w:rPr>
                        <w:t>DE</w:t>
                      </w:r>
                      <w:r>
                        <w:rPr>
                          <w:spacing w:val="-3"/>
                          <w:sz w:val="10"/>
                        </w:rPr>
                        <w:t xml:space="preserve"> </w:t>
                      </w:r>
                      <w:r>
                        <w:rPr>
                          <w:spacing w:val="-4"/>
                          <w:sz w:val="10"/>
                        </w:rPr>
                        <w:t>PART.</w:t>
                      </w:r>
                      <w:r>
                        <w:rPr>
                          <w:sz w:val="10"/>
                        </w:rPr>
                        <w:tab/>
                      </w:r>
                      <w:r>
                        <w:rPr>
                          <w:spacing w:val="-2"/>
                          <w:sz w:val="10"/>
                        </w:rPr>
                        <w:t>NOMBRE</w:t>
                      </w:r>
                      <w:r>
                        <w:rPr>
                          <w:spacing w:val="1"/>
                          <w:sz w:val="10"/>
                        </w:rPr>
                        <w:t xml:space="preserve"> </w:t>
                      </w:r>
                      <w:r>
                        <w:rPr>
                          <w:spacing w:val="-2"/>
                          <w:sz w:val="10"/>
                        </w:rPr>
                        <w:t>COMPAÑÍA</w:t>
                      </w:r>
                      <w:r>
                        <w:rPr>
                          <w:sz w:val="10"/>
                        </w:rPr>
                        <w:tab/>
                        <w:t>%</w:t>
                      </w:r>
                      <w:r>
                        <w:rPr>
                          <w:spacing w:val="-5"/>
                          <w:sz w:val="10"/>
                        </w:rPr>
                        <w:t xml:space="preserve"> </w:t>
                      </w:r>
                      <w:r>
                        <w:rPr>
                          <w:spacing w:val="-2"/>
                          <w:sz w:val="10"/>
                        </w:rPr>
                        <w:t>PART.</w:t>
                      </w:r>
                      <w:r>
                        <w:rPr>
                          <w:sz w:val="10"/>
                        </w:rPr>
                        <w:tab/>
                        <w:t>VALOR</w:t>
                      </w:r>
                      <w:r>
                        <w:rPr>
                          <w:spacing w:val="-5"/>
                          <w:sz w:val="10"/>
                        </w:rPr>
                        <w:t xml:space="preserve"> </w:t>
                      </w:r>
                      <w:r>
                        <w:rPr>
                          <w:spacing w:val="-2"/>
                          <w:sz w:val="10"/>
                        </w:rPr>
                        <w:t>ASEGURADO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/>
          <w:b/>
          <w:sz w:val="16"/>
        </w:rPr>
        <w:t>COPIA</w:t>
      </w:r>
      <w:r>
        <w:rPr>
          <w:rFonts w:ascii="Arial"/>
          <w:b/>
          <w:spacing w:val="-7"/>
          <w:sz w:val="16"/>
        </w:rPr>
        <w:t xml:space="preserve"> </w:t>
      </w:r>
      <w:r>
        <w:rPr>
          <w:rFonts w:ascii="Arial"/>
          <w:b/>
          <w:sz w:val="16"/>
        </w:rPr>
        <w:t>PARA</w:t>
      </w:r>
      <w:r>
        <w:rPr>
          <w:rFonts w:ascii="Arial"/>
          <w:b/>
          <w:spacing w:val="-5"/>
          <w:sz w:val="16"/>
        </w:rPr>
        <w:t xml:space="preserve"> </w:t>
      </w:r>
      <w:r>
        <w:rPr>
          <w:rFonts w:ascii="Arial"/>
          <w:b/>
          <w:sz w:val="16"/>
        </w:rPr>
        <w:t>PAGO</w:t>
      </w:r>
      <w:r>
        <w:rPr>
          <w:rFonts w:ascii="Arial"/>
          <w:b/>
          <w:spacing w:val="-6"/>
          <w:sz w:val="16"/>
        </w:rPr>
        <w:t xml:space="preserve"> </w:t>
      </w:r>
      <w:r>
        <w:rPr>
          <w:rFonts w:ascii="Arial"/>
          <w:b/>
          <w:sz w:val="16"/>
        </w:rPr>
        <w:t>EN</w:t>
      </w:r>
      <w:r>
        <w:rPr>
          <w:rFonts w:ascii="Arial"/>
          <w:b/>
          <w:spacing w:val="-6"/>
          <w:sz w:val="16"/>
        </w:rPr>
        <w:t xml:space="preserve"> </w:t>
      </w:r>
      <w:r>
        <w:rPr>
          <w:rFonts w:ascii="Arial"/>
          <w:b/>
          <w:sz w:val="16"/>
        </w:rPr>
        <w:t>BANCOS</w:t>
      </w:r>
      <w:r>
        <w:rPr>
          <w:rFonts w:ascii="Arial"/>
          <w:b/>
          <w:spacing w:val="-6"/>
          <w:sz w:val="16"/>
        </w:rPr>
        <w:t xml:space="preserve"> </w:t>
      </w:r>
      <w:r>
        <w:rPr>
          <w:rFonts w:ascii="Arial"/>
          <w:b/>
          <w:sz w:val="16"/>
        </w:rPr>
        <w:t>NO</w:t>
      </w:r>
      <w:r>
        <w:rPr>
          <w:rFonts w:ascii="Arial"/>
          <w:b/>
          <w:spacing w:val="-6"/>
          <w:sz w:val="16"/>
        </w:rPr>
        <w:t xml:space="preserve"> </w:t>
      </w:r>
      <w:r>
        <w:rPr>
          <w:rFonts w:ascii="Arial"/>
          <w:b/>
          <w:spacing w:val="-2"/>
          <w:sz w:val="16"/>
        </w:rPr>
        <w:t>NEGOCIABLE</w:t>
      </w:r>
    </w:p>
    <w:p w14:paraId="4727C30C" w14:textId="77777777" w:rsidR="001864DF" w:rsidRDefault="001864DF">
      <w:pPr>
        <w:jc w:val="center"/>
        <w:rPr>
          <w:rFonts w:ascii="Arial"/>
          <w:b/>
          <w:sz w:val="16"/>
        </w:rPr>
        <w:sectPr w:rsidR="001864DF">
          <w:pgSz w:w="12240" w:h="15840"/>
          <w:pgMar w:top="660" w:right="360" w:bottom="280" w:left="360" w:header="720" w:footer="720" w:gutter="0"/>
          <w:cols w:space="720"/>
        </w:sectPr>
      </w:pPr>
    </w:p>
    <w:p w14:paraId="5B728B6F" w14:textId="77777777" w:rsidR="001864DF" w:rsidRDefault="00000000">
      <w:pPr>
        <w:spacing w:before="77" w:after="39" w:line="417" w:lineRule="auto"/>
        <w:ind w:left="6016" w:right="1592" w:hanging="1587"/>
        <w:rPr>
          <w:rFonts w:ascii="Arial"/>
          <w:b/>
          <w:sz w:val="18"/>
        </w:rPr>
      </w:pPr>
      <w:r>
        <w:rPr>
          <w:rFonts w:ascii="Arial"/>
          <w:b/>
          <w:noProof/>
          <w:sz w:val="18"/>
        </w:rPr>
        <w:lastRenderedPageBreak/>
        <mc:AlternateContent>
          <mc:Choice Requires="wps">
            <w:drawing>
              <wp:anchor distT="0" distB="0" distL="0" distR="0" simplePos="0" relativeHeight="484518400" behindDoc="1" locked="0" layoutInCell="1" allowOverlap="1" wp14:anchorId="7E7A9861" wp14:editId="4034B00F">
                <wp:simplePos x="0" y="0"/>
                <wp:positionH relativeFrom="page">
                  <wp:posOffset>2915411</wp:posOffset>
                </wp:positionH>
                <wp:positionV relativeFrom="paragraph">
                  <wp:posOffset>1205679</wp:posOffset>
                </wp:positionV>
                <wp:extent cx="2075814" cy="661035"/>
                <wp:effectExtent l="0" t="0" r="0" b="0"/>
                <wp:wrapNone/>
                <wp:docPr id="150" name="Textbox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75814" cy="6610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5F437AE" w14:textId="77777777" w:rsidR="001864DF" w:rsidRDefault="00000000">
                            <w:pPr>
                              <w:spacing w:line="179" w:lineRule="exact"/>
                              <w:ind w:left="88"/>
                              <w:rPr>
                                <w:rFonts w:asci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DATOS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DEL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TOMADOR</w:t>
                            </w:r>
                            <w:r>
                              <w:rPr>
                                <w:rFonts w:ascii="Arial"/>
                                <w:b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/</w:t>
                            </w:r>
                            <w:r>
                              <w:rPr>
                                <w:rFonts w:ascii="Arial"/>
                                <w:b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6"/>
                              </w:rPr>
                              <w:t>GARANTIZADO</w:t>
                            </w:r>
                          </w:p>
                          <w:p w14:paraId="2508DDB6" w14:textId="77777777" w:rsidR="001864DF" w:rsidRDefault="001864DF">
                            <w:pPr>
                              <w:pStyle w:val="Textoindependiente"/>
                              <w:rPr>
                                <w:rFonts w:ascii="Arial"/>
                                <w:sz w:val="16"/>
                              </w:rPr>
                            </w:pPr>
                          </w:p>
                          <w:p w14:paraId="602E5E3D" w14:textId="77777777" w:rsidR="001864DF" w:rsidRDefault="001864DF">
                            <w:pPr>
                              <w:pStyle w:val="Textoindependiente"/>
                              <w:rPr>
                                <w:rFonts w:ascii="Arial"/>
                                <w:sz w:val="16"/>
                              </w:rPr>
                            </w:pPr>
                          </w:p>
                          <w:p w14:paraId="6DE2432B" w14:textId="77777777" w:rsidR="001864DF" w:rsidRDefault="001864DF">
                            <w:pPr>
                              <w:pStyle w:val="Textoindependiente"/>
                              <w:spacing w:before="125"/>
                              <w:rPr>
                                <w:rFonts w:ascii="Arial"/>
                                <w:sz w:val="16"/>
                              </w:rPr>
                            </w:pPr>
                          </w:p>
                          <w:p w14:paraId="1C37AFE0" w14:textId="77777777" w:rsidR="001864DF" w:rsidRDefault="00000000">
                            <w:pPr>
                              <w:rPr>
                                <w:rFonts w:asci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DATOS</w:t>
                            </w:r>
                            <w:r>
                              <w:rPr>
                                <w:rFonts w:ascii="Arial"/>
                                <w:b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DEL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ASEGURADO</w:t>
                            </w:r>
                            <w:r>
                              <w:rPr>
                                <w:rFonts w:ascii="Arial"/>
                                <w:b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/</w:t>
                            </w:r>
                            <w:r>
                              <w:rPr>
                                <w:rFonts w:ascii="Arial"/>
                                <w:b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6"/>
                              </w:rPr>
                              <w:t>BENEFICIARIO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7A9861" id="Textbox 150" o:spid="_x0000_s1033" type="#_x0000_t202" style="position:absolute;left:0;text-align:left;margin-left:229.55pt;margin-top:94.95pt;width:163.45pt;height:52.05pt;z-index:-18798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" filled="f" stroked="f">
                <v:textbox inset="0,0,0,0">
                  <w:txbxContent>
                    <w:p w14:paraId="25F437AE" w14:textId="77777777" w:rsidR="001864DF" w:rsidRDefault="00000000">
                      <w:pPr>
                        <w:spacing w:line="179" w:lineRule="exact"/>
                        <w:ind w:left="88"/>
                        <w:rPr>
                          <w:rFonts w:ascii="Arial"/>
                          <w:b/>
                          <w:sz w:val="16"/>
                        </w:rPr>
                      </w:pPr>
                      <w:r>
                        <w:rPr>
                          <w:rFonts w:ascii="Arial"/>
                          <w:b/>
                          <w:sz w:val="16"/>
                        </w:rPr>
                        <w:t>DATOS</w:t>
                      </w:r>
                      <w:r>
                        <w:rPr>
                          <w:rFonts w:ascii="Arial"/>
                          <w:b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DEL</w:t>
                      </w:r>
                      <w:r>
                        <w:rPr>
                          <w:rFonts w:ascii="Arial"/>
                          <w:b/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TOMADOR</w:t>
                      </w:r>
                      <w:r>
                        <w:rPr>
                          <w:rFonts w:ascii="Arial"/>
                          <w:b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/</w:t>
                      </w:r>
                      <w:r>
                        <w:rPr>
                          <w:rFonts w:ascii="Arial"/>
                          <w:b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2"/>
                          <w:sz w:val="16"/>
                        </w:rPr>
                        <w:t>GARANTIZADO</w:t>
                      </w:r>
                    </w:p>
                    <w:p w14:paraId="2508DDB6" w14:textId="77777777" w:rsidR="001864DF" w:rsidRDefault="001864DF">
                      <w:pPr>
                        <w:pStyle w:val="Textoindependiente"/>
                        <w:rPr>
                          <w:rFonts w:ascii="Arial"/>
                          <w:sz w:val="16"/>
                        </w:rPr>
                      </w:pPr>
                    </w:p>
                    <w:p w14:paraId="602E5E3D" w14:textId="77777777" w:rsidR="001864DF" w:rsidRDefault="001864DF">
                      <w:pPr>
                        <w:pStyle w:val="Textoindependiente"/>
                        <w:rPr>
                          <w:rFonts w:ascii="Arial"/>
                          <w:sz w:val="16"/>
                        </w:rPr>
                      </w:pPr>
                    </w:p>
                    <w:p w14:paraId="6DE2432B" w14:textId="77777777" w:rsidR="001864DF" w:rsidRDefault="001864DF">
                      <w:pPr>
                        <w:pStyle w:val="Textoindependiente"/>
                        <w:spacing w:before="125"/>
                        <w:rPr>
                          <w:rFonts w:ascii="Arial"/>
                          <w:sz w:val="16"/>
                        </w:rPr>
                      </w:pPr>
                    </w:p>
                    <w:p w14:paraId="1C37AFE0" w14:textId="77777777" w:rsidR="001864DF" w:rsidRDefault="00000000">
                      <w:pPr>
                        <w:rPr>
                          <w:rFonts w:ascii="Arial"/>
                          <w:b/>
                          <w:sz w:val="16"/>
                        </w:rPr>
                      </w:pPr>
                      <w:r>
                        <w:rPr>
                          <w:rFonts w:ascii="Arial"/>
                          <w:b/>
                          <w:sz w:val="16"/>
                        </w:rPr>
                        <w:t>DATOS</w:t>
                      </w:r>
                      <w:r>
                        <w:rPr>
                          <w:rFonts w:ascii="Arial"/>
                          <w:b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DEL</w:t>
                      </w:r>
                      <w:r>
                        <w:rPr>
                          <w:rFonts w:ascii="Arial"/>
                          <w:b/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ASEGURADO</w:t>
                      </w:r>
                      <w:r>
                        <w:rPr>
                          <w:rFonts w:ascii="Arial"/>
                          <w:b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/</w:t>
                      </w:r>
                      <w:r>
                        <w:rPr>
                          <w:rFonts w:ascii="Arial"/>
                          <w:b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2"/>
                          <w:sz w:val="16"/>
                        </w:rPr>
                        <w:t>BENEFICIARIO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/>
          <w:b/>
          <w:noProof/>
          <w:sz w:val="18"/>
        </w:rPr>
        <mc:AlternateContent>
          <mc:Choice Requires="wpg">
            <w:drawing>
              <wp:anchor distT="0" distB="0" distL="0" distR="0" simplePos="0" relativeHeight="484519424" behindDoc="1" locked="0" layoutInCell="1" allowOverlap="1" wp14:anchorId="4052FBCD" wp14:editId="4A92C4D5">
                <wp:simplePos x="0" y="0"/>
                <wp:positionH relativeFrom="page">
                  <wp:posOffset>179831</wp:posOffset>
                </wp:positionH>
                <wp:positionV relativeFrom="page">
                  <wp:posOffset>179831</wp:posOffset>
                </wp:positionV>
                <wp:extent cx="7564120" cy="9717405"/>
                <wp:effectExtent l="0" t="0" r="0" b="0"/>
                <wp:wrapNone/>
                <wp:docPr id="151" name="Group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4120" cy="9717405"/>
                          <a:chOff x="0" y="0"/>
                          <a:chExt cx="7564120" cy="9717405"/>
                        </a:xfrm>
                      </wpg:grpSpPr>
                      <wps:wsp>
                        <wps:cNvPr id="152" name="Graphic 152"/>
                        <wps:cNvSpPr/>
                        <wps:spPr>
                          <a:xfrm>
                            <a:off x="954024" y="9326892"/>
                            <a:ext cx="566928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69280" h="10795">
                                <a:moveTo>
                                  <a:pt x="201166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2011667" y="10668"/>
                                </a:lnTo>
                                <a:lnTo>
                                  <a:pt x="2011667" y="0"/>
                                </a:lnTo>
                                <a:close/>
                              </a:path>
                              <a:path w="5669280" h="10795">
                                <a:moveTo>
                                  <a:pt x="5669280" y="0"/>
                                </a:moveTo>
                                <a:lnTo>
                                  <a:pt x="3657600" y="0"/>
                                </a:lnTo>
                                <a:lnTo>
                                  <a:pt x="3657600" y="10668"/>
                                </a:lnTo>
                                <a:lnTo>
                                  <a:pt x="5669280" y="10668"/>
                                </a:lnTo>
                                <a:lnTo>
                                  <a:pt x="56692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3" name="Image 153"/>
                          <pic:cNvPicPr/>
                        </pic:nvPicPr>
                        <pic:blipFill>
                          <a:blip r:embed="rId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3611" cy="97170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4" name="Image 154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7775447"/>
                            <a:ext cx="190500" cy="156514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C838733" id="Group 151" o:spid="_x0000_s1026" style="position:absolute;margin-left:14.15pt;margin-top:14.15pt;width:595.6pt;height:765.15pt;z-index:-18797056;mso-wrap-distance-left:0;mso-wrap-distance-right:0;mso-position-horizontal-relative:page;mso-position-vertical-relative:page" coordsize="75641,9717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">
                <v:shape id="Graphic 152" o:spid="_x0000_s1027" style="position:absolute;left:9540;top:93268;width:56693;height:108;visibility:visible;mso-wrap-style:square;v-text-anchor:top" coordsize="5669280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" path="m2011667,l,,,10668r2011667,l2011667,xem5669280,l3657600,r,10668l5669280,10668r,-10668xe" fillcolor="black" stroked="f">
                  <v:path arrowok="t"/>
                </v:shape>
                <v:shape id="Image 153" o:spid="_x0000_s1028" type="#_x0000_t75" style="position:absolute;width:75636;height:971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">
                  <v:imagedata r:id="rId65" o:title=""/>
                </v:shape>
                <v:shape id="Image 154" o:spid="_x0000_s1029" type="#_x0000_t75" style="position:absolute;top:77754;width:1905;height:156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">
                  <v:imagedata r:id="rId52" o:title=""/>
                </v:shape>
                <w10:wrap anchorx="page" anchory="page"/>
              </v:group>
            </w:pict>
          </mc:Fallback>
        </mc:AlternateContent>
      </w:r>
      <w:r>
        <w:rPr>
          <w:rFonts w:ascii="Arial"/>
          <w:b/>
          <w:sz w:val="18"/>
        </w:rPr>
        <w:t>POLIZA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DE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SEGURO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DE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CUMPLIMIENTO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ENTIDAD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ESTATAL DECRETO 1082 DE 2015</w:t>
      </w:r>
    </w:p>
    <w:tbl>
      <w:tblPr>
        <w:tblStyle w:val="TableNormal"/>
        <w:tblW w:w="0" w:type="auto"/>
        <w:tblInd w:w="3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1"/>
        <w:gridCol w:w="535"/>
        <w:gridCol w:w="717"/>
        <w:gridCol w:w="616"/>
        <w:gridCol w:w="539"/>
        <w:gridCol w:w="205"/>
        <w:gridCol w:w="575"/>
        <w:gridCol w:w="745"/>
        <w:gridCol w:w="584"/>
        <w:gridCol w:w="582"/>
        <w:gridCol w:w="736"/>
        <w:gridCol w:w="258"/>
        <w:gridCol w:w="481"/>
        <w:gridCol w:w="1256"/>
        <w:gridCol w:w="1638"/>
        <w:gridCol w:w="1153"/>
      </w:tblGrid>
      <w:tr w:rsidR="001864DF" w14:paraId="6ED41CEB" w14:textId="77777777">
        <w:trPr>
          <w:trHeight w:val="436"/>
        </w:trPr>
        <w:tc>
          <w:tcPr>
            <w:tcW w:w="3063" w:type="dxa"/>
            <w:gridSpan w:val="6"/>
            <w:tcBorders>
              <w:bottom w:val="single" w:sz="2" w:space="0" w:color="000000"/>
              <w:right w:val="single" w:sz="2" w:space="0" w:color="000000"/>
            </w:tcBorders>
          </w:tcPr>
          <w:p w14:paraId="545C06A0" w14:textId="77777777" w:rsidR="001864DF" w:rsidRDefault="00000000">
            <w:pPr>
              <w:pStyle w:val="TableParagraph"/>
              <w:spacing w:before="55"/>
              <w:ind w:left="57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CIUDAD</w:t>
            </w:r>
            <w:r>
              <w:rPr>
                <w:rFonts w:ascii="Arial" w:hAnsi="Arial"/>
                <w:b/>
                <w:spacing w:val="-6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-6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EXPEDICIÓN</w:t>
            </w:r>
          </w:p>
          <w:p w14:paraId="69771824" w14:textId="77777777" w:rsidR="001864DF" w:rsidRDefault="00000000">
            <w:pPr>
              <w:pStyle w:val="TableParagraph"/>
              <w:spacing w:before="33"/>
              <w:ind w:left="57"/>
              <w:rPr>
                <w:sz w:val="14"/>
              </w:rPr>
            </w:pPr>
            <w:r>
              <w:rPr>
                <w:spacing w:val="-2"/>
                <w:sz w:val="14"/>
              </w:rPr>
              <w:t>MANIZALES</w:t>
            </w:r>
          </w:p>
        </w:tc>
        <w:tc>
          <w:tcPr>
            <w:tcW w:w="3480" w:type="dxa"/>
            <w:gridSpan w:val="6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E60C20" w14:textId="77777777" w:rsidR="001864DF" w:rsidRDefault="00000000">
            <w:pPr>
              <w:pStyle w:val="TableParagraph"/>
              <w:spacing w:before="57"/>
              <w:ind w:left="60" w:right="8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SUCURSAL</w:t>
            </w:r>
          </w:p>
          <w:p w14:paraId="4C6BE271" w14:textId="77777777" w:rsidR="001864DF" w:rsidRDefault="00000000">
            <w:pPr>
              <w:pStyle w:val="TableParagraph"/>
              <w:spacing w:before="31"/>
              <w:ind w:left="60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MANIZALES</w:t>
            </w:r>
          </w:p>
        </w:tc>
        <w:tc>
          <w:tcPr>
            <w:tcW w:w="1737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DAF971" w14:textId="77777777" w:rsidR="001864DF" w:rsidRDefault="00000000">
            <w:pPr>
              <w:pStyle w:val="TableParagraph"/>
              <w:spacing w:before="57"/>
              <w:ind w:left="43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COD.SUC</w:t>
            </w:r>
          </w:p>
          <w:p w14:paraId="28A04F93" w14:textId="77777777" w:rsidR="001864DF" w:rsidRDefault="00000000">
            <w:pPr>
              <w:pStyle w:val="TableParagraph"/>
              <w:spacing w:before="27"/>
              <w:ind w:left="43" w:right="1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42</w:t>
            </w:r>
          </w:p>
        </w:tc>
        <w:tc>
          <w:tcPr>
            <w:tcW w:w="16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1986FB" w14:textId="77777777" w:rsidR="001864DF" w:rsidRDefault="00000000">
            <w:pPr>
              <w:pStyle w:val="TableParagraph"/>
              <w:spacing w:before="57"/>
              <w:ind w:left="419"/>
              <w:rPr>
                <w:rFonts w:ascii="Arial" w:hAnsi="Arial"/>
                <w:b/>
                <w:sz w:val="14"/>
              </w:rPr>
            </w:pPr>
            <w:proofErr w:type="gramStart"/>
            <w:r>
              <w:rPr>
                <w:rFonts w:ascii="Arial" w:hAnsi="Arial"/>
                <w:b/>
                <w:spacing w:val="-2"/>
                <w:sz w:val="14"/>
              </w:rPr>
              <w:t>NO.PÓLIZA</w:t>
            </w:r>
            <w:proofErr w:type="gramEnd"/>
          </w:p>
          <w:p w14:paraId="535C1716" w14:textId="77777777" w:rsidR="001864DF" w:rsidRDefault="00000000">
            <w:pPr>
              <w:pStyle w:val="TableParagraph"/>
              <w:spacing w:before="27"/>
              <w:ind w:left="105"/>
              <w:rPr>
                <w:sz w:val="14"/>
              </w:rPr>
            </w:pPr>
            <w:r>
              <w:rPr>
                <w:spacing w:val="-2"/>
                <w:sz w:val="14"/>
              </w:rPr>
              <w:t>42-44-101165318</w:t>
            </w:r>
          </w:p>
        </w:tc>
        <w:tc>
          <w:tcPr>
            <w:tcW w:w="1153" w:type="dxa"/>
            <w:tcBorders>
              <w:left w:val="single" w:sz="2" w:space="0" w:color="000000"/>
              <w:bottom w:val="single" w:sz="2" w:space="0" w:color="000000"/>
            </w:tcBorders>
          </w:tcPr>
          <w:p w14:paraId="0EEE80E9" w14:textId="77777777" w:rsidR="001864DF" w:rsidRDefault="00000000">
            <w:pPr>
              <w:pStyle w:val="TableParagraph"/>
              <w:spacing w:before="57"/>
              <w:ind w:left="35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noProof/>
                <w:sz w:val="14"/>
              </w:rPr>
              <mc:AlternateContent>
                <mc:Choice Requires="wpg">
                  <w:drawing>
                    <wp:anchor distT="0" distB="0" distL="0" distR="0" simplePos="0" relativeHeight="484520448" behindDoc="1" locked="0" layoutInCell="1" allowOverlap="1" wp14:anchorId="7B9605A7" wp14:editId="4563D58C">
                      <wp:simplePos x="0" y="0"/>
                      <wp:positionH relativeFrom="column">
                        <wp:posOffset>348995</wp:posOffset>
                      </wp:positionH>
                      <wp:positionV relativeFrom="paragraph">
                        <wp:posOffset>189686</wp:posOffset>
                      </wp:positionV>
                      <wp:extent cx="33655" cy="53340"/>
                      <wp:effectExtent l="0" t="0" r="0" b="0"/>
                      <wp:wrapNone/>
                      <wp:docPr id="155" name="Group 1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655" cy="53340"/>
                                <a:chOff x="0" y="0"/>
                                <a:chExt cx="33655" cy="53340"/>
                              </a:xfrm>
                            </wpg:grpSpPr>
                            <wps:wsp>
                              <wps:cNvPr id="156" name="Graphic 156"/>
                              <wps:cNvSpPr/>
                              <wps:spPr>
                                <a:xfrm>
                                  <a:off x="0" y="0"/>
                                  <a:ext cx="33655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655" h="53340">
                                      <a:moveTo>
                                        <a:pt x="3048" y="9144"/>
                                      </a:moveTo>
                                      <a:lnTo>
                                        <a:pt x="1524" y="4572"/>
                                      </a:lnTo>
                                      <a:lnTo>
                                        <a:pt x="6096" y="3048"/>
                                      </a:lnTo>
                                      <a:lnTo>
                                        <a:pt x="10668" y="0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27432" y="3048"/>
                                      </a:lnTo>
                                      <a:lnTo>
                                        <a:pt x="27940" y="4572"/>
                                      </a:lnTo>
                                      <a:lnTo>
                                        <a:pt x="9144" y="4572"/>
                                      </a:lnTo>
                                      <a:lnTo>
                                        <a:pt x="4572" y="7620"/>
                                      </a:lnTo>
                                      <a:lnTo>
                                        <a:pt x="3048" y="9144"/>
                                      </a:lnTo>
                                      <a:close/>
                                    </a:path>
                                    <a:path w="33655" h="53340">
                                      <a:moveTo>
                                        <a:pt x="33528" y="48768"/>
                                      </a:moveTo>
                                      <a:lnTo>
                                        <a:pt x="24384" y="48768"/>
                                      </a:lnTo>
                                      <a:lnTo>
                                        <a:pt x="28956" y="44196"/>
                                      </a:lnTo>
                                      <a:lnTo>
                                        <a:pt x="28956" y="33528"/>
                                      </a:lnTo>
                                      <a:lnTo>
                                        <a:pt x="25908" y="30480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19812" y="28956"/>
                                      </a:lnTo>
                                      <a:lnTo>
                                        <a:pt x="13716" y="28956"/>
                                      </a:lnTo>
                                      <a:lnTo>
                                        <a:pt x="13716" y="24384"/>
                                      </a:lnTo>
                                      <a:lnTo>
                                        <a:pt x="22860" y="24384"/>
                                      </a:lnTo>
                                      <a:lnTo>
                                        <a:pt x="25908" y="19812"/>
                                      </a:lnTo>
                                      <a:lnTo>
                                        <a:pt x="25908" y="9144"/>
                                      </a:lnTo>
                                      <a:lnTo>
                                        <a:pt x="22860" y="4572"/>
                                      </a:lnTo>
                                      <a:lnTo>
                                        <a:pt x="27940" y="4572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30480" y="9144"/>
                                      </a:lnTo>
                                      <a:lnTo>
                                        <a:pt x="30480" y="21336"/>
                                      </a:lnTo>
                                      <a:lnTo>
                                        <a:pt x="27432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7432" y="27432"/>
                                      </a:lnTo>
                                      <a:lnTo>
                                        <a:pt x="33528" y="28956"/>
                                      </a:lnTo>
                                      <a:lnTo>
                                        <a:pt x="33528" y="48768"/>
                                      </a:lnTo>
                                      <a:close/>
                                    </a:path>
                                    <a:path w="33655" h="53340">
                                      <a:moveTo>
                                        <a:pt x="24384" y="53340"/>
                                      </a:moveTo>
                                      <a:lnTo>
                                        <a:pt x="7620" y="53340"/>
                                      </a:lnTo>
                                      <a:lnTo>
                                        <a:pt x="3048" y="50292"/>
                                      </a:lnTo>
                                      <a:lnTo>
                                        <a:pt x="0" y="50292"/>
                                      </a:lnTo>
                                      <a:lnTo>
                                        <a:pt x="1524" y="45720"/>
                                      </a:lnTo>
                                      <a:lnTo>
                                        <a:pt x="4572" y="47244"/>
                                      </a:lnTo>
                                      <a:lnTo>
                                        <a:pt x="10668" y="48768"/>
                                      </a:lnTo>
                                      <a:lnTo>
                                        <a:pt x="33528" y="48768"/>
                                      </a:lnTo>
                                      <a:lnTo>
                                        <a:pt x="24384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71210A8" id="Group 155" o:spid="_x0000_s1026" style="position:absolute;margin-left:27.5pt;margin-top:14.95pt;width:2.65pt;height:4.2pt;z-index:-18796032;mso-wrap-distance-left:0;mso-wrap-distance-right:0" coordsize="33655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">
                      <v:shape id="Graphic 156" o:spid="_x0000_s1027" style="position:absolute;width:33655;height:53340;visibility:visible;mso-wrap-style:square;v-text-anchor:top" coordsize="33655,53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" path="m3048,9144l1524,4572,6096,3048,10668,,22860,r4572,3048l27940,4572r-18796,l4572,7620,3048,9144xem33528,48768r-9144,l28956,44196r,-10668l25908,30480r-3048,l19812,28956r-6096,l13716,24384r9144,l25908,19812r,-10668l22860,4572r5080,l28956,7620r1524,1524l30480,21336r-3048,3048l24384,25908r3048,1524l33528,28956r,19812xem24384,53340r-16764,l3048,50292,,50292,1524,45720r3048,1524l10668,48768r22860,l24384,53340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b/>
                <w:spacing w:val="-2"/>
                <w:sz w:val="14"/>
              </w:rPr>
              <w:t>ANEXO</w:t>
            </w:r>
          </w:p>
        </w:tc>
      </w:tr>
      <w:tr w:rsidR="001864DF" w14:paraId="45EA0EB5" w14:textId="77777777">
        <w:trPr>
          <w:trHeight w:val="335"/>
        </w:trPr>
        <w:tc>
          <w:tcPr>
            <w:tcW w:w="1703" w:type="dxa"/>
            <w:gridSpan w:val="3"/>
            <w:tcBorders>
              <w:top w:val="single" w:sz="2" w:space="0" w:color="000000"/>
              <w:bottom w:val="nil"/>
              <w:right w:val="single" w:sz="2" w:space="0" w:color="000000"/>
            </w:tcBorders>
          </w:tcPr>
          <w:p w14:paraId="5A665F00" w14:textId="77777777" w:rsidR="001864DF" w:rsidRDefault="00000000">
            <w:pPr>
              <w:pStyle w:val="TableParagraph"/>
              <w:tabs>
                <w:tab w:val="left" w:pos="640"/>
                <w:tab w:val="left" w:pos="1247"/>
              </w:tabs>
              <w:spacing w:before="27" w:line="144" w:lineRule="exact"/>
              <w:ind w:left="98" w:right="136" w:firstLine="48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FECHA</w:t>
            </w:r>
            <w:r>
              <w:rPr>
                <w:rFonts w:ascii="Arial" w:hAnsi="Arial"/>
                <w:b/>
                <w:spacing w:val="-10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EXPEDICIÓN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5"/>
                <w:sz w:val="14"/>
              </w:rPr>
              <w:t>DÍA</w:t>
            </w:r>
            <w:r>
              <w:rPr>
                <w:rFonts w:ascii="Arial" w:hAnsi="Arial"/>
                <w:b/>
                <w:sz w:val="14"/>
              </w:rPr>
              <w:tab/>
            </w:r>
            <w:r>
              <w:rPr>
                <w:rFonts w:ascii="Arial" w:hAnsi="Arial"/>
                <w:b/>
                <w:spacing w:val="-5"/>
                <w:sz w:val="14"/>
              </w:rPr>
              <w:t>MES</w:t>
            </w:r>
            <w:r>
              <w:rPr>
                <w:rFonts w:ascii="Arial" w:hAnsi="Arial"/>
                <w:b/>
                <w:sz w:val="14"/>
              </w:rPr>
              <w:tab/>
            </w:r>
            <w:r>
              <w:rPr>
                <w:rFonts w:ascii="Arial" w:hAnsi="Arial"/>
                <w:b/>
                <w:spacing w:val="-5"/>
                <w:sz w:val="14"/>
              </w:rPr>
              <w:t>AÑO</w:t>
            </w:r>
          </w:p>
        </w:tc>
        <w:tc>
          <w:tcPr>
            <w:tcW w:w="1935" w:type="dxa"/>
            <w:gridSpan w:val="4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14:paraId="2457781D" w14:textId="77777777" w:rsidR="001864DF" w:rsidRDefault="00000000">
            <w:pPr>
              <w:pStyle w:val="TableParagraph"/>
              <w:tabs>
                <w:tab w:val="left" w:pos="773"/>
                <w:tab w:val="left" w:pos="1380"/>
              </w:tabs>
              <w:spacing w:before="27" w:line="144" w:lineRule="exact"/>
              <w:ind w:left="231" w:right="240" w:firstLine="232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VIGENCIA</w:t>
            </w:r>
            <w:r>
              <w:rPr>
                <w:rFonts w:ascii="Arial" w:hAnsi="Arial"/>
                <w:b/>
                <w:spacing w:val="-10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DESDE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5"/>
                <w:sz w:val="14"/>
              </w:rPr>
              <w:t>DÍA</w:t>
            </w:r>
            <w:r>
              <w:rPr>
                <w:rFonts w:ascii="Arial" w:hAnsi="Arial"/>
                <w:b/>
                <w:sz w:val="14"/>
              </w:rPr>
              <w:tab/>
            </w:r>
            <w:r>
              <w:rPr>
                <w:rFonts w:ascii="Arial" w:hAnsi="Arial"/>
                <w:b/>
                <w:spacing w:val="-5"/>
                <w:sz w:val="14"/>
              </w:rPr>
              <w:t>MES</w:t>
            </w:r>
            <w:r>
              <w:rPr>
                <w:rFonts w:ascii="Arial" w:hAnsi="Arial"/>
                <w:b/>
                <w:sz w:val="14"/>
              </w:rPr>
              <w:tab/>
            </w:r>
            <w:r>
              <w:rPr>
                <w:rFonts w:ascii="Arial" w:hAnsi="Arial"/>
                <w:b/>
                <w:spacing w:val="-5"/>
                <w:sz w:val="14"/>
              </w:rPr>
              <w:t>AÑO</w:t>
            </w:r>
          </w:p>
        </w:tc>
        <w:tc>
          <w:tcPr>
            <w:tcW w:w="74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14:paraId="4AA7C6B4" w14:textId="77777777" w:rsidR="001864DF" w:rsidRDefault="00000000">
            <w:pPr>
              <w:pStyle w:val="TableParagraph"/>
              <w:spacing w:before="63" w:line="213" w:lineRule="auto"/>
              <w:ind w:left="132" w:right="92" w:firstLine="4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A</w:t>
            </w:r>
            <w:r>
              <w:rPr>
                <w:rFonts w:asci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LAS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HORAS</w:t>
            </w:r>
          </w:p>
          <w:p w14:paraId="217EBCE3" w14:textId="77777777" w:rsidR="001864DF" w:rsidRDefault="00000000">
            <w:pPr>
              <w:pStyle w:val="TableParagraph"/>
              <w:spacing w:before="59"/>
              <w:ind w:left="213"/>
              <w:rPr>
                <w:sz w:val="14"/>
              </w:rPr>
            </w:pPr>
            <w:r>
              <w:rPr>
                <w:spacing w:val="-2"/>
                <w:sz w:val="14"/>
              </w:rPr>
              <w:t>00:00</w:t>
            </w:r>
          </w:p>
        </w:tc>
        <w:tc>
          <w:tcPr>
            <w:tcW w:w="1902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14:paraId="16210D9C" w14:textId="77777777" w:rsidR="001864DF" w:rsidRDefault="00000000">
            <w:pPr>
              <w:pStyle w:val="TableParagraph"/>
              <w:tabs>
                <w:tab w:val="left" w:pos="774"/>
                <w:tab w:val="left" w:pos="1381"/>
              </w:tabs>
              <w:spacing w:before="34" w:line="144" w:lineRule="exact"/>
              <w:ind w:left="232" w:right="206" w:firstLine="232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VIGENCIA</w:t>
            </w:r>
            <w:r>
              <w:rPr>
                <w:rFonts w:ascii="Arial" w:hAnsi="Arial"/>
                <w:b/>
                <w:spacing w:val="-10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HASTA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5"/>
                <w:sz w:val="14"/>
              </w:rPr>
              <w:t>DÍA</w:t>
            </w:r>
            <w:r>
              <w:rPr>
                <w:rFonts w:ascii="Arial" w:hAnsi="Arial"/>
                <w:b/>
                <w:sz w:val="14"/>
              </w:rPr>
              <w:tab/>
            </w:r>
            <w:r>
              <w:rPr>
                <w:rFonts w:ascii="Arial" w:hAnsi="Arial"/>
                <w:b/>
                <w:spacing w:val="-5"/>
                <w:sz w:val="14"/>
              </w:rPr>
              <w:t>MES</w:t>
            </w:r>
            <w:r>
              <w:rPr>
                <w:rFonts w:ascii="Arial" w:hAnsi="Arial"/>
                <w:b/>
                <w:sz w:val="14"/>
              </w:rPr>
              <w:tab/>
            </w:r>
            <w:r>
              <w:rPr>
                <w:rFonts w:ascii="Arial" w:hAnsi="Arial"/>
                <w:b/>
                <w:spacing w:val="-5"/>
                <w:sz w:val="14"/>
              </w:rPr>
              <w:t>AÑO</w:t>
            </w:r>
          </w:p>
        </w:tc>
        <w:tc>
          <w:tcPr>
            <w:tcW w:w="73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14:paraId="0D13D58B" w14:textId="77777777" w:rsidR="001864DF" w:rsidRDefault="00000000">
            <w:pPr>
              <w:pStyle w:val="TableParagraph"/>
              <w:spacing w:before="70" w:line="213" w:lineRule="auto"/>
              <w:ind w:left="137" w:right="81" w:firstLine="4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A</w:t>
            </w:r>
            <w:r>
              <w:rPr>
                <w:rFonts w:asci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LAS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HORAS</w:t>
            </w:r>
          </w:p>
          <w:p w14:paraId="4CF3EDFE" w14:textId="77777777" w:rsidR="001864DF" w:rsidRDefault="00000000">
            <w:pPr>
              <w:pStyle w:val="TableParagraph"/>
              <w:spacing w:before="47"/>
              <w:ind w:left="214"/>
              <w:rPr>
                <w:sz w:val="14"/>
              </w:rPr>
            </w:pPr>
            <w:r>
              <w:rPr>
                <w:spacing w:val="-2"/>
                <w:sz w:val="14"/>
              </w:rPr>
              <w:t>23:59</w:t>
            </w:r>
          </w:p>
        </w:tc>
        <w:tc>
          <w:tcPr>
            <w:tcW w:w="4047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8" w:space="0" w:color="000000"/>
            </w:tcBorders>
          </w:tcPr>
          <w:p w14:paraId="44FE0177" w14:textId="77777777" w:rsidR="001864DF" w:rsidRDefault="001864DF">
            <w:pPr>
              <w:pStyle w:val="TableParagraph"/>
              <w:spacing w:before="7"/>
              <w:rPr>
                <w:rFonts w:ascii="Arial"/>
                <w:b/>
                <w:sz w:val="14"/>
              </w:rPr>
            </w:pPr>
          </w:p>
          <w:p w14:paraId="5F8B040D" w14:textId="77777777" w:rsidR="001864DF" w:rsidRDefault="00000000">
            <w:pPr>
              <w:pStyle w:val="TableParagraph"/>
              <w:ind w:left="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TIPO</w:t>
            </w:r>
            <w:r>
              <w:rPr>
                <w:rFonts w:ascii="Arial"/>
                <w:b/>
                <w:spacing w:val="-7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MOVIMIENTO</w:t>
            </w:r>
          </w:p>
          <w:p w14:paraId="73274E0C" w14:textId="77777777" w:rsidR="001864DF" w:rsidRDefault="00000000">
            <w:pPr>
              <w:pStyle w:val="TableParagraph"/>
              <w:spacing w:before="65"/>
              <w:ind w:left="103"/>
              <w:rPr>
                <w:sz w:val="14"/>
              </w:rPr>
            </w:pPr>
            <w:r>
              <w:rPr>
                <w:sz w:val="14"/>
              </w:rPr>
              <w:t>ANEXO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PRORROGA</w:t>
            </w:r>
          </w:p>
        </w:tc>
      </w:tr>
      <w:tr w:rsidR="001864DF" w14:paraId="11D0C9C6" w14:textId="77777777">
        <w:trPr>
          <w:trHeight w:val="229"/>
        </w:trPr>
        <w:tc>
          <w:tcPr>
            <w:tcW w:w="451" w:type="dxa"/>
            <w:tcBorders>
              <w:top w:val="nil"/>
              <w:bottom w:val="single" w:sz="8" w:space="0" w:color="000000"/>
              <w:right w:val="single" w:sz="2" w:space="0" w:color="000000"/>
            </w:tcBorders>
          </w:tcPr>
          <w:p w14:paraId="3F430268" w14:textId="77777777" w:rsidR="001864DF" w:rsidRDefault="00000000">
            <w:pPr>
              <w:pStyle w:val="TableParagraph"/>
              <w:spacing w:before="43"/>
              <w:ind w:left="129"/>
              <w:rPr>
                <w:sz w:val="14"/>
              </w:rPr>
            </w:pPr>
            <w:r>
              <w:rPr>
                <w:spacing w:val="-5"/>
                <w:sz w:val="14"/>
              </w:rPr>
              <w:t>11</w:t>
            </w:r>
          </w:p>
        </w:tc>
        <w:tc>
          <w:tcPr>
            <w:tcW w:w="535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14:paraId="08C022A8" w14:textId="77777777" w:rsidR="001864DF" w:rsidRDefault="00000000">
            <w:pPr>
              <w:pStyle w:val="TableParagraph"/>
              <w:spacing w:before="43"/>
              <w:ind w:left="8" w:right="6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03</w:t>
            </w:r>
          </w:p>
        </w:tc>
        <w:tc>
          <w:tcPr>
            <w:tcW w:w="717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14:paraId="4DFE3676" w14:textId="77777777" w:rsidR="001864DF" w:rsidRDefault="00000000">
            <w:pPr>
              <w:pStyle w:val="TableParagraph"/>
              <w:spacing w:before="43"/>
              <w:ind w:left="203"/>
              <w:rPr>
                <w:sz w:val="14"/>
              </w:rPr>
            </w:pPr>
            <w:r>
              <w:rPr>
                <w:spacing w:val="-4"/>
                <w:sz w:val="14"/>
              </w:rPr>
              <w:t>2026</w:t>
            </w:r>
          </w:p>
        </w:tc>
        <w:tc>
          <w:tcPr>
            <w:tcW w:w="616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14:paraId="2C7C25E2" w14:textId="77777777" w:rsidR="001864DF" w:rsidRDefault="00000000">
            <w:pPr>
              <w:pStyle w:val="TableParagraph"/>
              <w:spacing w:before="43"/>
              <w:ind w:right="1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09</w:t>
            </w:r>
          </w:p>
        </w:tc>
        <w:tc>
          <w:tcPr>
            <w:tcW w:w="539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14:paraId="31C620D9" w14:textId="77777777" w:rsidR="001864DF" w:rsidRDefault="00000000">
            <w:pPr>
              <w:pStyle w:val="TableParagraph"/>
              <w:spacing w:before="43"/>
              <w:ind w:left="208"/>
              <w:rPr>
                <w:sz w:val="14"/>
              </w:rPr>
            </w:pPr>
            <w:r>
              <w:rPr>
                <w:spacing w:val="-5"/>
                <w:sz w:val="14"/>
              </w:rPr>
              <w:t>12</w:t>
            </w:r>
          </w:p>
        </w:tc>
        <w:tc>
          <w:tcPr>
            <w:tcW w:w="780" w:type="dxa"/>
            <w:gridSpan w:val="2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14:paraId="18E70531" w14:textId="77777777" w:rsidR="001864DF" w:rsidRDefault="00000000">
            <w:pPr>
              <w:pStyle w:val="TableParagraph"/>
              <w:spacing w:before="43"/>
              <w:ind w:left="234"/>
              <w:rPr>
                <w:sz w:val="14"/>
              </w:rPr>
            </w:pPr>
            <w:r>
              <w:rPr>
                <w:spacing w:val="-4"/>
                <w:sz w:val="14"/>
              </w:rPr>
              <w:t>2025</w:t>
            </w:r>
          </w:p>
        </w:tc>
        <w:tc>
          <w:tcPr>
            <w:tcW w:w="745" w:type="dxa"/>
            <w:vMerge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14:paraId="71BEF2E7" w14:textId="77777777" w:rsidR="001864DF" w:rsidRDefault="001864DF">
            <w:pPr>
              <w:rPr>
                <w:sz w:val="2"/>
                <w:szCs w:val="2"/>
              </w:rPr>
            </w:pPr>
          </w:p>
        </w:tc>
        <w:tc>
          <w:tcPr>
            <w:tcW w:w="584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14:paraId="45797A69" w14:textId="77777777" w:rsidR="001864DF" w:rsidRDefault="00000000">
            <w:pPr>
              <w:pStyle w:val="TableParagraph"/>
              <w:spacing w:before="22"/>
              <w:ind w:left="34" w:right="15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11</w:t>
            </w:r>
          </w:p>
        </w:tc>
        <w:tc>
          <w:tcPr>
            <w:tcW w:w="582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14:paraId="6059D699" w14:textId="77777777" w:rsidR="001864DF" w:rsidRDefault="00000000">
            <w:pPr>
              <w:pStyle w:val="TableParagraph"/>
              <w:spacing w:before="31"/>
              <w:ind w:left="236"/>
              <w:rPr>
                <w:sz w:val="14"/>
              </w:rPr>
            </w:pPr>
            <w:r>
              <w:rPr>
                <w:spacing w:val="-5"/>
                <w:sz w:val="14"/>
              </w:rPr>
              <w:t>03</w:t>
            </w:r>
          </w:p>
        </w:tc>
        <w:tc>
          <w:tcPr>
            <w:tcW w:w="736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14:paraId="718A9E38" w14:textId="77777777" w:rsidR="001864DF" w:rsidRDefault="00000000">
            <w:pPr>
              <w:pStyle w:val="TableParagraph"/>
              <w:spacing w:before="26"/>
              <w:ind w:left="239"/>
              <w:rPr>
                <w:sz w:val="14"/>
              </w:rPr>
            </w:pPr>
            <w:r>
              <w:rPr>
                <w:spacing w:val="-4"/>
                <w:sz w:val="14"/>
              </w:rPr>
              <w:t>2031</w:t>
            </w:r>
          </w:p>
        </w:tc>
        <w:tc>
          <w:tcPr>
            <w:tcW w:w="739" w:type="dxa"/>
            <w:gridSpan w:val="2"/>
            <w:vMerge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14:paraId="6DE4C719" w14:textId="77777777" w:rsidR="001864DF" w:rsidRDefault="001864DF">
            <w:pPr>
              <w:rPr>
                <w:sz w:val="2"/>
                <w:szCs w:val="2"/>
              </w:rPr>
            </w:pPr>
          </w:p>
        </w:tc>
        <w:tc>
          <w:tcPr>
            <w:tcW w:w="4047" w:type="dxa"/>
            <w:gridSpan w:val="3"/>
            <w:vMerge/>
            <w:tcBorders>
              <w:top w:val="nil"/>
              <w:left w:val="single" w:sz="2" w:space="0" w:color="000000"/>
              <w:bottom w:val="single" w:sz="8" w:space="0" w:color="000000"/>
            </w:tcBorders>
          </w:tcPr>
          <w:p w14:paraId="7CB6F48D" w14:textId="77777777" w:rsidR="001864DF" w:rsidRDefault="001864DF">
            <w:pPr>
              <w:rPr>
                <w:sz w:val="2"/>
                <w:szCs w:val="2"/>
              </w:rPr>
            </w:pPr>
          </w:p>
        </w:tc>
      </w:tr>
    </w:tbl>
    <w:p w14:paraId="11D970D9" w14:textId="77777777" w:rsidR="001864DF" w:rsidRDefault="001864DF">
      <w:pPr>
        <w:pStyle w:val="Textoindependiente"/>
        <w:spacing w:before="5" w:after="1"/>
        <w:rPr>
          <w:rFonts w:ascii="Arial"/>
          <w:sz w:val="15"/>
        </w:rPr>
      </w:pPr>
    </w:p>
    <w:tbl>
      <w:tblPr>
        <w:tblStyle w:val="TableNormal"/>
        <w:tblW w:w="0" w:type="auto"/>
        <w:tblInd w:w="3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47"/>
        <w:gridCol w:w="2611"/>
        <w:gridCol w:w="713"/>
        <w:gridCol w:w="1822"/>
      </w:tblGrid>
      <w:tr w:rsidR="001864DF" w14:paraId="7780C6DB" w14:textId="77777777">
        <w:trPr>
          <w:trHeight w:val="359"/>
        </w:trPr>
        <w:tc>
          <w:tcPr>
            <w:tcW w:w="8558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14:paraId="5DCAE5FC" w14:textId="77777777" w:rsidR="001864DF" w:rsidRDefault="00000000">
            <w:pPr>
              <w:pStyle w:val="TableParagraph"/>
              <w:tabs>
                <w:tab w:val="left" w:pos="1742"/>
              </w:tabs>
              <w:spacing w:before="38" w:line="185" w:lineRule="exact"/>
              <w:ind w:left="26"/>
              <w:rPr>
                <w:sz w:val="14"/>
              </w:rPr>
            </w:pPr>
            <w:r>
              <w:rPr>
                <w:rFonts w:ascii="Arial"/>
                <w:b/>
                <w:position w:val="7"/>
                <w:sz w:val="14"/>
              </w:rPr>
              <w:t>NOMBRE</w:t>
            </w:r>
            <w:r>
              <w:rPr>
                <w:rFonts w:ascii="Arial"/>
                <w:b/>
                <w:spacing w:val="-5"/>
                <w:position w:val="7"/>
                <w:sz w:val="14"/>
              </w:rPr>
              <w:t xml:space="preserve"> </w:t>
            </w:r>
            <w:r>
              <w:rPr>
                <w:rFonts w:ascii="Arial"/>
                <w:b/>
                <w:position w:val="7"/>
                <w:sz w:val="14"/>
              </w:rPr>
              <w:t>O</w:t>
            </w:r>
            <w:r>
              <w:rPr>
                <w:rFonts w:ascii="Arial"/>
                <w:b/>
                <w:spacing w:val="-5"/>
                <w:position w:val="7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position w:val="7"/>
                <w:sz w:val="14"/>
              </w:rPr>
              <w:t>RAZON</w:t>
            </w:r>
            <w:r>
              <w:rPr>
                <w:rFonts w:ascii="Arial"/>
                <w:b/>
                <w:position w:val="7"/>
                <w:sz w:val="14"/>
              </w:rPr>
              <w:tab/>
            </w:r>
            <w:r>
              <w:rPr>
                <w:spacing w:val="-2"/>
                <w:sz w:val="14"/>
              </w:rPr>
              <w:t>COMERCIALIZADORA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MAXIDRYWALL</w:t>
            </w:r>
            <w:r>
              <w:rPr>
                <w:spacing w:val="1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S.A.S.</w:t>
            </w:r>
          </w:p>
          <w:p w14:paraId="4BE5D461" w14:textId="77777777" w:rsidR="001864DF" w:rsidRDefault="00000000">
            <w:pPr>
              <w:pStyle w:val="TableParagraph"/>
              <w:spacing w:line="115" w:lineRule="exact"/>
              <w:ind w:left="26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SOCIAL</w:t>
            </w:r>
          </w:p>
        </w:tc>
        <w:tc>
          <w:tcPr>
            <w:tcW w:w="2535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 w14:paraId="4B11734A" w14:textId="77777777" w:rsidR="001864DF" w:rsidRDefault="00000000">
            <w:pPr>
              <w:pStyle w:val="TableParagraph"/>
              <w:spacing w:before="105"/>
              <w:ind w:left="24"/>
              <w:rPr>
                <w:rFonts w:ascii="Arial" w:hAnsi="Arial"/>
                <w:b/>
                <w:sz w:val="14"/>
              </w:rPr>
            </w:pPr>
            <w:r>
              <w:rPr>
                <w:sz w:val="14"/>
              </w:rPr>
              <w:t>IDENTIFICACIÓN</w:t>
            </w:r>
            <w:r>
              <w:rPr>
                <w:spacing w:val="7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NIT:</w:t>
            </w:r>
            <w:r>
              <w:rPr>
                <w:rFonts w:ascii="Arial" w:hAnsi="Arial"/>
                <w:b/>
                <w:spacing w:val="-10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900.489.327-</w:t>
            </w:r>
            <w:r>
              <w:rPr>
                <w:rFonts w:ascii="Arial" w:hAnsi="Arial"/>
                <w:b/>
                <w:spacing w:val="-10"/>
                <w:sz w:val="14"/>
              </w:rPr>
              <w:t>7</w:t>
            </w:r>
          </w:p>
        </w:tc>
      </w:tr>
      <w:tr w:rsidR="001864DF" w14:paraId="60DFAC45" w14:textId="77777777">
        <w:trPr>
          <w:trHeight w:val="297"/>
        </w:trPr>
        <w:tc>
          <w:tcPr>
            <w:tcW w:w="5947" w:type="dxa"/>
            <w:tcBorders>
              <w:top w:val="single" w:sz="2" w:space="0" w:color="000000"/>
              <w:bottom w:val="single" w:sz="8" w:space="0" w:color="000000"/>
              <w:right w:val="single" w:sz="2" w:space="0" w:color="000000"/>
            </w:tcBorders>
          </w:tcPr>
          <w:p w14:paraId="2259ABC2" w14:textId="77777777" w:rsidR="001864DF" w:rsidRDefault="00000000">
            <w:pPr>
              <w:pStyle w:val="TableParagraph"/>
              <w:spacing w:before="77"/>
              <w:ind w:left="33"/>
              <w:rPr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DIRECCIÓN:</w:t>
            </w:r>
            <w:r>
              <w:rPr>
                <w:rFonts w:ascii="Arial" w:hAnsi="Arial"/>
                <w:b/>
                <w:spacing w:val="15"/>
                <w:sz w:val="14"/>
              </w:rPr>
              <w:t xml:space="preserve"> </w:t>
            </w:r>
            <w:r>
              <w:rPr>
                <w:sz w:val="14"/>
              </w:rPr>
              <w:t>CL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16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25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27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BRR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CENTRO</w:t>
            </w:r>
          </w:p>
        </w:tc>
        <w:tc>
          <w:tcPr>
            <w:tcW w:w="3324" w:type="dxa"/>
            <w:gridSpan w:val="2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14:paraId="651EF00A" w14:textId="77777777" w:rsidR="001864DF" w:rsidRDefault="00000000">
            <w:pPr>
              <w:pStyle w:val="TableParagraph"/>
              <w:tabs>
                <w:tab w:val="left" w:pos="939"/>
              </w:tabs>
              <w:spacing w:before="77"/>
              <w:ind w:left="33"/>
              <w:rPr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CIUDAD:</w:t>
            </w:r>
            <w:r>
              <w:rPr>
                <w:rFonts w:ascii="Arial"/>
                <w:b/>
                <w:sz w:val="14"/>
              </w:rPr>
              <w:tab/>
            </w:r>
            <w:r>
              <w:rPr>
                <w:spacing w:val="-2"/>
                <w:sz w:val="14"/>
              </w:rPr>
              <w:t>MANIZALES,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CALDAS</w:t>
            </w:r>
          </w:p>
        </w:tc>
        <w:tc>
          <w:tcPr>
            <w:tcW w:w="1822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</w:tcBorders>
          </w:tcPr>
          <w:p w14:paraId="6EEBA32B" w14:textId="77777777" w:rsidR="001864DF" w:rsidRDefault="00000000">
            <w:pPr>
              <w:pStyle w:val="TableParagraph"/>
              <w:tabs>
                <w:tab w:val="left" w:pos="1232"/>
              </w:tabs>
              <w:spacing w:before="77"/>
              <w:ind w:left="36"/>
              <w:rPr>
                <w:sz w:val="14"/>
              </w:rPr>
            </w:pPr>
            <w:r>
              <w:rPr>
                <w:rFonts w:ascii="Arial" w:hAnsi="Arial"/>
                <w:b/>
                <w:spacing w:val="-2"/>
                <w:sz w:val="14"/>
              </w:rPr>
              <w:t>TELÉFONO:</w:t>
            </w:r>
            <w:r>
              <w:rPr>
                <w:rFonts w:ascii="Times New Roman" w:hAnsi="Times New Roman"/>
                <w:sz w:val="14"/>
              </w:rPr>
              <w:tab/>
            </w:r>
            <w:r>
              <w:rPr>
                <w:spacing w:val="-2"/>
                <w:sz w:val="14"/>
              </w:rPr>
              <w:t>8827145</w:t>
            </w:r>
          </w:p>
        </w:tc>
      </w:tr>
    </w:tbl>
    <w:p w14:paraId="7FE0B272" w14:textId="77777777" w:rsidR="001864DF" w:rsidRDefault="001864DF">
      <w:pPr>
        <w:pStyle w:val="Textoindependiente"/>
        <w:rPr>
          <w:rFonts w:ascii="Arial"/>
          <w:sz w:val="15"/>
        </w:rPr>
      </w:pPr>
    </w:p>
    <w:tbl>
      <w:tblPr>
        <w:tblStyle w:val="TableNormal"/>
        <w:tblW w:w="0" w:type="auto"/>
        <w:tblInd w:w="35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09"/>
        <w:gridCol w:w="774"/>
        <w:gridCol w:w="1847"/>
        <w:gridCol w:w="900"/>
        <w:gridCol w:w="319"/>
        <w:gridCol w:w="1315"/>
      </w:tblGrid>
      <w:tr w:rsidR="001864DF" w14:paraId="1A95BEDD" w14:textId="77777777">
        <w:trPr>
          <w:trHeight w:val="349"/>
        </w:trPr>
        <w:tc>
          <w:tcPr>
            <w:tcW w:w="853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14:paraId="6A2AC861" w14:textId="77777777" w:rsidR="001864DF" w:rsidRDefault="00000000">
            <w:pPr>
              <w:pStyle w:val="TableParagraph"/>
              <w:tabs>
                <w:tab w:val="left" w:pos="1722"/>
              </w:tabs>
              <w:spacing w:before="40" w:line="185" w:lineRule="exact"/>
              <w:ind w:left="-1"/>
              <w:rPr>
                <w:sz w:val="14"/>
              </w:rPr>
            </w:pPr>
            <w:r>
              <w:rPr>
                <w:rFonts w:ascii="Arial"/>
                <w:b/>
                <w:spacing w:val="-2"/>
                <w:position w:val="7"/>
                <w:sz w:val="14"/>
              </w:rPr>
              <w:t>ASEGURADO</w:t>
            </w:r>
            <w:r>
              <w:rPr>
                <w:rFonts w:ascii="Arial"/>
                <w:b/>
                <w:spacing w:val="6"/>
                <w:position w:val="7"/>
                <w:sz w:val="14"/>
              </w:rPr>
              <w:t xml:space="preserve"> </w:t>
            </w:r>
            <w:r>
              <w:rPr>
                <w:rFonts w:ascii="Arial"/>
                <w:b/>
                <w:spacing w:val="-10"/>
                <w:position w:val="7"/>
                <w:sz w:val="14"/>
              </w:rPr>
              <w:t>/</w:t>
            </w:r>
            <w:r>
              <w:rPr>
                <w:rFonts w:ascii="Arial"/>
                <w:b/>
                <w:position w:val="7"/>
                <w:sz w:val="14"/>
              </w:rPr>
              <w:tab/>
            </w:r>
            <w:r>
              <w:rPr>
                <w:sz w:val="14"/>
              </w:rPr>
              <w:t>E.</w:t>
            </w:r>
            <w:proofErr w:type="gramStart"/>
            <w:r>
              <w:rPr>
                <w:sz w:val="14"/>
              </w:rPr>
              <w:t>S.E</w:t>
            </w:r>
            <w:proofErr w:type="gramEnd"/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HOSPITAL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DEPARTAMENTAL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SAN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SIMON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VICTORIA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CALDAS</w:t>
            </w:r>
          </w:p>
          <w:p w14:paraId="065632F1" w14:textId="77777777" w:rsidR="001864DF" w:rsidRDefault="00000000">
            <w:pPr>
              <w:pStyle w:val="TableParagraph"/>
              <w:spacing w:line="104" w:lineRule="exact"/>
              <w:ind w:left="-1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BENEFICIARIO:</w:t>
            </w:r>
          </w:p>
        </w:tc>
        <w:tc>
          <w:tcPr>
            <w:tcW w:w="1219" w:type="dxa"/>
            <w:gridSpan w:val="2"/>
            <w:tcBorders>
              <w:left w:val="single" w:sz="2" w:space="0" w:color="000000"/>
              <w:bottom w:val="single" w:sz="2" w:space="0" w:color="000000"/>
              <w:right w:val="nil"/>
            </w:tcBorders>
          </w:tcPr>
          <w:p w14:paraId="33ED0B23" w14:textId="77777777" w:rsidR="001864DF" w:rsidRDefault="00000000">
            <w:pPr>
              <w:pStyle w:val="TableParagraph"/>
              <w:spacing w:before="95"/>
              <w:ind w:left="23"/>
              <w:rPr>
                <w:sz w:val="14"/>
              </w:rPr>
            </w:pPr>
            <w:r>
              <w:rPr>
                <w:spacing w:val="-2"/>
                <w:sz w:val="14"/>
              </w:rPr>
              <w:t>IDENTIFICACIÓN</w:t>
            </w:r>
          </w:p>
        </w:tc>
        <w:tc>
          <w:tcPr>
            <w:tcW w:w="1315" w:type="dxa"/>
            <w:tcBorders>
              <w:left w:val="nil"/>
              <w:bottom w:val="single" w:sz="2" w:space="0" w:color="000000"/>
            </w:tcBorders>
          </w:tcPr>
          <w:p w14:paraId="27D11169" w14:textId="77777777" w:rsidR="001864DF" w:rsidRDefault="00000000">
            <w:pPr>
              <w:pStyle w:val="TableParagraph"/>
              <w:spacing w:before="95"/>
              <w:ind w:left="91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NIT:</w:t>
            </w:r>
            <w:r>
              <w:rPr>
                <w:rFonts w:asci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890.802.628-</w:t>
            </w:r>
            <w:r>
              <w:rPr>
                <w:rFonts w:ascii="Arial"/>
                <w:b/>
                <w:spacing w:val="-10"/>
                <w:sz w:val="14"/>
              </w:rPr>
              <w:t>6</w:t>
            </w:r>
          </w:p>
        </w:tc>
      </w:tr>
      <w:tr w:rsidR="001864DF" w14:paraId="133594A9" w14:textId="77777777">
        <w:trPr>
          <w:trHeight w:val="237"/>
        </w:trPr>
        <w:tc>
          <w:tcPr>
            <w:tcW w:w="590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C7F654" w14:textId="77777777" w:rsidR="001864DF" w:rsidRDefault="00000000">
            <w:pPr>
              <w:pStyle w:val="TableParagraph"/>
              <w:spacing w:before="46"/>
              <w:ind w:left="2"/>
              <w:rPr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DIRECCIÓN:</w:t>
            </w:r>
            <w:r>
              <w:rPr>
                <w:rFonts w:ascii="Arial" w:hAnsi="Arial"/>
                <w:b/>
                <w:spacing w:val="14"/>
                <w:sz w:val="14"/>
              </w:rPr>
              <w:t xml:space="preserve"> </w:t>
            </w:r>
            <w:r>
              <w:rPr>
                <w:sz w:val="14"/>
              </w:rPr>
              <w:t>K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4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8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23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Victoria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Caldas</w:t>
            </w:r>
          </w:p>
        </w:tc>
        <w:tc>
          <w:tcPr>
            <w:tcW w:w="7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B41F0BE" w14:textId="77777777" w:rsidR="001864DF" w:rsidRDefault="00000000">
            <w:pPr>
              <w:pStyle w:val="TableParagraph"/>
              <w:spacing w:before="46"/>
              <w:ind w:left="40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CIUDAD:</w:t>
            </w:r>
          </w:p>
        </w:tc>
        <w:tc>
          <w:tcPr>
            <w:tcW w:w="184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2BBDAF85" w14:textId="77777777" w:rsidR="001864DF" w:rsidRDefault="00000000">
            <w:pPr>
              <w:pStyle w:val="TableParagraph"/>
              <w:spacing w:before="46"/>
              <w:ind w:left="158"/>
              <w:rPr>
                <w:sz w:val="14"/>
              </w:rPr>
            </w:pPr>
            <w:r>
              <w:rPr>
                <w:spacing w:val="-2"/>
                <w:sz w:val="14"/>
              </w:rPr>
              <w:t>VICTORIA,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CALDAS</w:t>
            </w:r>
          </w:p>
        </w:tc>
        <w:tc>
          <w:tcPr>
            <w:tcW w:w="90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27035CF5" w14:textId="77777777" w:rsidR="001864DF" w:rsidRDefault="001864D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711DC19" w14:textId="77777777" w:rsidR="001864DF" w:rsidRDefault="00000000">
            <w:pPr>
              <w:pStyle w:val="TableParagraph"/>
              <w:spacing w:before="39"/>
              <w:ind w:left="47"/>
              <w:rPr>
                <w:sz w:val="14"/>
              </w:rPr>
            </w:pPr>
            <w:r>
              <w:rPr>
                <w:rFonts w:ascii="Arial" w:hAnsi="Arial"/>
                <w:b/>
                <w:spacing w:val="-2"/>
                <w:sz w:val="14"/>
              </w:rPr>
              <w:t>TELÉFONO:</w:t>
            </w:r>
            <w:r>
              <w:rPr>
                <w:spacing w:val="-2"/>
                <w:sz w:val="14"/>
              </w:rPr>
              <w:t>3167432506</w:t>
            </w:r>
          </w:p>
        </w:tc>
      </w:tr>
      <w:tr w:rsidR="001864DF" w14:paraId="2BD30336" w14:textId="77777777">
        <w:trPr>
          <w:trHeight w:val="365"/>
        </w:trPr>
        <w:tc>
          <w:tcPr>
            <w:tcW w:w="11064" w:type="dxa"/>
            <w:gridSpan w:val="6"/>
            <w:tcBorders>
              <w:top w:val="single" w:sz="2" w:space="0" w:color="000000"/>
              <w:bottom w:val="single" w:sz="8" w:space="0" w:color="000000"/>
            </w:tcBorders>
          </w:tcPr>
          <w:p w14:paraId="0994C840" w14:textId="77777777" w:rsidR="001864DF" w:rsidRDefault="00000000">
            <w:pPr>
              <w:pStyle w:val="TableParagraph"/>
              <w:spacing w:before="111"/>
              <w:ind w:left="-20"/>
              <w:rPr>
                <w:sz w:val="14"/>
              </w:rPr>
            </w:pPr>
            <w:r>
              <w:rPr>
                <w:spacing w:val="-2"/>
                <w:sz w:val="14"/>
              </w:rPr>
              <w:t>ADICIONAL:</w:t>
            </w:r>
          </w:p>
        </w:tc>
      </w:tr>
      <w:tr w:rsidR="001864DF" w14:paraId="1BD035D8" w14:textId="77777777">
        <w:trPr>
          <w:trHeight w:val="7442"/>
        </w:trPr>
        <w:tc>
          <w:tcPr>
            <w:tcW w:w="11064" w:type="dxa"/>
            <w:gridSpan w:val="6"/>
            <w:tcBorders>
              <w:top w:val="single" w:sz="8" w:space="0" w:color="000000"/>
              <w:bottom w:val="single" w:sz="8" w:space="0" w:color="000000"/>
            </w:tcBorders>
          </w:tcPr>
          <w:p w14:paraId="592EFECA" w14:textId="77777777" w:rsidR="001864DF" w:rsidRDefault="001864DF">
            <w:pPr>
              <w:pStyle w:val="TableParagraph"/>
              <w:spacing w:before="10"/>
              <w:rPr>
                <w:rFonts w:ascii="Arial"/>
                <w:b/>
                <w:sz w:val="10"/>
              </w:rPr>
            </w:pPr>
          </w:p>
          <w:p w14:paraId="7AF172DB" w14:textId="77777777" w:rsidR="001864DF" w:rsidRDefault="00000000">
            <w:pPr>
              <w:pStyle w:val="TableParagraph"/>
              <w:spacing w:line="76" w:lineRule="exact"/>
              <w:ind w:left="69"/>
              <w:rPr>
                <w:rFonts w:ascii="Arial"/>
                <w:position w:val="-1"/>
                <w:sz w:val="7"/>
              </w:rPr>
            </w:pPr>
            <w:r>
              <w:rPr>
                <w:rFonts w:ascii="Arial"/>
                <w:noProof/>
                <w:position w:val="-1"/>
                <w:sz w:val="7"/>
              </w:rPr>
              <w:drawing>
                <wp:inline distT="0" distB="0" distL="0" distR="0" wp14:anchorId="22043BB2" wp14:editId="1772DB5B">
                  <wp:extent cx="812152" cy="48577"/>
                  <wp:effectExtent l="0" t="0" r="0" b="0"/>
                  <wp:docPr id="157" name="Image 15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" name="Image 157"/>
                          <pic:cNvPicPr/>
                        </pic:nvPicPr>
                        <pic:blipFill>
                          <a:blip r:embed="rId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2152" cy="485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64DF" w14:paraId="3ACF3D2E" w14:textId="77777777">
        <w:trPr>
          <w:trHeight w:val="2742"/>
        </w:trPr>
        <w:tc>
          <w:tcPr>
            <w:tcW w:w="11064" w:type="dxa"/>
            <w:gridSpan w:val="6"/>
            <w:tcBorders>
              <w:top w:val="single" w:sz="8" w:space="0" w:color="000000"/>
              <w:bottom w:val="single" w:sz="8" w:space="0" w:color="000000"/>
            </w:tcBorders>
          </w:tcPr>
          <w:p w14:paraId="1DAE63BB" w14:textId="77777777" w:rsidR="001864DF" w:rsidRDefault="001864DF">
            <w:pPr>
              <w:pStyle w:val="TableParagraph"/>
              <w:spacing w:before="75"/>
              <w:rPr>
                <w:rFonts w:ascii="Arial"/>
                <w:b/>
                <w:sz w:val="12"/>
              </w:rPr>
            </w:pPr>
          </w:p>
          <w:p w14:paraId="4634C29E" w14:textId="77777777" w:rsidR="001864DF" w:rsidRDefault="00000000">
            <w:pPr>
              <w:pStyle w:val="TableParagraph"/>
              <w:spacing w:line="208" w:lineRule="auto"/>
              <w:ind w:left="62" w:right="170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QUEDA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EXPRESAMENTE</w:t>
            </w:r>
            <w:r>
              <w:rPr>
                <w:rFonts w:ascii="Arial"/>
                <w:b/>
                <w:spacing w:val="-9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CONVENIDO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QUE</w:t>
            </w:r>
            <w:r>
              <w:rPr>
                <w:rFonts w:ascii="Arial"/>
                <w:b/>
                <w:spacing w:val="-9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LAS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OBLIGACIONES</w:t>
            </w:r>
            <w:r>
              <w:rPr>
                <w:rFonts w:ascii="Arial"/>
                <w:b/>
                <w:spacing w:val="-9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DE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SEGUROS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DEL</w:t>
            </w:r>
            <w:r>
              <w:rPr>
                <w:rFonts w:asci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ESTADO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S.A.</w:t>
            </w:r>
            <w:r>
              <w:rPr>
                <w:rFonts w:asci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SE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REFIERE</w:t>
            </w:r>
            <w:r>
              <w:rPr>
                <w:rFonts w:ascii="Arial"/>
                <w:b/>
                <w:spacing w:val="-9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UNICAMENTE</w:t>
            </w:r>
            <w:r>
              <w:rPr>
                <w:rFonts w:asci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AL</w:t>
            </w:r>
            <w:r>
              <w:rPr>
                <w:rFonts w:asci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OBJETO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Y</w:t>
            </w:r>
            <w:r>
              <w:rPr>
                <w:rFonts w:ascii="Arial"/>
                <w:b/>
                <w:spacing w:val="-9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OBSERVACIONES</w:t>
            </w:r>
            <w:r>
              <w:rPr>
                <w:rFonts w:asci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DE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LA(S)</w:t>
            </w:r>
            <w:r>
              <w:rPr>
                <w:rFonts w:asci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GARANTIA(S)</w:t>
            </w:r>
            <w:r>
              <w:rPr>
                <w:rFonts w:asci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QUE</w:t>
            </w:r>
            <w:r>
              <w:rPr>
                <w:rFonts w:ascii="Arial"/>
                <w:b/>
                <w:spacing w:val="40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SE ESPECIFICAN EN ESTE CUADRO.</w:t>
            </w:r>
          </w:p>
          <w:p w14:paraId="711AFE63" w14:textId="77777777" w:rsidR="001864DF" w:rsidRDefault="001864DF">
            <w:pPr>
              <w:pStyle w:val="TableParagraph"/>
              <w:spacing w:before="78"/>
              <w:rPr>
                <w:rFonts w:ascii="Arial"/>
                <w:b/>
                <w:sz w:val="12"/>
              </w:rPr>
            </w:pPr>
          </w:p>
          <w:p w14:paraId="339E17BF" w14:textId="77777777" w:rsidR="001864DF" w:rsidRDefault="00000000">
            <w:pPr>
              <w:pStyle w:val="TableParagraph"/>
              <w:spacing w:line="204" w:lineRule="auto"/>
              <w:ind w:left="57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NOTA: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SEGUROS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DE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ESTADO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S.A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SE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RESERVA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EL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DERECHO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DE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REVISAR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Y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HACER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ACOMPAÑAMIENTO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AL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RIESGO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ASUMIDO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DURANTE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LA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VIGENCIA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DE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LA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PRESENTE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PÓLIZA,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POR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LO</w:t>
            </w:r>
            <w:r>
              <w:rPr>
                <w:rFonts w:ascii="Arial" w:hAnsi="Arial"/>
                <w:b/>
                <w:spacing w:val="40"/>
                <w:sz w:val="12"/>
              </w:rPr>
              <w:t xml:space="preserve"> </w:t>
            </w:r>
            <w:proofErr w:type="gramStart"/>
            <w:r>
              <w:rPr>
                <w:rFonts w:ascii="Arial" w:hAnsi="Arial"/>
                <w:b/>
                <w:sz w:val="12"/>
              </w:rPr>
              <w:t>TANTO</w:t>
            </w:r>
            <w:proofErr w:type="gramEnd"/>
            <w:r>
              <w:rPr>
                <w:rFonts w:ascii="Arial" w:hAnsi="Arial"/>
                <w:b/>
                <w:sz w:val="12"/>
              </w:rPr>
              <w:t xml:space="preserve"> EL ASEGURADOR COMO EL TOMADOR, PRESTARAN SU COLABORACIÓN</w:t>
            </w:r>
          </w:p>
          <w:p w14:paraId="5301D6EC" w14:textId="77777777" w:rsidR="001864DF" w:rsidRDefault="00000000">
            <w:pPr>
              <w:pStyle w:val="TableParagraph"/>
              <w:spacing w:before="116"/>
              <w:ind w:left="40"/>
              <w:rPr>
                <w:rFonts w:ascii="Arial" w:hAnsi="Arial"/>
                <w:b/>
                <w:i/>
                <w:sz w:val="12"/>
              </w:rPr>
            </w:pPr>
            <w:r>
              <w:rPr>
                <w:rFonts w:ascii="Arial" w:hAnsi="Arial"/>
                <w:b/>
                <w:i/>
                <w:sz w:val="12"/>
              </w:rPr>
              <w:t>PARA</w:t>
            </w:r>
            <w:r>
              <w:rPr>
                <w:rFonts w:ascii="Arial" w:hAnsi="Arial"/>
                <w:b/>
                <w:i/>
                <w:spacing w:val="-9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EFECTOS</w:t>
            </w:r>
            <w:r>
              <w:rPr>
                <w:rFonts w:ascii="Arial" w:hAnsi="Arial"/>
                <w:b/>
                <w:i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DE</w:t>
            </w:r>
            <w:r>
              <w:rPr>
                <w:rFonts w:ascii="Arial" w:hAnsi="Arial"/>
                <w:b/>
                <w:i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NOTIFICACIONES</w:t>
            </w:r>
            <w:r>
              <w:rPr>
                <w:rFonts w:ascii="Arial" w:hAnsi="Arial"/>
                <w:b/>
                <w:i/>
                <w:spacing w:val="-9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LA</w:t>
            </w:r>
            <w:r>
              <w:rPr>
                <w:rFonts w:ascii="Arial" w:hAnsi="Arial"/>
                <w:b/>
                <w:i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DIRECCIÓN</w:t>
            </w:r>
            <w:r>
              <w:rPr>
                <w:rFonts w:ascii="Arial" w:hAnsi="Arial"/>
                <w:b/>
                <w:i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DE</w:t>
            </w:r>
            <w:r>
              <w:rPr>
                <w:rFonts w:ascii="Arial" w:hAnsi="Arial"/>
                <w:b/>
                <w:i/>
                <w:spacing w:val="-9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SEGUROS</w:t>
            </w:r>
            <w:r>
              <w:rPr>
                <w:rFonts w:ascii="Arial" w:hAnsi="Arial"/>
                <w:b/>
                <w:i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DEL</w:t>
            </w:r>
            <w:r>
              <w:rPr>
                <w:rFonts w:ascii="Arial" w:hAnsi="Arial"/>
                <w:b/>
                <w:i/>
                <w:spacing w:val="-9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ESTADO</w:t>
            </w:r>
            <w:r>
              <w:rPr>
                <w:rFonts w:ascii="Arial" w:hAnsi="Arial"/>
                <w:b/>
                <w:i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S.A.</w:t>
            </w:r>
            <w:r>
              <w:rPr>
                <w:rFonts w:ascii="Arial" w:hAnsi="Arial"/>
                <w:b/>
                <w:i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ES</w:t>
            </w:r>
            <w:r>
              <w:rPr>
                <w:rFonts w:ascii="Arial" w:hAnsi="Arial"/>
                <w:b/>
                <w:i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CARRERA</w:t>
            </w:r>
            <w:r>
              <w:rPr>
                <w:rFonts w:ascii="Arial" w:hAnsi="Arial"/>
                <w:b/>
                <w:i/>
                <w:spacing w:val="-9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24</w:t>
            </w:r>
            <w:r>
              <w:rPr>
                <w:rFonts w:ascii="Arial" w:hAnsi="Arial"/>
                <w:b/>
                <w:i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NO</w:t>
            </w:r>
            <w:r>
              <w:rPr>
                <w:rFonts w:ascii="Arial" w:hAnsi="Arial"/>
                <w:b/>
                <w:i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64-03</w:t>
            </w:r>
            <w:r>
              <w:rPr>
                <w:rFonts w:ascii="Arial" w:hAnsi="Arial"/>
                <w:b/>
                <w:i/>
                <w:spacing w:val="-9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-</w:t>
            </w:r>
            <w:r>
              <w:rPr>
                <w:rFonts w:ascii="Arial" w:hAnsi="Arial"/>
                <w:b/>
                <w:i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TELEFONO:</w:t>
            </w:r>
            <w:r>
              <w:rPr>
                <w:rFonts w:ascii="Arial" w:hAnsi="Arial"/>
                <w:b/>
                <w:i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(606)</w:t>
            </w:r>
            <w:r>
              <w:rPr>
                <w:rFonts w:ascii="Arial" w:hAnsi="Arial"/>
                <w:b/>
                <w:i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8813280</w:t>
            </w:r>
            <w:r>
              <w:rPr>
                <w:rFonts w:ascii="Arial" w:hAnsi="Arial"/>
                <w:b/>
                <w:i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-</w:t>
            </w:r>
            <w:r>
              <w:rPr>
                <w:rFonts w:ascii="Arial" w:hAnsi="Arial"/>
                <w:b/>
                <w:i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pacing w:val="-2"/>
                <w:sz w:val="12"/>
              </w:rPr>
              <w:t>MANIZALES</w:t>
            </w:r>
          </w:p>
          <w:p w14:paraId="089F0217" w14:textId="77777777" w:rsidR="001864DF" w:rsidRDefault="001864D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71FE47A" w14:textId="77777777" w:rsidR="001864DF" w:rsidRDefault="001864D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D8CF807" w14:textId="77777777" w:rsidR="001864DF" w:rsidRDefault="001864D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4143156" w14:textId="77777777" w:rsidR="001864DF" w:rsidRDefault="001864D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5B56F68" w14:textId="77777777" w:rsidR="001864DF" w:rsidRDefault="001864D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C7FC758" w14:textId="77777777" w:rsidR="001864DF" w:rsidRDefault="001864D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D0F374A" w14:textId="77777777" w:rsidR="001864DF" w:rsidRDefault="001864DF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BC8CDD3" w14:textId="77777777" w:rsidR="001864DF" w:rsidRDefault="001864DF">
            <w:pPr>
              <w:pStyle w:val="TableParagraph"/>
              <w:spacing w:before="100"/>
              <w:rPr>
                <w:rFonts w:ascii="Arial"/>
                <w:b/>
                <w:sz w:val="12"/>
              </w:rPr>
            </w:pPr>
          </w:p>
          <w:p w14:paraId="118CFD7C" w14:textId="77777777" w:rsidR="001864DF" w:rsidRDefault="00000000">
            <w:pPr>
              <w:pStyle w:val="TableParagraph"/>
              <w:ind w:left="1106"/>
              <w:rPr>
                <w:sz w:val="14"/>
              </w:rPr>
            </w:pPr>
            <w:r>
              <w:rPr>
                <w:noProof/>
                <w:sz w:val="14"/>
              </w:rPr>
              <mc:AlternateContent>
                <mc:Choice Requires="wpg">
                  <w:drawing>
                    <wp:anchor distT="0" distB="0" distL="0" distR="0" simplePos="0" relativeHeight="484519936" behindDoc="1" locked="0" layoutInCell="1" allowOverlap="1" wp14:anchorId="2C55F4AC" wp14:editId="78983050">
                      <wp:simplePos x="0" y="0"/>
                      <wp:positionH relativeFrom="column">
                        <wp:posOffset>883919</wp:posOffset>
                      </wp:positionH>
                      <wp:positionV relativeFrom="paragraph">
                        <wp:posOffset>-797485</wp:posOffset>
                      </wp:positionV>
                      <wp:extent cx="1667510" cy="899160"/>
                      <wp:effectExtent l="0" t="0" r="0" b="0"/>
                      <wp:wrapNone/>
                      <wp:docPr id="158" name="Group 1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67510" cy="899160"/>
                                <a:chOff x="0" y="0"/>
                                <a:chExt cx="1667510" cy="8991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9" name="Image 159"/>
                                <pic:cNvPicPr/>
                              </pic:nvPicPr>
                              <pic:blipFill>
                                <a:blip r:embed="rId3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61074" cy="89582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1D5BCF3" id="Group 158" o:spid="_x0000_s1026" style="position:absolute;margin-left:69.6pt;margin-top:-62.8pt;width:131.3pt;height:70.8pt;z-index:-18796544;mso-wrap-distance-left:0;mso-wrap-distance-right:0" coordsize="16675,899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">
                      <v:shape id="Image 159" o:spid="_x0000_s1027" type="#_x0000_t75" style="position:absolute;width:16610;height:89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">
                        <v:imagedata r:id="rId39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4"/>
              </w:rPr>
              <mc:AlternateContent>
                <mc:Choice Requires="wpg">
                  <w:drawing>
                    <wp:anchor distT="0" distB="0" distL="0" distR="0" simplePos="0" relativeHeight="15747584" behindDoc="0" locked="0" layoutInCell="1" allowOverlap="1" wp14:anchorId="0182785C" wp14:editId="05500850">
                      <wp:simplePos x="0" y="0"/>
                      <wp:positionH relativeFrom="column">
                        <wp:posOffset>4327778</wp:posOffset>
                      </wp:positionH>
                      <wp:positionV relativeFrom="paragraph">
                        <wp:posOffset>-548006</wp:posOffset>
                      </wp:positionV>
                      <wp:extent cx="2133600" cy="647700"/>
                      <wp:effectExtent l="0" t="0" r="0" b="0"/>
                      <wp:wrapNone/>
                      <wp:docPr id="160" name="Group 1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33600" cy="647700"/>
                                <a:chOff x="0" y="0"/>
                                <a:chExt cx="2133600" cy="647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1" name="Image 161"/>
                                <pic:cNvPicPr/>
                              </pic:nvPicPr>
                              <pic:blipFill>
                                <a:blip r:embed="rId3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33599" cy="64729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CDDEB6F" id="Group 160" o:spid="_x0000_s1026" style="position:absolute;margin-left:340.75pt;margin-top:-43.15pt;width:168pt;height:51pt;z-index:15747584;mso-wrap-distance-left:0;mso-wrap-distance-right:0" coordsize="21336,647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1T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rF8T+KdI8HaRLquualBp&#10;enwfNJcXDbEFY3xS+JWjfCTwTqXiXXJNtnZpu8pPvyt/Ci/7VfnrYxeOf2t/ic+papc3ItGlV7Pw&#10;8nzW+nRr8u9//s6uMeYD3bxXf67+0/4+jtNGbZ4U02f9xN1if/pq1fT/AIC8D6b8P/D9vpWnRj5V&#10;/eylfnlb+81Q/Dj4e6R8MvDNroukQBIo1XzJdvzyt/eautBzSlL7IC0UUVI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cd8RPiV4e+FfhyfWvEF6tnaxozLEP9bO39xE/iauV/aG+NcfwV8EvfW1quo67dbotP0922LLL&#10;/eb/AGa+M/hZ8GviH+074+TXviFrU9/ZbfPaXbtt7VW/5ZW6fw0coHRaZ/wm/wC2d8QUkuZ10vwl&#10;as9xFYv862y/dV/9+vtT4e/DjR/hrokWn6VbIjbf3t0yKss7f7VXfBngfRPh9o0WmaHYRWVuiqpE&#10;a/M3+01dJVXAKKKKk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vKPjr8ddJ+CXh37RNFLqOsXKt9h023+Z5W/vN6L&#10;Vf49/H7SvhBpBt4pYLzxPdJ/oOmM/wB//ab/AGa8H+HH7PWvfGrxBD4w+IM8kyvu3So2xpV/uKv9&#10;yqQGR8M/hB4s/ab8Vt41+IF3OukbnRLZfkTyv+eUa/1r7h0zS7TR7KOzsoI7W1iXakMS7VWk03Tb&#10;XR7CCzsoI7a0gXZFFEvyqtXqk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o3dY03Mdq0ASV4j+0P8eovhXpTaTp&#10;TQzeLL6Bms4pv9VCv99//ia84+Ov7X9/Z6j/AMIp8MdP/tvVpW8qXWEdGt7dv+mX/PWt34J/s93+&#10;oT2/jD4mbdX8Ryorrb3C71Rv77f/ABNUB5/+z7+yvq/iPxH/AMJ58Q7y51Ka6RbiJLid3a63fN86&#10;t91a+0YYFgiWKNVjRF2qq/w1Io2/dp9EpcwBRRRUg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XJ/Ef4j6D8KvCGoeJPE&#10;l8thpVmm6SU/ebr8qjPLUAdDe3sGmWslzdzR29vEu55ZW2otfGPxX/af1j4u6/c/D34VWMl+ssqw&#10;XWsjeBKn8flf3V968u1n4vfEb9uTWLjw5oukS+HvB6z/AC253rLcRf35Wr7P+An7P+i/A/Q3itm+&#10;2avdKv2u+f8Ai/2V/wBmq+EDA/Z8/Zk0/wCFGnQXuri21HxEnzJMkfyW3+5XvVFFS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Xknxx/aH8M/BDSN+oTx3et3Cf6Ho8Mv76f/a/2V/2qAOo+JnxO8P/AAj8JXfiHxHd&#10;fZbG3XdtT5pZW/uov8TV8K3em/ED9vTxvY3eo2EuifDzTZ2a3tFl/dH/AGpW/jeu7+Hvw68SftYe&#10;KU8ZeNWa20K3k22tnF8qxp/dWvsfwt4V0rwbo8GlaNYw2FjF92GFdv8AwKq+EDI+G/wy0P4X6Gmn&#10;6Naqm5V8+4/jnb++1dlRRUg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V8aftI/tg3j6o3gH4Ryf2p4meX7Pearb&#10;r5q2f+zH/fegDv8A9pz9rXSPgXZPpGnQNr3jWeNTb6ZD/wAst3CSy/8AAv4a8f8AgJ+zhf8Axn8Q&#10;N8R/iNFNcS37eayXy/NOv9xE/gir0L9nr9k//hHNRPivxwset+IbqJJSt8DLKkn/AE03Dn7tfUaR&#10;rDEqqmxF+6i1XNygVtK0mz0PToLHT7aOzsoF2RW8S7URa0KKKk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s3VdWs&#10;tB0251DUbqGxs7dPMluLhtiRr/tNXH/GD43+EfgX4YbXPFmpJYwfdit0+aWdv7iLX5/3/jH4mf8A&#10;BQ7xhd6VZ2l54Y+G0PyfYX+5cL/enagD1j4xftH6z+0N4iTwB8Gb5rjTZflvNctH27v9lP8AZr6C&#10;/Z//AGcPD3wU0FPKsLaXX5f3t1fbdzl6d+zz+zF4T/Z50T7Po1us2pSqBPesu0v/ALtez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Wdq&#10;+kWOvWb2epWNvqFnJ963u4llRv8AgLVo0UAeC6j+w98Gb6zFtD4Mt9LXdu/4l88sR/Rq6XwZ+zZ8&#10;O/A0yz6b4atXuF+5cXbee/8A49XqmaM1V2HMQwwR2ybIo1Rf7q1PRRUg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">
                      <v:shape id="Image 161" o:spid="_x0000_s1027" type="#_x0000_t75" style="position:absolute;width:21335;height:64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">
                        <v:imagedata r:id="rId67" o:title="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sz w:val="14"/>
              </w:rPr>
              <w:t>42-44-101165318</w:t>
            </w:r>
          </w:p>
          <w:p w14:paraId="68E52BD3" w14:textId="77777777" w:rsidR="001864DF" w:rsidRDefault="00000000">
            <w:pPr>
              <w:pStyle w:val="TableParagraph"/>
              <w:spacing w:before="126" w:line="73" w:lineRule="exact"/>
              <w:ind w:left="1050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FIRMA</w:t>
            </w:r>
            <w:r>
              <w:rPr>
                <w:rFonts w:ascii="Arial"/>
                <w:b/>
                <w:spacing w:val="-8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AUTORIZADA:</w:t>
            </w:r>
            <w:r>
              <w:rPr>
                <w:rFonts w:ascii="Arial"/>
                <w:b/>
                <w:spacing w:val="-7"/>
                <w:sz w:val="11"/>
              </w:rPr>
              <w:t xml:space="preserve"> </w:t>
            </w:r>
            <w:proofErr w:type="spellStart"/>
            <w:r>
              <w:rPr>
                <w:rFonts w:ascii="Arial"/>
                <w:b/>
                <w:sz w:val="11"/>
              </w:rPr>
              <w:t>Jose</w:t>
            </w:r>
            <w:proofErr w:type="spellEnd"/>
            <w:r>
              <w:rPr>
                <w:rFonts w:ascii="Arial"/>
                <w:b/>
                <w:spacing w:val="-8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Luis</w:t>
            </w:r>
            <w:r>
              <w:rPr>
                <w:rFonts w:ascii="Arial"/>
                <w:b/>
                <w:spacing w:val="-6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Ojeda</w:t>
            </w:r>
            <w:r>
              <w:rPr>
                <w:rFonts w:ascii="Arial"/>
                <w:b/>
                <w:spacing w:val="-6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-</w:t>
            </w:r>
            <w:r>
              <w:rPr>
                <w:rFonts w:ascii="Arial"/>
                <w:b/>
                <w:spacing w:val="-8"/>
                <w:sz w:val="11"/>
              </w:rPr>
              <w:t xml:space="preserve"> </w:t>
            </w:r>
            <w:proofErr w:type="gramStart"/>
            <w:r>
              <w:rPr>
                <w:rFonts w:ascii="Arial"/>
                <w:b/>
                <w:sz w:val="11"/>
              </w:rPr>
              <w:t>Vicepresidente</w:t>
            </w:r>
            <w:proofErr w:type="gramEnd"/>
            <w:r>
              <w:rPr>
                <w:rFonts w:ascii="Arial"/>
                <w:b/>
                <w:spacing w:val="-7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de</w:t>
            </w:r>
            <w:r>
              <w:rPr>
                <w:rFonts w:ascii="Arial"/>
                <w:b/>
                <w:spacing w:val="-6"/>
                <w:sz w:val="11"/>
              </w:rPr>
              <w:t xml:space="preserve"> </w:t>
            </w:r>
            <w:r>
              <w:rPr>
                <w:rFonts w:ascii="Arial"/>
                <w:b/>
                <w:spacing w:val="-2"/>
                <w:sz w:val="11"/>
              </w:rPr>
              <w:t>Fianzas</w:t>
            </w:r>
          </w:p>
        </w:tc>
      </w:tr>
    </w:tbl>
    <w:p w14:paraId="3B6AED65" w14:textId="77777777" w:rsidR="001864DF" w:rsidRDefault="00000000">
      <w:pPr>
        <w:tabs>
          <w:tab w:val="right" w:pos="11259"/>
        </w:tabs>
        <w:spacing w:before="55"/>
        <w:ind w:left="9871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4518912" behindDoc="1" locked="0" layoutInCell="1" allowOverlap="1" wp14:anchorId="6A5BA2F4" wp14:editId="58875153">
                <wp:simplePos x="0" y="0"/>
                <wp:positionH relativeFrom="page">
                  <wp:posOffset>5590032</wp:posOffset>
                </wp:positionH>
                <wp:positionV relativeFrom="paragraph">
                  <wp:posOffset>-89123</wp:posOffset>
                </wp:positionV>
                <wp:extent cx="598805" cy="78740"/>
                <wp:effectExtent l="0" t="0" r="0" b="0"/>
                <wp:wrapNone/>
                <wp:docPr id="162" name="Textbox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8805" cy="78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FC003B2" w14:textId="77777777" w:rsidR="001864DF" w:rsidRDefault="00000000">
                            <w:pPr>
                              <w:spacing w:line="123" w:lineRule="exact"/>
                              <w:rPr>
                                <w:rFonts w:ascii="Arial"/>
                                <w:b/>
                                <w:sz w:val="1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1"/>
                              </w:rPr>
                              <w:t>FIRMA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1"/>
                              </w:rPr>
                              <w:t>TOMADOR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5BA2F4" id="Textbox 162" o:spid="_x0000_s1034" type="#_x0000_t202" style="position:absolute;left:0;text-align:left;margin-left:440.15pt;margin-top:-7pt;width:47.15pt;height:6.2pt;z-index:-18797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" filled="f" stroked="f">
                <v:textbox inset="0,0,0,0">
                  <w:txbxContent>
                    <w:p w14:paraId="2FC003B2" w14:textId="77777777" w:rsidR="001864DF" w:rsidRDefault="00000000">
                      <w:pPr>
                        <w:spacing w:line="123" w:lineRule="exact"/>
                        <w:rPr>
                          <w:rFonts w:ascii="Arial"/>
                          <w:b/>
                          <w:sz w:val="11"/>
                        </w:rPr>
                      </w:pPr>
                      <w:r>
                        <w:rPr>
                          <w:rFonts w:ascii="Arial"/>
                          <w:b/>
                          <w:sz w:val="11"/>
                        </w:rPr>
                        <w:t>FIRMA</w:t>
                      </w:r>
                      <w:r>
                        <w:rPr>
                          <w:rFonts w:ascii="Arial"/>
                          <w:b/>
                          <w:spacing w:val="-4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2"/>
                          <w:sz w:val="11"/>
                        </w:rPr>
                        <w:t>TOMADOR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/>
          <w:b/>
          <w:spacing w:val="-2"/>
          <w:position w:val="1"/>
          <w:sz w:val="10"/>
        </w:rPr>
        <w:t>ISAACSOLAYA</w:t>
      </w:r>
      <w:r>
        <w:rPr>
          <w:rFonts w:ascii="Times New Roman"/>
          <w:position w:val="1"/>
          <w:sz w:val="10"/>
        </w:rPr>
        <w:tab/>
      </w:r>
      <w:r>
        <w:rPr>
          <w:spacing w:val="-10"/>
          <w:sz w:val="12"/>
        </w:rPr>
        <w:t>2</w:t>
      </w:r>
    </w:p>
    <w:p w14:paraId="102213CF" w14:textId="77777777" w:rsidR="001864DF" w:rsidRDefault="001864DF">
      <w:pPr>
        <w:rPr>
          <w:sz w:val="12"/>
        </w:rPr>
        <w:sectPr w:rsidR="001864DF">
          <w:pgSz w:w="12240" w:h="15840"/>
          <w:pgMar w:top="980" w:right="360" w:bottom="280" w:left="360" w:header="720" w:footer="720" w:gutter="0"/>
          <w:cols w:space="720"/>
        </w:sectPr>
      </w:pPr>
    </w:p>
    <w:p w14:paraId="065EB70E" w14:textId="77777777" w:rsidR="001864DF" w:rsidRDefault="00000000">
      <w:pPr>
        <w:rPr>
          <w:sz w:val="27"/>
        </w:rPr>
      </w:pPr>
      <w:r>
        <w:rPr>
          <w:noProof/>
          <w:sz w:val="27"/>
        </w:rPr>
        <w:lastRenderedPageBreak/>
        <mc:AlternateContent>
          <mc:Choice Requires="wpg">
            <w:drawing>
              <wp:anchor distT="0" distB="0" distL="0" distR="0" simplePos="0" relativeHeight="484521472" behindDoc="1" locked="0" layoutInCell="1" allowOverlap="1" wp14:anchorId="5A47C035" wp14:editId="0DA5900B">
                <wp:simplePos x="0" y="0"/>
                <wp:positionH relativeFrom="page">
                  <wp:posOffset>179831</wp:posOffset>
                </wp:positionH>
                <wp:positionV relativeFrom="page">
                  <wp:posOffset>179831</wp:posOffset>
                </wp:positionV>
                <wp:extent cx="7564120" cy="9717405"/>
                <wp:effectExtent l="0" t="0" r="0" b="0"/>
                <wp:wrapNone/>
                <wp:docPr id="163" name="Group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4120" cy="9717405"/>
                          <a:chOff x="0" y="0"/>
                          <a:chExt cx="7564120" cy="9717405"/>
                        </a:xfrm>
                      </wpg:grpSpPr>
                      <wps:wsp>
                        <wps:cNvPr id="164" name="Graphic 164"/>
                        <wps:cNvSpPr/>
                        <wps:spPr>
                          <a:xfrm>
                            <a:off x="225552" y="312419"/>
                            <a:ext cx="7018020" cy="9074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18020" h="9074150">
                                <a:moveTo>
                                  <a:pt x="4335780" y="7363968"/>
                                </a:moveTo>
                                <a:lnTo>
                                  <a:pt x="2322563" y="7363968"/>
                                </a:lnTo>
                                <a:lnTo>
                                  <a:pt x="2322563" y="7374636"/>
                                </a:lnTo>
                                <a:lnTo>
                                  <a:pt x="4335780" y="7374636"/>
                                </a:lnTo>
                                <a:lnTo>
                                  <a:pt x="4335780" y="7363968"/>
                                </a:lnTo>
                                <a:close/>
                              </a:path>
                              <a:path w="7018020" h="9074150">
                                <a:moveTo>
                                  <a:pt x="7018020" y="41160"/>
                                </a:moveTo>
                                <a:lnTo>
                                  <a:pt x="7015035" y="25082"/>
                                </a:lnTo>
                                <a:lnTo>
                                  <a:pt x="7008876" y="15341"/>
                                </a:lnTo>
                                <a:lnTo>
                                  <a:pt x="7008876" y="41160"/>
                                </a:lnTo>
                                <a:lnTo>
                                  <a:pt x="7008876" y="9032761"/>
                                </a:lnTo>
                                <a:lnTo>
                                  <a:pt x="7006463" y="9045473"/>
                                </a:lnTo>
                                <a:lnTo>
                                  <a:pt x="6999922" y="9055621"/>
                                </a:lnTo>
                                <a:lnTo>
                                  <a:pt x="6990220" y="9062326"/>
                                </a:lnTo>
                                <a:lnTo>
                                  <a:pt x="6978396" y="9064765"/>
                                </a:lnTo>
                                <a:lnTo>
                                  <a:pt x="41148" y="9064765"/>
                                </a:lnTo>
                                <a:lnTo>
                                  <a:pt x="28422" y="9062326"/>
                                </a:lnTo>
                                <a:lnTo>
                                  <a:pt x="18288" y="9055621"/>
                                </a:lnTo>
                                <a:lnTo>
                                  <a:pt x="11569" y="9045473"/>
                                </a:lnTo>
                                <a:lnTo>
                                  <a:pt x="9144" y="9032761"/>
                                </a:lnTo>
                                <a:lnTo>
                                  <a:pt x="9144" y="41160"/>
                                </a:lnTo>
                                <a:lnTo>
                                  <a:pt x="11569" y="28435"/>
                                </a:lnTo>
                                <a:lnTo>
                                  <a:pt x="18288" y="18300"/>
                                </a:lnTo>
                                <a:lnTo>
                                  <a:pt x="28422" y="11582"/>
                                </a:lnTo>
                                <a:lnTo>
                                  <a:pt x="41148" y="9156"/>
                                </a:lnTo>
                                <a:lnTo>
                                  <a:pt x="6978396" y="9156"/>
                                </a:lnTo>
                                <a:lnTo>
                                  <a:pt x="6990220" y="11582"/>
                                </a:lnTo>
                                <a:lnTo>
                                  <a:pt x="6999922" y="18300"/>
                                </a:lnTo>
                                <a:lnTo>
                                  <a:pt x="7006463" y="28435"/>
                                </a:lnTo>
                                <a:lnTo>
                                  <a:pt x="7008876" y="41160"/>
                                </a:lnTo>
                                <a:lnTo>
                                  <a:pt x="7008876" y="15341"/>
                                </a:lnTo>
                                <a:lnTo>
                                  <a:pt x="7006780" y="12014"/>
                                </a:lnTo>
                                <a:lnTo>
                                  <a:pt x="6994220" y="3225"/>
                                </a:lnTo>
                                <a:lnTo>
                                  <a:pt x="6978396" y="0"/>
                                </a:lnTo>
                                <a:lnTo>
                                  <a:pt x="41148" y="0"/>
                                </a:lnTo>
                                <a:lnTo>
                                  <a:pt x="25069" y="3225"/>
                                </a:lnTo>
                                <a:lnTo>
                                  <a:pt x="12001" y="12014"/>
                                </a:lnTo>
                                <a:lnTo>
                                  <a:pt x="3213" y="25082"/>
                                </a:lnTo>
                                <a:lnTo>
                                  <a:pt x="0" y="41160"/>
                                </a:lnTo>
                                <a:lnTo>
                                  <a:pt x="0" y="9032761"/>
                                </a:lnTo>
                                <a:lnTo>
                                  <a:pt x="3213" y="9048826"/>
                                </a:lnTo>
                                <a:lnTo>
                                  <a:pt x="12001" y="9061907"/>
                                </a:lnTo>
                                <a:lnTo>
                                  <a:pt x="25069" y="9070683"/>
                                </a:lnTo>
                                <a:lnTo>
                                  <a:pt x="41148" y="9073909"/>
                                </a:lnTo>
                                <a:lnTo>
                                  <a:pt x="6978396" y="9073909"/>
                                </a:lnTo>
                                <a:lnTo>
                                  <a:pt x="7015035" y="9048826"/>
                                </a:lnTo>
                                <a:lnTo>
                                  <a:pt x="7018020" y="9032761"/>
                                </a:lnTo>
                                <a:lnTo>
                                  <a:pt x="7018020" y="411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5" name="Image 165"/>
                          <pic:cNvPicPr/>
                        </pic:nvPicPr>
                        <pic:blipFill>
                          <a:blip r:embed="rId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3611" cy="97170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6" name="Image 166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07208" y="6731507"/>
                            <a:ext cx="1668779" cy="8976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EC0CBCC" id="Group 163" o:spid="_x0000_s1026" style="position:absolute;margin-left:14.15pt;margin-top:14.15pt;width:595.6pt;height:765.15pt;z-index:-18795008;mso-wrap-distance-left:0;mso-wrap-distance-right:0;mso-position-horizontal-relative:page;mso-position-vertical-relative:page" coordsize="75641,9717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">
                <v:shape id="Graphic 164" o:spid="_x0000_s1027" style="position:absolute;left:2255;top:3124;width:70180;height:90741;visibility:visible;mso-wrap-style:square;v-text-anchor:top" coordsize="7018020,9074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" path="m4335780,7363968r-2013217,l2322563,7374636r2013217,l4335780,7363968xem7018020,41160r-2985,-16078l7008876,15341r,25819l7008876,9032761r-2413,12712l6999922,9055621r-9702,6705l6978396,9064765r-6937248,l28422,9062326r-10134,-6705l11569,9045473,9144,9032761r,-8991601l11569,28435,18288,18300,28422,11582,41148,9156r6937248,l6990220,11582r9702,6718l7006463,28435r2413,12725l7008876,15341r-2096,-3327l6994220,3225,6978396,,41148,,25069,3225,12001,12014,3213,25082,,41160,,9032761r3213,16065l12001,9061907r13068,8776l41148,9073909r6937248,l7015035,9048826r2985,-16065l7018020,41160xe" fillcolor="black" stroked="f">
                  <v:path arrowok="t"/>
                </v:shape>
                <v:shape id="Image 165" o:spid="_x0000_s1028" type="#_x0000_t75" style="position:absolute;width:75636;height:971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">
                  <v:imagedata r:id="rId69" o:title=""/>
                </v:shape>
                <v:shape id="Image 166" o:spid="_x0000_s1029" type="#_x0000_t75" style="position:absolute;left:28072;top:67315;width:16687;height:89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">
                  <v:imagedata r:id="rId39" o:title=""/>
                </v:shape>
                <w10:wrap anchorx="page" anchory="page"/>
              </v:group>
            </w:pict>
          </mc:Fallback>
        </mc:AlternateContent>
      </w:r>
    </w:p>
    <w:p w14:paraId="7AA1592B" w14:textId="77777777" w:rsidR="001864DF" w:rsidRDefault="001864DF">
      <w:pPr>
        <w:rPr>
          <w:sz w:val="27"/>
        </w:rPr>
      </w:pPr>
    </w:p>
    <w:p w14:paraId="1AE6B298" w14:textId="77777777" w:rsidR="001864DF" w:rsidRDefault="001864DF">
      <w:pPr>
        <w:rPr>
          <w:sz w:val="27"/>
        </w:rPr>
      </w:pPr>
    </w:p>
    <w:p w14:paraId="1F5E4152" w14:textId="77777777" w:rsidR="001864DF" w:rsidRDefault="001864DF">
      <w:pPr>
        <w:rPr>
          <w:sz w:val="27"/>
        </w:rPr>
      </w:pPr>
    </w:p>
    <w:p w14:paraId="7DFCA0EE" w14:textId="77777777" w:rsidR="001864DF" w:rsidRDefault="001864DF">
      <w:pPr>
        <w:spacing w:before="18"/>
        <w:rPr>
          <w:sz w:val="27"/>
        </w:rPr>
      </w:pPr>
    </w:p>
    <w:p w14:paraId="5FB6C8DD" w14:textId="77777777" w:rsidR="001864DF" w:rsidRDefault="00000000">
      <w:pPr>
        <w:spacing w:before="1" w:line="216" w:lineRule="auto"/>
        <w:ind w:left="3451" w:right="1592" w:hanging="1304"/>
        <w:rPr>
          <w:rFonts w:ascii="Arial"/>
          <w:b/>
          <w:sz w:val="27"/>
        </w:rPr>
      </w:pPr>
      <w:r>
        <w:rPr>
          <w:rFonts w:ascii="Arial"/>
          <w:b/>
          <w:sz w:val="27"/>
        </w:rPr>
        <w:t>CONSTANCIA DE NO REVOCATORIA NI CANCELACION POR FALTA DE PAGO DE LA PRIMA</w:t>
      </w:r>
    </w:p>
    <w:p w14:paraId="0244B09D" w14:textId="77777777" w:rsidR="001864DF" w:rsidRDefault="001864DF">
      <w:pPr>
        <w:pStyle w:val="Textoindependiente"/>
        <w:rPr>
          <w:rFonts w:ascii="Arial"/>
          <w:sz w:val="27"/>
        </w:rPr>
      </w:pPr>
    </w:p>
    <w:p w14:paraId="203820D9" w14:textId="77777777" w:rsidR="001864DF" w:rsidRDefault="001864DF">
      <w:pPr>
        <w:pStyle w:val="Textoindependiente"/>
        <w:rPr>
          <w:rFonts w:ascii="Arial"/>
          <w:sz w:val="27"/>
        </w:rPr>
      </w:pPr>
    </w:p>
    <w:p w14:paraId="2450E5F3" w14:textId="77777777" w:rsidR="001864DF" w:rsidRDefault="001864DF">
      <w:pPr>
        <w:pStyle w:val="Textoindependiente"/>
        <w:rPr>
          <w:rFonts w:ascii="Arial"/>
          <w:sz w:val="27"/>
        </w:rPr>
      </w:pPr>
    </w:p>
    <w:p w14:paraId="4E925FD6" w14:textId="77777777" w:rsidR="001864DF" w:rsidRDefault="001864DF">
      <w:pPr>
        <w:pStyle w:val="Textoindependiente"/>
        <w:rPr>
          <w:rFonts w:ascii="Arial"/>
          <w:sz w:val="27"/>
        </w:rPr>
      </w:pPr>
    </w:p>
    <w:p w14:paraId="6073764C" w14:textId="77777777" w:rsidR="001864DF" w:rsidRDefault="001864DF">
      <w:pPr>
        <w:pStyle w:val="Textoindependiente"/>
        <w:rPr>
          <w:rFonts w:ascii="Arial"/>
          <w:sz w:val="27"/>
        </w:rPr>
      </w:pPr>
    </w:p>
    <w:p w14:paraId="488E2E7B" w14:textId="77777777" w:rsidR="001864DF" w:rsidRDefault="001864DF">
      <w:pPr>
        <w:pStyle w:val="Textoindependiente"/>
        <w:spacing w:before="7"/>
        <w:rPr>
          <w:rFonts w:ascii="Arial"/>
          <w:sz w:val="27"/>
        </w:rPr>
      </w:pPr>
    </w:p>
    <w:p w14:paraId="1199FB9B" w14:textId="77777777" w:rsidR="001864DF" w:rsidRDefault="00000000">
      <w:pPr>
        <w:spacing w:before="1" w:line="208" w:lineRule="auto"/>
        <w:ind w:left="1989" w:right="1760"/>
        <w:jc w:val="both"/>
        <w:rPr>
          <w:sz w:val="24"/>
        </w:rPr>
      </w:pPr>
      <w:proofErr w:type="gramStart"/>
      <w:r>
        <w:rPr>
          <w:sz w:val="24"/>
        </w:rPr>
        <w:t>Hacemos</w:t>
      </w:r>
      <w:r>
        <w:rPr>
          <w:spacing w:val="76"/>
          <w:w w:val="150"/>
          <w:sz w:val="24"/>
        </w:rPr>
        <w:t xml:space="preserve">  </w:t>
      </w:r>
      <w:r>
        <w:rPr>
          <w:sz w:val="24"/>
        </w:rPr>
        <w:t>constar,</w:t>
      </w:r>
      <w:r>
        <w:rPr>
          <w:spacing w:val="75"/>
          <w:w w:val="150"/>
          <w:sz w:val="24"/>
        </w:rPr>
        <w:t xml:space="preserve">  </w:t>
      </w:r>
      <w:r>
        <w:rPr>
          <w:sz w:val="24"/>
        </w:rPr>
        <w:t>que</w:t>
      </w:r>
      <w:proofErr w:type="gramEnd"/>
      <w:r>
        <w:rPr>
          <w:spacing w:val="76"/>
          <w:w w:val="150"/>
          <w:sz w:val="24"/>
        </w:rPr>
        <w:t xml:space="preserve">  </w:t>
      </w:r>
      <w:proofErr w:type="gramStart"/>
      <w:r>
        <w:rPr>
          <w:sz w:val="24"/>
        </w:rPr>
        <w:t>la</w:t>
      </w:r>
      <w:r>
        <w:rPr>
          <w:spacing w:val="77"/>
          <w:w w:val="150"/>
          <w:sz w:val="24"/>
        </w:rPr>
        <w:t xml:space="preserve">  </w:t>
      </w:r>
      <w:r>
        <w:rPr>
          <w:sz w:val="24"/>
        </w:rPr>
        <w:t>póliza</w:t>
      </w:r>
      <w:proofErr w:type="gramEnd"/>
      <w:r>
        <w:rPr>
          <w:spacing w:val="78"/>
          <w:w w:val="150"/>
          <w:sz w:val="24"/>
        </w:rPr>
        <w:t xml:space="preserve">  </w:t>
      </w:r>
      <w:proofErr w:type="spellStart"/>
      <w:proofErr w:type="gramStart"/>
      <w:r>
        <w:rPr>
          <w:sz w:val="24"/>
        </w:rPr>
        <w:t>Nº</w:t>
      </w:r>
      <w:proofErr w:type="spellEnd"/>
      <w:r>
        <w:rPr>
          <w:spacing w:val="74"/>
          <w:w w:val="150"/>
          <w:sz w:val="24"/>
        </w:rPr>
        <w:t xml:space="preserve">  </w:t>
      </w:r>
      <w:r>
        <w:rPr>
          <w:sz w:val="24"/>
        </w:rPr>
        <w:t>101165318,</w:t>
      </w:r>
      <w:r>
        <w:rPr>
          <w:spacing w:val="74"/>
          <w:w w:val="150"/>
          <w:sz w:val="24"/>
        </w:rPr>
        <w:t xml:space="preserve">  </w:t>
      </w:r>
      <w:r>
        <w:rPr>
          <w:sz w:val="24"/>
        </w:rPr>
        <w:t>anexo</w:t>
      </w:r>
      <w:proofErr w:type="gramEnd"/>
      <w:r>
        <w:rPr>
          <w:sz w:val="24"/>
        </w:rPr>
        <w:t xml:space="preserve"> 3,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no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expirara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por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falta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de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pago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de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la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prima,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ni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por revocatoria</w:t>
      </w:r>
      <w:r>
        <w:rPr>
          <w:spacing w:val="60"/>
          <w:sz w:val="24"/>
        </w:rPr>
        <w:t xml:space="preserve"> </w:t>
      </w:r>
      <w:r>
        <w:rPr>
          <w:sz w:val="24"/>
        </w:rPr>
        <w:t>unilateral</w:t>
      </w:r>
      <w:r>
        <w:rPr>
          <w:spacing w:val="64"/>
          <w:sz w:val="24"/>
        </w:rPr>
        <w:t xml:space="preserve"> </w:t>
      </w:r>
      <w:r>
        <w:rPr>
          <w:sz w:val="24"/>
        </w:rPr>
        <w:t>del</w:t>
      </w:r>
      <w:r>
        <w:rPr>
          <w:spacing w:val="59"/>
          <w:sz w:val="24"/>
        </w:rPr>
        <w:t xml:space="preserve"> </w:t>
      </w:r>
      <w:r>
        <w:rPr>
          <w:sz w:val="24"/>
        </w:rPr>
        <w:t>tomador</w:t>
      </w:r>
      <w:r>
        <w:rPr>
          <w:spacing w:val="59"/>
          <w:sz w:val="24"/>
        </w:rPr>
        <w:t xml:space="preserve"> </w:t>
      </w:r>
      <w:r>
        <w:rPr>
          <w:sz w:val="24"/>
        </w:rPr>
        <w:t>de</w:t>
      </w:r>
      <w:r>
        <w:rPr>
          <w:spacing w:val="59"/>
          <w:sz w:val="24"/>
        </w:rPr>
        <w:t xml:space="preserve"> </w:t>
      </w:r>
      <w:r>
        <w:rPr>
          <w:sz w:val="24"/>
        </w:rPr>
        <w:t>la</w:t>
      </w:r>
      <w:r>
        <w:rPr>
          <w:spacing w:val="63"/>
          <w:sz w:val="24"/>
        </w:rPr>
        <w:t xml:space="preserve"> </w:t>
      </w:r>
      <w:r>
        <w:rPr>
          <w:sz w:val="24"/>
        </w:rPr>
        <w:t>póliza</w:t>
      </w:r>
      <w:r>
        <w:rPr>
          <w:spacing w:val="65"/>
          <w:sz w:val="24"/>
        </w:rPr>
        <w:t xml:space="preserve"> </w:t>
      </w:r>
      <w:r>
        <w:rPr>
          <w:sz w:val="24"/>
        </w:rPr>
        <w:t>o</w:t>
      </w:r>
      <w:r>
        <w:rPr>
          <w:spacing w:val="58"/>
          <w:sz w:val="24"/>
        </w:rPr>
        <w:t xml:space="preserve"> </w:t>
      </w:r>
      <w:r>
        <w:rPr>
          <w:sz w:val="24"/>
        </w:rPr>
        <w:t>de</w:t>
      </w:r>
      <w:r>
        <w:rPr>
          <w:spacing w:val="61"/>
          <w:sz w:val="24"/>
        </w:rPr>
        <w:t xml:space="preserve"> </w:t>
      </w:r>
      <w:r>
        <w:rPr>
          <w:sz w:val="24"/>
        </w:rPr>
        <w:t>la</w:t>
      </w:r>
      <w:r>
        <w:rPr>
          <w:spacing w:val="58"/>
          <w:sz w:val="24"/>
        </w:rPr>
        <w:t xml:space="preserve"> </w:t>
      </w:r>
      <w:r>
        <w:rPr>
          <w:spacing w:val="-2"/>
          <w:sz w:val="24"/>
        </w:rPr>
        <w:t>aseguradora.</w:t>
      </w:r>
    </w:p>
    <w:p w14:paraId="5B561165" w14:textId="77777777" w:rsidR="001864DF" w:rsidRDefault="001864DF">
      <w:pPr>
        <w:spacing w:before="225"/>
        <w:rPr>
          <w:sz w:val="24"/>
        </w:rPr>
      </w:pPr>
    </w:p>
    <w:p w14:paraId="0FE6305A" w14:textId="77777777" w:rsidR="001864DF" w:rsidRDefault="00000000">
      <w:pPr>
        <w:spacing w:line="211" w:lineRule="auto"/>
        <w:ind w:left="1989" w:right="1631"/>
        <w:jc w:val="both"/>
        <w:rPr>
          <w:sz w:val="24"/>
        </w:rPr>
      </w:pPr>
      <w:r>
        <w:rPr>
          <w:sz w:val="24"/>
        </w:rPr>
        <w:t>Lo anterior de conformidad con</w:t>
      </w:r>
      <w:r>
        <w:rPr>
          <w:spacing w:val="-1"/>
          <w:sz w:val="24"/>
        </w:rPr>
        <w:t xml:space="preserve"> </w:t>
      </w:r>
      <w:r>
        <w:rPr>
          <w:sz w:val="24"/>
        </w:rPr>
        <w:t>lo establecido en</w:t>
      </w:r>
      <w:r>
        <w:rPr>
          <w:spacing w:val="-1"/>
          <w:sz w:val="24"/>
        </w:rPr>
        <w:t xml:space="preserve"> </w:t>
      </w:r>
      <w:r>
        <w:rPr>
          <w:sz w:val="24"/>
        </w:rPr>
        <w:t>el decreto 1082 de 2015 el cual regula las garantías ante entidades estatales</w:t>
      </w:r>
    </w:p>
    <w:p w14:paraId="0CD9AC50" w14:textId="77777777" w:rsidR="001864DF" w:rsidRDefault="001864DF">
      <w:pPr>
        <w:rPr>
          <w:sz w:val="24"/>
        </w:rPr>
      </w:pPr>
    </w:p>
    <w:p w14:paraId="15B434B5" w14:textId="77777777" w:rsidR="001864DF" w:rsidRDefault="001864DF">
      <w:pPr>
        <w:rPr>
          <w:sz w:val="24"/>
        </w:rPr>
      </w:pPr>
    </w:p>
    <w:p w14:paraId="3D56CDB5" w14:textId="77777777" w:rsidR="001864DF" w:rsidRDefault="001864DF">
      <w:pPr>
        <w:rPr>
          <w:sz w:val="24"/>
        </w:rPr>
      </w:pPr>
    </w:p>
    <w:p w14:paraId="461E7D4F" w14:textId="77777777" w:rsidR="001864DF" w:rsidRDefault="001864DF">
      <w:pPr>
        <w:rPr>
          <w:sz w:val="24"/>
        </w:rPr>
      </w:pPr>
    </w:p>
    <w:p w14:paraId="1ABA1066" w14:textId="77777777" w:rsidR="001864DF" w:rsidRDefault="001864DF">
      <w:pPr>
        <w:spacing w:before="20"/>
        <w:rPr>
          <w:sz w:val="24"/>
        </w:rPr>
      </w:pPr>
    </w:p>
    <w:p w14:paraId="6F13E494" w14:textId="77777777" w:rsidR="001864DF" w:rsidRDefault="00000000">
      <w:pPr>
        <w:ind w:left="1989"/>
        <w:jc w:val="both"/>
        <w:rPr>
          <w:sz w:val="24"/>
        </w:rPr>
      </w:pPr>
      <w:r>
        <w:rPr>
          <w:sz w:val="24"/>
        </w:rPr>
        <w:t>Dado</w:t>
      </w:r>
      <w:r>
        <w:rPr>
          <w:spacing w:val="77"/>
          <w:sz w:val="24"/>
        </w:rPr>
        <w:t xml:space="preserve"> </w:t>
      </w:r>
      <w:r>
        <w:rPr>
          <w:sz w:val="24"/>
        </w:rPr>
        <w:t>en</w:t>
      </w:r>
      <w:r>
        <w:rPr>
          <w:spacing w:val="48"/>
          <w:w w:val="150"/>
          <w:sz w:val="24"/>
        </w:rPr>
        <w:t xml:space="preserve"> </w:t>
      </w:r>
      <w:r>
        <w:rPr>
          <w:sz w:val="24"/>
        </w:rPr>
        <w:t>MANIZALES</w:t>
      </w:r>
      <w:r>
        <w:rPr>
          <w:spacing w:val="54"/>
          <w:w w:val="150"/>
          <w:sz w:val="24"/>
        </w:rPr>
        <w:t xml:space="preserve"> </w:t>
      </w:r>
      <w:r>
        <w:rPr>
          <w:sz w:val="24"/>
        </w:rPr>
        <w:t>a</w:t>
      </w:r>
      <w:r>
        <w:rPr>
          <w:spacing w:val="78"/>
          <w:sz w:val="24"/>
        </w:rPr>
        <w:t xml:space="preserve"> </w:t>
      </w:r>
      <w:r>
        <w:rPr>
          <w:sz w:val="24"/>
        </w:rPr>
        <w:t>los</w:t>
      </w:r>
      <w:r>
        <w:rPr>
          <w:spacing w:val="79"/>
          <w:sz w:val="24"/>
        </w:rPr>
        <w:t xml:space="preserve"> </w:t>
      </w:r>
      <w:r>
        <w:rPr>
          <w:sz w:val="24"/>
        </w:rPr>
        <w:t>11</w:t>
      </w:r>
      <w:r>
        <w:rPr>
          <w:spacing w:val="47"/>
          <w:w w:val="150"/>
          <w:sz w:val="24"/>
        </w:rPr>
        <w:t xml:space="preserve"> </w:t>
      </w:r>
      <w:r>
        <w:rPr>
          <w:sz w:val="24"/>
        </w:rPr>
        <w:t>días</w:t>
      </w:r>
      <w:r>
        <w:rPr>
          <w:spacing w:val="79"/>
          <w:sz w:val="24"/>
        </w:rPr>
        <w:t xml:space="preserve"> </w:t>
      </w:r>
      <w:r>
        <w:rPr>
          <w:sz w:val="24"/>
        </w:rPr>
        <w:t>del</w:t>
      </w:r>
      <w:r>
        <w:rPr>
          <w:spacing w:val="48"/>
          <w:w w:val="150"/>
          <w:sz w:val="24"/>
        </w:rPr>
        <w:t xml:space="preserve"> </w:t>
      </w:r>
      <w:r>
        <w:rPr>
          <w:sz w:val="24"/>
        </w:rPr>
        <w:t>mes</w:t>
      </w:r>
      <w:r>
        <w:rPr>
          <w:spacing w:val="77"/>
          <w:sz w:val="24"/>
        </w:rPr>
        <w:t xml:space="preserve"> </w:t>
      </w:r>
      <w:r>
        <w:rPr>
          <w:sz w:val="24"/>
        </w:rPr>
        <w:t>de</w:t>
      </w:r>
      <w:r>
        <w:rPr>
          <w:spacing w:val="47"/>
          <w:w w:val="150"/>
          <w:sz w:val="24"/>
        </w:rPr>
        <w:t xml:space="preserve"> </w:t>
      </w:r>
      <w:r>
        <w:rPr>
          <w:sz w:val="24"/>
        </w:rPr>
        <w:t>MARZO</w:t>
      </w:r>
      <w:r>
        <w:rPr>
          <w:spacing w:val="51"/>
          <w:w w:val="150"/>
          <w:sz w:val="24"/>
        </w:rPr>
        <w:t xml:space="preserve"> </w:t>
      </w:r>
      <w:r>
        <w:rPr>
          <w:sz w:val="24"/>
        </w:rPr>
        <w:t>de</w:t>
      </w:r>
      <w:r>
        <w:rPr>
          <w:spacing w:val="78"/>
          <w:sz w:val="24"/>
        </w:rPr>
        <w:t xml:space="preserve"> </w:t>
      </w:r>
      <w:r>
        <w:rPr>
          <w:spacing w:val="-4"/>
          <w:sz w:val="24"/>
        </w:rPr>
        <w:t>2026</w:t>
      </w:r>
    </w:p>
    <w:p w14:paraId="69350590" w14:textId="77777777" w:rsidR="001864DF" w:rsidRDefault="001864DF">
      <w:pPr>
        <w:rPr>
          <w:sz w:val="24"/>
        </w:rPr>
      </w:pPr>
    </w:p>
    <w:p w14:paraId="322352A2" w14:textId="77777777" w:rsidR="001864DF" w:rsidRDefault="001864DF">
      <w:pPr>
        <w:rPr>
          <w:sz w:val="24"/>
        </w:rPr>
      </w:pPr>
    </w:p>
    <w:p w14:paraId="1025EB38" w14:textId="77777777" w:rsidR="001864DF" w:rsidRDefault="001864DF">
      <w:pPr>
        <w:rPr>
          <w:sz w:val="24"/>
        </w:rPr>
      </w:pPr>
    </w:p>
    <w:p w14:paraId="19BD7912" w14:textId="77777777" w:rsidR="001864DF" w:rsidRDefault="001864DF">
      <w:pPr>
        <w:rPr>
          <w:sz w:val="24"/>
        </w:rPr>
      </w:pPr>
    </w:p>
    <w:p w14:paraId="14DA6416" w14:textId="77777777" w:rsidR="001864DF" w:rsidRDefault="001864DF">
      <w:pPr>
        <w:rPr>
          <w:sz w:val="24"/>
        </w:rPr>
      </w:pPr>
    </w:p>
    <w:p w14:paraId="193E4A7B" w14:textId="77777777" w:rsidR="001864DF" w:rsidRDefault="001864DF">
      <w:pPr>
        <w:rPr>
          <w:sz w:val="24"/>
        </w:rPr>
      </w:pPr>
    </w:p>
    <w:p w14:paraId="05BC03CA" w14:textId="77777777" w:rsidR="001864DF" w:rsidRDefault="001864DF">
      <w:pPr>
        <w:rPr>
          <w:sz w:val="24"/>
        </w:rPr>
      </w:pPr>
    </w:p>
    <w:p w14:paraId="18EA0B37" w14:textId="77777777" w:rsidR="001864DF" w:rsidRDefault="001864DF">
      <w:pPr>
        <w:rPr>
          <w:sz w:val="24"/>
        </w:rPr>
      </w:pPr>
    </w:p>
    <w:p w14:paraId="65BD049C" w14:textId="77777777" w:rsidR="001864DF" w:rsidRDefault="001864DF">
      <w:pPr>
        <w:rPr>
          <w:sz w:val="24"/>
        </w:rPr>
      </w:pPr>
    </w:p>
    <w:p w14:paraId="1F66C764" w14:textId="77777777" w:rsidR="001864DF" w:rsidRDefault="001864DF">
      <w:pPr>
        <w:spacing w:before="221"/>
        <w:rPr>
          <w:sz w:val="24"/>
        </w:rPr>
      </w:pPr>
    </w:p>
    <w:p w14:paraId="44FBFE53" w14:textId="77777777" w:rsidR="001864DF" w:rsidRDefault="00000000">
      <w:pPr>
        <w:ind w:right="2508"/>
        <w:jc w:val="center"/>
        <w:rPr>
          <w:sz w:val="14"/>
        </w:rPr>
      </w:pPr>
      <w:r>
        <w:rPr>
          <w:spacing w:val="-2"/>
          <w:sz w:val="14"/>
        </w:rPr>
        <w:t>42-44-101165318</w:t>
      </w:r>
    </w:p>
    <w:p w14:paraId="12589C6F" w14:textId="77777777" w:rsidR="001864DF" w:rsidRDefault="00000000">
      <w:pPr>
        <w:spacing w:before="79"/>
        <w:ind w:left="3631"/>
        <w:rPr>
          <w:rFonts w:ascii="Arial"/>
          <w:b/>
          <w:sz w:val="12"/>
        </w:rPr>
      </w:pPr>
      <w:r>
        <w:rPr>
          <w:rFonts w:ascii="Arial"/>
          <w:b/>
          <w:spacing w:val="-2"/>
          <w:sz w:val="12"/>
        </w:rPr>
        <w:t>FIRMA AUTORIZADA:</w:t>
      </w:r>
      <w:r>
        <w:rPr>
          <w:rFonts w:ascii="Arial"/>
          <w:b/>
          <w:spacing w:val="1"/>
          <w:sz w:val="12"/>
        </w:rPr>
        <w:t xml:space="preserve"> </w:t>
      </w:r>
      <w:proofErr w:type="spellStart"/>
      <w:r>
        <w:rPr>
          <w:rFonts w:ascii="Arial"/>
          <w:b/>
          <w:spacing w:val="-2"/>
          <w:sz w:val="12"/>
        </w:rPr>
        <w:t>Jose</w:t>
      </w:r>
      <w:proofErr w:type="spellEnd"/>
      <w:r>
        <w:rPr>
          <w:rFonts w:ascii="Arial"/>
          <w:b/>
          <w:spacing w:val="3"/>
          <w:sz w:val="12"/>
        </w:rPr>
        <w:t xml:space="preserve"> </w:t>
      </w:r>
      <w:r>
        <w:rPr>
          <w:rFonts w:ascii="Arial"/>
          <w:b/>
          <w:spacing w:val="-2"/>
          <w:sz w:val="12"/>
        </w:rPr>
        <w:t>Luis</w:t>
      </w:r>
      <w:r>
        <w:rPr>
          <w:rFonts w:ascii="Arial"/>
          <w:b/>
          <w:spacing w:val="2"/>
          <w:sz w:val="12"/>
        </w:rPr>
        <w:t xml:space="preserve"> </w:t>
      </w:r>
      <w:r>
        <w:rPr>
          <w:rFonts w:ascii="Arial"/>
          <w:b/>
          <w:spacing w:val="-2"/>
          <w:sz w:val="12"/>
        </w:rPr>
        <w:t>Ojeda</w:t>
      </w:r>
      <w:r>
        <w:rPr>
          <w:rFonts w:ascii="Arial"/>
          <w:b/>
          <w:spacing w:val="5"/>
          <w:sz w:val="12"/>
        </w:rPr>
        <w:t xml:space="preserve"> </w:t>
      </w:r>
      <w:r>
        <w:rPr>
          <w:rFonts w:ascii="Arial"/>
          <w:b/>
          <w:spacing w:val="-2"/>
          <w:sz w:val="12"/>
        </w:rPr>
        <w:t>-</w:t>
      </w:r>
      <w:r>
        <w:rPr>
          <w:rFonts w:ascii="Arial"/>
          <w:b/>
          <w:spacing w:val="2"/>
          <w:sz w:val="12"/>
        </w:rPr>
        <w:t xml:space="preserve"> </w:t>
      </w:r>
      <w:proofErr w:type="gramStart"/>
      <w:r>
        <w:rPr>
          <w:rFonts w:ascii="Arial"/>
          <w:b/>
          <w:spacing w:val="-2"/>
          <w:sz w:val="12"/>
        </w:rPr>
        <w:t>Vicepresidente</w:t>
      </w:r>
      <w:proofErr w:type="gramEnd"/>
      <w:r>
        <w:rPr>
          <w:rFonts w:ascii="Arial"/>
          <w:b/>
          <w:spacing w:val="1"/>
          <w:sz w:val="12"/>
        </w:rPr>
        <w:t xml:space="preserve"> </w:t>
      </w:r>
      <w:r>
        <w:rPr>
          <w:rFonts w:ascii="Arial"/>
          <w:b/>
          <w:spacing w:val="-2"/>
          <w:sz w:val="12"/>
        </w:rPr>
        <w:t>de</w:t>
      </w:r>
      <w:r>
        <w:rPr>
          <w:rFonts w:ascii="Arial"/>
          <w:b/>
          <w:spacing w:val="1"/>
          <w:sz w:val="12"/>
        </w:rPr>
        <w:t xml:space="preserve"> </w:t>
      </w:r>
      <w:r>
        <w:rPr>
          <w:rFonts w:ascii="Arial"/>
          <w:b/>
          <w:spacing w:val="-2"/>
          <w:sz w:val="12"/>
        </w:rPr>
        <w:t>Fianzas</w:t>
      </w:r>
    </w:p>
    <w:p w14:paraId="6C75FF7A" w14:textId="77777777" w:rsidR="001864DF" w:rsidRDefault="001864DF">
      <w:pPr>
        <w:pStyle w:val="Textoindependiente"/>
        <w:rPr>
          <w:rFonts w:ascii="Arial"/>
          <w:sz w:val="14"/>
        </w:rPr>
      </w:pPr>
    </w:p>
    <w:p w14:paraId="05D6CB28" w14:textId="77777777" w:rsidR="001864DF" w:rsidRDefault="001864DF">
      <w:pPr>
        <w:pStyle w:val="Textoindependiente"/>
        <w:rPr>
          <w:rFonts w:ascii="Arial"/>
          <w:sz w:val="14"/>
        </w:rPr>
      </w:pPr>
    </w:p>
    <w:p w14:paraId="1C3C7D4C" w14:textId="77777777" w:rsidR="001864DF" w:rsidRDefault="001864DF">
      <w:pPr>
        <w:pStyle w:val="Textoindependiente"/>
        <w:rPr>
          <w:rFonts w:ascii="Arial"/>
          <w:sz w:val="14"/>
        </w:rPr>
      </w:pPr>
    </w:p>
    <w:p w14:paraId="579F9630" w14:textId="77777777" w:rsidR="001864DF" w:rsidRDefault="001864DF">
      <w:pPr>
        <w:pStyle w:val="Textoindependiente"/>
        <w:rPr>
          <w:rFonts w:ascii="Arial"/>
          <w:sz w:val="14"/>
        </w:rPr>
      </w:pPr>
    </w:p>
    <w:p w14:paraId="20519784" w14:textId="77777777" w:rsidR="001864DF" w:rsidRDefault="001864DF">
      <w:pPr>
        <w:pStyle w:val="Textoindependiente"/>
        <w:rPr>
          <w:rFonts w:ascii="Arial"/>
          <w:sz w:val="14"/>
        </w:rPr>
      </w:pPr>
    </w:p>
    <w:p w14:paraId="752E61E4" w14:textId="77777777" w:rsidR="001864DF" w:rsidRDefault="001864DF">
      <w:pPr>
        <w:pStyle w:val="Textoindependiente"/>
        <w:rPr>
          <w:rFonts w:ascii="Arial"/>
          <w:sz w:val="14"/>
        </w:rPr>
      </w:pPr>
    </w:p>
    <w:p w14:paraId="0F6E57D9" w14:textId="77777777" w:rsidR="001864DF" w:rsidRDefault="001864DF">
      <w:pPr>
        <w:pStyle w:val="Textoindependiente"/>
        <w:rPr>
          <w:rFonts w:ascii="Arial"/>
          <w:sz w:val="14"/>
        </w:rPr>
      </w:pPr>
    </w:p>
    <w:p w14:paraId="172CE897" w14:textId="77777777" w:rsidR="001864DF" w:rsidRDefault="001864DF">
      <w:pPr>
        <w:pStyle w:val="Textoindependiente"/>
        <w:rPr>
          <w:rFonts w:ascii="Arial"/>
          <w:sz w:val="14"/>
        </w:rPr>
      </w:pPr>
    </w:p>
    <w:p w14:paraId="30E3AAA5" w14:textId="77777777" w:rsidR="001864DF" w:rsidRDefault="001864DF">
      <w:pPr>
        <w:pStyle w:val="Textoindependiente"/>
        <w:rPr>
          <w:rFonts w:ascii="Arial"/>
          <w:sz w:val="14"/>
        </w:rPr>
      </w:pPr>
    </w:p>
    <w:p w14:paraId="291641DA" w14:textId="77777777" w:rsidR="001864DF" w:rsidRDefault="001864DF">
      <w:pPr>
        <w:pStyle w:val="Textoindependiente"/>
        <w:rPr>
          <w:rFonts w:ascii="Arial"/>
          <w:sz w:val="14"/>
        </w:rPr>
      </w:pPr>
    </w:p>
    <w:p w14:paraId="55E90DBA" w14:textId="77777777" w:rsidR="001864DF" w:rsidRDefault="001864DF">
      <w:pPr>
        <w:pStyle w:val="Textoindependiente"/>
        <w:rPr>
          <w:rFonts w:ascii="Arial"/>
          <w:sz w:val="14"/>
        </w:rPr>
      </w:pPr>
    </w:p>
    <w:p w14:paraId="68C087FD" w14:textId="77777777" w:rsidR="001864DF" w:rsidRDefault="001864DF">
      <w:pPr>
        <w:pStyle w:val="Textoindependiente"/>
        <w:rPr>
          <w:rFonts w:ascii="Arial"/>
          <w:sz w:val="14"/>
        </w:rPr>
      </w:pPr>
    </w:p>
    <w:p w14:paraId="3D2DD292" w14:textId="77777777" w:rsidR="001864DF" w:rsidRDefault="001864DF">
      <w:pPr>
        <w:pStyle w:val="Textoindependiente"/>
        <w:rPr>
          <w:rFonts w:ascii="Arial"/>
          <w:sz w:val="14"/>
        </w:rPr>
      </w:pPr>
    </w:p>
    <w:p w14:paraId="21F406D4" w14:textId="77777777" w:rsidR="001864DF" w:rsidRDefault="001864DF">
      <w:pPr>
        <w:pStyle w:val="Textoindependiente"/>
        <w:rPr>
          <w:rFonts w:ascii="Arial"/>
          <w:sz w:val="14"/>
        </w:rPr>
      </w:pPr>
    </w:p>
    <w:p w14:paraId="29B6BA0D" w14:textId="77777777" w:rsidR="001864DF" w:rsidRDefault="001864DF">
      <w:pPr>
        <w:pStyle w:val="Textoindependiente"/>
        <w:spacing w:before="100"/>
        <w:rPr>
          <w:rFonts w:ascii="Arial"/>
          <w:sz w:val="14"/>
        </w:rPr>
      </w:pPr>
    </w:p>
    <w:p w14:paraId="620C3FB1" w14:textId="77777777" w:rsidR="001864DF" w:rsidRDefault="00000000">
      <w:pPr>
        <w:ind w:right="206"/>
        <w:jc w:val="right"/>
        <w:rPr>
          <w:sz w:val="14"/>
        </w:rPr>
      </w:pPr>
      <w:r>
        <w:rPr>
          <w:spacing w:val="-10"/>
          <w:sz w:val="14"/>
        </w:rPr>
        <w:t>3</w:t>
      </w:r>
    </w:p>
    <w:p w14:paraId="0AF44145" w14:textId="77777777" w:rsidR="001864DF" w:rsidRDefault="001864DF">
      <w:pPr>
        <w:jc w:val="right"/>
        <w:rPr>
          <w:sz w:val="14"/>
        </w:rPr>
        <w:sectPr w:rsidR="001864DF">
          <w:pgSz w:w="12240" w:h="15840"/>
          <w:pgMar w:top="1820" w:right="360" w:bottom="280" w:left="360" w:header="720" w:footer="720" w:gutter="0"/>
          <w:cols w:space="720"/>
        </w:sectPr>
      </w:pPr>
    </w:p>
    <w:p w14:paraId="5778B0FB" w14:textId="77777777" w:rsidR="001864DF" w:rsidRDefault="00000000">
      <w:pPr>
        <w:spacing w:before="104" w:line="208" w:lineRule="auto"/>
        <w:ind w:left="2580" w:right="611"/>
        <w:jc w:val="center"/>
        <w:rPr>
          <w:rFonts w:ascii="Arial"/>
          <w:b/>
          <w:sz w:val="18"/>
        </w:rPr>
      </w:pPr>
      <w:r>
        <w:rPr>
          <w:rFonts w:ascii="Arial"/>
          <w:b/>
          <w:sz w:val="18"/>
        </w:rPr>
        <w:lastRenderedPageBreak/>
        <w:t>POLIZA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DE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SEGURO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DE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RESPONSABILIDAD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CIVIL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EXTRACONTRACTUAL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DERIVADA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 xml:space="preserve">DE </w:t>
      </w:r>
      <w:r>
        <w:rPr>
          <w:rFonts w:ascii="Arial"/>
          <w:b/>
          <w:spacing w:val="-2"/>
          <w:sz w:val="18"/>
        </w:rPr>
        <w:t>CUMPLIMIENTO</w:t>
      </w:r>
    </w:p>
    <w:p w14:paraId="4C2A80DF" w14:textId="77777777" w:rsidR="001864DF" w:rsidRDefault="00000000">
      <w:pPr>
        <w:spacing w:before="108"/>
        <w:ind w:left="1985"/>
        <w:jc w:val="center"/>
        <w:rPr>
          <w:rFonts w:ascii="Arial"/>
          <w:b/>
          <w:sz w:val="18"/>
        </w:rPr>
      </w:pPr>
      <w:r>
        <w:rPr>
          <w:rFonts w:ascii="Arial"/>
          <w:b/>
          <w:noProof/>
          <w:sz w:val="18"/>
        </w:rPr>
        <mc:AlternateContent>
          <mc:Choice Requires="wps">
            <w:drawing>
              <wp:anchor distT="0" distB="0" distL="0" distR="0" simplePos="0" relativeHeight="484526080" behindDoc="1" locked="0" layoutInCell="1" allowOverlap="1" wp14:anchorId="2393A0DB" wp14:editId="718EC780">
                <wp:simplePos x="0" y="0"/>
                <wp:positionH relativeFrom="page">
                  <wp:posOffset>3006851</wp:posOffset>
                </wp:positionH>
                <wp:positionV relativeFrom="paragraph">
                  <wp:posOffset>956865</wp:posOffset>
                </wp:positionV>
                <wp:extent cx="1816735" cy="1478280"/>
                <wp:effectExtent l="0" t="0" r="0" b="0"/>
                <wp:wrapNone/>
                <wp:docPr id="167" name="Textbox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16735" cy="14782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EECA27D" w14:textId="77777777" w:rsidR="001864DF" w:rsidRDefault="00000000">
                            <w:pPr>
                              <w:spacing w:line="155" w:lineRule="exact"/>
                              <w:ind w:right="1"/>
                              <w:jc w:val="center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4"/>
                              </w:rPr>
                              <w:t>DATOS</w:t>
                            </w:r>
                            <w:r>
                              <w:rPr>
                                <w:rFonts w:ascii="Arial"/>
                                <w:b/>
                                <w:spacing w:val="-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4"/>
                              </w:rPr>
                              <w:t>DEL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4"/>
                              </w:rPr>
                              <w:t>TOMADOR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4"/>
                              </w:rPr>
                              <w:t>/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4"/>
                              </w:rPr>
                              <w:t>GARANTIZADO</w:t>
                            </w:r>
                          </w:p>
                          <w:p w14:paraId="67227B3C" w14:textId="77777777" w:rsidR="001864DF" w:rsidRDefault="001864DF">
                            <w:pPr>
                              <w:pStyle w:val="Textoindependiente"/>
                              <w:rPr>
                                <w:rFonts w:ascii="Arial"/>
                                <w:sz w:val="14"/>
                              </w:rPr>
                            </w:pPr>
                          </w:p>
                          <w:p w14:paraId="30DEA73B" w14:textId="77777777" w:rsidR="001864DF" w:rsidRDefault="001864DF">
                            <w:pPr>
                              <w:pStyle w:val="Textoindependiente"/>
                              <w:rPr>
                                <w:rFonts w:ascii="Arial"/>
                                <w:sz w:val="14"/>
                              </w:rPr>
                            </w:pPr>
                          </w:p>
                          <w:p w14:paraId="68C254A1" w14:textId="77777777" w:rsidR="001864DF" w:rsidRDefault="001864DF">
                            <w:pPr>
                              <w:pStyle w:val="Textoindependiente"/>
                              <w:rPr>
                                <w:rFonts w:ascii="Arial"/>
                                <w:sz w:val="14"/>
                              </w:rPr>
                            </w:pPr>
                          </w:p>
                          <w:p w14:paraId="0235884C" w14:textId="77777777" w:rsidR="001864DF" w:rsidRDefault="001864DF">
                            <w:pPr>
                              <w:pStyle w:val="Textoindependiente"/>
                              <w:rPr>
                                <w:rFonts w:ascii="Arial"/>
                                <w:sz w:val="14"/>
                              </w:rPr>
                            </w:pPr>
                          </w:p>
                          <w:p w14:paraId="5ABA7CFC" w14:textId="77777777" w:rsidR="001864DF" w:rsidRDefault="001864DF">
                            <w:pPr>
                              <w:pStyle w:val="Textoindependiente"/>
                              <w:spacing w:before="104"/>
                              <w:rPr>
                                <w:rFonts w:ascii="Arial"/>
                                <w:sz w:val="14"/>
                              </w:rPr>
                            </w:pPr>
                          </w:p>
                          <w:p w14:paraId="3F59C44A" w14:textId="77777777" w:rsidR="001864DF" w:rsidRDefault="00000000">
                            <w:pPr>
                              <w:jc w:val="center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4"/>
                              </w:rPr>
                              <w:t>DATOS</w:t>
                            </w:r>
                            <w:r>
                              <w:rPr>
                                <w:rFonts w:ascii="Arial"/>
                                <w:b/>
                                <w:spacing w:val="-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4"/>
                              </w:rPr>
                              <w:t>DEL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4"/>
                              </w:rPr>
                              <w:t>ASEGURADO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4"/>
                              </w:rPr>
                              <w:t>/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4"/>
                              </w:rPr>
                              <w:t>BENEFICIARIO</w:t>
                            </w:r>
                          </w:p>
                          <w:p w14:paraId="71CC1535" w14:textId="77777777" w:rsidR="001864DF" w:rsidRDefault="001864DF">
                            <w:pPr>
                              <w:pStyle w:val="Textoindependiente"/>
                              <w:rPr>
                                <w:rFonts w:ascii="Arial"/>
                                <w:sz w:val="14"/>
                              </w:rPr>
                            </w:pPr>
                          </w:p>
                          <w:p w14:paraId="3D5699A6" w14:textId="77777777" w:rsidR="001864DF" w:rsidRDefault="001864DF">
                            <w:pPr>
                              <w:pStyle w:val="Textoindependiente"/>
                              <w:rPr>
                                <w:rFonts w:ascii="Arial"/>
                                <w:sz w:val="14"/>
                              </w:rPr>
                            </w:pPr>
                          </w:p>
                          <w:p w14:paraId="3E5157D6" w14:textId="77777777" w:rsidR="001864DF" w:rsidRDefault="001864DF">
                            <w:pPr>
                              <w:pStyle w:val="Textoindependiente"/>
                              <w:rPr>
                                <w:rFonts w:ascii="Arial"/>
                                <w:sz w:val="14"/>
                              </w:rPr>
                            </w:pPr>
                          </w:p>
                          <w:p w14:paraId="51A3811C" w14:textId="77777777" w:rsidR="001864DF" w:rsidRDefault="001864DF">
                            <w:pPr>
                              <w:pStyle w:val="Textoindependiente"/>
                              <w:rPr>
                                <w:rFonts w:ascii="Arial"/>
                                <w:sz w:val="14"/>
                              </w:rPr>
                            </w:pPr>
                          </w:p>
                          <w:p w14:paraId="089CFD3F" w14:textId="77777777" w:rsidR="001864DF" w:rsidRDefault="001864DF">
                            <w:pPr>
                              <w:pStyle w:val="Textoindependiente"/>
                              <w:spacing w:before="136"/>
                              <w:rPr>
                                <w:rFonts w:ascii="Arial"/>
                                <w:sz w:val="14"/>
                              </w:rPr>
                            </w:pPr>
                          </w:p>
                          <w:p w14:paraId="09AC06D9" w14:textId="77777777" w:rsidR="001864DF" w:rsidRDefault="00000000">
                            <w:pPr>
                              <w:spacing w:line="161" w:lineRule="exact"/>
                              <w:ind w:right="6"/>
                              <w:jc w:val="center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4"/>
                              </w:rPr>
                              <w:t>OBJETO</w:t>
                            </w:r>
                            <w:r>
                              <w:rPr>
                                <w:rFonts w:ascii="Arial"/>
                                <w:b/>
                                <w:spacing w:val="-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4"/>
                              </w:rPr>
                              <w:t>DEL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4"/>
                              </w:rPr>
                              <w:t>SEGURO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93A0DB" id="Textbox 167" o:spid="_x0000_s1035" type="#_x0000_t202" style="position:absolute;left:0;text-align:left;margin-left:236.75pt;margin-top:75.35pt;width:143.05pt;height:116.4pt;z-index:-18790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" filled="f" stroked="f">
                <v:textbox inset="0,0,0,0">
                  <w:txbxContent>
                    <w:p w14:paraId="4EECA27D" w14:textId="77777777" w:rsidR="001864DF" w:rsidRDefault="00000000">
                      <w:pPr>
                        <w:spacing w:line="155" w:lineRule="exact"/>
                        <w:ind w:right="1"/>
                        <w:jc w:val="center"/>
                        <w:rPr>
                          <w:rFonts w:ascii="Arial"/>
                          <w:b/>
                          <w:sz w:val="14"/>
                        </w:rPr>
                      </w:pPr>
                      <w:r>
                        <w:rPr>
                          <w:rFonts w:ascii="Arial"/>
                          <w:b/>
                          <w:sz w:val="14"/>
                        </w:rPr>
                        <w:t>DATOS</w:t>
                      </w:r>
                      <w:r>
                        <w:rPr>
                          <w:rFonts w:ascii="Arial"/>
                          <w:b/>
                          <w:spacing w:val="-6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4"/>
                        </w:rPr>
                        <w:t>DEL</w:t>
                      </w:r>
                      <w:r>
                        <w:rPr>
                          <w:rFonts w:ascii="Arial"/>
                          <w:b/>
                          <w:spacing w:val="-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4"/>
                        </w:rPr>
                        <w:t>TOMADOR</w:t>
                      </w:r>
                      <w:r>
                        <w:rPr>
                          <w:rFonts w:ascii="Arial"/>
                          <w:b/>
                          <w:spacing w:val="-2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4"/>
                        </w:rPr>
                        <w:t>/</w:t>
                      </w:r>
                      <w:r>
                        <w:rPr>
                          <w:rFonts w:ascii="Arial"/>
                          <w:b/>
                          <w:spacing w:val="-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2"/>
                          <w:sz w:val="14"/>
                        </w:rPr>
                        <w:t>GARANTIZADO</w:t>
                      </w:r>
                    </w:p>
                    <w:p w14:paraId="67227B3C" w14:textId="77777777" w:rsidR="001864DF" w:rsidRDefault="001864DF">
                      <w:pPr>
                        <w:pStyle w:val="Textoindependiente"/>
                        <w:rPr>
                          <w:rFonts w:ascii="Arial"/>
                          <w:sz w:val="14"/>
                        </w:rPr>
                      </w:pPr>
                    </w:p>
                    <w:p w14:paraId="30DEA73B" w14:textId="77777777" w:rsidR="001864DF" w:rsidRDefault="001864DF">
                      <w:pPr>
                        <w:pStyle w:val="Textoindependiente"/>
                        <w:rPr>
                          <w:rFonts w:ascii="Arial"/>
                          <w:sz w:val="14"/>
                        </w:rPr>
                      </w:pPr>
                    </w:p>
                    <w:p w14:paraId="68C254A1" w14:textId="77777777" w:rsidR="001864DF" w:rsidRDefault="001864DF">
                      <w:pPr>
                        <w:pStyle w:val="Textoindependiente"/>
                        <w:rPr>
                          <w:rFonts w:ascii="Arial"/>
                          <w:sz w:val="14"/>
                        </w:rPr>
                      </w:pPr>
                    </w:p>
                    <w:p w14:paraId="0235884C" w14:textId="77777777" w:rsidR="001864DF" w:rsidRDefault="001864DF">
                      <w:pPr>
                        <w:pStyle w:val="Textoindependiente"/>
                        <w:rPr>
                          <w:rFonts w:ascii="Arial"/>
                          <w:sz w:val="14"/>
                        </w:rPr>
                      </w:pPr>
                    </w:p>
                    <w:p w14:paraId="5ABA7CFC" w14:textId="77777777" w:rsidR="001864DF" w:rsidRDefault="001864DF">
                      <w:pPr>
                        <w:pStyle w:val="Textoindependiente"/>
                        <w:spacing w:before="104"/>
                        <w:rPr>
                          <w:rFonts w:ascii="Arial"/>
                          <w:sz w:val="14"/>
                        </w:rPr>
                      </w:pPr>
                    </w:p>
                    <w:p w14:paraId="3F59C44A" w14:textId="77777777" w:rsidR="001864DF" w:rsidRDefault="00000000">
                      <w:pPr>
                        <w:jc w:val="center"/>
                        <w:rPr>
                          <w:rFonts w:ascii="Arial"/>
                          <w:b/>
                          <w:sz w:val="14"/>
                        </w:rPr>
                      </w:pPr>
                      <w:r>
                        <w:rPr>
                          <w:rFonts w:ascii="Arial"/>
                          <w:b/>
                          <w:sz w:val="14"/>
                        </w:rPr>
                        <w:t>DATOS</w:t>
                      </w:r>
                      <w:r>
                        <w:rPr>
                          <w:rFonts w:ascii="Arial"/>
                          <w:b/>
                          <w:spacing w:val="-6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4"/>
                        </w:rPr>
                        <w:t>DEL</w:t>
                      </w:r>
                      <w:r>
                        <w:rPr>
                          <w:rFonts w:ascii="Arial"/>
                          <w:b/>
                          <w:spacing w:val="-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4"/>
                        </w:rPr>
                        <w:t>ASEGURADO</w:t>
                      </w:r>
                      <w:r>
                        <w:rPr>
                          <w:rFonts w:ascii="Arial"/>
                          <w:b/>
                          <w:spacing w:val="-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4"/>
                        </w:rPr>
                        <w:t>/</w:t>
                      </w:r>
                      <w:r>
                        <w:rPr>
                          <w:rFonts w:ascii="Arial"/>
                          <w:b/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2"/>
                          <w:sz w:val="14"/>
                        </w:rPr>
                        <w:t>BENEFICIARIO</w:t>
                      </w:r>
                    </w:p>
                    <w:p w14:paraId="71CC1535" w14:textId="77777777" w:rsidR="001864DF" w:rsidRDefault="001864DF">
                      <w:pPr>
                        <w:pStyle w:val="Textoindependiente"/>
                        <w:rPr>
                          <w:rFonts w:ascii="Arial"/>
                          <w:sz w:val="14"/>
                        </w:rPr>
                      </w:pPr>
                    </w:p>
                    <w:p w14:paraId="3D5699A6" w14:textId="77777777" w:rsidR="001864DF" w:rsidRDefault="001864DF">
                      <w:pPr>
                        <w:pStyle w:val="Textoindependiente"/>
                        <w:rPr>
                          <w:rFonts w:ascii="Arial"/>
                          <w:sz w:val="14"/>
                        </w:rPr>
                      </w:pPr>
                    </w:p>
                    <w:p w14:paraId="3E5157D6" w14:textId="77777777" w:rsidR="001864DF" w:rsidRDefault="001864DF">
                      <w:pPr>
                        <w:pStyle w:val="Textoindependiente"/>
                        <w:rPr>
                          <w:rFonts w:ascii="Arial"/>
                          <w:sz w:val="14"/>
                        </w:rPr>
                      </w:pPr>
                    </w:p>
                    <w:p w14:paraId="51A3811C" w14:textId="77777777" w:rsidR="001864DF" w:rsidRDefault="001864DF">
                      <w:pPr>
                        <w:pStyle w:val="Textoindependiente"/>
                        <w:rPr>
                          <w:rFonts w:ascii="Arial"/>
                          <w:sz w:val="14"/>
                        </w:rPr>
                      </w:pPr>
                    </w:p>
                    <w:p w14:paraId="089CFD3F" w14:textId="77777777" w:rsidR="001864DF" w:rsidRDefault="001864DF">
                      <w:pPr>
                        <w:pStyle w:val="Textoindependiente"/>
                        <w:spacing w:before="136"/>
                        <w:rPr>
                          <w:rFonts w:ascii="Arial"/>
                          <w:sz w:val="14"/>
                        </w:rPr>
                      </w:pPr>
                    </w:p>
                    <w:p w14:paraId="09AC06D9" w14:textId="77777777" w:rsidR="001864DF" w:rsidRDefault="00000000">
                      <w:pPr>
                        <w:spacing w:line="161" w:lineRule="exact"/>
                        <w:ind w:right="6"/>
                        <w:jc w:val="center"/>
                        <w:rPr>
                          <w:rFonts w:ascii="Arial"/>
                          <w:b/>
                          <w:sz w:val="14"/>
                        </w:rPr>
                      </w:pPr>
                      <w:r>
                        <w:rPr>
                          <w:rFonts w:ascii="Arial"/>
                          <w:b/>
                          <w:sz w:val="14"/>
                        </w:rPr>
                        <w:t>OBJETO</w:t>
                      </w:r>
                      <w:r>
                        <w:rPr>
                          <w:rFonts w:ascii="Arial"/>
                          <w:b/>
                          <w:spacing w:val="-6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4"/>
                        </w:rPr>
                        <w:t>DEL</w:t>
                      </w:r>
                      <w:r>
                        <w:rPr>
                          <w:rFonts w:ascii="Arial"/>
                          <w:b/>
                          <w:spacing w:val="-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2"/>
                          <w:sz w:val="14"/>
                        </w:rPr>
                        <w:t>SEGURO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/>
          <w:b/>
          <w:sz w:val="18"/>
        </w:rPr>
        <w:t>RCE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CONTRATOS</w:t>
      </w:r>
    </w:p>
    <w:p w14:paraId="159ED63D" w14:textId="77777777" w:rsidR="001864DF" w:rsidRDefault="001864DF">
      <w:pPr>
        <w:pStyle w:val="Textoindependiente"/>
        <w:spacing w:before="11"/>
        <w:rPr>
          <w:rFonts w:ascii="Arial"/>
          <w:sz w:val="9"/>
        </w:rPr>
      </w:pPr>
    </w:p>
    <w:tbl>
      <w:tblPr>
        <w:tblStyle w:val="TableNormal"/>
        <w:tblW w:w="0" w:type="auto"/>
        <w:tblInd w:w="25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"/>
        <w:gridCol w:w="524"/>
        <w:gridCol w:w="714"/>
        <w:gridCol w:w="625"/>
        <w:gridCol w:w="522"/>
        <w:gridCol w:w="268"/>
        <w:gridCol w:w="530"/>
        <w:gridCol w:w="784"/>
        <w:gridCol w:w="568"/>
        <w:gridCol w:w="551"/>
        <w:gridCol w:w="750"/>
        <w:gridCol w:w="318"/>
        <w:gridCol w:w="433"/>
        <w:gridCol w:w="1350"/>
        <w:gridCol w:w="1566"/>
        <w:gridCol w:w="1180"/>
      </w:tblGrid>
      <w:tr w:rsidR="001864DF" w14:paraId="2D987F8C" w14:textId="77777777">
        <w:trPr>
          <w:trHeight w:val="436"/>
        </w:trPr>
        <w:tc>
          <w:tcPr>
            <w:tcW w:w="3095" w:type="dxa"/>
            <w:gridSpan w:val="6"/>
            <w:tcBorders>
              <w:bottom w:val="single" w:sz="2" w:space="0" w:color="000000"/>
              <w:right w:val="single" w:sz="2" w:space="0" w:color="000000"/>
            </w:tcBorders>
          </w:tcPr>
          <w:p w14:paraId="098D92DE" w14:textId="77777777" w:rsidR="001864DF" w:rsidRDefault="00000000">
            <w:pPr>
              <w:pStyle w:val="TableParagraph"/>
              <w:spacing w:before="41"/>
              <w:ind w:left="6" w:right="1"/>
              <w:jc w:val="center"/>
              <w:rPr>
                <w:sz w:val="14"/>
              </w:rPr>
            </w:pPr>
            <w:r>
              <w:rPr>
                <w:sz w:val="14"/>
              </w:rPr>
              <w:t>CIUDAD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EXPEDICIÓN</w:t>
            </w:r>
          </w:p>
          <w:p w14:paraId="174804AD" w14:textId="77777777" w:rsidR="001864DF" w:rsidRDefault="00000000">
            <w:pPr>
              <w:pStyle w:val="TableParagraph"/>
              <w:spacing w:before="31"/>
              <w:ind w:left="5" w:right="6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MANIZALES</w:t>
            </w:r>
          </w:p>
        </w:tc>
        <w:tc>
          <w:tcPr>
            <w:tcW w:w="3501" w:type="dxa"/>
            <w:gridSpan w:val="6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E812E6" w14:textId="77777777" w:rsidR="001864DF" w:rsidRDefault="00000000">
            <w:pPr>
              <w:pStyle w:val="TableParagraph"/>
              <w:spacing w:before="43"/>
              <w:ind w:left="18" w:right="47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SUCURSAL</w:t>
            </w:r>
          </w:p>
          <w:p w14:paraId="2229E849" w14:textId="77777777" w:rsidR="001864DF" w:rsidRDefault="00000000">
            <w:pPr>
              <w:pStyle w:val="TableParagraph"/>
              <w:spacing w:before="31"/>
              <w:ind w:right="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MANIZALES</w:t>
            </w:r>
          </w:p>
        </w:tc>
        <w:tc>
          <w:tcPr>
            <w:tcW w:w="1783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C0ED1F" w14:textId="77777777" w:rsidR="001864DF" w:rsidRDefault="00000000">
            <w:pPr>
              <w:pStyle w:val="TableParagraph"/>
              <w:spacing w:before="43"/>
              <w:ind w:right="4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COD.SUC</w:t>
            </w:r>
          </w:p>
          <w:p w14:paraId="5055855E" w14:textId="77777777" w:rsidR="001864DF" w:rsidRDefault="00000000">
            <w:pPr>
              <w:pStyle w:val="TableParagraph"/>
              <w:spacing w:before="36"/>
              <w:ind w:left="11" w:right="4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42</w:t>
            </w:r>
          </w:p>
        </w:tc>
        <w:tc>
          <w:tcPr>
            <w:tcW w:w="15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EA4F72" w14:textId="77777777" w:rsidR="001864DF" w:rsidRDefault="00000000">
            <w:pPr>
              <w:pStyle w:val="TableParagraph"/>
              <w:spacing w:before="45"/>
              <w:ind w:left="6" w:right="24"/>
              <w:jc w:val="center"/>
              <w:rPr>
                <w:sz w:val="14"/>
              </w:rPr>
            </w:pPr>
            <w:proofErr w:type="gramStart"/>
            <w:r>
              <w:rPr>
                <w:spacing w:val="-2"/>
                <w:sz w:val="14"/>
              </w:rPr>
              <w:t>NO.PÓLIZA</w:t>
            </w:r>
            <w:proofErr w:type="gramEnd"/>
          </w:p>
          <w:p w14:paraId="66F6C29F" w14:textId="77777777" w:rsidR="001864DF" w:rsidRDefault="00000000">
            <w:pPr>
              <w:pStyle w:val="TableParagraph"/>
              <w:spacing w:before="27"/>
              <w:ind w:right="24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42-40-101051154</w:t>
            </w:r>
          </w:p>
        </w:tc>
        <w:tc>
          <w:tcPr>
            <w:tcW w:w="1180" w:type="dxa"/>
            <w:tcBorders>
              <w:left w:val="single" w:sz="2" w:space="0" w:color="000000"/>
              <w:bottom w:val="single" w:sz="2" w:space="0" w:color="000000"/>
            </w:tcBorders>
          </w:tcPr>
          <w:p w14:paraId="2395317E" w14:textId="77777777" w:rsidR="001864DF" w:rsidRDefault="00000000">
            <w:pPr>
              <w:pStyle w:val="TableParagraph"/>
              <w:spacing w:before="43"/>
              <w:ind w:left="324"/>
              <w:rPr>
                <w:sz w:val="14"/>
              </w:rPr>
            </w:pPr>
            <w:r>
              <w:rPr>
                <w:noProof/>
                <w:sz w:val="14"/>
              </w:rPr>
              <mc:AlternateContent>
                <mc:Choice Requires="wpg">
                  <w:drawing>
                    <wp:anchor distT="0" distB="0" distL="0" distR="0" simplePos="0" relativeHeight="484536832" behindDoc="1" locked="0" layoutInCell="1" allowOverlap="1" wp14:anchorId="0D886074" wp14:editId="43E90BCC">
                      <wp:simplePos x="0" y="0"/>
                      <wp:positionH relativeFrom="column">
                        <wp:posOffset>350520</wp:posOffset>
                      </wp:positionH>
                      <wp:positionV relativeFrom="paragraph">
                        <wp:posOffset>177748</wp:posOffset>
                      </wp:positionV>
                      <wp:extent cx="36830" cy="55244"/>
                      <wp:effectExtent l="0" t="0" r="0" b="0"/>
                      <wp:wrapNone/>
                      <wp:docPr id="168" name="Group 1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6830" cy="55244"/>
                                <a:chOff x="0" y="0"/>
                                <a:chExt cx="36830" cy="55244"/>
                              </a:xfrm>
                            </wpg:grpSpPr>
                            <wps:wsp>
                              <wps:cNvPr id="169" name="Graphic 169"/>
                              <wps:cNvSpPr/>
                              <wps:spPr>
                                <a:xfrm>
                                  <a:off x="0" y="0"/>
                                  <a:ext cx="3683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6830" h="55244">
                                      <a:moveTo>
                                        <a:pt x="36576" y="38100"/>
                                      </a:moveTo>
                                      <a:lnTo>
                                        <a:pt x="0" y="38100"/>
                                      </a:lnTo>
                                      <a:lnTo>
                                        <a:pt x="0" y="32004"/>
                                      </a:lnTo>
                                      <a:lnTo>
                                        <a:pt x="21336" y="0"/>
                                      </a:lnTo>
                                      <a:lnTo>
                                        <a:pt x="30480" y="0"/>
                                      </a:lnTo>
                                      <a:lnTo>
                                        <a:pt x="30480" y="10668"/>
                                      </a:lnTo>
                                      <a:lnTo>
                                        <a:pt x="22860" y="10668"/>
                                      </a:lnTo>
                                      <a:lnTo>
                                        <a:pt x="9144" y="30480"/>
                                      </a:lnTo>
                                      <a:lnTo>
                                        <a:pt x="36576" y="30480"/>
                                      </a:lnTo>
                                      <a:lnTo>
                                        <a:pt x="36576" y="38100"/>
                                      </a:lnTo>
                                      <a:close/>
                                    </a:path>
                                    <a:path w="36830" h="55244">
                                      <a:moveTo>
                                        <a:pt x="30480" y="30480"/>
                                      </a:moveTo>
                                      <a:lnTo>
                                        <a:pt x="22860" y="30480"/>
                                      </a:lnTo>
                                      <a:lnTo>
                                        <a:pt x="22860" y="10668"/>
                                      </a:lnTo>
                                      <a:lnTo>
                                        <a:pt x="30480" y="10668"/>
                                      </a:lnTo>
                                      <a:lnTo>
                                        <a:pt x="30480" y="30480"/>
                                      </a:lnTo>
                                      <a:close/>
                                    </a:path>
                                    <a:path w="36830" h="55244">
                                      <a:moveTo>
                                        <a:pt x="30480" y="47244"/>
                                      </a:moveTo>
                                      <a:lnTo>
                                        <a:pt x="22860" y="47244"/>
                                      </a:lnTo>
                                      <a:lnTo>
                                        <a:pt x="22860" y="38100"/>
                                      </a:lnTo>
                                      <a:lnTo>
                                        <a:pt x="30480" y="38100"/>
                                      </a:lnTo>
                                      <a:lnTo>
                                        <a:pt x="30480" y="47244"/>
                                      </a:lnTo>
                                      <a:close/>
                                    </a:path>
                                    <a:path w="36830" h="55244">
                                      <a:moveTo>
                                        <a:pt x="36576" y="54864"/>
                                      </a:moveTo>
                                      <a:lnTo>
                                        <a:pt x="13716" y="54864"/>
                                      </a:lnTo>
                                      <a:lnTo>
                                        <a:pt x="13716" y="47244"/>
                                      </a:lnTo>
                                      <a:lnTo>
                                        <a:pt x="36576" y="47244"/>
                                      </a:lnTo>
                                      <a:lnTo>
                                        <a:pt x="36576" y="5486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A2A8DF9" id="Group 168" o:spid="_x0000_s1026" style="position:absolute;margin-left:27.6pt;margin-top:14pt;width:2.9pt;height:4.35pt;z-index:-18779648;mso-wrap-distance-left:0;mso-wrap-distance-right:0" coordsize="3683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">
                      <v:shape id="Graphic 169" o:spid="_x0000_s1027" style="position:absolute;width:36830;height:55244;visibility:visible;mso-wrap-style:square;v-text-anchor:top" coordsize="36830,552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" path="m36576,38100l,38100,,32004,21336,r9144,l30480,10668r-7620,l9144,30480r27432,l36576,38100xem30480,30480r-7620,l22860,10668r7620,l30480,30480xem30480,47244r-7620,l22860,38100r7620,l30480,47244xem36576,54864r-22860,l13716,47244r22860,l36576,54864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sz w:val="14"/>
              </w:rPr>
              <w:t>ANEXO</w:t>
            </w:r>
          </w:p>
        </w:tc>
      </w:tr>
      <w:tr w:rsidR="001864DF" w14:paraId="09DD09DC" w14:textId="77777777">
        <w:trPr>
          <w:trHeight w:val="335"/>
        </w:trPr>
        <w:tc>
          <w:tcPr>
            <w:tcW w:w="1680" w:type="dxa"/>
            <w:gridSpan w:val="3"/>
            <w:tcBorders>
              <w:top w:val="single" w:sz="2" w:space="0" w:color="000000"/>
              <w:bottom w:val="nil"/>
              <w:right w:val="single" w:sz="2" w:space="0" w:color="000000"/>
            </w:tcBorders>
          </w:tcPr>
          <w:p w14:paraId="4E61F05B" w14:textId="77777777" w:rsidR="001864DF" w:rsidRDefault="00000000">
            <w:pPr>
              <w:pStyle w:val="TableParagraph"/>
              <w:tabs>
                <w:tab w:val="left" w:pos="635"/>
                <w:tab w:val="left" w:pos="1245"/>
              </w:tabs>
              <w:spacing w:before="27" w:line="144" w:lineRule="exact"/>
              <w:ind w:left="93" w:right="119" w:firstLine="43"/>
              <w:rPr>
                <w:sz w:val="14"/>
              </w:rPr>
            </w:pPr>
            <w:r>
              <w:rPr>
                <w:sz w:val="14"/>
              </w:rPr>
              <w:t>FECHA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EXPEDICIÓN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DÍA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MES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AÑO</w:t>
            </w:r>
          </w:p>
        </w:tc>
        <w:tc>
          <w:tcPr>
            <w:tcW w:w="1945" w:type="dxa"/>
            <w:gridSpan w:val="4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14:paraId="1E4EAC60" w14:textId="77777777" w:rsidR="001864DF" w:rsidRDefault="00000000">
            <w:pPr>
              <w:pStyle w:val="TableParagraph"/>
              <w:tabs>
                <w:tab w:val="left" w:pos="774"/>
                <w:tab w:val="left" w:pos="1385"/>
              </w:tabs>
              <w:spacing w:before="27" w:line="144" w:lineRule="exact"/>
              <w:ind w:left="232" w:right="249" w:firstLine="232"/>
              <w:rPr>
                <w:sz w:val="14"/>
              </w:rPr>
            </w:pPr>
            <w:r>
              <w:rPr>
                <w:sz w:val="14"/>
              </w:rPr>
              <w:t>VIGENCIA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DESDE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DÍA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MES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AÑO</w:t>
            </w:r>
          </w:p>
        </w:tc>
        <w:tc>
          <w:tcPr>
            <w:tcW w:w="78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14:paraId="4B37A622" w14:textId="77777777" w:rsidR="001864DF" w:rsidRDefault="00000000">
            <w:pPr>
              <w:pStyle w:val="TableParagraph"/>
              <w:spacing w:before="56" w:line="213" w:lineRule="auto"/>
              <w:ind w:left="138" w:right="133" w:firstLine="50"/>
              <w:rPr>
                <w:sz w:val="14"/>
              </w:rPr>
            </w:pPr>
            <w:r>
              <w:rPr>
                <w:sz w:val="14"/>
              </w:rPr>
              <w:t>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LAS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HORAS</w:t>
            </w:r>
          </w:p>
          <w:p w14:paraId="30ED363A" w14:textId="77777777" w:rsidR="001864DF" w:rsidRDefault="00000000">
            <w:pPr>
              <w:pStyle w:val="TableParagraph"/>
              <w:spacing w:before="59"/>
              <w:ind w:left="211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00:00</w:t>
            </w:r>
          </w:p>
        </w:tc>
        <w:tc>
          <w:tcPr>
            <w:tcW w:w="186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14:paraId="17461AAD" w14:textId="77777777" w:rsidR="001864DF" w:rsidRDefault="00000000">
            <w:pPr>
              <w:pStyle w:val="TableParagraph"/>
              <w:tabs>
                <w:tab w:val="left" w:pos="726"/>
                <w:tab w:val="left" w:pos="1336"/>
              </w:tabs>
              <w:spacing w:before="27" w:line="144" w:lineRule="exact"/>
              <w:ind w:left="184" w:right="222" w:firstLine="241"/>
              <w:rPr>
                <w:sz w:val="14"/>
              </w:rPr>
            </w:pPr>
            <w:r>
              <w:rPr>
                <w:sz w:val="14"/>
              </w:rPr>
              <w:t>VIGENCIA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HASTA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DÍA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MES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AÑO</w:t>
            </w:r>
          </w:p>
        </w:tc>
        <w:tc>
          <w:tcPr>
            <w:tcW w:w="751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14:paraId="777A1CE3" w14:textId="77777777" w:rsidR="001864DF" w:rsidRDefault="00000000">
            <w:pPr>
              <w:pStyle w:val="TableParagraph"/>
              <w:spacing w:before="53" w:line="213" w:lineRule="auto"/>
              <w:ind w:left="122" w:right="116" w:firstLine="50"/>
              <w:rPr>
                <w:sz w:val="14"/>
              </w:rPr>
            </w:pPr>
            <w:r>
              <w:rPr>
                <w:sz w:val="14"/>
              </w:rPr>
              <w:t>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LAS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HORAS</w:t>
            </w:r>
          </w:p>
          <w:p w14:paraId="22B31997" w14:textId="77777777" w:rsidR="001864DF" w:rsidRDefault="00000000">
            <w:pPr>
              <w:pStyle w:val="TableParagraph"/>
              <w:spacing w:before="50"/>
              <w:ind w:left="192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23:59</w:t>
            </w:r>
          </w:p>
        </w:tc>
        <w:tc>
          <w:tcPr>
            <w:tcW w:w="4096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8" w:space="0" w:color="000000"/>
            </w:tcBorders>
          </w:tcPr>
          <w:p w14:paraId="4BE989B3" w14:textId="77777777" w:rsidR="001864DF" w:rsidRDefault="001864DF">
            <w:pPr>
              <w:pStyle w:val="TableParagraph"/>
              <w:spacing w:before="7"/>
              <w:rPr>
                <w:rFonts w:ascii="Arial"/>
                <w:b/>
                <w:sz w:val="14"/>
              </w:rPr>
            </w:pPr>
          </w:p>
          <w:p w14:paraId="59547BAE" w14:textId="77777777" w:rsidR="001864DF" w:rsidRDefault="00000000">
            <w:pPr>
              <w:pStyle w:val="TableParagraph"/>
              <w:ind w:right="30"/>
              <w:jc w:val="center"/>
              <w:rPr>
                <w:sz w:val="14"/>
              </w:rPr>
            </w:pPr>
            <w:r>
              <w:rPr>
                <w:sz w:val="14"/>
              </w:rPr>
              <w:t>TIPO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MOVIMIENTO</w:t>
            </w:r>
          </w:p>
          <w:p w14:paraId="1919B262" w14:textId="77777777" w:rsidR="001864DF" w:rsidRDefault="00000000">
            <w:pPr>
              <w:pStyle w:val="TableParagraph"/>
              <w:spacing w:before="65"/>
              <w:ind w:left="67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ANEXO</w:t>
            </w:r>
            <w:r>
              <w:rPr>
                <w:rFonts w:ascii="Arial"/>
                <w:b/>
                <w:spacing w:val="-6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</w:t>
            </w:r>
            <w:r>
              <w:rPr>
                <w:rFonts w:ascii="Arial"/>
                <w:b/>
                <w:spacing w:val="-6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PRORROGA</w:t>
            </w:r>
          </w:p>
        </w:tc>
      </w:tr>
      <w:tr w:rsidR="001864DF" w14:paraId="679B9D76" w14:textId="77777777">
        <w:trPr>
          <w:trHeight w:val="236"/>
        </w:trPr>
        <w:tc>
          <w:tcPr>
            <w:tcW w:w="442" w:type="dxa"/>
            <w:tcBorders>
              <w:top w:val="nil"/>
              <w:bottom w:val="single" w:sz="8" w:space="0" w:color="000000"/>
              <w:right w:val="single" w:sz="2" w:space="0" w:color="000000"/>
            </w:tcBorders>
          </w:tcPr>
          <w:p w14:paraId="7FCFEF7F" w14:textId="77777777" w:rsidR="001864DF" w:rsidRDefault="00000000">
            <w:pPr>
              <w:pStyle w:val="TableParagraph"/>
              <w:spacing w:before="43"/>
              <w:ind w:left="158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11</w:t>
            </w:r>
          </w:p>
        </w:tc>
        <w:tc>
          <w:tcPr>
            <w:tcW w:w="524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14:paraId="6723CC47" w14:textId="77777777" w:rsidR="001864DF" w:rsidRDefault="00000000">
            <w:pPr>
              <w:pStyle w:val="TableParagraph"/>
              <w:spacing w:before="43"/>
              <w:ind w:left="3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03</w:t>
            </w:r>
          </w:p>
        </w:tc>
        <w:tc>
          <w:tcPr>
            <w:tcW w:w="714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14:paraId="6360A46B" w14:textId="77777777" w:rsidR="001864DF" w:rsidRDefault="00000000">
            <w:pPr>
              <w:pStyle w:val="TableParagraph"/>
              <w:spacing w:before="46"/>
              <w:ind w:left="185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2026</w:t>
            </w:r>
          </w:p>
        </w:tc>
        <w:tc>
          <w:tcPr>
            <w:tcW w:w="625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14:paraId="0D909AE7" w14:textId="77777777" w:rsidR="001864DF" w:rsidRDefault="00000000">
            <w:pPr>
              <w:pStyle w:val="TableParagraph"/>
              <w:spacing w:before="43"/>
              <w:ind w:left="261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09</w:t>
            </w:r>
          </w:p>
        </w:tc>
        <w:tc>
          <w:tcPr>
            <w:tcW w:w="522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14:paraId="7F935752" w14:textId="77777777" w:rsidR="001864DF" w:rsidRDefault="00000000">
            <w:pPr>
              <w:pStyle w:val="TableParagraph"/>
              <w:spacing w:before="43"/>
              <w:ind w:left="161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12</w:t>
            </w:r>
          </w:p>
        </w:tc>
        <w:tc>
          <w:tcPr>
            <w:tcW w:w="798" w:type="dxa"/>
            <w:gridSpan w:val="2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14:paraId="5289E8F6" w14:textId="77777777" w:rsidR="001864DF" w:rsidRDefault="00000000">
            <w:pPr>
              <w:pStyle w:val="TableParagraph"/>
              <w:spacing w:before="46"/>
              <w:ind w:left="218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2025</w:t>
            </w:r>
          </w:p>
        </w:tc>
        <w:tc>
          <w:tcPr>
            <w:tcW w:w="784" w:type="dxa"/>
            <w:vMerge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14:paraId="0FBB0F18" w14:textId="77777777" w:rsidR="001864DF" w:rsidRDefault="001864DF">
            <w:pPr>
              <w:rPr>
                <w:sz w:val="2"/>
                <w:szCs w:val="2"/>
              </w:rPr>
            </w:pPr>
          </w:p>
        </w:tc>
        <w:tc>
          <w:tcPr>
            <w:tcW w:w="568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14:paraId="163ECA83" w14:textId="77777777" w:rsidR="001864DF" w:rsidRDefault="00000000">
            <w:pPr>
              <w:pStyle w:val="TableParagraph"/>
              <w:spacing w:before="43"/>
              <w:ind w:left="17" w:right="15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11</w:t>
            </w:r>
          </w:p>
        </w:tc>
        <w:tc>
          <w:tcPr>
            <w:tcW w:w="551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14:paraId="01EBBF50" w14:textId="77777777" w:rsidR="001864DF" w:rsidRDefault="00000000">
            <w:pPr>
              <w:pStyle w:val="TableParagraph"/>
              <w:spacing w:before="46"/>
              <w:ind w:right="19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14:paraId="4C170A9F" w14:textId="77777777" w:rsidR="001864DF" w:rsidRDefault="00000000">
            <w:pPr>
              <w:pStyle w:val="TableParagraph"/>
              <w:spacing w:before="34"/>
              <w:ind w:left="195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2026</w:t>
            </w:r>
          </w:p>
        </w:tc>
        <w:tc>
          <w:tcPr>
            <w:tcW w:w="751" w:type="dxa"/>
            <w:gridSpan w:val="2"/>
            <w:vMerge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14:paraId="2AFF5633" w14:textId="77777777" w:rsidR="001864DF" w:rsidRDefault="001864DF">
            <w:pPr>
              <w:rPr>
                <w:sz w:val="2"/>
                <w:szCs w:val="2"/>
              </w:rPr>
            </w:pPr>
          </w:p>
        </w:tc>
        <w:tc>
          <w:tcPr>
            <w:tcW w:w="4096" w:type="dxa"/>
            <w:gridSpan w:val="3"/>
            <w:vMerge/>
            <w:tcBorders>
              <w:top w:val="nil"/>
              <w:left w:val="single" w:sz="2" w:space="0" w:color="000000"/>
              <w:bottom w:val="single" w:sz="8" w:space="0" w:color="000000"/>
            </w:tcBorders>
          </w:tcPr>
          <w:p w14:paraId="209AA43E" w14:textId="77777777" w:rsidR="001864DF" w:rsidRDefault="001864DF">
            <w:pPr>
              <w:rPr>
                <w:sz w:val="2"/>
                <w:szCs w:val="2"/>
              </w:rPr>
            </w:pPr>
          </w:p>
        </w:tc>
      </w:tr>
    </w:tbl>
    <w:p w14:paraId="57F4A7E2" w14:textId="77777777" w:rsidR="001864DF" w:rsidRDefault="001864DF">
      <w:pPr>
        <w:pStyle w:val="Textoindependiente"/>
        <w:spacing w:before="8"/>
        <w:rPr>
          <w:rFonts w:ascii="Arial"/>
          <w:sz w:val="12"/>
        </w:rPr>
      </w:pPr>
    </w:p>
    <w:tbl>
      <w:tblPr>
        <w:tblStyle w:val="TableNormal"/>
        <w:tblW w:w="0" w:type="auto"/>
        <w:tblInd w:w="25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6"/>
        <w:gridCol w:w="4414"/>
        <w:gridCol w:w="788"/>
        <w:gridCol w:w="1847"/>
        <w:gridCol w:w="703"/>
        <w:gridCol w:w="1785"/>
      </w:tblGrid>
      <w:tr w:rsidR="001864DF" w14:paraId="381F80A4" w14:textId="77777777">
        <w:trPr>
          <w:trHeight w:val="355"/>
        </w:trPr>
        <w:tc>
          <w:tcPr>
            <w:tcW w:w="1566" w:type="dxa"/>
            <w:tcBorders>
              <w:bottom w:val="single" w:sz="2" w:space="0" w:color="000000"/>
              <w:right w:val="nil"/>
            </w:tcBorders>
          </w:tcPr>
          <w:p w14:paraId="5FD97825" w14:textId="77777777" w:rsidR="001864DF" w:rsidRDefault="00000000">
            <w:pPr>
              <w:pStyle w:val="TableParagraph"/>
              <w:spacing w:before="47" w:line="144" w:lineRule="exact"/>
              <w:ind w:left="42" w:right="225"/>
              <w:rPr>
                <w:sz w:val="14"/>
              </w:rPr>
            </w:pPr>
            <w:r>
              <w:rPr>
                <w:sz w:val="14"/>
              </w:rPr>
              <w:t>NOMBRE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O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RAZON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SOCIAL</w:t>
            </w:r>
          </w:p>
        </w:tc>
        <w:tc>
          <w:tcPr>
            <w:tcW w:w="4414" w:type="dxa"/>
            <w:tcBorders>
              <w:left w:val="nil"/>
              <w:bottom w:val="single" w:sz="2" w:space="0" w:color="000000"/>
              <w:right w:val="nil"/>
            </w:tcBorders>
          </w:tcPr>
          <w:p w14:paraId="34E304A0" w14:textId="77777777" w:rsidR="001864DF" w:rsidRDefault="00000000">
            <w:pPr>
              <w:pStyle w:val="TableParagraph"/>
              <w:spacing w:before="116"/>
              <w:ind w:left="24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COMERCIALIZADORA</w:t>
            </w:r>
            <w:r>
              <w:rPr>
                <w:rFonts w:ascii="Arial"/>
                <w:b/>
                <w:spacing w:val="12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MAXIDRYWALL</w:t>
            </w:r>
            <w:r>
              <w:rPr>
                <w:rFonts w:ascii="Arial"/>
                <w:b/>
                <w:spacing w:val="1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S.A.S.</w:t>
            </w:r>
          </w:p>
        </w:tc>
        <w:tc>
          <w:tcPr>
            <w:tcW w:w="788" w:type="dxa"/>
            <w:tcBorders>
              <w:left w:val="nil"/>
              <w:bottom w:val="single" w:sz="2" w:space="0" w:color="000000"/>
              <w:right w:val="nil"/>
            </w:tcBorders>
          </w:tcPr>
          <w:p w14:paraId="04353828" w14:textId="77777777" w:rsidR="001864DF" w:rsidRDefault="001864D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847" w:type="dxa"/>
            <w:tcBorders>
              <w:left w:val="nil"/>
              <w:bottom w:val="single" w:sz="2" w:space="0" w:color="000000"/>
              <w:right w:val="single" w:sz="2" w:space="0" w:color="000000"/>
            </w:tcBorders>
          </w:tcPr>
          <w:p w14:paraId="08B81BB2" w14:textId="77777777" w:rsidR="001864DF" w:rsidRDefault="001864D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488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 w14:paraId="1A0B21E1" w14:textId="77777777" w:rsidR="001864DF" w:rsidRDefault="00000000">
            <w:pPr>
              <w:pStyle w:val="TableParagraph"/>
              <w:spacing w:before="70"/>
              <w:ind w:left="22"/>
              <w:rPr>
                <w:rFonts w:ascii="Arial" w:hAnsi="Arial"/>
                <w:b/>
                <w:sz w:val="14"/>
              </w:rPr>
            </w:pPr>
            <w:r>
              <w:rPr>
                <w:sz w:val="14"/>
              </w:rPr>
              <w:t>IDENTIFICACIÓN</w:t>
            </w:r>
            <w:r>
              <w:rPr>
                <w:spacing w:val="3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NIT:</w:t>
            </w:r>
            <w:r>
              <w:rPr>
                <w:rFonts w:ascii="Arial" w:hAnsi="Arial"/>
                <w:b/>
                <w:spacing w:val="-10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900.489.327-</w:t>
            </w:r>
            <w:r>
              <w:rPr>
                <w:rFonts w:ascii="Arial" w:hAnsi="Arial"/>
                <w:b/>
                <w:spacing w:val="-10"/>
                <w:sz w:val="14"/>
              </w:rPr>
              <w:t>7</w:t>
            </w:r>
          </w:p>
        </w:tc>
      </w:tr>
      <w:tr w:rsidR="001864DF" w14:paraId="609097F8" w14:textId="77777777">
        <w:trPr>
          <w:trHeight w:val="282"/>
        </w:trPr>
        <w:tc>
          <w:tcPr>
            <w:tcW w:w="5980" w:type="dxa"/>
            <w:gridSpan w:val="2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96ED7E" w14:textId="77777777" w:rsidR="001864DF" w:rsidRDefault="00000000">
            <w:pPr>
              <w:pStyle w:val="TableParagraph"/>
              <w:spacing w:before="77"/>
              <w:ind w:left="38"/>
              <w:rPr>
                <w:sz w:val="14"/>
              </w:rPr>
            </w:pPr>
            <w:r>
              <w:rPr>
                <w:sz w:val="14"/>
              </w:rPr>
              <w:t>DIRECCIÓN:</w:t>
            </w:r>
            <w:r>
              <w:rPr>
                <w:spacing w:val="30"/>
                <w:sz w:val="14"/>
              </w:rPr>
              <w:t xml:space="preserve"> </w:t>
            </w:r>
            <w:r>
              <w:rPr>
                <w:sz w:val="14"/>
              </w:rPr>
              <w:t>CL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16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25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27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BRR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CENTRO</w:t>
            </w:r>
          </w:p>
        </w:tc>
        <w:tc>
          <w:tcPr>
            <w:tcW w:w="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821D36A" w14:textId="77777777" w:rsidR="001864DF" w:rsidRDefault="00000000">
            <w:pPr>
              <w:pStyle w:val="TableParagraph"/>
              <w:spacing w:before="72"/>
              <w:ind w:left="55"/>
              <w:rPr>
                <w:sz w:val="14"/>
              </w:rPr>
            </w:pPr>
            <w:r>
              <w:rPr>
                <w:spacing w:val="-2"/>
                <w:sz w:val="14"/>
              </w:rPr>
              <w:t>CIUDAD:</w:t>
            </w:r>
          </w:p>
        </w:tc>
        <w:tc>
          <w:tcPr>
            <w:tcW w:w="184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24B85EC7" w14:textId="77777777" w:rsidR="001864DF" w:rsidRDefault="00000000">
            <w:pPr>
              <w:pStyle w:val="TableParagraph"/>
              <w:spacing w:before="70"/>
              <w:ind w:left="172"/>
              <w:rPr>
                <w:sz w:val="14"/>
              </w:rPr>
            </w:pPr>
            <w:r>
              <w:rPr>
                <w:sz w:val="14"/>
              </w:rPr>
              <w:t>MANIZALES,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CALDAS</w:t>
            </w:r>
          </w:p>
        </w:tc>
        <w:tc>
          <w:tcPr>
            <w:tcW w:w="70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5018C6E4" w14:textId="77777777" w:rsidR="001864DF" w:rsidRDefault="001864D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193076C" w14:textId="77777777" w:rsidR="001864DF" w:rsidRDefault="00000000">
            <w:pPr>
              <w:pStyle w:val="TableParagraph"/>
              <w:tabs>
                <w:tab w:val="left" w:pos="1241"/>
              </w:tabs>
              <w:spacing w:before="72"/>
              <w:ind w:left="39" w:right="-15"/>
              <w:rPr>
                <w:sz w:val="14"/>
              </w:rPr>
            </w:pPr>
            <w:r>
              <w:rPr>
                <w:spacing w:val="-2"/>
                <w:sz w:val="14"/>
              </w:rPr>
              <w:t>TELÉFONO:</w:t>
            </w:r>
            <w:r>
              <w:rPr>
                <w:rFonts w:ascii="Times New Roman" w:hAnsi="Times New Roman"/>
                <w:sz w:val="14"/>
              </w:rPr>
              <w:tab/>
            </w:r>
            <w:r>
              <w:rPr>
                <w:spacing w:val="-2"/>
                <w:sz w:val="14"/>
              </w:rPr>
              <w:t>8827145</w:t>
            </w:r>
          </w:p>
        </w:tc>
      </w:tr>
      <w:tr w:rsidR="001864DF" w14:paraId="2425591C" w14:textId="77777777">
        <w:trPr>
          <w:trHeight w:val="249"/>
        </w:trPr>
        <w:tc>
          <w:tcPr>
            <w:tcW w:w="11103" w:type="dxa"/>
            <w:gridSpan w:val="6"/>
            <w:tcBorders>
              <w:top w:val="single" w:sz="2" w:space="0" w:color="000000"/>
              <w:bottom w:val="single" w:sz="8" w:space="0" w:color="000000"/>
            </w:tcBorders>
          </w:tcPr>
          <w:p w14:paraId="2622E7DA" w14:textId="77777777" w:rsidR="001864DF" w:rsidRDefault="001864DF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47D84284" w14:textId="77777777" w:rsidR="001864DF" w:rsidRDefault="001864DF">
      <w:pPr>
        <w:pStyle w:val="Textoindependiente"/>
        <w:spacing w:before="6"/>
        <w:rPr>
          <w:rFonts w:ascii="Arial"/>
          <w:sz w:val="11"/>
        </w:rPr>
      </w:pPr>
    </w:p>
    <w:tbl>
      <w:tblPr>
        <w:tblStyle w:val="TableNormal"/>
        <w:tblW w:w="0" w:type="auto"/>
        <w:tblInd w:w="25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93"/>
        <w:gridCol w:w="737"/>
        <w:gridCol w:w="1948"/>
        <w:gridCol w:w="786"/>
        <w:gridCol w:w="405"/>
        <w:gridCol w:w="1241"/>
      </w:tblGrid>
      <w:tr w:rsidR="001864DF" w14:paraId="372D4FF7" w14:textId="77777777">
        <w:trPr>
          <w:trHeight w:val="320"/>
        </w:trPr>
        <w:tc>
          <w:tcPr>
            <w:tcW w:w="8678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14:paraId="4E7C9666" w14:textId="77777777" w:rsidR="001864DF" w:rsidRDefault="00000000">
            <w:pPr>
              <w:pStyle w:val="TableParagraph"/>
              <w:tabs>
                <w:tab w:val="left" w:pos="1785"/>
              </w:tabs>
              <w:spacing w:before="84"/>
              <w:ind w:left="30"/>
              <w:rPr>
                <w:rFonts w:ascii="Arial"/>
                <w:b/>
                <w:sz w:val="14"/>
              </w:rPr>
            </w:pPr>
            <w:r>
              <w:rPr>
                <w:spacing w:val="-2"/>
                <w:sz w:val="14"/>
              </w:rPr>
              <w:t>ASEGURADO:</w:t>
            </w:r>
            <w:r>
              <w:rPr>
                <w:sz w:val="14"/>
              </w:rPr>
              <w:tab/>
            </w:r>
            <w:r>
              <w:rPr>
                <w:rFonts w:ascii="Arial"/>
                <w:b/>
                <w:sz w:val="14"/>
              </w:rPr>
              <w:t>E.</w:t>
            </w:r>
            <w:proofErr w:type="gramStart"/>
            <w:r>
              <w:rPr>
                <w:rFonts w:ascii="Arial"/>
                <w:b/>
                <w:sz w:val="14"/>
              </w:rPr>
              <w:t>S.E</w:t>
            </w:r>
            <w:proofErr w:type="gramEnd"/>
            <w:r>
              <w:rPr>
                <w:rFonts w:ascii="Arial"/>
                <w:b/>
                <w:spacing w:val="-9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HOSPITAL</w:t>
            </w:r>
            <w:r>
              <w:rPr>
                <w:rFonts w:ascii="Arial"/>
                <w:b/>
                <w:spacing w:val="-9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DEPARTAMENTAL</w:t>
            </w:r>
            <w:r>
              <w:rPr>
                <w:rFonts w:ascii="Arial"/>
                <w:b/>
                <w:spacing w:val="-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SAN</w:t>
            </w:r>
            <w:r>
              <w:rPr>
                <w:rFonts w:ascii="Arial"/>
                <w:b/>
                <w:spacing w:val="-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SIMON</w:t>
            </w:r>
            <w:r>
              <w:rPr>
                <w:rFonts w:ascii="Arial"/>
                <w:b/>
                <w:spacing w:val="-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</w:t>
            </w:r>
            <w:r>
              <w:rPr>
                <w:rFonts w:ascii="Arial"/>
                <w:b/>
                <w:spacing w:val="-10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VICTORIA</w:t>
            </w:r>
            <w:r>
              <w:rPr>
                <w:rFonts w:ascii="Arial"/>
                <w:b/>
                <w:spacing w:val="-7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CALDAS</w:t>
            </w:r>
          </w:p>
        </w:tc>
        <w:tc>
          <w:tcPr>
            <w:tcW w:w="1191" w:type="dxa"/>
            <w:gridSpan w:val="2"/>
            <w:tcBorders>
              <w:left w:val="single" w:sz="2" w:space="0" w:color="000000"/>
              <w:bottom w:val="single" w:sz="2" w:space="0" w:color="000000"/>
              <w:right w:val="nil"/>
            </w:tcBorders>
          </w:tcPr>
          <w:p w14:paraId="1CA295BB" w14:textId="77777777" w:rsidR="001864DF" w:rsidRDefault="00000000">
            <w:pPr>
              <w:pStyle w:val="TableParagraph"/>
              <w:spacing w:before="95"/>
              <w:ind w:left="33"/>
              <w:rPr>
                <w:sz w:val="12"/>
              </w:rPr>
            </w:pPr>
            <w:r>
              <w:rPr>
                <w:spacing w:val="-2"/>
                <w:sz w:val="12"/>
              </w:rPr>
              <w:t>IDENTIFICACIÓN</w:t>
            </w:r>
          </w:p>
        </w:tc>
        <w:tc>
          <w:tcPr>
            <w:tcW w:w="1241" w:type="dxa"/>
            <w:tcBorders>
              <w:left w:val="nil"/>
              <w:bottom w:val="single" w:sz="2" w:space="0" w:color="000000"/>
            </w:tcBorders>
          </w:tcPr>
          <w:p w14:paraId="2456F623" w14:textId="77777777" w:rsidR="001864DF" w:rsidRDefault="00000000">
            <w:pPr>
              <w:pStyle w:val="TableParagraph"/>
              <w:spacing w:before="91"/>
              <w:ind w:left="19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2"/>
                <w:sz w:val="12"/>
              </w:rPr>
              <w:t>NIT:</w:t>
            </w:r>
            <w:r>
              <w:rPr>
                <w:rFonts w:ascii="Arial"/>
                <w:b/>
                <w:spacing w:val="6"/>
                <w:sz w:val="12"/>
              </w:rPr>
              <w:t xml:space="preserve"> </w:t>
            </w:r>
            <w:r>
              <w:rPr>
                <w:rFonts w:ascii="Arial"/>
                <w:b/>
                <w:spacing w:val="-2"/>
                <w:sz w:val="12"/>
              </w:rPr>
              <w:t>890.802.628-</w:t>
            </w:r>
            <w:r>
              <w:rPr>
                <w:rFonts w:ascii="Arial"/>
                <w:b/>
                <w:spacing w:val="-10"/>
                <w:sz w:val="12"/>
              </w:rPr>
              <w:t>6</w:t>
            </w:r>
          </w:p>
        </w:tc>
      </w:tr>
      <w:tr w:rsidR="001864DF" w14:paraId="249E6C92" w14:textId="77777777">
        <w:trPr>
          <w:trHeight w:val="244"/>
        </w:trPr>
        <w:tc>
          <w:tcPr>
            <w:tcW w:w="599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6199DC" w14:textId="77777777" w:rsidR="001864DF" w:rsidRDefault="00000000">
            <w:pPr>
              <w:pStyle w:val="TableParagraph"/>
              <w:spacing w:before="53"/>
              <w:ind w:left="16"/>
              <w:rPr>
                <w:sz w:val="14"/>
              </w:rPr>
            </w:pPr>
            <w:r>
              <w:rPr>
                <w:sz w:val="14"/>
              </w:rPr>
              <w:t>DIRECCIÓN:</w:t>
            </w:r>
            <w:r>
              <w:rPr>
                <w:spacing w:val="70"/>
                <w:w w:val="150"/>
                <w:sz w:val="14"/>
              </w:rPr>
              <w:t xml:space="preserve"> </w:t>
            </w:r>
            <w:r>
              <w:rPr>
                <w:sz w:val="14"/>
              </w:rPr>
              <w:t>K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4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8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23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Victoria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Caldas</w:t>
            </w:r>
          </w:p>
        </w:tc>
        <w:tc>
          <w:tcPr>
            <w:tcW w:w="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B5872AD" w14:textId="77777777" w:rsidR="001864DF" w:rsidRDefault="00000000">
            <w:pPr>
              <w:pStyle w:val="TableParagraph"/>
              <w:spacing w:before="53"/>
              <w:ind w:left="42"/>
              <w:rPr>
                <w:sz w:val="14"/>
              </w:rPr>
            </w:pPr>
            <w:r>
              <w:rPr>
                <w:spacing w:val="-2"/>
                <w:sz w:val="14"/>
              </w:rPr>
              <w:t>CIUDAD:</w:t>
            </w:r>
          </w:p>
        </w:tc>
        <w:tc>
          <w:tcPr>
            <w:tcW w:w="194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2B3423F3" w14:textId="77777777" w:rsidR="001864DF" w:rsidRDefault="00000000">
            <w:pPr>
              <w:pStyle w:val="TableParagraph"/>
              <w:spacing w:before="53"/>
              <w:ind w:left="130"/>
              <w:rPr>
                <w:sz w:val="14"/>
              </w:rPr>
            </w:pPr>
            <w:r>
              <w:rPr>
                <w:sz w:val="14"/>
              </w:rPr>
              <w:t>VICTORIA,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CALDAS</w:t>
            </w:r>
          </w:p>
        </w:tc>
        <w:tc>
          <w:tcPr>
            <w:tcW w:w="78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0A53F799" w14:textId="77777777" w:rsidR="001864DF" w:rsidRDefault="001864D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24E65A6" w14:textId="77777777" w:rsidR="001864DF" w:rsidRDefault="00000000">
            <w:pPr>
              <w:pStyle w:val="TableParagraph"/>
              <w:spacing w:before="53"/>
              <w:ind w:left="30"/>
              <w:rPr>
                <w:sz w:val="14"/>
              </w:rPr>
            </w:pPr>
            <w:r>
              <w:rPr>
                <w:sz w:val="14"/>
              </w:rPr>
              <w:t>TELÉFONO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3167432506</w:t>
            </w:r>
          </w:p>
        </w:tc>
      </w:tr>
      <w:tr w:rsidR="001864DF" w14:paraId="6425D9D8" w14:textId="77777777">
        <w:trPr>
          <w:trHeight w:val="349"/>
        </w:trPr>
        <w:tc>
          <w:tcPr>
            <w:tcW w:w="11110" w:type="dxa"/>
            <w:gridSpan w:val="6"/>
            <w:tcBorders>
              <w:top w:val="single" w:sz="2" w:space="0" w:color="000000"/>
              <w:bottom w:val="single" w:sz="8" w:space="0" w:color="000000"/>
            </w:tcBorders>
          </w:tcPr>
          <w:p w14:paraId="6CB7D9A7" w14:textId="77777777" w:rsidR="001864DF" w:rsidRDefault="00000000">
            <w:pPr>
              <w:pStyle w:val="TableParagraph"/>
              <w:spacing w:before="60" w:line="148" w:lineRule="auto"/>
              <w:ind w:left="1144" w:right="5128" w:hanging="1124"/>
              <w:rPr>
                <w:sz w:val="14"/>
              </w:rPr>
            </w:pPr>
            <w:r>
              <w:rPr>
                <w:position w:val="-6"/>
                <w:sz w:val="14"/>
              </w:rPr>
              <w:t>BENEFICIARIO:</w:t>
            </w:r>
            <w:r>
              <w:rPr>
                <w:spacing w:val="40"/>
                <w:position w:val="-6"/>
                <w:sz w:val="14"/>
              </w:rPr>
              <w:t xml:space="preserve"> </w:t>
            </w:r>
            <w:r>
              <w:rPr>
                <w:sz w:val="14"/>
              </w:rPr>
              <w:t>890802628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E.S.E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HOSPITAL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DEPARTAMENTAL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SAN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SIMON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VICTORIA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CALDAS</w:t>
            </w:r>
          </w:p>
        </w:tc>
      </w:tr>
    </w:tbl>
    <w:p w14:paraId="1B232F2E" w14:textId="77777777" w:rsidR="001864DF" w:rsidRDefault="001864DF">
      <w:pPr>
        <w:pStyle w:val="Textoindependiente"/>
        <w:rPr>
          <w:rFonts w:ascii="Arial"/>
          <w:sz w:val="20"/>
        </w:rPr>
      </w:pPr>
    </w:p>
    <w:p w14:paraId="2FD5A6EB" w14:textId="77777777" w:rsidR="001864DF" w:rsidRDefault="001864DF">
      <w:pPr>
        <w:pStyle w:val="Textoindependiente"/>
        <w:rPr>
          <w:rFonts w:ascii="Arial"/>
          <w:sz w:val="20"/>
        </w:rPr>
      </w:pPr>
    </w:p>
    <w:p w14:paraId="3271497B" w14:textId="77777777" w:rsidR="001864DF" w:rsidRDefault="001864DF">
      <w:pPr>
        <w:pStyle w:val="Textoindependiente"/>
        <w:rPr>
          <w:rFonts w:ascii="Arial"/>
          <w:sz w:val="20"/>
        </w:rPr>
      </w:pPr>
    </w:p>
    <w:p w14:paraId="3F1CD1CB" w14:textId="77777777" w:rsidR="001864DF" w:rsidRDefault="001864DF">
      <w:pPr>
        <w:pStyle w:val="Textoindependiente"/>
        <w:rPr>
          <w:rFonts w:ascii="Arial"/>
          <w:sz w:val="20"/>
        </w:rPr>
      </w:pPr>
    </w:p>
    <w:p w14:paraId="4FA937FB" w14:textId="77777777" w:rsidR="001864DF" w:rsidRDefault="001864DF">
      <w:pPr>
        <w:pStyle w:val="Textoindependiente"/>
        <w:rPr>
          <w:rFonts w:ascii="Arial"/>
          <w:sz w:val="20"/>
        </w:rPr>
      </w:pPr>
    </w:p>
    <w:p w14:paraId="29D56CDB" w14:textId="77777777" w:rsidR="001864DF" w:rsidRDefault="001864DF">
      <w:pPr>
        <w:pStyle w:val="Textoindependiente"/>
        <w:rPr>
          <w:rFonts w:ascii="Arial"/>
          <w:sz w:val="20"/>
        </w:rPr>
      </w:pPr>
    </w:p>
    <w:p w14:paraId="7BBDCAC6" w14:textId="77777777" w:rsidR="001864DF" w:rsidRDefault="001864DF">
      <w:pPr>
        <w:pStyle w:val="Textoindependiente"/>
        <w:rPr>
          <w:rFonts w:ascii="Arial"/>
          <w:sz w:val="20"/>
        </w:rPr>
      </w:pPr>
    </w:p>
    <w:p w14:paraId="3B18F721" w14:textId="77777777" w:rsidR="001864DF" w:rsidRDefault="001864DF">
      <w:pPr>
        <w:pStyle w:val="Textoindependiente"/>
        <w:rPr>
          <w:rFonts w:ascii="Arial"/>
          <w:sz w:val="20"/>
        </w:rPr>
      </w:pPr>
    </w:p>
    <w:p w14:paraId="47CD87BA" w14:textId="77777777" w:rsidR="001864DF" w:rsidRDefault="001864DF">
      <w:pPr>
        <w:pStyle w:val="Textoindependiente"/>
        <w:rPr>
          <w:rFonts w:ascii="Arial"/>
          <w:sz w:val="20"/>
        </w:rPr>
      </w:pPr>
    </w:p>
    <w:p w14:paraId="32DCC323" w14:textId="77777777" w:rsidR="001864DF" w:rsidRDefault="001864DF">
      <w:pPr>
        <w:pStyle w:val="Textoindependiente"/>
        <w:rPr>
          <w:rFonts w:ascii="Arial"/>
          <w:sz w:val="20"/>
        </w:rPr>
      </w:pPr>
    </w:p>
    <w:p w14:paraId="5A36E403" w14:textId="77777777" w:rsidR="001864DF" w:rsidRDefault="001864DF">
      <w:pPr>
        <w:pStyle w:val="Textoindependiente"/>
        <w:spacing w:before="35" w:after="1"/>
        <w:rPr>
          <w:rFonts w:ascii="Arial"/>
          <w:sz w:val="20"/>
        </w:rPr>
      </w:pPr>
    </w:p>
    <w:tbl>
      <w:tblPr>
        <w:tblStyle w:val="TableNormal"/>
        <w:tblW w:w="0" w:type="auto"/>
        <w:tblInd w:w="2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19"/>
        <w:gridCol w:w="1802"/>
        <w:gridCol w:w="1972"/>
        <w:gridCol w:w="285"/>
        <w:gridCol w:w="1895"/>
        <w:gridCol w:w="1893"/>
        <w:gridCol w:w="1738"/>
      </w:tblGrid>
      <w:tr w:rsidR="001864DF" w14:paraId="11F09FE6" w14:textId="77777777">
        <w:trPr>
          <w:trHeight w:val="1837"/>
        </w:trPr>
        <w:tc>
          <w:tcPr>
            <w:tcW w:w="11104" w:type="dxa"/>
            <w:gridSpan w:val="7"/>
            <w:tcBorders>
              <w:bottom w:val="single" w:sz="2" w:space="0" w:color="000000"/>
            </w:tcBorders>
          </w:tcPr>
          <w:p w14:paraId="06D6402E" w14:textId="77777777" w:rsidR="001864DF" w:rsidRDefault="001864DF">
            <w:pPr>
              <w:pStyle w:val="TableParagraph"/>
              <w:spacing w:before="6"/>
              <w:rPr>
                <w:rFonts w:ascii="Arial"/>
                <w:b/>
                <w:sz w:val="10"/>
              </w:rPr>
            </w:pPr>
          </w:p>
          <w:p w14:paraId="6468C634" w14:textId="77777777" w:rsidR="001864DF" w:rsidRDefault="00000000">
            <w:pPr>
              <w:pStyle w:val="TableParagraph"/>
              <w:spacing w:line="79" w:lineRule="exact"/>
              <w:ind w:left="72"/>
              <w:rPr>
                <w:rFonts w:ascii="Arial"/>
                <w:position w:val="-1"/>
                <w:sz w:val="7"/>
              </w:rPr>
            </w:pPr>
            <w:r>
              <w:rPr>
                <w:rFonts w:ascii="Arial"/>
                <w:noProof/>
                <w:position w:val="-1"/>
                <w:sz w:val="7"/>
              </w:rPr>
              <mc:AlternateContent>
                <mc:Choice Requires="wpg">
                  <w:drawing>
                    <wp:inline distT="0" distB="0" distL="0" distR="0" wp14:anchorId="5E7659CA" wp14:editId="7D5F7B90">
                      <wp:extent cx="325120" cy="50800"/>
                      <wp:effectExtent l="0" t="0" r="0" b="0"/>
                      <wp:docPr id="170" name="Group 1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25120" cy="50800"/>
                                <a:chOff x="0" y="0"/>
                                <a:chExt cx="325120" cy="50800"/>
                              </a:xfrm>
                            </wpg:grpSpPr>
                            <wps:wsp>
                              <wps:cNvPr id="171" name="Graphic 171"/>
                              <wps:cNvSpPr/>
                              <wps:spPr>
                                <a:xfrm>
                                  <a:off x="-12" y="0"/>
                                  <a:ext cx="325120" cy="508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25120" h="50800">
                                      <a:moveTo>
                                        <a:pt x="44196" y="44208"/>
                                      </a:moveTo>
                                      <a:lnTo>
                                        <a:pt x="35052" y="44208"/>
                                      </a:lnTo>
                                      <a:lnTo>
                                        <a:pt x="33528" y="39636"/>
                                      </a:lnTo>
                                      <a:lnTo>
                                        <a:pt x="28956" y="33540"/>
                                      </a:lnTo>
                                      <a:lnTo>
                                        <a:pt x="25908" y="28968"/>
                                      </a:lnTo>
                                      <a:lnTo>
                                        <a:pt x="30480" y="27444"/>
                                      </a:lnTo>
                                      <a:lnTo>
                                        <a:pt x="38100" y="24396"/>
                                      </a:lnTo>
                                      <a:lnTo>
                                        <a:pt x="38100" y="7632"/>
                                      </a:lnTo>
                                      <a:lnTo>
                                        <a:pt x="33528" y="1536"/>
                                      </a:lnTo>
                                      <a:lnTo>
                                        <a:pt x="33528" y="13728"/>
                                      </a:lnTo>
                                      <a:lnTo>
                                        <a:pt x="33528" y="24396"/>
                                      </a:lnTo>
                                      <a:lnTo>
                                        <a:pt x="12192" y="24396"/>
                                      </a:lnTo>
                                      <a:lnTo>
                                        <a:pt x="12192" y="6108"/>
                                      </a:lnTo>
                                      <a:lnTo>
                                        <a:pt x="30480" y="6108"/>
                                      </a:lnTo>
                                      <a:lnTo>
                                        <a:pt x="32004" y="10680"/>
                                      </a:lnTo>
                                      <a:lnTo>
                                        <a:pt x="32004" y="12204"/>
                                      </a:lnTo>
                                      <a:lnTo>
                                        <a:pt x="33528" y="13728"/>
                                      </a:lnTo>
                                      <a:lnTo>
                                        <a:pt x="33528" y="1536"/>
                                      </a:lnTo>
                                      <a:lnTo>
                                        <a:pt x="0" y="1536"/>
                                      </a:lnTo>
                                      <a:lnTo>
                                        <a:pt x="0" y="6108"/>
                                      </a:lnTo>
                                      <a:lnTo>
                                        <a:pt x="7620" y="6108"/>
                                      </a:lnTo>
                                      <a:lnTo>
                                        <a:pt x="7620" y="44208"/>
                                      </a:lnTo>
                                      <a:lnTo>
                                        <a:pt x="0" y="44208"/>
                                      </a:lnTo>
                                      <a:lnTo>
                                        <a:pt x="0" y="48780"/>
                                      </a:lnTo>
                                      <a:lnTo>
                                        <a:pt x="18288" y="48780"/>
                                      </a:lnTo>
                                      <a:lnTo>
                                        <a:pt x="18288" y="44208"/>
                                      </a:lnTo>
                                      <a:lnTo>
                                        <a:pt x="12192" y="44208"/>
                                      </a:lnTo>
                                      <a:lnTo>
                                        <a:pt x="12192" y="28968"/>
                                      </a:lnTo>
                                      <a:lnTo>
                                        <a:pt x="19812" y="28968"/>
                                      </a:lnTo>
                                      <a:lnTo>
                                        <a:pt x="22860" y="33540"/>
                                      </a:lnTo>
                                      <a:lnTo>
                                        <a:pt x="30480" y="44208"/>
                                      </a:lnTo>
                                      <a:lnTo>
                                        <a:pt x="33528" y="48780"/>
                                      </a:lnTo>
                                      <a:lnTo>
                                        <a:pt x="44196" y="48780"/>
                                      </a:lnTo>
                                      <a:lnTo>
                                        <a:pt x="44196" y="44208"/>
                                      </a:lnTo>
                                      <a:close/>
                                    </a:path>
                                    <a:path w="325120" h="50800">
                                      <a:moveTo>
                                        <a:pt x="86880" y="1536"/>
                                      </a:moveTo>
                                      <a:lnTo>
                                        <a:pt x="54876" y="1536"/>
                                      </a:lnTo>
                                      <a:lnTo>
                                        <a:pt x="54876" y="6108"/>
                                      </a:lnTo>
                                      <a:lnTo>
                                        <a:pt x="68592" y="6108"/>
                                      </a:lnTo>
                                      <a:lnTo>
                                        <a:pt x="68592" y="44208"/>
                                      </a:lnTo>
                                      <a:lnTo>
                                        <a:pt x="54876" y="44208"/>
                                      </a:lnTo>
                                      <a:lnTo>
                                        <a:pt x="54876" y="48780"/>
                                      </a:lnTo>
                                      <a:lnTo>
                                        <a:pt x="86880" y="48780"/>
                                      </a:lnTo>
                                      <a:lnTo>
                                        <a:pt x="86880" y="44208"/>
                                      </a:lnTo>
                                      <a:lnTo>
                                        <a:pt x="73164" y="44208"/>
                                      </a:lnTo>
                                      <a:lnTo>
                                        <a:pt x="73164" y="6108"/>
                                      </a:lnTo>
                                      <a:lnTo>
                                        <a:pt x="86880" y="6108"/>
                                      </a:lnTo>
                                      <a:lnTo>
                                        <a:pt x="86880" y="1536"/>
                                      </a:lnTo>
                                      <a:close/>
                                    </a:path>
                                    <a:path w="325120" h="50800">
                                      <a:moveTo>
                                        <a:pt x="138696" y="1536"/>
                                      </a:moveTo>
                                      <a:lnTo>
                                        <a:pt x="99072" y="1536"/>
                                      </a:lnTo>
                                      <a:lnTo>
                                        <a:pt x="99072" y="6108"/>
                                      </a:lnTo>
                                      <a:lnTo>
                                        <a:pt x="105168" y="6108"/>
                                      </a:lnTo>
                                      <a:lnTo>
                                        <a:pt x="105168" y="44208"/>
                                      </a:lnTo>
                                      <a:lnTo>
                                        <a:pt x="99072" y="44208"/>
                                      </a:lnTo>
                                      <a:lnTo>
                                        <a:pt x="99072" y="48780"/>
                                      </a:lnTo>
                                      <a:lnTo>
                                        <a:pt x="138696" y="48780"/>
                                      </a:lnTo>
                                      <a:lnTo>
                                        <a:pt x="138696" y="33540"/>
                                      </a:lnTo>
                                      <a:lnTo>
                                        <a:pt x="134124" y="33540"/>
                                      </a:lnTo>
                                      <a:lnTo>
                                        <a:pt x="134124" y="44208"/>
                                      </a:lnTo>
                                      <a:lnTo>
                                        <a:pt x="109740" y="44208"/>
                                      </a:lnTo>
                                      <a:lnTo>
                                        <a:pt x="109740" y="27444"/>
                                      </a:lnTo>
                                      <a:lnTo>
                                        <a:pt x="123456" y="27444"/>
                                      </a:lnTo>
                                      <a:lnTo>
                                        <a:pt x="123456" y="33540"/>
                                      </a:lnTo>
                                      <a:lnTo>
                                        <a:pt x="128028" y="33540"/>
                                      </a:lnTo>
                                      <a:lnTo>
                                        <a:pt x="128028" y="16776"/>
                                      </a:lnTo>
                                      <a:lnTo>
                                        <a:pt x="123456" y="16776"/>
                                      </a:lnTo>
                                      <a:lnTo>
                                        <a:pt x="123456" y="22872"/>
                                      </a:lnTo>
                                      <a:lnTo>
                                        <a:pt x="109740" y="22872"/>
                                      </a:lnTo>
                                      <a:lnTo>
                                        <a:pt x="109740" y="6108"/>
                                      </a:lnTo>
                                      <a:lnTo>
                                        <a:pt x="134124" y="6108"/>
                                      </a:lnTo>
                                      <a:lnTo>
                                        <a:pt x="134124" y="18300"/>
                                      </a:lnTo>
                                      <a:lnTo>
                                        <a:pt x="138696" y="18300"/>
                                      </a:lnTo>
                                      <a:lnTo>
                                        <a:pt x="138696" y="1536"/>
                                      </a:lnTo>
                                      <a:close/>
                                    </a:path>
                                    <a:path w="325120" h="50800">
                                      <a:moveTo>
                                        <a:pt x="187464" y="32016"/>
                                      </a:moveTo>
                                      <a:lnTo>
                                        <a:pt x="184416" y="27444"/>
                                      </a:lnTo>
                                      <a:lnTo>
                                        <a:pt x="181368" y="27444"/>
                                      </a:lnTo>
                                      <a:lnTo>
                                        <a:pt x="175272" y="24396"/>
                                      </a:lnTo>
                                      <a:lnTo>
                                        <a:pt x="167652" y="25920"/>
                                      </a:lnTo>
                                      <a:lnTo>
                                        <a:pt x="158508" y="21348"/>
                                      </a:lnTo>
                                      <a:lnTo>
                                        <a:pt x="156984" y="18300"/>
                                      </a:lnTo>
                                      <a:lnTo>
                                        <a:pt x="156984" y="9156"/>
                                      </a:lnTo>
                                      <a:lnTo>
                                        <a:pt x="161556" y="4584"/>
                                      </a:lnTo>
                                      <a:lnTo>
                                        <a:pt x="173748" y="4584"/>
                                      </a:lnTo>
                                      <a:lnTo>
                                        <a:pt x="178320" y="6108"/>
                                      </a:lnTo>
                                      <a:lnTo>
                                        <a:pt x="181368" y="9156"/>
                                      </a:lnTo>
                                      <a:lnTo>
                                        <a:pt x="181368" y="16776"/>
                                      </a:lnTo>
                                      <a:lnTo>
                                        <a:pt x="185940" y="16776"/>
                                      </a:lnTo>
                                      <a:lnTo>
                                        <a:pt x="185940" y="1536"/>
                                      </a:lnTo>
                                      <a:lnTo>
                                        <a:pt x="181368" y="1536"/>
                                      </a:lnTo>
                                      <a:lnTo>
                                        <a:pt x="181368" y="3060"/>
                                      </a:lnTo>
                                      <a:lnTo>
                                        <a:pt x="178320" y="1536"/>
                                      </a:lnTo>
                                      <a:lnTo>
                                        <a:pt x="173748" y="12"/>
                                      </a:lnTo>
                                      <a:lnTo>
                                        <a:pt x="156984" y="12"/>
                                      </a:lnTo>
                                      <a:lnTo>
                                        <a:pt x="152412" y="9156"/>
                                      </a:lnTo>
                                      <a:lnTo>
                                        <a:pt x="152412" y="24396"/>
                                      </a:lnTo>
                                      <a:lnTo>
                                        <a:pt x="158508" y="27444"/>
                                      </a:lnTo>
                                      <a:lnTo>
                                        <a:pt x="160032" y="27444"/>
                                      </a:lnTo>
                                      <a:lnTo>
                                        <a:pt x="167652" y="30492"/>
                                      </a:lnTo>
                                      <a:lnTo>
                                        <a:pt x="175272" y="27444"/>
                                      </a:lnTo>
                                      <a:lnTo>
                                        <a:pt x="181368" y="32016"/>
                                      </a:lnTo>
                                      <a:lnTo>
                                        <a:pt x="182892" y="33540"/>
                                      </a:lnTo>
                                      <a:lnTo>
                                        <a:pt x="182892" y="42684"/>
                                      </a:lnTo>
                                      <a:lnTo>
                                        <a:pt x="178320" y="45732"/>
                                      </a:lnTo>
                                      <a:lnTo>
                                        <a:pt x="164604" y="45732"/>
                                      </a:lnTo>
                                      <a:lnTo>
                                        <a:pt x="158508" y="44208"/>
                                      </a:lnTo>
                                      <a:lnTo>
                                        <a:pt x="155460" y="41160"/>
                                      </a:lnTo>
                                      <a:lnTo>
                                        <a:pt x="155460" y="33540"/>
                                      </a:lnTo>
                                      <a:lnTo>
                                        <a:pt x="150888" y="33540"/>
                                      </a:lnTo>
                                      <a:lnTo>
                                        <a:pt x="150888" y="48780"/>
                                      </a:lnTo>
                                      <a:lnTo>
                                        <a:pt x="155460" y="48780"/>
                                      </a:lnTo>
                                      <a:lnTo>
                                        <a:pt x="155460" y="45732"/>
                                      </a:lnTo>
                                      <a:lnTo>
                                        <a:pt x="160032" y="50304"/>
                                      </a:lnTo>
                                      <a:lnTo>
                                        <a:pt x="179844" y="50304"/>
                                      </a:lnTo>
                                      <a:lnTo>
                                        <a:pt x="187464" y="45732"/>
                                      </a:lnTo>
                                      <a:lnTo>
                                        <a:pt x="187464" y="36588"/>
                                      </a:lnTo>
                                      <a:lnTo>
                                        <a:pt x="187464" y="32016"/>
                                      </a:lnTo>
                                      <a:close/>
                                    </a:path>
                                    <a:path w="325120" h="50800">
                                      <a:moveTo>
                                        <a:pt x="242316" y="27444"/>
                                      </a:moveTo>
                                      <a:lnTo>
                                        <a:pt x="220980" y="27444"/>
                                      </a:lnTo>
                                      <a:lnTo>
                                        <a:pt x="220980" y="32016"/>
                                      </a:lnTo>
                                      <a:lnTo>
                                        <a:pt x="233172" y="32016"/>
                                      </a:lnTo>
                                      <a:lnTo>
                                        <a:pt x="233172" y="42684"/>
                                      </a:lnTo>
                                      <a:lnTo>
                                        <a:pt x="228600" y="45732"/>
                                      </a:lnTo>
                                      <a:lnTo>
                                        <a:pt x="220980" y="45732"/>
                                      </a:lnTo>
                                      <a:lnTo>
                                        <a:pt x="212102" y="44132"/>
                                      </a:lnTo>
                                      <a:lnTo>
                                        <a:pt x="205930" y="39827"/>
                                      </a:lnTo>
                                      <a:lnTo>
                                        <a:pt x="202336" y="33515"/>
                                      </a:lnTo>
                                      <a:lnTo>
                                        <a:pt x="201168" y="25920"/>
                                      </a:lnTo>
                                      <a:lnTo>
                                        <a:pt x="202742" y="16154"/>
                                      </a:lnTo>
                                      <a:lnTo>
                                        <a:pt x="206883" y="9537"/>
                                      </a:lnTo>
                                      <a:lnTo>
                                        <a:pt x="212750" y="5765"/>
                                      </a:lnTo>
                                      <a:lnTo>
                                        <a:pt x="219456" y="4584"/>
                                      </a:lnTo>
                                      <a:lnTo>
                                        <a:pt x="224028" y="4584"/>
                                      </a:lnTo>
                                      <a:lnTo>
                                        <a:pt x="230124" y="7632"/>
                                      </a:lnTo>
                                      <a:lnTo>
                                        <a:pt x="233172" y="12204"/>
                                      </a:lnTo>
                                      <a:lnTo>
                                        <a:pt x="233172" y="18300"/>
                                      </a:lnTo>
                                      <a:lnTo>
                                        <a:pt x="237744" y="18300"/>
                                      </a:lnTo>
                                      <a:lnTo>
                                        <a:pt x="237744" y="12"/>
                                      </a:lnTo>
                                      <a:lnTo>
                                        <a:pt x="233172" y="12"/>
                                      </a:lnTo>
                                      <a:lnTo>
                                        <a:pt x="233172" y="6108"/>
                                      </a:lnTo>
                                      <a:lnTo>
                                        <a:pt x="230124" y="3060"/>
                                      </a:lnTo>
                                      <a:lnTo>
                                        <a:pt x="224028" y="12"/>
                                      </a:lnTo>
                                      <a:lnTo>
                                        <a:pt x="217932" y="12"/>
                                      </a:lnTo>
                                      <a:lnTo>
                                        <a:pt x="209461" y="2120"/>
                                      </a:lnTo>
                                      <a:lnTo>
                                        <a:pt x="202692" y="7823"/>
                                      </a:lnTo>
                                      <a:lnTo>
                                        <a:pt x="198221" y="16078"/>
                                      </a:lnTo>
                                      <a:lnTo>
                                        <a:pt x="196596" y="25920"/>
                                      </a:lnTo>
                                      <a:lnTo>
                                        <a:pt x="198056" y="34874"/>
                                      </a:lnTo>
                                      <a:lnTo>
                                        <a:pt x="202501" y="42684"/>
                                      </a:lnTo>
                                      <a:lnTo>
                                        <a:pt x="210108" y="48209"/>
                                      </a:lnTo>
                                      <a:lnTo>
                                        <a:pt x="220980" y="50304"/>
                                      </a:lnTo>
                                      <a:lnTo>
                                        <a:pt x="227076" y="50304"/>
                                      </a:lnTo>
                                      <a:lnTo>
                                        <a:pt x="233172" y="48780"/>
                                      </a:lnTo>
                                      <a:lnTo>
                                        <a:pt x="237744" y="47256"/>
                                      </a:lnTo>
                                      <a:lnTo>
                                        <a:pt x="237744" y="32016"/>
                                      </a:lnTo>
                                      <a:lnTo>
                                        <a:pt x="242316" y="32016"/>
                                      </a:lnTo>
                                      <a:lnTo>
                                        <a:pt x="242316" y="27444"/>
                                      </a:lnTo>
                                      <a:close/>
                                    </a:path>
                                    <a:path w="325120" h="50800">
                                      <a:moveTo>
                                        <a:pt x="289560" y="25908"/>
                                      </a:moveTo>
                                      <a:lnTo>
                                        <a:pt x="288594" y="18008"/>
                                      </a:lnTo>
                                      <a:lnTo>
                                        <a:pt x="285178" y="9525"/>
                                      </a:lnTo>
                                      <a:lnTo>
                                        <a:pt x="284988" y="9334"/>
                                      </a:lnTo>
                                      <a:lnTo>
                                        <a:pt x="284988" y="25908"/>
                                      </a:lnTo>
                                      <a:lnTo>
                                        <a:pt x="283870" y="33515"/>
                                      </a:lnTo>
                                      <a:lnTo>
                                        <a:pt x="280606" y="39814"/>
                                      </a:lnTo>
                                      <a:lnTo>
                                        <a:pt x="275348" y="44132"/>
                                      </a:lnTo>
                                      <a:lnTo>
                                        <a:pt x="268224" y="45720"/>
                                      </a:lnTo>
                                      <a:lnTo>
                                        <a:pt x="261112" y="44132"/>
                                      </a:lnTo>
                                      <a:lnTo>
                                        <a:pt x="255841" y="39814"/>
                                      </a:lnTo>
                                      <a:lnTo>
                                        <a:pt x="252590" y="33515"/>
                                      </a:lnTo>
                                      <a:lnTo>
                                        <a:pt x="251460" y="25908"/>
                                      </a:lnTo>
                                      <a:lnTo>
                                        <a:pt x="252158" y="19367"/>
                                      </a:lnTo>
                                      <a:lnTo>
                                        <a:pt x="254698" y="12382"/>
                                      </a:lnTo>
                                      <a:lnTo>
                                        <a:pt x="259829" y="6845"/>
                                      </a:lnTo>
                                      <a:lnTo>
                                        <a:pt x="268224" y="4572"/>
                                      </a:lnTo>
                                      <a:lnTo>
                                        <a:pt x="276631" y="6845"/>
                                      </a:lnTo>
                                      <a:lnTo>
                                        <a:pt x="281749" y="12382"/>
                                      </a:lnTo>
                                      <a:lnTo>
                                        <a:pt x="284302" y="19367"/>
                                      </a:lnTo>
                                      <a:lnTo>
                                        <a:pt x="284988" y="25908"/>
                                      </a:lnTo>
                                      <a:lnTo>
                                        <a:pt x="284988" y="9334"/>
                                      </a:lnTo>
                                      <a:lnTo>
                                        <a:pt x="280390" y="4572"/>
                                      </a:lnTo>
                                      <a:lnTo>
                                        <a:pt x="278638" y="2768"/>
                                      </a:lnTo>
                                      <a:lnTo>
                                        <a:pt x="268224" y="0"/>
                                      </a:lnTo>
                                      <a:lnTo>
                                        <a:pt x="258470" y="2336"/>
                                      </a:lnTo>
                                      <a:lnTo>
                                        <a:pt x="251841" y="8382"/>
                                      </a:lnTo>
                                      <a:lnTo>
                                        <a:pt x="248081" y="16725"/>
                                      </a:lnTo>
                                      <a:lnTo>
                                        <a:pt x="246888" y="25908"/>
                                      </a:lnTo>
                                      <a:lnTo>
                                        <a:pt x="248297" y="35509"/>
                                      </a:lnTo>
                                      <a:lnTo>
                                        <a:pt x="252412" y="43243"/>
                                      </a:lnTo>
                                      <a:lnTo>
                                        <a:pt x="259105" y="48412"/>
                                      </a:lnTo>
                                      <a:lnTo>
                                        <a:pt x="268224" y="50292"/>
                                      </a:lnTo>
                                      <a:lnTo>
                                        <a:pt x="276707" y="48412"/>
                                      </a:lnTo>
                                      <a:lnTo>
                                        <a:pt x="280225" y="45720"/>
                                      </a:lnTo>
                                      <a:lnTo>
                                        <a:pt x="283464" y="43243"/>
                                      </a:lnTo>
                                      <a:lnTo>
                                        <a:pt x="287947" y="35509"/>
                                      </a:lnTo>
                                      <a:lnTo>
                                        <a:pt x="289560" y="25908"/>
                                      </a:lnTo>
                                      <a:close/>
                                    </a:path>
                                    <a:path w="325120" h="50800">
                                      <a:moveTo>
                                        <a:pt x="324612" y="44208"/>
                                      </a:moveTo>
                                      <a:lnTo>
                                        <a:pt x="323088" y="41160"/>
                                      </a:lnTo>
                                      <a:lnTo>
                                        <a:pt x="315468" y="41160"/>
                                      </a:lnTo>
                                      <a:lnTo>
                                        <a:pt x="312420" y="42684"/>
                                      </a:lnTo>
                                      <a:lnTo>
                                        <a:pt x="312420" y="48780"/>
                                      </a:lnTo>
                                      <a:lnTo>
                                        <a:pt x="315468" y="50304"/>
                                      </a:lnTo>
                                      <a:lnTo>
                                        <a:pt x="321564" y="50304"/>
                                      </a:lnTo>
                                      <a:lnTo>
                                        <a:pt x="324612" y="48780"/>
                                      </a:lnTo>
                                      <a:lnTo>
                                        <a:pt x="324612" y="44208"/>
                                      </a:lnTo>
                                      <a:close/>
                                    </a:path>
                                    <a:path w="325120" h="50800">
                                      <a:moveTo>
                                        <a:pt x="324612" y="21348"/>
                                      </a:moveTo>
                                      <a:lnTo>
                                        <a:pt x="323088" y="18300"/>
                                      </a:lnTo>
                                      <a:lnTo>
                                        <a:pt x="315468" y="18300"/>
                                      </a:lnTo>
                                      <a:lnTo>
                                        <a:pt x="312420" y="21348"/>
                                      </a:lnTo>
                                      <a:lnTo>
                                        <a:pt x="312420" y="25920"/>
                                      </a:lnTo>
                                      <a:lnTo>
                                        <a:pt x="315468" y="27444"/>
                                      </a:lnTo>
                                      <a:lnTo>
                                        <a:pt x="321564" y="27444"/>
                                      </a:lnTo>
                                      <a:lnTo>
                                        <a:pt x="324612" y="25920"/>
                                      </a:lnTo>
                                      <a:lnTo>
                                        <a:pt x="324612" y="2134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83A4568" id="Group 170" o:spid="_x0000_s1026" style="width:25.6pt;height:4pt;mso-position-horizontal-relative:char;mso-position-vertical-relative:line" coordsize="325120,5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">
                      <v:shape id="Graphic 171" o:spid="_x0000_s1027" style="position:absolute;left:-12;width:325120;height:50800;visibility:visible;mso-wrap-style:square;v-text-anchor:top" coordsize="325120,50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" path="m44196,44208r-9144,l33528,39636,28956,33540,25908,28968r4572,-1524l38100,24396r,-16764l33528,1536r,12192l33528,24396r-21336,l12192,6108r18288,l32004,10680r,1524l33528,13728r,-12192l,1536,,6108r7620,l7620,44208,,44208r,4572l18288,48780r,-4572l12192,44208r,-15240l19812,28968r3048,4572l30480,44208r3048,4572l44196,48780r,-4572xem86880,1536r-32004,l54876,6108r13716,l68592,44208r-13716,l54876,48780r32004,l86880,44208r-13716,l73164,6108r13716,l86880,1536xem138696,1536r-39624,l99072,6108r6096,l105168,44208r-6096,l99072,48780r39624,l138696,33540r-4572,l134124,44208r-24384,l109740,27444r13716,l123456,33540r4572,l128028,16776r-4572,l123456,22872r-13716,l109740,6108r24384,l134124,18300r4572,l138696,1536xem187464,32016r-3048,-4572l181368,27444r-6096,-3048l167652,25920r-9144,-4572l156984,18300r,-9144l161556,4584r12192,l178320,6108r3048,3048l181368,16776r4572,l185940,1536r-4572,l181368,3060,178320,1536,173748,12r-16764,l152412,9156r,15240l158508,27444r1524,l167652,30492r7620,-3048l181368,32016r1524,1524l182892,42684r-4572,3048l164604,45732r-6096,-1524l155460,41160r,-7620l150888,33540r,15240l155460,48780r,-3048l160032,50304r19812,l187464,45732r,-9144l187464,32016xem242316,27444r-21336,l220980,32016r12192,l233172,42684r-4572,3048l220980,45732r-8878,-1600l205930,39827r-3594,-6312l201168,25920r1574,-9766l206883,9537r5867,-3772l219456,4584r4572,l230124,7632r3048,4572l233172,18300r4572,l237744,12r-4572,l233172,6108,230124,3060,224028,12r-6096,l209461,2120r-6769,5703l198221,16078r-1625,9842l198056,34874r4445,7810l210108,48209r10872,2095l227076,50304r6096,-1524l237744,47256r,-15240l242316,32016r,-4572xem289560,25908r-966,-7900l285178,9525r-190,-191l284988,25908r-1118,7607l280606,39814r-5258,4318l268224,45720r-7112,-1588l255841,39814r-3251,-6299l251460,25908r698,-6541l254698,12382r5131,-5537l268224,4572r8407,2273l281749,12382r2553,6985l284988,25908r,-16574l280390,4572,278638,2768,268224,r-9754,2336l251841,8382r-3760,8343l246888,25908r1409,9601l252412,43243r6693,5169l268224,50292r8483,-1880l280225,45720r3239,-2477l287947,35509r1613,-9601xem324612,44208r-1524,-3048l315468,41160r-3048,1524l312420,48780r3048,1524l321564,50304r3048,-1524l324612,44208xem324612,21348r-1524,-3048l315468,18300r-3048,3048l312420,25920r3048,1524l321564,27444r3048,-1524l324612,2134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73"/>
                <w:position w:val="-1"/>
                <w:sz w:val="7"/>
              </w:rPr>
              <w:t xml:space="preserve"> </w:t>
            </w:r>
            <w:r>
              <w:rPr>
                <w:rFonts w:ascii="Arial"/>
                <w:noProof/>
                <w:spacing w:val="73"/>
                <w:position w:val="-1"/>
                <w:sz w:val="7"/>
              </w:rPr>
              <w:drawing>
                <wp:inline distT="0" distB="0" distL="0" distR="0" wp14:anchorId="531433B4" wp14:editId="49106BEA">
                  <wp:extent cx="1424211" cy="50482"/>
                  <wp:effectExtent l="0" t="0" r="0" b="0"/>
                  <wp:docPr id="172" name="Image 17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" name="Image 17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211" cy="504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2889A26" w14:textId="77777777" w:rsidR="001864DF" w:rsidRDefault="001864DF">
            <w:pPr>
              <w:pStyle w:val="TableParagraph"/>
              <w:spacing w:before="7"/>
              <w:rPr>
                <w:rFonts w:ascii="Arial"/>
                <w:b/>
                <w:sz w:val="14"/>
              </w:rPr>
            </w:pPr>
          </w:p>
          <w:p w14:paraId="6D8E74CD" w14:textId="77777777" w:rsidR="001864DF" w:rsidRDefault="00000000">
            <w:pPr>
              <w:pStyle w:val="TableParagraph"/>
              <w:spacing w:line="20" w:lineRule="exact"/>
              <w:ind w:left="65" w:right="-15"/>
              <w:rPr>
                <w:rFonts w:ascii="Arial"/>
                <w:sz w:val="2"/>
              </w:rPr>
            </w:pPr>
            <w:r>
              <w:rPr>
                <w:rFonts w:ascii="Arial"/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1608BC96" wp14:editId="68379264">
                      <wp:extent cx="6963409" cy="6350"/>
                      <wp:effectExtent l="0" t="0" r="0" b="0"/>
                      <wp:docPr id="173" name="Group 1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963409" cy="6350"/>
                                <a:chOff x="0" y="0"/>
                                <a:chExt cx="6963409" cy="6350"/>
                              </a:xfrm>
                            </wpg:grpSpPr>
                            <wps:wsp>
                              <wps:cNvPr id="174" name="Graphic 174"/>
                              <wps:cNvSpPr/>
                              <wps:spPr>
                                <a:xfrm>
                                  <a:off x="-12" y="0"/>
                                  <a:ext cx="6963409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963409" h="6350">
                                      <a:moveTo>
                                        <a:pt x="6963156" y="0"/>
                                      </a:moveTo>
                                      <a:lnTo>
                                        <a:pt x="6914388" y="0"/>
                                      </a:lnTo>
                                      <a:lnTo>
                                        <a:pt x="691287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108"/>
                                      </a:lnTo>
                                      <a:lnTo>
                                        <a:pt x="6912877" y="6108"/>
                                      </a:lnTo>
                                      <a:lnTo>
                                        <a:pt x="6914388" y="6108"/>
                                      </a:lnTo>
                                      <a:lnTo>
                                        <a:pt x="6963156" y="6108"/>
                                      </a:lnTo>
                                      <a:lnTo>
                                        <a:pt x="696315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ACA22AC" id="Group 173" o:spid="_x0000_s1026" style="width:548.3pt;height:.5pt;mso-position-horizontal-relative:char;mso-position-vertical-relative:line" coordsize="69634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">
                      <v:shape id="Graphic 174" o:spid="_x0000_s1027" style="position:absolute;width:69633;height:63;visibility:visible;mso-wrap-style:square;v-text-anchor:top" coordsize="6963409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" path="m6963156,r-48768,l6912877,,,,,6108r6912877,l6914388,6108r48768,l6963156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0D23C3E1" w14:textId="77777777" w:rsidR="001864DF" w:rsidRDefault="001864DF">
            <w:pPr>
              <w:pStyle w:val="TableParagraph"/>
              <w:spacing w:before="3" w:after="1"/>
              <w:rPr>
                <w:rFonts w:ascii="Arial"/>
                <w:b/>
                <w:sz w:val="14"/>
              </w:rPr>
            </w:pPr>
          </w:p>
          <w:p w14:paraId="301E3554" w14:textId="77777777" w:rsidR="001864DF" w:rsidRDefault="00000000">
            <w:pPr>
              <w:pStyle w:val="TableParagraph"/>
              <w:spacing w:line="79" w:lineRule="exact"/>
              <w:ind w:left="68"/>
              <w:rPr>
                <w:rFonts w:ascii="Arial"/>
                <w:position w:val="-1"/>
                <w:sz w:val="7"/>
              </w:rPr>
            </w:pPr>
            <w:r>
              <w:rPr>
                <w:rFonts w:ascii="Arial"/>
                <w:noProof/>
                <w:position w:val="-1"/>
                <w:sz w:val="7"/>
              </w:rPr>
              <mc:AlternateContent>
                <mc:Choice Requires="wpg">
                  <w:drawing>
                    <wp:inline distT="0" distB="0" distL="0" distR="0" wp14:anchorId="36F8069B" wp14:editId="642240F2">
                      <wp:extent cx="338455" cy="50800"/>
                      <wp:effectExtent l="0" t="0" r="0" b="0"/>
                      <wp:docPr id="175" name="Group 1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8455" cy="50800"/>
                                <a:chOff x="0" y="0"/>
                                <a:chExt cx="338455" cy="50800"/>
                              </a:xfrm>
                            </wpg:grpSpPr>
                            <wps:wsp>
                              <wps:cNvPr id="176" name="Graphic 176"/>
                              <wps:cNvSpPr/>
                              <wps:spPr>
                                <a:xfrm>
                                  <a:off x="-12" y="12"/>
                                  <a:ext cx="338455" cy="508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8455" h="50800">
                                      <a:moveTo>
                                        <a:pt x="48768" y="44183"/>
                                      </a:moveTo>
                                      <a:lnTo>
                                        <a:pt x="44196" y="44183"/>
                                      </a:lnTo>
                                      <a:lnTo>
                                        <a:pt x="40614" y="35039"/>
                                      </a:lnTo>
                                      <a:lnTo>
                                        <a:pt x="38811" y="30467"/>
                                      </a:lnTo>
                                      <a:lnTo>
                                        <a:pt x="33528" y="17018"/>
                                      </a:lnTo>
                                      <a:lnTo>
                                        <a:pt x="33528" y="30467"/>
                                      </a:lnTo>
                                      <a:lnTo>
                                        <a:pt x="13716" y="30467"/>
                                      </a:lnTo>
                                      <a:lnTo>
                                        <a:pt x="24384" y="4559"/>
                                      </a:lnTo>
                                      <a:lnTo>
                                        <a:pt x="33528" y="30467"/>
                                      </a:lnTo>
                                      <a:lnTo>
                                        <a:pt x="33528" y="17018"/>
                                      </a:lnTo>
                                      <a:lnTo>
                                        <a:pt x="28638" y="4559"/>
                                      </a:lnTo>
                                      <a:lnTo>
                                        <a:pt x="27432" y="1511"/>
                                      </a:lnTo>
                                      <a:lnTo>
                                        <a:pt x="7620" y="1511"/>
                                      </a:lnTo>
                                      <a:lnTo>
                                        <a:pt x="7620" y="6083"/>
                                      </a:lnTo>
                                      <a:lnTo>
                                        <a:pt x="18288" y="6083"/>
                                      </a:lnTo>
                                      <a:lnTo>
                                        <a:pt x="4572" y="44183"/>
                                      </a:lnTo>
                                      <a:lnTo>
                                        <a:pt x="0" y="44183"/>
                                      </a:lnTo>
                                      <a:lnTo>
                                        <a:pt x="0" y="48755"/>
                                      </a:lnTo>
                                      <a:lnTo>
                                        <a:pt x="16764" y="48755"/>
                                      </a:lnTo>
                                      <a:lnTo>
                                        <a:pt x="16764" y="44183"/>
                                      </a:lnTo>
                                      <a:lnTo>
                                        <a:pt x="9144" y="44183"/>
                                      </a:lnTo>
                                      <a:lnTo>
                                        <a:pt x="12192" y="35039"/>
                                      </a:lnTo>
                                      <a:lnTo>
                                        <a:pt x="35052" y="35039"/>
                                      </a:lnTo>
                                      <a:lnTo>
                                        <a:pt x="39624" y="44183"/>
                                      </a:lnTo>
                                      <a:lnTo>
                                        <a:pt x="32004" y="44183"/>
                                      </a:lnTo>
                                      <a:lnTo>
                                        <a:pt x="32004" y="48755"/>
                                      </a:lnTo>
                                      <a:lnTo>
                                        <a:pt x="48768" y="48755"/>
                                      </a:lnTo>
                                      <a:lnTo>
                                        <a:pt x="48768" y="44183"/>
                                      </a:lnTo>
                                      <a:close/>
                                    </a:path>
                                    <a:path w="338455" h="50800">
                                      <a:moveTo>
                                        <a:pt x="96024" y="1511"/>
                                      </a:moveTo>
                                      <a:lnTo>
                                        <a:pt x="85356" y="1511"/>
                                      </a:lnTo>
                                      <a:lnTo>
                                        <a:pt x="74688" y="30467"/>
                                      </a:lnTo>
                                      <a:lnTo>
                                        <a:pt x="62496" y="1511"/>
                                      </a:lnTo>
                                      <a:lnTo>
                                        <a:pt x="50304" y="1511"/>
                                      </a:lnTo>
                                      <a:lnTo>
                                        <a:pt x="50304" y="6083"/>
                                      </a:lnTo>
                                      <a:lnTo>
                                        <a:pt x="54876" y="6083"/>
                                      </a:lnTo>
                                      <a:lnTo>
                                        <a:pt x="54876" y="44183"/>
                                      </a:lnTo>
                                      <a:lnTo>
                                        <a:pt x="50304" y="44183"/>
                                      </a:lnTo>
                                      <a:lnTo>
                                        <a:pt x="50304" y="48755"/>
                                      </a:lnTo>
                                      <a:lnTo>
                                        <a:pt x="64020" y="48755"/>
                                      </a:lnTo>
                                      <a:lnTo>
                                        <a:pt x="64020" y="44183"/>
                                      </a:lnTo>
                                      <a:lnTo>
                                        <a:pt x="59448" y="44183"/>
                                      </a:lnTo>
                                      <a:lnTo>
                                        <a:pt x="59448" y="6083"/>
                                      </a:lnTo>
                                      <a:lnTo>
                                        <a:pt x="71640" y="38087"/>
                                      </a:lnTo>
                                      <a:lnTo>
                                        <a:pt x="76212" y="38087"/>
                                      </a:lnTo>
                                      <a:lnTo>
                                        <a:pt x="78752" y="30467"/>
                                      </a:lnTo>
                                      <a:lnTo>
                                        <a:pt x="86880" y="6083"/>
                                      </a:lnTo>
                                      <a:lnTo>
                                        <a:pt x="88404" y="6083"/>
                                      </a:lnTo>
                                      <a:lnTo>
                                        <a:pt x="88404" y="44183"/>
                                      </a:lnTo>
                                      <a:lnTo>
                                        <a:pt x="83832" y="44183"/>
                                      </a:lnTo>
                                      <a:lnTo>
                                        <a:pt x="83832" y="48755"/>
                                      </a:lnTo>
                                      <a:lnTo>
                                        <a:pt x="96024" y="48755"/>
                                      </a:lnTo>
                                      <a:lnTo>
                                        <a:pt x="96024" y="44183"/>
                                      </a:lnTo>
                                      <a:lnTo>
                                        <a:pt x="92976" y="44183"/>
                                      </a:lnTo>
                                      <a:lnTo>
                                        <a:pt x="92976" y="6083"/>
                                      </a:lnTo>
                                      <a:lnTo>
                                        <a:pt x="96024" y="6083"/>
                                      </a:lnTo>
                                      <a:lnTo>
                                        <a:pt x="96024" y="1511"/>
                                      </a:lnTo>
                                      <a:close/>
                                    </a:path>
                                    <a:path w="338455" h="50800">
                                      <a:moveTo>
                                        <a:pt x="143268" y="9131"/>
                                      </a:moveTo>
                                      <a:lnTo>
                                        <a:pt x="140208" y="1511"/>
                                      </a:lnTo>
                                      <a:lnTo>
                                        <a:pt x="138684" y="1511"/>
                                      </a:lnTo>
                                      <a:lnTo>
                                        <a:pt x="138684" y="12179"/>
                                      </a:lnTo>
                                      <a:lnTo>
                                        <a:pt x="138684" y="21323"/>
                                      </a:lnTo>
                                      <a:lnTo>
                                        <a:pt x="137160" y="22847"/>
                                      </a:lnTo>
                                      <a:lnTo>
                                        <a:pt x="135636" y="27419"/>
                                      </a:lnTo>
                                      <a:lnTo>
                                        <a:pt x="115824" y="27419"/>
                                      </a:lnTo>
                                      <a:lnTo>
                                        <a:pt x="115824" y="6083"/>
                                      </a:lnTo>
                                      <a:lnTo>
                                        <a:pt x="131064" y="6083"/>
                                      </a:lnTo>
                                      <a:lnTo>
                                        <a:pt x="135636" y="7607"/>
                                      </a:lnTo>
                                      <a:lnTo>
                                        <a:pt x="138684" y="12179"/>
                                      </a:lnTo>
                                      <a:lnTo>
                                        <a:pt x="138684" y="1511"/>
                                      </a:lnTo>
                                      <a:lnTo>
                                        <a:pt x="105156" y="1511"/>
                                      </a:lnTo>
                                      <a:lnTo>
                                        <a:pt x="105156" y="6083"/>
                                      </a:lnTo>
                                      <a:lnTo>
                                        <a:pt x="111252" y="6083"/>
                                      </a:lnTo>
                                      <a:lnTo>
                                        <a:pt x="111252" y="44183"/>
                                      </a:lnTo>
                                      <a:lnTo>
                                        <a:pt x="105156" y="44183"/>
                                      </a:lnTo>
                                      <a:lnTo>
                                        <a:pt x="105156" y="48755"/>
                                      </a:lnTo>
                                      <a:lnTo>
                                        <a:pt x="129540" y="48755"/>
                                      </a:lnTo>
                                      <a:lnTo>
                                        <a:pt x="129540" y="44183"/>
                                      </a:lnTo>
                                      <a:lnTo>
                                        <a:pt x="115824" y="44183"/>
                                      </a:lnTo>
                                      <a:lnTo>
                                        <a:pt x="115824" y="31991"/>
                                      </a:lnTo>
                                      <a:lnTo>
                                        <a:pt x="132588" y="31991"/>
                                      </a:lnTo>
                                      <a:lnTo>
                                        <a:pt x="137160" y="30467"/>
                                      </a:lnTo>
                                      <a:lnTo>
                                        <a:pt x="140208" y="27419"/>
                                      </a:lnTo>
                                      <a:lnTo>
                                        <a:pt x="143268" y="24371"/>
                                      </a:lnTo>
                                      <a:lnTo>
                                        <a:pt x="143268" y="9131"/>
                                      </a:lnTo>
                                      <a:close/>
                                    </a:path>
                                    <a:path w="338455" h="50800">
                                      <a:moveTo>
                                        <a:pt x="196608" y="44183"/>
                                      </a:moveTo>
                                      <a:lnTo>
                                        <a:pt x="192036" y="44183"/>
                                      </a:lnTo>
                                      <a:lnTo>
                                        <a:pt x="188442" y="35039"/>
                                      </a:lnTo>
                                      <a:lnTo>
                                        <a:pt x="186639" y="30467"/>
                                      </a:lnTo>
                                      <a:lnTo>
                                        <a:pt x="181368" y="17056"/>
                                      </a:lnTo>
                                      <a:lnTo>
                                        <a:pt x="181368" y="30467"/>
                                      </a:lnTo>
                                      <a:lnTo>
                                        <a:pt x="161556" y="30467"/>
                                      </a:lnTo>
                                      <a:lnTo>
                                        <a:pt x="172224" y="4559"/>
                                      </a:lnTo>
                                      <a:lnTo>
                                        <a:pt x="181368" y="30467"/>
                                      </a:lnTo>
                                      <a:lnTo>
                                        <a:pt x="181368" y="17056"/>
                                      </a:lnTo>
                                      <a:lnTo>
                                        <a:pt x="176466" y="4559"/>
                                      </a:lnTo>
                                      <a:lnTo>
                                        <a:pt x="175272" y="1511"/>
                                      </a:lnTo>
                                      <a:lnTo>
                                        <a:pt x="155460" y="1511"/>
                                      </a:lnTo>
                                      <a:lnTo>
                                        <a:pt x="155460" y="6083"/>
                                      </a:lnTo>
                                      <a:lnTo>
                                        <a:pt x="167652" y="6083"/>
                                      </a:lnTo>
                                      <a:lnTo>
                                        <a:pt x="152412" y="44183"/>
                                      </a:lnTo>
                                      <a:lnTo>
                                        <a:pt x="147840" y="44183"/>
                                      </a:lnTo>
                                      <a:lnTo>
                                        <a:pt x="147840" y="48755"/>
                                      </a:lnTo>
                                      <a:lnTo>
                                        <a:pt x="164604" y="48755"/>
                                      </a:lnTo>
                                      <a:lnTo>
                                        <a:pt x="164604" y="44183"/>
                                      </a:lnTo>
                                      <a:lnTo>
                                        <a:pt x="156984" y="44183"/>
                                      </a:lnTo>
                                      <a:lnTo>
                                        <a:pt x="160032" y="35039"/>
                                      </a:lnTo>
                                      <a:lnTo>
                                        <a:pt x="184416" y="35039"/>
                                      </a:lnTo>
                                      <a:lnTo>
                                        <a:pt x="187464" y="44183"/>
                                      </a:lnTo>
                                      <a:lnTo>
                                        <a:pt x="179844" y="44183"/>
                                      </a:lnTo>
                                      <a:lnTo>
                                        <a:pt x="179844" y="48755"/>
                                      </a:lnTo>
                                      <a:lnTo>
                                        <a:pt x="196608" y="48755"/>
                                      </a:lnTo>
                                      <a:lnTo>
                                        <a:pt x="196608" y="44183"/>
                                      </a:lnTo>
                                      <a:close/>
                                    </a:path>
                                    <a:path w="338455" h="50800">
                                      <a:moveTo>
                                        <a:pt x="243852" y="44183"/>
                                      </a:moveTo>
                                      <a:lnTo>
                                        <a:pt x="236232" y="44183"/>
                                      </a:lnTo>
                                      <a:lnTo>
                                        <a:pt x="233184" y="39611"/>
                                      </a:lnTo>
                                      <a:lnTo>
                                        <a:pt x="228612" y="33515"/>
                                      </a:lnTo>
                                      <a:lnTo>
                                        <a:pt x="225564" y="28943"/>
                                      </a:lnTo>
                                      <a:lnTo>
                                        <a:pt x="230136" y="27419"/>
                                      </a:lnTo>
                                      <a:lnTo>
                                        <a:pt x="237756" y="24371"/>
                                      </a:lnTo>
                                      <a:lnTo>
                                        <a:pt x="237756" y="7607"/>
                                      </a:lnTo>
                                      <a:lnTo>
                                        <a:pt x="234708" y="1511"/>
                                      </a:lnTo>
                                      <a:lnTo>
                                        <a:pt x="233184" y="1511"/>
                                      </a:lnTo>
                                      <a:lnTo>
                                        <a:pt x="233184" y="12179"/>
                                      </a:lnTo>
                                      <a:lnTo>
                                        <a:pt x="233184" y="24371"/>
                                      </a:lnTo>
                                      <a:lnTo>
                                        <a:pt x="211848" y="24371"/>
                                      </a:lnTo>
                                      <a:lnTo>
                                        <a:pt x="211848" y="6083"/>
                                      </a:lnTo>
                                      <a:lnTo>
                                        <a:pt x="230136" y="6083"/>
                                      </a:lnTo>
                                      <a:lnTo>
                                        <a:pt x="231660" y="10655"/>
                                      </a:lnTo>
                                      <a:lnTo>
                                        <a:pt x="233184" y="12179"/>
                                      </a:lnTo>
                                      <a:lnTo>
                                        <a:pt x="233184" y="1511"/>
                                      </a:lnTo>
                                      <a:lnTo>
                                        <a:pt x="201180" y="1511"/>
                                      </a:lnTo>
                                      <a:lnTo>
                                        <a:pt x="201180" y="6083"/>
                                      </a:lnTo>
                                      <a:lnTo>
                                        <a:pt x="207276" y="6083"/>
                                      </a:lnTo>
                                      <a:lnTo>
                                        <a:pt x="207276" y="44183"/>
                                      </a:lnTo>
                                      <a:lnTo>
                                        <a:pt x="201180" y="44183"/>
                                      </a:lnTo>
                                      <a:lnTo>
                                        <a:pt x="201180" y="48755"/>
                                      </a:lnTo>
                                      <a:lnTo>
                                        <a:pt x="217944" y="48755"/>
                                      </a:lnTo>
                                      <a:lnTo>
                                        <a:pt x="217944" y="44183"/>
                                      </a:lnTo>
                                      <a:lnTo>
                                        <a:pt x="211848" y="44183"/>
                                      </a:lnTo>
                                      <a:lnTo>
                                        <a:pt x="211848" y="28943"/>
                                      </a:lnTo>
                                      <a:lnTo>
                                        <a:pt x="220992" y="28943"/>
                                      </a:lnTo>
                                      <a:lnTo>
                                        <a:pt x="224040" y="33515"/>
                                      </a:lnTo>
                                      <a:lnTo>
                                        <a:pt x="230136" y="44183"/>
                                      </a:lnTo>
                                      <a:lnTo>
                                        <a:pt x="233184" y="48755"/>
                                      </a:lnTo>
                                      <a:lnTo>
                                        <a:pt x="243852" y="48755"/>
                                      </a:lnTo>
                                      <a:lnTo>
                                        <a:pt x="243852" y="44183"/>
                                      </a:lnTo>
                                      <a:close/>
                                    </a:path>
                                    <a:path w="338455" h="50800">
                                      <a:moveTo>
                                        <a:pt x="292608" y="25908"/>
                                      </a:moveTo>
                                      <a:lnTo>
                                        <a:pt x="291642" y="17995"/>
                                      </a:lnTo>
                                      <a:lnTo>
                                        <a:pt x="288226" y="9525"/>
                                      </a:lnTo>
                                      <a:lnTo>
                                        <a:pt x="288036" y="9334"/>
                                      </a:lnTo>
                                      <a:lnTo>
                                        <a:pt x="288036" y="25908"/>
                                      </a:lnTo>
                                      <a:lnTo>
                                        <a:pt x="286918" y="33502"/>
                                      </a:lnTo>
                                      <a:lnTo>
                                        <a:pt x="283654" y="39814"/>
                                      </a:lnTo>
                                      <a:lnTo>
                                        <a:pt x="278396" y="44119"/>
                                      </a:lnTo>
                                      <a:lnTo>
                                        <a:pt x="271272" y="45720"/>
                                      </a:lnTo>
                                      <a:lnTo>
                                        <a:pt x="264160" y="44119"/>
                                      </a:lnTo>
                                      <a:lnTo>
                                        <a:pt x="258889" y="39814"/>
                                      </a:lnTo>
                                      <a:lnTo>
                                        <a:pt x="255638" y="33502"/>
                                      </a:lnTo>
                                      <a:lnTo>
                                        <a:pt x="254508" y="25908"/>
                                      </a:lnTo>
                                      <a:lnTo>
                                        <a:pt x="255206" y="19354"/>
                                      </a:lnTo>
                                      <a:lnTo>
                                        <a:pt x="257746" y="12382"/>
                                      </a:lnTo>
                                      <a:lnTo>
                                        <a:pt x="262877" y="6832"/>
                                      </a:lnTo>
                                      <a:lnTo>
                                        <a:pt x="271272" y="4572"/>
                                      </a:lnTo>
                                      <a:lnTo>
                                        <a:pt x="279679" y="6832"/>
                                      </a:lnTo>
                                      <a:lnTo>
                                        <a:pt x="284797" y="12382"/>
                                      </a:lnTo>
                                      <a:lnTo>
                                        <a:pt x="287350" y="19354"/>
                                      </a:lnTo>
                                      <a:lnTo>
                                        <a:pt x="288036" y="25908"/>
                                      </a:lnTo>
                                      <a:lnTo>
                                        <a:pt x="288036" y="9334"/>
                                      </a:lnTo>
                                      <a:lnTo>
                                        <a:pt x="283438" y="4572"/>
                                      </a:lnTo>
                                      <a:lnTo>
                                        <a:pt x="281686" y="2755"/>
                                      </a:lnTo>
                                      <a:lnTo>
                                        <a:pt x="271272" y="0"/>
                                      </a:lnTo>
                                      <a:lnTo>
                                        <a:pt x="261518" y="2324"/>
                                      </a:lnTo>
                                      <a:lnTo>
                                        <a:pt x="254889" y="8382"/>
                                      </a:lnTo>
                                      <a:lnTo>
                                        <a:pt x="251129" y="16713"/>
                                      </a:lnTo>
                                      <a:lnTo>
                                        <a:pt x="249936" y="25908"/>
                                      </a:lnTo>
                                      <a:lnTo>
                                        <a:pt x="251345" y="35496"/>
                                      </a:lnTo>
                                      <a:lnTo>
                                        <a:pt x="255460" y="43243"/>
                                      </a:lnTo>
                                      <a:lnTo>
                                        <a:pt x="262153" y="48399"/>
                                      </a:lnTo>
                                      <a:lnTo>
                                        <a:pt x="271272" y="50292"/>
                                      </a:lnTo>
                                      <a:lnTo>
                                        <a:pt x="279755" y="48399"/>
                                      </a:lnTo>
                                      <a:lnTo>
                                        <a:pt x="283273" y="45720"/>
                                      </a:lnTo>
                                      <a:lnTo>
                                        <a:pt x="286512" y="43243"/>
                                      </a:lnTo>
                                      <a:lnTo>
                                        <a:pt x="290995" y="35496"/>
                                      </a:lnTo>
                                      <a:lnTo>
                                        <a:pt x="292608" y="25908"/>
                                      </a:lnTo>
                                      <a:close/>
                                    </a:path>
                                    <a:path w="338455" h="50800">
                                      <a:moveTo>
                                        <a:pt x="338328" y="32004"/>
                                      </a:moveTo>
                                      <a:lnTo>
                                        <a:pt x="335280" y="27432"/>
                                      </a:lnTo>
                                      <a:lnTo>
                                        <a:pt x="332232" y="27432"/>
                                      </a:lnTo>
                                      <a:lnTo>
                                        <a:pt x="326136" y="24384"/>
                                      </a:lnTo>
                                      <a:lnTo>
                                        <a:pt x="318516" y="25908"/>
                                      </a:lnTo>
                                      <a:lnTo>
                                        <a:pt x="313944" y="22860"/>
                                      </a:lnTo>
                                      <a:lnTo>
                                        <a:pt x="309372" y="21336"/>
                                      </a:lnTo>
                                      <a:lnTo>
                                        <a:pt x="307848" y="18288"/>
                                      </a:lnTo>
                                      <a:lnTo>
                                        <a:pt x="307848" y="9144"/>
                                      </a:lnTo>
                                      <a:lnTo>
                                        <a:pt x="312420" y="4572"/>
                                      </a:lnTo>
                                      <a:lnTo>
                                        <a:pt x="324612" y="4572"/>
                                      </a:lnTo>
                                      <a:lnTo>
                                        <a:pt x="329184" y="6096"/>
                                      </a:lnTo>
                                      <a:lnTo>
                                        <a:pt x="332232" y="9144"/>
                                      </a:lnTo>
                                      <a:lnTo>
                                        <a:pt x="332232" y="16764"/>
                                      </a:lnTo>
                                      <a:lnTo>
                                        <a:pt x="336804" y="16764"/>
                                      </a:lnTo>
                                      <a:lnTo>
                                        <a:pt x="336804" y="1524"/>
                                      </a:lnTo>
                                      <a:lnTo>
                                        <a:pt x="332232" y="1524"/>
                                      </a:lnTo>
                                      <a:lnTo>
                                        <a:pt x="332232" y="3048"/>
                                      </a:lnTo>
                                      <a:lnTo>
                                        <a:pt x="329184" y="1524"/>
                                      </a:lnTo>
                                      <a:lnTo>
                                        <a:pt x="324612" y="0"/>
                                      </a:lnTo>
                                      <a:lnTo>
                                        <a:pt x="307848" y="0"/>
                                      </a:lnTo>
                                      <a:lnTo>
                                        <a:pt x="303276" y="9144"/>
                                      </a:lnTo>
                                      <a:lnTo>
                                        <a:pt x="303276" y="24384"/>
                                      </a:lnTo>
                                      <a:lnTo>
                                        <a:pt x="309372" y="27432"/>
                                      </a:lnTo>
                                      <a:lnTo>
                                        <a:pt x="310896" y="27432"/>
                                      </a:lnTo>
                                      <a:lnTo>
                                        <a:pt x="318516" y="30480"/>
                                      </a:lnTo>
                                      <a:lnTo>
                                        <a:pt x="327660" y="27432"/>
                                      </a:lnTo>
                                      <a:lnTo>
                                        <a:pt x="333756" y="33528"/>
                                      </a:lnTo>
                                      <a:lnTo>
                                        <a:pt x="333756" y="42672"/>
                                      </a:lnTo>
                                      <a:lnTo>
                                        <a:pt x="329184" y="45720"/>
                                      </a:lnTo>
                                      <a:lnTo>
                                        <a:pt x="315468" y="45720"/>
                                      </a:lnTo>
                                      <a:lnTo>
                                        <a:pt x="310896" y="44196"/>
                                      </a:lnTo>
                                      <a:lnTo>
                                        <a:pt x="306324" y="41148"/>
                                      </a:lnTo>
                                      <a:lnTo>
                                        <a:pt x="306324" y="33528"/>
                                      </a:lnTo>
                                      <a:lnTo>
                                        <a:pt x="301752" y="33528"/>
                                      </a:lnTo>
                                      <a:lnTo>
                                        <a:pt x="301752" y="48768"/>
                                      </a:lnTo>
                                      <a:lnTo>
                                        <a:pt x="306324" y="48768"/>
                                      </a:lnTo>
                                      <a:lnTo>
                                        <a:pt x="306324" y="45720"/>
                                      </a:lnTo>
                                      <a:lnTo>
                                        <a:pt x="310896" y="50292"/>
                                      </a:lnTo>
                                      <a:lnTo>
                                        <a:pt x="330708" y="50292"/>
                                      </a:lnTo>
                                      <a:lnTo>
                                        <a:pt x="338328" y="45720"/>
                                      </a:lnTo>
                                      <a:lnTo>
                                        <a:pt x="338328" y="36576"/>
                                      </a:lnTo>
                                      <a:lnTo>
                                        <a:pt x="338328" y="3200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0F0C435" id="Group 175" o:spid="_x0000_s1026" style="width:26.65pt;height:4pt;mso-position-horizontal-relative:char;mso-position-vertical-relative:line" coordsize="338455,5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">
                      <v:shape id="Graphic 176" o:spid="_x0000_s1027" style="position:absolute;left:-12;top:12;width:338455;height:50800;visibility:visible;mso-wrap-style:square;v-text-anchor:top" coordsize="338455,50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" path="m48768,44183r-4572,l40614,35039,38811,30467,33528,17018r,13449l13716,30467,24384,4559r9144,25908l33528,17018,28638,4559,27432,1511r-19812,l7620,6083r10668,l4572,44183,,44183r,4572l16764,48755r,-4572l9144,44183r3048,-9144l35052,35039r4572,9144l32004,44183r,4572l48768,48755r,-4572xem96024,1511r-10668,l74688,30467,62496,1511r-12192,l50304,6083r4572,l54876,44183r-4572,l50304,48755r13716,l64020,44183r-4572,l59448,6083,71640,38087r4572,l78752,30467,86880,6083r1524,l88404,44183r-4572,l83832,48755r12192,l96024,44183r-3048,l92976,6083r3048,l96024,1511xem143268,9131l140208,1511r-1524,l138684,12179r,9144l137160,22847r-1524,4572l115824,27419r,-21336l131064,6083r4572,1524l138684,12179r,-10668l105156,1511r,4572l111252,6083r,38100l105156,44183r,4572l129540,48755r,-4572l115824,44183r,-12192l132588,31991r4572,-1524l140208,27419r3060,-3048l143268,9131xem196608,44183r-4572,l188442,35039r-1803,-4572l181368,17056r,13411l161556,30467,172224,4559r9144,25908l181368,17056,176466,4559,175272,1511r-19812,l155460,6083r12192,l152412,44183r-4572,l147840,48755r16764,l164604,44183r-7620,l160032,35039r24384,l187464,44183r-7620,l179844,48755r16764,l196608,44183xem243852,44183r-7620,l233184,39611r-4572,-6096l225564,28943r4572,-1524l237756,24371r,-16764l234708,1511r-1524,l233184,12179r,12192l211848,24371r,-18288l230136,6083r1524,4572l233184,12179r,-10668l201180,1511r,4572l207276,6083r,38100l201180,44183r,4572l217944,48755r,-4572l211848,44183r,-15240l220992,28943r3048,4572l230136,44183r3048,4572l243852,48755r,-4572xem292608,25908r-966,-7913l288226,9525r-190,-191l288036,25908r-1118,7594l283654,39814r-5258,4305l271272,45720r-7112,-1601l258889,39814r-3251,-6312l254508,25908r698,-6554l257746,12382r5131,-5550l271272,4572r8407,2260l284797,12382r2553,6972l288036,25908r,-16574l283438,4572,281686,2755,271272,r-9754,2324l254889,8382r-3760,8331l249936,25908r1409,9588l255460,43243r6693,5156l271272,50292r8483,-1893l283273,45720r3239,-2477l290995,35496r1613,-9588xem338328,32004r-3048,-4572l332232,27432r-6096,-3048l318516,25908r-4572,-3048l309372,21336r-1524,-3048l307848,9144r4572,-4572l324612,4572r4572,1524l332232,9144r,7620l336804,16764r,-15240l332232,1524r,1524l329184,1524,324612,,307848,r-4572,9144l303276,24384r6096,3048l310896,27432r7620,3048l327660,27432r6096,6096l333756,42672r-4572,3048l315468,45720r-4572,-1524l306324,41148r,-7620l301752,33528r,15240l306324,48768r,-3048l310896,50292r19812,l338328,45720r,-9144l338328,3200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1864DF" w14:paraId="7D36150C" w14:textId="77777777">
        <w:trPr>
          <w:trHeight w:val="1521"/>
        </w:trPr>
        <w:tc>
          <w:tcPr>
            <w:tcW w:w="11104" w:type="dxa"/>
            <w:gridSpan w:val="7"/>
            <w:tcBorders>
              <w:top w:val="single" w:sz="2" w:space="0" w:color="000000"/>
            </w:tcBorders>
          </w:tcPr>
          <w:p w14:paraId="5732FFDD" w14:textId="77777777" w:rsidR="001864DF" w:rsidRDefault="001864DF">
            <w:pPr>
              <w:pStyle w:val="TableParagraph"/>
              <w:spacing w:before="10"/>
              <w:rPr>
                <w:rFonts w:ascii="Arial"/>
                <w:b/>
                <w:sz w:val="16"/>
              </w:rPr>
            </w:pPr>
          </w:p>
          <w:p w14:paraId="5A8E9BCC" w14:textId="77777777" w:rsidR="001864DF" w:rsidRDefault="00000000">
            <w:pPr>
              <w:pStyle w:val="TableParagraph"/>
              <w:spacing w:line="101" w:lineRule="exact"/>
              <w:ind w:left="56"/>
              <w:rPr>
                <w:rFonts w:ascii="Arial"/>
                <w:position w:val="-1"/>
                <w:sz w:val="10"/>
              </w:rPr>
            </w:pPr>
            <w:r>
              <w:rPr>
                <w:rFonts w:ascii="Arial"/>
                <w:noProof/>
                <w:sz w:val="7"/>
              </w:rPr>
              <w:drawing>
                <wp:inline distT="0" distB="0" distL="0" distR="0" wp14:anchorId="11227F8D" wp14:editId="7383EC75">
                  <wp:extent cx="1623503" cy="45434"/>
                  <wp:effectExtent l="0" t="0" r="0" b="0"/>
                  <wp:docPr id="177" name="Image 17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" name="Image 177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3503" cy="454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47"/>
                <w:sz w:val="7"/>
              </w:rPr>
              <w:t xml:space="preserve"> </w:t>
            </w:r>
            <w:r>
              <w:rPr>
                <w:rFonts w:ascii="Arial"/>
                <w:noProof/>
                <w:spacing w:val="147"/>
                <w:sz w:val="7"/>
              </w:rPr>
              <mc:AlternateContent>
                <mc:Choice Requires="wpg">
                  <w:drawing>
                    <wp:inline distT="0" distB="0" distL="0" distR="0" wp14:anchorId="2713331A" wp14:editId="269C23D2">
                      <wp:extent cx="175260" cy="45720"/>
                      <wp:effectExtent l="0" t="0" r="0" b="0"/>
                      <wp:docPr id="178" name="Group 1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5260" cy="45720"/>
                                <a:chOff x="0" y="0"/>
                                <a:chExt cx="175260" cy="45720"/>
                              </a:xfrm>
                            </wpg:grpSpPr>
                            <wps:wsp>
                              <wps:cNvPr id="179" name="Graphic 179"/>
                              <wps:cNvSpPr/>
                              <wps:spPr>
                                <a:xfrm>
                                  <a:off x="0" y="12"/>
                                  <a:ext cx="175260" cy="457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5260" h="45720">
                                      <a:moveTo>
                                        <a:pt x="32766" y="6502"/>
                                      </a:moveTo>
                                      <a:lnTo>
                                        <a:pt x="32004" y="3048"/>
                                      </a:lnTo>
                                      <a:lnTo>
                                        <a:pt x="29591" y="3048"/>
                                      </a:lnTo>
                                      <a:lnTo>
                                        <a:pt x="32766" y="6502"/>
                                      </a:lnTo>
                                      <a:close/>
                                    </a:path>
                                    <a:path w="175260" h="45720">
                                      <a:moveTo>
                                        <a:pt x="38100" y="22860"/>
                                      </a:moveTo>
                                      <a:lnTo>
                                        <a:pt x="37376" y="16065"/>
                                      </a:lnTo>
                                      <a:lnTo>
                                        <a:pt x="34671" y="8572"/>
                                      </a:lnTo>
                                      <a:lnTo>
                                        <a:pt x="32766" y="6502"/>
                                      </a:lnTo>
                                      <a:lnTo>
                                        <a:pt x="32842" y="6858"/>
                                      </a:lnTo>
                                      <a:lnTo>
                                        <a:pt x="35001" y="16548"/>
                                      </a:lnTo>
                                      <a:lnTo>
                                        <a:pt x="35052" y="32004"/>
                                      </a:lnTo>
                                      <a:lnTo>
                                        <a:pt x="28956" y="41148"/>
                                      </a:lnTo>
                                      <a:lnTo>
                                        <a:pt x="9144" y="41148"/>
                                      </a:lnTo>
                                      <a:lnTo>
                                        <a:pt x="3048" y="32004"/>
                                      </a:lnTo>
                                      <a:lnTo>
                                        <a:pt x="3048" y="22860"/>
                                      </a:lnTo>
                                      <a:lnTo>
                                        <a:pt x="3949" y="16548"/>
                                      </a:lnTo>
                                      <a:lnTo>
                                        <a:pt x="6858" y="10096"/>
                                      </a:lnTo>
                                      <a:lnTo>
                                        <a:pt x="12039" y="5067"/>
                                      </a:lnTo>
                                      <a:lnTo>
                                        <a:pt x="19812" y="3048"/>
                                      </a:lnTo>
                                      <a:lnTo>
                                        <a:pt x="29591" y="3048"/>
                                      </a:lnTo>
                                      <a:lnTo>
                                        <a:pt x="29095" y="2489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0922" y="1854"/>
                                      </a:lnTo>
                                      <a:lnTo>
                                        <a:pt x="4762" y="6858"/>
                                      </a:lnTo>
                                      <a:lnTo>
                                        <a:pt x="1155" y="14135"/>
                                      </a:lnTo>
                                      <a:lnTo>
                                        <a:pt x="0" y="22860"/>
                                      </a:lnTo>
                                      <a:lnTo>
                                        <a:pt x="1371" y="31572"/>
                                      </a:lnTo>
                                      <a:lnTo>
                                        <a:pt x="5334" y="38862"/>
                                      </a:lnTo>
                                      <a:lnTo>
                                        <a:pt x="11569" y="43853"/>
                                      </a:lnTo>
                                      <a:lnTo>
                                        <a:pt x="19812" y="45720"/>
                                      </a:lnTo>
                                      <a:lnTo>
                                        <a:pt x="27813" y="43853"/>
                                      </a:lnTo>
                                      <a:lnTo>
                                        <a:pt x="30911" y="41148"/>
                                      </a:lnTo>
                                      <a:lnTo>
                                        <a:pt x="33528" y="38862"/>
                                      </a:lnTo>
                                      <a:lnTo>
                                        <a:pt x="36957" y="31572"/>
                                      </a:lnTo>
                                      <a:lnTo>
                                        <a:pt x="38100" y="22860"/>
                                      </a:lnTo>
                                      <a:close/>
                                    </a:path>
                                    <a:path w="175260" h="45720">
                                      <a:moveTo>
                                        <a:pt x="82296" y="1511"/>
                                      </a:moveTo>
                                      <a:lnTo>
                                        <a:pt x="45720" y="1511"/>
                                      </a:lnTo>
                                      <a:lnTo>
                                        <a:pt x="45720" y="15227"/>
                                      </a:lnTo>
                                      <a:lnTo>
                                        <a:pt x="48768" y="15227"/>
                                      </a:lnTo>
                                      <a:lnTo>
                                        <a:pt x="48768" y="4559"/>
                                      </a:lnTo>
                                      <a:lnTo>
                                        <a:pt x="62484" y="4559"/>
                                      </a:lnTo>
                                      <a:lnTo>
                                        <a:pt x="62484" y="39611"/>
                                      </a:lnTo>
                                      <a:lnTo>
                                        <a:pt x="53340" y="39611"/>
                                      </a:lnTo>
                                      <a:lnTo>
                                        <a:pt x="53340" y="44183"/>
                                      </a:lnTo>
                                      <a:lnTo>
                                        <a:pt x="74676" y="44183"/>
                                      </a:lnTo>
                                      <a:lnTo>
                                        <a:pt x="74676" y="39611"/>
                                      </a:lnTo>
                                      <a:lnTo>
                                        <a:pt x="65532" y="39611"/>
                                      </a:lnTo>
                                      <a:lnTo>
                                        <a:pt x="65532" y="4559"/>
                                      </a:lnTo>
                                      <a:lnTo>
                                        <a:pt x="79248" y="4559"/>
                                      </a:lnTo>
                                      <a:lnTo>
                                        <a:pt x="79248" y="15227"/>
                                      </a:lnTo>
                                      <a:lnTo>
                                        <a:pt x="82296" y="15227"/>
                                      </a:lnTo>
                                      <a:lnTo>
                                        <a:pt x="82296" y="1511"/>
                                      </a:lnTo>
                                      <a:close/>
                                    </a:path>
                                    <a:path w="175260" h="45720">
                                      <a:moveTo>
                                        <a:pt x="131051" y="39624"/>
                                      </a:moveTo>
                                      <a:lnTo>
                                        <a:pt x="123431" y="39624"/>
                                      </a:lnTo>
                                      <a:lnTo>
                                        <a:pt x="120383" y="35052"/>
                                      </a:lnTo>
                                      <a:lnTo>
                                        <a:pt x="117335" y="28956"/>
                                      </a:lnTo>
                                      <a:lnTo>
                                        <a:pt x="115303" y="25908"/>
                                      </a:lnTo>
                                      <a:lnTo>
                                        <a:pt x="114287" y="24384"/>
                                      </a:lnTo>
                                      <a:lnTo>
                                        <a:pt x="118859" y="24384"/>
                                      </a:lnTo>
                                      <a:lnTo>
                                        <a:pt x="124955" y="21336"/>
                                      </a:lnTo>
                                      <a:lnTo>
                                        <a:pt x="124955" y="6096"/>
                                      </a:lnTo>
                                      <a:lnTo>
                                        <a:pt x="121907" y="1524"/>
                                      </a:lnTo>
                                      <a:lnTo>
                                        <a:pt x="121907" y="10668"/>
                                      </a:lnTo>
                                      <a:lnTo>
                                        <a:pt x="121907" y="21336"/>
                                      </a:lnTo>
                                      <a:lnTo>
                                        <a:pt x="100571" y="21336"/>
                                      </a:lnTo>
                                      <a:lnTo>
                                        <a:pt x="100571" y="4572"/>
                                      </a:lnTo>
                                      <a:lnTo>
                                        <a:pt x="114287" y="4572"/>
                                      </a:lnTo>
                                      <a:lnTo>
                                        <a:pt x="118859" y="6096"/>
                                      </a:lnTo>
                                      <a:lnTo>
                                        <a:pt x="120383" y="9144"/>
                                      </a:lnTo>
                                      <a:lnTo>
                                        <a:pt x="121907" y="10668"/>
                                      </a:lnTo>
                                      <a:lnTo>
                                        <a:pt x="121907" y="1524"/>
                                      </a:lnTo>
                                      <a:lnTo>
                                        <a:pt x="91427" y="1524"/>
                                      </a:lnTo>
                                      <a:lnTo>
                                        <a:pt x="91427" y="4572"/>
                                      </a:lnTo>
                                      <a:lnTo>
                                        <a:pt x="97523" y="4572"/>
                                      </a:lnTo>
                                      <a:lnTo>
                                        <a:pt x="97523" y="39624"/>
                                      </a:lnTo>
                                      <a:lnTo>
                                        <a:pt x="91427" y="39624"/>
                                      </a:lnTo>
                                      <a:lnTo>
                                        <a:pt x="91427" y="44196"/>
                                      </a:lnTo>
                                      <a:lnTo>
                                        <a:pt x="106667" y="44196"/>
                                      </a:lnTo>
                                      <a:lnTo>
                                        <a:pt x="106667" y="39624"/>
                                      </a:lnTo>
                                      <a:lnTo>
                                        <a:pt x="100571" y="39624"/>
                                      </a:lnTo>
                                      <a:lnTo>
                                        <a:pt x="100571" y="25908"/>
                                      </a:lnTo>
                                      <a:lnTo>
                                        <a:pt x="109715" y="25908"/>
                                      </a:lnTo>
                                      <a:lnTo>
                                        <a:pt x="112763" y="28956"/>
                                      </a:lnTo>
                                      <a:lnTo>
                                        <a:pt x="118859" y="38100"/>
                                      </a:lnTo>
                                      <a:lnTo>
                                        <a:pt x="121907" y="44196"/>
                                      </a:lnTo>
                                      <a:lnTo>
                                        <a:pt x="131051" y="44196"/>
                                      </a:lnTo>
                                      <a:lnTo>
                                        <a:pt x="131051" y="39624"/>
                                      </a:lnTo>
                                      <a:close/>
                                    </a:path>
                                    <a:path w="175260" h="45720">
                                      <a:moveTo>
                                        <a:pt x="145719" y="3048"/>
                                      </a:moveTo>
                                      <a:lnTo>
                                        <a:pt x="144767" y="3048"/>
                                      </a:lnTo>
                                      <a:lnTo>
                                        <a:pt x="144373" y="4127"/>
                                      </a:lnTo>
                                      <a:lnTo>
                                        <a:pt x="145719" y="3048"/>
                                      </a:lnTo>
                                      <a:close/>
                                    </a:path>
                                    <a:path w="175260" h="45720">
                                      <a:moveTo>
                                        <a:pt x="166154" y="3048"/>
                                      </a:moveTo>
                                      <a:lnTo>
                                        <a:pt x="165608" y="2489"/>
                                      </a:lnTo>
                                      <a:lnTo>
                                        <a:pt x="155435" y="0"/>
                                      </a:lnTo>
                                      <a:lnTo>
                                        <a:pt x="147205" y="1854"/>
                                      </a:lnTo>
                                      <a:lnTo>
                                        <a:pt x="145719" y="3048"/>
                                      </a:lnTo>
                                      <a:lnTo>
                                        <a:pt x="166154" y="3048"/>
                                      </a:lnTo>
                                      <a:close/>
                                    </a:path>
                                    <a:path w="175260" h="45720">
                                      <a:moveTo>
                                        <a:pt x="169532" y="6451"/>
                                      </a:moveTo>
                                      <a:lnTo>
                                        <a:pt x="169151" y="3048"/>
                                      </a:lnTo>
                                      <a:lnTo>
                                        <a:pt x="166154" y="3048"/>
                                      </a:lnTo>
                                      <a:lnTo>
                                        <a:pt x="169532" y="6451"/>
                                      </a:lnTo>
                                      <a:close/>
                                    </a:path>
                                    <a:path w="175260" h="45720">
                                      <a:moveTo>
                                        <a:pt x="175247" y="22860"/>
                                      </a:moveTo>
                                      <a:lnTo>
                                        <a:pt x="174510" y="16065"/>
                                      </a:lnTo>
                                      <a:lnTo>
                                        <a:pt x="171627" y="8572"/>
                                      </a:lnTo>
                                      <a:lnTo>
                                        <a:pt x="169532" y="6451"/>
                                      </a:lnTo>
                                      <a:lnTo>
                                        <a:pt x="169583" y="6858"/>
                                      </a:lnTo>
                                      <a:lnTo>
                                        <a:pt x="170599" y="16065"/>
                                      </a:lnTo>
                                      <a:lnTo>
                                        <a:pt x="170675" y="32004"/>
                                      </a:lnTo>
                                      <a:lnTo>
                                        <a:pt x="166103" y="41148"/>
                                      </a:lnTo>
                                      <a:lnTo>
                                        <a:pt x="146291" y="41148"/>
                                      </a:lnTo>
                                      <a:lnTo>
                                        <a:pt x="140195" y="32004"/>
                                      </a:lnTo>
                                      <a:lnTo>
                                        <a:pt x="140195" y="15240"/>
                                      </a:lnTo>
                                      <a:lnTo>
                                        <a:pt x="144373" y="4127"/>
                                      </a:lnTo>
                                      <a:lnTo>
                                        <a:pt x="140957" y="6858"/>
                                      </a:lnTo>
                                      <a:lnTo>
                                        <a:pt x="137007" y="14135"/>
                                      </a:lnTo>
                                      <a:lnTo>
                                        <a:pt x="135623" y="22860"/>
                                      </a:lnTo>
                                      <a:lnTo>
                                        <a:pt x="137223" y="31572"/>
                                      </a:lnTo>
                                      <a:lnTo>
                                        <a:pt x="141528" y="38862"/>
                                      </a:lnTo>
                                      <a:lnTo>
                                        <a:pt x="147840" y="43853"/>
                                      </a:lnTo>
                                      <a:lnTo>
                                        <a:pt x="155435" y="45720"/>
                                      </a:lnTo>
                                      <a:lnTo>
                                        <a:pt x="163677" y="43853"/>
                                      </a:lnTo>
                                      <a:lnTo>
                                        <a:pt x="167068" y="41148"/>
                                      </a:lnTo>
                                      <a:lnTo>
                                        <a:pt x="169913" y="38862"/>
                                      </a:lnTo>
                                      <a:lnTo>
                                        <a:pt x="173875" y="31572"/>
                                      </a:lnTo>
                                      <a:lnTo>
                                        <a:pt x="175247" y="2286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4093D0A" id="Group 178" o:spid="_x0000_s1026" style="width:13.8pt;height:3.6pt;mso-position-horizontal-relative:char;mso-position-vertical-relative:line" coordsize="175260,45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">
                      <v:shape id="Graphic 179" o:spid="_x0000_s1027" style="position:absolute;top:12;width:175260;height:45720;visibility:visible;mso-wrap-style:square;v-text-anchor:top" coordsize="175260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" path="m32766,6502l32004,3048r-2413,l32766,6502xem38100,22860r-724,-6795l34671,8572,32766,6502r76,356l35001,16548r51,15456l28956,41148r-19812,l3048,32004r,-9144l3949,16548,6858,10096,12039,5067,19812,3048r9779,l29095,2489,19812,,10922,1854,4762,6858,1155,14135,,22860r1371,8712l5334,38862r6235,4991l19812,45720r8001,-1867l30911,41148r2617,-2286l36957,31572r1143,-8712xem82296,1511r-36576,l45720,15227r3048,l48768,4559r13716,l62484,39611r-9144,l53340,44183r21336,l74676,39611r-9144,l65532,4559r13716,l79248,15227r3048,l82296,1511xem131051,39624r-7620,l120383,35052r-3048,-6096l115303,25908r-1016,-1524l118859,24384r6096,-3048l124955,6096,121907,1524r,9144l121907,21336r-21336,l100571,4572r13716,l118859,6096r1524,3048l121907,10668r,-9144l91427,1524r,3048l97523,4572r,35052l91427,39624r,4572l106667,44196r,-4572l100571,39624r,-13716l109715,25908r3048,3048l118859,38100r3048,6096l131051,44196r,-4572xem145719,3048r-952,l144373,4127r1346,-1079xem166154,3048r-546,-559l155435,r-8230,1854l145719,3048r20435,xem169532,6451r-381,-3403l166154,3048r3378,3403xem175247,22860r-737,-6795l171627,8572,169532,6451r51,407l170599,16065r76,15939l166103,41148r-19812,l140195,32004r,-16764l144373,4127r-3416,2731l137007,14135r-1384,8725l137223,31572r4305,7290l147840,43853r7595,1867l163677,43853r3391,-2705l169913,38862r3962,-7290l175247,2286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47"/>
                <w:sz w:val="7"/>
              </w:rPr>
              <w:t xml:space="preserve"> </w:t>
            </w:r>
            <w:r>
              <w:rPr>
                <w:rFonts w:ascii="Arial"/>
                <w:noProof/>
                <w:spacing w:val="47"/>
                <w:sz w:val="7"/>
              </w:rPr>
              <mc:AlternateContent>
                <mc:Choice Requires="wpg">
                  <w:drawing>
                    <wp:inline distT="0" distB="0" distL="0" distR="0" wp14:anchorId="4F16EBAE" wp14:editId="3D5C5B7C">
                      <wp:extent cx="78105" cy="45720"/>
                      <wp:effectExtent l="0" t="0" r="0" b="0"/>
                      <wp:docPr id="180" name="Group 1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8105" cy="45720"/>
                                <a:chOff x="0" y="0"/>
                                <a:chExt cx="78105" cy="45720"/>
                              </a:xfrm>
                            </wpg:grpSpPr>
                            <wps:wsp>
                              <wps:cNvPr id="181" name="Graphic 181"/>
                              <wps:cNvSpPr/>
                              <wps:spPr>
                                <a:xfrm>
                                  <a:off x="-12" y="0"/>
                                  <a:ext cx="78105" cy="457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8105" h="45720">
                                      <a:moveTo>
                                        <a:pt x="35052" y="27432"/>
                                      </a:moveTo>
                                      <a:lnTo>
                                        <a:pt x="32004" y="24384"/>
                                      </a:lnTo>
                                      <a:lnTo>
                                        <a:pt x="28956" y="22860"/>
                                      </a:lnTo>
                                      <a:lnTo>
                                        <a:pt x="24384" y="19812"/>
                                      </a:lnTo>
                                      <a:lnTo>
                                        <a:pt x="16764" y="21336"/>
                                      </a:lnTo>
                                      <a:lnTo>
                                        <a:pt x="12192" y="19812"/>
                                      </a:lnTo>
                                      <a:lnTo>
                                        <a:pt x="9144" y="18288"/>
                                      </a:lnTo>
                                      <a:lnTo>
                                        <a:pt x="7620" y="15240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12192" y="3048"/>
                                      </a:lnTo>
                                      <a:lnTo>
                                        <a:pt x="22860" y="3048"/>
                                      </a:lnTo>
                                      <a:lnTo>
                                        <a:pt x="25908" y="4572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8956" y="15240"/>
                                      </a:lnTo>
                                      <a:lnTo>
                                        <a:pt x="33528" y="15240"/>
                                      </a:lnTo>
                                      <a:lnTo>
                                        <a:pt x="33528" y="1524"/>
                                      </a:lnTo>
                                      <a:lnTo>
                                        <a:pt x="28956" y="1524"/>
                                      </a:lnTo>
                                      <a:lnTo>
                                        <a:pt x="28956" y="3048"/>
                                      </a:lnTo>
                                      <a:lnTo>
                                        <a:pt x="25908" y="0"/>
                                      </a:lnTo>
                                      <a:lnTo>
                                        <a:pt x="7620" y="0"/>
                                      </a:lnTo>
                                      <a:lnTo>
                                        <a:pt x="3048" y="6096"/>
                                      </a:lnTo>
                                      <a:lnTo>
                                        <a:pt x="3048" y="19812"/>
                                      </a:lnTo>
                                      <a:lnTo>
                                        <a:pt x="9144" y="22860"/>
                                      </a:lnTo>
                                      <a:lnTo>
                                        <a:pt x="10668" y="22860"/>
                                      </a:lnTo>
                                      <a:lnTo>
                                        <a:pt x="15240" y="25908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8956" y="28956"/>
                                      </a:lnTo>
                                      <a:lnTo>
                                        <a:pt x="30480" y="28956"/>
                                      </a:lnTo>
                                      <a:lnTo>
                                        <a:pt x="30480" y="38100"/>
                                      </a:lnTo>
                                      <a:lnTo>
                                        <a:pt x="25908" y="41148"/>
                                      </a:lnTo>
                                      <a:lnTo>
                                        <a:pt x="13716" y="41148"/>
                                      </a:lnTo>
                                      <a:lnTo>
                                        <a:pt x="7620" y="39624"/>
                                      </a:lnTo>
                                      <a:lnTo>
                                        <a:pt x="4572" y="36576"/>
                                      </a:lnTo>
                                      <a:lnTo>
                                        <a:pt x="4572" y="30480"/>
                                      </a:lnTo>
                                      <a:lnTo>
                                        <a:pt x="0" y="30480"/>
                                      </a:lnTo>
                                      <a:lnTo>
                                        <a:pt x="0" y="44196"/>
                                      </a:lnTo>
                                      <a:lnTo>
                                        <a:pt x="4572" y="44196"/>
                                      </a:lnTo>
                                      <a:lnTo>
                                        <a:pt x="4572" y="41148"/>
                                      </a:lnTo>
                                      <a:lnTo>
                                        <a:pt x="9144" y="44196"/>
                                      </a:lnTo>
                                      <a:lnTo>
                                        <a:pt x="15240" y="45720"/>
                                      </a:lnTo>
                                      <a:lnTo>
                                        <a:pt x="27432" y="45720"/>
                                      </a:lnTo>
                                      <a:lnTo>
                                        <a:pt x="35052" y="41148"/>
                                      </a:lnTo>
                                      <a:lnTo>
                                        <a:pt x="35052" y="32004"/>
                                      </a:lnTo>
                                      <a:lnTo>
                                        <a:pt x="35052" y="27432"/>
                                      </a:lnTo>
                                      <a:close/>
                                    </a:path>
                                    <a:path w="78105" h="45720">
                                      <a:moveTo>
                                        <a:pt x="77736" y="1536"/>
                                      </a:moveTo>
                                      <a:lnTo>
                                        <a:pt x="48780" y="1536"/>
                                      </a:lnTo>
                                      <a:lnTo>
                                        <a:pt x="48780" y="4584"/>
                                      </a:lnTo>
                                      <a:lnTo>
                                        <a:pt x="60972" y="4584"/>
                                      </a:lnTo>
                                      <a:lnTo>
                                        <a:pt x="60972" y="39636"/>
                                      </a:lnTo>
                                      <a:lnTo>
                                        <a:pt x="48780" y="39636"/>
                                      </a:lnTo>
                                      <a:lnTo>
                                        <a:pt x="48780" y="44208"/>
                                      </a:lnTo>
                                      <a:lnTo>
                                        <a:pt x="77736" y="44208"/>
                                      </a:lnTo>
                                      <a:lnTo>
                                        <a:pt x="77736" y="39636"/>
                                      </a:lnTo>
                                      <a:lnTo>
                                        <a:pt x="65544" y="39636"/>
                                      </a:lnTo>
                                      <a:lnTo>
                                        <a:pt x="65544" y="4584"/>
                                      </a:lnTo>
                                      <a:lnTo>
                                        <a:pt x="77736" y="4584"/>
                                      </a:lnTo>
                                      <a:lnTo>
                                        <a:pt x="77736" y="153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EF2F3AA" id="Group 180" o:spid="_x0000_s1026" style="width:6.15pt;height:3.6pt;mso-position-horizontal-relative:char;mso-position-vertical-relative:line" coordsize="78105,45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">
                      <v:shape id="Graphic 181" o:spid="_x0000_s1027" style="position:absolute;left:-12;width:78105;height:45720;visibility:visible;mso-wrap-style:square;v-text-anchor:top" coordsize="78105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" path="m35052,27432l32004,24384,28956,22860,24384,19812r-7620,1524l12192,19812,9144,18288,7620,15240r,-7620l12192,3048r10668,l25908,4572r3048,3048l28956,15240r4572,l33528,1524r-4572,l28956,3048,25908,,7620,,3048,6096r,13716l9144,22860r1524,l15240,25908r9144,-1524l28956,28956r1524,l30480,38100r-4572,3048l13716,41148,7620,39624,4572,36576r,-6096l,30480,,44196r4572,l4572,41148r4572,3048l15240,45720r12192,l35052,41148r,-9144l35052,27432xem77736,1536r-28956,l48780,4584r12192,l60972,39636r-12192,l48780,44208r28956,l77736,39636r-12192,l65544,4584r12192,l77736,153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51"/>
                <w:sz w:val="6"/>
              </w:rPr>
              <w:t xml:space="preserve"> </w:t>
            </w:r>
            <w:r>
              <w:rPr>
                <w:rFonts w:ascii="Arial"/>
                <w:noProof/>
                <w:spacing w:val="51"/>
                <w:sz w:val="6"/>
              </w:rPr>
              <mc:AlternateContent>
                <mc:Choice Requires="wpg">
                  <w:drawing>
                    <wp:inline distT="0" distB="0" distL="0" distR="0" wp14:anchorId="1B2E85C2" wp14:editId="62CE118E">
                      <wp:extent cx="71755" cy="44450"/>
                      <wp:effectExtent l="0" t="0" r="0" b="0"/>
                      <wp:docPr id="182" name="Group 1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1755" cy="44450"/>
                                <a:chOff x="0" y="0"/>
                                <a:chExt cx="71755" cy="44450"/>
                              </a:xfrm>
                            </wpg:grpSpPr>
                            <wps:wsp>
                              <wps:cNvPr id="183" name="Graphic 183"/>
                              <wps:cNvSpPr/>
                              <wps:spPr>
                                <a:xfrm>
                                  <a:off x="0" y="0"/>
                                  <a:ext cx="71755" cy="44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1755" h="44450">
                                      <a:moveTo>
                                        <a:pt x="42672" y="0"/>
                                      </a:moveTo>
                                      <a:lnTo>
                                        <a:pt x="24384" y="0"/>
                                      </a:lnTo>
                                      <a:lnTo>
                                        <a:pt x="24384" y="3048"/>
                                      </a:lnTo>
                                      <a:lnTo>
                                        <a:pt x="33528" y="3048"/>
                                      </a:lnTo>
                                      <a:lnTo>
                                        <a:pt x="33528" y="36576"/>
                                      </a:lnTo>
                                      <a:lnTo>
                                        <a:pt x="12192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048"/>
                                      </a:lnTo>
                                      <a:lnTo>
                                        <a:pt x="6096" y="3048"/>
                                      </a:lnTo>
                                      <a:lnTo>
                                        <a:pt x="6096" y="38100"/>
                                      </a:lnTo>
                                      <a:lnTo>
                                        <a:pt x="0" y="38100"/>
                                      </a:lnTo>
                                      <a:lnTo>
                                        <a:pt x="0" y="42672"/>
                                      </a:lnTo>
                                      <a:lnTo>
                                        <a:pt x="18288" y="42672"/>
                                      </a:lnTo>
                                      <a:lnTo>
                                        <a:pt x="18288" y="38100"/>
                                      </a:lnTo>
                                      <a:lnTo>
                                        <a:pt x="10668" y="38100"/>
                                      </a:lnTo>
                                      <a:lnTo>
                                        <a:pt x="10668" y="4572"/>
                                      </a:lnTo>
                                      <a:lnTo>
                                        <a:pt x="32004" y="42672"/>
                                      </a:lnTo>
                                      <a:lnTo>
                                        <a:pt x="38100" y="42672"/>
                                      </a:lnTo>
                                      <a:lnTo>
                                        <a:pt x="38100" y="3048"/>
                                      </a:lnTo>
                                      <a:lnTo>
                                        <a:pt x="42672" y="3048"/>
                                      </a:lnTo>
                                      <a:lnTo>
                                        <a:pt x="42672" y="0"/>
                                      </a:lnTo>
                                      <a:close/>
                                    </a:path>
                                    <a:path w="71755" h="44450">
                                      <a:moveTo>
                                        <a:pt x="71628" y="36588"/>
                                      </a:moveTo>
                                      <a:lnTo>
                                        <a:pt x="70104" y="35064"/>
                                      </a:lnTo>
                                      <a:lnTo>
                                        <a:pt x="64008" y="35064"/>
                                      </a:lnTo>
                                      <a:lnTo>
                                        <a:pt x="62484" y="36588"/>
                                      </a:lnTo>
                                      <a:lnTo>
                                        <a:pt x="62484" y="41160"/>
                                      </a:lnTo>
                                      <a:lnTo>
                                        <a:pt x="64008" y="44208"/>
                                      </a:lnTo>
                                      <a:lnTo>
                                        <a:pt x="70104" y="44208"/>
                                      </a:lnTo>
                                      <a:lnTo>
                                        <a:pt x="71628" y="41160"/>
                                      </a:lnTo>
                                      <a:lnTo>
                                        <a:pt x="71628" y="39636"/>
                                      </a:lnTo>
                                      <a:lnTo>
                                        <a:pt x="71628" y="3658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CEDB023" id="Group 182" o:spid="_x0000_s1026" style="width:5.65pt;height:3.5pt;mso-position-horizontal-relative:char;mso-position-vertical-relative:line" coordsize="71755,44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">
                      <v:shape id="Graphic 183" o:spid="_x0000_s1027" style="position:absolute;width:71755;height:44450;visibility:visible;mso-wrap-style:square;v-text-anchor:top" coordsize="71755,44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" path="m42672,l24384,r,3048l33528,3048r,33528l12192,,,,,3048r6096,l6096,38100,,38100r,4572l18288,42672r,-4572l10668,38100r,-33528l32004,42672r6096,l38100,3048r4572,l42672,xem71628,36588l70104,35064r-6096,l62484,36588r,4572l64008,44208r6096,l71628,41160r,-1524l71628,3658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75"/>
                <w:sz w:val="7"/>
              </w:rPr>
              <w:t xml:space="preserve"> </w:t>
            </w:r>
            <w:r>
              <w:rPr>
                <w:rFonts w:ascii="Arial"/>
                <w:noProof/>
                <w:spacing w:val="75"/>
                <w:sz w:val="7"/>
              </w:rPr>
              <w:drawing>
                <wp:inline distT="0" distB="0" distL="0" distR="0" wp14:anchorId="168469A0" wp14:editId="70D4EE52">
                  <wp:extent cx="1152503" cy="45434"/>
                  <wp:effectExtent l="0" t="0" r="0" b="0"/>
                  <wp:docPr id="184" name="Image 18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" name="Image 184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503" cy="454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01"/>
                <w:sz w:val="7"/>
              </w:rPr>
              <w:t xml:space="preserve"> </w:t>
            </w:r>
            <w:r>
              <w:rPr>
                <w:rFonts w:ascii="Arial"/>
                <w:noProof/>
                <w:spacing w:val="101"/>
                <w:sz w:val="7"/>
              </w:rPr>
              <w:drawing>
                <wp:inline distT="0" distB="0" distL="0" distR="0" wp14:anchorId="33C7BFC5" wp14:editId="1114A556">
                  <wp:extent cx="1390276" cy="45434"/>
                  <wp:effectExtent l="0" t="0" r="0" b="0"/>
                  <wp:docPr id="185" name="Image 18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" name="Image 185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276" cy="454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51"/>
                <w:sz w:val="10"/>
              </w:rPr>
              <w:t xml:space="preserve"> </w:t>
            </w:r>
            <w:r>
              <w:rPr>
                <w:rFonts w:ascii="Arial"/>
                <w:noProof/>
                <w:spacing w:val="151"/>
                <w:position w:val="-1"/>
                <w:sz w:val="10"/>
              </w:rPr>
              <w:drawing>
                <wp:inline distT="0" distB="0" distL="0" distR="0" wp14:anchorId="601793A1" wp14:editId="03877AF5">
                  <wp:extent cx="1129867" cy="64388"/>
                  <wp:effectExtent l="0" t="0" r="0" b="0"/>
                  <wp:docPr id="186" name="Image 18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" name="Image 186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9867" cy="643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FBCB22" w14:textId="77777777" w:rsidR="001864DF" w:rsidRDefault="001864DF">
            <w:pPr>
              <w:pStyle w:val="TableParagraph"/>
              <w:spacing w:before="1"/>
              <w:rPr>
                <w:rFonts w:ascii="Arial"/>
                <w:b/>
                <w:sz w:val="13"/>
              </w:rPr>
            </w:pPr>
          </w:p>
          <w:p w14:paraId="75ACB203" w14:textId="77777777" w:rsidR="001864DF" w:rsidRDefault="00000000">
            <w:pPr>
              <w:pStyle w:val="TableParagraph"/>
              <w:spacing w:line="71" w:lineRule="exact"/>
              <w:ind w:left="53"/>
              <w:rPr>
                <w:rFonts w:ascii="Arial"/>
                <w:sz w:val="7"/>
              </w:rPr>
            </w:pPr>
            <w:r>
              <w:rPr>
                <w:rFonts w:ascii="Arial"/>
                <w:noProof/>
                <w:sz w:val="7"/>
              </w:rPr>
              <w:drawing>
                <wp:inline distT="0" distB="0" distL="0" distR="0" wp14:anchorId="7F84B8F4" wp14:editId="21B87270">
                  <wp:extent cx="2975919" cy="45434"/>
                  <wp:effectExtent l="0" t="0" r="0" b="0"/>
                  <wp:docPr id="187" name="Image 18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" name="Image 187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5919" cy="454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64DF" w14:paraId="7DA96F13" w14:textId="77777777">
        <w:trPr>
          <w:trHeight w:val="152"/>
        </w:trPr>
        <w:tc>
          <w:tcPr>
            <w:tcW w:w="1519" w:type="dxa"/>
            <w:tcBorders>
              <w:bottom w:val="single" w:sz="8" w:space="0" w:color="000000"/>
              <w:right w:val="single" w:sz="2" w:space="0" w:color="000000"/>
            </w:tcBorders>
          </w:tcPr>
          <w:p w14:paraId="1ED26639" w14:textId="77777777" w:rsidR="001864DF" w:rsidRDefault="00000000">
            <w:pPr>
              <w:pStyle w:val="TableParagraph"/>
              <w:spacing w:before="21" w:line="111" w:lineRule="exact"/>
              <w:ind w:left="104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noProof/>
                <w:sz w:val="13"/>
              </w:rPr>
              <mc:AlternateContent>
                <mc:Choice Requires="wpg">
                  <w:drawing>
                    <wp:anchor distT="0" distB="0" distL="0" distR="0" simplePos="0" relativeHeight="484531200" behindDoc="1" locked="0" layoutInCell="1" allowOverlap="1" wp14:anchorId="3C0AE7AA" wp14:editId="09662859">
                      <wp:simplePos x="0" y="0"/>
                      <wp:positionH relativeFrom="column">
                        <wp:posOffset>48767</wp:posOffset>
                      </wp:positionH>
                      <wp:positionV relativeFrom="paragraph">
                        <wp:posOffset>-1436282</wp:posOffset>
                      </wp:positionV>
                      <wp:extent cx="1472565" cy="50800"/>
                      <wp:effectExtent l="0" t="0" r="0" b="0"/>
                      <wp:wrapNone/>
                      <wp:docPr id="188" name="Group 1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72565" cy="50800"/>
                                <a:chOff x="0" y="0"/>
                                <a:chExt cx="1472565" cy="508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89" name="Image 189"/>
                                <pic:cNvPicPr/>
                              </pic:nvPicPr>
                              <pic:blipFill>
                                <a:blip r:embed="rId7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479" y="0"/>
                                  <a:ext cx="1456691" cy="5029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292CC0A" id="Group 188" o:spid="_x0000_s1026" style="position:absolute;margin-left:3.85pt;margin-top:-113.1pt;width:115.95pt;height:4pt;z-index:-18785280;mso-wrap-distance-left:0;mso-wrap-distance-right:0" coordsize="14725,5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">
                      <v:shape id="Image 189" o:spid="_x0000_s1027" type="#_x0000_t75" style="position:absolute;left:154;width:14567;height: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">
                        <v:imagedata r:id="rId71" o:title="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b/>
                <w:noProof/>
                <w:sz w:val="13"/>
              </w:rPr>
              <mc:AlternateContent>
                <mc:Choice Requires="wpg">
                  <w:drawing>
                    <wp:anchor distT="0" distB="0" distL="0" distR="0" simplePos="0" relativeHeight="484534272" behindDoc="1" locked="0" layoutInCell="1" allowOverlap="1" wp14:anchorId="2F268BAA" wp14:editId="74C8CE79">
                      <wp:simplePos x="0" y="0"/>
                      <wp:positionH relativeFrom="column">
                        <wp:posOffset>44196</wp:posOffset>
                      </wp:positionH>
                      <wp:positionV relativeFrom="paragraph">
                        <wp:posOffset>-1253402</wp:posOffset>
                      </wp:positionV>
                      <wp:extent cx="1477010" cy="50800"/>
                      <wp:effectExtent l="0" t="0" r="0" b="0"/>
                      <wp:wrapNone/>
                      <wp:docPr id="190" name="Group 1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77010" cy="50800"/>
                                <a:chOff x="0" y="0"/>
                                <a:chExt cx="1477010" cy="508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1" name="Image 191"/>
                                <pic:cNvPicPr/>
                              </pic:nvPicPr>
                              <pic:blipFill>
                                <a:blip r:embed="rId7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051" y="0"/>
                                  <a:ext cx="1462293" cy="5048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DCF5921" id="Group 190" o:spid="_x0000_s1026" style="position:absolute;margin-left:3.5pt;margin-top:-98.7pt;width:116.3pt;height:4pt;z-index:-18782208;mso-wrap-distance-left:0;mso-wrap-distance-right:0" coordsize="14770,5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">
                      <v:shape id="Image 191" o:spid="_x0000_s1027" type="#_x0000_t75" style="position:absolute;left:200;width:14623;height:5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">
                        <v:imagedata r:id="rId73" o:title="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b/>
                <w:sz w:val="13"/>
              </w:rPr>
              <w:t>VALOR</w:t>
            </w:r>
            <w:r>
              <w:rPr>
                <w:rFonts w:ascii="Arial"/>
                <w:b/>
                <w:spacing w:val="-9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PRIMA</w:t>
            </w:r>
            <w:r>
              <w:rPr>
                <w:rFonts w:ascii="Arial"/>
                <w:b/>
                <w:spacing w:val="-9"/>
                <w:sz w:val="13"/>
              </w:rPr>
              <w:t xml:space="preserve"> </w:t>
            </w:r>
            <w:r>
              <w:rPr>
                <w:rFonts w:ascii="Arial"/>
                <w:b/>
                <w:spacing w:val="-4"/>
                <w:sz w:val="13"/>
              </w:rPr>
              <w:t>NETA</w:t>
            </w:r>
          </w:p>
        </w:tc>
        <w:tc>
          <w:tcPr>
            <w:tcW w:w="1802" w:type="dxa"/>
            <w:tcBorders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14:paraId="08A84BBD" w14:textId="77777777" w:rsidR="001864DF" w:rsidRDefault="00000000">
            <w:pPr>
              <w:pStyle w:val="TableParagraph"/>
              <w:spacing w:before="21" w:line="111" w:lineRule="exact"/>
              <w:ind w:right="209"/>
              <w:jc w:val="right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sz w:val="13"/>
              </w:rPr>
              <w:t>GASTOS</w:t>
            </w:r>
            <w:r>
              <w:rPr>
                <w:rFonts w:ascii="Arial" w:hAnsi="Arial"/>
                <w:b/>
                <w:spacing w:val="2"/>
                <w:sz w:val="13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3"/>
              </w:rPr>
              <w:t>EXPEDICIÓN</w:t>
            </w:r>
          </w:p>
        </w:tc>
        <w:tc>
          <w:tcPr>
            <w:tcW w:w="1972" w:type="dxa"/>
            <w:tcBorders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14:paraId="3B6E3986" w14:textId="77777777" w:rsidR="001864DF" w:rsidRDefault="00000000">
            <w:pPr>
              <w:pStyle w:val="TableParagraph"/>
              <w:spacing w:before="21" w:line="111" w:lineRule="exact"/>
              <w:ind w:left="23"/>
              <w:jc w:val="center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noProof/>
                <w:sz w:val="13"/>
              </w:rPr>
              <mc:AlternateContent>
                <mc:Choice Requires="wpg">
                  <w:drawing>
                    <wp:anchor distT="0" distB="0" distL="0" distR="0" simplePos="0" relativeHeight="484528640" behindDoc="1" locked="0" layoutInCell="1" allowOverlap="1" wp14:anchorId="56A5F05E" wp14:editId="37031C18">
                      <wp:simplePos x="0" y="0"/>
                      <wp:positionH relativeFrom="column">
                        <wp:posOffset>-91440</wp:posOffset>
                      </wp:positionH>
                      <wp:positionV relativeFrom="paragraph">
                        <wp:posOffset>-1794422</wp:posOffset>
                      </wp:positionV>
                      <wp:extent cx="437515" cy="50800"/>
                      <wp:effectExtent l="0" t="0" r="0" b="0"/>
                      <wp:wrapNone/>
                      <wp:docPr id="192" name="Group 1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37515" cy="50800"/>
                                <a:chOff x="0" y="0"/>
                                <a:chExt cx="437515" cy="50800"/>
                              </a:xfrm>
                            </wpg:grpSpPr>
                            <wps:wsp>
                              <wps:cNvPr id="193" name="Graphic 193"/>
                              <wps:cNvSpPr/>
                              <wps:spPr>
                                <a:xfrm>
                                  <a:off x="-12" y="0"/>
                                  <a:ext cx="437515" cy="508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37515" h="50800">
                                      <a:moveTo>
                                        <a:pt x="44196" y="24384"/>
                                      </a:moveTo>
                                      <a:lnTo>
                                        <a:pt x="42887" y="15481"/>
                                      </a:lnTo>
                                      <a:lnTo>
                                        <a:pt x="39624" y="9499"/>
                                      </a:lnTo>
                                      <a:lnTo>
                                        <a:pt x="39624" y="18288"/>
                                      </a:lnTo>
                                      <a:lnTo>
                                        <a:pt x="39624" y="30480"/>
                                      </a:lnTo>
                                      <a:lnTo>
                                        <a:pt x="38100" y="35052"/>
                                      </a:lnTo>
                                      <a:lnTo>
                                        <a:pt x="35052" y="38100"/>
                                      </a:lnTo>
                                      <a:lnTo>
                                        <a:pt x="32004" y="44196"/>
                                      </a:lnTo>
                                      <a:lnTo>
                                        <a:pt x="12192" y="44196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33528" y="10668"/>
                                      </a:lnTo>
                                      <a:lnTo>
                                        <a:pt x="36576" y="12192"/>
                                      </a:lnTo>
                                      <a:lnTo>
                                        <a:pt x="39624" y="18288"/>
                                      </a:lnTo>
                                      <a:lnTo>
                                        <a:pt x="39624" y="9499"/>
                                      </a:lnTo>
                                      <a:lnTo>
                                        <a:pt x="39433" y="9144"/>
                                      </a:lnTo>
                                      <a:lnTo>
                                        <a:pt x="34556" y="5105"/>
                                      </a:lnTo>
                                      <a:lnTo>
                                        <a:pt x="28956" y="3048"/>
                                      </a:lnTo>
                                      <a:lnTo>
                                        <a:pt x="25908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7620" y="44196"/>
                                      </a:lnTo>
                                      <a:lnTo>
                                        <a:pt x="0" y="44196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28956" y="48768"/>
                                      </a:lnTo>
                                      <a:lnTo>
                                        <a:pt x="34556" y="46469"/>
                                      </a:lnTo>
                                      <a:lnTo>
                                        <a:pt x="39433" y="41719"/>
                                      </a:lnTo>
                                      <a:lnTo>
                                        <a:pt x="42887" y="34417"/>
                                      </a:lnTo>
                                      <a:lnTo>
                                        <a:pt x="44196" y="24384"/>
                                      </a:lnTo>
                                      <a:close/>
                                    </a:path>
                                    <a:path w="437515" h="50800">
                                      <a:moveTo>
                                        <a:pt x="91452" y="1524"/>
                                      </a:moveTo>
                                      <a:lnTo>
                                        <a:pt x="51828" y="1524"/>
                                      </a:lnTo>
                                      <a:lnTo>
                                        <a:pt x="51828" y="6096"/>
                                      </a:lnTo>
                                      <a:lnTo>
                                        <a:pt x="57924" y="6096"/>
                                      </a:lnTo>
                                      <a:lnTo>
                                        <a:pt x="57924" y="44196"/>
                                      </a:lnTo>
                                      <a:lnTo>
                                        <a:pt x="51828" y="44196"/>
                                      </a:lnTo>
                                      <a:lnTo>
                                        <a:pt x="51828" y="48768"/>
                                      </a:lnTo>
                                      <a:lnTo>
                                        <a:pt x="91452" y="48768"/>
                                      </a:lnTo>
                                      <a:lnTo>
                                        <a:pt x="91452" y="33528"/>
                                      </a:lnTo>
                                      <a:lnTo>
                                        <a:pt x="86880" y="33528"/>
                                      </a:lnTo>
                                      <a:lnTo>
                                        <a:pt x="86880" y="44196"/>
                                      </a:lnTo>
                                      <a:lnTo>
                                        <a:pt x="62496" y="44196"/>
                                      </a:lnTo>
                                      <a:lnTo>
                                        <a:pt x="62496" y="27432"/>
                                      </a:lnTo>
                                      <a:lnTo>
                                        <a:pt x="76212" y="27432"/>
                                      </a:lnTo>
                                      <a:lnTo>
                                        <a:pt x="76212" y="33528"/>
                                      </a:lnTo>
                                      <a:lnTo>
                                        <a:pt x="80784" y="33528"/>
                                      </a:lnTo>
                                      <a:lnTo>
                                        <a:pt x="80784" y="16764"/>
                                      </a:lnTo>
                                      <a:lnTo>
                                        <a:pt x="76212" y="16764"/>
                                      </a:lnTo>
                                      <a:lnTo>
                                        <a:pt x="76212" y="22860"/>
                                      </a:lnTo>
                                      <a:lnTo>
                                        <a:pt x="62496" y="22860"/>
                                      </a:lnTo>
                                      <a:lnTo>
                                        <a:pt x="62496" y="6096"/>
                                      </a:lnTo>
                                      <a:lnTo>
                                        <a:pt x="86880" y="6096"/>
                                      </a:lnTo>
                                      <a:lnTo>
                                        <a:pt x="86880" y="18288"/>
                                      </a:lnTo>
                                      <a:lnTo>
                                        <a:pt x="91452" y="18288"/>
                                      </a:lnTo>
                                      <a:lnTo>
                                        <a:pt x="91452" y="1524"/>
                                      </a:lnTo>
                                      <a:close/>
                                    </a:path>
                                    <a:path w="437515" h="50800">
                                      <a:moveTo>
                                        <a:pt x="141744" y="10668"/>
                                      </a:moveTo>
                                      <a:lnTo>
                                        <a:pt x="137172" y="6096"/>
                                      </a:lnTo>
                                      <a:lnTo>
                                        <a:pt x="137172" y="18288"/>
                                      </a:lnTo>
                                      <a:lnTo>
                                        <a:pt x="137172" y="35052"/>
                                      </a:lnTo>
                                      <a:lnTo>
                                        <a:pt x="134124" y="38100"/>
                                      </a:lnTo>
                                      <a:lnTo>
                                        <a:pt x="131076" y="44196"/>
                                      </a:lnTo>
                                      <a:lnTo>
                                        <a:pt x="109740" y="44196"/>
                                      </a:lnTo>
                                      <a:lnTo>
                                        <a:pt x="109740" y="6096"/>
                                      </a:lnTo>
                                      <a:lnTo>
                                        <a:pt x="129552" y="6096"/>
                                      </a:lnTo>
                                      <a:lnTo>
                                        <a:pt x="132600" y="10668"/>
                                      </a:lnTo>
                                      <a:lnTo>
                                        <a:pt x="135648" y="12192"/>
                                      </a:lnTo>
                                      <a:lnTo>
                                        <a:pt x="137172" y="18288"/>
                                      </a:lnTo>
                                      <a:lnTo>
                                        <a:pt x="137172" y="6096"/>
                                      </a:lnTo>
                                      <a:lnTo>
                                        <a:pt x="135648" y="4572"/>
                                      </a:lnTo>
                                      <a:lnTo>
                                        <a:pt x="128028" y="3048"/>
                                      </a:lnTo>
                                      <a:lnTo>
                                        <a:pt x="124980" y="1524"/>
                                      </a:lnTo>
                                      <a:lnTo>
                                        <a:pt x="99072" y="1524"/>
                                      </a:lnTo>
                                      <a:lnTo>
                                        <a:pt x="99072" y="6096"/>
                                      </a:lnTo>
                                      <a:lnTo>
                                        <a:pt x="105168" y="6096"/>
                                      </a:lnTo>
                                      <a:lnTo>
                                        <a:pt x="105168" y="44196"/>
                                      </a:lnTo>
                                      <a:lnTo>
                                        <a:pt x="99072" y="44196"/>
                                      </a:lnTo>
                                      <a:lnTo>
                                        <a:pt x="99072" y="48768"/>
                                      </a:lnTo>
                                      <a:lnTo>
                                        <a:pt x="128028" y="48768"/>
                                      </a:lnTo>
                                      <a:lnTo>
                                        <a:pt x="133375" y="46469"/>
                                      </a:lnTo>
                                      <a:lnTo>
                                        <a:pt x="137744" y="41719"/>
                                      </a:lnTo>
                                      <a:lnTo>
                                        <a:pt x="140665" y="34417"/>
                                      </a:lnTo>
                                      <a:lnTo>
                                        <a:pt x="141744" y="24384"/>
                                      </a:lnTo>
                                      <a:lnTo>
                                        <a:pt x="141744" y="10668"/>
                                      </a:lnTo>
                                      <a:close/>
                                    </a:path>
                                    <a:path w="437515" h="50800">
                                      <a:moveTo>
                                        <a:pt x="195072" y="1524"/>
                                      </a:moveTo>
                                      <a:lnTo>
                                        <a:pt x="175260" y="1524"/>
                                      </a:lnTo>
                                      <a:lnTo>
                                        <a:pt x="175260" y="6096"/>
                                      </a:lnTo>
                                      <a:lnTo>
                                        <a:pt x="184404" y="6096"/>
                                      </a:lnTo>
                                      <a:lnTo>
                                        <a:pt x="184404" y="42672"/>
                                      </a:lnTo>
                                      <a:lnTo>
                                        <a:pt x="178308" y="45720"/>
                                      </a:lnTo>
                                      <a:lnTo>
                                        <a:pt x="164592" y="45720"/>
                                      </a:lnTo>
                                      <a:lnTo>
                                        <a:pt x="163068" y="44196"/>
                                      </a:lnTo>
                                      <a:lnTo>
                                        <a:pt x="158496" y="41148"/>
                                      </a:lnTo>
                                      <a:lnTo>
                                        <a:pt x="158496" y="6096"/>
                                      </a:lnTo>
                                      <a:lnTo>
                                        <a:pt x="167640" y="6096"/>
                                      </a:lnTo>
                                      <a:lnTo>
                                        <a:pt x="167640" y="1524"/>
                                      </a:lnTo>
                                      <a:lnTo>
                                        <a:pt x="146304" y="1524"/>
                                      </a:lnTo>
                                      <a:lnTo>
                                        <a:pt x="146304" y="6096"/>
                                      </a:lnTo>
                                      <a:lnTo>
                                        <a:pt x="153924" y="6096"/>
                                      </a:lnTo>
                                      <a:lnTo>
                                        <a:pt x="153924" y="42672"/>
                                      </a:lnTo>
                                      <a:lnTo>
                                        <a:pt x="158496" y="47244"/>
                                      </a:lnTo>
                                      <a:lnTo>
                                        <a:pt x="161544" y="48768"/>
                                      </a:lnTo>
                                      <a:lnTo>
                                        <a:pt x="166116" y="50292"/>
                                      </a:lnTo>
                                      <a:lnTo>
                                        <a:pt x="175260" y="50292"/>
                                      </a:lnTo>
                                      <a:lnTo>
                                        <a:pt x="184404" y="47244"/>
                                      </a:lnTo>
                                      <a:lnTo>
                                        <a:pt x="187452" y="44196"/>
                                      </a:lnTo>
                                      <a:lnTo>
                                        <a:pt x="188976" y="38100"/>
                                      </a:lnTo>
                                      <a:lnTo>
                                        <a:pt x="188976" y="6096"/>
                                      </a:lnTo>
                                      <a:lnTo>
                                        <a:pt x="195072" y="6096"/>
                                      </a:lnTo>
                                      <a:lnTo>
                                        <a:pt x="195072" y="1524"/>
                                      </a:lnTo>
                                      <a:close/>
                                    </a:path>
                                    <a:path w="437515" h="50800">
                                      <a:moveTo>
                                        <a:pt x="240804" y="0"/>
                                      </a:moveTo>
                                      <a:lnTo>
                                        <a:pt x="236232" y="0"/>
                                      </a:lnTo>
                                      <a:lnTo>
                                        <a:pt x="236232" y="6096"/>
                                      </a:lnTo>
                                      <a:lnTo>
                                        <a:pt x="234708" y="3048"/>
                                      </a:lnTo>
                                      <a:lnTo>
                                        <a:pt x="230136" y="1524"/>
                                      </a:lnTo>
                                      <a:lnTo>
                                        <a:pt x="227088" y="0"/>
                                      </a:lnTo>
                                      <a:lnTo>
                                        <a:pt x="222516" y="0"/>
                                      </a:lnTo>
                                      <a:lnTo>
                                        <a:pt x="214033" y="2095"/>
                                      </a:lnTo>
                                      <a:lnTo>
                                        <a:pt x="207276" y="7620"/>
                                      </a:lnTo>
                                      <a:lnTo>
                                        <a:pt x="202793" y="15430"/>
                                      </a:lnTo>
                                      <a:lnTo>
                                        <a:pt x="201180" y="24384"/>
                                      </a:lnTo>
                                      <a:lnTo>
                                        <a:pt x="202603" y="34226"/>
                                      </a:lnTo>
                                      <a:lnTo>
                                        <a:pt x="206895" y="42481"/>
                                      </a:lnTo>
                                      <a:lnTo>
                                        <a:pt x="214033" y="48183"/>
                                      </a:lnTo>
                                      <a:lnTo>
                                        <a:pt x="224040" y="50292"/>
                                      </a:lnTo>
                                      <a:lnTo>
                                        <a:pt x="230136" y="50292"/>
                                      </a:lnTo>
                                      <a:lnTo>
                                        <a:pt x="236232" y="48768"/>
                                      </a:lnTo>
                                      <a:lnTo>
                                        <a:pt x="240804" y="44196"/>
                                      </a:lnTo>
                                      <a:lnTo>
                                        <a:pt x="239280" y="41148"/>
                                      </a:lnTo>
                                      <a:lnTo>
                                        <a:pt x="234708" y="44196"/>
                                      </a:lnTo>
                                      <a:lnTo>
                                        <a:pt x="230136" y="45720"/>
                                      </a:lnTo>
                                      <a:lnTo>
                                        <a:pt x="224040" y="45720"/>
                                      </a:lnTo>
                                      <a:lnTo>
                                        <a:pt x="216674" y="44323"/>
                                      </a:lnTo>
                                      <a:lnTo>
                                        <a:pt x="210896" y="40195"/>
                                      </a:lnTo>
                                      <a:lnTo>
                                        <a:pt x="207098" y="33515"/>
                                      </a:lnTo>
                                      <a:lnTo>
                                        <a:pt x="205752" y="24384"/>
                                      </a:lnTo>
                                      <a:lnTo>
                                        <a:pt x="207505" y="14859"/>
                                      </a:lnTo>
                                      <a:lnTo>
                                        <a:pt x="211848" y="8763"/>
                                      </a:lnTo>
                                      <a:lnTo>
                                        <a:pt x="217322" y="5524"/>
                                      </a:lnTo>
                                      <a:lnTo>
                                        <a:pt x="222516" y="4572"/>
                                      </a:lnTo>
                                      <a:lnTo>
                                        <a:pt x="228612" y="4572"/>
                                      </a:lnTo>
                                      <a:lnTo>
                                        <a:pt x="233184" y="7620"/>
                                      </a:lnTo>
                                      <a:lnTo>
                                        <a:pt x="236232" y="10668"/>
                                      </a:lnTo>
                                      <a:lnTo>
                                        <a:pt x="236232" y="18288"/>
                                      </a:lnTo>
                                      <a:lnTo>
                                        <a:pt x="240804" y="18288"/>
                                      </a:lnTo>
                                      <a:lnTo>
                                        <a:pt x="240804" y="0"/>
                                      </a:lnTo>
                                      <a:close/>
                                    </a:path>
                                    <a:path w="437515" h="50800">
                                      <a:moveTo>
                                        <a:pt x="284988" y="1524"/>
                                      </a:moveTo>
                                      <a:lnTo>
                                        <a:pt x="254508" y="1524"/>
                                      </a:lnTo>
                                      <a:lnTo>
                                        <a:pt x="254508" y="6096"/>
                                      </a:lnTo>
                                      <a:lnTo>
                                        <a:pt x="268224" y="6096"/>
                                      </a:lnTo>
                                      <a:lnTo>
                                        <a:pt x="268224" y="44196"/>
                                      </a:lnTo>
                                      <a:lnTo>
                                        <a:pt x="254508" y="44196"/>
                                      </a:lnTo>
                                      <a:lnTo>
                                        <a:pt x="254508" y="48768"/>
                                      </a:lnTo>
                                      <a:lnTo>
                                        <a:pt x="284988" y="48768"/>
                                      </a:lnTo>
                                      <a:lnTo>
                                        <a:pt x="284988" y="44196"/>
                                      </a:lnTo>
                                      <a:lnTo>
                                        <a:pt x="272796" y="44196"/>
                                      </a:lnTo>
                                      <a:lnTo>
                                        <a:pt x="272796" y="6096"/>
                                      </a:lnTo>
                                      <a:lnTo>
                                        <a:pt x="284988" y="6096"/>
                                      </a:lnTo>
                                      <a:lnTo>
                                        <a:pt x="284988" y="1524"/>
                                      </a:lnTo>
                                      <a:close/>
                                    </a:path>
                                    <a:path w="437515" h="50800">
                                      <a:moveTo>
                                        <a:pt x="339864" y="30492"/>
                                      </a:moveTo>
                                      <a:lnTo>
                                        <a:pt x="336804" y="27444"/>
                                      </a:lnTo>
                                      <a:lnTo>
                                        <a:pt x="335280" y="25920"/>
                                      </a:lnTo>
                                      <a:lnTo>
                                        <a:pt x="335280" y="33540"/>
                                      </a:lnTo>
                                      <a:lnTo>
                                        <a:pt x="335280" y="39636"/>
                                      </a:lnTo>
                                      <a:lnTo>
                                        <a:pt x="333756" y="41160"/>
                                      </a:lnTo>
                                      <a:lnTo>
                                        <a:pt x="327660" y="44208"/>
                                      </a:lnTo>
                                      <a:lnTo>
                                        <a:pt x="307848" y="44208"/>
                                      </a:lnTo>
                                      <a:lnTo>
                                        <a:pt x="307848" y="27444"/>
                                      </a:lnTo>
                                      <a:lnTo>
                                        <a:pt x="324612" y="27444"/>
                                      </a:lnTo>
                                      <a:lnTo>
                                        <a:pt x="329184" y="28968"/>
                                      </a:lnTo>
                                      <a:lnTo>
                                        <a:pt x="332232" y="30492"/>
                                      </a:lnTo>
                                      <a:lnTo>
                                        <a:pt x="335280" y="33540"/>
                                      </a:lnTo>
                                      <a:lnTo>
                                        <a:pt x="335280" y="25920"/>
                                      </a:lnTo>
                                      <a:lnTo>
                                        <a:pt x="329184" y="25920"/>
                                      </a:lnTo>
                                      <a:lnTo>
                                        <a:pt x="330708" y="24396"/>
                                      </a:lnTo>
                                      <a:lnTo>
                                        <a:pt x="333756" y="22872"/>
                                      </a:lnTo>
                                      <a:lnTo>
                                        <a:pt x="335280" y="21348"/>
                                      </a:lnTo>
                                      <a:lnTo>
                                        <a:pt x="335280" y="19824"/>
                                      </a:lnTo>
                                      <a:lnTo>
                                        <a:pt x="336804" y="16776"/>
                                      </a:lnTo>
                                      <a:lnTo>
                                        <a:pt x="336804" y="10680"/>
                                      </a:lnTo>
                                      <a:lnTo>
                                        <a:pt x="335280" y="7632"/>
                                      </a:lnTo>
                                      <a:lnTo>
                                        <a:pt x="332232" y="3060"/>
                                      </a:lnTo>
                                      <a:lnTo>
                                        <a:pt x="332232" y="10680"/>
                                      </a:lnTo>
                                      <a:lnTo>
                                        <a:pt x="332232" y="16776"/>
                                      </a:lnTo>
                                      <a:lnTo>
                                        <a:pt x="330708" y="19824"/>
                                      </a:lnTo>
                                      <a:lnTo>
                                        <a:pt x="329184" y="21348"/>
                                      </a:lnTo>
                                      <a:lnTo>
                                        <a:pt x="326136" y="22872"/>
                                      </a:lnTo>
                                      <a:lnTo>
                                        <a:pt x="307848" y="22872"/>
                                      </a:lnTo>
                                      <a:lnTo>
                                        <a:pt x="307848" y="6108"/>
                                      </a:lnTo>
                                      <a:lnTo>
                                        <a:pt x="324612" y="6108"/>
                                      </a:lnTo>
                                      <a:lnTo>
                                        <a:pt x="329184" y="7632"/>
                                      </a:lnTo>
                                      <a:lnTo>
                                        <a:pt x="332232" y="10680"/>
                                      </a:lnTo>
                                      <a:lnTo>
                                        <a:pt x="332232" y="3060"/>
                                      </a:lnTo>
                                      <a:lnTo>
                                        <a:pt x="324612" y="1536"/>
                                      </a:lnTo>
                                      <a:lnTo>
                                        <a:pt x="297180" y="1536"/>
                                      </a:lnTo>
                                      <a:lnTo>
                                        <a:pt x="297180" y="6108"/>
                                      </a:lnTo>
                                      <a:lnTo>
                                        <a:pt x="303276" y="6108"/>
                                      </a:lnTo>
                                      <a:lnTo>
                                        <a:pt x="303276" y="44208"/>
                                      </a:lnTo>
                                      <a:lnTo>
                                        <a:pt x="297180" y="44208"/>
                                      </a:lnTo>
                                      <a:lnTo>
                                        <a:pt x="297180" y="48780"/>
                                      </a:lnTo>
                                      <a:lnTo>
                                        <a:pt x="333756" y="48780"/>
                                      </a:lnTo>
                                      <a:lnTo>
                                        <a:pt x="336804" y="44208"/>
                                      </a:lnTo>
                                      <a:lnTo>
                                        <a:pt x="338328" y="42684"/>
                                      </a:lnTo>
                                      <a:lnTo>
                                        <a:pt x="339864" y="39636"/>
                                      </a:lnTo>
                                      <a:lnTo>
                                        <a:pt x="339864" y="30492"/>
                                      </a:lnTo>
                                      <a:close/>
                                    </a:path>
                                    <a:path w="437515" h="50800">
                                      <a:moveTo>
                                        <a:pt x="388620" y="27432"/>
                                      </a:moveTo>
                                      <a:lnTo>
                                        <a:pt x="384048" y="27432"/>
                                      </a:lnTo>
                                      <a:lnTo>
                                        <a:pt x="384048" y="44196"/>
                                      </a:lnTo>
                                      <a:lnTo>
                                        <a:pt x="361188" y="44196"/>
                                      </a:lnTo>
                                      <a:lnTo>
                                        <a:pt x="361188" y="6096"/>
                                      </a:lnTo>
                                      <a:lnTo>
                                        <a:pt x="371856" y="6096"/>
                                      </a:lnTo>
                                      <a:lnTo>
                                        <a:pt x="371856" y="1524"/>
                                      </a:lnTo>
                                      <a:lnTo>
                                        <a:pt x="348996" y="1524"/>
                                      </a:lnTo>
                                      <a:lnTo>
                                        <a:pt x="348996" y="6096"/>
                                      </a:lnTo>
                                      <a:lnTo>
                                        <a:pt x="356616" y="6096"/>
                                      </a:lnTo>
                                      <a:lnTo>
                                        <a:pt x="356616" y="44196"/>
                                      </a:lnTo>
                                      <a:lnTo>
                                        <a:pt x="348996" y="44196"/>
                                      </a:lnTo>
                                      <a:lnTo>
                                        <a:pt x="348996" y="48768"/>
                                      </a:lnTo>
                                      <a:lnTo>
                                        <a:pt x="388620" y="48768"/>
                                      </a:lnTo>
                                      <a:lnTo>
                                        <a:pt x="388620" y="27432"/>
                                      </a:lnTo>
                                      <a:close/>
                                    </a:path>
                                    <a:path w="437515" h="50800">
                                      <a:moveTo>
                                        <a:pt x="437388" y="1524"/>
                                      </a:moveTo>
                                      <a:lnTo>
                                        <a:pt x="396240" y="1524"/>
                                      </a:lnTo>
                                      <a:lnTo>
                                        <a:pt x="396240" y="6096"/>
                                      </a:lnTo>
                                      <a:lnTo>
                                        <a:pt x="403860" y="6096"/>
                                      </a:lnTo>
                                      <a:lnTo>
                                        <a:pt x="403860" y="44196"/>
                                      </a:lnTo>
                                      <a:lnTo>
                                        <a:pt x="397764" y="44196"/>
                                      </a:lnTo>
                                      <a:lnTo>
                                        <a:pt x="397764" y="48768"/>
                                      </a:lnTo>
                                      <a:lnTo>
                                        <a:pt x="437388" y="48768"/>
                                      </a:lnTo>
                                      <a:lnTo>
                                        <a:pt x="437388" y="33528"/>
                                      </a:lnTo>
                                      <a:lnTo>
                                        <a:pt x="432816" y="33528"/>
                                      </a:lnTo>
                                      <a:lnTo>
                                        <a:pt x="432816" y="44196"/>
                                      </a:lnTo>
                                      <a:lnTo>
                                        <a:pt x="408432" y="44196"/>
                                      </a:lnTo>
                                      <a:lnTo>
                                        <a:pt x="408432" y="27432"/>
                                      </a:lnTo>
                                      <a:lnTo>
                                        <a:pt x="422148" y="27432"/>
                                      </a:lnTo>
                                      <a:lnTo>
                                        <a:pt x="422148" y="33528"/>
                                      </a:lnTo>
                                      <a:lnTo>
                                        <a:pt x="426720" y="33528"/>
                                      </a:lnTo>
                                      <a:lnTo>
                                        <a:pt x="426720" y="16764"/>
                                      </a:lnTo>
                                      <a:lnTo>
                                        <a:pt x="422148" y="16764"/>
                                      </a:lnTo>
                                      <a:lnTo>
                                        <a:pt x="422148" y="22860"/>
                                      </a:lnTo>
                                      <a:lnTo>
                                        <a:pt x="408432" y="22860"/>
                                      </a:lnTo>
                                      <a:lnTo>
                                        <a:pt x="408432" y="6096"/>
                                      </a:lnTo>
                                      <a:lnTo>
                                        <a:pt x="432816" y="6096"/>
                                      </a:lnTo>
                                      <a:lnTo>
                                        <a:pt x="432816" y="18288"/>
                                      </a:lnTo>
                                      <a:lnTo>
                                        <a:pt x="437388" y="18288"/>
                                      </a:lnTo>
                                      <a:lnTo>
                                        <a:pt x="437388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EC3AEEE" id="Group 192" o:spid="_x0000_s1026" style="position:absolute;margin-left:-7.2pt;margin-top:-141.3pt;width:34.45pt;height:4pt;z-index:-18787840;mso-wrap-distance-left:0;mso-wrap-distance-right:0" coordsize="437515,5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">
                      <v:shape id="Graphic 193" o:spid="_x0000_s1027" style="position:absolute;left:-12;width:437515;height:50800;visibility:visible;mso-wrap-style:square;v-text-anchor:top" coordsize="437515,50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" path="m44196,24384l42887,15481,39624,9499r,8789l39624,30480r-1524,4572l35052,38100r-3048,6096l12192,44196r,-38100l30480,6096r3048,4572l36576,12192r3048,6096l39624,9499r-191,-355l34556,5105,28956,3048,25908,1524,,1524,,6096r7620,l7620,44196,,44196r,4572l28956,48768r5600,-2299l39433,41719r3454,-7302l44196,24384xem91452,1524r-39624,l51828,6096r6096,l57924,44196r-6096,l51828,48768r39624,l91452,33528r-4572,l86880,44196r-24384,l62496,27432r13716,l76212,33528r4572,l80784,16764r-4572,l76212,22860r-13716,l62496,6096r24384,l86880,18288r4572,l91452,1524xem141744,10668l137172,6096r,12192l137172,35052r-3048,3048l131076,44196r-21336,l109740,6096r19812,l132600,10668r3048,1524l137172,18288r,-12192l135648,4572,128028,3048,124980,1524r-25908,l99072,6096r6096,l105168,44196r-6096,l99072,48768r28956,l133375,46469r4369,-4750l140665,34417r1079,-10033l141744,10668xem195072,1524r-19812,l175260,6096r9144,l184404,42672r-6096,3048l164592,45720r-1524,-1524l158496,41148r,-35052l167640,6096r,-4572l146304,1524r,4572l153924,6096r,36576l158496,47244r3048,1524l166116,50292r9144,l184404,47244r3048,-3048l188976,38100r,-32004l195072,6096r,-4572xem240804,r-4572,l236232,6096,234708,3048,230136,1524,227088,r-4572,l214033,2095r-6757,5525l202793,15430r-1613,8954l202603,34226r4292,8255l214033,48183r10007,2109l230136,50292r6096,-1524l240804,44196r-1524,-3048l234708,44196r-4572,1524l224040,45720r-7366,-1397l210896,40195r-3798,-6680l205752,24384r1753,-9525l211848,8763r5474,-3239l222516,4572r6096,l233184,7620r3048,3048l236232,18288r4572,l240804,xem284988,1524r-30480,l254508,6096r13716,l268224,44196r-13716,l254508,48768r30480,l284988,44196r-12192,l272796,6096r12192,l284988,1524xem339864,30492r-3060,-3048l335280,25920r,7620l335280,39636r-1524,1524l327660,44208r-19812,l307848,27444r16764,l329184,28968r3048,1524l335280,33540r,-7620l329184,25920r1524,-1524l333756,22872r1524,-1524l335280,19824r1524,-3048l336804,10680,335280,7632,332232,3060r,7620l332232,16776r-1524,3048l329184,21348r-3048,1524l307848,22872r,-16764l324612,6108r4572,1524l332232,10680r,-7620l324612,1536r-27432,l297180,6108r6096,l303276,44208r-6096,l297180,48780r36576,l336804,44208r1524,-1524l339864,39636r,-9144xem388620,27432r-4572,l384048,44196r-22860,l361188,6096r10668,l371856,1524r-22860,l348996,6096r7620,l356616,44196r-7620,l348996,48768r39624,l388620,27432xem437388,1524r-41148,l396240,6096r7620,l403860,44196r-6096,l397764,48768r39624,l437388,33528r-4572,l432816,44196r-24384,l408432,27432r13716,l422148,33528r4572,l426720,16764r-4572,l422148,22860r-13716,l408432,6096r24384,l432816,18288r4572,l437388,1524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b/>
                <w:noProof/>
                <w:sz w:val="13"/>
              </w:rPr>
              <mc:AlternateContent>
                <mc:Choice Requires="wpg">
                  <w:drawing>
                    <wp:anchor distT="0" distB="0" distL="0" distR="0" simplePos="0" relativeHeight="484533248" behindDoc="1" locked="0" layoutInCell="1" allowOverlap="1" wp14:anchorId="0D59854F" wp14:editId="3E5BF134">
                      <wp:simplePos x="0" y="0"/>
                      <wp:positionH relativeFrom="column">
                        <wp:posOffset>-85344</wp:posOffset>
                      </wp:positionH>
                      <wp:positionV relativeFrom="paragraph">
                        <wp:posOffset>-1622210</wp:posOffset>
                      </wp:positionV>
                      <wp:extent cx="1377950" cy="510540"/>
                      <wp:effectExtent l="0" t="0" r="0" b="0"/>
                      <wp:wrapNone/>
                      <wp:docPr id="194" name="Group 1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77950" cy="510540"/>
                                <a:chOff x="0" y="0"/>
                                <a:chExt cx="1377950" cy="5105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5" name="Image 195"/>
                                <pic:cNvPicPr/>
                              </pic:nvPicPr>
                              <pic:blipFill>
                                <a:blip r:embed="rId7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87977" cy="5143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07199E3" id="Group 194" o:spid="_x0000_s1026" style="position:absolute;margin-left:-6.7pt;margin-top:-127.75pt;width:108.5pt;height:40.2pt;z-index:-18783232;mso-wrap-distance-left:0;mso-wrap-distance-right:0" coordsize="13779,51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">
                      <v:shape id="Image 195" o:spid="_x0000_s1027" type="#_x0000_t75" style="position:absolute;width:13879;height:5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">
                        <v:imagedata r:id="rId75" o:title="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b/>
                <w:spacing w:val="-5"/>
                <w:sz w:val="13"/>
              </w:rPr>
              <w:t>IVA</w:t>
            </w:r>
          </w:p>
        </w:tc>
        <w:tc>
          <w:tcPr>
            <w:tcW w:w="2180" w:type="dxa"/>
            <w:gridSpan w:val="2"/>
            <w:tcBorders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14:paraId="0EA1956F" w14:textId="77777777" w:rsidR="001864DF" w:rsidRDefault="00000000">
            <w:pPr>
              <w:pStyle w:val="TableParagraph"/>
              <w:spacing w:before="21" w:line="111" w:lineRule="exact"/>
              <w:ind w:left="566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noProof/>
                <w:sz w:val="13"/>
              </w:rPr>
              <mc:AlternateContent>
                <mc:Choice Requires="wpg">
                  <w:drawing>
                    <wp:anchor distT="0" distB="0" distL="0" distR="0" simplePos="0" relativeHeight="484529152" behindDoc="1" locked="0" layoutInCell="1" allowOverlap="1" wp14:anchorId="684138FF" wp14:editId="29347810">
                      <wp:simplePos x="0" y="0"/>
                      <wp:positionH relativeFrom="column">
                        <wp:posOffset>146304</wp:posOffset>
                      </wp:positionH>
                      <wp:positionV relativeFrom="paragraph">
                        <wp:posOffset>-1794422</wp:posOffset>
                      </wp:positionV>
                      <wp:extent cx="477520" cy="234950"/>
                      <wp:effectExtent l="0" t="0" r="0" b="0"/>
                      <wp:wrapNone/>
                      <wp:docPr id="196" name="Group 1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77520" cy="234950"/>
                                <a:chOff x="0" y="0"/>
                                <a:chExt cx="477520" cy="2349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7" name="Image 197"/>
                                <pic:cNvPicPr/>
                              </pic:nvPicPr>
                              <pic:blipFill>
                                <a:blip r:embed="rId7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74301" cy="23336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7DF83E7" id="Group 196" o:spid="_x0000_s1026" style="position:absolute;margin-left:11.5pt;margin-top:-141.3pt;width:37.6pt;height:18.5pt;z-index:-18787328;mso-wrap-distance-left:0;mso-wrap-distance-right:0" coordsize="477520,2349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">
                      <v:shape id="Image 197" o:spid="_x0000_s1027" type="#_x0000_t75" style="position:absolute;width:474301;height:2333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">
                        <v:imagedata r:id="rId77" o:title="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b/>
                <w:noProof/>
                <w:sz w:val="13"/>
              </w:rPr>
              <mc:AlternateContent>
                <mc:Choice Requires="wpg">
                  <w:drawing>
                    <wp:anchor distT="0" distB="0" distL="0" distR="0" simplePos="0" relativeHeight="484529664" behindDoc="1" locked="0" layoutInCell="1" allowOverlap="1" wp14:anchorId="5CEEC717" wp14:editId="4F58AFEC">
                      <wp:simplePos x="0" y="0"/>
                      <wp:positionH relativeFrom="column">
                        <wp:posOffset>737615</wp:posOffset>
                      </wp:positionH>
                      <wp:positionV relativeFrom="paragraph">
                        <wp:posOffset>-1794422</wp:posOffset>
                      </wp:positionV>
                      <wp:extent cx="480059" cy="234950"/>
                      <wp:effectExtent l="0" t="0" r="0" b="0"/>
                      <wp:wrapNone/>
                      <wp:docPr id="198" name="Group 1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80059" cy="234950"/>
                                <a:chOff x="0" y="0"/>
                                <a:chExt cx="480059" cy="2349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9" name="Image 199"/>
                                <pic:cNvPicPr/>
                              </pic:nvPicPr>
                              <pic:blipFill>
                                <a:blip r:embed="rId7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77332" cy="23336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CF61638" id="Group 198" o:spid="_x0000_s1026" style="position:absolute;margin-left:58.1pt;margin-top:-141.3pt;width:37.8pt;height:18.5pt;z-index:-18786816;mso-wrap-distance-left:0;mso-wrap-distance-right:0" coordsize="480059,2349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">
                      <v:shape id="Image 199" o:spid="_x0000_s1027" type="#_x0000_t75" style="position:absolute;width:477332;height:2333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">
                        <v:imagedata r:id="rId79" o:title="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b/>
                <w:noProof/>
                <w:sz w:val="13"/>
              </w:rPr>
              <mc:AlternateContent>
                <mc:Choice Requires="wpg">
                  <w:drawing>
                    <wp:anchor distT="0" distB="0" distL="0" distR="0" simplePos="0" relativeHeight="484531712" behindDoc="1" locked="0" layoutInCell="1" allowOverlap="1" wp14:anchorId="1861C029" wp14:editId="7915AD0C">
                      <wp:simplePos x="0" y="0"/>
                      <wp:positionH relativeFrom="column">
                        <wp:posOffset>146304</wp:posOffset>
                      </wp:positionH>
                      <wp:positionV relativeFrom="paragraph">
                        <wp:posOffset>-1443901</wp:posOffset>
                      </wp:positionV>
                      <wp:extent cx="477520" cy="67310"/>
                      <wp:effectExtent l="0" t="0" r="0" b="0"/>
                      <wp:wrapNone/>
                      <wp:docPr id="200" name="Group 2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77520" cy="67310"/>
                                <a:chOff x="0" y="0"/>
                                <a:chExt cx="477520" cy="6731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1" name="Image 201"/>
                                <pic:cNvPicPr/>
                              </pic:nvPicPr>
                              <pic:blipFill>
                                <a:blip r:embed="rId8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74303" cy="666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8BF608A" id="Group 200" o:spid="_x0000_s1026" style="position:absolute;margin-left:11.5pt;margin-top:-113.7pt;width:37.6pt;height:5.3pt;z-index:-18784768;mso-wrap-distance-left:0;mso-wrap-distance-right:0" coordsize="477520,673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">
                      <v:shape id="Image 201" o:spid="_x0000_s1027" type="#_x0000_t75" style="position:absolute;width:474303;height:666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">
                        <v:imagedata r:id="rId81" o:title="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b/>
                <w:noProof/>
                <w:sz w:val="13"/>
              </w:rPr>
              <mc:AlternateContent>
                <mc:Choice Requires="wpg">
                  <w:drawing>
                    <wp:anchor distT="0" distB="0" distL="0" distR="0" simplePos="0" relativeHeight="484532224" behindDoc="1" locked="0" layoutInCell="1" allowOverlap="1" wp14:anchorId="4F9CA27D" wp14:editId="47127C70">
                      <wp:simplePos x="0" y="0"/>
                      <wp:positionH relativeFrom="column">
                        <wp:posOffset>737615</wp:posOffset>
                      </wp:positionH>
                      <wp:positionV relativeFrom="paragraph">
                        <wp:posOffset>-1443901</wp:posOffset>
                      </wp:positionV>
                      <wp:extent cx="480059" cy="67310"/>
                      <wp:effectExtent l="0" t="0" r="0" b="0"/>
                      <wp:wrapNone/>
                      <wp:docPr id="202" name="Group 2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80059" cy="67310"/>
                                <a:chOff x="0" y="0"/>
                                <a:chExt cx="480059" cy="6731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3" name="Image 203"/>
                                <pic:cNvPicPr/>
                              </pic:nvPicPr>
                              <pic:blipFill>
                                <a:blip r:embed="rId8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77334" cy="666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B526D42" id="Group 202" o:spid="_x0000_s1026" style="position:absolute;margin-left:58.1pt;margin-top:-113.7pt;width:37.8pt;height:5.3pt;z-index:-18784256;mso-wrap-distance-left:0;mso-wrap-distance-right:0" coordsize="480059,673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">
                      <v:shape id="Image 203" o:spid="_x0000_s1027" type="#_x0000_t75" style="position:absolute;width:477334;height:666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">
                        <v:imagedata r:id="rId83" o:title="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b/>
                <w:noProof/>
                <w:sz w:val="13"/>
              </w:rPr>
              <mc:AlternateContent>
                <mc:Choice Requires="wpg">
                  <w:drawing>
                    <wp:anchor distT="0" distB="0" distL="0" distR="0" simplePos="0" relativeHeight="484534784" behindDoc="1" locked="0" layoutInCell="1" allowOverlap="1" wp14:anchorId="2B3CA529" wp14:editId="5098F2E1">
                      <wp:simplePos x="0" y="0"/>
                      <wp:positionH relativeFrom="column">
                        <wp:posOffset>146304</wp:posOffset>
                      </wp:positionH>
                      <wp:positionV relativeFrom="paragraph">
                        <wp:posOffset>-1261022</wp:posOffset>
                      </wp:positionV>
                      <wp:extent cx="477520" cy="67310"/>
                      <wp:effectExtent l="0" t="0" r="0" b="0"/>
                      <wp:wrapNone/>
                      <wp:docPr id="204" name="Group 2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77520" cy="67310"/>
                                <a:chOff x="0" y="0"/>
                                <a:chExt cx="477520" cy="6731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5" name="Image 205"/>
                                <pic:cNvPicPr/>
                              </pic:nvPicPr>
                              <pic:blipFill>
                                <a:blip r:embed="rId8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74299" cy="666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ED56CF9" id="Group 204" o:spid="_x0000_s1026" style="position:absolute;margin-left:11.5pt;margin-top:-99.3pt;width:37.6pt;height:5.3pt;z-index:-18781696;mso-wrap-distance-left:0;mso-wrap-distance-right:0" coordsize="477520,673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">
                      <v:shape id="Image 205" o:spid="_x0000_s1027" type="#_x0000_t75" style="position:absolute;width:474299;height:666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">
                        <v:imagedata r:id="rId81" o:title="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b/>
                <w:noProof/>
                <w:sz w:val="13"/>
              </w:rPr>
              <mc:AlternateContent>
                <mc:Choice Requires="wpg">
                  <w:drawing>
                    <wp:anchor distT="0" distB="0" distL="0" distR="0" simplePos="0" relativeHeight="484535296" behindDoc="1" locked="0" layoutInCell="1" allowOverlap="1" wp14:anchorId="16AA8B8A" wp14:editId="27B7F2E5">
                      <wp:simplePos x="0" y="0"/>
                      <wp:positionH relativeFrom="column">
                        <wp:posOffset>737615</wp:posOffset>
                      </wp:positionH>
                      <wp:positionV relativeFrom="paragraph">
                        <wp:posOffset>-1261022</wp:posOffset>
                      </wp:positionV>
                      <wp:extent cx="480059" cy="67310"/>
                      <wp:effectExtent l="0" t="0" r="0" b="0"/>
                      <wp:wrapNone/>
                      <wp:docPr id="206" name="Group 2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80059" cy="67310"/>
                                <a:chOff x="0" y="0"/>
                                <a:chExt cx="480059" cy="6731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7" name="Image 207"/>
                                <pic:cNvPicPr/>
                              </pic:nvPicPr>
                              <pic:blipFill>
                                <a:blip r:embed="rId8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77330" cy="666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D4495BB" id="Group 206" o:spid="_x0000_s1026" style="position:absolute;margin-left:58.1pt;margin-top:-99.3pt;width:37.8pt;height:5.3pt;z-index:-18781184;mso-wrap-distance-left:0;mso-wrap-distance-right:0" coordsize="480059,673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">
                      <v:shape id="Image 207" o:spid="_x0000_s1027" type="#_x0000_t75" style="position:absolute;width:477330;height:666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">
                        <v:imagedata r:id="rId83" o:title=""/>
                      </v:shape>
                    </v:group>
                  </w:pict>
                </mc:Fallback>
              </mc:AlternateContent>
            </w:r>
            <w:proofErr w:type="gramStart"/>
            <w:r>
              <w:rPr>
                <w:rFonts w:ascii="Arial"/>
                <w:b/>
                <w:sz w:val="13"/>
              </w:rPr>
              <w:t>TOTAL</w:t>
            </w:r>
            <w:proofErr w:type="gramEnd"/>
            <w:r>
              <w:rPr>
                <w:rFonts w:ascii="Arial"/>
                <w:b/>
                <w:spacing w:val="-5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A</w:t>
            </w:r>
            <w:r>
              <w:rPr>
                <w:rFonts w:ascii="Arial"/>
                <w:b/>
                <w:spacing w:val="-4"/>
                <w:sz w:val="13"/>
              </w:rPr>
              <w:t xml:space="preserve"> </w:t>
            </w:r>
            <w:r>
              <w:rPr>
                <w:rFonts w:ascii="Arial"/>
                <w:b/>
                <w:spacing w:val="-2"/>
                <w:sz w:val="13"/>
              </w:rPr>
              <w:t>PAGAR</w:t>
            </w:r>
          </w:p>
        </w:tc>
        <w:tc>
          <w:tcPr>
            <w:tcW w:w="1893" w:type="dxa"/>
            <w:tcBorders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14:paraId="67EE8F4D" w14:textId="77777777" w:rsidR="001864DF" w:rsidRDefault="00000000">
            <w:pPr>
              <w:pStyle w:val="TableParagraph"/>
              <w:spacing w:before="18" w:line="114" w:lineRule="exact"/>
              <w:ind w:left="47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noProof/>
                <w:sz w:val="13"/>
              </w:rPr>
              <mc:AlternateContent>
                <mc:Choice Requires="wpg">
                  <w:drawing>
                    <wp:anchor distT="0" distB="0" distL="0" distR="0" simplePos="0" relativeHeight="484530176" behindDoc="1" locked="0" layoutInCell="1" allowOverlap="1" wp14:anchorId="56EDF2CA" wp14:editId="018800AF">
                      <wp:simplePos x="0" y="0"/>
                      <wp:positionH relativeFrom="column">
                        <wp:posOffset>96011</wp:posOffset>
                      </wp:positionH>
                      <wp:positionV relativeFrom="paragraph">
                        <wp:posOffset>-1794802</wp:posOffset>
                      </wp:positionV>
                      <wp:extent cx="722630" cy="234950"/>
                      <wp:effectExtent l="0" t="0" r="0" b="0"/>
                      <wp:wrapNone/>
                      <wp:docPr id="208" name="Group 2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22630" cy="234950"/>
                                <a:chOff x="0" y="0"/>
                                <a:chExt cx="722630" cy="2349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9" name="Image 209"/>
                                <pic:cNvPicPr/>
                              </pic:nvPicPr>
                              <pic:blipFill>
                                <a:blip r:embed="rId8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18271" cy="23336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F7F4846" id="Group 208" o:spid="_x0000_s1026" style="position:absolute;margin-left:7.55pt;margin-top:-141.3pt;width:56.9pt;height:18.5pt;z-index:-18786304;mso-wrap-distance-left:0;mso-wrap-distance-right:0" coordsize="7226,23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">
                      <v:shape id="Image 209" o:spid="_x0000_s1027" type="#_x0000_t75" style="position:absolute;width:7182;height:23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">
                        <v:imagedata r:id="rId85" o:title="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b/>
                <w:noProof/>
                <w:sz w:val="13"/>
              </w:rPr>
              <mc:AlternateContent>
                <mc:Choice Requires="wpg">
                  <w:drawing>
                    <wp:anchor distT="0" distB="0" distL="0" distR="0" simplePos="0" relativeHeight="484532736" behindDoc="1" locked="0" layoutInCell="1" allowOverlap="1" wp14:anchorId="598EF01F" wp14:editId="5B9EB818">
                      <wp:simplePos x="0" y="0"/>
                      <wp:positionH relativeFrom="column">
                        <wp:posOffset>96011</wp:posOffset>
                      </wp:positionH>
                      <wp:positionV relativeFrom="paragraph">
                        <wp:posOffset>-1441234</wp:posOffset>
                      </wp:positionV>
                      <wp:extent cx="722630" cy="64135"/>
                      <wp:effectExtent l="0" t="0" r="0" b="0"/>
                      <wp:wrapNone/>
                      <wp:docPr id="210" name="Group 2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22630" cy="64135"/>
                                <a:chOff x="0" y="0"/>
                                <a:chExt cx="722630" cy="641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1" name="Image 211"/>
                                <pic:cNvPicPr/>
                              </pic:nvPicPr>
                              <pic:blipFill>
                                <a:blip r:embed="rId8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8308" cy="6400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12" name="Graphic 212"/>
                              <wps:cNvSpPr/>
                              <wps:spPr>
                                <a:xfrm>
                                  <a:off x="201168" y="3060"/>
                                  <a:ext cx="521334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21334" h="58419">
                                      <a:moveTo>
                                        <a:pt x="18288" y="36576"/>
                                      </a:moveTo>
                                      <a:lnTo>
                                        <a:pt x="6083" y="36576"/>
                                      </a:lnTo>
                                      <a:lnTo>
                                        <a:pt x="0" y="57899"/>
                                      </a:lnTo>
                                      <a:lnTo>
                                        <a:pt x="9131" y="57899"/>
                                      </a:lnTo>
                                      <a:lnTo>
                                        <a:pt x="18288" y="36576"/>
                                      </a:lnTo>
                                      <a:close/>
                                    </a:path>
                                    <a:path w="521334" h="58419">
                                      <a:moveTo>
                                        <a:pt x="76200" y="1524"/>
                                      </a:moveTo>
                                      <a:lnTo>
                                        <a:pt x="42672" y="1524"/>
                                      </a:lnTo>
                                      <a:lnTo>
                                        <a:pt x="42672" y="15240"/>
                                      </a:lnTo>
                                      <a:lnTo>
                                        <a:pt x="50292" y="15240"/>
                                      </a:lnTo>
                                      <a:lnTo>
                                        <a:pt x="50292" y="9144"/>
                                      </a:lnTo>
                                      <a:lnTo>
                                        <a:pt x="68580" y="9144"/>
                                      </a:lnTo>
                                      <a:lnTo>
                                        <a:pt x="51816" y="50292"/>
                                      </a:lnTo>
                                      <a:lnTo>
                                        <a:pt x="60960" y="50292"/>
                                      </a:lnTo>
                                      <a:lnTo>
                                        <a:pt x="76200" y="7620"/>
                                      </a:lnTo>
                                      <a:lnTo>
                                        <a:pt x="76200" y="1524"/>
                                      </a:lnTo>
                                      <a:close/>
                                    </a:path>
                                    <a:path w="521334" h="58419">
                                      <a:moveTo>
                                        <a:pt x="126479" y="25908"/>
                                      </a:moveTo>
                                      <a:lnTo>
                                        <a:pt x="126009" y="18643"/>
                                      </a:lnTo>
                                      <a:lnTo>
                                        <a:pt x="123812" y="10096"/>
                                      </a:lnTo>
                                      <a:lnTo>
                                        <a:pt x="122059" y="7620"/>
                                      </a:lnTo>
                                      <a:lnTo>
                                        <a:pt x="118859" y="3098"/>
                                      </a:lnTo>
                                      <a:lnTo>
                                        <a:pt x="118859" y="7620"/>
                                      </a:lnTo>
                                      <a:lnTo>
                                        <a:pt x="118821" y="33807"/>
                                      </a:lnTo>
                                      <a:lnTo>
                                        <a:pt x="117335" y="44196"/>
                                      </a:lnTo>
                                      <a:lnTo>
                                        <a:pt x="102095" y="44196"/>
                                      </a:lnTo>
                                      <a:lnTo>
                                        <a:pt x="100622" y="33807"/>
                                      </a:lnTo>
                                      <a:lnTo>
                                        <a:pt x="100571" y="19812"/>
                                      </a:lnTo>
                                      <a:lnTo>
                                        <a:pt x="102095" y="7620"/>
                                      </a:lnTo>
                                      <a:lnTo>
                                        <a:pt x="118859" y="7620"/>
                                      </a:lnTo>
                                      <a:lnTo>
                                        <a:pt x="118859" y="3098"/>
                                      </a:lnTo>
                                      <a:lnTo>
                                        <a:pt x="118770" y="2971"/>
                                      </a:lnTo>
                                      <a:lnTo>
                                        <a:pt x="109715" y="0"/>
                                      </a:lnTo>
                                      <a:lnTo>
                                        <a:pt x="100672" y="3213"/>
                                      </a:lnTo>
                                      <a:lnTo>
                                        <a:pt x="95618" y="10858"/>
                                      </a:lnTo>
                                      <a:lnTo>
                                        <a:pt x="93459" y="19812"/>
                                      </a:lnTo>
                                      <a:lnTo>
                                        <a:pt x="92951" y="27432"/>
                                      </a:lnTo>
                                      <a:lnTo>
                                        <a:pt x="93433" y="33807"/>
                                      </a:lnTo>
                                      <a:lnTo>
                                        <a:pt x="95618" y="41910"/>
                                      </a:lnTo>
                                      <a:lnTo>
                                        <a:pt x="100660" y="48831"/>
                                      </a:lnTo>
                                      <a:lnTo>
                                        <a:pt x="109715" y="51816"/>
                                      </a:lnTo>
                                      <a:lnTo>
                                        <a:pt x="119418" y="48831"/>
                                      </a:lnTo>
                                      <a:lnTo>
                                        <a:pt x="122656" y="44196"/>
                                      </a:lnTo>
                                      <a:lnTo>
                                        <a:pt x="124383" y="41719"/>
                                      </a:lnTo>
                                      <a:lnTo>
                                        <a:pt x="126225" y="33159"/>
                                      </a:lnTo>
                                      <a:lnTo>
                                        <a:pt x="126479" y="25908"/>
                                      </a:lnTo>
                                      <a:close/>
                                    </a:path>
                                    <a:path w="521334" h="58419">
                                      <a:moveTo>
                                        <a:pt x="175209" y="27432"/>
                                      </a:moveTo>
                                      <a:lnTo>
                                        <a:pt x="169151" y="3492"/>
                                      </a:lnTo>
                                      <a:lnTo>
                                        <a:pt x="169151" y="21336"/>
                                      </a:lnTo>
                                      <a:lnTo>
                                        <a:pt x="169113" y="33807"/>
                                      </a:lnTo>
                                      <a:lnTo>
                                        <a:pt x="167627" y="44196"/>
                                      </a:lnTo>
                                      <a:lnTo>
                                        <a:pt x="150863" y="44196"/>
                                      </a:lnTo>
                                      <a:lnTo>
                                        <a:pt x="149390" y="33807"/>
                                      </a:lnTo>
                                      <a:lnTo>
                                        <a:pt x="149339" y="25908"/>
                                      </a:lnTo>
                                      <a:lnTo>
                                        <a:pt x="150863" y="19812"/>
                                      </a:lnTo>
                                      <a:lnTo>
                                        <a:pt x="150863" y="7620"/>
                                      </a:lnTo>
                                      <a:lnTo>
                                        <a:pt x="167627" y="7620"/>
                                      </a:lnTo>
                                      <a:lnTo>
                                        <a:pt x="169151" y="21336"/>
                                      </a:lnTo>
                                      <a:lnTo>
                                        <a:pt x="169151" y="3492"/>
                                      </a:lnTo>
                                      <a:lnTo>
                                        <a:pt x="168821" y="2971"/>
                                      </a:lnTo>
                                      <a:lnTo>
                                        <a:pt x="160007" y="0"/>
                                      </a:lnTo>
                                      <a:lnTo>
                                        <a:pt x="150317" y="3213"/>
                                      </a:lnTo>
                                      <a:lnTo>
                                        <a:pt x="145338" y="10858"/>
                                      </a:lnTo>
                                      <a:lnTo>
                                        <a:pt x="143535" y="19812"/>
                                      </a:lnTo>
                                      <a:lnTo>
                                        <a:pt x="143459" y="21336"/>
                                      </a:lnTo>
                                      <a:lnTo>
                                        <a:pt x="143243" y="27432"/>
                                      </a:lnTo>
                                      <a:lnTo>
                                        <a:pt x="143510" y="33807"/>
                                      </a:lnTo>
                                      <a:lnTo>
                                        <a:pt x="145338" y="41910"/>
                                      </a:lnTo>
                                      <a:lnTo>
                                        <a:pt x="150304" y="48831"/>
                                      </a:lnTo>
                                      <a:lnTo>
                                        <a:pt x="160007" y="51816"/>
                                      </a:lnTo>
                                      <a:lnTo>
                                        <a:pt x="168821" y="48831"/>
                                      </a:lnTo>
                                      <a:lnTo>
                                        <a:pt x="171780" y="44196"/>
                                      </a:lnTo>
                                      <a:lnTo>
                                        <a:pt x="173342" y="41719"/>
                                      </a:lnTo>
                                      <a:lnTo>
                                        <a:pt x="175018" y="33159"/>
                                      </a:lnTo>
                                      <a:lnTo>
                                        <a:pt x="175209" y="27432"/>
                                      </a:lnTo>
                                      <a:close/>
                                    </a:path>
                                    <a:path w="521334" h="58419">
                                      <a:moveTo>
                                        <a:pt x="216395" y="36576"/>
                                      </a:moveTo>
                                      <a:lnTo>
                                        <a:pt x="204216" y="36576"/>
                                      </a:lnTo>
                                      <a:lnTo>
                                        <a:pt x="196583" y="57899"/>
                                      </a:lnTo>
                                      <a:lnTo>
                                        <a:pt x="205727" y="57899"/>
                                      </a:lnTo>
                                      <a:lnTo>
                                        <a:pt x="216395" y="36576"/>
                                      </a:lnTo>
                                      <a:close/>
                                    </a:path>
                                    <a:path w="521334" h="58419">
                                      <a:moveTo>
                                        <a:pt x="274320" y="25908"/>
                                      </a:moveTo>
                                      <a:lnTo>
                                        <a:pt x="273837" y="18643"/>
                                      </a:lnTo>
                                      <a:lnTo>
                                        <a:pt x="271653" y="10096"/>
                                      </a:lnTo>
                                      <a:lnTo>
                                        <a:pt x="269887" y="7620"/>
                                      </a:lnTo>
                                      <a:lnTo>
                                        <a:pt x="266700" y="3124"/>
                                      </a:lnTo>
                                      <a:lnTo>
                                        <a:pt x="266700" y="7620"/>
                                      </a:lnTo>
                                      <a:lnTo>
                                        <a:pt x="266700" y="44196"/>
                                      </a:lnTo>
                                      <a:lnTo>
                                        <a:pt x="249936" y="44196"/>
                                      </a:lnTo>
                                      <a:lnTo>
                                        <a:pt x="248450" y="33807"/>
                                      </a:lnTo>
                                      <a:lnTo>
                                        <a:pt x="248412" y="19812"/>
                                      </a:lnTo>
                                      <a:lnTo>
                                        <a:pt x="249936" y="7620"/>
                                      </a:lnTo>
                                      <a:lnTo>
                                        <a:pt x="266700" y="7620"/>
                                      </a:lnTo>
                                      <a:lnTo>
                                        <a:pt x="266700" y="3124"/>
                                      </a:lnTo>
                                      <a:lnTo>
                                        <a:pt x="266598" y="2971"/>
                                      </a:lnTo>
                                      <a:lnTo>
                                        <a:pt x="257556" y="0"/>
                                      </a:lnTo>
                                      <a:lnTo>
                                        <a:pt x="248500" y="3213"/>
                                      </a:lnTo>
                                      <a:lnTo>
                                        <a:pt x="243459" y="10858"/>
                                      </a:lnTo>
                                      <a:lnTo>
                                        <a:pt x="241287" y="19812"/>
                                      </a:lnTo>
                                      <a:lnTo>
                                        <a:pt x="240792" y="27432"/>
                                      </a:lnTo>
                                      <a:lnTo>
                                        <a:pt x="241261" y="33807"/>
                                      </a:lnTo>
                                      <a:lnTo>
                                        <a:pt x="243459" y="41910"/>
                                      </a:lnTo>
                                      <a:lnTo>
                                        <a:pt x="248488" y="48831"/>
                                      </a:lnTo>
                                      <a:lnTo>
                                        <a:pt x="257556" y="51816"/>
                                      </a:lnTo>
                                      <a:lnTo>
                                        <a:pt x="267246" y="48831"/>
                                      </a:lnTo>
                                      <a:lnTo>
                                        <a:pt x="270484" y="44196"/>
                                      </a:lnTo>
                                      <a:lnTo>
                                        <a:pt x="272224" y="41719"/>
                                      </a:lnTo>
                                      <a:lnTo>
                                        <a:pt x="274053" y="33159"/>
                                      </a:lnTo>
                                      <a:lnTo>
                                        <a:pt x="274320" y="25908"/>
                                      </a:lnTo>
                                      <a:close/>
                                    </a:path>
                                    <a:path w="521334" h="58419">
                                      <a:moveTo>
                                        <a:pt x="324599" y="25908"/>
                                      </a:moveTo>
                                      <a:lnTo>
                                        <a:pt x="324129" y="18643"/>
                                      </a:lnTo>
                                      <a:lnTo>
                                        <a:pt x="321932" y="10096"/>
                                      </a:lnTo>
                                      <a:lnTo>
                                        <a:pt x="320179" y="7620"/>
                                      </a:lnTo>
                                      <a:lnTo>
                                        <a:pt x="316979" y="3098"/>
                                      </a:lnTo>
                                      <a:lnTo>
                                        <a:pt x="316979" y="7620"/>
                                      </a:lnTo>
                                      <a:lnTo>
                                        <a:pt x="316941" y="33807"/>
                                      </a:lnTo>
                                      <a:lnTo>
                                        <a:pt x="315455" y="44196"/>
                                      </a:lnTo>
                                      <a:lnTo>
                                        <a:pt x="298691" y="44196"/>
                                      </a:lnTo>
                                      <a:lnTo>
                                        <a:pt x="298691" y="7620"/>
                                      </a:lnTo>
                                      <a:lnTo>
                                        <a:pt x="316979" y="7620"/>
                                      </a:lnTo>
                                      <a:lnTo>
                                        <a:pt x="316979" y="3098"/>
                                      </a:lnTo>
                                      <a:lnTo>
                                        <a:pt x="316890" y="2971"/>
                                      </a:lnTo>
                                      <a:lnTo>
                                        <a:pt x="307835" y="0"/>
                                      </a:lnTo>
                                      <a:lnTo>
                                        <a:pt x="298145" y="3213"/>
                                      </a:lnTo>
                                      <a:lnTo>
                                        <a:pt x="293166" y="10858"/>
                                      </a:lnTo>
                                      <a:lnTo>
                                        <a:pt x="291338" y="19926"/>
                                      </a:lnTo>
                                      <a:lnTo>
                                        <a:pt x="291071" y="27432"/>
                                      </a:lnTo>
                                      <a:lnTo>
                                        <a:pt x="291553" y="33807"/>
                                      </a:lnTo>
                                      <a:lnTo>
                                        <a:pt x="293738" y="41910"/>
                                      </a:lnTo>
                                      <a:lnTo>
                                        <a:pt x="298780" y="48831"/>
                                      </a:lnTo>
                                      <a:lnTo>
                                        <a:pt x="307835" y="51816"/>
                                      </a:lnTo>
                                      <a:lnTo>
                                        <a:pt x="316890" y="48831"/>
                                      </a:lnTo>
                                      <a:lnTo>
                                        <a:pt x="320179" y="44196"/>
                                      </a:lnTo>
                                      <a:lnTo>
                                        <a:pt x="321932" y="41719"/>
                                      </a:lnTo>
                                      <a:lnTo>
                                        <a:pt x="324129" y="33159"/>
                                      </a:lnTo>
                                      <a:lnTo>
                                        <a:pt x="324599" y="25908"/>
                                      </a:lnTo>
                                      <a:close/>
                                    </a:path>
                                    <a:path w="521334" h="58419">
                                      <a:moveTo>
                                        <a:pt x="373380" y="25908"/>
                                      </a:moveTo>
                                      <a:lnTo>
                                        <a:pt x="372897" y="18643"/>
                                      </a:lnTo>
                                      <a:lnTo>
                                        <a:pt x="370713" y="10096"/>
                                      </a:lnTo>
                                      <a:lnTo>
                                        <a:pt x="368947" y="7620"/>
                                      </a:lnTo>
                                      <a:lnTo>
                                        <a:pt x="365760" y="3124"/>
                                      </a:lnTo>
                                      <a:lnTo>
                                        <a:pt x="365760" y="7620"/>
                                      </a:lnTo>
                                      <a:lnTo>
                                        <a:pt x="365709" y="33807"/>
                                      </a:lnTo>
                                      <a:lnTo>
                                        <a:pt x="364236" y="44196"/>
                                      </a:lnTo>
                                      <a:lnTo>
                                        <a:pt x="348996" y="44196"/>
                                      </a:lnTo>
                                      <a:lnTo>
                                        <a:pt x="347510" y="33807"/>
                                      </a:lnTo>
                                      <a:lnTo>
                                        <a:pt x="347472" y="19812"/>
                                      </a:lnTo>
                                      <a:lnTo>
                                        <a:pt x="348996" y="7620"/>
                                      </a:lnTo>
                                      <a:lnTo>
                                        <a:pt x="365760" y="7620"/>
                                      </a:lnTo>
                                      <a:lnTo>
                                        <a:pt x="365760" y="3124"/>
                                      </a:lnTo>
                                      <a:lnTo>
                                        <a:pt x="365658" y="2971"/>
                                      </a:lnTo>
                                      <a:lnTo>
                                        <a:pt x="356616" y="0"/>
                                      </a:lnTo>
                                      <a:lnTo>
                                        <a:pt x="347560" y="3213"/>
                                      </a:lnTo>
                                      <a:lnTo>
                                        <a:pt x="342519" y="10858"/>
                                      </a:lnTo>
                                      <a:lnTo>
                                        <a:pt x="340347" y="19812"/>
                                      </a:lnTo>
                                      <a:lnTo>
                                        <a:pt x="339852" y="27432"/>
                                      </a:lnTo>
                                      <a:lnTo>
                                        <a:pt x="340321" y="33807"/>
                                      </a:lnTo>
                                      <a:lnTo>
                                        <a:pt x="342519" y="41910"/>
                                      </a:lnTo>
                                      <a:lnTo>
                                        <a:pt x="347548" y="48831"/>
                                      </a:lnTo>
                                      <a:lnTo>
                                        <a:pt x="356616" y="51816"/>
                                      </a:lnTo>
                                      <a:lnTo>
                                        <a:pt x="366306" y="48831"/>
                                      </a:lnTo>
                                      <a:lnTo>
                                        <a:pt x="369544" y="44196"/>
                                      </a:lnTo>
                                      <a:lnTo>
                                        <a:pt x="371284" y="41719"/>
                                      </a:lnTo>
                                      <a:lnTo>
                                        <a:pt x="373113" y="33159"/>
                                      </a:lnTo>
                                      <a:lnTo>
                                        <a:pt x="373380" y="25908"/>
                                      </a:lnTo>
                                      <a:close/>
                                    </a:path>
                                    <a:path w="521334" h="58419">
                                      <a:moveTo>
                                        <a:pt x="413004" y="42672"/>
                                      </a:moveTo>
                                      <a:lnTo>
                                        <a:pt x="411480" y="39624"/>
                                      </a:lnTo>
                                      <a:lnTo>
                                        <a:pt x="402336" y="39624"/>
                                      </a:lnTo>
                                      <a:lnTo>
                                        <a:pt x="399288" y="42672"/>
                                      </a:lnTo>
                                      <a:lnTo>
                                        <a:pt x="399288" y="47244"/>
                                      </a:lnTo>
                                      <a:lnTo>
                                        <a:pt x="400812" y="51816"/>
                                      </a:lnTo>
                                      <a:lnTo>
                                        <a:pt x="409956" y="51816"/>
                                      </a:lnTo>
                                      <a:lnTo>
                                        <a:pt x="413004" y="48768"/>
                                      </a:lnTo>
                                      <a:lnTo>
                                        <a:pt x="413004" y="45720"/>
                                      </a:lnTo>
                                      <a:lnTo>
                                        <a:pt x="413004" y="42672"/>
                                      </a:lnTo>
                                      <a:close/>
                                    </a:path>
                                    <a:path w="521334" h="58419">
                                      <a:moveTo>
                                        <a:pt x="472427" y="25908"/>
                                      </a:moveTo>
                                      <a:lnTo>
                                        <a:pt x="471957" y="18643"/>
                                      </a:lnTo>
                                      <a:lnTo>
                                        <a:pt x="469760" y="10096"/>
                                      </a:lnTo>
                                      <a:lnTo>
                                        <a:pt x="468007" y="7620"/>
                                      </a:lnTo>
                                      <a:lnTo>
                                        <a:pt x="464807" y="3098"/>
                                      </a:lnTo>
                                      <a:lnTo>
                                        <a:pt x="464807" y="7620"/>
                                      </a:lnTo>
                                      <a:lnTo>
                                        <a:pt x="464769" y="33807"/>
                                      </a:lnTo>
                                      <a:lnTo>
                                        <a:pt x="463283" y="44196"/>
                                      </a:lnTo>
                                      <a:lnTo>
                                        <a:pt x="448043" y="44196"/>
                                      </a:lnTo>
                                      <a:lnTo>
                                        <a:pt x="446570" y="33807"/>
                                      </a:lnTo>
                                      <a:lnTo>
                                        <a:pt x="446519" y="7620"/>
                                      </a:lnTo>
                                      <a:lnTo>
                                        <a:pt x="464807" y="7620"/>
                                      </a:lnTo>
                                      <a:lnTo>
                                        <a:pt x="464807" y="3098"/>
                                      </a:lnTo>
                                      <a:lnTo>
                                        <a:pt x="464718" y="2971"/>
                                      </a:lnTo>
                                      <a:lnTo>
                                        <a:pt x="455663" y="0"/>
                                      </a:lnTo>
                                      <a:lnTo>
                                        <a:pt x="445973" y="3213"/>
                                      </a:lnTo>
                                      <a:lnTo>
                                        <a:pt x="440994" y="10858"/>
                                      </a:lnTo>
                                      <a:lnTo>
                                        <a:pt x="439166" y="19926"/>
                                      </a:lnTo>
                                      <a:lnTo>
                                        <a:pt x="438899" y="27432"/>
                                      </a:lnTo>
                                      <a:lnTo>
                                        <a:pt x="439381" y="33807"/>
                                      </a:lnTo>
                                      <a:lnTo>
                                        <a:pt x="441566" y="41910"/>
                                      </a:lnTo>
                                      <a:lnTo>
                                        <a:pt x="446608" y="48831"/>
                                      </a:lnTo>
                                      <a:lnTo>
                                        <a:pt x="455663" y="51816"/>
                                      </a:lnTo>
                                      <a:lnTo>
                                        <a:pt x="464718" y="48831"/>
                                      </a:lnTo>
                                      <a:lnTo>
                                        <a:pt x="468007" y="44196"/>
                                      </a:lnTo>
                                      <a:lnTo>
                                        <a:pt x="469760" y="41719"/>
                                      </a:lnTo>
                                      <a:lnTo>
                                        <a:pt x="471957" y="33159"/>
                                      </a:lnTo>
                                      <a:lnTo>
                                        <a:pt x="472427" y="25908"/>
                                      </a:lnTo>
                                      <a:close/>
                                    </a:path>
                                    <a:path w="521334" h="58419">
                                      <a:moveTo>
                                        <a:pt x="521195" y="25908"/>
                                      </a:moveTo>
                                      <a:lnTo>
                                        <a:pt x="520725" y="18643"/>
                                      </a:lnTo>
                                      <a:lnTo>
                                        <a:pt x="518528" y="10096"/>
                                      </a:lnTo>
                                      <a:lnTo>
                                        <a:pt x="516775" y="7620"/>
                                      </a:lnTo>
                                      <a:lnTo>
                                        <a:pt x="513575" y="3098"/>
                                      </a:lnTo>
                                      <a:lnTo>
                                        <a:pt x="513575" y="7620"/>
                                      </a:lnTo>
                                      <a:lnTo>
                                        <a:pt x="513575" y="44196"/>
                                      </a:lnTo>
                                      <a:lnTo>
                                        <a:pt x="496811" y="44196"/>
                                      </a:lnTo>
                                      <a:lnTo>
                                        <a:pt x="495338" y="33807"/>
                                      </a:lnTo>
                                      <a:lnTo>
                                        <a:pt x="495287" y="19812"/>
                                      </a:lnTo>
                                      <a:lnTo>
                                        <a:pt x="496811" y="7620"/>
                                      </a:lnTo>
                                      <a:lnTo>
                                        <a:pt x="513575" y="7620"/>
                                      </a:lnTo>
                                      <a:lnTo>
                                        <a:pt x="513575" y="3098"/>
                                      </a:lnTo>
                                      <a:lnTo>
                                        <a:pt x="513486" y="2971"/>
                                      </a:lnTo>
                                      <a:lnTo>
                                        <a:pt x="504431" y="0"/>
                                      </a:lnTo>
                                      <a:lnTo>
                                        <a:pt x="495388" y="3213"/>
                                      </a:lnTo>
                                      <a:lnTo>
                                        <a:pt x="490334" y="10858"/>
                                      </a:lnTo>
                                      <a:lnTo>
                                        <a:pt x="488175" y="19812"/>
                                      </a:lnTo>
                                      <a:lnTo>
                                        <a:pt x="487667" y="27432"/>
                                      </a:lnTo>
                                      <a:lnTo>
                                        <a:pt x="488149" y="33807"/>
                                      </a:lnTo>
                                      <a:lnTo>
                                        <a:pt x="490334" y="41910"/>
                                      </a:lnTo>
                                      <a:lnTo>
                                        <a:pt x="495376" y="48831"/>
                                      </a:lnTo>
                                      <a:lnTo>
                                        <a:pt x="504431" y="51816"/>
                                      </a:lnTo>
                                      <a:lnTo>
                                        <a:pt x="514134" y="48831"/>
                                      </a:lnTo>
                                      <a:lnTo>
                                        <a:pt x="517372" y="44196"/>
                                      </a:lnTo>
                                      <a:lnTo>
                                        <a:pt x="519099" y="41719"/>
                                      </a:lnTo>
                                      <a:lnTo>
                                        <a:pt x="520941" y="33159"/>
                                      </a:lnTo>
                                      <a:lnTo>
                                        <a:pt x="521195" y="2590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1082FFB" id="Group 210" o:spid="_x0000_s1026" style="position:absolute;margin-left:7.55pt;margin-top:-113.5pt;width:56.9pt;height:5.05pt;z-index:-18783744;mso-wrap-distance-left:0;mso-wrap-distance-right:0" coordsize="7226,6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">
                      <v:shape id="Image 211" o:spid="_x0000_s1027" type="#_x0000_t75" style="position:absolute;width:1783;height:6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">
                        <v:imagedata r:id="rId87" o:title=""/>
                      </v:shape>
                      <v:shape id="Graphic 212" o:spid="_x0000_s1028" style="position:absolute;left:2011;top:30;width:5214;height:584;visibility:visible;mso-wrap-style:square;v-text-anchor:top" coordsize="521334,58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" path="m18288,36576r-12205,l,57899r9131,l18288,36576xem76200,1524r-33528,l42672,15240r7620,l50292,9144r18288,l51816,50292r9144,l76200,7620r,-6096xem126479,25908r-470,-7265l123812,10096,122059,7620,118859,3098r,4522l118821,33807r-1486,10389l102095,44196,100622,33807r-51,-13995l102095,7620r16764,l118859,3098r-89,-127l109715,r-9043,3213l95618,10858r-2159,8954l92951,27432r482,6375l95618,41910r5042,6921l109715,51816r9703,-2985l122656,44196r1727,-2477l126225,33159r254,-7251xem175209,27432l169151,3492r,17844l169113,33807r-1486,10389l150863,44196,149390,33807r-51,-7899l150863,19812r,-12192l167627,7620r1524,13716l169151,3492r-330,-521l160007,r-9690,3213l145338,10858r-1803,8954l143459,21336r-216,6096l143510,33807r1828,8103l150304,48831r9703,2985l168821,48831r2959,-4635l173342,41719r1676,-8560l175209,27432xem216395,36576r-12179,l196583,57899r9144,l216395,36576xem274320,25908r-483,-7265l271653,10096,269887,7620,266700,3124r,4496l266700,44196r-16764,l248450,33807r-38,-13995l249936,7620r16764,l266700,3124r-102,-153l257556,r-9056,3213l243459,10858r-2172,8954l240792,27432r469,6375l243459,41910r5029,6921l257556,51816r9690,-2985l270484,44196r1740,-2477l274053,33159r267,-7251xem324599,25908r-470,-7265l321932,10096,320179,7620,316979,3098r,4522l316941,33807r-1486,10389l298691,44196r,-36576l316979,7620r,-4522l316890,2971,307835,r-9690,3213l293166,10858r-1828,9068l291071,27432r482,6375l293738,41910r5042,6921l307835,51816r9055,-2985l320179,44196r1753,-2477l324129,33159r470,-7251xem373380,25908r-483,-7265l370713,10096,368947,7620,365760,3124r,4496l365709,33807r-1473,10389l348996,44196,347510,33807r-38,-13995l348996,7620r16764,l365760,3124r-102,-153l356616,r-9056,3213l342519,10858r-2172,8954l339852,27432r469,6375l342519,41910r5029,6921l356616,51816r9690,-2985l369544,44196r1740,-2477l373113,33159r267,-7251xem413004,42672r-1524,-3048l402336,39624r-3048,3048l399288,47244r1524,4572l409956,51816r3048,-3048l413004,45720r,-3048xem472427,25908r-470,-7265l469760,10096,468007,7620,464807,3098r,4522l464769,33807r-1486,10389l448043,44196,446570,33807r-51,-26187l464807,7620r,-4522l464718,2971,455663,r-9690,3213l440994,10858r-1828,9068l438899,27432r482,6375l441566,41910r5042,6921l455663,51816r9055,-2985l468007,44196r1753,-2477l471957,33159r470,-7251xem521195,25908r-470,-7265l518528,10096,516775,7620,513575,3098r,4522l513575,44196r-16764,l495338,33807r-51,-13995l496811,7620r16764,l513575,3098r-89,-127l504431,r-9043,3213l490334,10858r-2159,8954l487667,27432r482,6375l490334,41910r5042,6921l504431,51816r9703,-2985l517372,44196r1727,-2477l520941,33159r254,-7251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b/>
                <w:noProof/>
                <w:sz w:val="13"/>
              </w:rPr>
              <mc:AlternateContent>
                <mc:Choice Requires="wpg">
                  <w:drawing>
                    <wp:anchor distT="0" distB="0" distL="0" distR="0" simplePos="0" relativeHeight="484535808" behindDoc="1" locked="0" layoutInCell="1" allowOverlap="1" wp14:anchorId="7309460F" wp14:editId="45D1A961">
                      <wp:simplePos x="0" y="0"/>
                      <wp:positionH relativeFrom="column">
                        <wp:posOffset>96011</wp:posOffset>
                      </wp:positionH>
                      <wp:positionV relativeFrom="paragraph">
                        <wp:posOffset>-1258354</wp:posOffset>
                      </wp:positionV>
                      <wp:extent cx="722630" cy="64135"/>
                      <wp:effectExtent l="0" t="0" r="0" b="0"/>
                      <wp:wrapNone/>
                      <wp:docPr id="213" name="Group 2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22630" cy="64135"/>
                                <a:chOff x="0" y="0"/>
                                <a:chExt cx="722630" cy="641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4" name="Image 214"/>
                                <pic:cNvPicPr/>
                              </pic:nvPicPr>
                              <pic:blipFill>
                                <a:blip r:embed="rId8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8308" cy="6400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15" name="Graphic 215"/>
                              <wps:cNvSpPr/>
                              <wps:spPr>
                                <a:xfrm>
                                  <a:off x="201168" y="3060"/>
                                  <a:ext cx="521334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21334" h="58419">
                                      <a:moveTo>
                                        <a:pt x="18288" y="36576"/>
                                      </a:moveTo>
                                      <a:lnTo>
                                        <a:pt x="6083" y="36576"/>
                                      </a:lnTo>
                                      <a:lnTo>
                                        <a:pt x="0" y="57912"/>
                                      </a:lnTo>
                                      <a:lnTo>
                                        <a:pt x="9131" y="57912"/>
                                      </a:lnTo>
                                      <a:lnTo>
                                        <a:pt x="18288" y="36576"/>
                                      </a:lnTo>
                                      <a:close/>
                                    </a:path>
                                    <a:path w="521334" h="58419">
                                      <a:moveTo>
                                        <a:pt x="76200" y="1511"/>
                                      </a:moveTo>
                                      <a:lnTo>
                                        <a:pt x="42672" y="1511"/>
                                      </a:lnTo>
                                      <a:lnTo>
                                        <a:pt x="42672" y="15227"/>
                                      </a:lnTo>
                                      <a:lnTo>
                                        <a:pt x="50292" y="15227"/>
                                      </a:lnTo>
                                      <a:lnTo>
                                        <a:pt x="50292" y="9131"/>
                                      </a:lnTo>
                                      <a:lnTo>
                                        <a:pt x="68580" y="9131"/>
                                      </a:lnTo>
                                      <a:lnTo>
                                        <a:pt x="51816" y="50279"/>
                                      </a:lnTo>
                                      <a:lnTo>
                                        <a:pt x="60960" y="50279"/>
                                      </a:lnTo>
                                      <a:lnTo>
                                        <a:pt x="76200" y="7607"/>
                                      </a:lnTo>
                                      <a:lnTo>
                                        <a:pt x="76200" y="1511"/>
                                      </a:lnTo>
                                      <a:close/>
                                    </a:path>
                                    <a:path w="521334" h="58419">
                                      <a:moveTo>
                                        <a:pt x="126479" y="25908"/>
                                      </a:moveTo>
                                      <a:lnTo>
                                        <a:pt x="126009" y="18643"/>
                                      </a:lnTo>
                                      <a:lnTo>
                                        <a:pt x="123812" y="10096"/>
                                      </a:lnTo>
                                      <a:lnTo>
                                        <a:pt x="122059" y="7620"/>
                                      </a:lnTo>
                                      <a:lnTo>
                                        <a:pt x="118859" y="3098"/>
                                      </a:lnTo>
                                      <a:lnTo>
                                        <a:pt x="118859" y="7620"/>
                                      </a:lnTo>
                                      <a:lnTo>
                                        <a:pt x="118821" y="33807"/>
                                      </a:lnTo>
                                      <a:lnTo>
                                        <a:pt x="117335" y="44196"/>
                                      </a:lnTo>
                                      <a:lnTo>
                                        <a:pt x="102095" y="44196"/>
                                      </a:lnTo>
                                      <a:lnTo>
                                        <a:pt x="100622" y="33807"/>
                                      </a:lnTo>
                                      <a:lnTo>
                                        <a:pt x="100571" y="19812"/>
                                      </a:lnTo>
                                      <a:lnTo>
                                        <a:pt x="102095" y="7620"/>
                                      </a:lnTo>
                                      <a:lnTo>
                                        <a:pt x="118859" y="7620"/>
                                      </a:lnTo>
                                      <a:lnTo>
                                        <a:pt x="118859" y="3098"/>
                                      </a:lnTo>
                                      <a:lnTo>
                                        <a:pt x="118770" y="2971"/>
                                      </a:lnTo>
                                      <a:lnTo>
                                        <a:pt x="109715" y="0"/>
                                      </a:lnTo>
                                      <a:lnTo>
                                        <a:pt x="100672" y="3213"/>
                                      </a:lnTo>
                                      <a:lnTo>
                                        <a:pt x="95618" y="10858"/>
                                      </a:lnTo>
                                      <a:lnTo>
                                        <a:pt x="93459" y="19812"/>
                                      </a:lnTo>
                                      <a:lnTo>
                                        <a:pt x="92951" y="27432"/>
                                      </a:lnTo>
                                      <a:lnTo>
                                        <a:pt x="93433" y="33807"/>
                                      </a:lnTo>
                                      <a:lnTo>
                                        <a:pt x="95618" y="41910"/>
                                      </a:lnTo>
                                      <a:lnTo>
                                        <a:pt x="100660" y="48831"/>
                                      </a:lnTo>
                                      <a:lnTo>
                                        <a:pt x="109715" y="51816"/>
                                      </a:lnTo>
                                      <a:lnTo>
                                        <a:pt x="119418" y="48831"/>
                                      </a:lnTo>
                                      <a:lnTo>
                                        <a:pt x="122656" y="44196"/>
                                      </a:lnTo>
                                      <a:lnTo>
                                        <a:pt x="124383" y="41719"/>
                                      </a:lnTo>
                                      <a:lnTo>
                                        <a:pt x="126225" y="33159"/>
                                      </a:lnTo>
                                      <a:lnTo>
                                        <a:pt x="126479" y="25908"/>
                                      </a:lnTo>
                                      <a:close/>
                                    </a:path>
                                    <a:path w="521334" h="58419">
                                      <a:moveTo>
                                        <a:pt x="175209" y="27432"/>
                                      </a:moveTo>
                                      <a:lnTo>
                                        <a:pt x="169151" y="3492"/>
                                      </a:lnTo>
                                      <a:lnTo>
                                        <a:pt x="169151" y="21336"/>
                                      </a:lnTo>
                                      <a:lnTo>
                                        <a:pt x="169113" y="33807"/>
                                      </a:lnTo>
                                      <a:lnTo>
                                        <a:pt x="167627" y="44196"/>
                                      </a:lnTo>
                                      <a:lnTo>
                                        <a:pt x="150863" y="44196"/>
                                      </a:lnTo>
                                      <a:lnTo>
                                        <a:pt x="149390" y="33807"/>
                                      </a:lnTo>
                                      <a:lnTo>
                                        <a:pt x="149339" y="25908"/>
                                      </a:lnTo>
                                      <a:lnTo>
                                        <a:pt x="150863" y="19812"/>
                                      </a:lnTo>
                                      <a:lnTo>
                                        <a:pt x="150863" y="7620"/>
                                      </a:lnTo>
                                      <a:lnTo>
                                        <a:pt x="167627" y="7620"/>
                                      </a:lnTo>
                                      <a:lnTo>
                                        <a:pt x="169151" y="21336"/>
                                      </a:lnTo>
                                      <a:lnTo>
                                        <a:pt x="169151" y="3492"/>
                                      </a:lnTo>
                                      <a:lnTo>
                                        <a:pt x="168821" y="2971"/>
                                      </a:lnTo>
                                      <a:lnTo>
                                        <a:pt x="160007" y="0"/>
                                      </a:lnTo>
                                      <a:lnTo>
                                        <a:pt x="150317" y="3213"/>
                                      </a:lnTo>
                                      <a:lnTo>
                                        <a:pt x="145338" y="10858"/>
                                      </a:lnTo>
                                      <a:lnTo>
                                        <a:pt x="143535" y="19812"/>
                                      </a:lnTo>
                                      <a:lnTo>
                                        <a:pt x="143459" y="21336"/>
                                      </a:lnTo>
                                      <a:lnTo>
                                        <a:pt x="143243" y="27432"/>
                                      </a:lnTo>
                                      <a:lnTo>
                                        <a:pt x="143510" y="33807"/>
                                      </a:lnTo>
                                      <a:lnTo>
                                        <a:pt x="145338" y="41910"/>
                                      </a:lnTo>
                                      <a:lnTo>
                                        <a:pt x="150304" y="48831"/>
                                      </a:lnTo>
                                      <a:lnTo>
                                        <a:pt x="160007" y="51816"/>
                                      </a:lnTo>
                                      <a:lnTo>
                                        <a:pt x="168821" y="48831"/>
                                      </a:lnTo>
                                      <a:lnTo>
                                        <a:pt x="171780" y="44196"/>
                                      </a:lnTo>
                                      <a:lnTo>
                                        <a:pt x="173342" y="41719"/>
                                      </a:lnTo>
                                      <a:lnTo>
                                        <a:pt x="175018" y="33159"/>
                                      </a:lnTo>
                                      <a:lnTo>
                                        <a:pt x="175209" y="27432"/>
                                      </a:lnTo>
                                      <a:close/>
                                    </a:path>
                                    <a:path w="521334" h="58419">
                                      <a:moveTo>
                                        <a:pt x="216395" y="36576"/>
                                      </a:moveTo>
                                      <a:lnTo>
                                        <a:pt x="204216" y="36576"/>
                                      </a:lnTo>
                                      <a:lnTo>
                                        <a:pt x="196583" y="57912"/>
                                      </a:lnTo>
                                      <a:lnTo>
                                        <a:pt x="205727" y="57912"/>
                                      </a:lnTo>
                                      <a:lnTo>
                                        <a:pt x="216395" y="36576"/>
                                      </a:lnTo>
                                      <a:close/>
                                    </a:path>
                                    <a:path w="521334" h="58419">
                                      <a:moveTo>
                                        <a:pt x="274320" y="25908"/>
                                      </a:moveTo>
                                      <a:lnTo>
                                        <a:pt x="273837" y="18643"/>
                                      </a:lnTo>
                                      <a:lnTo>
                                        <a:pt x="271653" y="10096"/>
                                      </a:lnTo>
                                      <a:lnTo>
                                        <a:pt x="269887" y="7620"/>
                                      </a:lnTo>
                                      <a:lnTo>
                                        <a:pt x="266700" y="3124"/>
                                      </a:lnTo>
                                      <a:lnTo>
                                        <a:pt x="266700" y="7620"/>
                                      </a:lnTo>
                                      <a:lnTo>
                                        <a:pt x="266700" y="44196"/>
                                      </a:lnTo>
                                      <a:lnTo>
                                        <a:pt x="249936" y="44196"/>
                                      </a:lnTo>
                                      <a:lnTo>
                                        <a:pt x="248450" y="33807"/>
                                      </a:lnTo>
                                      <a:lnTo>
                                        <a:pt x="248412" y="19812"/>
                                      </a:lnTo>
                                      <a:lnTo>
                                        <a:pt x="249936" y="7620"/>
                                      </a:lnTo>
                                      <a:lnTo>
                                        <a:pt x="266700" y="7620"/>
                                      </a:lnTo>
                                      <a:lnTo>
                                        <a:pt x="266700" y="3124"/>
                                      </a:lnTo>
                                      <a:lnTo>
                                        <a:pt x="266598" y="2971"/>
                                      </a:lnTo>
                                      <a:lnTo>
                                        <a:pt x="257556" y="0"/>
                                      </a:lnTo>
                                      <a:lnTo>
                                        <a:pt x="248500" y="3213"/>
                                      </a:lnTo>
                                      <a:lnTo>
                                        <a:pt x="243459" y="10858"/>
                                      </a:lnTo>
                                      <a:lnTo>
                                        <a:pt x="241287" y="19812"/>
                                      </a:lnTo>
                                      <a:lnTo>
                                        <a:pt x="240792" y="27432"/>
                                      </a:lnTo>
                                      <a:lnTo>
                                        <a:pt x="241261" y="33807"/>
                                      </a:lnTo>
                                      <a:lnTo>
                                        <a:pt x="243459" y="41910"/>
                                      </a:lnTo>
                                      <a:lnTo>
                                        <a:pt x="248488" y="48831"/>
                                      </a:lnTo>
                                      <a:lnTo>
                                        <a:pt x="257556" y="51816"/>
                                      </a:lnTo>
                                      <a:lnTo>
                                        <a:pt x="267246" y="48831"/>
                                      </a:lnTo>
                                      <a:lnTo>
                                        <a:pt x="270484" y="44196"/>
                                      </a:lnTo>
                                      <a:lnTo>
                                        <a:pt x="272224" y="41719"/>
                                      </a:lnTo>
                                      <a:lnTo>
                                        <a:pt x="274053" y="33159"/>
                                      </a:lnTo>
                                      <a:lnTo>
                                        <a:pt x="274320" y="25908"/>
                                      </a:lnTo>
                                      <a:close/>
                                    </a:path>
                                    <a:path w="521334" h="58419">
                                      <a:moveTo>
                                        <a:pt x="324599" y="25908"/>
                                      </a:moveTo>
                                      <a:lnTo>
                                        <a:pt x="324129" y="18643"/>
                                      </a:lnTo>
                                      <a:lnTo>
                                        <a:pt x="321932" y="10096"/>
                                      </a:lnTo>
                                      <a:lnTo>
                                        <a:pt x="320179" y="7620"/>
                                      </a:lnTo>
                                      <a:lnTo>
                                        <a:pt x="316979" y="3098"/>
                                      </a:lnTo>
                                      <a:lnTo>
                                        <a:pt x="316979" y="7620"/>
                                      </a:lnTo>
                                      <a:lnTo>
                                        <a:pt x="316941" y="33807"/>
                                      </a:lnTo>
                                      <a:lnTo>
                                        <a:pt x="315455" y="44196"/>
                                      </a:lnTo>
                                      <a:lnTo>
                                        <a:pt x="298691" y="44196"/>
                                      </a:lnTo>
                                      <a:lnTo>
                                        <a:pt x="298691" y="7620"/>
                                      </a:lnTo>
                                      <a:lnTo>
                                        <a:pt x="316979" y="7620"/>
                                      </a:lnTo>
                                      <a:lnTo>
                                        <a:pt x="316979" y="3098"/>
                                      </a:lnTo>
                                      <a:lnTo>
                                        <a:pt x="316890" y="2971"/>
                                      </a:lnTo>
                                      <a:lnTo>
                                        <a:pt x="307835" y="0"/>
                                      </a:lnTo>
                                      <a:lnTo>
                                        <a:pt x="298145" y="3213"/>
                                      </a:lnTo>
                                      <a:lnTo>
                                        <a:pt x="293166" y="10858"/>
                                      </a:lnTo>
                                      <a:lnTo>
                                        <a:pt x="291338" y="19926"/>
                                      </a:lnTo>
                                      <a:lnTo>
                                        <a:pt x="291071" y="27432"/>
                                      </a:lnTo>
                                      <a:lnTo>
                                        <a:pt x="291553" y="33807"/>
                                      </a:lnTo>
                                      <a:lnTo>
                                        <a:pt x="293738" y="41910"/>
                                      </a:lnTo>
                                      <a:lnTo>
                                        <a:pt x="298780" y="48831"/>
                                      </a:lnTo>
                                      <a:lnTo>
                                        <a:pt x="307835" y="51816"/>
                                      </a:lnTo>
                                      <a:lnTo>
                                        <a:pt x="316890" y="48831"/>
                                      </a:lnTo>
                                      <a:lnTo>
                                        <a:pt x="320179" y="44196"/>
                                      </a:lnTo>
                                      <a:lnTo>
                                        <a:pt x="321932" y="41719"/>
                                      </a:lnTo>
                                      <a:lnTo>
                                        <a:pt x="324129" y="33159"/>
                                      </a:lnTo>
                                      <a:lnTo>
                                        <a:pt x="324599" y="25908"/>
                                      </a:lnTo>
                                      <a:close/>
                                    </a:path>
                                    <a:path w="521334" h="58419">
                                      <a:moveTo>
                                        <a:pt x="373380" y="25908"/>
                                      </a:moveTo>
                                      <a:lnTo>
                                        <a:pt x="372897" y="18643"/>
                                      </a:lnTo>
                                      <a:lnTo>
                                        <a:pt x="370713" y="10096"/>
                                      </a:lnTo>
                                      <a:lnTo>
                                        <a:pt x="368947" y="7620"/>
                                      </a:lnTo>
                                      <a:lnTo>
                                        <a:pt x="365760" y="3124"/>
                                      </a:lnTo>
                                      <a:lnTo>
                                        <a:pt x="365760" y="7620"/>
                                      </a:lnTo>
                                      <a:lnTo>
                                        <a:pt x="365709" y="33807"/>
                                      </a:lnTo>
                                      <a:lnTo>
                                        <a:pt x="364236" y="44196"/>
                                      </a:lnTo>
                                      <a:lnTo>
                                        <a:pt x="348996" y="44196"/>
                                      </a:lnTo>
                                      <a:lnTo>
                                        <a:pt x="347510" y="33807"/>
                                      </a:lnTo>
                                      <a:lnTo>
                                        <a:pt x="347472" y="19812"/>
                                      </a:lnTo>
                                      <a:lnTo>
                                        <a:pt x="348996" y="7620"/>
                                      </a:lnTo>
                                      <a:lnTo>
                                        <a:pt x="365760" y="7620"/>
                                      </a:lnTo>
                                      <a:lnTo>
                                        <a:pt x="365760" y="3124"/>
                                      </a:lnTo>
                                      <a:lnTo>
                                        <a:pt x="365658" y="2971"/>
                                      </a:lnTo>
                                      <a:lnTo>
                                        <a:pt x="356616" y="0"/>
                                      </a:lnTo>
                                      <a:lnTo>
                                        <a:pt x="347560" y="3213"/>
                                      </a:lnTo>
                                      <a:lnTo>
                                        <a:pt x="342519" y="10858"/>
                                      </a:lnTo>
                                      <a:lnTo>
                                        <a:pt x="340347" y="19812"/>
                                      </a:lnTo>
                                      <a:lnTo>
                                        <a:pt x="339852" y="27432"/>
                                      </a:lnTo>
                                      <a:lnTo>
                                        <a:pt x="340321" y="33807"/>
                                      </a:lnTo>
                                      <a:lnTo>
                                        <a:pt x="342519" y="41910"/>
                                      </a:lnTo>
                                      <a:lnTo>
                                        <a:pt x="347548" y="48831"/>
                                      </a:lnTo>
                                      <a:lnTo>
                                        <a:pt x="356616" y="51816"/>
                                      </a:lnTo>
                                      <a:lnTo>
                                        <a:pt x="366306" y="48831"/>
                                      </a:lnTo>
                                      <a:lnTo>
                                        <a:pt x="369544" y="44196"/>
                                      </a:lnTo>
                                      <a:lnTo>
                                        <a:pt x="371284" y="41719"/>
                                      </a:lnTo>
                                      <a:lnTo>
                                        <a:pt x="373113" y="33159"/>
                                      </a:lnTo>
                                      <a:lnTo>
                                        <a:pt x="373380" y="25908"/>
                                      </a:lnTo>
                                      <a:close/>
                                    </a:path>
                                    <a:path w="521334" h="58419">
                                      <a:moveTo>
                                        <a:pt x="413004" y="42659"/>
                                      </a:moveTo>
                                      <a:lnTo>
                                        <a:pt x="411480" y="39611"/>
                                      </a:lnTo>
                                      <a:lnTo>
                                        <a:pt x="402336" y="39611"/>
                                      </a:lnTo>
                                      <a:lnTo>
                                        <a:pt x="399288" y="42659"/>
                                      </a:lnTo>
                                      <a:lnTo>
                                        <a:pt x="399288" y="47231"/>
                                      </a:lnTo>
                                      <a:lnTo>
                                        <a:pt x="400812" y="51803"/>
                                      </a:lnTo>
                                      <a:lnTo>
                                        <a:pt x="409956" y="51803"/>
                                      </a:lnTo>
                                      <a:lnTo>
                                        <a:pt x="413004" y="48755"/>
                                      </a:lnTo>
                                      <a:lnTo>
                                        <a:pt x="413004" y="45707"/>
                                      </a:lnTo>
                                      <a:lnTo>
                                        <a:pt x="413004" y="42659"/>
                                      </a:lnTo>
                                      <a:close/>
                                    </a:path>
                                    <a:path w="521334" h="58419">
                                      <a:moveTo>
                                        <a:pt x="472427" y="25908"/>
                                      </a:moveTo>
                                      <a:lnTo>
                                        <a:pt x="471957" y="18643"/>
                                      </a:lnTo>
                                      <a:lnTo>
                                        <a:pt x="469760" y="10096"/>
                                      </a:lnTo>
                                      <a:lnTo>
                                        <a:pt x="468007" y="7620"/>
                                      </a:lnTo>
                                      <a:lnTo>
                                        <a:pt x="464807" y="3098"/>
                                      </a:lnTo>
                                      <a:lnTo>
                                        <a:pt x="464807" y="7620"/>
                                      </a:lnTo>
                                      <a:lnTo>
                                        <a:pt x="464769" y="33807"/>
                                      </a:lnTo>
                                      <a:lnTo>
                                        <a:pt x="463283" y="44196"/>
                                      </a:lnTo>
                                      <a:lnTo>
                                        <a:pt x="448043" y="44196"/>
                                      </a:lnTo>
                                      <a:lnTo>
                                        <a:pt x="446570" y="33807"/>
                                      </a:lnTo>
                                      <a:lnTo>
                                        <a:pt x="446519" y="7620"/>
                                      </a:lnTo>
                                      <a:lnTo>
                                        <a:pt x="464807" y="7620"/>
                                      </a:lnTo>
                                      <a:lnTo>
                                        <a:pt x="464807" y="3098"/>
                                      </a:lnTo>
                                      <a:lnTo>
                                        <a:pt x="464718" y="2971"/>
                                      </a:lnTo>
                                      <a:lnTo>
                                        <a:pt x="455663" y="0"/>
                                      </a:lnTo>
                                      <a:lnTo>
                                        <a:pt x="445973" y="3213"/>
                                      </a:lnTo>
                                      <a:lnTo>
                                        <a:pt x="440994" y="10858"/>
                                      </a:lnTo>
                                      <a:lnTo>
                                        <a:pt x="439166" y="19926"/>
                                      </a:lnTo>
                                      <a:lnTo>
                                        <a:pt x="438899" y="27432"/>
                                      </a:lnTo>
                                      <a:lnTo>
                                        <a:pt x="439381" y="33807"/>
                                      </a:lnTo>
                                      <a:lnTo>
                                        <a:pt x="441566" y="41910"/>
                                      </a:lnTo>
                                      <a:lnTo>
                                        <a:pt x="446608" y="48831"/>
                                      </a:lnTo>
                                      <a:lnTo>
                                        <a:pt x="455663" y="51816"/>
                                      </a:lnTo>
                                      <a:lnTo>
                                        <a:pt x="464718" y="48831"/>
                                      </a:lnTo>
                                      <a:lnTo>
                                        <a:pt x="468007" y="44196"/>
                                      </a:lnTo>
                                      <a:lnTo>
                                        <a:pt x="469760" y="41719"/>
                                      </a:lnTo>
                                      <a:lnTo>
                                        <a:pt x="471957" y="33159"/>
                                      </a:lnTo>
                                      <a:lnTo>
                                        <a:pt x="472427" y="25908"/>
                                      </a:lnTo>
                                      <a:close/>
                                    </a:path>
                                    <a:path w="521334" h="58419">
                                      <a:moveTo>
                                        <a:pt x="521195" y="25908"/>
                                      </a:moveTo>
                                      <a:lnTo>
                                        <a:pt x="520725" y="18643"/>
                                      </a:lnTo>
                                      <a:lnTo>
                                        <a:pt x="518528" y="10096"/>
                                      </a:lnTo>
                                      <a:lnTo>
                                        <a:pt x="516775" y="7620"/>
                                      </a:lnTo>
                                      <a:lnTo>
                                        <a:pt x="513575" y="3098"/>
                                      </a:lnTo>
                                      <a:lnTo>
                                        <a:pt x="513575" y="7620"/>
                                      </a:lnTo>
                                      <a:lnTo>
                                        <a:pt x="513575" y="44196"/>
                                      </a:lnTo>
                                      <a:lnTo>
                                        <a:pt x="496811" y="44196"/>
                                      </a:lnTo>
                                      <a:lnTo>
                                        <a:pt x="495338" y="33807"/>
                                      </a:lnTo>
                                      <a:lnTo>
                                        <a:pt x="495287" y="19812"/>
                                      </a:lnTo>
                                      <a:lnTo>
                                        <a:pt x="496811" y="7620"/>
                                      </a:lnTo>
                                      <a:lnTo>
                                        <a:pt x="513575" y="7620"/>
                                      </a:lnTo>
                                      <a:lnTo>
                                        <a:pt x="513575" y="3098"/>
                                      </a:lnTo>
                                      <a:lnTo>
                                        <a:pt x="513486" y="2971"/>
                                      </a:lnTo>
                                      <a:lnTo>
                                        <a:pt x="504431" y="0"/>
                                      </a:lnTo>
                                      <a:lnTo>
                                        <a:pt x="495388" y="3213"/>
                                      </a:lnTo>
                                      <a:lnTo>
                                        <a:pt x="490334" y="10858"/>
                                      </a:lnTo>
                                      <a:lnTo>
                                        <a:pt x="488175" y="19812"/>
                                      </a:lnTo>
                                      <a:lnTo>
                                        <a:pt x="487667" y="27432"/>
                                      </a:lnTo>
                                      <a:lnTo>
                                        <a:pt x="488149" y="33807"/>
                                      </a:lnTo>
                                      <a:lnTo>
                                        <a:pt x="490334" y="41910"/>
                                      </a:lnTo>
                                      <a:lnTo>
                                        <a:pt x="495376" y="48831"/>
                                      </a:lnTo>
                                      <a:lnTo>
                                        <a:pt x="504431" y="51816"/>
                                      </a:lnTo>
                                      <a:lnTo>
                                        <a:pt x="514134" y="48831"/>
                                      </a:lnTo>
                                      <a:lnTo>
                                        <a:pt x="517372" y="44196"/>
                                      </a:lnTo>
                                      <a:lnTo>
                                        <a:pt x="519099" y="41719"/>
                                      </a:lnTo>
                                      <a:lnTo>
                                        <a:pt x="520941" y="33159"/>
                                      </a:lnTo>
                                      <a:lnTo>
                                        <a:pt x="521195" y="2590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CC18FE4" id="Group 213" o:spid="_x0000_s1026" style="position:absolute;margin-left:7.55pt;margin-top:-99.1pt;width:56.9pt;height:5.05pt;z-index:-18780672;mso-wrap-distance-left:0;mso-wrap-distance-right:0" coordsize="7226,6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">
                      <v:shape id="Image 214" o:spid="_x0000_s1027" type="#_x0000_t75" style="position:absolute;width:1783;height:6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">
                        <v:imagedata r:id="rId89" o:title=""/>
                      </v:shape>
                      <v:shape id="Graphic 215" o:spid="_x0000_s1028" style="position:absolute;left:2011;top:30;width:5214;height:584;visibility:visible;mso-wrap-style:square;v-text-anchor:top" coordsize="521334,58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" path="m18288,36576r-12205,l,57912r9131,l18288,36576xem76200,1511r-33528,l42672,15227r7620,l50292,9131r18288,l51816,50279r9144,l76200,7607r,-6096xem126479,25908r-470,-7265l123812,10096,122059,7620,118859,3098r,4522l118821,33807r-1486,10389l102095,44196,100622,33807r-51,-13995l102095,7620r16764,l118859,3098r-89,-127l109715,r-9043,3213l95618,10858r-2159,8954l92951,27432r482,6375l95618,41910r5042,6921l109715,51816r9703,-2985l122656,44196r1727,-2477l126225,33159r254,-7251xem175209,27432l169151,3492r,17844l169113,33807r-1486,10389l150863,44196,149390,33807r-51,-7899l150863,19812r,-12192l167627,7620r1524,13716l169151,3492r-330,-521l160007,r-9690,3213l145338,10858r-1803,8954l143459,21336r-216,6096l143510,33807r1828,8103l150304,48831r9703,2985l168821,48831r2959,-4635l173342,41719r1676,-8560l175209,27432xem216395,36576r-12179,l196583,57912r9144,l216395,36576xem274320,25908r-483,-7265l271653,10096,269887,7620,266700,3124r,4496l266700,44196r-16764,l248450,33807r-38,-13995l249936,7620r16764,l266700,3124r-102,-153l257556,r-9056,3213l243459,10858r-2172,8954l240792,27432r469,6375l243459,41910r5029,6921l257556,51816r9690,-2985l270484,44196r1740,-2477l274053,33159r267,-7251xem324599,25908r-470,-7265l321932,10096,320179,7620,316979,3098r,4522l316941,33807r-1486,10389l298691,44196r,-36576l316979,7620r,-4522l316890,2971,307835,r-9690,3213l293166,10858r-1828,9068l291071,27432r482,6375l293738,41910r5042,6921l307835,51816r9055,-2985l320179,44196r1753,-2477l324129,33159r470,-7251xem373380,25908r-483,-7265l370713,10096,368947,7620,365760,3124r,4496l365709,33807r-1473,10389l348996,44196,347510,33807r-38,-13995l348996,7620r16764,l365760,3124r-102,-153l356616,r-9056,3213l342519,10858r-2172,8954l339852,27432r469,6375l342519,41910r5029,6921l356616,51816r9690,-2985l369544,44196r1740,-2477l373113,33159r267,-7251xem413004,42659r-1524,-3048l402336,39611r-3048,3048l399288,47231r1524,4572l409956,51803r3048,-3048l413004,45707r,-3048xem472427,25908r-470,-7265l469760,10096,468007,7620,464807,3098r,4522l464769,33807r-1486,10389l448043,44196,446570,33807r-51,-26187l464807,7620r,-4522l464718,2971,455663,r-9690,3213l440994,10858r-1828,9068l438899,27432r482,6375l441566,41910r5042,6921l455663,51816r9055,-2985l468007,44196r1753,-2477l471957,33159r470,-7251xem521195,25908r-470,-7265l518528,10096,516775,7620,513575,3098r,4522l513575,44196r-16764,l495338,33807r-51,-13995l496811,7620r16764,l513575,3098r-89,-127l504431,r-9043,3213l490334,10858r-2159,8954l487667,27432r482,6375l490334,41910r5042,6921l504431,51816r9703,-2985l517372,44196r1727,-2477l520941,33159r254,-7251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b/>
                <w:spacing w:val="-2"/>
                <w:sz w:val="13"/>
              </w:rPr>
              <w:t>VALOR</w:t>
            </w:r>
            <w:r>
              <w:rPr>
                <w:rFonts w:ascii="Arial"/>
                <w:b/>
                <w:spacing w:val="2"/>
                <w:sz w:val="13"/>
              </w:rPr>
              <w:t xml:space="preserve"> </w:t>
            </w:r>
            <w:r>
              <w:rPr>
                <w:rFonts w:ascii="Arial"/>
                <w:b/>
                <w:spacing w:val="-2"/>
                <w:sz w:val="13"/>
              </w:rPr>
              <w:t>ASEGURADO</w:t>
            </w:r>
            <w:r>
              <w:rPr>
                <w:rFonts w:ascii="Arial"/>
                <w:b/>
                <w:spacing w:val="3"/>
                <w:sz w:val="13"/>
              </w:rPr>
              <w:t xml:space="preserve"> </w:t>
            </w:r>
            <w:r>
              <w:rPr>
                <w:rFonts w:ascii="Arial"/>
                <w:b/>
                <w:spacing w:val="-4"/>
                <w:sz w:val="13"/>
              </w:rPr>
              <w:t>TOTAL</w:t>
            </w:r>
          </w:p>
        </w:tc>
        <w:tc>
          <w:tcPr>
            <w:tcW w:w="1738" w:type="dxa"/>
            <w:tcBorders>
              <w:left w:val="single" w:sz="2" w:space="0" w:color="000000"/>
              <w:bottom w:val="single" w:sz="8" w:space="0" w:color="000000"/>
              <w:right w:val="single" w:sz="12" w:space="0" w:color="000000"/>
            </w:tcBorders>
          </w:tcPr>
          <w:p w14:paraId="45FC5DDB" w14:textId="77777777" w:rsidR="001864DF" w:rsidRDefault="00000000">
            <w:pPr>
              <w:pStyle w:val="TableParagraph"/>
              <w:spacing w:before="21" w:line="111" w:lineRule="exact"/>
              <w:ind w:left="28"/>
              <w:jc w:val="center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noProof/>
                <w:sz w:val="13"/>
              </w:rPr>
              <mc:AlternateContent>
                <mc:Choice Requires="wpg">
                  <w:drawing>
                    <wp:anchor distT="0" distB="0" distL="0" distR="0" simplePos="0" relativeHeight="484530688" behindDoc="1" locked="0" layoutInCell="1" allowOverlap="1" wp14:anchorId="175BD8DD" wp14:editId="399B5BF8">
                      <wp:simplePos x="0" y="0"/>
                      <wp:positionH relativeFrom="column">
                        <wp:posOffset>77723</wp:posOffset>
                      </wp:positionH>
                      <wp:positionV relativeFrom="paragraph">
                        <wp:posOffset>-1794422</wp:posOffset>
                      </wp:positionV>
                      <wp:extent cx="723900" cy="234950"/>
                      <wp:effectExtent l="0" t="0" r="0" b="0"/>
                      <wp:wrapNone/>
                      <wp:docPr id="216" name="Group 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23900" cy="234950"/>
                                <a:chOff x="0" y="0"/>
                                <a:chExt cx="723900" cy="2349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7" name="Image 217"/>
                                <pic:cNvPicPr/>
                              </pic:nvPicPr>
                              <pic:blipFill>
                                <a:blip r:embed="rId9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19787" cy="23336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7A16715" id="Group 216" o:spid="_x0000_s1026" style="position:absolute;margin-left:6.1pt;margin-top:-141.3pt;width:57pt;height:18.5pt;z-index:-18785792;mso-wrap-distance-left:0;mso-wrap-distance-right:0" coordsize="7239,23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">
                      <v:shape id="Image 217" o:spid="_x0000_s1027" type="#_x0000_t75" style="position:absolute;width:7197;height:23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">
                        <v:imagedata r:id="rId91" o:title="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b/>
                <w:noProof/>
                <w:sz w:val="13"/>
              </w:rPr>
              <mc:AlternateContent>
                <mc:Choice Requires="wpg">
                  <w:drawing>
                    <wp:anchor distT="0" distB="0" distL="0" distR="0" simplePos="0" relativeHeight="484533760" behindDoc="1" locked="0" layoutInCell="1" allowOverlap="1" wp14:anchorId="18241017" wp14:editId="3A89F169">
                      <wp:simplePos x="0" y="0"/>
                      <wp:positionH relativeFrom="column">
                        <wp:posOffset>77723</wp:posOffset>
                      </wp:positionH>
                      <wp:positionV relativeFrom="paragraph">
                        <wp:posOffset>-1440854</wp:posOffset>
                      </wp:positionV>
                      <wp:extent cx="723900" cy="64135"/>
                      <wp:effectExtent l="0" t="0" r="0" b="0"/>
                      <wp:wrapNone/>
                      <wp:docPr id="218" name="Group 2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23900" cy="64135"/>
                                <a:chOff x="0" y="0"/>
                                <a:chExt cx="723900" cy="641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9" name="Image 219"/>
                                <pic:cNvPicPr/>
                              </pic:nvPicPr>
                              <pic:blipFill>
                                <a:blip r:embed="rId9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9831" cy="6400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20" name="Graphic 220"/>
                              <wps:cNvSpPr/>
                              <wps:spPr>
                                <a:xfrm>
                                  <a:off x="201168" y="3060"/>
                                  <a:ext cx="52324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23240" h="58419">
                                      <a:moveTo>
                                        <a:pt x="19799" y="36576"/>
                                      </a:moveTo>
                                      <a:lnTo>
                                        <a:pt x="7620" y="36576"/>
                                      </a:lnTo>
                                      <a:lnTo>
                                        <a:pt x="0" y="57899"/>
                                      </a:lnTo>
                                      <a:lnTo>
                                        <a:pt x="9131" y="57899"/>
                                      </a:lnTo>
                                      <a:lnTo>
                                        <a:pt x="19799" y="36576"/>
                                      </a:lnTo>
                                      <a:close/>
                                    </a:path>
                                    <a:path w="523240" h="58419">
                                      <a:moveTo>
                                        <a:pt x="77711" y="1524"/>
                                      </a:moveTo>
                                      <a:lnTo>
                                        <a:pt x="42659" y="1524"/>
                                      </a:lnTo>
                                      <a:lnTo>
                                        <a:pt x="42659" y="15240"/>
                                      </a:lnTo>
                                      <a:lnTo>
                                        <a:pt x="50279" y="15240"/>
                                      </a:lnTo>
                                      <a:lnTo>
                                        <a:pt x="50279" y="9144"/>
                                      </a:lnTo>
                                      <a:lnTo>
                                        <a:pt x="68567" y="9144"/>
                                      </a:lnTo>
                                      <a:lnTo>
                                        <a:pt x="53327" y="50292"/>
                                      </a:lnTo>
                                      <a:lnTo>
                                        <a:pt x="60947" y="50292"/>
                                      </a:lnTo>
                                      <a:lnTo>
                                        <a:pt x="77711" y="7620"/>
                                      </a:lnTo>
                                      <a:lnTo>
                                        <a:pt x="77711" y="1524"/>
                                      </a:lnTo>
                                      <a:close/>
                                    </a:path>
                                    <a:path w="523240" h="58419">
                                      <a:moveTo>
                                        <a:pt x="128016" y="25908"/>
                                      </a:moveTo>
                                      <a:lnTo>
                                        <a:pt x="127533" y="18643"/>
                                      </a:lnTo>
                                      <a:lnTo>
                                        <a:pt x="125349" y="10096"/>
                                      </a:lnTo>
                                      <a:lnTo>
                                        <a:pt x="123583" y="7620"/>
                                      </a:lnTo>
                                      <a:lnTo>
                                        <a:pt x="120396" y="3124"/>
                                      </a:lnTo>
                                      <a:lnTo>
                                        <a:pt x="120396" y="7620"/>
                                      </a:lnTo>
                                      <a:lnTo>
                                        <a:pt x="120345" y="33807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02108" y="44196"/>
                                      </a:lnTo>
                                      <a:lnTo>
                                        <a:pt x="102108" y="7620"/>
                                      </a:lnTo>
                                      <a:lnTo>
                                        <a:pt x="120396" y="7620"/>
                                      </a:lnTo>
                                      <a:lnTo>
                                        <a:pt x="120396" y="3124"/>
                                      </a:lnTo>
                                      <a:lnTo>
                                        <a:pt x="120294" y="2971"/>
                                      </a:lnTo>
                                      <a:lnTo>
                                        <a:pt x="111252" y="0"/>
                                      </a:lnTo>
                                      <a:lnTo>
                                        <a:pt x="101549" y="3213"/>
                                      </a:lnTo>
                                      <a:lnTo>
                                        <a:pt x="96583" y="10858"/>
                                      </a:lnTo>
                                      <a:lnTo>
                                        <a:pt x="94742" y="19926"/>
                                      </a:lnTo>
                                      <a:lnTo>
                                        <a:pt x="94488" y="27432"/>
                                      </a:lnTo>
                                      <a:lnTo>
                                        <a:pt x="94957" y="33807"/>
                                      </a:lnTo>
                                      <a:lnTo>
                                        <a:pt x="97155" y="41910"/>
                                      </a:lnTo>
                                      <a:lnTo>
                                        <a:pt x="102184" y="48831"/>
                                      </a:lnTo>
                                      <a:lnTo>
                                        <a:pt x="111252" y="51816"/>
                                      </a:lnTo>
                                      <a:lnTo>
                                        <a:pt x="120294" y="48831"/>
                                      </a:lnTo>
                                      <a:lnTo>
                                        <a:pt x="123583" y="44196"/>
                                      </a:lnTo>
                                      <a:lnTo>
                                        <a:pt x="125349" y="41719"/>
                                      </a:lnTo>
                                      <a:lnTo>
                                        <a:pt x="127533" y="33159"/>
                                      </a:lnTo>
                                      <a:lnTo>
                                        <a:pt x="128016" y="25908"/>
                                      </a:lnTo>
                                      <a:close/>
                                    </a:path>
                                    <a:path w="523240" h="58419">
                                      <a:moveTo>
                                        <a:pt x="176784" y="25908"/>
                                      </a:moveTo>
                                      <a:lnTo>
                                        <a:pt x="176301" y="18643"/>
                                      </a:lnTo>
                                      <a:lnTo>
                                        <a:pt x="174117" y="10096"/>
                                      </a:lnTo>
                                      <a:lnTo>
                                        <a:pt x="172351" y="7620"/>
                                      </a:lnTo>
                                      <a:lnTo>
                                        <a:pt x="169164" y="3124"/>
                                      </a:lnTo>
                                      <a:lnTo>
                                        <a:pt x="169164" y="7620"/>
                                      </a:lnTo>
                                      <a:lnTo>
                                        <a:pt x="169113" y="33807"/>
                                      </a:lnTo>
                                      <a:lnTo>
                                        <a:pt x="167640" y="44196"/>
                                      </a:lnTo>
                                      <a:lnTo>
                                        <a:pt x="152400" y="44196"/>
                                      </a:lnTo>
                                      <a:lnTo>
                                        <a:pt x="150914" y="33807"/>
                                      </a:lnTo>
                                      <a:lnTo>
                                        <a:pt x="150876" y="19812"/>
                                      </a:lnTo>
                                      <a:lnTo>
                                        <a:pt x="152400" y="7620"/>
                                      </a:lnTo>
                                      <a:lnTo>
                                        <a:pt x="169164" y="7620"/>
                                      </a:lnTo>
                                      <a:lnTo>
                                        <a:pt x="169164" y="3124"/>
                                      </a:lnTo>
                                      <a:lnTo>
                                        <a:pt x="169062" y="2971"/>
                                      </a:lnTo>
                                      <a:lnTo>
                                        <a:pt x="160020" y="0"/>
                                      </a:lnTo>
                                      <a:lnTo>
                                        <a:pt x="150964" y="3213"/>
                                      </a:lnTo>
                                      <a:lnTo>
                                        <a:pt x="145923" y="10858"/>
                                      </a:lnTo>
                                      <a:lnTo>
                                        <a:pt x="143751" y="19812"/>
                                      </a:lnTo>
                                      <a:lnTo>
                                        <a:pt x="143256" y="27432"/>
                                      </a:lnTo>
                                      <a:lnTo>
                                        <a:pt x="143725" y="33807"/>
                                      </a:lnTo>
                                      <a:lnTo>
                                        <a:pt x="145923" y="41910"/>
                                      </a:lnTo>
                                      <a:lnTo>
                                        <a:pt x="150952" y="48831"/>
                                      </a:lnTo>
                                      <a:lnTo>
                                        <a:pt x="160020" y="51816"/>
                                      </a:lnTo>
                                      <a:lnTo>
                                        <a:pt x="169710" y="48831"/>
                                      </a:lnTo>
                                      <a:lnTo>
                                        <a:pt x="172948" y="44196"/>
                                      </a:lnTo>
                                      <a:lnTo>
                                        <a:pt x="174688" y="41719"/>
                                      </a:lnTo>
                                      <a:lnTo>
                                        <a:pt x="176517" y="33159"/>
                                      </a:lnTo>
                                      <a:lnTo>
                                        <a:pt x="176784" y="25908"/>
                                      </a:lnTo>
                                      <a:close/>
                                    </a:path>
                                    <a:path w="523240" h="58419">
                                      <a:moveTo>
                                        <a:pt x="216395" y="36576"/>
                                      </a:moveTo>
                                      <a:lnTo>
                                        <a:pt x="204216" y="36576"/>
                                      </a:lnTo>
                                      <a:lnTo>
                                        <a:pt x="198120" y="57899"/>
                                      </a:lnTo>
                                      <a:lnTo>
                                        <a:pt x="207251" y="57899"/>
                                      </a:lnTo>
                                      <a:lnTo>
                                        <a:pt x="216395" y="36576"/>
                                      </a:lnTo>
                                      <a:close/>
                                    </a:path>
                                    <a:path w="523240" h="58419">
                                      <a:moveTo>
                                        <a:pt x="275831" y="25908"/>
                                      </a:moveTo>
                                      <a:lnTo>
                                        <a:pt x="275361" y="18643"/>
                                      </a:lnTo>
                                      <a:lnTo>
                                        <a:pt x="273164" y="10096"/>
                                      </a:lnTo>
                                      <a:lnTo>
                                        <a:pt x="271411" y="7620"/>
                                      </a:lnTo>
                                      <a:lnTo>
                                        <a:pt x="268211" y="3098"/>
                                      </a:lnTo>
                                      <a:lnTo>
                                        <a:pt x="268211" y="7620"/>
                                      </a:lnTo>
                                      <a:lnTo>
                                        <a:pt x="268173" y="33807"/>
                                      </a:lnTo>
                                      <a:lnTo>
                                        <a:pt x="266687" y="44196"/>
                                      </a:lnTo>
                                      <a:lnTo>
                                        <a:pt x="251447" y="44196"/>
                                      </a:lnTo>
                                      <a:lnTo>
                                        <a:pt x="249974" y="33807"/>
                                      </a:lnTo>
                                      <a:lnTo>
                                        <a:pt x="249923" y="7620"/>
                                      </a:lnTo>
                                      <a:lnTo>
                                        <a:pt x="268211" y="7620"/>
                                      </a:lnTo>
                                      <a:lnTo>
                                        <a:pt x="268211" y="3098"/>
                                      </a:lnTo>
                                      <a:lnTo>
                                        <a:pt x="268122" y="2971"/>
                                      </a:lnTo>
                                      <a:lnTo>
                                        <a:pt x="259067" y="0"/>
                                      </a:lnTo>
                                      <a:lnTo>
                                        <a:pt x="249377" y="3213"/>
                                      </a:lnTo>
                                      <a:lnTo>
                                        <a:pt x="244398" y="10858"/>
                                      </a:lnTo>
                                      <a:lnTo>
                                        <a:pt x="242570" y="19926"/>
                                      </a:lnTo>
                                      <a:lnTo>
                                        <a:pt x="242303" y="27432"/>
                                      </a:lnTo>
                                      <a:lnTo>
                                        <a:pt x="242785" y="33807"/>
                                      </a:lnTo>
                                      <a:lnTo>
                                        <a:pt x="244970" y="41910"/>
                                      </a:lnTo>
                                      <a:lnTo>
                                        <a:pt x="250012" y="48831"/>
                                      </a:lnTo>
                                      <a:lnTo>
                                        <a:pt x="259067" y="51816"/>
                                      </a:lnTo>
                                      <a:lnTo>
                                        <a:pt x="268122" y="48831"/>
                                      </a:lnTo>
                                      <a:lnTo>
                                        <a:pt x="271411" y="44196"/>
                                      </a:lnTo>
                                      <a:lnTo>
                                        <a:pt x="273164" y="41719"/>
                                      </a:lnTo>
                                      <a:lnTo>
                                        <a:pt x="275361" y="33159"/>
                                      </a:lnTo>
                                      <a:lnTo>
                                        <a:pt x="275831" y="25908"/>
                                      </a:lnTo>
                                      <a:close/>
                                    </a:path>
                                    <a:path w="523240" h="58419">
                                      <a:moveTo>
                                        <a:pt x="324599" y="25908"/>
                                      </a:moveTo>
                                      <a:lnTo>
                                        <a:pt x="324129" y="18643"/>
                                      </a:lnTo>
                                      <a:lnTo>
                                        <a:pt x="321932" y="10096"/>
                                      </a:lnTo>
                                      <a:lnTo>
                                        <a:pt x="320179" y="7620"/>
                                      </a:lnTo>
                                      <a:lnTo>
                                        <a:pt x="316979" y="3098"/>
                                      </a:lnTo>
                                      <a:lnTo>
                                        <a:pt x="316979" y="7620"/>
                                      </a:lnTo>
                                      <a:lnTo>
                                        <a:pt x="316979" y="44196"/>
                                      </a:lnTo>
                                      <a:lnTo>
                                        <a:pt x="300215" y="44196"/>
                                      </a:lnTo>
                                      <a:lnTo>
                                        <a:pt x="298742" y="33807"/>
                                      </a:lnTo>
                                      <a:lnTo>
                                        <a:pt x="298691" y="19812"/>
                                      </a:lnTo>
                                      <a:lnTo>
                                        <a:pt x="300215" y="7620"/>
                                      </a:lnTo>
                                      <a:lnTo>
                                        <a:pt x="316979" y="7620"/>
                                      </a:lnTo>
                                      <a:lnTo>
                                        <a:pt x="316979" y="3098"/>
                                      </a:lnTo>
                                      <a:lnTo>
                                        <a:pt x="316890" y="2971"/>
                                      </a:lnTo>
                                      <a:lnTo>
                                        <a:pt x="307835" y="0"/>
                                      </a:lnTo>
                                      <a:lnTo>
                                        <a:pt x="298792" y="3213"/>
                                      </a:lnTo>
                                      <a:lnTo>
                                        <a:pt x="293738" y="10858"/>
                                      </a:lnTo>
                                      <a:lnTo>
                                        <a:pt x="291579" y="19812"/>
                                      </a:lnTo>
                                      <a:lnTo>
                                        <a:pt x="291071" y="27432"/>
                                      </a:lnTo>
                                      <a:lnTo>
                                        <a:pt x="291553" y="33807"/>
                                      </a:lnTo>
                                      <a:lnTo>
                                        <a:pt x="293738" y="41910"/>
                                      </a:lnTo>
                                      <a:lnTo>
                                        <a:pt x="298780" y="48831"/>
                                      </a:lnTo>
                                      <a:lnTo>
                                        <a:pt x="307835" y="51816"/>
                                      </a:lnTo>
                                      <a:lnTo>
                                        <a:pt x="317538" y="48831"/>
                                      </a:lnTo>
                                      <a:lnTo>
                                        <a:pt x="320776" y="44196"/>
                                      </a:lnTo>
                                      <a:lnTo>
                                        <a:pt x="322503" y="41719"/>
                                      </a:lnTo>
                                      <a:lnTo>
                                        <a:pt x="324345" y="33159"/>
                                      </a:lnTo>
                                      <a:lnTo>
                                        <a:pt x="324599" y="25908"/>
                                      </a:lnTo>
                                      <a:close/>
                                    </a:path>
                                    <a:path w="523240" h="58419">
                                      <a:moveTo>
                                        <a:pt x="374904" y="25908"/>
                                      </a:moveTo>
                                      <a:lnTo>
                                        <a:pt x="374421" y="18643"/>
                                      </a:lnTo>
                                      <a:lnTo>
                                        <a:pt x="372237" y="10096"/>
                                      </a:lnTo>
                                      <a:lnTo>
                                        <a:pt x="370471" y="7620"/>
                                      </a:lnTo>
                                      <a:lnTo>
                                        <a:pt x="367284" y="3124"/>
                                      </a:lnTo>
                                      <a:lnTo>
                                        <a:pt x="367284" y="7620"/>
                                      </a:lnTo>
                                      <a:lnTo>
                                        <a:pt x="367233" y="33807"/>
                                      </a:lnTo>
                                      <a:lnTo>
                                        <a:pt x="365760" y="44196"/>
                                      </a:lnTo>
                                      <a:lnTo>
                                        <a:pt x="348996" y="44196"/>
                                      </a:lnTo>
                                      <a:lnTo>
                                        <a:pt x="348996" y="7620"/>
                                      </a:lnTo>
                                      <a:lnTo>
                                        <a:pt x="367284" y="7620"/>
                                      </a:lnTo>
                                      <a:lnTo>
                                        <a:pt x="367284" y="3124"/>
                                      </a:lnTo>
                                      <a:lnTo>
                                        <a:pt x="367182" y="2971"/>
                                      </a:lnTo>
                                      <a:lnTo>
                                        <a:pt x="358140" y="0"/>
                                      </a:lnTo>
                                      <a:lnTo>
                                        <a:pt x="348437" y="3213"/>
                                      </a:lnTo>
                                      <a:lnTo>
                                        <a:pt x="343471" y="10858"/>
                                      </a:lnTo>
                                      <a:lnTo>
                                        <a:pt x="341630" y="19926"/>
                                      </a:lnTo>
                                      <a:lnTo>
                                        <a:pt x="341376" y="27432"/>
                                      </a:lnTo>
                                      <a:lnTo>
                                        <a:pt x="341845" y="33807"/>
                                      </a:lnTo>
                                      <a:lnTo>
                                        <a:pt x="344043" y="41910"/>
                                      </a:lnTo>
                                      <a:lnTo>
                                        <a:pt x="349072" y="48831"/>
                                      </a:lnTo>
                                      <a:lnTo>
                                        <a:pt x="358140" y="51816"/>
                                      </a:lnTo>
                                      <a:lnTo>
                                        <a:pt x="367182" y="48831"/>
                                      </a:lnTo>
                                      <a:lnTo>
                                        <a:pt x="370471" y="44196"/>
                                      </a:lnTo>
                                      <a:lnTo>
                                        <a:pt x="372237" y="41719"/>
                                      </a:lnTo>
                                      <a:lnTo>
                                        <a:pt x="374421" y="33159"/>
                                      </a:lnTo>
                                      <a:lnTo>
                                        <a:pt x="374904" y="25908"/>
                                      </a:lnTo>
                                      <a:close/>
                                    </a:path>
                                    <a:path w="523240" h="58419">
                                      <a:moveTo>
                                        <a:pt x="414515" y="42672"/>
                                      </a:moveTo>
                                      <a:lnTo>
                                        <a:pt x="411467" y="39624"/>
                                      </a:lnTo>
                                      <a:lnTo>
                                        <a:pt x="402323" y="39624"/>
                                      </a:lnTo>
                                      <a:lnTo>
                                        <a:pt x="399275" y="42672"/>
                                      </a:lnTo>
                                      <a:lnTo>
                                        <a:pt x="399275" y="47244"/>
                                      </a:lnTo>
                                      <a:lnTo>
                                        <a:pt x="402323" y="51816"/>
                                      </a:lnTo>
                                      <a:lnTo>
                                        <a:pt x="411467" y="51816"/>
                                      </a:lnTo>
                                      <a:lnTo>
                                        <a:pt x="414515" y="48768"/>
                                      </a:lnTo>
                                      <a:lnTo>
                                        <a:pt x="414515" y="45720"/>
                                      </a:lnTo>
                                      <a:lnTo>
                                        <a:pt x="414515" y="42672"/>
                                      </a:lnTo>
                                      <a:close/>
                                    </a:path>
                                    <a:path w="523240" h="58419">
                                      <a:moveTo>
                                        <a:pt x="472389" y="27432"/>
                                      </a:moveTo>
                                      <a:lnTo>
                                        <a:pt x="466331" y="3492"/>
                                      </a:lnTo>
                                      <a:lnTo>
                                        <a:pt x="466331" y="21336"/>
                                      </a:lnTo>
                                      <a:lnTo>
                                        <a:pt x="466293" y="33807"/>
                                      </a:lnTo>
                                      <a:lnTo>
                                        <a:pt x="464807" y="44196"/>
                                      </a:lnTo>
                                      <a:lnTo>
                                        <a:pt x="448043" y="44196"/>
                                      </a:lnTo>
                                      <a:lnTo>
                                        <a:pt x="446570" y="33807"/>
                                      </a:lnTo>
                                      <a:lnTo>
                                        <a:pt x="446519" y="25908"/>
                                      </a:lnTo>
                                      <a:lnTo>
                                        <a:pt x="448043" y="19812"/>
                                      </a:lnTo>
                                      <a:lnTo>
                                        <a:pt x="448043" y="7620"/>
                                      </a:lnTo>
                                      <a:lnTo>
                                        <a:pt x="464807" y="7620"/>
                                      </a:lnTo>
                                      <a:lnTo>
                                        <a:pt x="466331" y="21336"/>
                                      </a:lnTo>
                                      <a:lnTo>
                                        <a:pt x="466331" y="3492"/>
                                      </a:lnTo>
                                      <a:lnTo>
                                        <a:pt x="466001" y="2971"/>
                                      </a:lnTo>
                                      <a:lnTo>
                                        <a:pt x="457187" y="0"/>
                                      </a:lnTo>
                                      <a:lnTo>
                                        <a:pt x="447497" y="3213"/>
                                      </a:lnTo>
                                      <a:lnTo>
                                        <a:pt x="442518" y="10858"/>
                                      </a:lnTo>
                                      <a:lnTo>
                                        <a:pt x="440715" y="19812"/>
                                      </a:lnTo>
                                      <a:lnTo>
                                        <a:pt x="440639" y="21336"/>
                                      </a:lnTo>
                                      <a:lnTo>
                                        <a:pt x="440423" y="27432"/>
                                      </a:lnTo>
                                      <a:lnTo>
                                        <a:pt x="440690" y="33807"/>
                                      </a:lnTo>
                                      <a:lnTo>
                                        <a:pt x="442518" y="41910"/>
                                      </a:lnTo>
                                      <a:lnTo>
                                        <a:pt x="447484" y="48831"/>
                                      </a:lnTo>
                                      <a:lnTo>
                                        <a:pt x="457187" y="51816"/>
                                      </a:lnTo>
                                      <a:lnTo>
                                        <a:pt x="466001" y="48831"/>
                                      </a:lnTo>
                                      <a:lnTo>
                                        <a:pt x="468960" y="44196"/>
                                      </a:lnTo>
                                      <a:lnTo>
                                        <a:pt x="470522" y="41719"/>
                                      </a:lnTo>
                                      <a:lnTo>
                                        <a:pt x="472198" y="33159"/>
                                      </a:lnTo>
                                      <a:lnTo>
                                        <a:pt x="472389" y="27432"/>
                                      </a:lnTo>
                                      <a:close/>
                                    </a:path>
                                    <a:path w="523240" h="58419">
                                      <a:moveTo>
                                        <a:pt x="522732" y="25908"/>
                                      </a:moveTo>
                                      <a:lnTo>
                                        <a:pt x="522249" y="18643"/>
                                      </a:lnTo>
                                      <a:lnTo>
                                        <a:pt x="520065" y="10096"/>
                                      </a:lnTo>
                                      <a:lnTo>
                                        <a:pt x="518299" y="7620"/>
                                      </a:lnTo>
                                      <a:lnTo>
                                        <a:pt x="515112" y="3124"/>
                                      </a:lnTo>
                                      <a:lnTo>
                                        <a:pt x="515112" y="7620"/>
                                      </a:lnTo>
                                      <a:lnTo>
                                        <a:pt x="515061" y="33807"/>
                                      </a:lnTo>
                                      <a:lnTo>
                                        <a:pt x="513588" y="44196"/>
                                      </a:lnTo>
                                      <a:lnTo>
                                        <a:pt x="498348" y="44196"/>
                                      </a:lnTo>
                                      <a:lnTo>
                                        <a:pt x="496862" y="33807"/>
                                      </a:lnTo>
                                      <a:lnTo>
                                        <a:pt x="496824" y="7620"/>
                                      </a:lnTo>
                                      <a:lnTo>
                                        <a:pt x="515112" y="7620"/>
                                      </a:lnTo>
                                      <a:lnTo>
                                        <a:pt x="515112" y="3124"/>
                                      </a:lnTo>
                                      <a:lnTo>
                                        <a:pt x="515010" y="2971"/>
                                      </a:lnTo>
                                      <a:lnTo>
                                        <a:pt x="505968" y="0"/>
                                      </a:lnTo>
                                      <a:lnTo>
                                        <a:pt x="496265" y="3213"/>
                                      </a:lnTo>
                                      <a:lnTo>
                                        <a:pt x="491299" y="10858"/>
                                      </a:lnTo>
                                      <a:lnTo>
                                        <a:pt x="489458" y="19926"/>
                                      </a:lnTo>
                                      <a:lnTo>
                                        <a:pt x="489204" y="27432"/>
                                      </a:lnTo>
                                      <a:lnTo>
                                        <a:pt x="489673" y="33807"/>
                                      </a:lnTo>
                                      <a:lnTo>
                                        <a:pt x="491871" y="41910"/>
                                      </a:lnTo>
                                      <a:lnTo>
                                        <a:pt x="496900" y="48831"/>
                                      </a:lnTo>
                                      <a:lnTo>
                                        <a:pt x="505968" y="51816"/>
                                      </a:lnTo>
                                      <a:lnTo>
                                        <a:pt x="515010" y="48831"/>
                                      </a:lnTo>
                                      <a:lnTo>
                                        <a:pt x="518299" y="44196"/>
                                      </a:lnTo>
                                      <a:lnTo>
                                        <a:pt x="520065" y="41719"/>
                                      </a:lnTo>
                                      <a:lnTo>
                                        <a:pt x="522249" y="33159"/>
                                      </a:lnTo>
                                      <a:lnTo>
                                        <a:pt x="522732" y="2590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61F418E" id="Group 218" o:spid="_x0000_s1026" style="position:absolute;margin-left:6.1pt;margin-top:-113.45pt;width:57pt;height:5.05pt;z-index:-18782720;mso-wrap-distance-left:0;mso-wrap-distance-right:0" coordsize="7239,6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">
                      <v:shape id="Image 219" o:spid="_x0000_s1027" type="#_x0000_t75" style="position:absolute;width:1798;height:6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">
                        <v:imagedata r:id="rId93" o:title=""/>
                      </v:shape>
                      <v:shape id="Graphic 220" o:spid="_x0000_s1028" style="position:absolute;left:2011;top:30;width:5233;height:584;visibility:visible;mso-wrap-style:square;v-text-anchor:top" coordsize="523240,58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" path="m19799,36576r-12179,l,57899r9131,l19799,36576xem77711,1524r-35052,l42659,15240r7620,l50279,9144r18288,l53327,50292r7620,l77711,7620r,-6096xem128016,25908r-483,-7265l125349,10096,123583,7620,120396,3124r,4496l120345,33807r-1473,10389l102108,44196r,-36576l120396,7620r,-4496l120294,2971,111252,r-9703,3213l96583,10858r-1841,9068l94488,27432r469,6375l97155,41910r5029,6921l111252,51816r9042,-2985l123583,44196r1766,-2477l127533,33159r483,-7251xem176784,25908r-483,-7265l174117,10096,172351,7620,169164,3124r,4496l169113,33807r-1473,10389l152400,44196,150914,33807r-38,-13995l152400,7620r16764,l169164,3124r-102,-153l160020,r-9056,3213l145923,10858r-2172,8954l143256,27432r469,6375l145923,41910r5029,6921l160020,51816r9690,-2985l172948,44196r1740,-2477l176517,33159r267,-7251xem216395,36576r-12179,l198120,57899r9131,l216395,36576xem275831,25908r-470,-7265l273164,10096,271411,7620,268211,3098r,4522l268173,33807r-1486,10389l251447,44196,249974,33807r-51,-26187l268211,7620r,-4522l268122,2971,259067,r-9690,3213l244398,10858r-1828,9068l242303,27432r482,6375l244970,41910r5042,6921l259067,51816r9055,-2985l271411,44196r1753,-2477l275361,33159r470,-7251xem324599,25908r-470,-7265l321932,10096,320179,7620,316979,3098r,4522l316979,44196r-16764,l298742,33807r-51,-13995l300215,7620r16764,l316979,3098r-89,-127l307835,r-9043,3213l293738,10858r-2159,8954l291071,27432r482,6375l293738,41910r5042,6921l307835,51816r9703,-2985l320776,44196r1727,-2477l324345,33159r254,-7251xem374904,25908r-483,-7265l372237,10096,370471,7620,367284,3124r,4496l367233,33807r-1473,10389l348996,44196r,-36576l367284,7620r,-4496l367182,2971,358140,r-9703,3213l343471,10858r-1841,9068l341376,27432r469,6375l344043,41910r5029,6921l358140,51816r9042,-2985l370471,44196r1766,-2477l374421,33159r483,-7251xem414515,42672r-3048,-3048l402323,39624r-3048,3048l399275,47244r3048,4572l411467,51816r3048,-3048l414515,45720r,-3048xem472389,27432l466331,3492r,17844l466293,33807r-1486,10389l448043,44196,446570,33807r-51,-7899l448043,19812r,-12192l464807,7620r1524,13716l466331,3492r-330,-521l457187,r-9690,3213l442518,10858r-1803,8954l440639,21336r-216,6096l440690,33807r1828,8103l447484,48831r9703,2985l466001,48831r2959,-4635l470522,41719r1676,-8560l472389,27432xem522732,25908r-483,-7265l520065,10096,518299,7620,515112,3124r,4496l515061,33807r-1473,10389l498348,44196,496862,33807r-38,-26187l515112,7620r,-4496l515010,2971,505968,r-9703,3213l491299,10858r-1841,9068l489204,27432r469,6375l491871,41910r5029,6921l505968,51816r9042,-2985l518299,44196r1766,-2477l522249,33159r483,-7251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b/>
                <w:noProof/>
                <w:sz w:val="13"/>
              </w:rPr>
              <mc:AlternateContent>
                <mc:Choice Requires="wpg">
                  <w:drawing>
                    <wp:anchor distT="0" distB="0" distL="0" distR="0" simplePos="0" relativeHeight="484536320" behindDoc="1" locked="0" layoutInCell="1" allowOverlap="1" wp14:anchorId="58FF25AE" wp14:editId="4F556A90">
                      <wp:simplePos x="0" y="0"/>
                      <wp:positionH relativeFrom="column">
                        <wp:posOffset>77723</wp:posOffset>
                      </wp:positionH>
                      <wp:positionV relativeFrom="paragraph">
                        <wp:posOffset>-1257974</wp:posOffset>
                      </wp:positionV>
                      <wp:extent cx="723900" cy="64135"/>
                      <wp:effectExtent l="0" t="0" r="0" b="0"/>
                      <wp:wrapNone/>
                      <wp:docPr id="221" name="Group 2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23900" cy="64135"/>
                                <a:chOff x="0" y="0"/>
                                <a:chExt cx="723900" cy="641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22" name="Image 222"/>
                                <pic:cNvPicPr/>
                              </pic:nvPicPr>
                              <pic:blipFill>
                                <a:blip r:embed="rId9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9831" cy="6400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23" name="Graphic 223"/>
                              <wps:cNvSpPr/>
                              <wps:spPr>
                                <a:xfrm>
                                  <a:off x="201168" y="3060"/>
                                  <a:ext cx="52324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23240" h="58419">
                                      <a:moveTo>
                                        <a:pt x="19799" y="36576"/>
                                      </a:moveTo>
                                      <a:lnTo>
                                        <a:pt x="7620" y="36576"/>
                                      </a:lnTo>
                                      <a:lnTo>
                                        <a:pt x="0" y="57912"/>
                                      </a:lnTo>
                                      <a:lnTo>
                                        <a:pt x="9131" y="57912"/>
                                      </a:lnTo>
                                      <a:lnTo>
                                        <a:pt x="19799" y="36576"/>
                                      </a:lnTo>
                                      <a:close/>
                                    </a:path>
                                    <a:path w="523240" h="58419">
                                      <a:moveTo>
                                        <a:pt x="77711" y="1511"/>
                                      </a:moveTo>
                                      <a:lnTo>
                                        <a:pt x="42659" y="1511"/>
                                      </a:lnTo>
                                      <a:lnTo>
                                        <a:pt x="42659" y="15227"/>
                                      </a:lnTo>
                                      <a:lnTo>
                                        <a:pt x="50279" y="15227"/>
                                      </a:lnTo>
                                      <a:lnTo>
                                        <a:pt x="50279" y="9131"/>
                                      </a:lnTo>
                                      <a:lnTo>
                                        <a:pt x="68567" y="9131"/>
                                      </a:lnTo>
                                      <a:lnTo>
                                        <a:pt x="53327" y="50279"/>
                                      </a:lnTo>
                                      <a:lnTo>
                                        <a:pt x="60947" y="50279"/>
                                      </a:lnTo>
                                      <a:lnTo>
                                        <a:pt x="77711" y="7607"/>
                                      </a:lnTo>
                                      <a:lnTo>
                                        <a:pt x="77711" y="1511"/>
                                      </a:lnTo>
                                      <a:close/>
                                    </a:path>
                                    <a:path w="523240" h="58419">
                                      <a:moveTo>
                                        <a:pt x="128016" y="25908"/>
                                      </a:moveTo>
                                      <a:lnTo>
                                        <a:pt x="127533" y="18643"/>
                                      </a:lnTo>
                                      <a:lnTo>
                                        <a:pt x="125349" y="10096"/>
                                      </a:lnTo>
                                      <a:lnTo>
                                        <a:pt x="123583" y="7620"/>
                                      </a:lnTo>
                                      <a:lnTo>
                                        <a:pt x="120396" y="3124"/>
                                      </a:lnTo>
                                      <a:lnTo>
                                        <a:pt x="120396" y="7620"/>
                                      </a:lnTo>
                                      <a:lnTo>
                                        <a:pt x="120345" y="33807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02108" y="44196"/>
                                      </a:lnTo>
                                      <a:lnTo>
                                        <a:pt x="102108" y="7620"/>
                                      </a:lnTo>
                                      <a:lnTo>
                                        <a:pt x="120396" y="7620"/>
                                      </a:lnTo>
                                      <a:lnTo>
                                        <a:pt x="120396" y="3124"/>
                                      </a:lnTo>
                                      <a:lnTo>
                                        <a:pt x="120294" y="2971"/>
                                      </a:lnTo>
                                      <a:lnTo>
                                        <a:pt x="111252" y="0"/>
                                      </a:lnTo>
                                      <a:lnTo>
                                        <a:pt x="101549" y="3213"/>
                                      </a:lnTo>
                                      <a:lnTo>
                                        <a:pt x="96583" y="10858"/>
                                      </a:lnTo>
                                      <a:lnTo>
                                        <a:pt x="94742" y="19926"/>
                                      </a:lnTo>
                                      <a:lnTo>
                                        <a:pt x="94488" y="27432"/>
                                      </a:lnTo>
                                      <a:lnTo>
                                        <a:pt x="94957" y="33807"/>
                                      </a:lnTo>
                                      <a:lnTo>
                                        <a:pt x="97155" y="41910"/>
                                      </a:lnTo>
                                      <a:lnTo>
                                        <a:pt x="102184" y="48831"/>
                                      </a:lnTo>
                                      <a:lnTo>
                                        <a:pt x="111252" y="51816"/>
                                      </a:lnTo>
                                      <a:lnTo>
                                        <a:pt x="120294" y="48831"/>
                                      </a:lnTo>
                                      <a:lnTo>
                                        <a:pt x="123583" y="44196"/>
                                      </a:lnTo>
                                      <a:lnTo>
                                        <a:pt x="125349" y="41719"/>
                                      </a:lnTo>
                                      <a:lnTo>
                                        <a:pt x="127533" y="33159"/>
                                      </a:lnTo>
                                      <a:lnTo>
                                        <a:pt x="128016" y="25908"/>
                                      </a:lnTo>
                                      <a:close/>
                                    </a:path>
                                    <a:path w="523240" h="58419">
                                      <a:moveTo>
                                        <a:pt x="176784" y="25908"/>
                                      </a:moveTo>
                                      <a:lnTo>
                                        <a:pt x="176301" y="18643"/>
                                      </a:lnTo>
                                      <a:lnTo>
                                        <a:pt x="174117" y="10096"/>
                                      </a:lnTo>
                                      <a:lnTo>
                                        <a:pt x="172351" y="7620"/>
                                      </a:lnTo>
                                      <a:lnTo>
                                        <a:pt x="169164" y="3124"/>
                                      </a:lnTo>
                                      <a:lnTo>
                                        <a:pt x="169164" y="7620"/>
                                      </a:lnTo>
                                      <a:lnTo>
                                        <a:pt x="169113" y="33807"/>
                                      </a:lnTo>
                                      <a:lnTo>
                                        <a:pt x="167640" y="44196"/>
                                      </a:lnTo>
                                      <a:lnTo>
                                        <a:pt x="152400" y="44196"/>
                                      </a:lnTo>
                                      <a:lnTo>
                                        <a:pt x="150914" y="33807"/>
                                      </a:lnTo>
                                      <a:lnTo>
                                        <a:pt x="150876" y="19812"/>
                                      </a:lnTo>
                                      <a:lnTo>
                                        <a:pt x="152400" y="7620"/>
                                      </a:lnTo>
                                      <a:lnTo>
                                        <a:pt x="169164" y="7620"/>
                                      </a:lnTo>
                                      <a:lnTo>
                                        <a:pt x="169164" y="3124"/>
                                      </a:lnTo>
                                      <a:lnTo>
                                        <a:pt x="169062" y="2971"/>
                                      </a:lnTo>
                                      <a:lnTo>
                                        <a:pt x="160020" y="0"/>
                                      </a:lnTo>
                                      <a:lnTo>
                                        <a:pt x="150964" y="3213"/>
                                      </a:lnTo>
                                      <a:lnTo>
                                        <a:pt x="145923" y="10858"/>
                                      </a:lnTo>
                                      <a:lnTo>
                                        <a:pt x="143751" y="19812"/>
                                      </a:lnTo>
                                      <a:lnTo>
                                        <a:pt x="143256" y="27432"/>
                                      </a:lnTo>
                                      <a:lnTo>
                                        <a:pt x="143725" y="33807"/>
                                      </a:lnTo>
                                      <a:lnTo>
                                        <a:pt x="145923" y="41910"/>
                                      </a:lnTo>
                                      <a:lnTo>
                                        <a:pt x="150952" y="48831"/>
                                      </a:lnTo>
                                      <a:lnTo>
                                        <a:pt x="160020" y="51816"/>
                                      </a:lnTo>
                                      <a:lnTo>
                                        <a:pt x="169710" y="48831"/>
                                      </a:lnTo>
                                      <a:lnTo>
                                        <a:pt x="172948" y="44196"/>
                                      </a:lnTo>
                                      <a:lnTo>
                                        <a:pt x="174688" y="41719"/>
                                      </a:lnTo>
                                      <a:lnTo>
                                        <a:pt x="176517" y="33159"/>
                                      </a:lnTo>
                                      <a:lnTo>
                                        <a:pt x="176784" y="25908"/>
                                      </a:lnTo>
                                      <a:close/>
                                    </a:path>
                                    <a:path w="523240" h="58419">
                                      <a:moveTo>
                                        <a:pt x="216395" y="36576"/>
                                      </a:moveTo>
                                      <a:lnTo>
                                        <a:pt x="204216" y="36576"/>
                                      </a:lnTo>
                                      <a:lnTo>
                                        <a:pt x="198120" y="57912"/>
                                      </a:lnTo>
                                      <a:lnTo>
                                        <a:pt x="207251" y="57912"/>
                                      </a:lnTo>
                                      <a:lnTo>
                                        <a:pt x="216395" y="36576"/>
                                      </a:lnTo>
                                      <a:close/>
                                    </a:path>
                                    <a:path w="523240" h="58419">
                                      <a:moveTo>
                                        <a:pt x="275831" y="25908"/>
                                      </a:moveTo>
                                      <a:lnTo>
                                        <a:pt x="275361" y="18643"/>
                                      </a:lnTo>
                                      <a:lnTo>
                                        <a:pt x="273164" y="10096"/>
                                      </a:lnTo>
                                      <a:lnTo>
                                        <a:pt x="271411" y="7620"/>
                                      </a:lnTo>
                                      <a:lnTo>
                                        <a:pt x="268211" y="3098"/>
                                      </a:lnTo>
                                      <a:lnTo>
                                        <a:pt x="268211" y="7620"/>
                                      </a:lnTo>
                                      <a:lnTo>
                                        <a:pt x="268173" y="33807"/>
                                      </a:lnTo>
                                      <a:lnTo>
                                        <a:pt x="266687" y="44196"/>
                                      </a:lnTo>
                                      <a:lnTo>
                                        <a:pt x="251447" y="44196"/>
                                      </a:lnTo>
                                      <a:lnTo>
                                        <a:pt x="249974" y="33807"/>
                                      </a:lnTo>
                                      <a:lnTo>
                                        <a:pt x="249923" y="7620"/>
                                      </a:lnTo>
                                      <a:lnTo>
                                        <a:pt x="268211" y="7620"/>
                                      </a:lnTo>
                                      <a:lnTo>
                                        <a:pt x="268211" y="3098"/>
                                      </a:lnTo>
                                      <a:lnTo>
                                        <a:pt x="268122" y="2971"/>
                                      </a:lnTo>
                                      <a:lnTo>
                                        <a:pt x="259067" y="0"/>
                                      </a:lnTo>
                                      <a:lnTo>
                                        <a:pt x="249377" y="3213"/>
                                      </a:lnTo>
                                      <a:lnTo>
                                        <a:pt x="244398" y="10858"/>
                                      </a:lnTo>
                                      <a:lnTo>
                                        <a:pt x="242570" y="19926"/>
                                      </a:lnTo>
                                      <a:lnTo>
                                        <a:pt x="242303" y="27432"/>
                                      </a:lnTo>
                                      <a:lnTo>
                                        <a:pt x="242785" y="33807"/>
                                      </a:lnTo>
                                      <a:lnTo>
                                        <a:pt x="244970" y="41910"/>
                                      </a:lnTo>
                                      <a:lnTo>
                                        <a:pt x="250012" y="48831"/>
                                      </a:lnTo>
                                      <a:lnTo>
                                        <a:pt x="259067" y="51816"/>
                                      </a:lnTo>
                                      <a:lnTo>
                                        <a:pt x="268122" y="48831"/>
                                      </a:lnTo>
                                      <a:lnTo>
                                        <a:pt x="271411" y="44196"/>
                                      </a:lnTo>
                                      <a:lnTo>
                                        <a:pt x="273164" y="41719"/>
                                      </a:lnTo>
                                      <a:lnTo>
                                        <a:pt x="275361" y="33159"/>
                                      </a:lnTo>
                                      <a:lnTo>
                                        <a:pt x="275831" y="25908"/>
                                      </a:lnTo>
                                      <a:close/>
                                    </a:path>
                                    <a:path w="523240" h="58419">
                                      <a:moveTo>
                                        <a:pt x="324599" y="25908"/>
                                      </a:moveTo>
                                      <a:lnTo>
                                        <a:pt x="324129" y="18643"/>
                                      </a:lnTo>
                                      <a:lnTo>
                                        <a:pt x="321932" y="10096"/>
                                      </a:lnTo>
                                      <a:lnTo>
                                        <a:pt x="320179" y="7620"/>
                                      </a:lnTo>
                                      <a:lnTo>
                                        <a:pt x="316979" y="3098"/>
                                      </a:lnTo>
                                      <a:lnTo>
                                        <a:pt x="316979" y="7620"/>
                                      </a:lnTo>
                                      <a:lnTo>
                                        <a:pt x="316979" y="44196"/>
                                      </a:lnTo>
                                      <a:lnTo>
                                        <a:pt x="300215" y="44196"/>
                                      </a:lnTo>
                                      <a:lnTo>
                                        <a:pt x="298742" y="33807"/>
                                      </a:lnTo>
                                      <a:lnTo>
                                        <a:pt x="298691" y="19812"/>
                                      </a:lnTo>
                                      <a:lnTo>
                                        <a:pt x="300215" y="7620"/>
                                      </a:lnTo>
                                      <a:lnTo>
                                        <a:pt x="316979" y="7620"/>
                                      </a:lnTo>
                                      <a:lnTo>
                                        <a:pt x="316979" y="3098"/>
                                      </a:lnTo>
                                      <a:lnTo>
                                        <a:pt x="316890" y="2971"/>
                                      </a:lnTo>
                                      <a:lnTo>
                                        <a:pt x="307835" y="0"/>
                                      </a:lnTo>
                                      <a:lnTo>
                                        <a:pt x="298792" y="3213"/>
                                      </a:lnTo>
                                      <a:lnTo>
                                        <a:pt x="293738" y="10858"/>
                                      </a:lnTo>
                                      <a:lnTo>
                                        <a:pt x="291579" y="19812"/>
                                      </a:lnTo>
                                      <a:lnTo>
                                        <a:pt x="291071" y="27432"/>
                                      </a:lnTo>
                                      <a:lnTo>
                                        <a:pt x="291553" y="33807"/>
                                      </a:lnTo>
                                      <a:lnTo>
                                        <a:pt x="293738" y="41910"/>
                                      </a:lnTo>
                                      <a:lnTo>
                                        <a:pt x="298780" y="48831"/>
                                      </a:lnTo>
                                      <a:lnTo>
                                        <a:pt x="307835" y="51816"/>
                                      </a:lnTo>
                                      <a:lnTo>
                                        <a:pt x="317538" y="48831"/>
                                      </a:lnTo>
                                      <a:lnTo>
                                        <a:pt x="320776" y="44196"/>
                                      </a:lnTo>
                                      <a:lnTo>
                                        <a:pt x="322503" y="41719"/>
                                      </a:lnTo>
                                      <a:lnTo>
                                        <a:pt x="324345" y="33159"/>
                                      </a:lnTo>
                                      <a:lnTo>
                                        <a:pt x="324599" y="25908"/>
                                      </a:lnTo>
                                      <a:close/>
                                    </a:path>
                                    <a:path w="523240" h="58419">
                                      <a:moveTo>
                                        <a:pt x="374904" y="25908"/>
                                      </a:moveTo>
                                      <a:lnTo>
                                        <a:pt x="374421" y="18643"/>
                                      </a:lnTo>
                                      <a:lnTo>
                                        <a:pt x="372237" y="10096"/>
                                      </a:lnTo>
                                      <a:lnTo>
                                        <a:pt x="370471" y="7620"/>
                                      </a:lnTo>
                                      <a:lnTo>
                                        <a:pt x="367284" y="3124"/>
                                      </a:lnTo>
                                      <a:lnTo>
                                        <a:pt x="367284" y="7620"/>
                                      </a:lnTo>
                                      <a:lnTo>
                                        <a:pt x="367233" y="33807"/>
                                      </a:lnTo>
                                      <a:lnTo>
                                        <a:pt x="365760" y="44196"/>
                                      </a:lnTo>
                                      <a:lnTo>
                                        <a:pt x="348996" y="44196"/>
                                      </a:lnTo>
                                      <a:lnTo>
                                        <a:pt x="348996" y="7620"/>
                                      </a:lnTo>
                                      <a:lnTo>
                                        <a:pt x="367284" y="7620"/>
                                      </a:lnTo>
                                      <a:lnTo>
                                        <a:pt x="367284" y="3124"/>
                                      </a:lnTo>
                                      <a:lnTo>
                                        <a:pt x="367182" y="2971"/>
                                      </a:lnTo>
                                      <a:lnTo>
                                        <a:pt x="358140" y="0"/>
                                      </a:lnTo>
                                      <a:lnTo>
                                        <a:pt x="348437" y="3213"/>
                                      </a:lnTo>
                                      <a:lnTo>
                                        <a:pt x="343471" y="10858"/>
                                      </a:lnTo>
                                      <a:lnTo>
                                        <a:pt x="341630" y="19926"/>
                                      </a:lnTo>
                                      <a:lnTo>
                                        <a:pt x="341376" y="27432"/>
                                      </a:lnTo>
                                      <a:lnTo>
                                        <a:pt x="341845" y="33807"/>
                                      </a:lnTo>
                                      <a:lnTo>
                                        <a:pt x="344043" y="41910"/>
                                      </a:lnTo>
                                      <a:lnTo>
                                        <a:pt x="349072" y="48831"/>
                                      </a:lnTo>
                                      <a:lnTo>
                                        <a:pt x="358140" y="51816"/>
                                      </a:lnTo>
                                      <a:lnTo>
                                        <a:pt x="367182" y="48831"/>
                                      </a:lnTo>
                                      <a:lnTo>
                                        <a:pt x="370471" y="44196"/>
                                      </a:lnTo>
                                      <a:lnTo>
                                        <a:pt x="372237" y="41719"/>
                                      </a:lnTo>
                                      <a:lnTo>
                                        <a:pt x="374421" y="33159"/>
                                      </a:lnTo>
                                      <a:lnTo>
                                        <a:pt x="374904" y="25908"/>
                                      </a:lnTo>
                                      <a:close/>
                                    </a:path>
                                    <a:path w="523240" h="58419">
                                      <a:moveTo>
                                        <a:pt x="414515" y="42659"/>
                                      </a:moveTo>
                                      <a:lnTo>
                                        <a:pt x="411467" y="39611"/>
                                      </a:lnTo>
                                      <a:lnTo>
                                        <a:pt x="402323" y="39611"/>
                                      </a:lnTo>
                                      <a:lnTo>
                                        <a:pt x="399275" y="42659"/>
                                      </a:lnTo>
                                      <a:lnTo>
                                        <a:pt x="399275" y="47231"/>
                                      </a:lnTo>
                                      <a:lnTo>
                                        <a:pt x="402323" y="51803"/>
                                      </a:lnTo>
                                      <a:lnTo>
                                        <a:pt x="411467" y="51803"/>
                                      </a:lnTo>
                                      <a:lnTo>
                                        <a:pt x="414515" y="48755"/>
                                      </a:lnTo>
                                      <a:lnTo>
                                        <a:pt x="414515" y="45707"/>
                                      </a:lnTo>
                                      <a:lnTo>
                                        <a:pt x="414515" y="42659"/>
                                      </a:lnTo>
                                      <a:close/>
                                    </a:path>
                                    <a:path w="523240" h="58419">
                                      <a:moveTo>
                                        <a:pt x="472389" y="27432"/>
                                      </a:moveTo>
                                      <a:lnTo>
                                        <a:pt x="466331" y="3492"/>
                                      </a:lnTo>
                                      <a:lnTo>
                                        <a:pt x="466331" y="21336"/>
                                      </a:lnTo>
                                      <a:lnTo>
                                        <a:pt x="466293" y="33807"/>
                                      </a:lnTo>
                                      <a:lnTo>
                                        <a:pt x="464807" y="44196"/>
                                      </a:lnTo>
                                      <a:lnTo>
                                        <a:pt x="448043" y="44196"/>
                                      </a:lnTo>
                                      <a:lnTo>
                                        <a:pt x="446570" y="33807"/>
                                      </a:lnTo>
                                      <a:lnTo>
                                        <a:pt x="446519" y="25908"/>
                                      </a:lnTo>
                                      <a:lnTo>
                                        <a:pt x="448043" y="19812"/>
                                      </a:lnTo>
                                      <a:lnTo>
                                        <a:pt x="448043" y="7620"/>
                                      </a:lnTo>
                                      <a:lnTo>
                                        <a:pt x="464807" y="7620"/>
                                      </a:lnTo>
                                      <a:lnTo>
                                        <a:pt x="466331" y="21336"/>
                                      </a:lnTo>
                                      <a:lnTo>
                                        <a:pt x="466331" y="3492"/>
                                      </a:lnTo>
                                      <a:lnTo>
                                        <a:pt x="466001" y="2971"/>
                                      </a:lnTo>
                                      <a:lnTo>
                                        <a:pt x="457187" y="0"/>
                                      </a:lnTo>
                                      <a:lnTo>
                                        <a:pt x="447497" y="3213"/>
                                      </a:lnTo>
                                      <a:lnTo>
                                        <a:pt x="442518" y="10858"/>
                                      </a:lnTo>
                                      <a:lnTo>
                                        <a:pt x="440715" y="19812"/>
                                      </a:lnTo>
                                      <a:lnTo>
                                        <a:pt x="440639" y="21336"/>
                                      </a:lnTo>
                                      <a:lnTo>
                                        <a:pt x="440423" y="27432"/>
                                      </a:lnTo>
                                      <a:lnTo>
                                        <a:pt x="440690" y="33807"/>
                                      </a:lnTo>
                                      <a:lnTo>
                                        <a:pt x="442518" y="41910"/>
                                      </a:lnTo>
                                      <a:lnTo>
                                        <a:pt x="447484" y="48831"/>
                                      </a:lnTo>
                                      <a:lnTo>
                                        <a:pt x="457187" y="51816"/>
                                      </a:lnTo>
                                      <a:lnTo>
                                        <a:pt x="466001" y="48831"/>
                                      </a:lnTo>
                                      <a:lnTo>
                                        <a:pt x="468960" y="44196"/>
                                      </a:lnTo>
                                      <a:lnTo>
                                        <a:pt x="470522" y="41719"/>
                                      </a:lnTo>
                                      <a:lnTo>
                                        <a:pt x="472198" y="33159"/>
                                      </a:lnTo>
                                      <a:lnTo>
                                        <a:pt x="472389" y="27432"/>
                                      </a:lnTo>
                                      <a:close/>
                                    </a:path>
                                    <a:path w="523240" h="58419">
                                      <a:moveTo>
                                        <a:pt x="522732" y="25908"/>
                                      </a:moveTo>
                                      <a:lnTo>
                                        <a:pt x="522249" y="18643"/>
                                      </a:lnTo>
                                      <a:lnTo>
                                        <a:pt x="520065" y="10096"/>
                                      </a:lnTo>
                                      <a:lnTo>
                                        <a:pt x="518299" y="7620"/>
                                      </a:lnTo>
                                      <a:lnTo>
                                        <a:pt x="515112" y="3124"/>
                                      </a:lnTo>
                                      <a:lnTo>
                                        <a:pt x="515112" y="7620"/>
                                      </a:lnTo>
                                      <a:lnTo>
                                        <a:pt x="515061" y="33807"/>
                                      </a:lnTo>
                                      <a:lnTo>
                                        <a:pt x="513588" y="44196"/>
                                      </a:lnTo>
                                      <a:lnTo>
                                        <a:pt x="498348" y="44196"/>
                                      </a:lnTo>
                                      <a:lnTo>
                                        <a:pt x="496862" y="33807"/>
                                      </a:lnTo>
                                      <a:lnTo>
                                        <a:pt x="496824" y="7620"/>
                                      </a:lnTo>
                                      <a:lnTo>
                                        <a:pt x="515112" y="7620"/>
                                      </a:lnTo>
                                      <a:lnTo>
                                        <a:pt x="515112" y="3124"/>
                                      </a:lnTo>
                                      <a:lnTo>
                                        <a:pt x="515010" y="2971"/>
                                      </a:lnTo>
                                      <a:lnTo>
                                        <a:pt x="505968" y="0"/>
                                      </a:lnTo>
                                      <a:lnTo>
                                        <a:pt x="496265" y="3213"/>
                                      </a:lnTo>
                                      <a:lnTo>
                                        <a:pt x="491299" y="10858"/>
                                      </a:lnTo>
                                      <a:lnTo>
                                        <a:pt x="489458" y="19926"/>
                                      </a:lnTo>
                                      <a:lnTo>
                                        <a:pt x="489204" y="27432"/>
                                      </a:lnTo>
                                      <a:lnTo>
                                        <a:pt x="489673" y="33807"/>
                                      </a:lnTo>
                                      <a:lnTo>
                                        <a:pt x="491871" y="41910"/>
                                      </a:lnTo>
                                      <a:lnTo>
                                        <a:pt x="496900" y="48831"/>
                                      </a:lnTo>
                                      <a:lnTo>
                                        <a:pt x="505968" y="51816"/>
                                      </a:lnTo>
                                      <a:lnTo>
                                        <a:pt x="515010" y="48831"/>
                                      </a:lnTo>
                                      <a:lnTo>
                                        <a:pt x="518299" y="44196"/>
                                      </a:lnTo>
                                      <a:lnTo>
                                        <a:pt x="520065" y="41719"/>
                                      </a:lnTo>
                                      <a:lnTo>
                                        <a:pt x="522249" y="33159"/>
                                      </a:lnTo>
                                      <a:lnTo>
                                        <a:pt x="522732" y="2590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5933754" id="Group 221" o:spid="_x0000_s1026" style="position:absolute;margin-left:6.1pt;margin-top:-99.05pt;width:57pt;height:5.05pt;z-index:-18780160;mso-wrap-distance-left:0;mso-wrap-distance-right:0" coordsize="7239,6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">
                      <v:shape id="Image 222" o:spid="_x0000_s1027" type="#_x0000_t75" style="position:absolute;width:1798;height:6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">
                        <v:imagedata r:id="rId95" o:title=""/>
                      </v:shape>
                      <v:shape id="Graphic 223" o:spid="_x0000_s1028" style="position:absolute;left:2011;top:30;width:5233;height:584;visibility:visible;mso-wrap-style:square;v-text-anchor:top" coordsize="523240,58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" path="m19799,36576r-12179,l,57912r9131,l19799,36576xem77711,1511r-35052,l42659,15227r7620,l50279,9131r18288,l53327,50279r7620,l77711,7607r,-6096xem128016,25908r-483,-7265l125349,10096,123583,7620,120396,3124r,4496l120345,33807r-1473,10389l102108,44196r,-36576l120396,7620r,-4496l120294,2971,111252,r-9703,3213l96583,10858r-1841,9068l94488,27432r469,6375l97155,41910r5029,6921l111252,51816r9042,-2985l123583,44196r1766,-2477l127533,33159r483,-7251xem176784,25908r-483,-7265l174117,10096,172351,7620,169164,3124r,4496l169113,33807r-1473,10389l152400,44196,150914,33807r-38,-13995l152400,7620r16764,l169164,3124r-102,-153l160020,r-9056,3213l145923,10858r-2172,8954l143256,27432r469,6375l145923,41910r5029,6921l160020,51816r9690,-2985l172948,44196r1740,-2477l176517,33159r267,-7251xem216395,36576r-12179,l198120,57912r9131,l216395,36576xem275831,25908r-470,-7265l273164,10096,271411,7620,268211,3098r,4522l268173,33807r-1486,10389l251447,44196,249974,33807r-51,-26187l268211,7620r,-4522l268122,2971,259067,r-9690,3213l244398,10858r-1828,9068l242303,27432r482,6375l244970,41910r5042,6921l259067,51816r9055,-2985l271411,44196r1753,-2477l275361,33159r470,-7251xem324599,25908r-470,-7265l321932,10096,320179,7620,316979,3098r,4522l316979,44196r-16764,l298742,33807r-51,-13995l300215,7620r16764,l316979,3098r-89,-127l307835,r-9043,3213l293738,10858r-2159,8954l291071,27432r482,6375l293738,41910r5042,6921l307835,51816r9703,-2985l320776,44196r1727,-2477l324345,33159r254,-7251xem374904,25908r-483,-7265l372237,10096,370471,7620,367284,3124r,4496l367233,33807r-1473,10389l348996,44196r,-36576l367284,7620r,-4496l367182,2971,358140,r-9703,3213l343471,10858r-1841,9068l341376,27432r469,6375l344043,41910r5029,6921l358140,51816r9042,-2985l370471,44196r1766,-2477l374421,33159r483,-7251xem414515,42659r-3048,-3048l402323,39611r-3048,3048l399275,47231r3048,4572l411467,51803r3048,-3048l414515,45707r,-3048xem472389,27432l466331,3492r,17844l466293,33807r-1486,10389l448043,44196,446570,33807r-51,-7899l448043,19812r,-12192l464807,7620r1524,13716l466331,3492r-330,-521l457187,r-9690,3213l442518,10858r-1803,8954l440639,21336r-216,6096l440690,33807r1828,8103l447484,48831r9703,2985l466001,48831r2959,-4635l470522,41719r1676,-8560l472389,27432xem522732,25908r-483,-7265l520065,10096,518299,7620,515112,3124r,4496l515061,33807r-1473,10389l498348,44196,496862,33807r-38,-26187l515112,7620r,-4496l515010,2971,505968,r-9703,3213l491299,10858r-1841,9068l489204,27432r469,6375l491871,41910r5029,6921l505968,51816r9042,-2985l518299,44196r1766,-2477l522249,33159r483,-7251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b/>
                <w:sz w:val="13"/>
              </w:rPr>
              <w:t>PLAN</w:t>
            </w:r>
            <w:r>
              <w:rPr>
                <w:rFonts w:ascii="Arial"/>
                <w:b/>
                <w:spacing w:val="-6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DE</w:t>
            </w:r>
            <w:r>
              <w:rPr>
                <w:rFonts w:ascii="Arial"/>
                <w:b/>
                <w:spacing w:val="-4"/>
                <w:sz w:val="13"/>
              </w:rPr>
              <w:t xml:space="preserve"> PAGO</w:t>
            </w:r>
          </w:p>
        </w:tc>
      </w:tr>
      <w:tr w:rsidR="001864DF" w14:paraId="6215EB07" w14:textId="77777777">
        <w:trPr>
          <w:trHeight w:val="229"/>
        </w:trPr>
        <w:tc>
          <w:tcPr>
            <w:tcW w:w="1519" w:type="dxa"/>
            <w:tcBorders>
              <w:top w:val="single" w:sz="8" w:space="0" w:color="000000"/>
              <w:bottom w:val="single" w:sz="2" w:space="0" w:color="000000"/>
              <w:right w:val="single" w:sz="2" w:space="0" w:color="000000"/>
            </w:tcBorders>
          </w:tcPr>
          <w:p w14:paraId="681727E8" w14:textId="77777777" w:rsidR="001864DF" w:rsidRDefault="00000000">
            <w:pPr>
              <w:pStyle w:val="TableParagraph"/>
              <w:spacing w:before="43"/>
              <w:ind w:left="401"/>
              <w:rPr>
                <w:sz w:val="14"/>
              </w:rPr>
            </w:pPr>
            <w:r>
              <w:rPr>
                <w:sz w:val="14"/>
              </w:rPr>
              <w:t xml:space="preserve">$ </w:t>
            </w:r>
            <w:r>
              <w:rPr>
                <w:spacing w:val="-2"/>
                <w:sz w:val="14"/>
              </w:rPr>
              <w:t>******60,450.00</w:t>
            </w:r>
          </w:p>
        </w:tc>
        <w:tc>
          <w:tcPr>
            <w:tcW w:w="1802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62E0CC" w14:textId="77777777" w:rsidR="001864DF" w:rsidRDefault="00000000">
            <w:pPr>
              <w:pStyle w:val="TableParagraph"/>
              <w:spacing w:before="43"/>
              <w:ind w:right="246"/>
              <w:jc w:val="right"/>
              <w:rPr>
                <w:sz w:val="14"/>
              </w:rPr>
            </w:pPr>
            <w:r>
              <w:rPr>
                <w:sz w:val="14"/>
              </w:rPr>
              <w:t xml:space="preserve">$ </w:t>
            </w:r>
            <w:r>
              <w:rPr>
                <w:spacing w:val="-2"/>
                <w:sz w:val="14"/>
              </w:rPr>
              <w:t>*******3,000.00</w:t>
            </w:r>
          </w:p>
        </w:tc>
        <w:tc>
          <w:tcPr>
            <w:tcW w:w="1972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56D310" w14:textId="77777777" w:rsidR="001864DF" w:rsidRDefault="00000000">
            <w:pPr>
              <w:pStyle w:val="TableParagraph"/>
              <w:spacing w:before="43"/>
              <w:ind w:left="618"/>
              <w:rPr>
                <w:sz w:val="14"/>
              </w:rPr>
            </w:pPr>
            <w:r>
              <w:rPr>
                <w:sz w:val="14"/>
              </w:rPr>
              <w:t>$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******12,055.00</w:t>
            </w:r>
          </w:p>
        </w:tc>
        <w:tc>
          <w:tcPr>
            <w:tcW w:w="2180" w:type="dxa"/>
            <w:gridSpan w:val="2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EC0EAA" w14:textId="77777777" w:rsidR="001864DF" w:rsidRDefault="00000000">
            <w:pPr>
              <w:pStyle w:val="TableParagraph"/>
              <w:spacing w:before="43"/>
              <w:ind w:left="733"/>
              <w:rPr>
                <w:sz w:val="14"/>
              </w:rPr>
            </w:pPr>
            <w:r>
              <w:rPr>
                <w:sz w:val="14"/>
              </w:rPr>
              <w:t xml:space="preserve">$ </w:t>
            </w:r>
            <w:r>
              <w:rPr>
                <w:spacing w:val="-2"/>
                <w:sz w:val="14"/>
              </w:rPr>
              <w:t>************75,505.00</w:t>
            </w:r>
          </w:p>
        </w:tc>
        <w:tc>
          <w:tcPr>
            <w:tcW w:w="1893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FB615C" w14:textId="77777777" w:rsidR="001864DF" w:rsidRDefault="00000000">
            <w:pPr>
              <w:pStyle w:val="TableParagraph"/>
              <w:spacing w:before="31"/>
              <w:ind w:left="337"/>
              <w:rPr>
                <w:sz w:val="14"/>
              </w:rPr>
            </w:pPr>
            <w:r>
              <w:rPr>
                <w:sz w:val="14"/>
              </w:rPr>
              <w:t xml:space="preserve">$ </w:t>
            </w:r>
            <w:r>
              <w:rPr>
                <w:spacing w:val="-2"/>
                <w:sz w:val="14"/>
              </w:rPr>
              <w:t>******284,700,000.00</w:t>
            </w:r>
          </w:p>
        </w:tc>
        <w:tc>
          <w:tcPr>
            <w:tcW w:w="1738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</w:tcBorders>
          </w:tcPr>
          <w:p w14:paraId="44D2B27B" w14:textId="77777777" w:rsidR="001864DF" w:rsidRDefault="00000000">
            <w:pPr>
              <w:pStyle w:val="TableParagraph"/>
              <w:spacing w:before="36"/>
              <w:ind w:left="40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CONTADO</w:t>
            </w:r>
          </w:p>
        </w:tc>
      </w:tr>
      <w:tr w:rsidR="001864DF" w14:paraId="48B65404" w14:textId="77777777">
        <w:trPr>
          <w:trHeight w:val="245"/>
        </w:trPr>
        <w:tc>
          <w:tcPr>
            <w:tcW w:w="5578" w:type="dxa"/>
            <w:gridSpan w:val="4"/>
            <w:tcBorders>
              <w:top w:val="single" w:sz="2" w:space="0" w:color="000000"/>
              <w:right w:val="single" w:sz="2" w:space="0" w:color="000000"/>
            </w:tcBorders>
          </w:tcPr>
          <w:p w14:paraId="7DE65D48" w14:textId="77777777" w:rsidR="001864DF" w:rsidRDefault="001864D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526" w:type="dxa"/>
            <w:gridSpan w:val="3"/>
            <w:tcBorders>
              <w:top w:val="single" w:sz="2" w:space="0" w:color="000000"/>
              <w:left w:val="single" w:sz="2" w:space="0" w:color="000000"/>
            </w:tcBorders>
          </w:tcPr>
          <w:p w14:paraId="09958906" w14:textId="77777777" w:rsidR="001864DF" w:rsidRDefault="001864DF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1864DF" w14:paraId="4BD3D817" w14:textId="77777777">
        <w:trPr>
          <w:trHeight w:val="164"/>
        </w:trPr>
        <w:tc>
          <w:tcPr>
            <w:tcW w:w="5578" w:type="dxa"/>
            <w:gridSpan w:val="4"/>
            <w:tcBorders>
              <w:bottom w:val="single" w:sz="8" w:space="0" w:color="000000"/>
              <w:right w:val="single" w:sz="2" w:space="0" w:color="000000"/>
            </w:tcBorders>
          </w:tcPr>
          <w:p w14:paraId="15C1F712" w14:textId="77777777" w:rsidR="001864DF" w:rsidRDefault="001864DF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526" w:type="dxa"/>
            <w:gridSpan w:val="3"/>
            <w:tcBorders>
              <w:left w:val="single" w:sz="2" w:space="0" w:color="000000"/>
              <w:bottom w:val="single" w:sz="8" w:space="0" w:color="000000"/>
            </w:tcBorders>
          </w:tcPr>
          <w:p w14:paraId="4D302A4E" w14:textId="77777777" w:rsidR="001864DF" w:rsidRDefault="001864DF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864DF" w14:paraId="3169DE2F" w14:textId="77777777">
        <w:trPr>
          <w:trHeight w:val="640"/>
        </w:trPr>
        <w:tc>
          <w:tcPr>
            <w:tcW w:w="5578" w:type="dxa"/>
            <w:gridSpan w:val="4"/>
            <w:tcBorders>
              <w:top w:val="single" w:sz="8" w:space="0" w:color="000000"/>
              <w:bottom w:val="single" w:sz="2" w:space="0" w:color="000000"/>
              <w:right w:val="single" w:sz="2" w:space="0" w:color="000000"/>
            </w:tcBorders>
          </w:tcPr>
          <w:p w14:paraId="1915B776" w14:textId="77777777" w:rsidR="001864DF" w:rsidRDefault="001864DF">
            <w:pPr>
              <w:pStyle w:val="TableParagraph"/>
              <w:spacing w:before="3"/>
              <w:rPr>
                <w:rFonts w:ascii="Arial"/>
                <w:b/>
                <w:sz w:val="7"/>
              </w:rPr>
            </w:pPr>
          </w:p>
          <w:p w14:paraId="712BD9D2" w14:textId="77777777" w:rsidR="001864DF" w:rsidRDefault="00000000">
            <w:pPr>
              <w:pStyle w:val="TableParagraph"/>
              <w:tabs>
                <w:tab w:val="left" w:pos="2984"/>
                <w:tab w:val="left" w:pos="4155"/>
              </w:tabs>
              <w:spacing w:line="79" w:lineRule="exact"/>
              <w:ind w:left="106"/>
              <w:rPr>
                <w:rFonts w:ascii="Arial"/>
                <w:position w:val="-1"/>
                <w:sz w:val="7"/>
              </w:rPr>
            </w:pPr>
            <w:r>
              <w:rPr>
                <w:rFonts w:ascii="Arial"/>
                <w:noProof/>
                <w:position w:val="-1"/>
                <w:sz w:val="7"/>
              </w:rPr>
              <w:drawing>
                <wp:inline distT="0" distB="0" distL="0" distR="0" wp14:anchorId="1AE5F4CD" wp14:editId="02ED11D3">
                  <wp:extent cx="1480806" cy="50482"/>
                  <wp:effectExtent l="0" t="0" r="0" b="0"/>
                  <wp:docPr id="224" name="Image 22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4" name="Image 224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0806" cy="504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/>
                <w:position w:val="-1"/>
                <w:sz w:val="7"/>
              </w:rPr>
              <w:tab/>
            </w:r>
            <w:r>
              <w:rPr>
                <w:rFonts w:ascii="Arial"/>
                <w:noProof/>
                <w:position w:val="-1"/>
                <w:sz w:val="7"/>
              </w:rPr>
              <mc:AlternateContent>
                <mc:Choice Requires="wpg">
                  <w:drawing>
                    <wp:inline distT="0" distB="0" distL="0" distR="0" wp14:anchorId="5BD18BB7" wp14:editId="10E9D0F0">
                      <wp:extent cx="281940" cy="50800"/>
                      <wp:effectExtent l="0" t="0" r="0" b="0"/>
                      <wp:docPr id="225" name="Group 2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1940" cy="50800"/>
                                <a:chOff x="0" y="0"/>
                                <a:chExt cx="281940" cy="50800"/>
                              </a:xfrm>
                            </wpg:grpSpPr>
                            <wps:wsp>
                              <wps:cNvPr id="226" name="Graphic 226"/>
                              <wps:cNvSpPr/>
                              <wps:spPr>
                                <a:xfrm>
                                  <a:off x="0" y="0"/>
                                  <a:ext cx="281940" cy="508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1940" h="50800">
                                      <a:moveTo>
                                        <a:pt x="35052" y="12204"/>
                                      </a:moveTo>
                                      <a:lnTo>
                                        <a:pt x="33528" y="10680"/>
                                      </a:lnTo>
                                      <a:lnTo>
                                        <a:pt x="32004" y="7632"/>
                                      </a:lnTo>
                                      <a:lnTo>
                                        <a:pt x="30480" y="3060"/>
                                      </a:lnTo>
                                      <a:lnTo>
                                        <a:pt x="22860" y="12"/>
                                      </a:lnTo>
                                      <a:lnTo>
                                        <a:pt x="12192" y="12"/>
                                      </a:lnTo>
                                      <a:lnTo>
                                        <a:pt x="6096" y="3060"/>
                                      </a:lnTo>
                                      <a:lnTo>
                                        <a:pt x="3048" y="7632"/>
                                      </a:lnTo>
                                      <a:lnTo>
                                        <a:pt x="3048" y="13728"/>
                                      </a:lnTo>
                                      <a:lnTo>
                                        <a:pt x="7620" y="13728"/>
                                      </a:lnTo>
                                      <a:lnTo>
                                        <a:pt x="7620" y="7632"/>
                                      </a:lnTo>
                                      <a:lnTo>
                                        <a:pt x="13716" y="4584"/>
                                      </a:lnTo>
                                      <a:lnTo>
                                        <a:pt x="24384" y="4584"/>
                                      </a:lnTo>
                                      <a:lnTo>
                                        <a:pt x="30480" y="9156"/>
                                      </a:lnTo>
                                      <a:lnTo>
                                        <a:pt x="30480" y="16776"/>
                                      </a:lnTo>
                                      <a:lnTo>
                                        <a:pt x="28956" y="18300"/>
                                      </a:lnTo>
                                      <a:lnTo>
                                        <a:pt x="28956" y="22872"/>
                                      </a:lnTo>
                                      <a:lnTo>
                                        <a:pt x="21336" y="27444"/>
                                      </a:lnTo>
                                      <a:lnTo>
                                        <a:pt x="19812" y="30492"/>
                                      </a:lnTo>
                                      <a:lnTo>
                                        <a:pt x="0" y="44208"/>
                                      </a:lnTo>
                                      <a:lnTo>
                                        <a:pt x="0" y="48780"/>
                                      </a:lnTo>
                                      <a:lnTo>
                                        <a:pt x="35052" y="48780"/>
                                      </a:lnTo>
                                      <a:lnTo>
                                        <a:pt x="35052" y="39636"/>
                                      </a:lnTo>
                                      <a:lnTo>
                                        <a:pt x="30480" y="39636"/>
                                      </a:lnTo>
                                      <a:lnTo>
                                        <a:pt x="30480" y="44208"/>
                                      </a:lnTo>
                                      <a:lnTo>
                                        <a:pt x="7620" y="44208"/>
                                      </a:lnTo>
                                      <a:lnTo>
                                        <a:pt x="21336" y="33540"/>
                                      </a:lnTo>
                                      <a:lnTo>
                                        <a:pt x="30480" y="25920"/>
                                      </a:lnTo>
                                      <a:lnTo>
                                        <a:pt x="35052" y="21348"/>
                                      </a:lnTo>
                                      <a:lnTo>
                                        <a:pt x="35052" y="12204"/>
                                      </a:lnTo>
                                      <a:close/>
                                    </a:path>
                                    <a:path w="281940" h="50800">
                                      <a:moveTo>
                                        <a:pt x="83820" y="28956"/>
                                      </a:moveTo>
                                      <a:lnTo>
                                        <a:pt x="77711" y="25908"/>
                                      </a:lnTo>
                                      <a:lnTo>
                                        <a:pt x="74663" y="25908"/>
                                      </a:lnTo>
                                      <a:lnTo>
                                        <a:pt x="80759" y="19812"/>
                                      </a:lnTo>
                                      <a:lnTo>
                                        <a:pt x="80759" y="10668"/>
                                      </a:lnTo>
                                      <a:lnTo>
                                        <a:pt x="79235" y="9144"/>
                                      </a:lnTo>
                                      <a:lnTo>
                                        <a:pt x="79235" y="7620"/>
                                      </a:lnTo>
                                      <a:lnTo>
                                        <a:pt x="78219" y="4572"/>
                                      </a:lnTo>
                                      <a:lnTo>
                                        <a:pt x="77711" y="3048"/>
                                      </a:lnTo>
                                      <a:lnTo>
                                        <a:pt x="73139" y="0"/>
                                      </a:lnTo>
                                      <a:lnTo>
                                        <a:pt x="60947" y="0"/>
                                      </a:lnTo>
                                      <a:lnTo>
                                        <a:pt x="56375" y="3048"/>
                                      </a:lnTo>
                                      <a:lnTo>
                                        <a:pt x="51803" y="4572"/>
                                      </a:lnTo>
                                      <a:lnTo>
                                        <a:pt x="53327" y="9144"/>
                                      </a:lnTo>
                                      <a:lnTo>
                                        <a:pt x="56375" y="7620"/>
                                      </a:lnTo>
                                      <a:lnTo>
                                        <a:pt x="60947" y="4572"/>
                                      </a:lnTo>
                                      <a:lnTo>
                                        <a:pt x="73139" y="4572"/>
                                      </a:lnTo>
                                      <a:lnTo>
                                        <a:pt x="76187" y="9144"/>
                                      </a:lnTo>
                                      <a:lnTo>
                                        <a:pt x="76187" y="18288"/>
                                      </a:lnTo>
                                      <a:lnTo>
                                        <a:pt x="73139" y="22860"/>
                                      </a:lnTo>
                                      <a:lnTo>
                                        <a:pt x="63995" y="22860"/>
                                      </a:lnTo>
                                      <a:lnTo>
                                        <a:pt x="63995" y="27432"/>
                                      </a:lnTo>
                                      <a:lnTo>
                                        <a:pt x="70091" y="27432"/>
                                      </a:lnTo>
                                      <a:lnTo>
                                        <a:pt x="73139" y="28956"/>
                                      </a:lnTo>
                                      <a:lnTo>
                                        <a:pt x="74663" y="28956"/>
                                      </a:lnTo>
                                      <a:lnTo>
                                        <a:pt x="79235" y="32004"/>
                                      </a:lnTo>
                                      <a:lnTo>
                                        <a:pt x="79235" y="42672"/>
                                      </a:lnTo>
                                      <a:lnTo>
                                        <a:pt x="74663" y="45720"/>
                                      </a:lnTo>
                                      <a:lnTo>
                                        <a:pt x="60947" y="45720"/>
                                      </a:lnTo>
                                      <a:lnTo>
                                        <a:pt x="56375" y="44196"/>
                                      </a:lnTo>
                                      <a:lnTo>
                                        <a:pt x="53327" y="42672"/>
                                      </a:lnTo>
                                      <a:lnTo>
                                        <a:pt x="51803" y="47244"/>
                                      </a:lnTo>
                                      <a:lnTo>
                                        <a:pt x="54851" y="48768"/>
                                      </a:lnTo>
                                      <a:lnTo>
                                        <a:pt x="59423" y="50292"/>
                                      </a:lnTo>
                                      <a:lnTo>
                                        <a:pt x="74663" y="50292"/>
                                      </a:lnTo>
                                      <a:lnTo>
                                        <a:pt x="83820" y="47244"/>
                                      </a:lnTo>
                                      <a:lnTo>
                                        <a:pt x="83820" y="45720"/>
                                      </a:lnTo>
                                      <a:lnTo>
                                        <a:pt x="83820" y="28956"/>
                                      </a:lnTo>
                                      <a:close/>
                                    </a:path>
                                    <a:path w="281940" h="50800">
                                      <a:moveTo>
                                        <a:pt x="134099" y="27432"/>
                                      </a:moveTo>
                                      <a:lnTo>
                                        <a:pt x="129527" y="19812"/>
                                      </a:lnTo>
                                      <a:lnTo>
                                        <a:pt x="115811" y="19812"/>
                                      </a:lnTo>
                                      <a:lnTo>
                                        <a:pt x="111239" y="21336"/>
                                      </a:lnTo>
                                      <a:lnTo>
                                        <a:pt x="108191" y="22860"/>
                                      </a:lnTo>
                                      <a:lnTo>
                                        <a:pt x="108191" y="6096"/>
                                      </a:lnTo>
                                      <a:lnTo>
                                        <a:pt x="132575" y="6096"/>
                                      </a:lnTo>
                                      <a:lnTo>
                                        <a:pt x="132575" y="1524"/>
                                      </a:lnTo>
                                      <a:lnTo>
                                        <a:pt x="103619" y="1524"/>
                                      </a:lnTo>
                                      <a:lnTo>
                                        <a:pt x="103619" y="27432"/>
                                      </a:lnTo>
                                      <a:lnTo>
                                        <a:pt x="106667" y="27432"/>
                                      </a:lnTo>
                                      <a:lnTo>
                                        <a:pt x="112763" y="24384"/>
                                      </a:lnTo>
                                      <a:lnTo>
                                        <a:pt x="126479" y="24384"/>
                                      </a:lnTo>
                                      <a:lnTo>
                                        <a:pt x="129527" y="30480"/>
                                      </a:lnTo>
                                      <a:lnTo>
                                        <a:pt x="129527" y="41148"/>
                                      </a:lnTo>
                                      <a:lnTo>
                                        <a:pt x="124955" y="45720"/>
                                      </a:lnTo>
                                      <a:lnTo>
                                        <a:pt x="111239" y="45720"/>
                                      </a:lnTo>
                                      <a:lnTo>
                                        <a:pt x="102095" y="42672"/>
                                      </a:lnTo>
                                      <a:lnTo>
                                        <a:pt x="102095" y="47244"/>
                                      </a:lnTo>
                                      <a:lnTo>
                                        <a:pt x="111239" y="50292"/>
                                      </a:lnTo>
                                      <a:lnTo>
                                        <a:pt x="131051" y="50292"/>
                                      </a:lnTo>
                                      <a:lnTo>
                                        <a:pt x="134099" y="41148"/>
                                      </a:lnTo>
                                      <a:lnTo>
                                        <a:pt x="134099" y="35052"/>
                                      </a:lnTo>
                                      <a:lnTo>
                                        <a:pt x="134099" y="27432"/>
                                      </a:lnTo>
                                      <a:close/>
                                    </a:path>
                                    <a:path w="281940" h="50800">
                                      <a:moveTo>
                                        <a:pt x="184391" y="27432"/>
                                      </a:moveTo>
                                      <a:lnTo>
                                        <a:pt x="178295" y="19812"/>
                                      </a:lnTo>
                                      <a:lnTo>
                                        <a:pt x="164579" y="19812"/>
                                      </a:lnTo>
                                      <a:lnTo>
                                        <a:pt x="158483" y="22860"/>
                                      </a:lnTo>
                                      <a:lnTo>
                                        <a:pt x="158483" y="6096"/>
                                      </a:lnTo>
                                      <a:lnTo>
                                        <a:pt x="181343" y="6096"/>
                                      </a:lnTo>
                                      <a:lnTo>
                                        <a:pt x="181343" y="1524"/>
                                      </a:lnTo>
                                      <a:lnTo>
                                        <a:pt x="153911" y="1524"/>
                                      </a:lnTo>
                                      <a:lnTo>
                                        <a:pt x="153911" y="27432"/>
                                      </a:lnTo>
                                      <a:lnTo>
                                        <a:pt x="156959" y="27432"/>
                                      </a:lnTo>
                                      <a:lnTo>
                                        <a:pt x="161531" y="24384"/>
                                      </a:lnTo>
                                      <a:lnTo>
                                        <a:pt x="175247" y="24384"/>
                                      </a:lnTo>
                                      <a:lnTo>
                                        <a:pt x="179819" y="30480"/>
                                      </a:lnTo>
                                      <a:lnTo>
                                        <a:pt x="179819" y="41148"/>
                                      </a:lnTo>
                                      <a:lnTo>
                                        <a:pt x="175247" y="45720"/>
                                      </a:lnTo>
                                      <a:lnTo>
                                        <a:pt x="161531" y="45720"/>
                                      </a:lnTo>
                                      <a:lnTo>
                                        <a:pt x="152387" y="42672"/>
                                      </a:lnTo>
                                      <a:lnTo>
                                        <a:pt x="150863" y="47244"/>
                                      </a:lnTo>
                                      <a:lnTo>
                                        <a:pt x="155435" y="48768"/>
                                      </a:lnTo>
                                      <a:lnTo>
                                        <a:pt x="161531" y="50292"/>
                                      </a:lnTo>
                                      <a:lnTo>
                                        <a:pt x="179819" y="50292"/>
                                      </a:lnTo>
                                      <a:lnTo>
                                        <a:pt x="184391" y="41148"/>
                                      </a:lnTo>
                                      <a:lnTo>
                                        <a:pt x="184391" y="35052"/>
                                      </a:lnTo>
                                      <a:lnTo>
                                        <a:pt x="184391" y="27432"/>
                                      </a:lnTo>
                                      <a:close/>
                                    </a:path>
                                    <a:path w="281940" h="50800">
                                      <a:moveTo>
                                        <a:pt x="233159" y="0"/>
                                      </a:moveTo>
                                      <a:lnTo>
                                        <a:pt x="220967" y="0"/>
                                      </a:lnTo>
                                      <a:lnTo>
                                        <a:pt x="216395" y="1524"/>
                                      </a:lnTo>
                                      <a:lnTo>
                                        <a:pt x="200406" y="21336"/>
                                      </a:lnTo>
                                      <a:lnTo>
                                        <a:pt x="199631" y="28956"/>
                                      </a:lnTo>
                                      <a:lnTo>
                                        <a:pt x="201422" y="39370"/>
                                      </a:lnTo>
                                      <a:lnTo>
                                        <a:pt x="205917" y="45910"/>
                                      </a:lnTo>
                                      <a:lnTo>
                                        <a:pt x="211848" y="49326"/>
                                      </a:lnTo>
                                      <a:lnTo>
                                        <a:pt x="217919" y="50292"/>
                                      </a:lnTo>
                                      <a:lnTo>
                                        <a:pt x="225539" y="50292"/>
                                      </a:lnTo>
                                      <a:lnTo>
                                        <a:pt x="230111" y="45720"/>
                                      </a:lnTo>
                                      <a:lnTo>
                                        <a:pt x="231635" y="44196"/>
                                      </a:lnTo>
                                      <a:lnTo>
                                        <a:pt x="231635" y="28956"/>
                                      </a:lnTo>
                                      <a:lnTo>
                                        <a:pt x="229806" y="25908"/>
                                      </a:lnTo>
                                      <a:lnTo>
                                        <a:pt x="227063" y="21336"/>
                                      </a:lnTo>
                                      <a:lnTo>
                                        <a:pt x="227063" y="32004"/>
                                      </a:lnTo>
                                      <a:lnTo>
                                        <a:pt x="227063" y="41148"/>
                                      </a:lnTo>
                                      <a:lnTo>
                                        <a:pt x="224015" y="45720"/>
                                      </a:lnTo>
                                      <a:lnTo>
                                        <a:pt x="211823" y="45720"/>
                                      </a:lnTo>
                                      <a:lnTo>
                                        <a:pt x="207251" y="44196"/>
                                      </a:lnTo>
                                      <a:lnTo>
                                        <a:pt x="205727" y="39624"/>
                                      </a:lnTo>
                                      <a:lnTo>
                                        <a:pt x="205727" y="38100"/>
                                      </a:lnTo>
                                      <a:lnTo>
                                        <a:pt x="204203" y="36576"/>
                                      </a:lnTo>
                                      <a:lnTo>
                                        <a:pt x="204203" y="33528"/>
                                      </a:lnTo>
                                      <a:lnTo>
                                        <a:pt x="208775" y="28956"/>
                                      </a:lnTo>
                                      <a:lnTo>
                                        <a:pt x="211823" y="25908"/>
                                      </a:lnTo>
                                      <a:lnTo>
                                        <a:pt x="220967" y="25908"/>
                                      </a:lnTo>
                                      <a:lnTo>
                                        <a:pt x="224015" y="27432"/>
                                      </a:lnTo>
                                      <a:lnTo>
                                        <a:pt x="225539" y="30480"/>
                                      </a:lnTo>
                                      <a:lnTo>
                                        <a:pt x="227063" y="32004"/>
                                      </a:lnTo>
                                      <a:lnTo>
                                        <a:pt x="227063" y="21336"/>
                                      </a:lnTo>
                                      <a:lnTo>
                                        <a:pt x="210299" y="21336"/>
                                      </a:lnTo>
                                      <a:lnTo>
                                        <a:pt x="207251" y="25908"/>
                                      </a:lnTo>
                                      <a:lnTo>
                                        <a:pt x="204203" y="28956"/>
                                      </a:lnTo>
                                      <a:lnTo>
                                        <a:pt x="204203" y="19812"/>
                                      </a:lnTo>
                                      <a:lnTo>
                                        <a:pt x="208775" y="12192"/>
                                      </a:lnTo>
                                      <a:lnTo>
                                        <a:pt x="214871" y="7620"/>
                                      </a:lnTo>
                                      <a:lnTo>
                                        <a:pt x="219443" y="6096"/>
                                      </a:lnTo>
                                      <a:lnTo>
                                        <a:pt x="222491" y="4572"/>
                                      </a:lnTo>
                                      <a:lnTo>
                                        <a:pt x="233159" y="4572"/>
                                      </a:lnTo>
                                      <a:lnTo>
                                        <a:pt x="233159" y="0"/>
                                      </a:lnTo>
                                      <a:close/>
                                    </a:path>
                                    <a:path w="281940" h="50800">
                                      <a:moveTo>
                                        <a:pt x="281927" y="12204"/>
                                      </a:moveTo>
                                      <a:lnTo>
                                        <a:pt x="280403" y="10680"/>
                                      </a:lnTo>
                                      <a:lnTo>
                                        <a:pt x="278879" y="7632"/>
                                      </a:lnTo>
                                      <a:lnTo>
                                        <a:pt x="277355" y="3060"/>
                                      </a:lnTo>
                                      <a:lnTo>
                                        <a:pt x="269735" y="12"/>
                                      </a:lnTo>
                                      <a:lnTo>
                                        <a:pt x="259067" y="12"/>
                                      </a:lnTo>
                                      <a:lnTo>
                                        <a:pt x="252971" y="3060"/>
                                      </a:lnTo>
                                      <a:lnTo>
                                        <a:pt x="249923" y="7632"/>
                                      </a:lnTo>
                                      <a:lnTo>
                                        <a:pt x="249923" y="13728"/>
                                      </a:lnTo>
                                      <a:lnTo>
                                        <a:pt x="254495" y="13728"/>
                                      </a:lnTo>
                                      <a:lnTo>
                                        <a:pt x="254495" y="7632"/>
                                      </a:lnTo>
                                      <a:lnTo>
                                        <a:pt x="260591" y="4584"/>
                                      </a:lnTo>
                                      <a:lnTo>
                                        <a:pt x="271259" y="4584"/>
                                      </a:lnTo>
                                      <a:lnTo>
                                        <a:pt x="277355" y="9156"/>
                                      </a:lnTo>
                                      <a:lnTo>
                                        <a:pt x="277355" y="16776"/>
                                      </a:lnTo>
                                      <a:lnTo>
                                        <a:pt x="275831" y="18300"/>
                                      </a:lnTo>
                                      <a:lnTo>
                                        <a:pt x="275831" y="22872"/>
                                      </a:lnTo>
                                      <a:lnTo>
                                        <a:pt x="268211" y="27444"/>
                                      </a:lnTo>
                                      <a:lnTo>
                                        <a:pt x="266687" y="30492"/>
                                      </a:lnTo>
                                      <a:lnTo>
                                        <a:pt x="246875" y="44208"/>
                                      </a:lnTo>
                                      <a:lnTo>
                                        <a:pt x="246875" y="48780"/>
                                      </a:lnTo>
                                      <a:lnTo>
                                        <a:pt x="281927" y="48780"/>
                                      </a:lnTo>
                                      <a:lnTo>
                                        <a:pt x="281927" y="39636"/>
                                      </a:lnTo>
                                      <a:lnTo>
                                        <a:pt x="277355" y="39636"/>
                                      </a:lnTo>
                                      <a:lnTo>
                                        <a:pt x="277355" y="44208"/>
                                      </a:lnTo>
                                      <a:lnTo>
                                        <a:pt x="254495" y="44208"/>
                                      </a:lnTo>
                                      <a:lnTo>
                                        <a:pt x="268211" y="33540"/>
                                      </a:lnTo>
                                      <a:lnTo>
                                        <a:pt x="277355" y="25920"/>
                                      </a:lnTo>
                                      <a:lnTo>
                                        <a:pt x="281927" y="21348"/>
                                      </a:lnTo>
                                      <a:lnTo>
                                        <a:pt x="281927" y="1220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706271A" id="Group 225" o:spid="_x0000_s1026" style="width:22.2pt;height:4pt;mso-position-horizontal-relative:char;mso-position-vertical-relative:line" coordsize="281940,5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">
                      <v:shape id="Graphic 226" o:spid="_x0000_s1027" style="position:absolute;width:281940;height:50800;visibility:visible;mso-wrap-style:square;v-text-anchor:top" coordsize="281940,50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" path="m35052,12204l33528,10680,32004,7632,30480,3060,22860,12r-10668,l6096,3060,3048,7632r,6096l7620,13728r,-6096l13716,4584r10668,l30480,9156r,7620l28956,18300r,4572l21336,27444r-1524,3048l,44208r,4572l35052,48780r,-9144l30480,39636r,4572l7620,44208,21336,33540r9144,-7620l35052,21348r,-9144xem83820,28956l77711,25908r-3048,l80759,19812r,-9144l79235,9144r,-1524l78219,4572,77711,3048,73139,,60947,,56375,3048,51803,4572r1524,4572l56375,7620,60947,4572r12192,l76187,9144r,9144l73139,22860r-9144,l63995,27432r6096,l73139,28956r1524,l79235,32004r,10668l74663,45720r-13716,l56375,44196,53327,42672r-1524,4572l54851,48768r4572,1524l74663,50292r9157,-3048l83820,45720r,-16764xem134099,27432r-4572,-7620l115811,19812r-4572,1524l108191,22860r,-16764l132575,6096r,-4572l103619,1524r,25908l106667,27432r6096,-3048l126479,24384r3048,6096l129527,41148r-4572,4572l111239,45720r-9144,-3048l102095,47244r9144,3048l131051,50292r3048,-9144l134099,35052r,-7620xem184391,27432r-6096,-7620l164579,19812r-6096,3048l158483,6096r22860,l181343,1524r-27432,l153911,27432r3048,l161531,24384r13716,l179819,30480r,10668l175247,45720r-13716,l152387,42672r-1524,4572l155435,48768r6096,1524l179819,50292r4572,-9144l184391,35052r,-7620xem233159,l220967,r-4572,1524l200406,21336r-775,7620l201422,39370r4495,6540l211848,49326r6071,966l225539,50292r4572,-4572l231635,44196r,-15240l229806,25908r-2743,-4572l227063,32004r,9144l224015,45720r-12192,l207251,44196r-1524,-4572l205727,38100r-1524,-1524l204203,33528r4572,-4572l211823,25908r9144,l224015,27432r1524,3048l227063,32004r,-10668l210299,21336r-3048,4572l204203,28956r,-9144l208775,12192r6096,-4572l219443,6096r3048,-1524l233159,4572r,-4572xem281927,12204r-1524,-1524l278879,7632,277355,3060,269735,12r-10668,l252971,3060r-3048,4572l249923,13728r4572,l254495,7632r6096,-3048l271259,4584r6096,4572l277355,16776r-1524,1524l275831,22872r-7620,4572l266687,30492,246875,44208r,4572l281927,48780r,-9144l277355,39636r,4572l254495,44208,268211,33540r9144,-7620l281927,21348r,-914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Arial"/>
                <w:position w:val="-1"/>
                <w:sz w:val="7"/>
              </w:rPr>
              <w:tab/>
            </w:r>
            <w:r>
              <w:rPr>
                <w:rFonts w:ascii="Arial"/>
                <w:noProof/>
                <w:position w:val="-1"/>
                <w:sz w:val="7"/>
              </w:rPr>
              <mc:AlternateContent>
                <mc:Choice Requires="wpg">
                  <w:drawing>
                    <wp:inline distT="0" distB="0" distL="0" distR="0" wp14:anchorId="75014F6A" wp14:editId="4E50999B">
                      <wp:extent cx="280670" cy="50800"/>
                      <wp:effectExtent l="0" t="0" r="0" b="0"/>
                      <wp:docPr id="227" name="Group 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0670" cy="50800"/>
                                <a:chOff x="0" y="0"/>
                                <a:chExt cx="280670" cy="50800"/>
                              </a:xfrm>
                            </wpg:grpSpPr>
                            <wps:wsp>
                              <wps:cNvPr id="228" name="Graphic 228"/>
                              <wps:cNvSpPr/>
                              <wps:spPr>
                                <a:xfrm>
                                  <a:off x="-12" y="12"/>
                                  <a:ext cx="280670" cy="508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0670" h="50800">
                                      <a:moveTo>
                                        <a:pt x="33528" y="44196"/>
                                      </a:moveTo>
                                      <a:lnTo>
                                        <a:pt x="19812" y="44196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15240" y="6096"/>
                                      </a:lnTo>
                                      <a:lnTo>
                                        <a:pt x="15240" y="44196"/>
                                      </a:lnTo>
                                      <a:lnTo>
                                        <a:pt x="0" y="44196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33528" y="48768"/>
                                      </a:lnTo>
                                      <a:lnTo>
                                        <a:pt x="33528" y="44196"/>
                                      </a:lnTo>
                                      <a:close/>
                                    </a:path>
                                    <a:path w="280670" h="50800">
                                      <a:moveTo>
                                        <a:pt x="82308" y="13716"/>
                                      </a:moveTo>
                                      <a:lnTo>
                                        <a:pt x="79260" y="7620"/>
                                      </a:lnTo>
                                      <a:lnTo>
                                        <a:pt x="77736" y="5334"/>
                                      </a:lnTo>
                                      <a:lnTo>
                                        <a:pt x="77736" y="15240"/>
                                      </a:lnTo>
                                      <a:lnTo>
                                        <a:pt x="77736" y="35052"/>
                                      </a:lnTo>
                                      <a:lnTo>
                                        <a:pt x="76200" y="45720"/>
                                      </a:lnTo>
                                      <a:lnTo>
                                        <a:pt x="59448" y="45720"/>
                                      </a:lnTo>
                                      <a:lnTo>
                                        <a:pt x="56400" y="39624"/>
                                      </a:lnTo>
                                      <a:lnTo>
                                        <a:pt x="56400" y="38100"/>
                                      </a:lnTo>
                                      <a:lnTo>
                                        <a:pt x="54876" y="33528"/>
                                      </a:lnTo>
                                      <a:lnTo>
                                        <a:pt x="54876" y="15240"/>
                                      </a:lnTo>
                                      <a:lnTo>
                                        <a:pt x="56400" y="4572"/>
                                      </a:lnTo>
                                      <a:lnTo>
                                        <a:pt x="70116" y="4572"/>
                                      </a:lnTo>
                                      <a:lnTo>
                                        <a:pt x="73164" y="7620"/>
                                      </a:lnTo>
                                      <a:lnTo>
                                        <a:pt x="74688" y="10668"/>
                                      </a:lnTo>
                                      <a:lnTo>
                                        <a:pt x="77736" y="15240"/>
                                      </a:lnTo>
                                      <a:lnTo>
                                        <a:pt x="77736" y="5334"/>
                                      </a:lnTo>
                                      <a:lnTo>
                                        <a:pt x="77228" y="4572"/>
                                      </a:lnTo>
                                      <a:lnTo>
                                        <a:pt x="76212" y="3048"/>
                                      </a:lnTo>
                                      <a:lnTo>
                                        <a:pt x="71640" y="0"/>
                                      </a:lnTo>
                                      <a:lnTo>
                                        <a:pt x="65544" y="0"/>
                                      </a:lnTo>
                                      <a:lnTo>
                                        <a:pt x="62496" y="1524"/>
                                      </a:lnTo>
                                      <a:lnTo>
                                        <a:pt x="60972" y="1524"/>
                                      </a:lnTo>
                                      <a:lnTo>
                                        <a:pt x="54876" y="3048"/>
                                      </a:lnTo>
                                      <a:lnTo>
                                        <a:pt x="51828" y="10668"/>
                                      </a:lnTo>
                                      <a:lnTo>
                                        <a:pt x="50304" y="18288"/>
                                      </a:lnTo>
                                      <a:lnTo>
                                        <a:pt x="50304" y="25908"/>
                                      </a:lnTo>
                                      <a:lnTo>
                                        <a:pt x="50749" y="32931"/>
                                      </a:lnTo>
                                      <a:lnTo>
                                        <a:pt x="52781" y="40957"/>
                                      </a:lnTo>
                                      <a:lnTo>
                                        <a:pt x="57365" y="47548"/>
                                      </a:lnTo>
                                      <a:lnTo>
                                        <a:pt x="65544" y="50292"/>
                                      </a:lnTo>
                                      <a:lnTo>
                                        <a:pt x="75234" y="47307"/>
                                      </a:lnTo>
                                      <a:lnTo>
                                        <a:pt x="76174" y="45961"/>
                                      </a:lnTo>
                                      <a:lnTo>
                                        <a:pt x="80213" y="40195"/>
                                      </a:lnTo>
                                      <a:lnTo>
                                        <a:pt x="80327" y="39624"/>
                                      </a:lnTo>
                                      <a:lnTo>
                                        <a:pt x="82042" y="31635"/>
                                      </a:lnTo>
                                      <a:lnTo>
                                        <a:pt x="82245" y="25908"/>
                                      </a:lnTo>
                                      <a:lnTo>
                                        <a:pt x="82308" y="13716"/>
                                      </a:lnTo>
                                      <a:close/>
                                    </a:path>
                                    <a:path w="280670" h="50800">
                                      <a:moveTo>
                                        <a:pt x="131076" y="13716"/>
                                      </a:moveTo>
                                      <a:lnTo>
                                        <a:pt x="128028" y="7620"/>
                                      </a:lnTo>
                                      <a:lnTo>
                                        <a:pt x="126504" y="5334"/>
                                      </a:lnTo>
                                      <a:lnTo>
                                        <a:pt x="126504" y="15240"/>
                                      </a:lnTo>
                                      <a:lnTo>
                                        <a:pt x="126504" y="35052"/>
                                      </a:lnTo>
                                      <a:lnTo>
                                        <a:pt x="124980" y="45720"/>
                                      </a:lnTo>
                                      <a:lnTo>
                                        <a:pt x="108216" y="45720"/>
                                      </a:lnTo>
                                      <a:lnTo>
                                        <a:pt x="106692" y="39624"/>
                                      </a:lnTo>
                                      <a:lnTo>
                                        <a:pt x="105168" y="38100"/>
                                      </a:lnTo>
                                      <a:lnTo>
                                        <a:pt x="105168" y="33528"/>
                                      </a:lnTo>
                                      <a:lnTo>
                                        <a:pt x="103644" y="30480"/>
                                      </a:lnTo>
                                      <a:lnTo>
                                        <a:pt x="103644" y="15240"/>
                                      </a:lnTo>
                                      <a:lnTo>
                                        <a:pt x="106692" y="4572"/>
                                      </a:lnTo>
                                      <a:lnTo>
                                        <a:pt x="118884" y="4572"/>
                                      </a:lnTo>
                                      <a:lnTo>
                                        <a:pt x="124980" y="10668"/>
                                      </a:lnTo>
                                      <a:lnTo>
                                        <a:pt x="126504" y="15240"/>
                                      </a:lnTo>
                                      <a:lnTo>
                                        <a:pt x="126504" y="5334"/>
                                      </a:lnTo>
                                      <a:lnTo>
                                        <a:pt x="125996" y="4572"/>
                                      </a:lnTo>
                                      <a:lnTo>
                                        <a:pt x="124980" y="3048"/>
                                      </a:lnTo>
                                      <a:lnTo>
                                        <a:pt x="121932" y="0"/>
                                      </a:lnTo>
                                      <a:lnTo>
                                        <a:pt x="114312" y="0"/>
                                      </a:lnTo>
                                      <a:lnTo>
                                        <a:pt x="112788" y="1524"/>
                                      </a:lnTo>
                                      <a:lnTo>
                                        <a:pt x="111264" y="1524"/>
                                      </a:lnTo>
                                      <a:lnTo>
                                        <a:pt x="103644" y="3048"/>
                                      </a:lnTo>
                                      <a:lnTo>
                                        <a:pt x="100596" y="10668"/>
                                      </a:lnTo>
                                      <a:lnTo>
                                        <a:pt x="100596" y="19812"/>
                                      </a:lnTo>
                                      <a:lnTo>
                                        <a:pt x="99072" y="24384"/>
                                      </a:lnTo>
                                      <a:lnTo>
                                        <a:pt x="99072" y="25908"/>
                                      </a:lnTo>
                                      <a:lnTo>
                                        <a:pt x="99542" y="32931"/>
                                      </a:lnTo>
                                      <a:lnTo>
                                        <a:pt x="101739" y="40957"/>
                                      </a:lnTo>
                                      <a:lnTo>
                                        <a:pt x="106781" y="47548"/>
                                      </a:lnTo>
                                      <a:lnTo>
                                        <a:pt x="115836" y="50292"/>
                                      </a:lnTo>
                                      <a:lnTo>
                                        <a:pt x="124637" y="47307"/>
                                      </a:lnTo>
                                      <a:lnTo>
                                        <a:pt x="125653" y="45720"/>
                                      </a:lnTo>
                                      <a:lnTo>
                                        <a:pt x="129171" y="40195"/>
                                      </a:lnTo>
                                      <a:lnTo>
                                        <a:pt x="129273" y="39624"/>
                                      </a:lnTo>
                                      <a:lnTo>
                                        <a:pt x="130835" y="31635"/>
                                      </a:lnTo>
                                      <a:lnTo>
                                        <a:pt x="130873" y="30480"/>
                                      </a:lnTo>
                                      <a:lnTo>
                                        <a:pt x="131025" y="25908"/>
                                      </a:lnTo>
                                      <a:lnTo>
                                        <a:pt x="131076" y="13716"/>
                                      </a:lnTo>
                                      <a:close/>
                                    </a:path>
                                    <a:path w="280670" h="50800">
                                      <a:moveTo>
                                        <a:pt x="170700" y="44183"/>
                                      </a:moveTo>
                                      <a:lnTo>
                                        <a:pt x="167652" y="41135"/>
                                      </a:lnTo>
                                      <a:lnTo>
                                        <a:pt x="161556" y="41135"/>
                                      </a:lnTo>
                                      <a:lnTo>
                                        <a:pt x="160032" y="44183"/>
                                      </a:lnTo>
                                      <a:lnTo>
                                        <a:pt x="160032" y="48755"/>
                                      </a:lnTo>
                                      <a:lnTo>
                                        <a:pt x="161556" y="50279"/>
                                      </a:lnTo>
                                      <a:lnTo>
                                        <a:pt x="167652" y="50279"/>
                                      </a:lnTo>
                                      <a:lnTo>
                                        <a:pt x="170700" y="48755"/>
                                      </a:lnTo>
                                      <a:lnTo>
                                        <a:pt x="170700" y="45707"/>
                                      </a:lnTo>
                                      <a:lnTo>
                                        <a:pt x="170700" y="44183"/>
                                      </a:lnTo>
                                      <a:close/>
                                    </a:path>
                                    <a:path w="280670" h="50800">
                                      <a:moveTo>
                                        <a:pt x="230136" y="13716"/>
                                      </a:moveTo>
                                      <a:lnTo>
                                        <a:pt x="227088" y="7620"/>
                                      </a:lnTo>
                                      <a:lnTo>
                                        <a:pt x="225564" y="5334"/>
                                      </a:lnTo>
                                      <a:lnTo>
                                        <a:pt x="225564" y="15240"/>
                                      </a:lnTo>
                                      <a:lnTo>
                                        <a:pt x="225564" y="35052"/>
                                      </a:lnTo>
                                      <a:lnTo>
                                        <a:pt x="224040" y="45720"/>
                                      </a:lnTo>
                                      <a:lnTo>
                                        <a:pt x="207276" y="45720"/>
                                      </a:lnTo>
                                      <a:lnTo>
                                        <a:pt x="204228" y="39624"/>
                                      </a:lnTo>
                                      <a:lnTo>
                                        <a:pt x="204228" y="38100"/>
                                      </a:lnTo>
                                      <a:lnTo>
                                        <a:pt x="202704" y="33528"/>
                                      </a:lnTo>
                                      <a:lnTo>
                                        <a:pt x="202704" y="15240"/>
                                      </a:lnTo>
                                      <a:lnTo>
                                        <a:pt x="205752" y="4572"/>
                                      </a:lnTo>
                                      <a:lnTo>
                                        <a:pt x="217944" y="4572"/>
                                      </a:lnTo>
                                      <a:lnTo>
                                        <a:pt x="220992" y="7620"/>
                                      </a:lnTo>
                                      <a:lnTo>
                                        <a:pt x="222516" y="10668"/>
                                      </a:lnTo>
                                      <a:lnTo>
                                        <a:pt x="225564" y="15240"/>
                                      </a:lnTo>
                                      <a:lnTo>
                                        <a:pt x="225564" y="5334"/>
                                      </a:lnTo>
                                      <a:lnTo>
                                        <a:pt x="225056" y="4572"/>
                                      </a:lnTo>
                                      <a:lnTo>
                                        <a:pt x="224040" y="3048"/>
                                      </a:lnTo>
                                      <a:lnTo>
                                        <a:pt x="219468" y="0"/>
                                      </a:lnTo>
                                      <a:lnTo>
                                        <a:pt x="213372" y="0"/>
                                      </a:lnTo>
                                      <a:lnTo>
                                        <a:pt x="211848" y="1524"/>
                                      </a:lnTo>
                                      <a:lnTo>
                                        <a:pt x="210324" y="1524"/>
                                      </a:lnTo>
                                      <a:lnTo>
                                        <a:pt x="202704" y="3048"/>
                                      </a:lnTo>
                                      <a:lnTo>
                                        <a:pt x="199656" y="10668"/>
                                      </a:lnTo>
                                      <a:lnTo>
                                        <a:pt x="199656" y="18288"/>
                                      </a:lnTo>
                                      <a:lnTo>
                                        <a:pt x="198132" y="19812"/>
                                      </a:lnTo>
                                      <a:lnTo>
                                        <a:pt x="198132" y="25908"/>
                                      </a:lnTo>
                                      <a:lnTo>
                                        <a:pt x="198602" y="32931"/>
                                      </a:lnTo>
                                      <a:lnTo>
                                        <a:pt x="200799" y="40957"/>
                                      </a:lnTo>
                                      <a:lnTo>
                                        <a:pt x="205841" y="47548"/>
                                      </a:lnTo>
                                      <a:lnTo>
                                        <a:pt x="214896" y="50292"/>
                                      </a:lnTo>
                                      <a:lnTo>
                                        <a:pt x="223697" y="47307"/>
                                      </a:lnTo>
                                      <a:lnTo>
                                        <a:pt x="224713" y="45720"/>
                                      </a:lnTo>
                                      <a:lnTo>
                                        <a:pt x="228231" y="40195"/>
                                      </a:lnTo>
                                      <a:lnTo>
                                        <a:pt x="228333" y="39624"/>
                                      </a:lnTo>
                                      <a:lnTo>
                                        <a:pt x="229895" y="31635"/>
                                      </a:lnTo>
                                      <a:lnTo>
                                        <a:pt x="230085" y="25908"/>
                                      </a:lnTo>
                                      <a:lnTo>
                                        <a:pt x="230136" y="13716"/>
                                      </a:lnTo>
                                      <a:close/>
                                    </a:path>
                                    <a:path w="280670" h="50800">
                                      <a:moveTo>
                                        <a:pt x="274447" y="44856"/>
                                      </a:moveTo>
                                      <a:lnTo>
                                        <a:pt x="273837" y="45720"/>
                                      </a:lnTo>
                                      <a:lnTo>
                                        <a:pt x="274332" y="45720"/>
                                      </a:lnTo>
                                      <a:lnTo>
                                        <a:pt x="274447" y="44856"/>
                                      </a:lnTo>
                                      <a:close/>
                                    </a:path>
                                    <a:path w="280670" h="50800">
                                      <a:moveTo>
                                        <a:pt x="280428" y="21336"/>
                                      </a:moveTo>
                                      <a:lnTo>
                                        <a:pt x="278904" y="13716"/>
                                      </a:lnTo>
                                      <a:lnTo>
                                        <a:pt x="275856" y="7620"/>
                                      </a:lnTo>
                                      <a:lnTo>
                                        <a:pt x="273824" y="4572"/>
                                      </a:lnTo>
                                      <a:lnTo>
                                        <a:pt x="272808" y="3048"/>
                                      </a:lnTo>
                                      <a:lnTo>
                                        <a:pt x="269760" y="0"/>
                                      </a:lnTo>
                                      <a:lnTo>
                                        <a:pt x="262140" y="0"/>
                                      </a:lnTo>
                                      <a:lnTo>
                                        <a:pt x="260616" y="1524"/>
                                      </a:lnTo>
                                      <a:lnTo>
                                        <a:pt x="259092" y="1524"/>
                                      </a:lnTo>
                                      <a:lnTo>
                                        <a:pt x="251472" y="3048"/>
                                      </a:lnTo>
                                      <a:lnTo>
                                        <a:pt x="248424" y="18288"/>
                                      </a:lnTo>
                                      <a:lnTo>
                                        <a:pt x="248424" y="25908"/>
                                      </a:lnTo>
                                      <a:lnTo>
                                        <a:pt x="248869" y="32931"/>
                                      </a:lnTo>
                                      <a:lnTo>
                                        <a:pt x="250901" y="40957"/>
                                      </a:lnTo>
                                      <a:lnTo>
                                        <a:pt x="255485" y="47548"/>
                                      </a:lnTo>
                                      <a:lnTo>
                                        <a:pt x="263664" y="50292"/>
                                      </a:lnTo>
                                      <a:lnTo>
                                        <a:pt x="272707" y="47307"/>
                                      </a:lnTo>
                                      <a:lnTo>
                                        <a:pt x="273837" y="45720"/>
                                      </a:lnTo>
                                      <a:lnTo>
                                        <a:pt x="256044" y="45720"/>
                                      </a:lnTo>
                                      <a:lnTo>
                                        <a:pt x="254520" y="39624"/>
                                      </a:lnTo>
                                      <a:lnTo>
                                        <a:pt x="254520" y="38100"/>
                                      </a:lnTo>
                                      <a:lnTo>
                                        <a:pt x="252996" y="33528"/>
                                      </a:lnTo>
                                      <a:lnTo>
                                        <a:pt x="252996" y="15240"/>
                                      </a:lnTo>
                                      <a:lnTo>
                                        <a:pt x="254520" y="4572"/>
                                      </a:lnTo>
                                      <a:lnTo>
                                        <a:pt x="266712" y="4572"/>
                                      </a:lnTo>
                                      <a:lnTo>
                                        <a:pt x="271284" y="7620"/>
                                      </a:lnTo>
                                      <a:lnTo>
                                        <a:pt x="272808" y="10668"/>
                                      </a:lnTo>
                                      <a:lnTo>
                                        <a:pt x="275856" y="19812"/>
                                      </a:lnTo>
                                      <a:lnTo>
                                        <a:pt x="275856" y="35052"/>
                                      </a:lnTo>
                                      <a:lnTo>
                                        <a:pt x="274447" y="44856"/>
                                      </a:lnTo>
                                      <a:lnTo>
                                        <a:pt x="277761" y="40195"/>
                                      </a:lnTo>
                                      <a:lnTo>
                                        <a:pt x="279946" y="31635"/>
                                      </a:lnTo>
                                      <a:lnTo>
                                        <a:pt x="280327" y="25908"/>
                                      </a:lnTo>
                                      <a:lnTo>
                                        <a:pt x="280428" y="2133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C328C6E" id="Group 227" o:spid="_x0000_s1026" style="width:22.1pt;height:4pt;mso-position-horizontal-relative:char;mso-position-vertical-relative:line" coordsize="280670,5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">
                      <v:shape id="Graphic 228" o:spid="_x0000_s1027" style="position:absolute;left:-12;top:12;width:280670;height:50800;visibility:visible;mso-wrap-style:square;v-text-anchor:top" coordsize="280670,50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" path="m33528,44196r-13716,l19812,,,4572,,9144,15240,6096r,38100l,44196r,4572l33528,48768r,-4572xem82308,13716l79260,7620,77736,5334r,9906l77736,35052,76200,45720r-16752,l56400,39624r,-1524l54876,33528r,-18288l56400,4572r13716,l73164,7620r1524,3048l77736,15240r,-9906l77228,4572,76212,3048,71640,,65544,,62496,1524r-1524,l54876,3048r-3048,7620l50304,18288r,7620l50749,32931r2032,8026l57365,47548r8179,2744l75234,47307r940,-1346l80213,40195r114,-571l82042,31635r203,-5727l82308,13716xem131076,13716l128028,7620,126504,5334r,9906l126504,35052r-1524,10668l108216,45720r-1524,-6096l105168,38100r,-4572l103644,30480r,-15240l106692,4572r12192,l124980,10668r1524,4572l126504,5334r-508,-762l124980,3048,121932,r-7620,l112788,1524r-1524,l103644,3048r-3048,7620l100596,19812r-1524,4572l99072,25908r470,7023l101739,40957r5042,6591l115836,50292r8801,-2985l125653,45720r3518,-5525l129273,39624r1562,-7989l130873,30480r152,-4572l131076,13716xem170700,44183r-3048,-3048l161556,41135r-1524,3048l160032,48755r1524,1524l167652,50279r3048,-1524l170700,45707r,-1524xem230136,13716l227088,7620,225564,5334r,9906l225564,35052r-1524,10668l207276,45720r-3048,-6096l204228,38100r-1524,-4572l202704,15240,205752,4572r12192,l220992,7620r1524,3048l225564,15240r,-9906l225056,4572,224040,3048,219468,r-6096,l211848,1524r-1524,l202704,3048r-3048,7620l199656,18288r-1524,1524l198132,25908r470,7023l200799,40957r5042,6591l214896,50292r8801,-2985l224713,45720r3518,-5525l228333,39624r1562,-7989l230085,25908r51,-12192xem274447,44856r-610,864l274332,45720r115,-864xem280428,21336r-1524,-7620l275856,7620,273824,4572,272808,3048,269760,r-7620,l260616,1524r-1524,l251472,3048r-3048,15240l248424,25908r445,7023l250901,40957r4584,6591l263664,50292r9043,-2985l273837,45720r-17793,l254520,39624r,-1524l252996,33528r,-18288l254520,4572r12192,l271284,7620r1524,3048l275856,19812r,15240l274447,44856r3314,-4661l279946,31635r381,-5727l280428,2133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526" w:type="dxa"/>
            <w:gridSpan w:val="3"/>
            <w:tcBorders>
              <w:top w:val="single" w:sz="8" w:space="0" w:color="000000"/>
              <w:left w:val="single" w:sz="2" w:space="0" w:color="000000"/>
              <w:bottom w:val="single" w:sz="2" w:space="0" w:color="000000"/>
            </w:tcBorders>
          </w:tcPr>
          <w:p w14:paraId="3A5030B8" w14:textId="77777777" w:rsidR="001864DF" w:rsidRDefault="001864DF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1864DF" w14:paraId="5B0E6186" w14:textId="77777777">
        <w:trPr>
          <w:trHeight w:val="2917"/>
        </w:trPr>
        <w:tc>
          <w:tcPr>
            <w:tcW w:w="11104" w:type="dxa"/>
            <w:gridSpan w:val="7"/>
            <w:tcBorders>
              <w:top w:val="single" w:sz="2" w:space="0" w:color="000000"/>
              <w:bottom w:val="single" w:sz="8" w:space="0" w:color="000000"/>
            </w:tcBorders>
          </w:tcPr>
          <w:p w14:paraId="457D74A9" w14:textId="77777777" w:rsidR="001864DF" w:rsidRDefault="00000000">
            <w:pPr>
              <w:pStyle w:val="TableParagraph"/>
              <w:spacing w:before="7" w:line="230" w:lineRule="auto"/>
              <w:ind w:left="89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z w:val="13"/>
              </w:rPr>
              <w:t>LA</w:t>
            </w:r>
            <w:r>
              <w:rPr>
                <w:rFonts w:ascii="Arial"/>
                <w:b/>
                <w:spacing w:val="-7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MORA</w:t>
            </w:r>
            <w:r>
              <w:rPr>
                <w:rFonts w:ascii="Arial"/>
                <w:b/>
                <w:spacing w:val="-5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EN</w:t>
            </w:r>
            <w:r>
              <w:rPr>
                <w:rFonts w:ascii="Arial"/>
                <w:b/>
                <w:spacing w:val="-7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EL</w:t>
            </w:r>
            <w:r>
              <w:rPr>
                <w:rFonts w:ascii="Arial"/>
                <w:b/>
                <w:spacing w:val="-6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PAGO</w:t>
            </w:r>
            <w:r>
              <w:rPr>
                <w:rFonts w:ascii="Arial"/>
                <w:b/>
                <w:spacing w:val="-6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DE</w:t>
            </w:r>
            <w:r>
              <w:rPr>
                <w:rFonts w:ascii="Arial"/>
                <w:b/>
                <w:spacing w:val="-7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LA</w:t>
            </w:r>
            <w:r>
              <w:rPr>
                <w:rFonts w:ascii="Arial"/>
                <w:b/>
                <w:spacing w:val="-5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PRIMA</w:t>
            </w:r>
            <w:r>
              <w:rPr>
                <w:rFonts w:ascii="Arial"/>
                <w:b/>
                <w:spacing w:val="-7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O</w:t>
            </w:r>
            <w:r>
              <w:rPr>
                <w:rFonts w:ascii="Arial"/>
                <w:b/>
                <w:spacing w:val="-5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DE</w:t>
            </w:r>
            <w:r>
              <w:rPr>
                <w:rFonts w:ascii="Arial"/>
                <w:b/>
                <w:spacing w:val="-7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LOS</w:t>
            </w:r>
            <w:r>
              <w:rPr>
                <w:rFonts w:ascii="Arial"/>
                <w:b/>
                <w:spacing w:val="-5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CERTIFICADOS</w:t>
            </w:r>
            <w:r>
              <w:rPr>
                <w:rFonts w:ascii="Arial"/>
                <w:b/>
                <w:spacing w:val="-6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O</w:t>
            </w:r>
            <w:r>
              <w:rPr>
                <w:rFonts w:ascii="Arial"/>
                <w:b/>
                <w:spacing w:val="-7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ANEXOS</w:t>
            </w:r>
            <w:r>
              <w:rPr>
                <w:rFonts w:ascii="Arial"/>
                <w:b/>
                <w:spacing w:val="-5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QUE</w:t>
            </w:r>
            <w:r>
              <w:rPr>
                <w:rFonts w:ascii="Arial"/>
                <w:b/>
                <w:spacing w:val="-7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SE</w:t>
            </w:r>
            <w:r>
              <w:rPr>
                <w:rFonts w:ascii="Arial"/>
                <w:b/>
                <w:spacing w:val="-5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EXPIDAN</w:t>
            </w:r>
            <w:r>
              <w:rPr>
                <w:rFonts w:ascii="Arial"/>
                <w:b/>
                <w:spacing w:val="-7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CON</w:t>
            </w:r>
            <w:r>
              <w:rPr>
                <w:rFonts w:ascii="Arial"/>
                <w:b/>
                <w:spacing w:val="-6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FUNDAMENTO</w:t>
            </w:r>
            <w:r>
              <w:rPr>
                <w:rFonts w:ascii="Arial"/>
                <w:b/>
                <w:spacing w:val="-7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EN</w:t>
            </w:r>
            <w:r>
              <w:rPr>
                <w:rFonts w:ascii="Arial"/>
                <w:b/>
                <w:spacing w:val="-5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ELLA,</w:t>
            </w:r>
            <w:r>
              <w:rPr>
                <w:rFonts w:ascii="Arial"/>
                <w:b/>
                <w:spacing w:val="-7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PRODUCIRA</w:t>
            </w:r>
            <w:r>
              <w:rPr>
                <w:rFonts w:ascii="Arial"/>
                <w:b/>
                <w:spacing w:val="-5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LA</w:t>
            </w:r>
            <w:r>
              <w:rPr>
                <w:rFonts w:ascii="Arial"/>
                <w:b/>
                <w:spacing w:val="-8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TERMINACION</w:t>
            </w:r>
            <w:r>
              <w:rPr>
                <w:rFonts w:ascii="Arial"/>
                <w:b/>
                <w:spacing w:val="-6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AUTOMATICA</w:t>
            </w:r>
            <w:r>
              <w:rPr>
                <w:rFonts w:ascii="Arial"/>
                <w:b/>
                <w:spacing w:val="-7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DEL</w:t>
            </w:r>
            <w:r>
              <w:rPr>
                <w:rFonts w:ascii="Arial"/>
                <w:b/>
                <w:spacing w:val="40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CONTRATO Y</w:t>
            </w:r>
            <w:r>
              <w:rPr>
                <w:rFonts w:ascii="Arial"/>
                <w:b/>
                <w:spacing w:val="-2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DARA</w:t>
            </w:r>
            <w:r>
              <w:rPr>
                <w:rFonts w:ascii="Arial"/>
                <w:b/>
                <w:spacing w:val="-2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DERECHO</w:t>
            </w:r>
            <w:r>
              <w:rPr>
                <w:rFonts w:ascii="Arial"/>
                <w:b/>
                <w:spacing w:val="-2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A SEGUROS DEL ESTADO S.A. PARA EXIGIR</w:t>
            </w:r>
            <w:r>
              <w:rPr>
                <w:rFonts w:ascii="Arial"/>
                <w:b/>
                <w:spacing w:val="-2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EL PAGO DE</w:t>
            </w:r>
            <w:r>
              <w:rPr>
                <w:rFonts w:ascii="Arial"/>
                <w:b/>
                <w:spacing w:val="-3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LA</w:t>
            </w:r>
            <w:r>
              <w:rPr>
                <w:rFonts w:ascii="Arial"/>
                <w:b/>
                <w:spacing w:val="-1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PRIMA DEVENGADA</w:t>
            </w:r>
            <w:r>
              <w:rPr>
                <w:rFonts w:ascii="Arial"/>
                <w:b/>
                <w:spacing w:val="-2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Y DE</w:t>
            </w:r>
            <w:r>
              <w:rPr>
                <w:rFonts w:ascii="Arial"/>
                <w:b/>
                <w:spacing w:val="-2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LOS GASTOS</w:t>
            </w:r>
            <w:r>
              <w:rPr>
                <w:rFonts w:ascii="Arial"/>
                <w:b/>
                <w:spacing w:val="-2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CAUSADOS</w:t>
            </w:r>
            <w:r>
              <w:rPr>
                <w:rFonts w:ascii="Arial"/>
                <w:b/>
                <w:spacing w:val="-3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CON</w:t>
            </w:r>
            <w:r>
              <w:rPr>
                <w:rFonts w:ascii="Arial"/>
                <w:b/>
                <w:spacing w:val="-2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OCASION</w:t>
            </w:r>
            <w:r>
              <w:rPr>
                <w:rFonts w:ascii="Arial"/>
                <w:b/>
                <w:spacing w:val="-3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DE</w:t>
            </w:r>
            <w:r>
              <w:rPr>
                <w:rFonts w:ascii="Arial"/>
                <w:b/>
                <w:spacing w:val="-1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LA</w:t>
            </w:r>
            <w:r>
              <w:rPr>
                <w:rFonts w:ascii="Arial"/>
                <w:b/>
                <w:spacing w:val="40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EXPEDICION DEL CONTRATO.</w:t>
            </w:r>
          </w:p>
          <w:p w14:paraId="78F14B16" w14:textId="77777777" w:rsidR="001864DF" w:rsidRDefault="00000000">
            <w:pPr>
              <w:pStyle w:val="TableParagraph"/>
              <w:spacing w:before="2" w:line="230" w:lineRule="auto"/>
              <w:ind w:left="89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z w:val="13"/>
              </w:rPr>
              <w:t>QUEDA</w:t>
            </w:r>
            <w:r>
              <w:rPr>
                <w:rFonts w:ascii="Arial"/>
                <w:b/>
                <w:spacing w:val="-9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EXPRESAMENTE</w:t>
            </w:r>
            <w:r>
              <w:rPr>
                <w:rFonts w:ascii="Arial"/>
                <w:b/>
                <w:spacing w:val="-8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CONVENIDO</w:t>
            </w:r>
            <w:r>
              <w:rPr>
                <w:rFonts w:ascii="Arial"/>
                <w:b/>
                <w:spacing w:val="-7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QUE</w:t>
            </w:r>
            <w:r>
              <w:rPr>
                <w:rFonts w:ascii="Arial"/>
                <w:b/>
                <w:spacing w:val="-7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LAS</w:t>
            </w:r>
            <w:r>
              <w:rPr>
                <w:rFonts w:ascii="Arial"/>
                <w:b/>
                <w:spacing w:val="-8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OBLIGACIONES</w:t>
            </w:r>
            <w:r>
              <w:rPr>
                <w:rFonts w:ascii="Arial"/>
                <w:b/>
                <w:spacing w:val="-7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DE</w:t>
            </w:r>
            <w:r>
              <w:rPr>
                <w:rFonts w:ascii="Arial"/>
                <w:b/>
                <w:spacing w:val="-9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SEGUROS</w:t>
            </w:r>
            <w:r>
              <w:rPr>
                <w:rFonts w:ascii="Arial"/>
                <w:b/>
                <w:spacing w:val="-8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DEL</w:t>
            </w:r>
            <w:r>
              <w:rPr>
                <w:rFonts w:ascii="Arial"/>
                <w:b/>
                <w:spacing w:val="-5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ESTADO</w:t>
            </w:r>
            <w:r>
              <w:rPr>
                <w:rFonts w:ascii="Arial"/>
                <w:b/>
                <w:spacing w:val="-8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S.A.</w:t>
            </w:r>
            <w:r>
              <w:rPr>
                <w:rFonts w:ascii="Arial"/>
                <w:b/>
                <w:spacing w:val="-8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SE</w:t>
            </w:r>
            <w:r>
              <w:rPr>
                <w:rFonts w:ascii="Arial"/>
                <w:b/>
                <w:spacing w:val="-7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REFIERE</w:t>
            </w:r>
            <w:r>
              <w:rPr>
                <w:rFonts w:ascii="Arial"/>
                <w:b/>
                <w:spacing w:val="-8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UNICAMENTE</w:t>
            </w:r>
            <w:r>
              <w:rPr>
                <w:rFonts w:ascii="Arial"/>
                <w:b/>
                <w:spacing w:val="-8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AL</w:t>
            </w:r>
            <w:r>
              <w:rPr>
                <w:rFonts w:ascii="Arial"/>
                <w:b/>
                <w:spacing w:val="-7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OBJETO</w:t>
            </w:r>
            <w:r>
              <w:rPr>
                <w:rFonts w:ascii="Arial"/>
                <w:b/>
                <w:spacing w:val="-7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Y</w:t>
            </w:r>
            <w:r>
              <w:rPr>
                <w:rFonts w:ascii="Arial"/>
                <w:b/>
                <w:spacing w:val="-8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OBSERVACIONES</w:t>
            </w:r>
            <w:r>
              <w:rPr>
                <w:rFonts w:ascii="Arial"/>
                <w:b/>
                <w:spacing w:val="-8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DE</w:t>
            </w:r>
            <w:r>
              <w:rPr>
                <w:rFonts w:ascii="Arial"/>
                <w:b/>
                <w:spacing w:val="-7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LA(S)</w:t>
            </w:r>
            <w:r>
              <w:rPr>
                <w:rFonts w:ascii="Arial"/>
                <w:b/>
                <w:spacing w:val="40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GARANTIA(S) QUE SE ESPECIFICAN EN ESTE CUADRO.</w:t>
            </w:r>
          </w:p>
          <w:p w14:paraId="5BDA8712" w14:textId="77777777" w:rsidR="001864DF" w:rsidRDefault="00000000">
            <w:pPr>
              <w:pStyle w:val="TableParagraph"/>
              <w:spacing w:before="22" w:line="230" w:lineRule="auto"/>
              <w:ind w:left="92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z w:val="13"/>
              </w:rPr>
              <w:t>NOTA:</w:t>
            </w:r>
            <w:r>
              <w:rPr>
                <w:rFonts w:ascii="Arial" w:hAnsi="Arial"/>
                <w:b/>
                <w:spacing w:val="-7"/>
                <w:sz w:val="13"/>
              </w:rPr>
              <w:t xml:space="preserve"> </w:t>
            </w:r>
            <w:r>
              <w:rPr>
                <w:rFonts w:ascii="Arial" w:hAnsi="Arial"/>
                <w:b/>
                <w:sz w:val="13"/>
              </w:rPr>
              <w:t>SEGUROS</w:t>
            </w:r>
            <w:r>
              <w:rPr>
                <w:rFonts w:ascii="Arial" w:hAnsi="Arial"/>
                <w:b/>
                <w:spacing w:val="-6"/>
                <w:sz w:val="13"/>
              </w:rPr>
              <w:t xml:space="preserve"> </w:t>
            </w:r>
            <w:r>
              <w:rPr>
                <w:rFonts w:ascii="Arial" w:hAnsi="Arial"/>
                <w:b/>
                <w:sz w:val="13"/>
              </w:rPr>
              <w:t>DE</w:t>
            </w:r>
            <w:r>
              <w:rPr>
                <w:rFonts w:ascii="Arial" w:hAnsi="Arial"/>
                <w:b/>
                <w:spacing w:val="-8"/>
                <w:sz w:val="13"/>
              </w:rPr>
              <w:t xml:space="preserve"> </w:t>
            </w:r>
            <w:r>
              <w:rPr>
                <w:rFonts w:ascii="Arial" w:hAnsi="Arial"/>
                <w:b/>
                <w:sz w:val="13"/>
              </w:rPr>
              <w:t>ESTADO</w:t>
            </w:r>
            <w:r>
              <w:rPr>
                <w:rFonts w:ascii="Arial" w:hAnsi="Arial"/>
                <w:b/>
                <w:spacing w:val="-6"/>
                <w:sz w:val="13"/>
              </w:rPr>
              <w:t xml:space="preserve"> </w:t>
            </w:r>
            <w:r>
              <w:rPr>
                <w:rFonts w:ascii="Arial" w:hAnsi="Arial"/>
                <w:b/>
                <w:sz w:val="13"/>
              </w:rPr>
              <w:t>S.A</w:t>
            </w:r>
            <w:r>
              <w:rPr>
                <w:rFonts w:ascii="Arial" w:hAnsi="Arial"/>
                <w:b/>
                <w:spacing w:val="-7"/>
                <w:sz w:val="13"/>
              </w:rPr>
              <w:t xml:space="preserve"> </w:t>
            </w:r>
            <w:r>
              <w:rPr>
                <w:rFonts w:ascii="Arial" w:hAnsi="Arial"/>
                <w:b/>
                <w:sz w:val="13"/>
              </w:rPr>
              <w:t>SE</w:t>
            </w:r>
            <w:r>
              <w:rPr>
                <w:rFonts w:ascii="Arial" w:hAnsi="Arial"/>
                <w:b/>
                <w:spacing w:val="-6"/>
                <w:sz w:val="13"/>
              </w:rPr>
              <w:t xml:space="preserve"> </w:t>
            </w:r>
            <w:r>
              <w:rPr>
                <w:rFonts w:ascii="Arial" w:hAnsi="Arial"/>
                <w:b/>
                <w:sz w:val="13"/>
              </w:rPr>
              <w:t>RESERVA</w:t>
            </w:r>
            <w:r>
              <w:rPr>
                <w:rFonts w:ascii="Arial" w:hAnsi="Arial"/>
                <w:b/>
                <w:spacing w:val="-8"/>
                <w:sz w:val="13"/>
              </w:rPr>
              <w:t xml:space="preserve"> </w:t>
            </w:r>
            <w:r>
              <w:rPr>
                <w:rFonts w:ascii="Arial" w:hAnsi="Arial"/>
                <w:b/>
                <w:sz w:val="13"/>
              </w:rPr>
              <w:t>EL</w:t>
            </w:r>
            <w:r>
              <w:rPr>
                <w:rFonts w:ascii="Arial" w:hAnsi="Arial"/>
                <w:b/>
                <w:spacing w:val="-6"/>
                <w:sz w:val="13"/>
              </w:rPr>
              <w:t xml:space="preserve"> </w:t>
            </w:r>
            <w:r>
              <w:rPr>
                <w:rFonts w:ascii="Arial" w:hAnsi="Arial"/>
                <w:b/>
                <w:sz w:val="13"/>
              </w:rPr>
              <w:t>DERECHO</w:t>
            </w:r>
            <w:r>
              <w:rPr>
                <w:rFonts w:ascii="Arial" w:hAnsi="Arial"/>
                <w:b/>
                <w:spacing w:val="-6"/>
                <w:sz w:val="13"/>
              </w:rPr>
              <w:t xml:space="preserve"> </w:t>
            </w:r>
            <w:r>
              <w:rPr>
                <w:rFonts w:ascii="Arial" w:hAnsi="Arial"/>
                <w:b/>
                <w:sz w:val="13"/>
              </w:rPr>
              <w:t>DE</w:t>
            </w:r>
            <w:r>
              <w:rPr>
                <w:rFonts w:ascii="Arial" w:hAnsi="Arial"/>
                <w:b/>
                <w:spacing w:val="-6"/>
                <w:sz w:val="13"/>
              </w:rPr>
              <w:t xml:space="preserve"> </w:t>
            </w:r>
            <w:r>
              <w:rPr>
                <w:rFonts w:ascii="Arial" w:hAnsi="Arial"/>
                <w:b/>
                <w:sz w:val="13"/>
              </w:rPr>
              <w:t>REVISAR</w:t>
            </w:r>
            <w:r>
              <w:rPr>
                <w:rFonts w:ascii="Arial" w:hAnsi="Arial"/>
                <w:b/>
                <w:spacing w:val="-7"/>
                <w:sz w:val="13"/>
              </w:rPr>
              <w:t xml:space="preserve"> </w:t>
            </w:r>
            <w:r>
              <w:rPr>
                <w:rFonts w:ascii="Arial" w:hAnsi="Arial"/>
                <w:b/>
                <w:sz w:val="13"/>
              </w:rPr>
              <w:t>Y</w:t>
            </w:r>
            <w:r>
              <w:rPr>
                <w:rFonts w:ascii="Arial" w:hAnsi="Arial"/>
                <w:b/>
                <w:spacing w:val="-8"/>
                <w:sz w:val="13"/>
              </w:rPr>
              <w:t xml:space="preserve"> </w:t>
            </w:r>
            <w:r>
              <w:rPr>
                <w:rFonts w:ascii="Arial" w:hAnsi="Arial"/>
                <w:b/>
                <w:sz w:val="13"/>
              </w:rPr>
              <w:t>HACER</w:t>
            </w:r>
            <w:r>
              <w:rPr>
                <w:rFonts w:ascii="Arial" w:hAnsi="Arial"/>
                <w:b/>
                <w:spacing w:val="-9"/>
                <w:sz w:val="13"/>
              </w:rPr>
              <w:t xml:space="preserve"> </w:t>
            </w:r>
            <w:r>
              <w:rPr>
                <w:rFonts w:ascii="Arial" w:hAnsi="Arial"/>
                <w:b/>
                <w:sz w:val="13"/>
              </w:rPr>
              <w:t>ACOMPAÑAMIENTO</w:t>
            </w:r>
            <w:r>
              <w:rPr>
                <w:rFonts w:ascii="Arial" w:hAnsi="Arial"/>
                <w:b/>
                <w:spacing w:val="-6"/>
                <w:sz w:val="13"/>
              </w:rPr>
              <w:t xml:space="preserve"> </w:t>
            </w:r>
            <w:r>
              <w:rPr>
                <w:rFonts w:ascii="Arial" w:hAnsi="Arial"/>
                <w:b/>
                <w:sz w:val="13"/>
              </w:rPr>
              <w:t>AL</w:t>
            </w:r>
            <w:r>
              <w:rPr>
                <w:rFonts w:ascii="Arial" w:hAnsi="Arial"/>
                <w:b/>
                <w:spacing w:val="-8"/>
                <w:sz w:val="13"/>
              </w:rPr>
              <w:t xml:space="preserve"> </w:t>
            </w:r>
            <w:r>
              <w:rPr>
                <w:rFonts w:ascii="Arial" w:hAnsi="Arial"/>
                <w:b/>
                <w:sz w:val="13"/>
              </w:rPr>
              <w:t>RIESGO</w:t>
            </w:r>
            <w:r>
              <w:rPr>
                <w:rFonts w:ascii="Arial" w:hAnsi="Arial"/>
                <w:b/>
                <w:spacing w:val="-8"/>
                <w:sz w:val="13"/>
              </w:rPr>
              <w:t xml:space="preserve"> </w:t>
            </w:r>
            <w:r>
              <w:rPr>
                <w:rFonts w:ascii="Arial" w:hAnsi="Arial"/>
                <w:b/>
                <w:sz w:val="13"/>
              </w:rPr>
              <w:t>ASUMIDO</w:t>
            </w:r>
            <w:r>
              <w:rPr>
                <w:rFonts w:ascii="Arial" w:hAnsi="Arial"/>
                <w:b/>
                <w:spacing w:val="-6"/>
                <w:sz w:val="13"/>
              </w:rPr>
              <w:t xml:space="preserve"> </w:t>
            </w:r>
            <w:r>
              <w:rPr>
                <w:rFonts w:ascii="Arial" w:hAnsi="Arial"/>
                <w:b/>
                <w:sz w:val="13"/>
              </w:rPr>
              <w:t>DURANTE</w:t>
            </w:r>
            <w:r>
              <w:rPr>
                <w:rFonts w:ascii="Arial" w:hAnsi="Arial"/>
                <w:b/>
                <w:spacing w:val="-7"/>
                <w:sz w:val="13"/>
              </w:rPr>
              <w:t xml:space="preserve"> </w:t>
            </w:r>
            <w:r>
              <w:rPr>
                <w:rFonts w:ascii="Arial" w:hAnsi="Arial"/>
                <w:b/>
                <w:sz w:val="13"/>
              </w:rPr>
              <w:t>LA</w:t>
            </w:r>
            <w:r>
              <w:rPr>
                <w:rFonts w:ascii="Arial" w:hAnsi="Arial"/>
                <w:b/>
                <w:spacing w:val="-6"/>
                <w:sz w:val="13"/>
              </w:rPr>
              <w:t xml:space="preserve"> </w:t>
            </w:r>
            <w:r>
              <w:rPr>
                <w:rFonts w:ascii="Arial" w:hAnsi="Arial"/>
                <w:b/>
                <w:sz w:val="13"/>
              </w:rPr>
              <w:t>VIGENCIA</w:t>
            </w:r>
            <w:r>
              <w:rPr>
                <w:rFonts w:ascii="Arial" w:hAnsi="Arial"/>
                <w:b/>
                <w:spacing w:val="-8"/>
                <w:sz w:val="13"/>
              </w:rPr>
              <w:t xml:space="preserve"> </w:t>
            </w:r>
            <w:r>
              <w:rPr>
                <w:rFonts w:ascii="Arial" w:hAnsi="Arial"/>
                <w:b/>
                <w:sz w:val="13"/>
              </w:rPr>
              <w:t>DE</w:t>
            </w:r>
            <w:r>
              <w:rPr>
                <w:rFonts w:ascii="Arial" w:hAnsi="Arial"/>
                <w:b/>
                <w:spacing w:val="-6"/>
                <w:sz w:val="13"/>
              </w:rPr>
              <w:t xml:space="preserve"> </w:t>
            </w:r>
            <w:r>
              <w:rPr>
                <w:rFonts w:ascii="Arial" w:hAnsi="Arial"/>
                <w:b/>
                <w:sz w:val="13"/>
              </w:rPr>
              <w:t>LA</w:t>
            </w:r>
            <w:r>
              <w:rPr>
                <w:rFonts w:ascii="Arial" w:hAnsi="Arial"/>
                <w:b/>
                <w:spacing w:val="-8"/>
                <w:sz w:val="13"/>
              </w:rPr>
              <w:t xml:space="preserve"> </w:t>
            </w:r>
            <w:r>
              <w:rPr>
                <w:rFonts w:ascii="Arial" w:hAnsi="Arial"/>
                <w:b/>
                <w:sz w:val="13"/>
              </w:rPr>
              <w:t>PRESENTE</w:t>
            </w:r>
            <w:r>
              <w:rPr>
                <w:rFonts w:ascii="Arial" w:hAnsi="Arial"/>
                <w:b/>
                <w:spacing w:val="40"/>
                <w:sz w:val="13"/>
              </w:rPr>
              <w:t xml:space="preserve"> </w:t>
            </w:r>
            <w:r>
              <w:rPr>
                <w:rFonts w:ascii="Arial" w:hAnsi="Arial"/>
                <w:b/>
                <w:sz w:val="13"/>
              </w:rPr>
              <w:t xml:space="preserve">PÓLIZA, POR LO </w:t>
            </w:r>
            <w:proofErr w:type="gramStart"/>
            <w:r>
              <w:rPr>
                <w:rFonts w:ascii="Arial" w:hAnsi="Arial"/>
                <w:b/>
                <w:sz w:val="13"/>
              </w:rPr>
              <w:t>TANTO</w:t>
            </w:r>
            <w:proofErr w:type="gramEnd"/>
            <w:r>
              <w:rPr>
                <w:rFonts w:ascii="Arial" w:hAnsi="Arial"/>
                <w:b/>
                <w:sz w:val="13"/>
              </w:rPr>
              <w:t xml:space="preserve"> EL ASEGURADOR COMO EL TOMADOR, PRESTARAN SU COLABORACIÓN</w:t>
            </w:r>
          </w:p>
          <w:p w14:paraId="697CB5F2" w14:textId="77777777" w:rsidR="001864DF" w:rsidRDefault="00000000">
            <w:pPr>
              <w:pStyle w:val="TableParagraph"/>
              <w:spacing w:before="16"/>
              <w:ind w:left="82"/>
              <w:rPr>
                <w:rFonts w:ascii="Arial" w:hAnsi="Arial"/>
                <w:b/>
                <w:i/>
                <w:sz w:val="13"/>
              </w:rPr>
            </w:pPr>
            <w:r>
              <w:rPr>
                <w:rFonts w:ascii="Arial" w:hAnsi="Arial"/>
                <w:b/>
                <w:i/>
                <w:sz w:val="13"/>
              </w:rPr>
              <w:t>PARA</w:t>
            </w:r>
            <w:r>
              <w:rPr>
                <w:rFonts w:ascii="Arial" w:hAnsi="Arial"/>
                <w:b/>
                <w:i/>
                <w:spacing w:val="-9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sz w:val="13"/>
              </w:rPr>
              <w:t>EFECTOS</w:t>
            </w:r>
            <w:r>
              <w:rPr>
                <w:rFonts w:ascii="Arial" w:hAnsi="Arial"/>
                <w:b/>
                <w:i/>
                <w:spacing w:val="-6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sz w:val="13"/>
              </w:rPr>
              <w:t>DE</w:t>
            </w:r>
            <w:r>
              <w:rPr>
                <w:rFonts w:ascii="Arial" w:hAnsi="Arial"/>
                <w:b/>
                <w:i/>
                <w:spacing w:val="-8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sz w:val="13"/>
              </w:rPr>
              <w:t>NOTIFICACIONES</w:t>
            </w:r>
            <w:r>
              <w:rPr>
                <w:rFonts w:ascii="Arial" w:hAnsi="Arial"/>
                <w:b/>
                <w:i/>
                <w:spacing w:val="-6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sz w:val="13"/>
              </w:rPr>
              <w:t>LA</w:t>
            </w:r>
            <w:r>
              <w:rPr>
                <w:rFonts w:ascii="Arial" w:hAnsi="Arial"/>
                <w:b/>
                <w:i/>
                <w:spacing w:val="-6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sz w:val="13"/>
              </w:rPr>
              <w:t>DIRECCIÓN</w:t>
            </w:r>
            <w:r>
              <w:rPr>
                <w:rFonts w:ascii="Arial" w:hAnsi="Arial"/>
                <w:b/>
                <w:i/>
                <w:spacing w:val="-7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sz w:val="13"/>
              </w:rPr>
              <w:t>DE</w:t>
            </w:r>
            <w:r>
              <w:rPr>
                <w:rFonts w:ascii="Arial" w:hAnsi="Arial"/>
                <w:b/>
                <w:i/>
                <w:spacing w:val="-8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sz w:val="13"/>
              </w:rPr>
              <w:t>SEGUROS</w:t>
            </w:r>
            <w:r>
              <w:rPr>
                <w:rFonts w:ascii="Arial" w:hAnsi="Arial"/>
                <w:b/>
                <w:i/>
                <w:spacing w:val="-8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sz w:val="13"/>
              </w:rPr>
              <w:t>DEL</w:t>
            </w:r>
            <w:r>
              <w:rPr>
                <w:rFonts w:ascii="Arial" w:hAnsi="Arial"/>
                <w:b/>
                <w:i/>
                <w:spacing w:val="-7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sz w:val="13"/>
              </w:rPr>
              <w:t>ESTADO</w:t>
            </w:r>
            <w:r>
              <w:rPr>
                <w:rFonts w:ascii="Arial" w:hAnsi="Arial"/>
                <w:b/>
                <w:i/>
                <w:spacing w:val="-6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sz w:val="13"/>
              </w:rPr>
              <w:t>S.A.</w:t>
            </w:r>
            <w:r>
              <w:rPr>
                <w:rFonts w:ascii="Arial" w:hAnsi="Arial"/>
                <w:b/>
                <w:i/>
                <w:spacing w:val="-8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sz w:val="13"/>
              </w:rPr>
              <w:t>ES</w:t>
            </w:r>
            <w:r>
              <w:rPr>
                <w:rFonts w:ascii="Arial" w:hAnsi="Arial"/>
                <w:b/>
                <w:i/>
                <w:spacing w:val="-6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sz w:val="13"/>
              </w:rPr>
              <w:t>CARRERA</w:t>
            </w:r>
            <w:r>
              <w:rPr>
                <w:rFonts w:ascii="Arial" w:hAnsi="Arial"/>
                <w:b/>
                <w:i/>
                <w:spacing w:val="-8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sz w:val="13"/>
              </w:rPr>
              <w:t>24</w:t>
            </w:r>
            <w:r>
              <w:rPr>
                <w:rFonts w:ascii="Arial" w:hAnsi="Arial"/>
                <w:b/>
                <w:i/>
                <w:spacing w:val="-6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sz w:val="13"/>
              </w:rPr>
              <w:t>NO</w:t>
            </w:r>
            <w:r>
              <w:rPr>
                <w:rFonts w:ascii="Arial" w:hAnsi="Arial"/>
                <w:b/>
                <w:i/>
                <w:spacing w:val="-7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sz w:val="13"/>
              </w:rPr>
              <w:t>64-03</w:t>
            </w:r>
            <w:r>
              <w:rPr>
                <w:rFonts w:ascii="Arial" w:hAnsi="Arial"/>
                <w:b/>
                <w:i/>
                <w:spacing w:val="-8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sz w:val="13"/>
              </w:rPr>
              <w:t>-</w:t>
            </w:r>
            <w:r>
              <w:rPr>
                <w:rFonts w:ascii="Arial" w:hAnsi="Arial"/>
                <w:b/>
                <w:i/>
                <w:spacing w:val="-5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sz w:val="13"/>
              </w:rPr>
              <w:t>TELEFONO:</w:t>
            </w:r>
            <w:r>
              <w:rPr>
                <w:rFonts w:ascii="Arial" w:hAnsi="Arial"/>
                <w:b/>
                <w:i/>
                <w:spacing w:val="-8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sz w:val="13"/>
              </w:rPr>
              <w:t>(606)</w:t>
            </w:r>
            <w:r>
              <w:rPr>
                <w:rFonts w:ascii="Arial" w:hAnsi="Arial"/>
                <w:b/>
                <w:i/>
                <w:spacing w:val="-6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sz w:val="13"/>
              </w:rPr>
              <w:t>8813280</w:t>
            </w:r>
            <w:r>
              <w:rPr>
                <w:rFonts w:ascii="Arial" w:hAnsi="Arial"/>
                <w:b/>
                <w:i/>
                <w:spacing w:val="-7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sz w:val="13"/>
              </w:rPr>
              <w:t>-</w:t>
            </w:r>
            <w:r>
              <w:rPr>
                <w:rFonts w:ascii="Arial" w:hAnsi="Arial"/>
                <w:b/>
                <w:i/>
                <w:spacing w:val="-7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spacing w:val="-2"/>
                <w:sz w:val="13"/>
              </w:rPr>
              <w:t>MANIZALES</w:t>
            </w:r>
          </w:p>
          <w:p w14:paraId="705D0124" w14:textId="77777777" w:rsidR="001864DF" w:rsidRDefault="001864DF">
            <w:pPr>
              <w:pStyle w:val="TableParagraph"/>
              <w:spacing w:before="117"/>
              <w:rPr>
                <w:rFonts w:ascii="Arial"/>
                <w:b/>
                <w:sz w:val="20"/>
              </w:rPr>
            </w:pPr>
          </w:p>
          <w:p w14:paraId="3B01C86D" w14:textId="77777777" w:rsidR="001864DF" w:rsidRDefault="00000000">
            <w:pPr>
              <w:pStyle w:val="TableParagraph"/>
              <w:tabs>
                <w:tab w:val="left" w:pos="7014"/>
              </w:tabs>
              <w:ind w:left="4949"/>
              <w:rPr>
                <w:rFonts w:ascii="Arial"/>
                <w:position w:val="4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0521B225" wp14:editId="78BBD8F4">
                  <wp:extent cx="675408" cy="651510"/>
                  <wp:effectExtent l="0" t="0" r="0" b="0"/>
                  <wp:docPr id="229" name="Image 22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9" name="Image 229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5408" cy="651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position w:val="4"/>
                <w:sz w:val="20"/>
              </w:rPr>
              <w:drawing>
                <wp:inline distT="0" distB="0" distL="0" distR="0" wp14:anchorId="597F0C97" wp14:editId="7A12D1BF">
                  <wp:extent cx="2114536" cy="641508"/>
                  <wp:effectExtent l="0" t="0" r="0" b="0"/>
                  <wp:docPr id="230" name="Image 23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0" name="Image 230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4536" cy="6415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72CB4C" w14:textId="77777777" w:rsidR="001864DF" w:rsidRDefault="00000000">
            <w:pPr>
              <w:pStyle w:val="TableParagraph"/>
              <w:ind w:left="1176"/>
              <w:rPr>
                <w:sz w:val="14"/>
              </w:rPr>
            </w:pPr>
            <w:r>
              <w:rPr>
                <w:noProof/>
                <w:sz w:val="14"/>
              </w:rPr>
              <mc:AlternateContent>
                <mc:Choice Requires="wpg">
                  <w:drawing>
                    <wp:anchor distT="0" distB="0" distL="0" distR="0" simplePos="0" relativeHeight="484528128" behindDoc="1" locked="0" layoutInCell="1" allowOverlap="1" wp14:anchorId="3F0584DF" wp14:editId="51C73BD9">
                      <wp:simplePos x="0" y="0"/>
                      <wp:positionH relativeFrom="column">
                        <wp:posOffset>946403</wp:posOffset>
                      </wp:positionH>
                      <wp:positionV relativeFrom="paragraph">
                        <wp:posOffset>-815773</wp:posOffset>
                      </wp:positionV>
                      <wp:extent cx="1667510" cy="896619"/>
                      <wp:effectExtent l="0" t="0" r="0" b="0"/>
                      <wp:wrapNone/>
                      <wp:docPr id="231" name="Group 2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67510" cy="896619"/>
                                <a:chOff x="0" y="0"/>
                                <a:chExt cx="1667510" cy="8966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32" name="Image 232"/>
                                <pic:cNvPicPr/>
                              </pic:nvPicPr>
                              <pic:blipFill>
                                <a:blip r:embed="rId3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66724" cy="89582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C590EFE" id="Group 231" o:spid="_x0000_s1026" style="position:absolute;margin-left:74.5pt;margin-top:-64.25pt;width:131.3pt;height:70.6pt;z-index:-18788352;mso-wrap-distance-left:0;mso-wrap-distance-right:0" coordsize="16675,896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">
                      <v:shape id="Image 232" o:spid="_x0000_s1027" type="#_x0000_t75" style="position:absolute;width:16667;height:89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">
                        <v:imagedata r:id="rId39" o:title="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sz w:val="14"/>
              </w:rPr>
              <w:t>42-40-101051154</w:t>
            </w:r>
          </w:p>
          <w:p w14:paraId="24EE0A50" w14:textId="77777777" w:rsidR="001864DF" w:rsidRDefault="00000000">
            <w:pPr>
              <w:pStyle w:val="TableParagraph"/>
              <w:spacing w:before="20" w:line="119" w:lineRule="exact"/>
              <w:ind w:left="1013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FIRMA</w:t>
            </w:r>
            <w:r>
              <w:rPr>
                <w:rFonts w:ascii="Arial"/>
                <w:b/>
                <w:spacing w:val="-8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AUTORIZADA:</w:t>
            </w:r>
            <w:r>
              <w:rPr>
                <w:rFonts w:ascii="Arial"/>
                <w:b/>
                <w:spacing w:val="-7"/>
                <w:sz w:val="11"/>
              </w:rPr>
              <w:t xml:space="preserve"> </w:t>
            </w:r>
            <w:proofErr w:type="spellStart"/>
            <w:r>
              <w:rPr>
                <w:rFonts w:ascii="Arial"/>
                <w:b/>
                <w:sz w:val="11"/>
              </w:rPr>
              <w:t>Jose</w:t>
            </w:r>
            <w:proofErr w:type="spellEnd"/>
            <w:r>
              <w:rPr>
                <w:rFonts w:ascii="Arial"/>
                <w:b/>
                <w:spacing w:val="-8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Luis</w:t>
            </w:r>
            <w:r>
              <w:rPr>
                <w:rFonts w:ascii="Arial"/>
                <w:b/>
                <w:spacing w:val="-6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Ojeda</w:t>
            </w:r>
            <w:r>
              <w:rPr>
                <w:rFonts w:ascii="Arial"/>
                <w:b/>
                <w:spacing w:val="-6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-</w:t>
            </w:r>
            <w:r>
              <w:rPr>
                <w:rFonts w:ascii="Arial"/>
                <w:b/>
                <w:spacing w:val="-8"/>
                <w:sz w:val="11"/>
              </w:rPr>
              <w:t xml:space="preserve"> </w:t>
            </w:r>
            <w:proofErr w:type="gramStart"/>
            <w:r>
              <w:rPr>
                <w:rFonts w:ascii="Arial"/>
                <w:b/>
                <w:sz w:val="11"/>
              </w:rPr>
              <w:t>Vicepresidente</w:t>
            </w:r>
            <w:proofErr w:type="gramEnd"/>
            <w:r>
              <w:rPr>
                <w:rFonts w:ascii="Arial"/>
                <w:b/>
                <w:spacing w:val="-7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de</w:t>
            </w:r>
            <w:r>
              <w:rPr>
                <w:rFonts w:ascii="Arial"/>
                <w:b/>
                <w:spacing w:val="-6"/>
                <w:sz w:val="11"/>
              </w:rPr>
              <w:t xml:space="preserve"> </w:t>
            </w:r>
            <w:r>
              <w:rPr>
                <w:rFonts w:ascii="Arial"/>
                <w:b/>
                <w:spacing w:val="-2"/>
                <w:sz w:val="11"/>
              </w:rPr>
              <w:t>Fianzas</w:t>
            </w:r>
          </w:p>
        </w:tc>
      </w:tr>
    </w:tbl>
    <w:p w14:paraId="51C02FF0" w14:textId="77777777" w:rsidR="001864DF" w:rsidRDefault="001864DF">
      <w:pPr>
        <w:pStyle w:val="TableParagraph"/>
        <w:spacing w:line="119" w:lineRule="exact"/>
        <w:rPr>
          <w:rFonts w:ascii="Arial"/>
          <w:b/>
          <w:sz w:val="11"/>
        </w:rPr>
        <w:sectPr w:rsidR="001864DF">
          <w:pgSz w:w="12240" w:h="15840"/>
          <w:pgMar w:top="560" w:right="360" w:bottom="280" w:left="360" w:header="720" w:footer="720" w:gutter="0"/>
          <w:cols w:space="720"/>
        </w:sectPr>
      </w:pPr>
    </w:p>
    <w:p w14:paraId="54FBF75B" w14:textId="77777777" w:rsidR="001864DF" w:rsidRDefault="00000000">
      <w:pPr>
        <w:spacing w:before="52"/>
        <w:ind w:left="273"/>
        <w:rPr>
          <w:sz w:val="10"/>
        </w:rPr>
      </w:pPr>
      <w:r>
        <w:rPr>
          <w:noProof/>
          <w:sz w:val="10"/>
        </w:rPr>
        <mc:AlternateContent>
          <mc:Choice Requires="wps">
            <w:drawing>
              <wp:anchor distT="0" distB="0" distL="0" distR="0" simplePos="0" relativeHeight="484526592" behindDoc="1" locked="0" layoutInCell="1" allowOverlap="1" wp14:anchorId="634FCFB1" wp14:editId="07DFADAB">
                <wp:simplePos x="0" y="0"/>
                <wp:positionH relativeFrom="page">
                  <wp:posOffset>449819</wp:posOffset>
                </wp:positionH>
                <wp:positionV relativeFrom="page">
                  <wp:posOffset>4482199</wp:posOffset>
                </wp:positionV>
                <wp:extent cx="6826884" cy="2793365"/>
                <wp:effectExtent l="0" t="0" r="0" b="0"/>
                <wp:wrapNone/>
                <wp:docPr id="233" name="Textbox 2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26884" cy="27933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33DB768" w14:textId="77777777" w:rsidR="001864DF" w:rsidRDefault="00000000">
                            <w:pPr>
                              <w:spacing w:line="168" w:lineRule="exact"/>
                              <w:ind w:left="156"/>
                              <w:jc w:val="center"/>
                              <w:rPr>
                                <w:rFonts w:ascii="Arial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5"/>
                              </w:rPr>
                              <w:t>AMPAROS</w:t>
                            </w:r>
                          </w:p>
                          <w:p w14:paraId="31B1E4C7" w14:textId="77777777" w:rsidR="001864DF" w:rsidRDefault="001864DF">
                            <w:pPr>
                              <w:pStyle w:val="Textoindependiente"/>
                              <w:rPr>
                                <w:rFonts w:ascii="Arial"/>
                                <w:sz w:val="20"/>
                              </w:rPr>
                            </w:pPr>
                          </w:p>
                          <w:p w14:paraId="10A27186" w14:textId="77777777" w:rsidR="001864DF" w:rsidRDefault="001864DF">
                            <w:pPr>
                              <w:pStyle w:val="Textoindependiente"/>
                              <w:rPr>
                                <w:rFonts w:ascii="Arial"/>
                                <w:sz w:val="20"/>
                              </w:rPr>
                            </w:pPr>
                          </w:p>
                          <w:p w14:paraId="42E9E33E" w14:textId="77777777" w:rsidR="001864DF" w:rsidRDefault="001864DF">
                            <w:pPr>
                              <w:pStyle w:val="Textoindependiente"/>
                              <w:spacing w:before="183"/>
                              <w:rPr>
                                <w:rFonts w:ascii="Arial"/>
                                <w:sz w:val="20"/>
                              </w:rPr>
                            </w:pPr>
                          </w:p>
                          <w:p w14:paraId="21BF98E4" w14:textId="77777777" w:rsidR="001864DF" w:rsidRDefault="00000000">
                            <w:pPr>
                              <w:pStyle w:val="Textoindependiente"/>
                              <w:spacing w:line="79" w:lineRule="exact"/>
                              <w:rPr>
                                <w:rFonts w:ascii="Arial"/>
                                <w:b w:val="0"/>
                                <w:position w:val="-1"/>
                                <w:sz w:val="7"/>
                              </w:rPr>
                            </w:pPr>
                            <w:r>
                              <w:rPr>
                                <w:rFonts w:ascii="Arial"/>
                                <w:b w:val="0"/>
                                <w:noProof/>
                                <w:position w:val="-1"/>
                                <w:sz w:val="7"/>
                              </w:rPr>
                              <w:drawing>
                                <wp:inline distT="0" distB="0" distL="0" distR="0" wp14:anchorId="3A04DABC" wp14:editId="67483BE1">
                                  <wp:extent cx="1406397" cy="50291"/>
                                  <wp:effectExtent l="0" t="0" r="0" b="0"/>
                                  <wp:docPr id="234" name="Image 234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34" name="Image 234"/>
                                          <pic:cNvPicPr/>
                                        </pic:nvPicPr>
                                        <pic:blipFill>
                                          <a:blip r:embed="rId96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06397" cy="502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E5934B9" w14:textId="77777777" w:rsidR="001864DF" w:rsidRDefault="001864DF">
                            <w:pPr>
                              <w:pStyle w:val="Textoindependiente"/>
                              <w:rPr>
                                <w:rFonts w:ascii="Arial"/>
                                <w:sz w:val="15"/>
                              </w:rPr>
                            </w:pPr>
                          </w:p>
                          <w:p w14:paraId="4F488B80" w14:textId="77777777" w:rsidR="001864DF" w:rsidRDefault="001864DF">
                            <w:pPr>
                              <w:pStyle w:val="Textoindependiente"/>
                              <w:rPr>
                                <w:rFonts w:ascii="Arial"/>
                                <w:sz w:val="15"/>
                              </w:rPr>
                            </w:pPr>
                          </w:p>
                          <w:p w14:paraId="2D1C95BA" w14:textId="77777777" w:rsidR="001864DF" w:rsidRDefault="001864DF">
                            <w:pPr>
                              <w:pStyle w:val="Textoindependiente"/>
                              <w:rPr>
                                <w:rFonts w:ascii="Arial"/>
                                <w:sz w:val="15"/>
                              </w:rPr>
                            </w:pPr>
                          </w:p>
                          <w:p w14:paraId="3CA8CD73" w14:textId="77777777" w:rsidR="001864DF" w:rsidRDefault="001864DF">
                            <w:pPr>
                              <w:pStyle w:val="Textoindependiente"/>
                              <w:rPr>
                                <w:rFonts w:ascii="Arial"/>
                                <w:sz w:val="15"/>
                              </w:rPr>
                            </w:pPr>
                          </w:p>
                          <w:p w14:paraId="32DE7631" w14:textId="77777777" w:rsidR="001864DF" w:rsidRDefault="001864DF">
                            <w:pPr>
                              <w:pStyle w:val="Textoindependiente"/>
                              <w:spacing w:before="58"/>
                              <w:rPr>
                                <w:rFonts w:ascii="Arial"/>
                                <w:sz w:val="15"/>
                              </w:rPr>
                            </w:pPr>
                          </w:p>
                          <w:p w14:paraId="1B68FF3C" w14:textId="77777777" w:rsidR="001864DF" w:rsidRDefault="00000000">
                            <w:pPr>
                              <w:ind w:left="28"/>
                              <w:rPr>
                                <w:rFonts w:asci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6"/>
                              </w:rPr>
                              <w:t>ACLARACIONES</w:t>
                            </w:r>
                          </w:p>
                          <w:p w14:paraId="26145493" w14:textId="77777777" w:rsidR="001864DF" w:rsidRDefault="001864DF">
                            <w:pPr>
                              <w:pStyle w:val="Textoindependiente"/>
                              <w:rPr>
                                <w:rFonts w:ascii="Arial"/>
                                <w:sz w:val="16"/>
                              </w:rPr>
                            </w:pPr>
                          </w:p>
                          <w:p w14:paraId="74FD5295" w14:textId="77777777" w:rsidR="001864DF" w:rsidRDefault="001864DF">
                            <w:pPr>
                              <w:pStyle w:val="Textoindependiente"/>
                              <w:rPr>
                                <w:rFonts w:ascii="Arial"/>
                                <w:sz w:val="16"/>
                              </w:rPr>
                            </w:pPr>
                          </w:p>
                          <w:p w14:paraId="35560D66" w14:textId="77777777" w:rsidR="001864DF" w:rsidRDefault="001864DF">
                            <w:pPr>
                              <w:pStyle w:val="Textoindependiente"/>
                              <w:rPr>
                                <w:rFonts w:ascii="Arial"/>
                                <w:sz w:val="16"/>
                              </w:rPr>
                            </w:pPr>
                          </w:p>
                          <w:p w14:paraId="414CD1DB" w14:textId="77777777" w:rsidR="001864DF" w:rsidRDefault="001864DF">
                            <w:pPr>
                              <w:pStyle w:val="Textoindependiente"/>
                              <w:rPr>
                                <w:rFonts w:ascii="Arial"/>
                                <w:sz w:val="16"/>
                              </w:rPr>
                            </w:pPr>
                          </w:p>
                          <w:p w14:paraId="3B1B8332" w14:textId="77777777" w:rsidR="001864DF" w:rsidRDefault="001864DF">
                            <w:pPr>
                              <w:pStyle w:val="Textoindependiente"/>
                              <w:rPr>
                                <w:rFonts w:ascii="Arial"/>
                                <w:sz w:val="16"/>
                              </w:rPr>
                            </w:pPr>
                          </w:p>
                          <w:p w14:paraId="2984D754" w14:textId="77777777" w:rsidR="001864DF" w:rsidRDefault="001864DF">
                            <w:pPr>
                              <w:pStyle w:val="Textoindependiente"/>
                              <w:rPr>
                                <w:rFonts w:ascii="Arial"/>
                                <w:sz w:val="16"/>
                              </w:rPr>
                            </w:pPr>
                          </w:p>
                          <w:p w14:paraId="684573E6" w14:textId="77777777" w:rsidR="001864DF" w:rsidRDefault="001864DF">
                            <w:pPr>
                              <w:pStyle w:val="Textoindependiente"/>
                              <w:rPr>
                                <w:rFonts w:ascii="Arial"/>
                                <w:sz w:val="16"/>
                              </w:rPr>
                            </w:pPr>
                          </w:p>
                          <w:p w14:paraId="4B7C3C36" w14:textId="77777777" w:rsidR="001864DF" w:rsidRDefault="001864DF">
                            <w:pPr>
                              <w:pStyle w:val="Textoindependiente"/>
                              <w:rPr>
                                <w:rFonts w:ascii="Arial"/>
                                <w:sz w:val="16"/>
                              </w:rPr>
                            </w:pPr>
                          </w:p>
                          <w:p w14:paraId="781EAE8B" w14:textId="77777777" w:rsidR="001864DF" w:rsidRDefault="001864DF">
                            <w:pPr>
                              <w:pStyle w:val="Textoindependiente"/>
                              <w:rPr>
                                <w:rFonts w:ascii="Arial"/>
                                <w:sz w:val="16"/>
                              </w:rPr>
                            </w:pPr>
                          </w:p>
                          <w:p w14:paraId="4C1AFCE9" w14:textId="77777777" w:rsidR="001864DF" w:rsidRDefault="001864DF">
                            <w:pPr>
                              <w:pStyle w:val="Textoindependiente"/>
                              <w:spacing w:before="29"/>
                              <w:rPr>
                                <w:rFonts w:ascii="Arial"/>
                                <w:sz w:val="16"/>
                              </w:rPr>
                            </w:pPr>
                          </w:p>
                          <w:p w14:paraId="42655E92" w14:textId="77777777" w:rsidR="001864DF" w:rsidRDefault="00000000">
                            <w:pPr>
                              <w:tabs>
                                <w:tab w:val="left" w:pos="7535"/>
                              </w:tabs>
                              <w:ind w:left="2382"/>
                              <w:rPr>
                                <w:rFonts w:ascii="Arial"/>
                                <w:b/>
                                <w:sz w:val="1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0"/>
                              </w:rPr>
                              <w:t>INTERMEDIARIO</w:t>
                            </w:r>
                            <w:r>
                              <w:rPr>
                                <w:rFonts w:ascii="Arial"/>
                                <w:b/>
                                <w:sz w:val="10"/>
                              </w:rPr>
                              <w:tab/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0"/>
                              </w:rPr>
                              <w:t>DISTRIBUCION</w:t>
                            </w:r>
                            <w:r>
                              <w:rPr>
                                <w:rFonts w:ascii="Arial"/>
                                <w:b/>
                                <w:spacing w:val="10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0"/>
                              </w:rPr>
                              <w:t>COASEGURO</w:t>
                            </w:r>
                          </w:p>
                          <w:p w14:paraId="45E9DE68" w14:textId="77777777" w:rsidR="001864DF" w:rsidRDefault="00000000">
                            <w:pPr>
                              <w:tabs>
                                <w:tab w:val="left" w:pos="2873"/>
                                <w:tab w:val="left" w:pos="4031"/>
                                <w:tab w:val="left" w:pos="5565"/>
                                <w:tab w:val="left" w:pos="8778"/>
                                <w:tab w:val="left" w:pos="9743"/>
                              </w:tabs>
                              <w:spacing w:before="75"/>
                              <w:rPr>
                                <w:sz w:val="10"/>
                              </w:rPr>
                            </w:pPr>
                            <w:r>
                              <w:rPr>
                                <w:spacing w:val="-2"/>
                                <w:sz w:val="10"/>
                              </w:rPr>
                              <w:t>NOMBRE</w:t>
                            </w:r>
                            <w:r>
                              <w:rPr>
                                <w:sz w:val="10"/>
                              </w:rPr>
                              <w:tab/>
                            </w:r>
                            <w:r>
                              <w:rPr>
                                <w:spacing w:val="-2"/>
                                <w:sz w:val="10"/>
                              </w:rPr>
                              <w:t>CLAVE</w:t>
                            </w:r>
                            <w:r>
                              <w:rPr>
                                <w:sz w:val="10"/>
                              </w:rPr>
                              <w:tab/>
                              <w:t>% DE</w:t>
                            </w:r>
                            <w:r>
                              <w:rPr>
                                <w:spacing w:val="-2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0"/>
                              </w:rPr>
                              <w:t>PART.</w:t>
                            </w:r>
                            <w:r>
                              <w:rPr>
                                <w:sz w:val="10"/>
                              </w:rPr>
                              <w:tab/>
                            </w:r>
                            <w:r>
                              <w:rPr>
                                <w:spacing w:val="-2"/>
                                <w:sz w:val="10"/>
                              </w:rPr>
                              <w:t>NOMBRE</w:t>
                            </w:r>
                            <w:r>
                              <w:rPr>
                                <w:spacing w:val="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0"/>
                              </w:rPr>
                              <w:t>COMPAÑÍA</w:t>
                            </w:r>
                            <w:r>
                              <w:rPr>
                                <w:sz w:val="10"/>
                              </w:rPr>
                              <w:tab/>
                              <w:t>%</w:t>
                            </w:r>
                            <w:r>
                              <w:rPr>
                                <w:spacing w:val="-2"/>
                                <w:sz w:val="10"/>
                              </w:rPr>
                              <w:t xml:space="preserve"> PART.</w:t>
                            </w:r>
                            <w:r>
                              <w:rPr>
                                <w:sz w:val="10"/>
                              </w:rPr>
                              <w:tab/>
                              <w:t>VALOR</w:t>
                            </w:r>
                            <w:r>
                              <w:rPr>
                                <w:spacing w:val="-5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0"/>
                              </w:rPr>
                              <w:t>ASEGURADO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4FCFB1" id="Textbox 233" o:spid="_x0000_s1036" type="#_x0000_t202" style="position:absolute;left:0;text-align:left;margin-left:35.4pt;margin-top:352.95pt;width:537.55pt;height:219.95pt;z-index:-18789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" filled="f" stroked="f">
                <v:textbox inset="0,0,0,0">
                  <w:txbxContent>
                    <w:p w14:paraId="433DB768" w14:textId="77777777" w:rsidR="001864DF" w:rsidRDefault="00000000">
                      <w:pPr>
                        <w:spacing w:line="168" w:lineRule="exact"/>
                        <w:ind w:left="156"/>
                        <w:jc w:val="center"/>
                        <w:rPr>
                          <w:rFonts w:ascii="Arial"/>
                          <w:b/>
                          <w:sz w:val="15"/>
                        </w:rPr>
                      </w:pPr>
                      <w:r>
                        <w:rPr>
                          <w:rFonts w:ascii="Arial"/>
                          <w:b/>
                          <w:spacing w:val="-2"/>
                          <w:sz w:val="15"/>
                        </w:rPr>
                        <w:t>AMPAROS</w:t>
                      </w:r>
                    </w:p>
                    <w:p w14:paraId="31B1E4C7" w14:textId="77777777" w:rsidR="001864DF" w:rsidRDefault="001864DF">
                      <w:pPr>
                        <w:pStyle w:val="Textoindependiente"/>
                        <w:rPr>
                          <w:rFonts w:ascii="Arial"/>
                          <w:sz w:val="20"/>
                        </w:rPr>
                      </w:pPr>
                    </w:p>
                    <w:p w14:paraId="10A27186" w14:textId="77777777" w:rsidR="001864DF" w:rsidRDefault="001864DF">
                      <w:pPr>
                        <w:pStyle w:val="Textoindependiente"/>
                        <w:rPr>
                          <w:rFonts w:ascii="Arial"/>
                          <w:sz w:val="20"/>
                        </w:rPr>
                      </w:pPr>
                    </w:p>
                    <w:p w14:paraId="42E9E33E" w14:textId="77777777" w:rsidR="001864DF" w:rsidRDefault="001864DF">
                      <w:pPr>
                        <w:pStyle w:val="Textoindependiente"/>
                        <w:spacing w:before="183"/>
                        <w:rPr>
                          <w:rFonts w:ascii="Arial"/>
                          <w:sz w:val="20"/>
                        </w:rPr>
                      </w:pPr>
                    </w:p>
                    <w:p w14:paraId="21BF98E4" w14:textId="77777777" w:rsidR="001864DF" w:rsidRDefault="00000000">
                      <w:pPr>
                        <w:pStyle w:val="Textoindependiente"/>
                        <w:spacing w:line="79" w:lineRule="exact"/>
                        <w:rPr>
                          <w:rFonts w:ascii="Arial"/>
                          <w:b w:val="0"/>
                          <w:position w:val="-1"/>
                          <w:sz w:val="7"/>
                        </w:rPr>
                      </w:pPr>
                      <w:r>
                        <w:rPr>
                          <w:rFonts w:ascii="Arial"/>
                          <w:b w:val="0"/>
                          <w:noProof/>
                          <w:position w:val="-1"/>
                          <w:sz w:val="7"/>
                        </w:rPr>
                        <w:drawing>
                          <wp:inline distT="0" distB="0" distL="0" distR="0" wp14:anchorId="3A04DABC" wp14:editId="67483BE1">
                            <wp:extent cx="1406397" cy="50291"/>
                            <wp:effectExtent l="0" t="0" r="0" b="0"/>
                            <wp:docPr id="234" name="Image 23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34" name="Image 234"/>
                                    <pic:cNvPicPr/>
                                  </pic:nvPicPr>
                                  <pic:blipFill>
                                    <a:blip r:embed="rId96" cstate="print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06397" cy="502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E5934B9" w14:textId="77777777" w:rsidR="001864DF" w:rsidRDefault="001864DF">
                      <w:pPr>
                        <w:pStyle w:val="Textoindependiente"/>
                        <w:rPr>
                          <w:rFonts w:ascii="Arial"/>
                          <w:sz w:val="15"/>
                        </w:rPr>
                      </w:pPr>
                    </w:p>
                    <w:p w14:paraId="4F488B80" w14:textId="77777777" w:rsidR="001864DF" w:rsidRDefault="001864DF">
                      <w:pPr>
                        <w:pStyle w:val="Textoindependiente"/>
                        <w:rPr>
                          <w:rFonts w:ascii="Arial"/>
                          <w:sz w:val="15"/>
                        </w:rPr>
                      </w:pPr>
                    </w:p>
                    <w:p w14:paraId="2D1C95BA" w14:textId="77777777" w:rsidR="001864DF" w:rsidRDefault="001864DF">
                      <w:pPr>
                        <w:pStyle w:val="Textoindependiente"/>
                        <w:rPr>
                          <w:rFonts w:ascii="Arial"/>
                          <w:sz w:val="15"/>
                        </w:rPr>
                      </w:pPr>
                    </w:p>
                    <w:p w14:paraId="3CA8CD73" w14:textId="77777777" w:rsidR="001864DF" w:rsidRDefault="001864DF">
                      <w:pPr>
                        <w:pStyle w:val="Textoindependiente"/>
                        <w:rPr>
                          <w:rFonts w:ascii="Arial"/>
                          <w:sz w:val="15"/>
                        </w:rPr>
                      </w:pPr>
                    </w:p>
                    <w:p w14:paraId="32DE7631" w14:textId="77777777" w:rsidR="001864DF" w:rsidRDefault="001864DF">
                      <w:pPr>
                        <w:pStyle w:val="Textoindependiente"/>
                        <w:spacing w:before="58"/>
                        <w:rPr>
                          <w:rFonts w:ascii="Arial"/>
                          <w:sz w:val="15"/>
                        </w:rPr>
                      </w:pPr>
                    </w:p>
                    <w:p w14:paraId="1B68FF3C" w14:textId="77777777" w:rsidR="001864DF" w:rsidRDefault="00000000">
                      <w:pPr>
                        <w:ind w:left="28"/>
                        <w:rPr>
                          <w:rFonts w:ascii="Arial"/>
                          <w:b/>
                          <w:sz w:val="16"/>
                        </w:rPr>
                      </w:pPr>
                      <w:r>
                        <w:rPr>
                          <w:rFonts w:ascii="Arial"/>
                          <w:b/>
                          <w:spacing w:val="-2"/>
                          <w:sz w:val="16"/>
                        </w:rPr>
                        <w:t>ACLARACIONES</w:t>
                      </w:r>
                    </w:p>
                    <w:p w14:paraId="26145493" w14:textId="77777777" w:rsidR="001864DF" w:rsidRDefault="001864DF">
                      <w:pPr>
                        <w:pStyle w:val="Textoindependiente"/>
                        <w:rPr>
                          <w:rFonts w:ascii="Arial"/>
                          <w:sz w:val="16"/>
                        </w:rPr>
                      </w:pPr>
                    </w:p>
                    <w:p w14:paraId="74FD5295" w14:textId="77777777" w:rsidR="001864DF" w:rsidRDefault="001864DF">
                      <w:pPr>
                        <w:pStyle w:val="Textoindependiente"/>
                        <w:rPr>
                          <w:rFonts w:ascii="Arial"/>
                          <w:sz w:val="16"/>
                        </w:rPr>
                      </w:pPr>
                    </w:p>
                    <w:p w14:paraId="35560D66" w14:textId="77777777" w:rsidR="001864DF" w:rsidRDefault="001864DF">
                      <w:pPr>
                        <w:pStyle w:val="Textoindependiente"/>
                        <w:rPr>
                          <w:rFonts w:ascii="Arial"/>
                          <w:sz w:val="16"/>
                        </w:rPr>
                      </w:pPr>
                    </w:p>
                    <w:p w14:paraId="414CD1DB" w14:textId="77777777" w:rsidR="001864DF" w:rsidRDefault="001864DF">
                      <w:pPr>
                        <w:pStyle w:val="Textoindependiente"/>
                        <w:rPr>
                          <w:rFonts w:ascii="Arial"/>
                          <w:sz w:val="16"/>
                        </w:rPr>
                      </w:pPr>
                    </w:p>
                    <w:p w14:paraId="3B1B8332" w14:textId="77777777" w:rsidR="001864DF" w:rsidRDefault="001864DF">
                      <w:pPr>
                        <w:pStyle w:val="Textoindependiente"/>
                        <w:rPr>
                          <w:rFonts w:ascii="Arial"/>
                          <w:sz w:val="16"/>
                        </w:rPr>
                      </w:pPr>
                    </w:p>
                    <w:p w14:paraId="2984D754" w14:textId="77777777" w:rsidR="001864DF" w:rsidRDefault="001864DF">
                      <w:pPr>
                        <w:pStyle w:val="Textoindependiente"/>
                        <w:rPr>
                          <w:rFonts w:ascii="Arial"/>
                          <w:sz w:val="16"/>
                        </w:rPr>
                      </w:pPr>
                    </w:p>
                    <w:p w14:paraId="684573E6" w14:textId="77777777" w:rsidR="001864DF" w:rsidRDefault="001864DF">
                      <w:pPr>
                        <w:pStyle w:val="Textoindependiente"/>
                        <w:rPr>
                          <w:rFonts w:ascii="Arial"/>
                          <w:sz w:val="16"/>
                        </w:rPr>
                      </w:pPr>
                    </w:p>
                    <w:p w14:paraId="4B7C3C36" w14:textId="77777777" w:rsidR="001864DF" w:rsidRDefault="001864DF">
                      <w:pPr>
                        <w:pStyle w:val="Textoindependiente"/>
                        <w:rPr>
                          <w:rFonts w:ascii="Arial"/>
                          <w:sz w:val="16"/>
                        </w:rPr>
                      </w:pPr>
                    </w:p>
                    <w:p w14:paraId="781EAE8B" w14:textId="77777777" w:rsidR="001864DF" w:rsidRDefault="001864DF">
                      <w:pPr>
                        <w:pStyle w:val="Textoindependiente"/>
                        <w:rPr>
                          <w:rFonts w:ascii="Arial"/>
                          <w:sz w:val="16"/>
                        </w:rPr>
                      </w:pPr>
                    </w:p>
                    <w:p w14:paraId="4C1AFCE9" w14:textId="77777777" w:rsidR="001864DF" w:rsidRDefault="001864DF">
                      <w:pPr>
                        <w:pStyle w:val="Textoindependiente"/>
                        <w:spacing w:before="29"/>
                        <w:rPr>
                          <w:rFonts w:ascii="Arial"/>
                          <w:sz w:val="16"/>
                        </w:rPr>
                      </w:pPr>
                    </w:p>
                    <w:p w14:paraId="42655E92" w14:textId="77777777" w:rsidR="001864DF" w:rsidRDefault="00000000">
                      <w:pPr>
                        <w:tabs>
                          <w:tab w:val="left" w:pos="7535"/>
                        </w:tabs>
                        <w:ind w:left="2382"/>
                        <w:rPr>
                          <w:rFonts w:ascii="Arial"/>
                          <w:b/>
                          <w:sz w:val="10"/>
                        </w:rPr>
                      </w:pPr>
                      <w:r>
                        <w:rPr>
                          <w:rFonts w:ascii="Arial"/>
                          <w:b/>
                          <w:spacing w:val="-2"/>
                          <w:sz w:val="10"/>
                        </w:rPr>
                        <w:t>INTERMEDIARIO</w:t>
                      </w:r>
                      <w:r>
                        <w:rPr>
                          <w:rFonts w:ascii="Arial"/>
                          <w:b/>
                          <w:sz w:val="10"/>
                        </w:rPr>
                        <w:tab/>
                      </w:r>
                      <w:r>
                        <w:rPr>
                          <w:rFonts w:ascii="Arial"/>
                          <w:b/>
                          <w:spacing w:val="-2"/>
                          <w:sz w:val="10"/>
                        </w:rPr>
                        <w:t>DISTRIBUCION</w:t>
                      </w:r>
                      <w:r>
                        <w:rPr>
                          <w:rFonts w:ascii="Arial"/>
                          <w:b/>
                          <w:spacing w:val="10"/>
                          <w:sz w:val="1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2"/>
                          <w:sz w:val="10"/>
                        </w:rPr>
                        <w:t>COASEGURO</w:t>
                      </w:r>
                    </w:p>
                    <w:p w14:paraId="45E9DE68" w14:textId="77777777" w:rsidR="001864DF" w:rsidRDefault="00000000">
                      <w:pPr>
                        <w:tabs>
                          <w:tab w:val="left" w:pos="2873"/>
                          <w:tab w:val="left" w:pos="4031"/>
                          <w:tab w:val="left" w:pos="5565"/>
                          <w:tab w:val="left" w:pos="8778"/>
                          <w:tab w:val="left" w:pos="9743"/>
                        </w:tabs>
                        <w:spacing w:before="75"/>
                        <w:rPr>
                          <w:sz w:val="10"/>
                        </w:rPr>
                      </w:pPr>
                      <w:r>
                        <w:rPr>
                          <w:spacing w:val="-2"/>
                          <w:sz w:val="10"/>
                        </w:rPr>
                        <w:t>NOMBRE</w:t>
                      </w:r>
                      <w:r>
                        <w:rPr>
                          <w:sz w:val="10"/>
                        </w:rPr>
                        <w:tab/>
                      </w:r>
                      <w:r>
                        <w:rPr>
                          <w:spacing w:val="-2"/>
                          <w:sz w:val="10"/>
                        </w:rPr>
                        <w:t>CLAVE</w:t>
                      </w:r>
                      <w:r>
                        <w:rPr>
                          <w:sz w:val="10"/>
                        </w:rPr>
                        <w:tab/>
                        <w:t>% DE</w:t>
                      </w:r>
                      <w:r>
                        <w:rPr>
                          <w:spacing w:val="-2"/>
                          <w:sz w:val="10"/>
                        </w:rPr>
                        <w:t xml:space="preserve"> </w:t>
                      </w:r>
                      <w:r>
                        <w:rPr>
                          <w:spacing w:val="-4"/>
                          <w:sz w:val="10"/>
                        </w:rPr>
                        <w:t>PART.</w:t>
                      </w:r>
                      <w:r>
                        <w:rPr>
                          <w:sz w:val="10"/>
                        </w:rPr>
                        <w:tab/>
                      </w:r>
                      <w:r>
                        <w:rPr>
                          <w:spacing w:val="-2"/>
                          <w:sz w:val="10"/>
                        </w:rPr>
                        <w:t>NOMBRE</w:t>
                      </w:r>
                      <w:r>
                        <w:rPr>
                          <w:spacing w:val="3"/>
                          <w:sz w:val="10"/>
                        </w:rPr>
                        <w:t xml:space="preserve"> </w:t>
                      </w:r>
                      <w:r>
                        <w:rPr>
                          <w:spacing w:val="-2"/>
                          <w:sz w:val="10"/>
                        </w:rPr>
                        <w:t>COMPAÑÍA</w:t>
                      </w:r>
                      <w:r>
                        <w:rPr>
                          <w:sz w:val="10"/>
                        </w:rPr>
                        <w:tab/>
                        <w:t>%</w:t>
                      </w:r>
                      <w:r>
                        <w:rPr>
                          <w:spacing w:val="-2"/>
                          <w:sz w:val="10"/>
                        </w:rPr>
                        <w:t xml:space="preserve"> PART.</w:t>
                      </w:r>
                      <w:r>
                        <w:rPr>
                          <w:sz w:val="10"/>
                        </w:rPr>
                        <w:tab/>
                        <w:t>VALOR</w:t>
                      </w:r>
                      <w:r>
                        <w:rPr>
                          <w:spacing w:val="-5"/>
                          <w:sz w:val="10"/>
                        </w:rPr>
                        <w:t xml:space="preserve"> </w:t>
                      </w:r>
                      <w:r>
                        <w:rPr>
                          <w:spacing w:val="-2"/>
                          <w:sz w:val="10"/>
                        </w:rPr>
                        <w:t>ASEGURADO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0"/>
        </w:rPr>
        <mc:AlternateContent>
          <mc:Choice Requires="wps">
            <w:drawing>
              <wp:anchor distT="0" distB="0" distL="0" distR="0" simplePos="0" relativeHeight="484527104" behindDoc="1" locked="0" layoutInCell="1" allowOverlap="1" wp14:anchorId="2B162FF8" wp14:editId="0D3B1570">
                <wp:simplePos x="0" y="0"/>
                <wp:positionH relativeFrom="page">
                  <wp:posOffset>5417820</wp:posOffset>
                </wp:positionH>
                <wp:positionV relativeFrom="paragraph">
                  <wp:posOffset>-81845</wp:posOffset>
                </wp:positionV>
                <wp:extent cx="631825" cy="81915"/>
                <wp:effectExtent l="0" t="0" r="0" b="0"/>
                <wp:wrapNone/>
                <wp:docPr id="236" name="Textbox 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1825" cy="819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B479424" w14:textId="77777777" w:rsidR="001864DF" w:rsidRDefault="00000000">
                            <w:pPr>
                              <w:spacing w:before="1"/>
                              <w:rPr>
                                <w:rFonts w:ascii="Arial"/>
                                <w:b/>
                                <w:sz w:val="1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105"/>
                                <w:sz w:val="11"/>
                              </w:rPr>
                              <w:t>FIRMA</w:t>
                            </w:r>
                            <w:r>
                              <w:rPr>
                                <w:rFonts w:ascii="Arial"/>
                                <w:b/>
                                <w:spacing w:val="-7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w w:val="105"/>
                                <w:sz w:val="11"/>
                              </w:rPr>
                              <w:t>TOMADOR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162FF8" id="Textbox 236" o:spid="_x0000_s1037" type="#_x0000_t202" style="position:absolute;left:0;text-align:left;margin-left:426.6pt;margin-top:-6.45pt;width:49.75pt;height:6.45pt;z-index:-18789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" filled="f" stroked="f">
                <v:textbox inset="0,0,0,0">
                  <w:txbxContent>
                    <w:p w14:paraId="5B479424" w14:textId="77777777" w:rsidR="001864DF" w:rsidRDefault="00000000">
                      <w:pPr>
                        <w:spacing w:before="1"/>
                        <w:rPr>
                          <w:rFonts w:ascii="Arial"/>
                          <w:b/>
                          <w:sz w:val="11"/>
                        </w:rPr>
                      </w:pPr>
                      <w:r>
                        <w:rPr>
                          <w:rFonts w:ascii="Arial"/>
                          <w:b/>
                          <w:w w:val="105"/>
                          <w:sz w:val="11"/>
                        </w:rPr>
                        <w:t>FIRMA</w:t>
                      </w:r>
                      <w:r>
                        <w:rPr>
                          <w:rFonts w:ascii="Arial"/>
                          <w:b/>
                          <w:spacing w:val="-7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2"/>
                          <w:w w:val="105"/>
                          <w:sz w:val="11"/>
                        </w:rPr>
                        <w:t>TOMADOR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10"/>
        </w:rPr>
        <mc:AlternateContent>
          <mc:Choice Requires="wpg">
            <w:drawing>
              <wp:anchor distT="0" distB="0" distL="0" distR="0" simplePos="0" relativeHeight="484527616" behindDoc="1" locked="0" layoutInCell="1" allowOverlap="1" wp14:anchorId="2EB22315" wp14:editId="02F8BBB8">
                <wp:simplePos x="0" y="0"/>
                <wp:positionH relativeFrom="page">
                  <wp:posOffset>179831</wp:posOffset>
                </wp:positionH>
                <wp:positionV relativeFrom="page">
                  <wp:posOffset>179831</wp:posOffset>
                </wp:positionV>
                <wp:extent cx="7564120" cy="9717405"/>
                <wp:effectExtent l="0" t="0" r="0" b="0"/>
                <wp:wrapNone/>
                <wp:docPr id="237" name="Group 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4120" cy="9717405"/>
                          <a:chOff x="0" y="0"/>
                          <a:chExt cx="7564120" cy="9717405"/>
                        </a:xfrm>
                      </wpg:grpSpPr>
                      <wps:wsp>
                        <wps:cNvPr id="238" name="Graphic 238"/>
                        <wps:cNvSpPr/>
                        <wps:spPr>
                          <a:xfrm>
                            <a:off x="201155" y="2912630"/>
                            <a:ext cx="7061200" cy="63931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61200" h="6393180">
                                <a:moveTo>
                                  <a:pt x="2761500" y="6382258"/>
                                </a:moveTo>
                                <a:lnTo>
                                  <a:pt x="748296" y="6382258"/>
                                </a:lnTo>
                                <a:lnTo>
                                  <a:pt x="748296" y="6392926"/>
                                </a:lnTo>
                                <a:lnTo>
                                  <a:pt x="2761500" y="6392926"/>
                                </a:lnTo>
                                <a:lnTo>
                                  <a:pt x="2761500" y="6382258"/>
                                </a:lnTo>
                                <a:close/>
                              </a:path>
                              <a:path w="7061200" h="6393180">
                                <a:moveTo>
                                  <a:pt x="6419101" y="6382258"/>
                                </a:moveTo>
                                <a:lnTo>
                                  <a:pt x="4405896" y="6382258"/>
                                </a:lnTo>
                                <a:lnTo>
                                  <a:pt x="4405896" y="6392926"/>
                                </a:lnTo>
                                <a:lnTo>
                                  <a:pt x="6419101" y="6392926"/>
                                </a:lnTo>
                                <a:lnTo>
                                  <a:pt x="6419101" y="6382258"/>
                                </a:lnTo>
                                <a:close/>
                              </a:path>
                              <a:path w="7061200" h="6393180">
                                <a:moveTo>
                                  <a:pt x="7060705" y="0"/>
                                </a:moveTo>
                                <a:lnTo>
                                  <a:pt x="7051561" y="0"/>
                                </a:lnTo>
                                <a:lnTo>
                                  <a:pt x="7051561" y="8890"/>
                                </a:lnTo>
                                <a:lnTo>
                                  <a:pt x="7051561" y="1352550"/>
                                </a:lnTo>
                                <a:lnTo>
                                  <a:pt x="9156" y="1352550"/>
                                </a:lnTo>
                                <a:lnTo>
                                  <a:pt x="9156" y="8890"/>
                                </a:lnTo>
                                <a:lnTo>
                                  <a:pt x="7051561" y="8890"/>
                                </a:lnTo>
                                <a:lnTo>
                                  <a:pt x="705156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890"/>
                                </a:lnTo>
                                <a:lnTo>
                                  <a:pt x="0" y="1352550"/>
                                </a:lnTo>
                                <a:lnTo>
                                  <a:pt x="0" y="1362710"/>
                                </a:lnTo>
                                <a:lnTo>
                                  <a:pt x="4584" y="1362710"/>
                                </a:lnTo>
                                <a:lnTo>
                                  <a:pt x="7060705" y="1362710"/>
                                </a:lnTo>
                                <a:lnTo>
                                  <a:pt x="7060705" y="1357630"/>
                                </a:lnTo>
                                <a:lnTo>
                                  <a:pt x="7060705" y="1352550"/>
                                </a:lnTo>
                                <a:lnTo>
                                  <a:pt x="7060705" y="8890"/>
                                </a:lnTo>
                                <a:lnTo>
                                  <a:pt x="7060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9" name="Image 239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3611" cy="97170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0" name="Image 240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7775447"/>
                            <a:ext cx="190500" cy="15651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1" name="Image 241"/>
                          <pic:cNvPicPr/>
                        </pic:nvPicPr>
                        <pic:blipFill>
                          <a:blip r:embed="rId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9936" y="2956560"/>
                            <a:ext cx="6986015" cy="4328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2" name="Image 242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86940" y="3496055"/>
                            <a:ext cx="3069335" cy="457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3" name="Image 243"/>
                          <pic:cNvPicPr/>
                        </pic:nvPicPr>
                        <pic:blipFill>
                          <a:blip r:embed="rI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9936" y="3496055"/>
                            <a:ext cx="1869948" cy="12801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4" name="Graphic 244"/>
                        <wps:cNvSpPr/>
                        <wps:spPr>
                          <a:xfrm>
                            <a:off x="5274564" y="3517391"/>
                            <a:ext cx="26034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034" h="6350">
                                <a:moveTo>
                                  <a:pt x="25907" y="6095"/>
                                </a:moveTo>
                                <a:lnTo>
                                  <a:pt x="0" y="6095"/>
                                </a:lnTo>
                                <a:lnTo>
                                  <a:pt x="0" y="0"/>
                                </a:lnTo>
                                <a:lnTo>
                                  <a:pt x="25907" y="0"/>
                                </a:lnTo>
                                <a:lnTo>
                                  <a:pt x="25907" y="60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5" name="Image 245"/>
                          <pic:cNvPicPr/>
                        </pic:nvPicPr>
                        <pic:blipFill>
                          <a:blip r:embed="rId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67528" y="3486911"/>
                            <a:ext cx="1831847" cy="640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6" name="Image 246"/>
                          <pic:cNvPicPr/>
                        </pic:nvPicPr>
                        <pic:blipFill>
                          <a:blip r:embed="rId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4507" y="3723132"/>
                            <a:ext cx="1402080" cy="457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2B8A9E4" id="Group 237" o:spid="_x0000_s1026" style="position:absolute;margin-left:14.15pt;margin-top:14.15pt;width:595.6pt;height:765.15pt;z-index:-18788864;mso-wrap-distance-left:0;mso-wrap-distance-right:0;mso-position-horizontal-relative:page;mso-position-vertical-relative:page" coordsize="75641,9717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">
                <v:shape id="Graphic 238" o:spid="_x0000_s1027" style="position:absolute;left:2011;top:29126;width:70612;height:63932;visibility:visible;mso-wrap-style:square;v-text-anchor:top" coordsize="7061200,6393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" path="m2761500,6382258r-2013204,l748296,6392926r2013204,l2761500,6382258xem6419101,6382258r-2013205,l4405896,6392926r2013205,l6419101,6382258xem7060705,r-9144,l7051561,8890r,1343660l9156,1352550,9156,8890r7042405,l7051561,,,,,8890,,1352550r,10160l4584,1362710r7056121,l7060705,1357630r,-5080l7060705,8890r,-8890xe" fillcolor="black" stroked="f">
                  <v:path arrowok="t"/>
                </v:shape>
                <v:shape id="Image 239" o:spid="_x0000_s1028" type="#_x0000_t75" style="position:absolute;width:75636;height:971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">
                  <v:imagedata r:id="rId51" o:title=""/>
                </v:shape>
                <v:shape id="Image 240" o:spid="_x0000_s1029" type="#_x0000_t75" style="position:absolute;top:77754;width:1905;height:156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">
                  <v:imagedata r:id="rId52" o:title=""/>
                </v:shape>
                <v:shape id="Image 241" o:spid="_x0000_s1030" type="#_x0000_t75" style="position:absolute;left:2499;top:29565;width:69860;height:43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">
                  <v:imagedata r:id="rId99" o:title=""/>
                </v:shape>
                <v:shape id="Image 242" o:spid="_x0000_s1031" type="#_x0000_t75" style="position:absolute;left:21869;top:34960;width:30693;height: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">
                  <v:imagedata r:id="rId55" o:title=""/>
                </v:shape>
                <v:shape id="Image 243" o:spid="_x0000_s1032" type="#_x0000_t75" style="position:absolute;left:2499;top:34960;width:18699;height:1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">
                  <v:imagedata r:id="rId56" o:title=""/>
                </v:shape>
                <v:shape id="Graphic 244" o:spid="_x0000_s1033" style="position:absolute;left:52745;top:35173;width:260;height:64;visibility:visible;mso-wrap-style:square;v-text-anchor:top" coordsize="26034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" path="m25907,6095l,6095,,,25907,r,6095xe" fillcolor="black" stroked="f">
                  <v:path arrowok="t"/>
                </v:shape>
                <v:shape id="Image 245" o:spid="_x0000_s1034" type="#_x0000_t75" style="position:absolute;left:53675;top:34869;width:18318;height:6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">
                  <v:imagedata r:id="rId57" o:title=""/>
                </v:shape>
                <v:shape id="Image 246" o:spid="_x0000_s1035" type="#_x0000_t75" style="position:absolute;left:2545;top:37231;width:14020;height: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">
                  <v:imagedata r:id="rId100" o:title=""/>
                </v:shape>
                <w10:wrap anchorx="page" anchory="page"/>
              </v:group>
            </w:pict>
          </mc:Fallback>
        </mc:AlternateContent>
      </w:r>
      <w:r>
        <w:rPr>
          <w:sz w:val="10"/>
        </w:rPr>
        <w:t>USTED</w:t>
      </w:r>
      <w:r>
        <w:rPr>
          <w:spacing w:val="-5"/>
          <w:sz w:val="10"/>
        </w:rPr>
        <w:t xml:space="preserve"> </w:t>
      </w:r>
      <w:r>
        <w:rPr>
          <w:sz w:val="10"/>
        </w:rPr>
        <w:t>PUEDE</w:t>
      </w:r>
      <w:r>
        <w:rPr>
          <w:spacing w:val="-5"/>
          <w:sz w:val="10"/>
        </w:rPr>
        <w:t xml:space="preserve"> </w:t>
      </w:r>
      <w:r>
        <w:rPr>
          <w:sz w:val="10"/>
        </w:rPr>
        <w:t>CONSULTAR</w:t>
      </w:r>
      <w:r>
        <w:rPr>
          <w:spacing w:val="-4"/>
          <w:sz w:val="10"/>
        </w:rPr>
        <w:t xml:space="preserve"> </w:t>
      </w:r>
      <w:r>
        <w:rPr>
          <w:sz w:val="10"/>
        </w:rPr>
        <w:t>ESTA</w:t>
      </w:r>
      <w:r>
        <w:rPr>
          <w:spacing w:val="-6"/>
          <w:sz w:val="10"/>
        </w:rPr>
        <w:t xml:space="preserve"> </w:t>
      </w:r>
      <w:r>
        <w:rPr>
          <w:sz w:val="10"/>
        </w:rPr>
        <w:t>PÓLIZA</w:t>
      </w:r>
      <w:r>
        <w:rPr>
          <w:spacing w:val="-4"/>
          <w:sz w:val="10"/>
        </w:rPr>
        <w:t xml:space="preserve"> </w:t>
      </w:r>
      <w:r>
        <w:rPr>
          <w:sz w:val="10"/>
        </w:rPr>
        <w:t>EN</w:t>
      </w:r>
      <w:r>
        <w:rPr>
          <w:spacing w:val="-7"/>
          <w:sz w:val="10"/>
        </w:rPr>
        <w:t xml:space="preserve"> </w:t>
      </w:r>
      <w:hyperlink r:id="rId101">
        <w:r w:rsidR="001864DF">
          <w:rPr>
            <w:spacing w:val="-2"/>
            <w:sz w:val="10"/>
          </w:rPr>
          <w:t>WWW.SEGUROSDELESTADO.COM</w:t>
        </w:r>
      </w:hyperlink>
    </w:p>
    <w:p w14:paraId="614D50D9" w14:textId="77777777" w:rsidR="001864DF" w:rsidRDefault="00000000">
      <w:pPr>
        <w:spacing w:before="49"/>
        <w:rPr>
          <w:rFonts w:ascii="Arial"/>
          <w:b/>
          <w:sz w:val="10"/>
        </w:rPr>
      </w:pPr>
      <w:r>
        <w:br w:type="column"/>
      </w:r>
      <w:r>
        <w:rPr>
          <w:rFonts w:ascii="Arial"/>
          <w:b/>
          <w:spacing w:val="-2"/>
          <w:sz w:val="10"/>
        </w:rPr>
        <w:t>OFICINA</w:t>
      </w:r>
      <w:r>
        <w:rPr>
          <w:rFonts w:ascii="Arial"/>
          <w:b/>
          <w:spacing w:val="6"/>
          <w:sz w:val="10"/>
        </w:rPr>
        <w:t xml:space="preserve"> </w:t>
      </w:r>
      <w:r>
        <w:rPr>
          <w:rFonts w:ascii="Arial"/>
          <w:b/>
          <w:spacing w:val="-2"/>
          <w:sz w:val="10"/>
        </w:rPr>
        <w:t>PRINCIPAL:</w:t>
      </w:r>
      <w:r>
        <w:rPr>
          <w:rFonts w:ascii="Arial"/>
          <w:b/>
          <w:spacing w:val="4"/>
          <w:sz w:val="10"/>
        </w:rPr>
        <w:t xml:space="preserve"> </w:t>
      </w:r>
      <w:r>
        <w:rPr>
          <w:rFonts w:ascii="Arial"/>
          <w:b/>
          <w:spacing w:val="-2"/>
          <w:sz w:val="10"/>
        </w:rPr>
        <w:t>AUTOPISTA</w:t>
      </w:r>
      <w:r>
        <w:rPr>
          <w:rFonts w:ascii="Arial"/>
          <w:b/>
          <w:spacing w:val="5"/>
          <w:sz w:val="10"/>
        </w:rPr>
        <w:t xml:space="preserve"> </w:t>
      </w:r>
      <w:r>
        <w:rPr>
          <w:rFonts w:ascii="Arial"/>
          <w:b/>
          <w:spacing w:val="-2"/>
          <w:sz w:val="10"/>
        </w:rPr>
        <w:t>NORTE</w:t>
      </w:r>
      <w:r>
        <w:rPr>
          <w:rFonts w:ascii="Arial"/>
          <w:b/>
          <w:spacing w:val="3"/>
          <w:sz w:val="10"/>
        </w:rPr>
        <w:t xml:space="preserve"> </w:t>
      </w:r>
      <w:r>
        <w:rPr>
          <w:rFonts w:ascii="Arial"/>
          <w:b/>
          <w:spacing w:val="-2"/>
          <w:sz w:val="10"/>
        </w:rPr>
        <w:t>#</w:t>
      </w:r>
      <w:r>
        <w:rPr>
          <w:rFonts w:ascii="Arial"/>
          <w:b/>
          <w:spacing w:val="3"/>
          <w:sz w:val="10"/>
        </w:rPr>
        <w:t xml:space="preserve"> </w:t>
      </w:r>
      <w:r>
        <w:rPr>
          <w:rFonts w:ascii="Arial"/>
          <w:b/>
          <w:spacing w:val="-2"/>
          <w:sz w:val="10"/>
        </w:rPr>
        <w:t>103</w:t>
      </w:r>
      <w:r>
        <w:rPr>
          <w:rFonts w:ascii="Arial"/>
          <w:b/>
          <w:spacing w:val="3"/>
          <w:sz w:val="10"/>
        </w:rPr>
        <w:t xml:space="preserve"> </w:t>
      </w:r>
      <w:r>
        <w:rPr>
          <w:rFonts w:ascii="Arial"/>
          <w:b/>
          <w:spacing w:val="-2"/>
          <w:sz w:val="10"/>
        </w:rPr>
        <w:t>-</w:t>
      </w:r>
      <w:r>
        <w:rPr>
          <w:rFonts w:ascii="Arial"/>
          <w:b/>
          <w:spacing w:val="4"/>
          <w:sz w:val="10"/>
        </w:rPr>
        <w:t xml:space="preserve"> </w:t>
      </w:r>
      <w:r>
        <w:rPr>
          <w:rFonts w:ascii="Arial"/>
          <w:b/>
          <w:spacing w:val="-2"/>
          <w:sz w:val="10"/>
        </w:rPr>
        <w:t>60,</w:t>
      </w:r>
      <w:r>
        <w:rPr>
          <w:rFonts w:ascii="Arial"/>
          <w:b/>
          <w:spacing w:val="2"/>
          <w:sz w:val="10"/>
        </w:rPr>
        <w:t xml:space="preserve"> </w:t>
      </w:r>
      <w:r>
        <w:rPr>
          <w:rFonts w:ascii="Arial"/>
          <w:b/>
          <w:spacing w:val="-2"/>
          <w:sz w:val="10"/>
        </w:rPr>
        <w:t>PISO</w:t>
      </w:r>
      <w:r>
        <w:rPr>
          <w:rFonts w:ascii="Arial"/>
          <w:b/>
          <w:spacing w:val="3"/>
          <w:sz w:val="10"/>
        </w:rPr>
        <w:t xml:space="preserve"> </w:t>
      </w:r>
      <w:r>
        <w:rPr>
          <w:rFonts w:ascii="Arial"/>
          <w:b/>
          <w:spacing w:val="-2"/>
          <w:sz w:val="10"/>
        </w:rPr>
        <w:t>5</w:t>
      </w:r>
      <w:r>
        <w:rPr>
          <w:rFonts w:ascii="Arial"/>
          <w:b/>
          <w:spacing w:val="4"/>
          <w:sz w:val="10"/>
        </w:rPr>
        <w:t xml:space="preserve"> </w:t>
      </w:r>
      <w:r>
        <w:rPr>
          <w:rFonts w:ascii="Arial"/>
          <w:b/>
          <w:spacing w:val="-2"/>
          <w:sz w:val="10"/>
        </w:rPr>
        <w:t>TELEFONO:</w:t>
      </w:r>
      <w:r>
        <w:rPr>
          <w:rFonts w:ascii="Arial"/>
          <w:b/>
          <w:spacing w:val="2"/>
          <w:sz w:val="10"/>
        </w:rPr>
        <w:t xml:space="preserve"> </w:t>
      </w:r>
      <w:r>
        <w:rPr>
          <w:rFonts w:ascii="Arial"/>
          <w:b/>
          <w:spacing w:val="-2"/>
          <w:sz w:val="10"/>
        </w:rPr>
        <w:t>601-2186977,</w:t>
      </w:r>
      <w:r>
        <w:rPr>
          <w:rFonts w:ascii="Arial"/>
          <w:b/>
          <w:spacing w:val="2"/>
          <w:sz w:val="10"/>
        </w:rPr>
        <w:t xml:space="preserve"> </w:t>
      </w:r>
      <w:r>
        <w:rPr>
          <w:rFonts w:ascii="Arial"/>
          <w:b/>
          <w:spacing w:val="-2"/>
          <w:sz w:val="10"/>
        </w:rPr>
        <w:t>601-6019330</w:t>
      </w:r>
    </w:p>
    <w:p w14:paraId="6E237929" w14:textId="77777777" w:rsidR="001864DF" w:rsidRDefault="00000000">
      <w:pPr>
        <w:tabs>
          <w:tab w:val="right" w:pos="1404"/>
        </w:tabs>
        <w:spacing w:before="24"/>
        <w:rPr>
          <w:position w:val="-1"/>
          <w:sz w:val="14"/>
        </w:rPr>
      </w:pPr>
      <w:r>
        <w:br w:type="column"/>
      </w:r>
      <w:r>
        <w:rPr>
          <w:rFonts w:ascii="Arial"/>
          <w:b/>
          <w:spacing w:val="-2"/>
          <w:sz w:val="10"/>
        </w:rPr>
        <w:t>ISAACSOLAYA</w:t>
      </w:r>
      <w:r>
        <w:rPr>
          <w:rFonts w:ascii="Times New Roman"/>
          <w:sz w:val="10"/>
        </w:rPr>
        <w:tab/>
      </w:r>
      <w:r>
        <w:rPr>
          <w:spacing w:val="-10"/>
          <w:position w:val="-1"/>
          <w:sz w:val="14"/>
        </w:rPr>
        <w:t>1</w:t>
      </w:r>
    </w:p>
    <w:p w14:paraId="61EBFC0D" w14:textId="77777777" w:rsidR="001864DF" w:rsidRDefault="001864DF">
      <w:pPr>
        <w:rPr>
          <w:position w:val="-1"/>
          <w:sz w:val="14"/>
        </w:rPr>
        <w:sectPr w:rsidR="001864DF">
          <w:type w:val="continuous"/>
          <w:pgSz w:w="12240" w:h="15840"/>
          <w:pgMar w:top="1700" w:right="360" w:bottom="280" w:left="360" w:header="720" w:footer="720" w:gutter="0"/>
          <w:cols w:num="3" w:space="720" w:equalWidth="0">
            <w:col w:w="4364" w:space="33"/>
            <w:col w:w="5489" w:space="4"/>
            <w:col w:w="1630"/>
          </w:cols>
        </w:sectPr>
      </w:pPr>
    </w:p>
    <w:p w14:paraId="353156C4" w14:textId="77777777" w:rsidR="001864DF" w:rsidRDefault="00000000">
      <w:pPr>
        <w:spacing w:before="88" w:line="208" w:lineRule="auto"/>
        <w:ind w:left="3206" w:right="637"/>
        <w:jc w:val="center"/>
        <w:rPr>
          <w:rFonts w:ascii="Arial"/>
          <w:b/>
          <w:sz w:val="18"/>
        </w:rPr>
      </w:pPr>
      <w:r>
        <w:rPr>
          <w:rFonts w:ascii="Arial"/>
          <w:b/>
          <w:noProof/>
          <w:sz w:val="18"/>
        </w:rPr>
        <w:lastRenderedPageBreak/>
        <mc:AlternateContent>
          <mc:Choice Requires="wpg">
            <w:drawing>
              <wp:anchor distT="0" distB="0" distL="0" distR="0" simplePos="0" relativeHeight="484538880" behindDoc="1" locked="0" layoutInCell="1" allowOverlap="1" wp14:anchorId="1B462237" wp14:editId="6C9B5D70">
                <wp:simplePos x="0" y="0"/>
                <wp:positionH relativeFrom="page">
                  <wp:posOffset>179831</wp:posOffset>
                </wp:positionH>
                <wp:positionV relativeFrom="page">
                  <wp:posOffset>179831</wp:posOffset>
                </wp:positionV>
                <wp:extent cx="7564120" cy="9717405"/>
                <wp:effectExtent l="0" t="0" r="0" b="0"/>
                <wp:wrapNone/>
                <wp:docPr id="247" name="Group 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4120" cy="9717405"/>
                          <a:chOff x="0" y="0"/>
                          <a:chExt cx="7564120" cy="9717405"/>
                        </a:xfrm>
                      </wpg:grpSpPr>
                      <wps:wsp>
                        <wps:cNvPr id="248" name="Graphic 248"/>
                        <wps:cNvSpPr/>
                        <wps:spPr>
                          <a:xfrm>
                            <a:off x="954024" y="9326892"/>
                            <a:ext cx="566928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69280" h="10795">
                                <a:moveTo>
                                  <a:pt x="201166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2011667" y="10668"/>
                                </a:lnTo>
                                <a:lnTo>
                                  <a:pt x="2011667" y="0"/>
                                </a:lnTo>
                                <a:close/>
                              </a:path>
                              <a:path w="5669280" h="10795">
                                <a:moveTo>
                                  <a:pt x="5669280" y="0"/>
                                </a:moveTo>
                                <a:lnTo>
                                  <a:pt x="3657600" y="0"/>
                                </a:lnTo>
                                <a:lnTo>
                                  <a:pt x="3657600" y="10668"/>
                                </a:lnTo>
                                <a:lnTo>
                                  <a:pt x="5669280" y="10668"/>
                                </a:lnTo>
                                <a:lnTo>
                                  <a:pt x="56692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9" name="Image 249"/>
                          <pic:cNvPicPr/>
                        </pic:nvPicPr>
                        <pic:blipFill>
                          <a:blip r:embed="rId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3611" cy="97170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0" name="Image 250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7775447"/>
                            <a:ext cx="190500" cy="156514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694B6AE" id="Group 247" o:spid="_x0000_s1026" style="position:absolute;margin-left:14.15pt;margin-top:14.15pt;width:595.6pt;height:765.15pt;z-index:-18777600;mso-wrap-distance-left:0;mso-wrap-distance-right:0;mso-position-horizontal-relative:page;mso-position-vertical-relative:page" coordsize="75641,9717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">
                <v:shape id="Graphic 248" o:spid="_x0000_s1027" style="position:absolute;left:9540;top:93268;width:56693;height:108;visibility:visible;mso-wrap-style:square;v-text-anchor:top" coordsize="5669280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" path="m2011667,l,,,10668r2011667,l2011667,xem5669280,l3657600,r,10668l5669280,10668r,-10668xe" fillcolor="black" stroked="f">
                  <v:path arrowok="t"/>
                </v:shape>
                <v:shape id="Image 249" o:spid="_x0000_s1028" type="#_x0000_t75" style="position:absolute;width:75636;height:971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">
                  <v:imagedata r:id="rId65" o:title=""/>
                </v:shape>
                <v:shape id="Image 250" o:spid="_x0000_s1029" type="#_x0000_t75" style="position:absolute;top:77754;width:1905;height:156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">
                  <v:imagedata r:id="rId52" o:title=""/>
                </v:shape>
                <w10:wrap anchorx="page" anchory="page"/>
              </v:group>
            </w:pict>
          </mc:Fallback>
        </mc:AlternateContent>
      </w:r>
      <w:r>
        <w:rPr>
          <w:rFonts w:ascii="Arial"/>
          <w:b/>
          <w:sz w:val="18"/>
        </w:rPr>
        <w:t>POLIZA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DE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SEGURO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DE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RESPONSABILIDAD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CIVIL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EXTRACONTRACTUAL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DERIVADA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 xml:space="preserve">DE </w:t>
      </w:r>
      <w:r>
        <w:rPr>
          <w:rFonts w:ascii="Arial"/>
          <w:b/>
          <w:spacing w:val="-2"/>
          <w:sz w:val="18"/>
        </w:rPr>
        <w:t>CUMPLIMIENTO</w:t>
      </w:r>
    </w:p>
    <w:p w14:paraId="40DA6117" w14:textId="77777777" w:rsidR="001864DF" w:rsidRDefault="00000000">
      <w:pPr>
        <w:spacing w:before="69"/>
        <w:ind w:left="2580"/>
        <w:jc w:val="center"/>
        <w:rPr>
          <w:rFonts w:ascii="Arial"/>
          <w:b/>
          <w:sz w:val="18"/>
        </w:rPr>
      </w:pPr>
      <w:r>
        <w:rPr>
          <w:rFonts w:ascii="Arial"/>
          <w:b/>
          <w:noProof/>
          <w:sz w:val="18"/>
        </w:rPr>
        <mc:AlternateContent>
          <mc:Choice Requires="wps">
            <w:drawing>
              <wp:anchor distT="0" distB="0" distL="0" distR="0" simplePos="0" relativeHeight="484537856" behindDoc="1" locked="0" layoutInCell="1" allowOverlap="1" wp14:anchorId="1F5C9125" wp14:editId="3D38EADE">
                <wp:simplePos x="0" y="0"/>
                <wp:positionH relativeFrom="page">
                  <wp:posOffset>2915411</wp:posOffset>
                </wp:positionH>
                <wp:positionV relativeFrom="paragraph">
                  <wp:posOffset>971904</wp:posOffset>
                </wp:positionV>
                <wp:extent cx="2075814" cy="661035"/>
                <wp:effectExtent l="0" t="0" r="0" b="0"/>
                <wp:wrapNone/>
                <wp:docPr id="251" name="Textbox 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75814" cy="6610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7A3AA37" w14:textId="77777777" w:rsidR="001864DF" w:rsidRDefault="00000000">
                            <w:pPr>
                              <w:spacing w:line="179" w:lineRule="exact"/>
                              <w:ind w:left="88"/>
                              <w:rPr>
                                <w:rFonts w:asci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DATOS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DEL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TOMADOR</w:t>
                            </w:r>
                            <w:r>
                              <w:rPr>
                                <w:rFonts w:ascii="Arial"/>
                                <w:b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/</w:t>
                            </w:r>
                            <w:r>
                              <w:rPr>
                                <w:rFonts w:ascii="Arial"/>
                                <w:b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6"/>
                              </w:rPr>
                              <w:t>GARANTIZADO</w:t>
                            </w:r>
                          </w:p>
                          <w:p w14:paraId="7CC5C164" w14:textId="77777777" w:rsidR="001864DF" w:rsidRDefault="001864DF">
                            <w:pPr>
                              <w:pStyle w:val="Textoindependiente"/>
                              <w:rPr>
                                <w:rFonts w:ascii="Arial"/>
                                <w:sz w:val="16"/>
                              </w:rPr>
                            </w:pPr>
                          </w:p>
                          <w:p w14:paraId="4999091F" w14:textId="77777777" w:rsidR="001864DF" w:rsidRDefault="001864DF">
                            <w:pPr>
                              <w:pStyle w:val="Textoindependiente"/>
                              <w:rPr>
                                <w:rFonts w:ascii="Arial"/>
                                <w:sz w:val="16"/>
                              </w:rPr>
                            </w:pPr>
                          </w:p>
                          <w:p w14:paraId="0EFFC467" w14:textId="77777777" w:rsidR="001864DF" w:rsidRDefault="001864DF">
                            <w:pPr>
                              <w:pStyle w:val="Textoindependiente"/>
                              <w:spacing w:before="125"/>
                              <w:rPr>
                                <w:rFonts w:ascii="Arial"/>
                                <w:sz w:val="16"/>
                              </w:rPr>
                            </w:pPr>
                          </w:p>
                          <w:p w14:paraId="051E6A9B" w14:textId="77777777" w:rsidR="001864DF" w:rsidRDefault="00000000">
                            <w:pPr>
                              <w:rPr>
                                <w:rFonts w:asci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DATOS</w:t>
                            </w:r>
                            <w:r>
                              <w:rPr>
                                <w:rFonts w:ascii="Arial"/>
                                <w:b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DEL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ASEGURADO</w:t>
                            </w:r>
                            <w:r>
                              <w:rPr>
                                <w:rFonts w:ascii="Arial"/>
                                <w:b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/</w:t>
                            </w:r>
                            <w:r>
                              <w:rPr>
                                <w:rFonts w:ascii="Arial"/>
                                <w:b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6"/>
                              </w:rPr>
                              <w:t>BENEFICIARIO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5C9125" id="Textbox 251" o:spid="_x0000_s1038" type="#_x0000_t202" style="position:absolute;left:0;text-align:left;margin-left:229.55pt;margin-top:76.55pt;width:163.45pt;height:52.05pt;z-index:-18778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" filled="f" stroked="f">
                <v:textbox inset="0,0,0,0">
                  <w:txbxContent>
                    <w:p w14:paraId="17A3AA37" w14:textId="77777777" w:rsidR="001864DF" w:rsidRDefault="00000000">
                      <w:pPr>
                        <w:spacing w:line="179" w:lineRule="exact"/>
                        <w:ind w:left="88"/>
                        <w:rPr>
                          <w:rFonts w:ascii="Arial"/>
                          <w:b/>
                          <w:sz w:val="16"/>
                        </w:rPr>
                      </w:pPr>
                      <w:r>
                        <w:rPr>
                          <w:rFonts w:ascii="Arial"/>
                          <w:b/>
                          <w:sz w:val="16"/>
                        </w:rPr>
                        <w:t>DATOS</w:t>
                      </w:r>
                      <w:r>
                        <w:rPr>
                          <w:rFonts w:ascii="Arial"/>
                          <w:b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DEL</w:t>
                      </w:r>
                      <w:r>
                        <w:rPr>
                          <w:rFonts w:ascii="Arial"/>
                          <w:b/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TOMADOR</w:t>
                      </w:r>
                      <w:r>
                        <w:rPr>
                          <w:rFonts w:ascii="Arial"/>
                          <w:b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/</w:t>
                      </w:r>
                      <w:r>
                        <w:rPr>
                          <w:rFonts w:ascii="Arial"/>
                          <w:b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2"/>
                          <w:sz w:val="16"/>
                        </w:rPr>
                        <w:t>GARANTIZADO</w:t>
                      </w:r>
                    </w:p>
                    <w:p w14:paraId="7CC5C164" w14:textId="77777777" w:rsidR="001864DF" w:rsidRDefault="001864DF">
                      <w:pPr>
                        <w:pStyle w:val="Textoindependiente"/>
                        <w:rPr>
                          <w:rFonts w:ascii="Arial"/>
                          <w:sz w:val="16"/>
                        </w:rPr>
                      </w:pPr>
                    </w:p>
                    <w:p w14:paraId="4999091F" w14:textId="77777777" w:rsidR="001864DF" w:rsidRDefault="001864DF">
                      <w:pPr>
                        <w:pStyle w:val="Textoindependiente"/>
                        <w:rPr>
                          <w:rFonts w:ascii="Arial"/>
                          <w:sz w:val="16"/>
                        </w:rPr>
                      </w:pPr>
                    </w:p>
                    <w:p w14:paraId="0EFFC467" w14:textId="77777777" w:rsidR="001864DF" w:rsidRDefault="001864DF">
                      <w:pPr>
                        <w:pStyle w:val="Textoindependiente"/>
                        <w:spacing w:before="125"/>
                        <w:rPr>
                          <w:rFonts w:ascii="Arial"/>
                          <w:sz w:val="16"/>
                        </w:rPr>
                      </w:pPr>
                    </w:p>
                    <w:p w14:paraId="051E6A9B" w14:textId="77777777" w:rsidR="001864DF" w:rsidRDefault="00000000">
                      <w:pPr>
                        <w:rPr>
                          <w:rFonts w:ascii="Arial"/>
                          <w:b/>
                          <w:sz w:val="16"/>
                        </w:rPr>
                      </w:pPr>
                      <w:r>
                        <w:rPr>
                          <w:rFonts w:ascii="Arial"/>
                          <w:b/>
                          <w:sz w:val="16"/>
                        </w:rPr>
                        <w:t>DATOS</w:t>
                      </w:r>
                      <w:r>
                        <w:rPr>
                          <w:rFonts w:ascii="Arial"/>
                          <w:b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DEL</w:t>
                      </w:r>
                      <w:r>
                        <w:rPr>
                          <w:rFonts w:ascii="Arial"/>
                          <w:b/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ASEGURADO</w:t>
                      </w:r>
                      <w:r>
                        <w:rPr>
                          <w:rFonts w:ascii="Arial"/>
                          <w:b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/</w:t>
                      </w:r>
                      <w:r>
                        <w:rPr>
                          <w:rFonts w:ascii="Arial"/>
                          <w:b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2"/>
                          <w:sz w:val="16"/>
                        </w:rPr>
                        <w:t>BENEFICIARIO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/>
          <w:b/>
          <w:sz w:val="18"/>
        </w:rPr>
        <w:t>RCE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CONTRATOS</w:t>
      </w:r>
    </w:p>
    <w:p w14:paraId="14CB7890" w14:textId="77777777" w:rsidR="001864DF" w:rsidRDefault="001864DF">
      <w:pPr>
        <w:pStyle w:val="Textoindependiente"/>
        <w:spacing w:before="8"/>
        <w:rPr>
          <w:rFonts w:ascii="Arial"/>
          <w:sz w:val="16"/>
        </w:rPr>
      </w:pPr>
    </w:p>
    <w:tbl>
      <w:tblPr>
        <w:tblStyle w:val="TableNormal"/>
        <w:tblW w:w="0" w:type="auto"/>
        <w:tblInd w:w="3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1"/>
        <w:gridCol w:w="535"/>
        <w:gridCol w:w="717"/>
        <w:gridCol w:w="616"/>
        <w:gridCol w:w="539"/>
        <w:gridCol w:w="205"/>
        <w:gridCol w:w="575"/>
        <w:gridCol w:w="745"/>
        <w:gridCol w:w="584"/>
        <w:gridCol w:w="582"/>
        <w:gridCol w:w="736"/>
        <w:gridCol w:w="258"/>
        <w:gridCol w:w="481"/>
        <w:gridCol w:w="1256"/>
        <w:gridCol w:w="1638"/>
        <w:gridCol w:w="1153"/>
      </w:tblGrid>
      <w:tr w:rsidR="001864DF" w14:paraId="290EAAC4" w14:textId="77777777">
        <w:trPr>
          <w:trHeight w:val="436"/>
        </w:trPr>
        <w:tc>
          <w:tcPr>
            <w:tcW w:w="3063" w:type="dxa"/>
            <w:gridSpan w:val="6"/>
            <w:tcBorders>
              <w:bottom w:val="single" w:sz="2" w:space="0" w:color="000000"/>
              <w:right w:val="single" w:sz="2" w:space="0" w:color="000000"/>
            </w:tcBorders>
          </w:tcPr>
          <w:p w14:paraId="5CDCF18B" w14:textId="77777777" w:rsidR="001864DF" w:rsidRDefault="00000000">
            <w:pPr>
              <w:pStyle w:val="TableParagraph"/>
              <w:spacing w:before="55"/>
              <w:ind w:left="57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CIUDAD</w:t>
            </w:r>
            <w:r>
              <w:rPr>
                <w:rFonts w:ascii="Arial" w:hAnsi="Arial"/>
                <w:b/>
                <w:spacing w:val="-6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-6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EXPEDICIÓN</w:t>
            </w:r>
          </w:p>
          <w:p w14:paraId="232B5B68" w14:textId="77777777" w:rsidR="001864DF" w:rsidRDefault="00000000">
            <w:pPr>
              <w:pStyle w:val="TableParagraph"/>
              <w:spacing w:before="33"/>
              <w:ind w:left="57"/>
              <w:rPr>
                <w:sz w:val="14"/>
              </w:rPr>
            </w:pPr>
            <w:r>
              <w:rPr>
                <w:spacing w:val="-2"/>
                <w:sz w:val="14"/>
              </w:rPr>
              <w:t>MANIZALES</w:t>
            </w:r>
          </w:p>
        </w:tc>
        <w:tc>
          <w:tcPr>
            <w:tcW w:w="3480" w:type="dxa"/>
            <w:gridSpan w:val="6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5E6C90" w14:textId="77777777" w:rsidR="001864DF" w:rsidRDefault="00000000">
            <w:pPr>
              <w:pStyle w:val="TableParagraph"/>
              <w:spacing w:before="57"/>
              <w:ind w:left="60" w:right="8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SUCURSAL</w:t>
            </w:r>
          </w:p>
          <w:p w14:paraId="2E77AA9A" w14:textId="77777777" w:rsidR="001864DF" w:rsidRDefault="00000000">
            <w:pPr>
              <w:pStyle w:val="TableParagraph"/>
              <w:spacing w:before="31"/>
              <w:ind w:left="60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MANIZALES</w:t>
            </w:r>
          </w:p>
        </w:tc>
        <w:tc>
          <w:tcPr>
            <w:tcW w:w="1737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D8AB10" w14:textId="77777777" w:rsidR="001864DF" w:rsidRDefault="00000000">
            <w:pPr>
              <w:pStyle w:val="TableParagraph"/>
              <w:spacing w:before="57"/>
              <w:ind w:left="43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COD.SUC</w:t>
            </w:r>
          </w:p>
          <w:p w14:paraId="76276BD6" w14:textId="77777777" w:rsidR="001864DF" w:rsidRDefault="00000000">
            <w:pPr>
              <w:pStyle w:val="TableParagraph"/>
              <w:spacing w:before="27"/>
              <w:ind w:left="43" w:right="1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42</w:t>
            </w:r>
          </w:p>
        </w:tc>
        <w:tc>
          <w:tcPr>
            <w:tcW w:w="16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60E794" w14:textId="77777777" w:rsidR="001864DF" w:rsidRDefault="00000000">
            <w:pPr>
              <w:pStyle w:val="TableParagraph"/>
              <w:spacing w:before="57"/>
              <w:ind w:left="419"/>
              <w:rPr>
                <w:rFonts w:ascii="Arial" w:hAnsi="Arial"/>
                <w:b/>
                <w:sz w:val="14"/>
              </w:rPr>
            </w:pPr>
            <w:proofErr w:type="gramStart"/>
            <w:r>
              <w:rPr>
                <w:rFonts w:ascii="Arial" w:hAnsi="Arial"/>
                <w:b/>
                <w:spacing w:val="-2"/>
                <w:sz w:val="14"/>
              </w:rPr>
              <w:t>NO.PÓLIZA</w:t>
            </w:r>
            <w:proofErr w:type="gramEnd"/>
          </w:p>
          <w:p w14:paraId="5DA0F5E6" w14:textId="77777777" w:rsidR="001864DF" w:rsidRDefault="00000000">
            <w:pPr>
              <w:pStyle w:val="TableParagraph"/>
              <w:spacing w:before="27"/>
              <w:ind w:left="105"/>
              <w:rPr>
                <w:sz w:val="14"/>
              </w:rPr>
            </w:pPr>
            <w:r>
              <w:rPr>
                <w:spacing w:val="-2"/>
                <w:sz w:val="14"/>
              </w:rPr>
              <w:t>42-40-101051154</w:t>
            </w:r>
          </w:p>
        </w:tc>
        <w:tc>
          <w:tcPr>
            <w:tcW w:w="1153" w:type="dxa"/>
            <w:tcBorders>
              <w:left w:val="single" w:sz="2" w:space="0" w:color="000000"/>
              <w:bottom w:val="single" w:sz="2" w:space="0" w:color="000000"/>
            </w:tcBorders>
          </w:tcPr>
          <w:p w14:paraId="0306704B" w14:textId="77777777" w:rsidR="001864DF" w:rsidRDefault="00000000">
            <w:pPr>
              <w:pStyle w:val="TableParagraph"/>
              <w:spacing w:before="57"/>
              <w:ind w:left="35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noProof/>
                <w:sz w:val="14"/>
              </w:rPr>
              <mc:AlternateContent>
                <mc:Choice Requires="wpg">
                  <w:drawing>
                    <wp:anchor distT="0" distB="0" distL="0" distR="0" simplePos="0" relativeHeight="484551168" behindDoc="1" locked="0" layoutInCell="1" allowOverlap="1" wp14:anchorId="4B9729DA" wp14:editId="012D7CEC">
                      <wp:simplePos x="0" y="0"/>
                      <wp:positionH relativeFrom="column">
                        <wp:posOffset>348995</wp:posOffset>
                      </wp:positionH>
                      <wp:positionV relativeFrom="paragraph">
                        <wp:posOffset>191210</wp:posOffset>
                      </wp:positionV>
                      <wp:extent cx="36830" cy="50800"/>
                      <wp:effectExtent l="0" t="0" r="0" b="0"/>
                      <wp:wrapNone/>
                      <wp:docPr id="252" name="Group 2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6830" cy="50800"/>
                                <a:chOff x="0" y="0"/>
                                <a:chExt cx="36830" cy="50800"/>
                              </a:xfrm>
                            </wpg:grpSpPr>
                            <wps:wsp>
                              <wps:cNvPr id="253" name="Graphic 253"/>
                              <wps:cNvSpPr/>
                              <wps:spPr>
                                <a:xfrm>
                                  <a:off x="0" y="0"/>
                                  <a:ext cx="36830" cy="508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6830" h="50800">
                                      <a:moveTo>
                                        <a:pt x="36576" y="35052"/>
                                      </a:moveTo>
                                      <a:lnTo>
                                        <a:pt x="0" y="35052"/>
                                      </a:lnTo>
                                      <a:lnTo>
                                        <a:pt x="0" y="32004"/>
                                      </a:lnTo>
                                      <a:lnTo>
                                        <a:pt x="21336" y="0"/>
                                      </a:lnTo>
                                      <a:lnTo>
                                        <a:pt x="27432" y="0"/>
                                      </a:lnTo>
                                      <a:lnTo>
                                        <a:pt x="27432" y="4572"/>
                                      </a:lnTo>
                                      <a:lnTo>
                                        <a:pt x="22860" y="4572"/>
                                      </a:lnTo>
                                      <a:lnTo>
                                        <a:pt x="4572" y="30480"/>
                                      </a:lnTo>
                                      <a:lnTo>
                                        <a:pt x="36576" y="30480"/>
                                      </a:lnTo>
                                      <a:lnTo>
                                        <a:pt x="36576" y="35052"/>
                                      </a:lnTo>
                                      <a:close/>
                                    </a:path>
                                    <a:path w="36830" h="50800">
                                      <a:moveTo>
                                        <a:pt x="27432" y="30480"/>
                                      </a:moveTo>
                                      <a:lnTo>
                                        <a:pt x="22860" y="30480"/>
                                      </a:lnTo>
                                      <a:lnTo>
                                        <a:pt x="22860" y="4572"/>
                                      </a:lnTo>
                                      <a:lnTo>
                                        <a:pt x="27432" y="4572"/>
                                      </a:lnTo>
                                      <a:lnTo>
                                        <a:pt x="27432" y="30480"/>
                                      </a:lnTo>
                                      <a:close/>
                                    </a:path>
                                    <a:path w="36830" h="50800">
                                      <a:moveTo>
                                        <a:pt x="27432" y="45720"/>
                                      </a:moveTo>
                                      <a:lnTo>
                                        <a:pt x="22860" y="45720"/>
                                      </a:lnTo>
                                      <a:lnTo>
                                        <a:pt x="22860" y="35052"/>
                                      </a:lnTo>
                                      <a:lnTo>
                                        <a:pt x="27432" y="35052"/>
                                      </a:lnTo>
                                      <a:lnTo>
                                        <a:pt x="27432" y="45720"/>
                                      </a:lnTo>
                                      <a:close/>
                                    </a:path>
                                    <a:path w="36830" h="50800">
                                      <a:moveTo>
                                        <a:pt x="36576" y="50292"/>
                                      </a:moveTo>
                                      <a:lnTo>
                                        <a:pt x="13716" y="50292"/>
                                      </a:lnTo>
                                      <a:lnTo>
                                        <a:pt x="13716" y="45720"/>
                                      </a:lnTo>
                                      <a:lnTo>
                                        <a:pt x="36576" y="45720"/>
                                      </a:lnTo>
                                      <a:lnTo>
                                        <a:pt x="36576" y="5029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9CA73CB" id="Group 252" o:spid="_x0000_s1026" style="position:absolute;margin-left:27.5pt;margin-top:15.05pt;width:2.9pt;height:4pt;z-index:-18765312;mso-wrap-distance-left:0;mso-wrap-distance-right:0" coordsize="36830,5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">
                      <v:shape id="Graphic 253" o:spid="_x0000_s1027" style="position:absolute;width:36830;height:50800;visibility:visible;mso-wrap-style:square;v-text-anchor:top" coordsize="36830,50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" path="m36576,35052l,35052,,32004,21336,r6096,l27432,4572r-4572,l4572,30480r32004,l36576,35052xem27432,30480r-4572,l22860,4572r4572,l27432,30480xem27432,45720r-4572,l22860,35052r4572,l27432,45720xem36576,50292r-22860,l13716,45720r22860,l36576,50292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b/>
                <w:spacing w:val="-2"/>
                <w:sz w:val="14"/>
              </w:rPr>
              <w:t>ANEXO</w:t>
            </w:r>
          </w:p>
        </w:tc>
      </w:tr>
      <w:tr w:rsidR="001864DF" w14:paraId="2DAC7F8E" w14:textId="77777777">
        <w:trPr>
          <w:trHeight w:val="335"/>
        </w:trPr>
        <w:tc>
          <w:tcPr>
            <w:tcW w:w="1703" w:type="dxa"/>
            <w:gridSpan w:val="3"/>
            <w:tcBorders>
              <w:top w:val="single" w:sz="2" w:space="0" w:color="000000"/>
              <w:bottom w:val="nil"/>
              <w:right w:val="single" w:sz="2" w:space="0" w:color="000000"/>
            </w:tcBorders>
          </w:tcPr>
          <w:p w14:paraId="32B9D98D" w14:textId="77777777" w:rsidR="001864DF" w:rsidRDefault="00000000">
            <w:pPr>
              <w:pStyle w:val="TableParagraph"/>
              <w:tabs>
                <w:tab w:val="left" w:pos="640"/>
                <w:tab w:val="left" w:pos="1247"/>
              </w:tabs>
              <w:spacing w:before="27" w:line="144" w:lineRule="exact"/>
              <w:ind w:left="98" w:right="136" w:firstLine="48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FECHA</w:t>
            </w:r>
            <w:r>
              <w:rPr>
                <w:rFonts w:ascii="Arial" w:hAnsi="Arial"/>
                <w:b/>
                <w:spacing w:val="-10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EXPEDICIÓN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5"/>
                <w:sz w:val="14"/>
              </w:rPr>
              <w:t>DÍA</w:t>
            </w:r>
            <w:r>
              <w:rPr>
                <w:rFonts w:ascii="Arial" w:hAnsi="Arial"/>
                <w:b/>
                <w:sz w:val="14"/>
              </w:rPr>
              <w:tab/>
            </w:r>
            <w:r>
              <w:rPr>
                <w:rFonts w:ascii="Arial" w:hAnsi="Arial"/>
                <w:b/>
                <w:spacing w:val="-5"/>
                <w:sz w:val="14"/>
              </w:rPr>
              <w:t>MES</w:t>
            </w:r>
            <w:r>
              <w:rPr>
                <w:rFonts w:ascii="Arial" w:hAnsi="Arial"/>
                <w:b/>
                <w:sz w:val="14"/>
              </w:rPr>
              <w:tab/>
            </w:r>
            <w:r>
              <w:rPr>
                <w:rFonts w:ascii="Arial" w:hAnsi="Arial"/>
                <w:b/>
                <w:spacing w:val="-5"/>
                <w:sz w:val="14"/>
              </w:rPr>
              <w:t>AÑO</w:t>
            </w:r>
          </w:p>
        </w:tc>
        <w:tc>
          <w:tcPr>
            <w:tcW w:w="1935" w:type="dxa"/>
            <w:gridSpan w:val="4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14:paraId="1EDBD77B" w14:textId="77777777" w:rsidR="001864DF" w:rsidRDefault="00000000">
            <w:pPr>
              <w:pStyle w:val="TableParagraph"/>
              <w:tabs>
                <w:tab w:val="left" w:pos="773"/>
                <w:tab w:val="left" w:pos="1380"/>
              </w:tabs>
              <w:spacing w:before="27" w:line="144" w:lineRule="exact"/>
              <w:ind w:left="231" w:right="240" w:firstLine="232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VIGENCIA</w:t>
            </w:r>
            <w:r>
              <w:rPr>
                <w:rFonts w:ascii="Arial" w:hAnsi="Arial"/>
                <w:b/>
                <w:spacing w:val="-10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DESDE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5"/>
                <w:sz w:val="14"/>
              </w:rPr>
              <w:t>DÍA</w:t>
            </w:r>
            <w:r>
              <w:rPr>
                <w:rFonts w:ascii="Arial" w:hAnsi="Arial"/>
                <w:b/>
                <w:sz w:val="14"/>
              </w:rPr>
              <w:tab/>
            </w:r>
            <w:r>
              <w:rPr>
                <w:rFonts w:ascii="Arial" w:hAnsi="Arial"/>
                <w:b/>
                <w:spacing w:val="-5"/>
                <w:sz w:val="14"/>
              </w:rPr>
              <w:t>MES</w:t>
            </w:r>
            <w:r>
              <w:rPr>
                <w:rFonts w:ascii="Arial" w:hAnsi="Arial"/>
                <w:b/>
                <w:sz w:val="14"/>
              </w:rPr>
              <w:tab/>
            </w:r>
            <w:r>
              <w:rPr>
                <w:rFonts w:ascii="Arial" w:hAnsi="Arial"/>
                <w:b/>
                <w:spacing w:val="-5"/>
                <w:sz w:val="14"/>
              </w:rPr>
              <w:t>AÑO</w:t>
            </w:r>
          </w:p>
        </w:tc>
        <w:tc>
          <w:tcPr>
            <w:tcW w:w="74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14:paraId="72E65AAE" w14:textId="77777777" w:rsidR="001864DF" w:rsidRDefault="00000000">
            <w:pPr>
              <w:pStyle w:val="TableParagraph"/>
              <w:spacing w:before="63" w:line="213" w:lineRule="auto"/>
              <w:ind w:left="132" w:right="92" w:firstLine="4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A</w:t>
            </w:r>
            <w:r>
              <w:rPr>
                <w:rFonts w:asci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LAS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HORAS</w:t>
            </w:r>
          </w:p>
          <w:p w14:paraId="0A31AC9E" w14:textId="77777777" w:rsidR="001864DF" w:rsidRDefault="00000000">
            <w:pPr>
              <w:pStyle w:val="TableParagraph"/>
              <w:spacing w:before="59"/>
              <w:ind w:left="213"/>
              <w:rPr>
                <w:sz w:val="14"/>
              </w:rPr>
            </w:pPr>
            <w:r>
              <w:rPr>
                <w:spacing w:val="-2"/>
                <w:sz w:val="14"/>
              </w:rPr>
              <w:t>00:00</w:t>
            </w:r>
          </w:p>
        </w:tc>
        <w:tc>
          <w:tcPr>
            <w:tcW w:w="1902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14:paraId="2EB7CFFD" w14:textId="77777777" w:rsidR="001864DF" w:rsidRDefault="00000000">
            <w:pPr>
              <w:pStyle w:val="TableParagraph"/>
              <w:tabs>
                <w:tab w:val="left" w:pos="774"/>
                <w:tab w:val="left" w:pos="1381"/>
              </w:tabs>
              <w:spacing w:before="34" w:line="144" w:lineRule="exact"/>
              <w:ind w:left="232" w:right="206" w:firstLine="232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VIGENCIA</w:t>
            </w:r>
            <w:r>
              <w:rPr>
                <w:rFonts w:ascii="Arial" w:hAnsi="Arial"/>
                <w:b/>
                <w:spacing w:val="-10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HASTA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5"/>
                <w:sz w:val="14"/>
              </w:rPr>
              <w:t>DÍA</w:t>
            </w:r>
            <w:r>
              <w:rPr>
                <w:rFonts w:ascii="Arial" w:hAnsi="Arial"/>
                <w:b/>
                <w:sz w:val="14"/>
              </w:rPr>
              <w:tab/>
            </w:r>
            <w:r>
              <w:rPr>
                <w:rFonts w:ascii="Arial" w:hAnsi="Arial"/>
                <w:b/>
                <w:spacing w:val="-5"/>
                <w:sz w:val="14"/>
              </w:rPr>
              <w:t>MES</w:t>
            </w:r>
            <w:r>
              <w:rPr>
                <w:rFonts w:ascii="Arial" w:hAnsi="Arial"/>
                <w:b/>
                <w:sz w:val="14"/>
              </w:rPr>
              <w:tab/>
            </w:r>
            <w:r>
              <w:rPr>
                <w:rFonts w:ascii="Arial" w:hAnsi="Arial"/>
                <w:b/>
                <w:spacing w:val="-5"/>
                <w:sz w:val="14"/>
              </w:rPr>
              <w:t>AÑO</w:t>
            </w:r>
          </w:p>
        </w:tc>
        <w:tc>
          <w:tcPr>
            <w:tcW w:w="73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14:paraId="5CB2E54A" w14:textId="77777777" w:rsidR="001864DF" w:rsidRDefault="00000000">
            <w:pPr>
              <w:pStyle w:val="TableParagraph"/>
              <w:spacing w:before="70" w:line="213" w:lineRule="auto"/>
              <w:ind w:left="137" w:right="81" w:firstLine="4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A</w:t>
            </w:r>
            <w:r>
              <w:rPr>
                <w:rFonts w:asci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LAS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HORAS</w:t>
            </w:r>
          </w:p>
          <w:p w14:paraId="5613338E" w14:textId="77777777" w:rsidR="001864DF" w:rsidRDefault="00000000">
            <w:pPr>
              <w:pStyle w:val="TableParagraph"/>
              <w:spacing w:before="47"/>
              <w:ind w:left="214"/>
              <w:rPr>
                <w:sz w:val="14"/>
              </w:rPr>
            </w:pPr>
            <w:r>
              <w:rPr>
                <w:spacing w:val="-2"/>
                <w:sz w:val="14"/>
              </w:rPr>
              <w:t>23:59</w:t>
            </w:r>
          </w:p>
        </w:tc>
        <w:tc>
          <w:tcPr>
            <w:tcW w:w="4047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8" w:space="0" w:color="000000"/>
            </w:tcBorders>
          </w:tcPr>
          <w:p w14:paraId="39ADA91A" w14:textId="77777777" w:rsidR="001864DF" w:rsidRDefault="001864DF">
            <w:pPr>
              <w:pStyle w:val="TableParagraph"/>
              <w:spacing w:before="7"/>
              <w:rPr>
                <w:rFonts w:ascii="Arial"/>
                <w:b/>
                <w:sz w:val="14"/>
              </w:rPr>
            </w:pPr>
          </w:p>
          <w:p w14:paraId="563D0E1B" w14:textId="77777777" w:rsidR="001864DF" w:rsidRDefault="00000000">
            <w:pPr>
              <w:pStyle w:val="TableParagraph"/>
              <w:ind w:left="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TIPO</w:t>
            </w:r>
            <w:r>
              <w:rPr>
                <w:rFonts w:ascii="Arial"/>
                <w:b/>
                <w:spacing w:val="-7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MOVIMIENTO</w:t>
            </w:r>
          </w:p>
          <w:p w14:paraId="7F52FC78" w14:textId="77777777" w:rsidR="001864DF" w:rsidRDefault="00000000">
            <w:pPr>
              <w:pStyle w:val="TableParagraph"/>
              <w:spacing w:before="65"/>
              <w:ind w:left="103"/>
              <w:rPr>
                <w:sz w:val="14"/>
              </w:rPr>
            </w:pPr>
            <w:r>
              <w:rPr>
                <w:sz w:val="14"/>
              </w:rPr>
              <w:t>ANEXO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PRORROGA</w:t>
            </w:r>
          </w:p>
        </w:tc>
      </w:tr>
      <w:tr w:rsidR="001864DF" w14:paraId="4D2041DF" w14:textId="77777777">
        <w:trPr>
          <w:trHeight w:val="229"/>
        </w:trPr>
        <w:tc>
          <w:tcPr>
            <w:tcW w:w="451" w:type="dxa"/>
            <w:tcBorders>
              <w:top w:val="nil"/>
              <w:bottom w:val="single" w:sz="8" w:space="0" w:color="000000"/>
              <w:right w:val="single" w:sz="2" w:space="0" w:color="000000"/>
            </w:tcBorders>
          </w:tcPr>
          <w:p w14:paraId="4DA63D15" w14:textId="77777777" w:rsidR="001864DF" w:rsidRDefault="00000000">
            <w:pPr>
              <w:pStyle w:val="TableParagraph"/>
              <w:spacing w:before="43"/>
              <w:ind w:left="129"/>
              <w:rPr>
                <w:sz w:val="14"/>
              </w:rPr>
            </w:pPr>
            <w:r>
              <w:rPr>
                <w:spacing w:val="-5"/>
                <w:sz w:val="14"/>
              </w:rPr>
              <w:t>11</w:t>
            </w:r>
          </w:p>
        </w:tc>
        <w:tc>
          <w:tcPr>
            <w:tcW w:w="535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14:paraId="7D8227F1" w14:textId="77777777" w:rsidR="001864DF" w:rsidRDefault="00000000">
            <w:pPr>
              <w:pStyle w:val="TableParagraph"/>
              <w:spacing w:before="43"/>
              <w:ind w:left="8" w:right="6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03</w:t>
            </w:r>
          </w:p>
        </w:tc>
        <w:tc>
          <w:tcPr>
            <w:tcW w:w="717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14:paraId="0543362D" w14:textId="77777777" w:rsidR="001864DF" w:rsidRDefault="00000000">
            <w:pPr>
              <w:pStyle w:val="TableParagraph"/>
              <w:spacing w:before="43"/>
              <w:ind w:left="203"/>
              <w:rPr>
                <w:sz w:val="14"/>
              </w:rPr>
            </w:pPr>
            <w:r>
              <w:rPr>
                <w:spacing w:val="-4"/>
                <w:sz w:val="14"/>
              </w:rPr>
              <w:t>2026</w:t>
            </w:r>
          </w:p>
        </w:tc>
        <w:tc>
          <w:tcPr>
            <w:tcW w:w="616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14:paraId="7E8205EE" w14:textId="77777777" w:rsidR="001864DF" w:rsidRDefault="00000000">
            <w:pPr>
              <w:pStyle w:val="TableParagraph"/>
              <w:spacing w:before="43"/>
              <w:ind w:right="1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09</w:t>
            </w:r>
          </w:p>
        </w:tc>
        <w:tc>
          <w:tcPr>
            <w:tcW w:w="539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14:paraId="5D2A7465" w14:textId="77777777" w:rsidR="001864DF" w:rsidRDefault="00000000">
            <w:pPr>
              <w:pStyle w:val="TableParagraph"/>
              <w:spacing w:before="43"/>
              <w:ind w:left="208"/>
              <w:rPr>
                <w:sz w:val="14"/>
              </w:rPr>
            </w:pPr>
            <w:r>
              <w:rPr>
                <w:spacing w:val="-5"/>
                <w:sz w:val="14"/>
              </w:rPr>
              <w:t>12</w:t>
            </w:r>
          </w:p>
        </w:tc>
        <w:tc>
          <w:tcPr>
            <w:tcW w:w="780" w:type="dxa"/>
            <w:gridSpan w:val="2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14:paraId="40C02720" w14:textId="77777777" w:rsidR="001864DF" w:rsidRDefault="00000000">
            <w:pPr>
              <w:pStyle w:val="TableParagraph"/>
              <w:spacing w:before="43"/>
              <w:ind w:left="234"/>
              <w:rPr>
                <w:sz w:val="14"/>
              </w:rPr>
            </w:pPr>
            <w:r>
              <w:rPr>
                <w:spacing w:val="-4"/>
                <w:sz w:val="14"/>
              </w:rPr>
              <w:t>2025</w:t>
            </w:r>
          </w:p>
        </w:tc>
        <w:tc>
          <w:tcPr>
            <w:tcW w:w="745" w:type="dxa"/>
            <w:vMerge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14:paraId="26A9C7B3" w14:textId="77777777" w:rsidR="001864DF" w:rsidRDefault="001864DF">
            <w:pPr>
              <w:rPr>
                <w:sz w:val="2"/>
                <w:szCs w:val="2"/>
              </w:rPr>
            </w:pPr>
          </w:p>
        </w:tc>
        <w:tc>
          <w:tcPr>
            <w:tcW w:w="584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14:paraId="5A5EE608" w14:textId="77777777" w:rsidR="001864DF" w:rsidRDefault="00000000">
            <w:pPr>
              <w:pStyle w:val="TableParagraph"/>
              <w:spacing w:before="22"/>
              <w:ind w:left="34" w:right="15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11</w:t>
            </w:r>
          </w:p>
        </w:tc>
        <w:tc>
          <w:tcPr>
            <w:tcW w:w="582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14:paraId="05ABB01B" w14:textId="77777777" w:rsidR="001864DF" w:rsidRDefault="00000000">
            <w:pPr>
              <w:pStyle w:val="TableParagraph"/>
              <w:spacing w:before="31"/>
              <w:ind w:left="236"/>
              <w:rPr>
                <w:sz w:val="14"/>
              </w:rPr>
            </w:pPr>
            <w:r>
              <w:rPr>
                <w:spacing w:val="-5"/>
                <w:sz w:val="14"/>
              </w:rPr>
              <w:t>04</w:t>
            </w:r>
          </w:p>
        </w:tc>
        <w:tc>
          <w:tcPr>
            <w:tcW w:w="736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14:paraId="268F9E34" w14:textId="77777777" w:rsidR="001864DF" w:rsidRDefault="00000000">
            <w:pPr>
              <w:pStyle w:val="TableParagraph"/>
              <w:spacing w:before="26"/>
              <w:ind w:left="239"/>
              <w:rPr>
                <w:sz w:val="14"/>
              </w:rPr>
            </w:pPr>
            <w:r>
              <w:rPr>
                <w:spacing w:val="-4"/>
                <w:sz w:val="14"/>
              </w:rPr>
              <w:t>2026</w:t>
            </w:r>
          </w:p>
        </w:tc>
        <w:tc>
          <w:tcPr>
            <w:tcW w:w="739" w:type="dxa"/>
            <w:gridSpan w:val="2"/>
            <w:vMerge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14:paraId="6EB4F2AD" w14:textId="77777777" w:rsidR="001864DF" w:rsidRDefault="001864DF">
            <w:pPr>
              <w:rPr>
                <w:sz w:val="2"/>
                <w:szCs w:val="2"/>
              </w:rPr>
            </w:pPr>
          </w:p>
        </w:tc>
        <w:tc>
          <w:tcPr>
            <w:tcW w:w="4047" w:type="dxa"/>
            <w:gridSpan w:val="3"/>
            <w:vMerge/>
            <w:tcBorders>
              <w:top w:val="nil"/>
              <w:left w:val="single" w:sz="2" w:space="0" w:color="000000"/>
              <w:bottom w:val="single" w:sz="8" w:space="0" w:color="000000"/>
            </w:tcBorders>
          </w:tcPr>
          <w:p w14:paraId="2ECEC31F" w14:textId="77777777" w:rsidR="001864DF" w:rsidRDefault="001864DF">
            <w:pPr>
              <w:rPr>
                <w:sz w:val="2"/>
                <w:szCs w:val="2"/>
              </w:rPr>
            </w:pPr>
          </w:p>
        </w:tc>
      </w:tr>
    </w:tbl>
    <w:p w14:paraId="698BD808" w14:textId="77777777" w:rsidR="001864DF" w:rsidRDefault="001864DF">
      <w:pPr>
        <w:pStyle w:val="Textoindependiente"/>
        <w:spacing w:before="5" w:after="1"/>
        <w:rPr>
          <w:rFonts w:ascii="Arial"/>
          <w:sz w:val="15"/>
        </w:rPr>
      </w:pPr>
    </w:p>
    <w:tbl>
      <w:tblPr>
        <w:tblStyle w:val="TableNormal"/>
        <w:tblW w:w="0" w:type="auto"/>
        <w:tblInd w:w="3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47"/>
        <w:gridCol w:w="2611"/>
        <w:gridCol w:w="713"/>
        <w:gridCol w:w="1822"/>
      </w:tblGrid>
      <w:tr w:rsidR="001864DF" w14:paraId="47583256" w14:textId="77777777">
        <w:trPr>
          <w:trHeight w:val="359"/>
        </w:trPr>
        <w:tc>
          <w:tcPr>
            <w:tcW w:w="8558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14:paraId="34EBAACF" w14:textId="77777777" w:rsidR="001864DF" w:rsidRDefault="00000000">
            <w:pPr>
              <w:pStyle w:val="TableParagraph"/>
              <w:tabs>
                <w:tab w:val="left" w:pos="1742"/>
              </w:tabs>
              <w:spacing w:before="38" w:line="185" w:lineRule="exact"/>
              <w:ind w:left="26"/>
              <w:rPr>
                <w:sz w:val="14"/>
              </w:rPr>
            </w:pPr>
            <w:r>
              <w:rPr>
                <w:rFonts w:ascii="Arial"/>
                <w:b/>
                <w:position w:val="7"/>
                <w:sz w:val="14"/>
              </w:rPr>
              <w:t>NOMBRE</w:t>
            </w:r>
            <w:r>
              <w:rPr>
                <w:rFonts w:ascii="Arial"/>
                <w:b/>
                <w:spacing w:val="-5"/>
                <w:position w:val="7"/>
                <w:sz w:val="14"/>
              </w:rPr>
              <w:t xml:space="preserve"> </w:t>
            </w:r>
            <w:r>
              <w:rPr>
                <w:rFonts w:ascii="Arial"/>
                <w:b/>
                <w:position w:val="7"/>
                <w:sz w:val="14"/>
              </w:rPr>
              <w:t>O</w:t>
            </w:r>
            <w:r>
              <w:rPr>
                <w:rFonts w:ascii="Arial"/>
                <w:b/>
                <w:spacing w:val="-5"/>
                <w:position w:val="7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position w:val="7"/>
                <w:sz w:val="14"/>
              </w:rPr>
              <w:t>RAZON</w:t>
            </w:r>
            <w:r>
              <w:rPr>
                <w:rFonts w:ascii="Arial"/>
                <w:b/>
                <w:position w:val="7"/>
                <w:sz w:val="14"/>
              </w:rPr>
              <w:tab/>
            </w:r>
            <w:r>
              <w:rPr>
                <w:spacing w:val="-2"/>
                <w:sz w:val="14"/>
              </w:rPr>
              <w:t>COMERCIALIZADORA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MAXIDRYWALL</w:t>
            </w:r>
            <w:r>
              <w:rPr>
                <w:spacing w:val="1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S.A.S.</w:t>
            </w:r>
          </w:p>
          <w:p w14:paraId="5004A35C" w14:textId="77777777" w:rsidR="001864DF" w:rsidRDefault="00000000">
            <w:pPr>
              <w:pStyle w:val="TableParagraph"/>
              <w:spacing w:line="115" w:lineRule="exact"/>
              <w:ind w:left="26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SOCIAL</w:t>
            </w:r>
          </w:p>
        </w:tc>
        <w:tc>
          <w:tcPr>
            <w:tcW w:w="2535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 w14:paraId="5CFBEA4B" w14:textId="77777777" w:rsidR="001864DF" w:rsidRDefault="00000000">
            <w:pPr>
              <w:pStyle w:val="TableParagraph"/>
              <w:spacing w:before="105"/>
              <w:ind w:left="24"/>
              <w:rPr>
                <w:rFonts w:ascii="Arial" w:hAnsi="Arial"/>
                <w:b/>
                <w:sz w:val="14"/>
              </w:rPr>
            </w:pPr>
            <w:r>
              <w:rPr>
                <w:sz w:val="14"/>
              </w:rPr>
              <w:t>IDENTIFICACIÓN</w:t>
            </w:r>
            <w:r>
              <w:rPr>
                <w:spacing w:val="7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NIT:</w:t>
            </w:r>
            <w:r>
              <w:rPr>
                <w:rFonts w:ascii="Arial" w:hAnsi="Arial"/>
                <w:b/>
                <w:spacing w:val="-10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900.489.327-</w:t>
            </w:r>
            <w:r>
              <w:rPr>
                <w:rFonts w:ascii="Arial" w:hAnsi="Arial"/>
                <w:b/>
                <w:spacing w:val="-10"/>
                <w:sz w:val="14"/>
              </w:rPr>
              <w:t>7</w:t>
            </w:r>
          </w:p>
        </w:tc>
      </w:tr>
      <w:tr w:rsidR="001864DF" w14:paraId="48D42703" w14:textId="77777777">
        <w:trPr>
          <w:trHeight w:val="297"/>
        </w:trPr>
        <w:tc>
          <w:tcPr>
            <w:tcW w:w="5947" w:type="dxa"/>
            <w:tcBorders>
              <w:top w:val="single" w:sz="2" w:space="0" w:color="000000"/>
              <w:bottom w:val="single" w:sz="8" w:space="0" w:color="000000"/>
              <w:right w:val="single" w:sz="2" w:space="0" w:color="000000"/>
            </w:tcBorders>
          </w:tcPr>
          <w:p w14:paraId="1D8FE715" w14:textId="77777777" w:rsidR="001864DF" w:rsidRDefault="00000000">
            <w:pPr>
              <w:pStyle w:val="TableParagraph"/>
              <w:spacing w:before="77"/>
              <w:ind w:left="33"/>
              <w:rPr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DIRECCIÓN:</w:t>
            </w:r>
            <w:r>
              <w:rPr>
                <w:rFonts w:ascii="Arial" w:hAnsi="Arial"/>
                <w:b/>
                <w:spacing w:val="15"/>
                <w:sz w:val="14"/>
              </w:rPr>
              <w:t xml:space="preserve"> </w:t>
            </w:r>
            <w:r>
              <w:rPr>
                <w:sz w:val="14"/>
              </w:rPr>
              <w:t>CL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16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25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27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BRR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CENTRO</w:t>
            </w:r>
          </w:p>
        </w:tc>
        <w:tc>
          <w:tcPr>
            <w:tcW w:w="3324" w:type="dxa"/>
            <w:gridSpan w:val="2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14:paraId="34A0E24D" w14:textId="77777777" w:rsidR="001864DF" w:rsidRDefault="00000000">
            <w:pPr>
              <w:pStyle w:val="TableParagraph"/>
              <w:tabs>
                <w:tab w:val="left" w:pos="939"/>
              </w:tabs>
              <w:spacing w:before="77"/>
              <w:ind w:left="33"/>
              <w:rPr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CIUDAD:</w:t>
            </w:r>
            <w:r>
              <w:rPr>
                <w:rFonts w:ascii="Arial"/>
                <w:b/>
                <w:sz w:val="14"/>
              </w:rPr>
              <w:tab/>
            </w:r>
            <w:r>
              <w:rPr>
                <w:spacing w:val="-2"/>
                <w:sz w:val="14"/>
              </w:rPr>
              <w:t>MANIZALES,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CALDAS</w:t>
            </w:r>
          </w:p>
        </w:tc>
        <w:tc>
          <w:tcPr>
            <w:tcW w:w="1822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</w:tcBorders>
          </w:tcPr>
          <w:p w14:paraId="1B167D5D" w14:textId="77777777" w:rsidR="001864DF" w:rsidRDefault="00000000">
            <w:pPr>
              <w:pStyle w:val="TableParagraph"/>
              <w:tabs>
                <w:tab w:val="left" w:pos="1232"/>
              </w:tabs>
              <w:spacing w:before="77"/>
              <w:ind w:left="36"/>
              <w:rPr>
                <w:sz w:val="14"/>
              </w:rPr>
            </w:pPr>
            <w:r>
              <w:rPr>
                <w:rFonts w:ascii="Arial" w:hAnsi="Arial"/>
                <w:b/>
                <w:spacing w:val="-2"/>
                <w:sz w:val="14"/>
              </w:rPr>
              <w:t>TELÉFONO:</w:t>
            </w:r>
            <w:r>
              <w:rPr>
                <w:rFonts w:ascii="Times New Roman" w:hAnsi="Times New Roman"/>
                <w:sz w:val="14"/>
              </w:rPr>
              <w:tab/>
            </w:r>
            <w:r>
              <w:rPr>
                <w:spacing w:val="-2"/>
                <w:sz w:val="14"/>
              </w:rPr>
              <w:t>8827145</w:t>
            </w:r>
          </w:p>
        </w:tc>
      </w:tr>
    </w:tbl>
    <w:p w14:paraId="0DE969D9" w14:textId="77777777" w:rsidR="001864DF" w:rsidRDefault="001864DF">
      <w:pPr>
        <w:pStyle w:val="Textoindependiente"/>
        <w:rPr>
          <w:rFonts w:ascii="Arial"/>
          <w:sz w:val="15"/>
        </w:rPr>
      </w:pPr>
    </w:p>
    <w:tbl>
      <w:tblPr>
        <w:tblStyle w:val="TableNormal"/>
        <w:tblW w:w="0" w:type="auto"/>
        <w:tblInd w:w="35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09"/>
        <w:gridCol w:w="774"/>
        <w:gridCol w:w="1847"/>
        <w:gridCol w:w="900"/>
        <w:gridCol w:w="319"/>
        <w:gridCol w:w="1315"/>
      </w:tblGrid>
      <w:tr w:rsidR="001864DF" w14:paraId="51D1D0A1" w14:textId="77777777">
        <w:trPr>
          <w:trHeight w:val="349"/>
        </w:trPr>
        <w:tc>
          <w:tcPr>
            <w:tcW w:w="853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14:paraId="4E8E4F72" w14:textId="77777777" w:rsidR="001864DF" w:rsidRDefault="00000000">
            <w:pPr>
              <w:pStyle w:val="TableParagraph"/>
              <w:tabs>
                <w:tab w:val="left" w:pos="1722"/>
              </w:tabs>
              <w:spacing w:before="110"/>
              <w:ind w:left="-1"/>
              <w:rPr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ASEGURADO:</w:t>
            </w:r>
            <w:r>
              <w:rPr>
                <w:rFonts w:ascii="Arial"/>
                <w:b/>
                <w:sz w:val="14"/>
              </w:rPr>
              <w:tab/>
            </w:r>
            <w:r>
              <w:rPr>
                <w:sz w:val="14"/>
              </w:rPr>
              <w:t>E.</w:t>
            </w:r>
            <w:proofErr w:type="gramStart"/>
            <w:r>
              <w:rPr>
                <w:sz w:val="14"/>
              </w:rPr>
              <w:t>S.E</w:t>
            </w:r>
            <w:proofErr w:type="gramEnd"/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HOSPITAL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DEPARTAMENTAL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SAN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SIMON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VICTORIA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CALDAS</w:t>
            </w:r>
          </w:p>
        </w:tc>
        <w:tc>
          <w:tcPr>
            <w:tcW w:w="1219" w:type="dxa"/>
            <w:gridSpan w:val="2"/>
            <w:tcBorders>
              <w:left w:val="single" w:sz="2" w:space="0" w:color="000000"/>
              <w:bottom w:val="single" w:sz="2" w:space="0" w:color="000000"/>
              <w:right w:val="nil"/>
            </w:tcBorders>
          </w:tcPr>
          <w:p w14:paraId="448AA94C" w14:textId="77777777" w:rsidR="001864DF" w:rsidRDefault="00000000">
            <w:pPr>
              <w:pStyle w:val="TableParagraph"/>
              <w:spacing w:before="95"/>
              <w:ind w:left="23"/>
              <w:rPr>
                <w:sz w:val="14"/>
              </w:rPr>
            </w:pPr>
            <w:r>
              <w:rPr>
                <w:spacing w:val="-2"/>
                <w:sz w:val="14"/>
              </w:rPr>
              <w:t>IDENTIFICACIÓN</w:t>
            </w:r>
          </w:p>
        </w:tc>
        <w:tc>
          <w:tcPr>
            <w:tcW w:w="1315" w:type="dxa"/>
            <w:tcBorders>
              <w:left w:val="nil"/>
              <w:bottom w:val="single" w:sz="2" w:space="0" w:color="000000"/>
            </w:tcBorders>
          </w:tcPr>
          <w:p w14:paraId="168D9D22" w14:textId="77777777" w:rsidR="001864DF" w:rsidRDefault="00000000">
            <w:pPr>
              <w:pStyle w:val="TableParagraph"/>
              <w:spacing w:before="95"/>
              <w:ind w:left="91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NIT:</w:t>
            </w:r>
            <w:r>
              <w:rPr>
                <w:rFonts w:asci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890.802.628-</w:t>
            </w:r>
            <w:r>
              <w:rPr>
                <w:rFonts w:ascii="Arial"/>
                <w:b/>
                <w:spacing w:val="-10"/>
                <w:sz w:val="14"/>
              </w:rPr>
              <w:t>6</w:t>
            </w:r>
          </w:p>
        </w:tc>
      </w:tr>
      <w:tr w:rsidR="001864DF" w14:paraId="3F235881" w14:textId="77777777">
        <w:trPr>
          <w:trHeight w:val="237"/>
        </w:trPr>
        <w:tc>
          <w:tcPr>
            <w:tcW w:w="590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3DA1ED" w14:textId="77777777" w:rsidR="001864DF" w:rsidRDefault="00000000">
            <w:pPr>
              <w:pStyle w:val="TableParagraph"/>
              <w:spacing w:before="46"/>
              <w:ind w:left="2"/>
              <w:rPr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DIRECCIÓN:</w:t>
            </w:r>
            <w:r>
              <w:rPr>
                <w:rFonts w:ascii="Arial" w:hAnsi="Arial"/>
                <w:b/>
                <w:spacing w:val="14"/>
                <w:sz w:val="14"/>
              </w:rPr>
              <w:t xml:space="preserve"> </w:t>
            </w:r>
            <w:r>
              <w:rPr>
                <w:sz w:val="14"/>
              </w:rPr>
              <w:t>K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4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8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23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Victoria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Caldas</w:t>
            </w:r>
          </w:p>
        </w:tc>
        <w:tc>
          <w:tcPr>
            <w:tcW w:w="7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C7A0173" w14:textId="77777777" w:rsidR="001864DF" w:rsidRDefault="00000000">
            <w:pPr>
              <w:pStyle w:val="TableParagraph"/>
              <w:spacing w:before="46"/>
              <w:ind w:left="40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noProof/>
                <w:sz w:val="14"/>
              </w:rPr>
              <mc:AlternateContent>
                <mc:Choice Requires="wpg">
                  <w:drawing>
                    <wp:anchor distT="0" distB="0" distL="0" distR="0" simplePos="0" relativeHeight="484539904" behindDoc="1" locked="0" layoutInCell="1" allowOverlap="1" wp14:anchorId="491E0C5A" wp14:editId="20CCAF64">
                      <wp:simplePos x="0" y="0"/>
                      <wp:positionH relativeFrom="column">
                        <wp:posOffset>-1776983</wp:posOffset>
                      </wp:positionH>
                      <wp:positionV relativeFrom="paragraph">
                        <wp:posOffset>478357</wp:posOffset>
                      </wp:positionV>
                      <wp:extent cx="428625" cy="48895"/>
                      <wp:effectExtent l="0" t="0" r="0" b="0"/>
                      <wp:wrapNone/>
                      <wp:docPr id="254" name="Group 2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28625" cy="48895"/>
                                <a:chOff x="0" y="0"/>
                                <a:chExt cx="428625" cy="48895"/>
                              </a:xfrm>
                            </wpg:grpSpPr>
                            <wps:wsp>
                              <wps:cNvPr id="255" name="Graphic 255"/>
                              <wps:cNvSpPr/>
                              <wps:spPr>
                                <a:xfrm>
                                  <a:off x="0" y="0"/>
                                  <a:ext cx="428625" cy="488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28625" h="48895">
                                      <a:moveTo>
                                        <a:pt x="42672" y="22872"/>
                                      </a:moveTo>
                                      <a:lnTo>
                                        <a:pt x="41567" y="13957"/>
                                      </a:lnTo>
                                      <a:lnTo>
                                        <a:pt x="38481" y="7632"/>
                                      </a:lnTo>
                                      <a:lnTo>
                                        <a:pt x="38100" y="7315"/>
                                      </a:lnTo>
                                      <a:lnTo>
                                        <a:pt x="38100" y="16776"/>
                                      </a:lnTo>
                                      <a:lnTo>
                                        <a:pt x="38100" y="32016"/>
                                      </a:lnTo>
                                      <a:lnTo>
                                        <a:pt x="32004" y="41160"/>
                                      </a:lnTo>
                                      <a:lnTo>
                                        <a:pt x="25908" y="42684"/>
                                      </a:lnTo>
                                      <a:lnTo>
                                        <a:pt x="10668" y="42684"/>
                                      </a:lnTo>
                                      <a:lnTo>
                                        <a:pt x="10668" y="4584"/>
                                      </a:lnTo>
                                      <a:lnTo>
                                        <a:pt x="25908" y="4584"/>
                                      </a:lnTo>
                                      <a:lnTo>
                                        <a:pt x="28956" y="6108"/>
                                      </a:lnTo>
                                      <a:lnTo>
                                        <a:pt x="33528" y="9156"/>
                                      </a:lnTo>
                                      <a:lnTo>
                                        <a:pt x="36576" y="10680"/>
                                      </a:lnTo>
                                      <a:lnTo>
                                        <a:pt x="38100" y="16776"/>
                                      </a:lnTo>
                                      <a:lnTo>
                                        <a:pt x="38100" y="7315"/>
                                      </a:lnTo>
                                      <a:lnTo>
                                        <a:pt x="33667" y="3581"/>
                                      </a:lnTo>
                                      <a:lnTo>
                                        <a:pt x="27432" y="1536"/>
                                      </a:lnTo>
                                      <a:lnTo>
                                        <a:pt x="0" y="1536"/>
                                      </a:lnTo>
                                      <a:lnTo>
                                        <a:pt x="0" y="4584"/>
                                      </a:lnTo>
                                      <a:lnTo>
                                        <a:pt x="6096" y="4584"/>
                                      </a:lnTo>
                                      <a:lnTo>
                                        <a:pt x="6096" y="42684"/>
                                      </a:lnTo>
                                      <a:lnTo>
                                        <a:pt x="0" y="42684"/>
                                      </a:lnTo>
                                      <a:lnTo>
                                        <a:pt x="0" y="47256"/>
                                      </a:lnTo>
                                      <a:lnTo>
                                        <a:pt x="21336" y="47256"/>
                                      </a:lnTo>
                                      <a:lnTo>
                                        <a:pt x="24384" y="45732"/>
                                      </a:lnTo>
                                      <a:lnTo>
                                        <a:pt x="27432" y="45732"/>
                                      </a:lnTo>
                                      <a:lnTo>
                                        <a:pt x="33667" y="43649"/>
                                      </a:lnTo>
                                      <a:lnTo>
                                        <a:pt x="38481" y="39446"/>
                                      </a:lnTo>
                                      <a:lnTo>
                                        <a:pt x="41567" y="32651"/>
                                      </a:lnTo>
                                      <a:lnTo>
                                        <a:pt x="41643" y="32016"/>
                                      </a:lnTo>
                                      <a:lnTo>
                                        <a:pt x="42672" y="22872"/>
                                      </a:lnTo>
                                      <a:close/>
                                    </a:path>
                                    <a:path w="428625" h="48895">
                                      <a:moveTo>
                                        <a:pt x="89903" y="30492"/>
                                      </a:moveTo>
                                      <a:lnTo>
                                        <a:pt x="85331" y="30492"/>
                                      </a:lnTo>
                                      <a:lnTo>
                                        <a:pt x="85331" y="42684"/>
                                      </a:lnTo>
                                      <a:lnTo>
                                        <a:pt x="60947" y="42684"/>
                                      </a:lnTo>
                                      <a:lnTo>
                                        <a:pt x="60947" y="25920"/>
                                      </a:lnTo>
                                      <a:lnTo>
                                        <a:pt x="73139" y="25920"/>
                                      </a:lnTo>
                                      <a:lnTo>
                                        <a:pt x="73139" y="32016"/>
                                      </a:lnTo>
                                      <a:lnTo>
                                        <a:pt x="77711" y="32016"/>
                                      </a:lnTo>
                                      <a:lnTo>
                                        <a:pt x="77711" y="15252"/>
                                      </a:lnTo>
                                      <a:lnTo>
                                        <a:pt x="73139" y="15252"/>
                                      </a:lnTo>
                                      <a:lnTo>
                                        <a:pt x="73139" y="21348"/>
                                      </a:lnTo>
                                      <a:lnTo>
                                        <a:pt x="60947" y="21348"/>
                                      </a:lnTo>
                                      <a:lnTo>
                                        <a:pt x="60947" y="4584"/>
                                      </a:lnTo>
                                      <a:lnTo>
                                        <a:pt x="83807" y="4584"/>
                                      </a:lnTo>
                                      <a:lnTo>
                                        <a:pt x="83807" y="15252"/>
                                      </a:lnTo>
                                      <a:lnTo>
                                        <a:pt x="88379" y="15252"/>
                                      </a:lnTo>
                                      <a:lnTo>
                                        <a:pt x="88379" y="1536"/>
                                      </a:lnTo>
                                      <a:lnTo>
                                        <a:pt x="50279" y="1536"/>
                                      </a:lnTo>
                                      <a:lnTo>
                                        <a:pt x="50279" y="4584"/>
                                      </a:lnTo>
                                      <a:lnTo>
                                        <a:pt x="56375" y="4584"/>
                                      </a:lnTo>
                                      <a:lnTo>
                                        <a:pt x="56375" y="42684"/>
                                      </a:lnTo>
                                      <a:lnTo>
                                        <a:pt x="50279" y="42684"/>
                                      </a:lnTo>
                                      <a:lnTo>
                                        <a:pt x="50279" y="47256"/>
                                      </a:lnTo>
                                      <a:lnTo>
                                        <a:pt x="89903" y="47256"/>
                                      </a:lnTo>
                                      <a:lnTo>
                                        <a:pt x="89903" y="30492"/>
                                      </a:lnTo>
                                      <a:close/>
                                    </a:path>
                                    <a:path w="428625" h="48895">
                                      <a:moveTo>
                                        <a:pt x="138671" y="9156"/>
                                      </a:moveTo>
                                      <a:lnTo>
                                        <a:pt x="135623" y="6108"/>
                                      </a:lnTo>
                                      <a:lnTo>
                                        <a:pt x="135623" y="16776"/>
                                      </a:lnTo>
                                      <a:lnTo>
                                        <a:pt x="135623" y="27444"/>
                                      </a:lnTo>
                                      <a:lnTo>
                                        <a:pt x="134099" y="32016"/>
                                      </a:lnTo>
                                      <a:lnTo>
                                        <a:pt x="128003" y="41160"/>
                                      </a:lnTo>
                                      <a:lnTo>
                                        <a:pt x="121907" y="42684"/>
                                      </a:lnTo>
                                      <a:lnTo>
                                        <a:pt x="106667" y="42684"/>
                                      </a:lnTo>
                                      <a:lnTo>
                                        <a:pt x="106667" y="4584"/>
                                      </a:lnTo>
                                      <a:lnTo>
                                        <a:pt x="123431" y="4584"/>
                                      </a:lnTo>
                                      <a:lnTo>
                                        <a:pt x="126479" y="6108"/>
                                      </a:lnTo>
                                      <a:lnTo>
                                        <a:pt x="129527" y="9156"/>
                                      </a:lnTo>
                                      <a:lnTo>
                                        <a:pt x="132575" y="10680"/>
                                      </a:lnTo>
                                      <a:lnTo>
                                        <a:pt x="135623" y="16776"/>
                                      </a:lnTo>
                                      <a:lnTo>
                                        <a:pt x="135623" y="6108"/>
                                      </a:lnTo>
                                      <a:lnTo>
                                        <a:pt x="132575" y="3060"/>
                                      </a:lnTo>
                                      <a:lnTo>
                                        <a:pt x="124955" y="1536"/>
                                      </a:lnTo>
                                      <a:lnTo>
                                        <a:pt x="95999" y="1536"/>
                                      </a:lnTo>
                                      <a:lnTo>
                                        <a:pt x="95999" y="4584"/>
                                      </a:lnTo>
                                      <a:lnTo>
                                        <a:pt x="103619" y="4584"/>
                                      </a:lnTo>
                                      <a:lnTo>
                                        <a:pt x="103619" y="42684"/>
                                      </a:lnTo>
                                      <a:lnTo>
                                        <a:pt x="95999" y="42684"/>
                                      </a:lnTo>
                                      <a:lnTo>
                                        <a:pt x="95999" y="47256"/>
                                      </a:lnTo>
                                      <a:lnTo>
                                        <a:pt x="117335" y="47256"/>
                                      </a:lnTo>
                                      <a:lnTo>
                                        <a:pt x="121907" y="45732"/>
                                      </a:lnTo>
                                      <a:lnTo>
                                        <a:pt x="124955" y="45732"/>
                                      </a:lnTo>
                                      <a:lnTo>
                                        <a:pt x="138671" y="22872"/>
                                      </a:lnTo>
                                      <a:lnTo>
                                        <a:pt x="138671" y="9156"/>
                                      </a:lnTo>
                                      <a:close/>
                                    </a:path>
                                    <a:path w="428625" h="48895">
                                      <a:moveTo>
                                        <a:pt x="190487" y="1524"/>
                                      </a:moveTo>
                                      <a:lnTo>
                                        <a:pt x="172199" y="1524"/>
                                      </a:lnTo>
                                      <a:lnTo>
                                        <a:pt x="172199" y="4572"/>
                                      </a:lnTo>
                                      <a:lnTo>
                                        <a:pt x="179819" y="4572"/>
                                      </a:lnTo>
                                      <a:lnTo>
                                        <a:pt x="179819" y="41148"/>
                                      </a:lnTo>
                                      <a:lnTo>
                                        <a:pt x="173723" y="44196"/>
                                      </a:lnTo>
                                      <a:lnTo>
                                        <a:pt x="164579" y="44196"/>
                                      </a:lnTo>
                                      <a:lnTo>
                                        <a:pt x="158483" y="41148"/>
                                      </a:lnTo>
                                      <a:lnTo>
                                        <a:pt x="155435" y="38100"/>
                                      </a:lnTo>
                                      <a:lnTo>
                                        <a:pt x="153911" y="33528"/>
                                      </a:lnTo>
                                      <a:lnTo>
                                        <a:pt x="153911" y="4572"/>
                                      </a:lnTo>
                                      <a:lnTo>
                                        <a:pt x="163055" y="4572"/>
                                      </a:lnTo>
                                      <a:lnTo>
                                        <a:pt x="163055" y="1524"/>
                                      </a:lnTo>
                                      <a:lnTo>
                                        <a:pt x="143243" y="1524"/>
                                      </a:lnTo>
                                      <a:lnTo>
                                        <a:pt x="143243" y="4572"/>
                                      </a:lnTo>
                                      <a:lnTo>
                                        <a:pt x="149339" y="4572"/>
                                      </a:lnTo>
                                      <a:lnTo>
                                        <a:pt x="149339" y="35052"/>
                                      </a:lnTo>
                                      <a:lnTo>
                                        <a:pt x="150863" y="41148"/>
                                      </a:lnTo>
                                      <a:lnTo>
                                        <a:pt x="155435" y="44196"/>
                                      </a:lnTo>
                                      <a:lnTo>
                                        <a:pt x="158483" y="47244"/>
                                      </a:lnTo>
                                      <a:lnTo>
                                        <a:pt x="163055" y="48768"/>
                                      </a:lnTo>
                                      <a:lnTo>
                                        <a:pt x="172199" y="48768"/>
                                      </a:lnTo>
                                      <a:lnTo>
                                        <a:pt x="176771" y="47244"/>
                                      </a:lnTo>
                                      <a:lnTo>
                                        <a:pt x="182867" y="41148"/>
                                      </a:lnTo>
                                      <a:lnTo>
                                        <a:pt x="184391" y="36576"/>
                                      </a:lnTo>
                                      <a:lnTo>
                                        <a:pt x="184391" y="4572"/>
                                      </a:lnTo>
                                      <a:lnTo>
                                        <a:pt x="190487" y="4572"/>
                                      </a:lnTo>
                                      <a:lnTo>
                                        <a:pt x="190487" y="1524"/>
                                      </a:lnTo>
                                      <a:close/>
                                    </a:path>
                                    <a:path w="428625" h="48895">
                                      <a:moveTo>
                                        <a:pt x="234696" y="0"/>
                                      </a:moveTo>
                                      <a:lnTo>
                                        <a:pt x="230124" y="0"/>
                                      </a:lnTo>
                                      <a:lnTo>
                                        <a:pt x="230124" y="4572"/>
                                      </a:lnTo>
                                      <a:lnTo>
                                        <a:pt x="227076" y="3048"/>
                                      </a:lnTo>
                                      <a:lnTo>
                                        <a:pt x="224028" y="0"/>
                                      </a:lnTo>
                                      <a:lnTo>
                                        <a:pt x="216408" y="0"/>
                                      </a:lnTo>
                                      <a:lnTo>
                                        <a:pt x="207276" y="1866"/>
                                      </a:lnTo>
                                      <a:lnTo>
                                        <a:pt x="200596" y="6858"/>
                                      </a:lnTo>
                                      <a:lnTo>
                                        <a:pt x="196469" y="14147"/>
                                      </a:lnTo>
                                      <a:lnTo>
                                        <a:pt x="195072" y="22860"/>
                                      </a:lnTo>
                                      <a:lnTo>
                                        <a:pt x="196469" y="32702"/>
                                      </a:lnTo>
                                      <a:lnTo>
                                        <a:pt x="200596" y="40957"/>
                                      </a:lnTo>
                                      <a:lnTo>
                                        <a:pt x="207276" y="46659"/>
                                      </a:lnTo>
                                      <a:lnTo>
                                        <a:pt x="216408" y="48768"/>
                                      </a:lnTo>
                                      <a:lnTo>
                                        <a:pt x="224028" y="48768"/>
                                      </a:lnTo>
                                      <a:lnTo>
                                        <a:pt x="230124" y="45720"/>
                                      </a:lnTo>
                                      <a:lnTo>
                                        <a:pt x="234696" y="42672"/>
                                      </a:lnTo>
                                      <a:lnTo>
                                        <a:pt x="233172" y="38100"/>
                                      </a:lnTo>
                                      <a:lnTo>
                                        <a:pt x="228600" y="41148"/>
                                      </a:lnTo>
                                      <a:lnTo>
                                        <a:pt x="222504" y="44196"/>
                                      </a:lnTo>
                                      <a:lnTo>
                                        <a:pt x="217932" y="44196"/>
                                      </a:lnTo>
                                      <a:lnTo>
                                        <a:pt x="210566" y="42799"/>
                                      </a:lnTo>
                                      <a:lnTo>
                                        <a:pt x="204787" y="38671"/>
                                      </a:lnTo>
                                      <a:lnTo>
                                        <a:pt x="200990" y="31991"/>
                                      </a:lnTo>
                                      <a:lnTo>
                                        <a:pt x="199644" y="22860"/>
                                      </a:lnTo>
                                      <a:lnTo>
                                        <a:pt x="201396" y="13335"/>
                                      </a:lnTo>
                                      <a:lnTo>
                                        <a:pt x="205740" y="7239"/>
                                      </a:lnTo>
                                      <a:lnTo>
                                        <a:pt x="211213" y="4000"/>
                                      </a:lnTo>
                                      <a:lnTo>
                                        <a:pt x="216408" y="3048"/>
                                      </a:lnTo>
                                      <a:lnTo>
                                        <a:pt x="222504" y="3048"/>
                                      </a:lnTo>
                                      <a:lnTo>
                                        <a:pt x="227076" y="6096"/>
                                      </a:lnTo>
                                      <a:lnTo>
                                        <a:pt x="230124" y="10668"/>
                                      </a:lnTo>
                                      <a:lnTo>
                                        <a:pt x="230124" y="16764"/>
                                      </a:lnTo>
                                      <a:lnTo>
                                        <a:pt x="234696" y="16764"/>
                                      </a:lnTo>
                                      <a:lnTo>
                                        <a:pt x="234696" y="0"/>
                                      </a:lnTo>
                                      <a:close/>
                                    </a:path>
                                    <a:path w="428625" h="48895">
                                      <a:moveTo>
                                        <a:pt x="277355" y="1536"/>
                                      </a:moveTo>
                                      <a:lnTo>
                                        <a:pt x="246875" y="1536"/>
                                      </a:lnTo>
                                      <a:lnTo>
                                        <a:pt x="246875" y="4584"/>
                                      </a:lnTo>
                                      <a:lnTo>
                                        <a:pt x="260591" y="4584"/>
                                      </a:lnTo>
                                      <a:lnTo>
                                        <a:pt x="260591" y="42684"/>
                                      </a:lnTo>
                                      <a:lnTo>
                                        <a:pt x="246875" y="42684"/>
                                      </a:lnTo>
                                      <a:lnTo>
                                        <a:pt x="246875" y="47256"/>
                                      </a:lnTo>
                                      <a:lnTo>
                                        <a:pt x="277355" y="47256"/>
                                      </a:lnTo>
                                      <a:lnTo>
                                        <a:pt x="277355" y="42684"/>
                                      </a:lnTo>
                                      <a:lnTo>
                                        <a:pt x="265163" y="42684"/>
                                      </a:lnTo>
                                      <a:lnTo>
                                        <a:pt x="265163" y="4584"/>
                                      </a:lnTo>
                                      <a:lnTo>
                                        <a:pt x="277355" y="4584"/>
                                      </a:lnTo>
                                      <a:lnTo>
                                        <a:pt x="277355" y="1536"/>
                                      </a:lnTo>
                                      <a:close/>
                                    </a:path>
                                    <a:path w="428625" h="48895">
                                      <a:moveTo>
                                        <a:pt x="330695" y="28968"/>
                                      </a:moveTo>
                                      <a:lnTo>
                                        <a:pt x="328409" y="27444"/>
                                      </a:lnTo>
                                      <a:lnTo>
                                        <a:pt x="326123" y="25920"/>
                                      </a:lnTo>
                                      <a:lnTo>
                                        <a:pt x="326123" y="30492"/>
                                      </a:lnTo>
                                      <a:lnTo>
                                        <a:pt x="326123" y="36588"/>
                                      </a:lnTo>
                                      <a:lnTo>
                                        <a:pt x="324599" y="39636"/>
                                      </a:lnTo>
                                      <a:lnTo>
                                        <a:pt x="323075" y="41160"/>
                                      </a:lnTo>
                                      <a:lnTo>
                                        <a:pt x="320027" y="42684"/>
                                      </a:lnTo>
                                      <a:lnTo>
                                        <a:pt x="300215" y="42684"/>
                                      </a:lnTo>
                                      <a:lnTo>
                                        <a:pt x="300215" y="27444"/>
                                      </a:lnTo>
                                      <a:lnTo>
                                        <a:pt x="320027" y="27444"/>
                                      </a:lnTo>
                                      <a:lnTo>
                                        <a:pt x="326123" y="30492"/>
                                      </a:lnTo>
                                      <a:lnTo>
                                        <a:pt x="326123" y="25920"/>
                                      </a:lnTo>
                                      <a:lnTo>
                                        <a:pt x="321551" y="24396"/>
                                      </a:lnTo>
                                      <a:lnTo>
                                        <a:pt x="324599" y="22872"/>
                                      </a:lnTo>
                                      <a:lnTo>
                                        <a:pt x="326123" y="21348"/>
                                      </a:lnTo>
                                      <a:lnTo>
                                        <a:pt x="327647" y="18300"/>
                                      </a:lnTo>
                                      <a:lnTo>
                                        <a:pt x="327647" y="9156"/>
                                      </a:lnTo>
                                      <a:lnTo>
                                        <a:pt x="326123" y="7632"/>
                                      </a:lnTo>
                                      <a:lnTo>
                                        <a:pt x="323075" y="1536"/>
                                      </a:lnTo>
                                      <a:lnTo>
                                        <a:pt x="323075" y="9156"/>
                                      </a:lnTo>
                                      <a:lnTo>
                                        <a:pt x="323075" y="18300"/>
                                      </a:lnTo>
                                      <a:lnTo>
                                        <a:pt x="321551" y="19824"/>
                                      </a:lnTo>
                                      <a:lnTo>
                                        <a:pt x="318503" y="21348"/>
                                      </a:lnTo>
                                      <a:lnTo>
                                        <a:pt x="313931" y="22872"/>
                                      </a:lnTo>
                                      <a:lnTo>
                                        <a:pt x="300215" y="22872"/>
                                      </a:lnTo>
                                      <a:lnTo>
                                        <a:pt x="300215" y="4584"/>
                                      </a:lnTo>
                                      <a:lnTo>
                                        <a:pt x="312407" y="4584"/>
                                      </a:lnTo>
                                      <a:lnTo>
                                        <a:pt x="316979" y="6108"/>
                                      </a:lnTo>
                                      <a:lnTo>
                                        <a:pt x="320027" y="6108"/>
                                      </a:lnTo>
                                      <a:lnTo>
                                        <a:pt x="323075" y="9156"/>
                                      </a:lnTo>
                                      <a:lnTo>
                                        <a:pt x="323075" y="1536"/>
                                      </a:lnTo>
                                      <a:lnTo>
                                        <a:pt x="289547" y="1536"/>
                                      </a:lnTo>
                                      <a:lnTo>
                                        <a:pt x="289547" y="4584"/>
                                      </a:lnTo>
                                      <a:lnTo>
                                        <a:pt x="295643" y="4584"/>
                                      </a:lnTo>
                                      <a:lnTo>
                                        <a:pt x="295643" y="42684"/>
                                      </a:lnTo>
                                      <a:lnTo>
                                        <a:pt x="289547" y="42684"/>
                                      </a:lnTo>
                                      <a:lnTo>
                                        <a:pt x="289547" y="47256"/>
                                      </a:lnTo>
                                      <a:lnTo>
                                        <a:pt x="320027" y="47256"/>
                                      </a:lnTo>
                                      <a:lnTo>
                                        <a:pt x="324599" y="45732"/>
                                      </a:lnTo>
                                      <a:lnTo>
                                        <a:pt x="330695" y="39636"/>
                                      </a:lnTo>
                                      <a:lnTo>
                                        <a:pt x="330695" y="28968"/>
                                      </a:lnTo>
                                      <a:close/>
                                    </a:path>
                                    <a:path w="428625" h="48895">
                                      <a:moveTo>
                                        <a:pt x="379463" y="25920"/>
                                      </a:moveTo>
                                      <a:lnTo>
                                        <a:pt x="374891" y="25920"/>
                                      </a:lnTo>
                                      <a:lnTo>
                                        <a:pt x="374891" y="42684"/>
                                      </a:lnTo>
                                      <a:lnTo>
                                        <a:pt x="352031" y="42684"/>
                                      </a:lnTo>
                                      <a:lnTo>
                                        <a:pt x="352031" y="4584"/>
                                      </a:lnTo>
                                      <a:lnTo>
                                        <a:pt x="361175" y="4584"/>
                                      </a:lnTo>
                                      <a:lnTo>
                                        <a:pt x="361175" y="1536"/>
                                      </a:lnTo>
                                      <a:lnTo>
                                        <a:pt x="338315" y="1536"/>
                                      </a:lnTo>
                                      <a:lnTo>
                                        <a:pt x="338315" y="4584"/>
                                      </a:lnTo>
                                      <a:lnTo>
                                        <a:pt x="347459" y="4584"/>
                                      </a:lnTo>
                                      <a:lnTo>
                                        <a:pt x="347459" y="42684"/>
                                      </a:lnTo>
                                      <a:lnTo>
                                        <a:pt x="338315" y="42684"/>
                                      </a:lnTo>
                                      <a:lnTo>
                                        <a:pt x="338315" y="47256"/>
                                      </a:lnTo>
                                      <a:lnTo>
                                        <a:pt x="379463" y="47256"/>
                                      </a:lnTo>
                                      <a:lnTo>
                                        <a:pt x="379463" y="25920"/>
                                      </a:lnTo>
                                      <a:close/>
                                    </a:path>
                                    <a:path w="428625" h="48895">
                                      <a:moveTo>
                                        <a:pt x="428231" y="30492"/>
                                      </a:moveTo>
                                      <a:lnTo>
                                        <a:pt x="423659" y="30492"/>
                                      </a:lnTo>
                                      <a:lnTo>
                                        <a:pt x="423659" y="42684"/>
                                      </a:lnTo>
                                      <a:lnTo>
                                        <a:pt x="399275" y="42684"/>
                                      </a:lnTo>
                                      <a:lnTo>
                                        <a:pt x="399275" y="25920"/>
                                      </a:lnTo>
                                      <a:lnTo>
                                        <a:pt x="411467" y="25920"/>
                                      </a:lnTo>
                                      <a:lnTo>
                                        <a:pt x="411467" y="32016"/>
                                      </a:lnTo>
                                      <a:lnTo>
                                        <a:pt x="416039" y="32016"/>
                                      </a:lnTo>
                                      <a:lnTo>
                                        <a:pt x="416039" y="15252"/>
                                      </a:lnTo>
                                      <a:lnTo>
                                        <a:pt x="411467" y="15252"/>
                                      </a:lnTo>
                                      <a:lnTo>
                                        <a:pt x="411467" y="21348"/>
                                      </a:lnTo>
                                      <a:lnTo>
                                        <a:pt x="399275" y="21348"/>
                                      </a:lnTo>
                                      <a:lnTo>
                                        <a:pt x="399275" y="4584"/>
                                      </a:lnTo>
                                      <a:lnTo>
                                        <a:pt x="422135" y="4584"/>
                                      </a:lnTo>
                                      <a:lnTo>
                                        <a:pt x="422135" y="15252"/>
                                      </a:lnTo>
                                      <a:lnTo>
                                        <a:pt x="426707" y="15252"/>
                                      </a:lnTo>
                                      <a:lnTo>
                                        <a:pt x="426707" y="1536"/>
                                      </a:lnTo>
                                      <a:lnTo>
                                        <a:pt x="387083" y="1536"/>
                                      </a:lnTo>
                                      <a:lnTo>
                                        <a:pt x="387083" y="4584"/>
                                      </a:lnTo>
                                      <a:lnTo>
                                        <a:pt x="394703" y="4584"/>
                                      </a:lnTo>
                                      <a:lnTo>
                                        <a:pt x="394703" y="42684"/>
                                      </a:lnTo>
                                      <a:lnTo>
                                        <a:pt x="388607" y="42684"/>
                                      </a:lnTo>
                                      <a:lnTo>
                                        <a:pt x="388607" y="47256"/>
                                      </a:lnTo>
                                      <a:lnTo>
                                        <a:pt x="428231" y="47256"/>
                                      </a:lnTo>
                                      <a:lnTo>
                                        <a:pt x="428231" y="3049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0339449" id="Group 254" o:spid="_x0000_s1026" style="position:absolute;margin-left:-139.9pt;margin-top:37.65pt;width:33.75pt;height:3.85pt;z-index:-18776576;mso-wrap-distance-left:0;mso-wrap-distance-right:0" coordsize="428625,488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">
                      <v:shape id="Graphic 255" o:spid="_x0000_s1027" style="position:absolute;width:428625;height:48895;visibility:visible;mso-wrap-style:square;v-text-anchor:top" coordsize="428625,488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" path="m42672,22872l41567,13957,38481,7632r-381,-317l38100,16776r,15240l32004,41160r-6096,1524l10668,42684r,-38100l25908,4584r3048,1524l33528,9156r3048,1524l38100,16776r,-9461l33667,3581,27432,1536,,1536,,4584r6096,l6096,42684,,42684r,4572l21336,47256r3048,-1524l27432,45732r6235,-2083l38481,39446r3086,-6795l41643,32016r1029,-9144xem89903,30492r-4572,l85331,42684r-24384,l60947,25920r12192,l73139,32016r4572,l77711,15252r-4572,l73139,21348r-12192,l60947,4584r22860,l83807,15252r4572,l88379,1536r-38100,l50279,4584r6096,l56375,42684r-6096,l50279,47256r39624,l89903,30492xem138671,9156l135623,6108r,10668l135623,27444r-1524,4572l128003,41160r-6096,1524l106667,42684r,-38100l123431,4584r3048,1524l129527,9156r3048,1524l135623,16776r,-10668l132575,3060,124955,1536r-28956,l95999,4584r7620,l103619,42684r-7620,l95999,47256r21336,l121907,45732r3048,l138671,22872r,-13716xem190487,1524r-18288,l172199,4572r7620,l179819,41148r-6096,3048l164579,44196r-6096,-3048l155435,38100r-1524,-4572l153911,4572r9144,l163055,1524r-19812,l143243,4572r6096,l149339,35052r1524,6096l155435,44196r3048,3048l163055,48768r9144,l176771,47244r6096,-6096l184391,36576r,-32004l190487,4572r,-3048xem234696,r-4572,l230124,4572,227076,3048,224028,r-7620,l207276,1866r-6680,4992l196469,14147r-1397,8713l196469,32702r4127,8255l207276,46659r9132,2109l224028,48768r6096,-3048l234696,42672r-1524,-4572l228600,41148r-6096,3048l217932,44196r-7366,-1397l204787,38671r-3797,-6680l199644,22860r1752,-9525l205740,7239r5473,-3239l216408,3048r6096,l227076,6096r3048,4572l230124,16764r4572,l234696,xem277355,1536r-30480,l246875,4584r13716,l260591,42684r-13716,l246875,47256r30480,l277355,42684r-12192,l265163,4584r12192,l277355,1536xem330695,28968r-2286,-1524l326123,25920r,4572l326123,36588r-1524,3048l323075,41160r-3048,1524l300215,42684r,-15240l320027,27444r6096,3048l326123,25920r-4572,-1524l324599,22872r1524,-1524l327647,18300r,-9144l326123,7632,323075,1536r,7620l323075,18300r-1524,1524l318503,21348r-4572,1524l300215,22872r,-18288l312407,4584r4572,1524l320027,6108r3048,3048l323075,1536r-33528,l289547,4584r6096,l295643,42684r-6096,l289547,47256r30480,l324599,45732r6096,-6096l330695,28968xem379463,25920r-4572,l374891,42684r-22860,l352031,4584r9144,l361175,1536r-22860,l338315,4584r9144,l347459,42684r-9144,l338315,47256r41148,l379463,25920xem428231,30492r-4572,l423659,42684r-24384,l399275,25920r12192,l411467,32016r4572,l416039,15252r-4572,l411467,21348r-12192,l399275,4584r22860,l422135,15252r4572,l426707,1536r-39624,l387083,4584r7620,l394703,42684r-6096,l388607,47256r39624,l428231,30492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b/>
                <w:noProof/>
                <w:sz w:val="14"/>
              </w:rPr>
              <mc:AlternateContent>
                <mc:Choice Requires="wpg">
                  <w:drawing>
                    <wp:anchor distT="0" distB="0" distL="0" distR="0" simplePos="0" relativeHeight="484540416" behindDoc="1" locked="0" layoutInCell="1" allowOverlap="1" wp14:anchorId="67715456" wp14:editId="01BD4C40">
                      <wp:simplePos x="0" y="0"/>
                      <wp:positionH relativeFrom="column">
                        <wp:posOffset>-323087</wp:posOffset>
                      </wp:positionH>
                      <wp:positionV relativeFrom="paragraph">
                        <wp:posOffset>478357</wp:posOffset>
                      </wp:positionV>
                      <wp:extent cx="467995" cy="238125"/>
                      <wp:effectExtent l="0" t="0" r="0" b="0"/>
                      <wp:wrapNone/>
                      <wp:docPr id="256" name="Group 2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67995" cy="238125"/>
                                <a:chOff x="0" y="0"/>
                                <a:chExt cx="467995" cy="2381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57" name="Image 257"/>
                                <pic:cNvPicPr/>
                              </pic:nvPicPr>
                              <pic:blipFill>
                                <a:blip r:embed="rId10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68617" cy="2381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A2A359A" id="Group 256" o:spid="_x0000_s1026" style="position:absolute;margin-left:-25.45pt;margin-top:37.65pt;width:36.85pt;height:18.75pt;z-index:-18776064;mso-wrap-distance-left:0;mso-wrap-distance-right:0" coordsize="467995,2381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">
                      <v:shape id="Image 257" o:spid="_x0000_s1027" type="#_x0000_t75" style="position:absolute;width:468617;height:238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">
                        <v:imagedata r:id="rId103" o:title="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b/>
                <w:noProof/>
                <w:sz w:val="14"/>
              </w:rPr>
              <mc:AlternateContent>
                <mc:Choice Requires="wpg">
                  <w:drawing>
                    <wp:anchor distT="0" distB="0" distL="0" distR="0" simplePos="0" relativeHeight="484540928" behindDoc="1" locked="0" layoutInCell="1" allowOverlap="1" wp14:anchorId="5622E108" wp14:editId="131FC914">
                      <wp:simplePos x="0" y="0"/>
                      <wp:positionH relativeFrom="column">
                        <wp:posOffset>256031</wp:posOffset>
                      </wp:positionH>
                      <wp:positionV relativeFrom="paragraph">
                        <wp:posOffset>478357</wp:posOffset>
                      </wp:positionV>
                      <wp:extent cx="466725" cy="238125"/>
                      <wp:effectExtent l="0" t="0" r="0" b="0"/>
                      <wp:wrapNone/>
                      <wp:docPr id="258" name="Group 2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66725" cy="238125"/>
                                <a:chOff x="0" y="0"/>
                                <a:chExt cx="466725" cy="2381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59" name="Image 259"/>
                                <pic:cNvPicPr/>
                              </pic:nvPicPr>
                              <pic:blipFill>
                                <a:blip r:embed="rId10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67091" cy="2381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C960B10" id="Group 258" o:spid="_x0000_s1026" style="position:absolute;margin-left:20.15pt;margin-top:37.65pt;width:36.75pt;height:18.75pt;z-index:-18775552;mso-wrap-distance-left:0;mso-wrap-distance-right:0" coordsize="466725,2381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">
                      <v:shape id="Image 259" o:spid="_x0000_s1027" type="#_x0000_t75" style="position:absolute;width:467091;height:238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">
                        <v:imagedata r:id="rId105" o:title="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b/>
                <w:noProof/>
                <w:sz w:val="14"/>
              </w:rPr>
              <mc:AlternateContent>
                <mc:Choice Requires="wpg">
                  <w:drawing>
                    <wp:anchor distT="0" distB="0" distL="0" distR="0" simplePos="0" relativeHeight="484543488" behindDoc="1" locked="0" layoutInCell="1" allowOverlap="1" wp14:anchorId="4571AE3A" wp14:editId="3535B61F">
                      <wp:simplePos x="0" y="0"/>
                      <wp:positionH relativeFrom="column">
                        <wp:posOffset>-323087</wp:posOffset>
                      </wp:positionH>
                      <wp:positionV relativeFrom="paragraph">
                        <wp:posOffset>833449</wp:posOffset>
                      </wp:positionV>
                      <wp:extent cx="467995" cy="66040"/>
                      <wp:effectExtent l="0" t="0" r="0" b="0"/>
                      <wp:wrapNone/>
                      <wp:docPr id="260" name="Group 2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67995" cy="66040"/>
                                <a:chOff x="0" y="0"/>
                                <a:chExt cx="467995" cy="660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61" name="Image 261"/>
                                <pic:cNvPicPr/>
                              </pic:nvPicPr>
                              <pic:blipFill>
                                <a:blip r:embed="rId10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68547" cy="6562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0D9B744" id="Group 260" o:spid="_x0000_s1026" style="position:absolute;margin-left:-25.45pt;margin-top:65.65pt;width:36.85pt;height:5.2pt;z-index:-18772992;mso-wrap-distance-left:0;mso-wrap-distance-right:0" coordsize="467995,660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">
                      <v:shape id="Image 261" o:spid="_x0000_s1027" type="#_x0000_t75" style="position:absolute;width:468547;height:656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">
                        <v:imagedata r:id="rId107" o:title="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b/>
                <w:noProof/>
                <w:sz w:val="14"/>
              </w:rPr>
              <mc:AlternateContent>
                <mc:Choice Requires="wpg">
                  <w:drawing>
                    <wp:anchor distT="0" distB="0" distL="0" distR="0" simplePos="0" relativeHeight="484544000" behindDoc="1" locked="0" layoutInCell="1" allowOverlap="1" wp14:anchorId="68988EF0" wp14:editId="3FB0788F">
                      <wp:simplePos x="0" y="0"/>
                      <wp:positionH relativeFrom="column">
                        <wp:posOffset>256031</wp:posOffset>
                      </wp:positionH>
                      <wp:positionV relativeFrom="paragraph">
                        <wp:posOffset>833449</wp:posOffset>
                      </wp:positionV>
                      <wp:extent cx="466725" cy="66040"/>
                      <wp:effectExtent l="0" t="0" r="0" b="0"/>
                      <wp:wrapNone/>
                      <wp:docPr id="262" name="Group 2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66725" cy="66040"/>
                                <a:chOff x="0" y="0"/>
                                <a:chExt cx="466725" cy="660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63" name="Image 263"/>
                                <pic:cNvPicPr/>
                              </pic:nvPicPr>
                              <pic:blipFill>
                                <a:blip r:embed="rId10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67021" cy="6562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FABE56B" id="Group 262" o:spid="_x0000_s1026" style="position:absolute;margin-left:20.15pt;margin-top:65.65pt;width:36.75pt;height:5.2pt;z-index:-18772480;mso-wrap-distance-left:0;mso-wrap-distance-right:0" coordsize="466725,660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">
                      <v:shape id="Image 263" o:spid="_x0000_s1027" type="#_x0000_t75" style="position:absolute;width:467021;height:656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">
                        <v:imagedata r:id="rId109" o:title="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b/>
                <w:noProof/>
                <w:sz w:val="14"/>
              </w:rPr>
              <mc:AlternateContent>
                <mc:Choice Requires="wpg">
                  <w:drawing>
                    <wp:anchor distT="0" distB="0" distL="0" distR="0" simplePos="0" relativeHeight="484545536" behindDoc="1" locked="0" layoutInCell="1" allowOverlap="1" wp14:anchorId="700DEAF3" wp14:editId="60FB66C9">
                      <wp:simplePos x="0" y="0"/>
                      <wp:positionH relativeFrom="column">
                        <wp:posOffset>-1775459</wp:posOffset>
                      </wp:positionH>
                      <wp:positionV relativeFrom="paragraph">
                        <wp:posOffset>655141</wp:posOffset>
                      </wp:positionV>
                      <wp:extent cx="1347470" cy="692150"/>
                      <wp:effectExtent l="0" t="0" r="0" b="0"/>
                      <wp:wrapNone/>
                      <wp:docPr id="264" name="Group 2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47470" cy="692150"/>
                                <a:chOff x="0" y="0"/>
                                <a:chExt cx="1347470" cy="6921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65" name="Image 265"/>
                                <pic:cNvPicPr/>
                              </pic:nvPicPr>
                              <pic:blipFill>
                                <a:blip r:embed="rId1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44619" cy="69056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F1671CC" id="Group 264" o:spid="_x0000_s1026" style="position:absolute;margin-left:-139.8pt;margin-top:51.6pt;width:106.1pt;height:54.5pt;z-index:-18770944;mso-wrap-distance-left:0;mso-wrap-distance-right:0" coordsize="13474,69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">
                      <v:shape id="Image 265" o:spid="_x0000_s1027" type="#_x0000_t75" style="position:absolute;width:13446;height:6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">
                        <v:imagedata r:id="rId111" o:title="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b/>
                <w:noProof/>
                <w:sz w:val="14"/>
              </w:rPr>
              <mc:AlternateContent>
                <mc:Choice Requires="wpg">
                  <w:drawing>
                    <wp:anchor distT="0" distB="0" distL="0" distR="0" simplePos="0" relativeHeight="484546560" behindDoc="1" locked="0" layoutInCell="1" allowOverlap="1" wp14:anchorId="27A30643" wp14:editId="3433F8A1">
                      <wp:simplePos x="0" y="0"/>
                      <wp:positionH relativeFrom="column">
                        <wp:posOffset>-323087</wp:posOffset>
                      </wp:positionH>
                      <wp:positionV relativeFrom="paragraph">
                        <wp:posOffset>1016329</wp:posOffset>
                      </wp:positionV>
                      <wp:extent cx="467995" cy="66040"/>
                      <wp:effectExtent l="0" t="0" r="0" b="0"/>
                      <wp:wrapNone/>
                      <wp:docPr id="266" name="Group 2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67995" cy="66040"/>
                                <a:chOff x="0" y="0"/>
                                <a:chExt cx="467995" cy="660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67" name="Image 267"/>
                                <pic:cNvPicPr/>
                              </pic:nvPicPr>
                              <pic:blipFill>
                                <a:blip r:embed="rId1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66507" cy="6534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609868F" id="Group 266" o:spid="_x0000_s1026" style="position:absolute;margin-left:-25.45pt;margin-top:80.05pt;width:36.85pt;height:5.2pt;z-index:-18769920;mso-wrap-distance-left:0;mso-wrap-distance-right:0" coordsize="467995,660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">
                      <v:shape id="Image 267" o:spid="_x0000_s1027" type="#_x0000_t75" style="position:absolute;width:466507;height:653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">
                        <v:imagedata r:id="rId113" o:title="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b/>
                <w:noProof/>
                <w:sz w:val="14"/>
              </w:rPr>
              <mc:AlternateContent>
                <mc:Choice Requires="wpg">
                  <w:drawing>
                    <wp:anchor distT="0" distB="0" distL="0" distR="0" simplePos="0" relativeHeight="484547072" behindDoc="1" locked="0" layoutInCell="1" allowOverlap="1" wp14:anchorId="48D60C7C" wp14:editId="56A9BC46">
                      <wp:simplePos x="0" y="0"/>
                      <wp:positionH relativeFrom="column">
                        <wp:posOffset>256031</wp:posOffset>
                      </wp:positionH>
                      <wp:positionV relativeFrom="paragraph">
                        <wp:posOffset>1016329</wp:posOffset>
                      </wp:positionV>
                      <wp:extent cx="466725" cy="66040"/>
                      <wp:effectExtent l="0" t="0" r="0" b="0"/>
                      <wp:wrapNone/>
                      <wp:docPr id="268" name="Group 2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66725" cy="66040"/>
                                <a:chOff x="0" y="0"/>
                                <a:chExt cx="466725" cy="660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69" name="Image 269"/>
                                <pic:cNvPicPr/>
                              </pic:nvPicPr>
                              <pic:blipFill>
                                <a:blip r:embed="rId1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64988" cy="6534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547B44A" id="Group 268" o:spid="_x0000_s1026" style="position:absolute;margin-left:20.15pt;margin-top:80.05pt;width:36.75pt;height:5.2pt;z-index:-18769408;mso-wrap-distance-left:0;mso-wrap-distance-right:0" coordsize="466725,660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">
                      <v:shape id="Image 269" o:spid="_x0000_s1027" type="#_x0000_t75" style="position:absolute;width:464988;height:653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">
                        <v:imagedata r:id="rId115" o:title="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b/>
                <w:noProof/>
                <w:sz w:val="14"/>
              </w:rPr>
              <mc:AlternateContent>
                <mc:Choice Requires="wpg">
                  <w:drawing>
                    <wp:anchor distT="0" distB="0" distL="0" distR="0" simplePos="0" relativeHeight="484549120" behindDoc="1" locked="0" layoutInCell="1" allowOverlap="1" wp14:anchorId="48A8B15B" wp14:editId="0AA8C76E">
                      <wp:simplePos x="0" y="0"/>
                      <wp:positionH relativeFrom="column">
                        <wp:posOffset>-323087</wp:posOffset>
                      </wp:positionH>
                      <wp:positionV relativeFrom="paragraph">
                        <wp:posOffset>1199209</wp:posOffset>
                      </wp:positionV>
                      <wp:extent cx="467995" cy="66040"/>
                      <wp:effectExtent l="0" t="0" r="0" b="0"/>
                      <wp:wrapNone/>
                      <wp:docPr id="270" name="Group 2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67995" cy="66040"/>
                                <a:chOff x="0" y="0"/>
                                <a:chExt cx="467995" cy="660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71" name="Image 271"/>
                                <pic:cNvPicPr/>
                              </pic:nvPicPr>
                              <pic:blipFill>
                                <a:blip r:embed="rId1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66507" cy="6534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6FAC388" id="Group 270" o:spid="_x0000_s1026" style="position:absolute;margin-left:-25.45pt;margin-top:94.45pt;width:36.85pt;height:5.2pt;z-index:-18767360;mso-wrap-distance-left:0;mso-wrap-distance-right:0" coordsize="467995,660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">
                      <v:shape id="Image 271" o:spid="_x0000_s1027" type="#_x0000_t75" style="position:absolute;width:466507;height:653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">
                        <v:imagedata r:id="rId117" o:title="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b/>
                <w:noProof/>
                <w:sz w:val="14"/>
              </w:rPr>
              <mc:AlternateContent>
                <mc:Choice Requires="wpg">
                  <w:drawing>
                    <wp:anchor distT="0" distB="0" distL="0" distR="0" simplePos="0" relativeHeight="484549632" behindDoc="1" locked="0" layoutInCell="1" allowOverlap="1" wp14:anchorId="07F7727F" wp14:editId="3AF03A12">
                      <wp:simplePos x="0" y="0"/>
                      <wp:positionH relativeFrom="column">
                        <wp:posOffset>256031</wp:posOffset>
                      </wp:positionH>
                      <wp:positionV relativeFrom="paragraph">
                        <wp:posOffset>1199209</wp:posOffset>
                      </wp:positionV>
                      <wp:extent cx="466725" cy="66040"/>
                      <wp:effectExtent l="0" t="0" r="0" b="0"/>
                      <wp:wrapNone/>
                      <wp:docPr id="272" name="Group 2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66725" cy="66040"/>
                                <a:chOff x="0" y="0"/>
                                <a:chExt cx="466725" cy="660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73" name="Image 273"/>
                                <pic:cNvPicPr/>
                              </pic:nvPicPr>
                              <pic:blipFill>
                                <a:blip r:embed="rId1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64988" cy="6534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DE3AC61" id="Group 272" o:spid="_x0000_s1026" style="position:absolute;margin-left:20.15pt;margin-top:94.45pt;width:36.75pt;height:5.2pt;z-index:-18766848;mso-wrap-distance-left:0;mso-wrap-distance-right:0" coordsize="466725,660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">
                      <v:shape id="Image 273" o:spid="_x0000_s1027" type="#_x0000_t75" style="position:absolute;width:464988;height:653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">
                        <v:imagedata r:id="rId119" o:title="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b/>
                <w:spacing w:val="-2"/>
                <w:sz w:val="14"/>
              </w:rPr>
              <w:t>CIUDAD:</w:t>
            </w:r>
          </w:p>
        </w:tc>
        <w:tc>
          <w:tcPr>
            <w:tcW w:w="184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7F967875" w14:textId="77777777" w:rsidR="001864DF" w:rsidRDefault="00000000">
            <w:pPr>
              <w:pStyle w:val="TableParagraph"/>
              <w:spacing w:before="46"/>
              <w:ind w:left="158"/>
              <w:rPr>
                <w:sz w:val="14"/>
              </w:rPr>
            </w:pPr>
            <w:r>
              <w:rPr>
                <w:noProof/>
                <w:sz w:val="14"/>
              </w:rPr>
              <mc:AlternateContent>
                <mc:Choice Requires="wpg">
                  <w:drawing>
                    <wp:anchor distT="0" distB="0" distL="0" distR="0" simplePos="0" relativeHeight="484541952" behindDoc="1" locked="0" layoutInCell="1" allowOverlap="1" wp14:anchorId="2CF08667" wp14:editId="2260EA4C">
                      <wp:simplePos x="0" y="0"/>
                      <wp:positionH relativeFrom="column">
                        <wp:posOffset>490177</wp:posOffset>
                      </wp:positionH>
                      <wp:positionV relativeFrom="paragraph">
                        <wp:posOffset>478357</wp:posOffset>
                      </wp:positionV>
                      <wp:extent cx="707390" cy="238125"/>
                      <wp:effectExtent l="0" t="0" r="0" b="0"/>
                      <wp:wrapNone/>
                      <wp:docPr id="274" name="Group 2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07390" cy="238125"/>
                                <a:chOff x="0" y="0"/>
                                <a:chExt cx="707390" cy="2381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75" name="Image 275"/>
                                <pic:cNvPicPr/>
                              </pic:nvPicPr>
                              <pic:blipFill>
                                <a:blip r:embed="rId1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08268" cy="2381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8787274" id="Group 274" o:spid="_x0000_s1026" style="position:absolute;margin-left:38.6pt;margin-top:37.65pt;width:55.7pt;height:18.75pt;z-index:-18774528;mso-wrap-distance-left:0;mso-wrap-distance-right:0" coordsize="7073,23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">
                      <v:shape id="Image 275" o:spid="_x0000_s1027" type="#_x0000_t75" style="position:absolute;width:7082;height:2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">
                        <v:imagedata r:id="rId121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4"/>
              </w:rPr>
              <mc:AlternateContent>
                <mc:Choice Requires="wpg">
                  <w:drawing>
                    <wp:anchor distT="0" distB="0" distL="0" distR="0" simplePos="0" relativeHeight="484544512" behindDoc="1" locked="0" layoutInCell="1" allowOverlap="1" wp14:anchorId="7B092705" wp14:editId="292ADA9C">
                      <wp:simplePos x="0" y="0"/>
                      <wp:positionH relativeFrom="column">
                        <wp:posOffset>490177</wp:posOffset>
                      </wp:positionH>
                      <wp:positionV relativeFrom="paragraph">
                        <wp:posOffset>836497</wp:posOffset>
                      </wp:positionV>
                      <wp:extent cx="707390" cy="62865"/>
                      <wp:effectExtent l="0" t="0" r="0" b="0"/>
                      <wp:wrapNone/>
                      <wp:docPr id="276" name="Group 2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07390" cy="62865"/>
                                <a:chOff x="0" y="0"/>
                                <a:chExt cx="707390" cy="62865"/>
                              </a:xfrm>
                            </wpg:grpSpPr>
                            <wps:wsp>
                              <wps:cNvPr id="277" name="Graphic 277"/>
                              <wps:cNvSpPr/>
                              <wps:spPr>
                                <a:xfrm>
                                  <a:off x="-12" y="0"/>
                                  <a:ext cx="707390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07390" h="62865">
                                      <a:moveTo>
                                        <a:pt x="32004" y="30480"/>
                                      </a:moveTo>
                                      <a:lnTo>
                                        <a:pt x="24384" y="28956"/>
                                      </a:lnTo>
                                      <a:lnTo>
                                        <a:pt x="16764" y="25908"/>
                                      </a:lnTo>
                                      <a:lnTo>
                                        <a:pt x="10668" y="25908"/>
                                      </a:lnTo>
                                      <a:lnTo>
                                        <a:pt x="7620" y="22860"/>
                                      </a:lnTo>
                                      <a:lnTo>
                                        <a:pt x="7620" y="16764"/>
                                      </a:lnTo>
                                      <a:lnTo>
                                        <a:pt x="13716" y="15240"/>
                                      </a:lnTo>
                                      <a:lnTo>
                                        <a:pt x="18288" y="15240"/>
                                      </a:lnTo>
                                      <a:lnTo>
                                        <a:pt x="21336" y="16764"/>
                                      </a:lnTo>
                                      <a:lnTo>
                                        <a:pt x="22860" y="18288"/>
                                      </a:lnTo>
                                      <a:lnTo>
                                        <a:pt x="22860" y="21336"/>
                                      </a:lnTo>
                                      <a:lnTo>
                                        <a:pt x="30480" y="21336"/>
                                      </a:lnTo>
                                      <a:lnTo>
                                        <a:pt x="30480" y="15240"/>
                                      </a:lnTo>
                                      <a:lnTo>
                                        <a:pt x="30480" y="10668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22860" y="10668"/>
                                      </a:lnTo>
                                      <a:lnTo>
                                        <a:pt x="21336" y="9144"/>
                                      </a:lnTo>
                                      <a:lnTo>
                                        <a:pt x="19812" y="9144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2192" y="0"/>
                                      </a:lnTo>
                                      <a:lnTo>
                                        <a:pt x="12192" y="9144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0" y="12192"/>
                                      </a:lnTo>
                                      <a:lnTo>
                                        <a:pt x="0" y="28956"/>
                                      </a:lnTo>
                                      <a:lnTo>
                                        <a:pt x="6096" y="30480"/>
                                      </a:lnTo>
                                      <a:lnTo>
                                        <a:pt x="15240" y="33528"/>
                                      </a:lnTo>
                                      <a:lnTo>
                                        <a:pt x="18288" y="33528"/>
                                      </a:lnTo>
                                      <a:lnTo>
                                        <a:pt x="21336" y="35052"/>
                                      </a:lnTo>
                                      <a:lnTo>
                                        <a:pt x="22860" y="36576"/>
                                      </a:lnTo>
                                      <a:lnTo>
                                        <a:pt x="24384" y="36576"/>
                                      </a:lnTo>
                                      <a:lnTo>
                                        <a:pt x="24384" y="42672"/>
                                      </a:lnTo>
                                      <a:lnTo>
                                        <a:pt x="16764" y="44196"/>
                                      </a:lnTo>
                                      <a:lnTo>
                                        <a:pt x="12192" y="44196"/>
                                      </a:lnTo>
                                      <a:lnTo>
                                        <a:pt x="9144" y="42672"/>
                                      </a:lnTo>
                                      <a:lnTo>
                                        <a:pt x="7620" y="42672"/>
                                      </a:lnTo>
                                      <a:lnTo>
                                        <a:pt x="7620" y="38100"/>
                                      </a:lnTo>
                                      <a:lnTo>
                                        <a:pt x="0" y="38100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7620" y="51816"/>
                                      </a:lnTo>
                                      <a:lnTo>
                                        <a:pt x="7620" y="50292"/>
                                      </a:lnTo>
                                      <a:lnTo>
                                        <a:pt x="12192" y="50292"/>
                                      </a:lnTo>
                                      <a:lnTo>
                                        <a:pt x="12192" y="62484"/>
                                      </a:lnTo>
                                      <a:lnTo>
                                        <a:pt x="19812" y="62484"/>
                                      </a:lnTo>
                                      <a:lnTo>
                                        <a:pt x="19812" y="50292"/>
                                      </a:lnTo>
                                      <a:lnTo>
                                        <a:pt x="22860" y="50292"/>
                                      </a:lnTo>
                                      <a:lnTo>
                                        <a:pt x="32004" y="48768"/>
                                      </a:lnTo>
                                      <a:lnTo>
                                        <a:pt x="32004" y="44196"/>
                                      </a:lnTo>
                                      <a:lnTo>
                                        <a:pt x="32004" y="30480"/>
                                      </a:lnTo>
                                      <a:close/>
                                    </a:path>
                                    <a:path w="707390" h="62865">
                                      <a:moveTo>
                                        <a:pt x="79260" y="15240"/>
                                      </a:moveTo>
                                      <a:lnTo>
                                        <a:pt x="77736" y="12192"/>
                                      </a:lnTo>
                                      <a:lnTo>
                                        <a:pt x="77736" y="10668"/>
                                      </a:lnTo>
                                      <a:lnTo>
                                        <a:pt x="74688" y="6096"/>
                                      </a:lnTo>
                                      <a:lnTo>
                                        <a:pt x="70116" y="1524"/>
                                      </a:lnTo>
                                      <a:lnTo>
                                        <a:pt x="56400" y="1524"/>
                                      </a:lnTo>
                                      <a:lnTo>
                                        <a:pt x="50304" y="4572"/>
                                      </a:lnTo>
                                      <a:lnTo>
                                        <a:pt x="47256" y="9144"/>
                                      </a:lnTo>
                                      <a:lnTo>
                                        <a:pt x="47256" y="16764"/>
                                      </a:lnTo>
                                      <a:lnTo>
                                        <a:pt x="54876" y="16764"/>
                                      </a:lnTo>
                                      <a:lnTo>
                                        <a:pt x="54876" y="10668"/>
                                      </a:lnTo>
                                      <a:lnTo>
                                        <a:pt x="60972" y="9144"/>
                                      </a:lnTo>
                                      <a:lnTo>
                                        <a:pt x="67068" y="9144"/>
                                      </a:lnTo>
                                      <a:lnTo>
                                        <a:pt x="71640" y="12192"/>
                                      </a:lnTo>
                                      <a:lnTo>
                                        <a:pt x="71640" y="21336"/>
                                      </a:lnTo>
                                      <a:lnTo>
                                        <a:pt x="70116" y="24384"/>
                                      </a:lnTo>
                                      <a:lnTo>
                                        <a:pt x="65544" y="27432"/>
                                      </a:lnTo>
                                      <a:lnTo>
                                        <a:pt x="45732" y="45720"/>
                                      </a:lnTo>
                                      <a:lnTo>
                                        <a:pt x="45732" y="51816"/>
                                      </a:lnTo>
                                      <a:lnTo>
                                        <a:pt x="79260" y="51816"/>
                                      </a:lnTo>
                                      <a:lnTo>
                                        <a:pt x="79260" y="39624"/>
                                      </a:lnTo>
                                      <a:lnTo>
                                        <a:pt x="71640" y="39624"/>
                                      </a:lnTo>
                                      <a:lnTo>
                                        <a:pt x="71640" y="45720"/>
                                      </a:lnTo>
                                      <a:lnTo>
                                        <a:pt x="56400" y="45720"/>
                                      </a:lnTo>
                                      <a:lnTo>
                                        <a:pt x="67068" y="35052"/>
                                      </a:lnTo>
                                      <a:lnTo>
                                        <a:pt x="79260" y="25908"/>
                                      </a:lnTo>
                                      <a:lnTo>
                                        <a:pt x="79260" y="15240"/>
                                      </a:lnTo>
                                      <a:close/>
                                    </a:path>
                                    <a:path w="707390" h="62865">
                                      <a:moveTo>
                                        <a:pt x="128028" y="33528"/>
                                      </a:moveTo>
                                      <a:lnTo>
                                        <a:pt x="126504" y="30480"/>
                                      </a:lnTo>
                                      <a:lnTo>
                                        <a:pt x="121932" y="27432"/>
                                      </a:lnTo>
                                      <a:lnTo>
                                        <a:pt x="124980" y="24384"/>
                                      </a:lnTo>
                                      <a:lnTo>
                                        <a:pt x="126504" y="21336"/>
                                      </a:lnTo>
                                      <a:lnTo>
                                        <a:pt x="126504" y="9144"/>
                                      </a:lnTo>
                                      <a:lnTo>
                                        <a:pt x="126504" y="7620"/>
                                      </a:lnTo>
                                      <a:lnTo>
                                        <a:pt x="120408" y="1524"/>
                                      </a:lnTo>
                                      <a:lnTo>
                                        <a:pt x="120408" y="35052"/>
                                      </a:lnTo>
                                      <a:lnTo>
                                        <a:pt x="120408" y="44196"/>
                                      </a:lnTo>
                                      <a:lnTo>
                                        <a:pt x="115836" y="47244"/>
                                      </a:lnTo>
                                      <a:lnTo>
                                        <a:pt x="106692" y="47244"/>
                                      </a:lnTo>
                                      <a:lnTo>
                                        <a:pt x="102120" y="42672"/>
                                      </a:lnTo>
                                      <a:lnTo>
                                        <a:pt x="102120" y="33528"/>
                                      </a:lnTo>
                                      <a:lnTo>
                                        <a:pt x="106692" y="30480"/>
                                      </a:lnTo>
                                      <a:lnTo>
                                        <a:pt x="117360" y="30480"/>
                                      </a:lnTo>
                                      <a:lnTo>
                                        <a:pt x="120408" y="35052"/>
                                      </a:lnTo>
                                      <a:lnTo>
                                        <a:pt x="120408" y="1524"/>
                                      </a:lnTo>
                                      <a:lnTo>
                                        <a:pt x="118884" y="1524"/>
                                      </a:lnTo>
                                      <a:lnTo>
                                        <a:pt x="118884" y="13716"/>
                                      </a:lnTo>
                                      <a:lnTo>
                                        <a:pt x="118884" y="21336"/>
                                      </a:lnTo>
                                      <a:lnTo>
                                        <a:pt x="115836" y="24384"/>
                                      </a:lnTo>
                                      <a:lnTo>
                                        <a:pt x="106692" y="24384"/>
                                      </a:lnTo>
                                      <a:lnTo>
                                        <a:pt x="102120" y="21336"/>
                                      </a:lnTo>
                                      <a:lnTo>
                                        <a:pt x="102120" y="12192"/>
                                      </a:lnTo>
                                      <a:lnTo>
                                        <a:pt x="105168" y="9144"/>
                                      </a:lnTo>
                                      <a:lnTo>
                                        <a:pt x="117360" y="9144"/>
                                      </a:lnTo>
                                      <a:lnTo>
                                        <a:pt x="118884" y="13716"/>
                                      </a:lnTo>
                                      <a:lnTo>
                                        <a:pt x="118884" y="1524"/>
                                      </a:lnTo>
                                      <a:lnTo>
                                        <a:pt x="100596" y="1524"/>
                                      </a:lnTo>
                                      <a:lnTo>
                                        <a:pt x="94500" y="9144"/>
                                      </a:lnTo>
                                      <a:lnTo>
                                        <a:pt x="94500" y="21336"/>
                                      </a:lnTo>
                                      <a:lnTo>
                                        <a:pt x="100596" y="27432"/>
                                      </a:lnTo>
                                      <a:lnTo>
                                        <a:pt x="97548" y="28956"/>
                                      </a:lnTo>
                                      <a:lnTo>
                                        <a:pt x="94500" y="33528"/>
                                      </a:lnTo>
                                      <a:lnTo>
                                        <a:pt x="94500" y="48768"/>
                                      </a:lnTo>
                                      <a:lnTo>
                                        <a:pt x="103644" y="53340"/>
                                      </a:lnTo>
                                      <a:lnTo>
                                        <a:pt x="123456" y="53340"/>
                                      </a:lnTo>
                                      <a:lnTo>
                                        <a:pt x="127114" y="47244"/>
                                      </a:lnTo>
                                      <a:lnTo>
                                        <a:pt x="128028" y="45720"/>
                                      </a:lnTo>
                                      <a:lnTo>
                                        <a:pt x="128028" y="33528"/>
                                      </a:lnTo>
                                      <a:close/>
                                    </a:path>
                                    <a:path w="707390" h="62865">
                                      <a:moveTo>
                                        <a:pt x="175272" y="30480"/>
                                      </a:moveTo>
                                      <a:lnTo>
                                        <a:pt x="169176" y="30480"/>
                                      </a:lnTo>
                                      <a:lnTo>
                                        <a:pt x="169176" y="12192"/>
                                      </a:lnTo>
                                      <a:lnTo>
                                        <a:pt x="169176" y="1524"/>
                                      </a:lnTo>
                                      <a:lnTo>
                                        <a:pt x="161556" y="1524"/>
                                      </a:lnTo>
                                      <a:lnTo>
                                        <a:pt x="161556" y="12192"/>
                                      </a:lnTo>
                                      <a:lnTo>
                                        <a:pt x="161556" y="30480"/>
                                      </a:lnTo>
                                      <a:lnTo>
                                        <a:pt x="149364" y="30480"/>
                                      </a:lnTo>
                                      <a:lnTo>
                                        <a:pt x="161556" y="12192"/>
                                      </a:lnTo>
                                      <a:lnTo>
                                        <a:pt x="161556" y="1524"/>
                                      </a:lnTo>
                                      <a:lnTo>
                                        <a:pt x="141744" y="32004"/>
                                      </a:lnTo>
                                      <a:lnTo>
                                        <a:pt x="141744" y="38100"/>
                                      </a:lnTo>
                                      <a:lnTo>
                                        <a:pt x="161556" y="38100"/>
                                      </a:lnTo>
                                      <a:lnTo>
                                        <a:pt x="161556" y="45720"/>
                                      </a:lnTo>
                                      <a:lnTo>
                                        <a:pt x="153936" y="45720"/>
                                      </a:lnTo>
                                      <a:lnTo>
                                        <a:pt x="153936" y="51816"/>
                                      </a:lnTo>
                                      <a:lnTo>
                                        <a:pt x="175272" y="51816"/>
                                      </a:lnTo>
                                      <a:lnTo>
                                        <a:pt x="175272" y="45720"/>
                                      </a:lnTo>
                                      <a:lnTo>
                                        <a:pt x="169176" y="45720"/>
                                      </a:lnTo>
                                      <a:lnTo>
                                        <a:pt x="169176" y="38100"/>
                                      </a:lnTo>
                                      <a:lnTo>
                                        <a:pt x="175272" y="38100"/>
                                      </a:lnTo>
                                      <a:lnTo>
                                        <a:pt x="175272" y="30480"/>
                                      </a:lnTo>
                                      <a:close/>
                                    </a:path>
                                    <a:path w="707390" h="62865">
                                      <a:moveTo>
                                        <a:pt x="214884" y="38100"/>
                                      </a:moveTo>
                                      <a:lnTo>
                                        <a:pt x="202704" y="38100"/>
                                      </a:lnTo>
                                      <a:lnTo>
                                        <a:pt x="196608" y="59448"/>
                                      </a:lnTo>
                                      <a:lnTo>
                                        <a:pt x="204228" y="59448"/>
                                      </a:lnTo>
                                      <a:lnTo>
                                        <a:pt x="214884" y="38100"/>
                                      </a:lnTo>
                                      <a:close/>
                                    </a:path>
                                    <a:path w="707390" h="62865">
                                      <a:moveTo>
                                        <a:pt x="271272" y="3060"/>
                                      </a:moveTo>
                                      <a:lnTo>
                                        <a:pt x="237744" y="3060"/>
                                      </a:lnTo>
                                      <a:lnTo>
                                        <a:pt x="237744" y="16776"/>
                                      </a:lnTo>
                                      <a:lnTo>
                                        <a:pt x="245364" y="16776"/>
                                      </a:lnTo>
                                      <a:lnTo>
                                        <a:pt x="245364" y="10680"/>
                                      </a:lnTo>
                                      <a:lnTo>
                                        <a:pt x="263652" y="10680"/>
                                      </a:lnTo>
                                      <a:lnTo>
                                        <a:pt x="248412" y="51828"/>
                                      </a:lnTo>
                                      <a:lnTo>
                                        <a:pt x="256032" y="51828"/>
                                      </a:lnTo>
                                      <a:lnTo>
                                        <a:pt x="271272" y="9156"/>
                                      </a:lnTo>
                                      <a:lnTo>
                                        <a:pt x="271272" y="3060"/>
                                      </a:lnTo>
                                      <a:close/>
                                    </a:path>
                                    <a:path w="707390" h="62865">
                                      <a:moveTo>
                                        <a:pt x="321576" y="27432"/>
                                      </a:moveTo>
                                      <a:lnTo>
                                        <a:pt x="321094" y="20180"/>
                                      </a:lnTo>
                                      <a:lnTo>
                                        <a:pt x="318909" y="11620"/>
                                      </a:lnTo>
                                      <a:lnTo>
                                        <a:pt x="317144" y="9144"/>
                                      </a:lnTo>
                                      <a:lnTo>
                                        <a:pt x="313956" y="4660"/>
                                      </a:lnTo>
                                      <a:lnTo>
                                        <a:pt x="313956" y="9144"/>
                                      </a:lnTo>
                                      <a:lnTo>
                                        <a:pt x="313918" y="35344"/>
                                      </a:lnTo>
                                      <a:lnTo>
                                        <a:pt x="312432" y="47244"/>
                                      </a:lnTo>
                                      <a:lnTo>
                                        <a:pt x="297192" y="47244"/>
                                      </a:lnTo>
                                      <a:lnTo>
                                        <a:pt x="295694" y="35344"/>
                                      </a:lnTo>
                                      <a:lnTo>
                                        <a:pt x="295668" y="9144"/>
                                      </a:lnTo>
                                      <a:lnTo>
                                        <a:pt x="313956" y="9144"/>
                                      </a:lnTo>
                                      <a:lnTo>
                                        <a:pt x="313956" y="4660"/>
                                      </a:lnTo>
                                      <a:lnTo>
                                        <a:pt x="313855" y="4508"/>
                                      </a:lnTo>
                                      <a:lnTo>
                                        <a:pt x="304812" y="1524"/>
                                      </a:lnTo>
                                      <a:lnTo>
                                        <a:pt x="295109" y="4749"/>
                                      </a:lnTo>
                                      <a:lnTo>
                                        <a:pt x="290144" y="12382"/>
                                      </a:lnTo>
                                      <a:lnTo>
                                        <a:pt x="288302" y="21463"/>
                                      </a:lnTo>
                                      <a:lnTo>
                                        <a:pt x="288048" y="28956"/>
                                      </a:lnTo>
                                      <a:lnTo>
                                        <a:pt x="288518" y="35344"/>
                                      </a:lnTo>
                                      <a:lnTo>
                                        <a:pt x="290715" y="43434"/>
                                      </a:lnTo>
                                      <a:lnTo>
                                        <a:pt x="295744" y="50368"/>
                                      </a:lnTo>
                                      <a:lnTo>
                                        <a:pt x="304812" y="53340"/>
                                      </a:lnTo>
                                      <a:lnTo>
                                        <a:pt x="313855" y="50368"/>
                                      </a:lnTo>
                                      <a:lnTo>
                                        <a:pt x="316064" y="47244"/>
                                      </a:lnTo>
                                      <a:lnTo>
                                        <a:pt x="318909" y="43243"/>
                                      </a:lnTo>
                                      <a:lnTo>
                                        <a:pt x="321094" y="34696"/>
                                      </a:lnTo>
                                      <a:lnTo>
                                        <a:pt x="321576" y="27432"/>
                                      </a:lnTo>
                                      <a:close/>
                                    </a:path>
                                    <a:path w="707390" h="62865">
                                      <a:moveTo>
                                        <a:pt x="370344" y="27432"/>
                                      </a:moveTo>
                                      <a:lnTo>
                                        <a:pt x="369862" y="20180"/>
                                      </a:lnTo>
                                      <a:lnTo>
                                        <a:pt x="367677" y="11620"/>
                                      </a:lnTo>
                                      <a:lnTo>
                                        <a:pt x="365912" y="9144"/>
                                      </a:lnTo>
                                      <a:lnTo>
                                        <a:pt x="362724" y="4660"/>
                                      </a:lnTo>
                                      <a:lnTo>
                                        <a:pt x="362724" y="9144"/>
                                      </a:lnTo>
                                      <a:lnTo>
                                        <a:pt x="362686" y="35344"/>
                                      </a:lnTo>
                                      <a:lnTo>
                                        <a:pt x="361200" y="47244"/>
                                      </a:lnTo>
                                      <a:lnTo>
                                        <a:pt x="344436" y="47244"/>
                                      </a:lnTo>
                                      <a:lnTo>
                                        <a:pt x="344436" y="9144"/>
                                      </a:lnTo>
                                      <a:lnTo>
                                        <a:pt x="362724" y="9144"/>
                                      </a:lnTo>
                                      <a:lnTo>
                                        <a:pt x="362724" y="4660"/>
                                      </a:lnTo>
                                      <a:lnTo>
                                        <a:pt x="362623" y="4508"/>
                                      </a:lnTo>
                                      <a:lnTo>
                                        <a:pt x="353580" y="1524"/>
                                      </a:lnTo>
                                      <a:lnTo>
                                        <a:pt x="343877" y="4749"/>
                                      </a:lnTo>
                                      <a:lnTo>
                                        <a:pt x="338912" y="12382"/>
                                      </a:lnTo>
                                      <a:lnTo>
                                        <a:pt x="337070" y="21463"/>
                                      </a:lnTo>
                                      <a:lnTo>
                                        <a:pt x="336816" y="28956"/>
                                      </a:lnTo>
                                      <a:lnTo>
                                        <a:pt x="337286" y="35344"/>
                                      </a:lnTo>
                                      <a:lnTo>
                                        <a:pt x="339483" y="43434"/>
                                      </a:lnTo>
                                      <a:lnTo>
                                        <a:pt x="344512" y="50368"/>
                                      </a:lnTo>
                                      <a:lnTo>
                                        <a:pt x="353580" y="53340"/>
                                      </a:lnTo>
                                      <a:lnTo>
                                        <a:pt x="362623" y="50368"/>
                                      </a:lnTo>
                                      <a:lnTo>
                                        <a:pt x="364832" y="47244"/>
                                      </a:lnTo>
                                      <a:lnTo>
                                        <a:pt x="367677" y="43243"/>
                                      </a:lnTo>
                                      <a:lnTo>
                                        <a:pt x="369862" y="34696"/>
                                      </a:lnTo>
                                      <a:lnTo>
                                        <a:pt x="370344" y="27432"/>
                                      </a:lnTo>
                                      <a:close/>
                                    </a:path>
                                    <a:path w="707390" h="62865">
                                      <a:moveTo>
                                        <a:pt x="406908" y="38100"/>
                                      </a:moveTo>
                                      <a:lnTo>
                                        <a:pt x="396240" y="38100"/>
                                      </a:lnTo>
                                      <a:lnTo>
                                        <a:pt x="388620" y="59448"/>
                                      </a:lnTo>
                                      <a:lnTo>
                                        <a:pt x="397776" y="59448"/>
                                      </a:lnTo>
                                      <a:lnTo>
                                        <a:pt x="406908" y="38100"/>
                                      </a:lnTo>
                                      <a:close/>
                                    </a:path>
                                    <a:path w="707390" h="62865">
                                      <a:moveTo>
                                        <a:pt x="466356" y="27432"/>
                                      </a:moveTo>
                                      <a:lnTo>
                                        <a:pt x="465874" y="20180"/>
                                      </a:lnTo>
                                      <a:lnTo>
                                        <a:pt x="463689" y="11620"/>
                                      </a:lnTo>
                                      <a:lnTo>
                                        <a:pt x="461924" y="9144"/>
                                      </a:lnTo>
                                      <a:lnTo>
                                        <a:pt x="458736" y="4660"/>
                                      </a:lnTo>
                                      <a:lnTo>
                                        <a:pt x="458736" y="9144"/>
                                      </a:lnTo>
                                      <a:lnTo>
                                        <a:pt x="458698" y="35344"/>
                                      </a:lnTo>
                                      <a:lnTo>
                                        <a:pt x="457212" y="47244"/>
                                      </a:lnTo>
                                      <a:lnTo>
                                        <a:pt x="441972" y="47244"/>
                                      </a:lnTo>
                                      <a:lnTo>
                                        <a:pt x="440474" y="35344"/>
                                      </a:lnTo>
                                      <a:lnTo>
                                        <a:pt x="440448" y="9144"/>
                                      </a:lnTo>
                                      <a:lnTo>
                                        <a:pt x="458736" y="9144"/>
                                      </a:lnTo>
                                      <a:lnTo>
                                        <a:pt x="458736" y="4660"/>
                                      </a:lnTo>
                                      <a:lnTo>
                                        <a:pt x="458635" y="4508"/>
                                      </a:lnTo>
                                      <a:lnTo>
                                        <a:pt x="449592" y="1524"/>
                                      </a:lnTo>
                                      <a:lnTo>
                                        <a:pt x="439889" y="4749"/>
                                      </a:lnTo>
                                      <a:lnTo>
                                        <a:pt x="434924" y="12382"/>
                                      </a:lnTo>
                                      <a:lnTo>
                                        <a:pt x="433082" y="21463"/>
                                      </a:lnTo>
                                      <a:lnTo>
                                        <a:pt x="432828" y="28956"/>
                                      </a:lnTo>
                                      <a:lnTo>
                                        <a:pt x="433298" y="35344"/>
                                      </a:lnTo>
                                      <a:lnTo>
                                        <a:pt x="435495" y="43434"/>
                                      </a:lnTo>
                                      <a:lnTo>
                                        <a:pt x="440524" y="50368"/>
                                      </a:lnTo>
                                      <a:lnTo>
                                        <a:pt x="449592" y="53340"/>
                                      </a:lnTo>
                                      <a:lnTo>
                                        <a:pt x="459282" y="50368"/>
                                      </a:lnTo>
                                      <a:lnTo>
                                        <a:pt x="461454" y="47244"/>
                                      </a:lnTo>
                                      <a:lnTo>
                                        <a:pt x="464261" y="43243"/>
                                      </a:lnTo>
                                      <a:lnTo>
                                        <a:pt x="466090" y="34696"/>
                                      </a:lnTo>
                                      <a:lnTo>
                                        <a:pt x="466356" y="27432"/>
                                      </a:lnTo>
                                      <a:close/>
                                    </a:path>
                                    <a:path w="707390" h="62865">
                                      <a:moveTo>
                                        <a:pt x="515124" y="27432"/>
                                      </a:moveTo>
                                      <a:lnTo>
                                        <a:pt x="514642" y="20180"/>
                                      </a:lnTo>
                                      <a:lnTo>
                                        <a:pt x="512457" y="11620"/>
                                      </a:lnTo>
                                      <a:lnTo>
                                        <a:pt x="510692" y="9144"/>
                                      </a:lnTo>
                                      <a:lnTo>
                                        <a:pt x="507504" y="4660"/>
                                      </a:lnTo>
                                      <a:lnTo>
                                        <a:pt x="507504" y="9144"/>
                                      </a:lnTo>
                                      <a:lnTo>
                                        <a:pt x="507466" y="35344"/>
                                      </a:lnTo>
                                      <a:lnTo>
                                        <a:pt x="505980" y="47244"/>
                                      </a:lnTo>
                                      <a:lnTo>
                                        <a:pt x="489216" y="47244"/>
                                      </a:lnTo>
                                      <a:lnTo>
                                        <a:pt x="489216" y="9144"/>
                                      </a:lnTo>
                                      <a:lnTo>
                                        <a:pt x="507504" y="9144"/>
                                      </a:lnTo>
                                      <a:lnTo>
                                        <a:pt x="507504" y="4660"/>
                                      </a:lnTo>
                                      <a:lnTo>
                                        <a:pt x="507403" y="4508"/>
                                      </a:lnTo>
                                      <a:lnTo>
                                        <a:pt x="498360" y="1524"/>
                                      </a:lnTo>
                                      <a:lnTo>
                                        <a:pt x="488657" y="4749"/>
                                      </a:lnTo>
                                      <a:lnTo>
                                        <a:pt x="483692" y="12382"/>
                                      </a:lnTo>
                                      <a:lnTo>
                                        <a:pt x="481850" y="21463"/>
                                      </a:lnTo>
                                      <a:lnTo>
                                        <a:pt x="481596" y="28956"/>
                                      </a:lnTo>
                                      <a:lnTo>
                                        <a:pt x="482066" y="35344"/>
                                      </a:lnTo>
                                      <a:lnTo>
                                        <a:pt x="484263" y="43434"/>
                                      </a:lnTo>
                                      <a:lnTo>
                                        <a:pt x="489292" y="50368"/>
                                      </a:lnTo>
                                      <a:lnTo>
                                        <a:pt x="498360" y="53340"/>
                                      </a:lnTo>
                                      <a:lnTo>
                                        <a:pt x="507403" y="50368"/>
                                      </a:lnTo>
                                      <a:lnTo>
                                        <a:pt x="509612" y="47244"/>
                                      </a:lnTo>
                                      <a:lnTo>
                                        <a:pt x="512457" y="43243"/>
                                      </a:lnTo>
                                      <a:lnTo>
                                        <a:pt x="514642" y="34696"/>
                                      </a:lnTo>
                                      <a:lnTo>
                                        <a:pt x="515124" y="27432"/>
                                      </a:lnTo>
                                      <a:close/>
                                    </a:path>
                                    <a:path w="707390" h="62865">
                                      <a:moveTo>
                                        <a:pt x="562356" y="27432"/>
                                      </a:moveTo>
                                      <a:lnTo>
                                        <a:pt x="554736" y="4305"/>
                                      </a:lnTo>
                                      <a:lnTo>
                                        <a:pt x="554736" y="9144"/>
                                      </a:lnTo>
                                      <a:lnTo>
                                        <a:pt x="554736" y="47244"/>
                                      </a:lnTo>
                                      <a:lnTo>
                                        <a:pt x="537972" y="47244"/>
                                      </a:lnTo>
                                      <a:lnTo>
                                        <a:pt x="536486" y="35344"/>
                                      </a:lnTo>
                                      <a:lnTo>
                                        <a:pt x="536448" y="21336"/>
                                      </a:lnTo>
                                      <a:lnTo>
                                        <a:pt x="537972" y="9144"/>
                                      </a:lnTo>
                                      <a:lnTo>
                                        <a:pt x="554736" y="9144"/>
                                      </a:lnTo>
                                      <a:lnTo>
                                        <a:pt x="554736" y="4305"/>
                                      </a:lnTo>
                                      <a:lnTo>
                                        <a:pt x="528828" y="28956"/>
                                      </a:lnTo>
                                      <a:lnTo>
                                        <a:pt x="529310" y="35344"/>
                                      </a:lnTo>
                                      <a:lnTo>
                                        <a:pt x="531495" y="43434"/>
                                      </a:lnTo>
                                      <a:lnTo>
                                        <a:pt x="536536" y="50368"/>
                                      </a:lnTo>
                                      <a:lnTo>
                                        <a:pt x="545592" y="53340"/>
                                      </a:lnTo>
                                      <a:lnTo>
                                        <a:pt x="555294" y="50368"/>
                                      </a:lnTo>
                                      <a:lnTo>
                                        <a:pt x="557466" y="47244"/>
                                      </a:lnTo>
                                      <a:lnTo>
                                        <a:pt x="560260" y="43243"/>
                                      </a:lnTo>
                                      <a:lnTo>
                                        <a:pt x="562102" y="34696"/>
                                      </a:lnTo>
                                      <a:lnTo>
                                        <a:pt x="562356" y="27432"/>
                                      </a:lnTo>
                                      <a:close/>
                                    </a:path>
                                    <a:path w="707390" h="62865">
                                      <a:moveTo>
                                        <a:pt x="601992" y="44208"/>
                                      </a:moveTo>
                                      <a:lnTo>
                                        <a:pt x="598944" y="41160"/>
                                      </a:lnTo>
                                      <a:lnTo>
                                        <a:pt x="589800" y="41160"/>
                                      </a:lnTo>
                                      <a:lnTo>
                                        <a:pt x="586752" y="44208"/>
                                      </a:lnTo>
                                      <a:lnTo>
                                        <a:pt x="586752" y="48780"/>
                                      </a:lnTo>
                                      <a:lnTo>
                                        <a:pt x="588276" y="53352"/>
                                      </a:lnTo>
                                      <a:lnTo>
                                        <a:pt x="598944" y="53352"/>
                                      </a:lnTo>
                                      <a:lnTo>
                                        <a:pt x="601992" y="50304"/>
                                      </a:lnTo>
                                      <a:lnTo>
                                        <a:pt x="601992" y="47256"/>
                                      </a:lnTo>
                                      <a:lnTo>
                                        <a:pt x="601992" y="44208"/>
                                      </a:lnTo>
                                      <a:close/>
                                    </a:path>
                                    <a:path w="707390" h="62865">
                                      <a:moveTo>
                                        <a:pt x="659904" y="27432"/>
                                      </a:moveTo>
                                      <a:lnTo>
                                        <a:pt x="659422" y="20180"/>
                                      </a:lnTo>
                                      <a:lnTo>
                                        <a:pt x="657237" y="11620"/>
                                      </a:lnTo>
                                      <a:lnTo>
                                        <a:pt x="655472" y="9144"/>
                                      </a:lnTo>
                                      <a:lnTo>
                                        <a:pt x="652284" y="4660"/>
                                      </a:lnTo>
                                      <a:lnTo>
                                        <a:pt x="652284" y="9144"/>
                                      </a:lnTo>
                                      <a:lnTo>
                                        <a:pt x="652246" y="35344"/>
                                      </a:lnTo>
                                      <a:lnTo>
                                        <a:pt x="650760" y="47244"/>
                                      </a:lnTo>
                                      <a:lnTo>
                                        <a:pt x="633996" y="47244"/>
                                      </a:lnTo>
                                      <a:lnTo>
                                        <a:pt x="633996" y="9144"/>
                                      </a:lnTo>
                                      <a:lnTo>
                                        <a:pt x="652284" y="9144"/>
                                      </a:lnTo>
                                      <a:lnTo>
                                        <a:pt x="652284" y="4660"/>
                                      </a:lnTo>
                                      <a:lnTo>
                                        <a:pt x="652183" y="4508"/>
                                      </a:lnTo>
                                      <a:lnTo>
                                        <a:pt x="643140" y="1524"/>
                                      </a:lnTo>
                                      <a:lnTo>
                                        <a:pt x="633437" y="4749"/>
                                      </a:lnTo>
                                      <a:lnTo>
                                        <a:pt x="628472" y="12382"/>
                                      </a:lnTo>
                                      <a:lnTo>
                                        <a:pt x="626630" y="21463"/>
                                      </a:lnTo>
                                      <a:lnTo>
                                        <a:pt x="626376" y="28956"/>
                                      </a:lnTo>
                                      <a:lnTo>
                                        <a:pt x="626846" y="35344"/>
                                      </a:lnTo>
                                      <a:lnTo>
                                        <a:pt x="629043" y="43434"/>
                                      </a:lnTo>
                                      <a:lnTo>
                                        <a:pt x="634072" y="50368"/>
                                      </a:lnTo>
                                      <a:lnTo>
                                        <a:pt x="643140" y="53340"/>
                                      </a:lnTo>
                                      <a:lnTo>
                                        <a:pt x="652183" y="50368"/>
                                      </a:lnTo>
                                      <a:lnTo>
                                        <a:pt x="654392" y="47244"/>
                                      </a:lnTo>
                                      <a:lnTo>
                                        <a:pt x="657237" y="43243"/>
                                      </a:lnTo>
                                      <a:lnTo>
                                        <a:pt x="659422" y="34696"/>
                                      </a:lnTo>
                                      <a:lnTo>
                                        <a:pt x="659904" y="27432"/>
                                      </a:lnTo>
                                      <a:close/>
                                    </a:path>
                                    <a:path w="707390" h="62865">
                                      <a:moveTo>
                                        <a:pt x="707136" y="27432"/>
                                      </a:moveTo>
                                      <a:lnTo>
                                        <a:pt x="706691" y="20180"/>
                                      </a:lnTo>
                                      <a:lnTo>
                                        <a:pt x="704659" y="11620"/>
                                      </a:lnTo>
                                      <a:lnTo>
                                        <a:pt x="703072" y="9144"/>
                                      </a:lnTo>
                                      <a:lnTo>
                                        <a:pt x="701040" y="6007"/>
                                      </a:lnTo>
                                      <a:lnTo>
                                        <a:pt x="701040" y="22860"/>
                                      </a:lnTo>
                                      <a:lnTo>
                                        <a:pt x="701014" y="35344"/>
                                      </a:lnTo>
                                      <a:lnTo>
                                        <a:pt x="699516" y="47244"/>
                                      </a:lnTo>
                                      <a:lnTo>
                                        <a:pt x="682752" y="47244"/>
                                      </a:lnTo>
                                      <a:lnTo>
                                        <a:pt x="681266" y="35344"/>
                                      </a:lnTo>
                                      <a:lnTo>
                                        <a:pt x="681228" y="21336"/>
                                      </a:lnTo>
                                      <a:lnTo>
                                        <a:pt x="682752" y="9144"/>
                                      </a:lnTo>
                                      <a:lnTo>
                                        <a:pt x="699516" y="9144"/>
                                      </a:lnTo>
                                      <a:lnTo>
                                        <a:pt x="701040" y="22860"/>
                                      </a:lnTo>
                                      <a:lnTo>
                                        <a:pt x="701040" y="6007"/>
                                      </a:lnTo>
                                      <a:lnTo>
                                        <a:pt x="700074" y="4508"/>
                                      </a:lnTo>
                                      <a:lnTo>
                                        <a:pt x="691896" y="1524"/>
                                      </a:lnTo>
                                      <a:lnTo>
                                        <a:pt x="681977" y="4749"/>
                                      </a:lnTo>
                                      <a:lnTo>
                                        <a:pt x="676465" y="12382"/>
                                      </a:lnTo>
                                      <a:lnTo>
                                        <a:pt x="674141" y="21336"/>
                                      </a:lnTo>
                                      <a:lnTo>
                                        <a:pt x="674014" y="22860"/>
                                      </a:lnTo>
                                      <a:lnTo>
                                        <a:pt x="673608" y="28956"/>
                                      </a:lnTo>
                                      <a:lnTo>
                                        <a:pt x="674090" y="35344"/>
                                      </a:lnTo>
                                      <a:lnTo>
                                        <a:pt x="676275" y="43434"/>
                                      </a:lnTo>
                                      <a:lnTo>
                                        <a:pt x="681316" y="50368"/>
                                      </a:lnTo>
                                      <a:lnTo>
                                        <a:pt x="690372" y="53340"/>
                                      </a:lnTo>
                                      <a:lnTo>
                                        <a:pt x="700074" y="50368"/>
                                      </a:lnTo>
                                      <a:lnTo>
                                        <a:pt x="702246" y="47244"/>
                                      </a:lnTo>
                                      <a:lnTo>
                                        <a:pt x="705040" y="43243"/>
                                      </a:lnTo>
                                      <a:lnTo>
                                        <a:pt x="706882" y="34696"/>
                                      </a:lnTo>
                                      <a:lnTo>
                                        <a:pt x="707136" y="2743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D7B098B" id="Group 276" o:spid="_x0000_s1026" style="position:absolute;margin-left:38.6pt;margin-top:65.85pt;width:55.7pt;height:4.95pt;z-index:-18771968;mso-wrap-distance-left:0;mso-wrap-distance-right:0" coordsize="7073,6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">
                      <v:shape id="Graphic 277" o:spid="_x0000_s1027" style="position:absolute;width:7073;height:628;visibility:visible;mso-wrap-style:square;v-text-anchor:top" coordsize="707390,62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" path="m32004,30480l24384,28956,16764,25908r-6096,l7620,22860r,-6096l13716,15240r4572,l21336,16764r1524,1524l22860,21336r7620,l30480,15240r,-4572l30480,7620r-7620,l22860,10668,21336,9144r-1524,l19812,,12192,r,9144l7620,9144,,12192,,28956r6096,1524l15240,33528r3048,l21336,35052r1524,1524l24384,36576r,6096l16764,44196r-4572,l9144,42672r-1524,l7620,38100,,38100,,51816r7620,l7620,50292r4572,l12192,62484r7620,l19812,50292r3048,l32004,48768r,-4572l32004,30480xem79260,15240l77736,12192r,-1524l74688,6096,70116,1524r-13716,l50304,4572,47256,9144r,7620l54876,16764r,-6096l60972,9144r6096,l71640,12192r,9144l70116,24384r-4572,3048l45732,45720r,6096l79260,51816r,-12192l71640,39624r,6096l56400,45720,67068,35052,79260,25908r,-10668xem128028,33528r-1524,-3048l121932,27432r3048,-3048l126504,21336r,-12192l126504,7620,120408,1524r,33528l120408,44196r-4572,3048l106692,47244r-4572,-4572l102120,33528r4572,-3048l117360,30480r3048,4572l120408,1524r-1524,l118884,13716r,7620l115836,24384r-9144,l102120,21336r,-9144l105168,9144r12192,l118884,13716r,-12192l100596,1524,94500,9144r,12192l100596,27432r-3048,1524l94500,33528r,15240l103644,53340r19812,l127114,47244r914,-1524l128028,33528xem175272,30480r-6096,l169176,12192r,-10668l161556,1524r,10668l161556,30480r-12192,l161556,12192r,-10668l141744,32004r,6096l161556,38100r,7620l153936,45720r,6096l175272,51816r,-6096l169176,45720r,-7620l175272,38100r,-7620xem214884,38100r-12180,l196608,59448r7620,l214884,38100xem271272,3060r-33528,l237744,16776r7620,l245364,10680r18288,l248412,51828r7620,l271272,9156r,-6096xem321576,27432r-482,-7252l318909,11620,317144,9144,313956,4660r,4484l313918,35344r-1486,11900l297192,47244,295694,35344r-26,-26200l313956,9144r,-4484l313855,4508,304812,1524r-9703,3225l290144,12382r-1842,9081l288048,28956r470,6388l290715,43434r5029,6934l304812,53340r9043,-2972l316064,47244r2845,-4001l321094,34696r482,-7264xem370344,27432r-482,-7252l367677,11620,365912,9144,362724,4660r,4484l362686,35344r-1486,11900l344436,47244r,-38100l362724,9144r,-4484l362623,4508,353580,1524r-9703,3225l338912,12382r-1842,9081l336816,28956r470,6388l339483,43434r5029,6934l353580,53340r9043,-2972l364832,47244r2845,-4001l369862,34696r482,-7264xem406908,38100r-10668,l388620,59448r9156,l406908,38100xem466356,27432r-482,-7252l463689,11620,461924,9144,458736,4660r,4484l458698,35344r-1486,11900l441972,47244,440474,35344r-26,-26200l458736,9144r,-4484l458635,4508,449592,1524r-9703,3225l434924,12382r-1842,9081l432828,28956r470,6388l435495,43434r5029,6934l449592,53340r9690,-2972l461454,47244r2807,-4001l466090,34696r266,-7264xem515124,27432r-482,-7252l512457,11620,510692,9144,507504,4660r,4484l507466,35344r-1486,11900l489216,47244r,-38100l507504,9144r,-4484l507403,4508,498360,1524r-9703,3225l483692,12382r-1842,9081l481596,28956r470,6388l484263,43434r5029,6934l498360,53340r9043,-2972l509612,47244r2845,-4001l514642,34696r482,-7264xem562356,27432l554736,4305r,4839l554736,47244r-16764,l536486,35344r-38,-14008l537972,9144r16764,l554736,4305,528828,28956r482,6388l531495,43434r5041,6934l545592,53340r9702,-2972l557466,47244r2794,-4001l562102,34696r254,-7264xem601992,44208r-3048,-3048l589800,41160r-3048,3048l586752,48780r1524,4572l598944,53352r3048,-3048l601992,47256r,-3048xem659904,27432r-482,-7252l657237,11620,655472,9144,652284,4660r,4484l652246,35344r-1486,11900l633996,47244r,-38100l652284,9144r,-4484l652183,4508,643140,1524r-9703,3225l628472,12382r-1842,9081l626376,28956r470,6388l629043,43434r5029,6934l643140,53340r9043,-2972l654392,47244r2845,-4001l659422,34696r482,-7264xem707136,27432r-445,-7252l704659,11620,703072,9144,701040,6007r,16853l701014,35344r-1498,11900l682752,47244,681266,35344r-38,-14008l682752,9144r16764,l701040,22860r,-16853l700074,4508,691896,1524r-9919,3225l676465,12382r-2324,8954l674014,22860r-406,6096l674090,35344r2185,8090l681316,50368r9056,2972l700074,50368r2172,-3124l705040,43243r1842,-8547l707136,27432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4"/>
              </w:rPr>
              <mc:AlternateContent>
                <mc:Choice Requires="wpg">
                  <w:drawing>
                    <wp:anchor distT="0" distB="0" distL="0" distR="0" simplePos="0" relativeHeight="484547584" behindDoc="1" locked="0" layoutInCell="1" allowOverlap="1" wp14:anchorId="6C116CCF" wp14:editId="73882EBE">
                      <wp:simplePos x="0" y="0"/>
                      <wp:positionH relativeFrom="column">
                        <wp:posOffset>490177</wp:posOffset>
                      </wp:positionH>
                      <wp:positionV relativeFrom="paragraph">
                        <wp:posOffset>1019377</wp:posOffset>
                      </wp:positionV>
                      <wp:extent cx="707390" cy="62865"/>
                      <wp:effectExtent l="0" t="0" r="0" b="0"/>
                      <wp:wrapNone/>
                      <wp:docPr id="278" name="Group 2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07390" cy="62865"/>
                                <a:chOff x="0" y="0"/>
                                <a:chExt cx="707390" cy="62865"/>
                              </a:xfrm>
                            </wpg:grpSpPr>
                            <wps:wsp>
                              <wps:cNvPr id="279" name="Graphic 279"/>
                              <wps:cNvSpPr/>
                              <wps:spPr>
                                <a:xfrm>
                                  <a:off x="-12" y="0"/>
                                  <a:ext cx="707390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07390" h="62865">
                                      <a:moveTo>
                                        <a:pt x="32004" y="30480"/>
                                      </a:moveTo>
                                      <a:lnTo>
                                        <a:pt x="24384" y="28956"/>
                                      </a:lnTo>
                                      <a:lnTo>
                                        <a:pt x="16764" y="25908"/>
                                      </a:lnTo>
                                      <a:lnTo>
                                        <a:pt x="10668" y="25908"/>
                                      </a:lnTo>
                                      <a:lnTo>
                                        <a:pt x="7620" y="22860"/>
                                      </a:lnTo>
                                      <a:lnTo>
                                        <a:pt x="7620" y="16764"/>
                                      </a:lnTo>
                                      <a:lnTo>
                                        <a:pt x="13716" y="15240"/>
                                      </a:lnTo>
                                      <a:lnTo>
                                        <a:pt x="18288" y="15240"/>
                                      </a:lnTo>
                                      <a:lnTo>
                                        <a:pt x="21336" y="16764"/>
                                      </a:lnTo>
                                      <a:lnTo>
                                        <a:pt x="22860" y="18288"/>
                                      </a:lnTo>
                                      <a:lnTo>
                                        <a:pt x="22860" y="21336"/>
                                      </a:lnTo>
                                      <a:lnTo>
                                        <a:pt x="30480" y="21336"/>
                                      </a:lnTo>
                                      <a:lnTo>
                                        <a:pt x="30480" y="15240"/>
                                      </a:lnTo>
                                      <a:lnTo>
                                        <a:pt x="30480" y="10668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22860" y="10668"/>
                                      </a:lnTo>
                                      <a:lnTo>
                                        <a:pt x="21336" y="9144"/>
                                      </a:lnTo>
                                      <a:lnTo>
                                        <a:pt x="19812" y="9144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2192" y="0"/>
                                      </a:lnTo>
                                      <a:lnTo>
                                        <a:pt x="12192" y="9144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0" y="12192"/>
                                      </a:lnTo>
                                      <a:lnTo>
                                        <a:pt x="0" y="28956"/>
                                      </a:lnTo>
                                      <a:lnTo>
                                        <a:pt x="6096" y="30480"/>
                                      </a:lnTo>
                                      <a:lnTo>
                                        <a:pt x="15240" y="33528"/>
                                      </a:lnTo>
                                      <a:lnTo>
                                        <a:pt x="18288" y="33528"/>
                                      </a:lnTo>
                                      <a:lnTo>
                                        <a:pt x="21336" y="35052"/>
                                      </a:lnTo>
                                      <a:lnTo>
                                        <a:pt x="22860" y="36576"/>
                                      </a:lnTo>
                                      <a:lnTo>
                                        <a:pt x="24384" y="36576"/>
                                      </a:lnTo>
                                      <a:lnTo>
                                        <a:pt x="24384" y="42672"/>
                                      </a:lnTo>
                                      <a:lnTo>
                                        <a:pt x="16764" y="44196"/>
                                      </a:lnTo>
                                      <a:lnTo>
                                        <a:pt x="12192" y="44196"/>
                                      </a:lnTo>
                                      <a:lnTo>
                                        <a:pt x="9144" y="42672"/>
                                      </a:lnTo>
                                      <a:lnTo>
                                        <a:pt x="7620" y="42672"/>
                                      </a:lnTo>
                                      <a:lnTo>
                                        <a:pt x="7620" y="38100"/>
                                      </a:lnTo>
                                      <a:lnTo>
                                        <a:pt x="0" y="38100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7620" y="51816"/>
                                      </a:lnTo>
                                      <a:lnTo>
                                        <a:pt x="7620" y="50292"/>
                                      </a:lnTo>
                                      <a:lnTo>
                                        <a:pt x="12192" y="50292"/>
                                      </a:lnTo>
                                      <a:lnTo>
                                        <a:pt x="12192" y="62484"/>
                                      </a:lnTo>
                                      <a:lnTo>
                                        <a:pt x="19812" y="62484"/>
                                      </a:lnTo>
                                      <a:lnTo>
                                        <a:pt x="19812" y="50292"/>
                                      </a:lnTo>
                                      <a:lnTo>
                                        <a:pt x="22860" y="50292"/>
                                      </a:lnTo>
                                      <a:lnTo>
                                        <a:pt x="32004" y="48768"/>
                                      </a:lnTo>
                                      <a:lnTo>
                                        <a:pt x="32004" y="44196"/>
                                      </a:lnTo>
                                      <a:lnTo>
                                        <a:pt x="32004" y="30480"/>
                                      </a:lnTo>
                                      <a:close/>
                                    </a:path>
                                    <a:path w="707390" h="62865">
                                      <a:moveTo>
                                        <a:pt x="79260" y="15252"/>
                                      </a:moveTo>
                                      <a:lnTo>
                                        <a:pt x="77736" y="12204"/>
                                      </a:lnTo>
                                      <a:lnTo>
                                        <a:pt x="77736" y="10680"/>
                                      </a:lnTo>
                                      <a:lnTo>
                                        <a:pt x="74688" y="6108"/>
                                      </a:lnTo>
                                      <a:lnTo>
                                        <a:pt x="70116" y="1536"/>
                                      </a:lnTo>
                                      <a:lnTo>
                                        <a:pt x="56400" y="1536"/>
                                      </a:lnTo>
                                      <a:lnTo>
                                        <a:pt x="50304" y="4584"/>
                                      </a:lnTo>
                                      <a:lnTo>
                                        <a:pt x="47256" y="9156"/>
                                      </a:lnTo>
                                      <a:lnTo>
                                        <a:pt x="47256" y="16776"/>
                                      </a:lnTo>
                                      <a:lnTo>
                                        <a:pt x="54876" y="16776"/>
                                      </a:lnTo>
                                      <a:lnTo>
                                        <a:pt x="54876" y="10680"/>
                                      </a:lnTo>
                                      <a:lnTo>
                                        <a:pt x="60972" y="9156"/>
                                      </a:lnTo>
                                      <a:lnTo>
                                        <a:pt x="67068" y="9156"/>
                                      </a:lnTo>
                                      <a:lnTo>
                                        <a:pt x="71640" y="12204"/>
                                      </a:lnTo>
                                      <a:lnTo>
                                        <a:pt x="71640" y="21348"/>
                                      </a:lnTo>
                                      <a:lnTo>
                                        <a:pt x="70116" y="24396"/>
                                      </a:lnTo>
                                      <a:lnTo>
                                        <a:pt x="65544" y="27444"/>
                                      </a:lnTo>
                                      <a:lnTo>
                                        <a:pt x="45732" y="45732"/>
                                      </a:lnTo>
                                      <a:lnTo>
                                        <a:pt x="45732" y="51828"/>
                                      </a:lnTo>
                                      <a:lnTo>
                                        <a:pt x="79260" y="51828"/>
                                      </a:lnTo>
                                      <a:lnTo>
                                        <a:pt x="79260" y="39636"/>
                                      </a:lnTo>
                                      <a:lnTo>
                                        <a:pt x="71640" y="39636"/>
                                      </a:lnTo>
                                      <a:lnTo>
                                        <a:pt x="71640" y="45732"/>
                                      </a:lnTo>
                                      <a:lnTo>
                                        <a:pt x="56400" y="45732"/>
                                      </a:lnTo>
                                      <a:lnTo>
                                        <a:pt x="67068" y="35064"/>
                                      </a:lnTo>
                                      <a:lnTo>
                                        <a:pt x="79260" y="25920"/>
                                      </a:lnTo>
                                      <a:lnTo>
                                        <a:pt x="79260" y="15252"/>
                                      </a:lnTo>
                                      <a:close/>
                                    </a:path>
                                    <a:path w="707390" h="62865">
                                      <a:moveTo>
                                        <a:pt x="128028" y="33540"/>
                                      </a:moveTo>
                                      <a:lnTo>
                                        <a:pt x="126504" y="30492"/>
                                      </a:lnTo>
                                      <a:lnTo>
                                        <a:pt x="121932" y="27444"/>
                                      </a:lnTo>
                                      <a:lnTo>
                                        <a:pt x="124980" y="24396"/>
                                      </a:lnTo>
                                      <a:lnTo>
                                        <a:pt x="126504" y="21348"/>
                                      </a:lnTo>
                                      <a:lnTo>
                                        <a:pt x="126504" y="9156"/>
                                      </a:lnTo>
                                      <a:lnTo>
                                        <a:pt x="126504" y="7632"/>
                                      </a:lnTo>
                                      <a:lnTo>
                                        <a:pt x="120408" y="1536"/>
                                      </a:lnTo>
                                      <a:lnTo>
                                        <a:pt x="120408" y="35064"/>
                                      </a:lnTo>
                                      <a:lnTo>
                                        <a:pt x="120408" y="44208"/>
                                      </a:lnTo>
                                      <a:lnTo>
                                        <a:pt x="115836" y="47256"/>
                                      </a:lnTo>
                                      <a:lnTo>
                                        <a:pt x="106692" y="47256"/>
                                      </a:lnTo>
                                      <a:lnTo>
                                        <a:pt x="102120" y="42684"/>
                                      </a:lnTo>
                                      <a:lnTo>
                                        <a:pt x="102120" y="33540"/>
                                      </a:lnTo>
                                      <a:lnTo>
                                        <a:pt x="106692" y="30492"/>
                                      </a:lnTo>
                                      <a:lnTo>
                                        <a:pt x="117360" y="30492"/>
                                      </a:lnTo>
                                      <a:lnTo>
                                        <a:pt x="120408" y="35064"/>
                                      </a:lnTo>
                                      <a:lnTo>
                                        <a:pt x="120408" y="1536"/>
                                      </a:lnTo>
                                      <a:lnTo>
                                        <a:pt x="118884" y="1536"/>
                                      </a:lnTo>
                                      <a:lnTo>
                                        <a:pt x="118884" y="13728"/>
                                      </a:lnTo>
                                      <a:lnTo>
                                        <a:pt x="118884" y="21348"/>
                                      </a:lnTo>
                                      <a:lnTo>
                                        <a:pt x="115836" y="24396"/>
                                      </a:lnTo>
                                      <a:lnTo>
                                        <a:pt x="106692" y="24396"/>
                                      </a:lnTo>
                                      <a:lnTo>
                                        <a:pt x="102120" y="21348"/>
                                      </a:lnTo>
                                      <a:lnTo>
                                        <a:pt x="102120" y="12204"/>
                                      </a:lnTo>
                                      <a:lnTo>
                                        <a:pt x="105168" y="9156"/>
                                      </a:lnTo>
                                      <a:lnTo>
                                        <a:pt x="117360" y="9156"/>
                                      </a:lnTo>
                                      <a:lnTo>
                                        <a:pt x="118884" y="13728"/>
                                      </a:lnTo>
                                      <a:lnTo>
                                        <a:pt x="118884" y="1536"/>
                                      </a:lnTo>
                                      <a:lnTo>
                                        <a:pt x="100596" y="1536"/>
                                      </a:lnTo>
                                      <a:lnTo>
                                        <a:pt x="94500" y="9156"/>
                                      </a:lnTo>
                                      <a:lnTo>
                                        <a:pt x="94500" y="21348"/>
                                      </a:lnTo>
                                      <a:lnTo>
                                        <a:pt x="100596" y="27444"/>
                                      </a:lnTo>
                                      <a:lnTo>
                                        <a:pt x="97548" y="28968"/>
                                      </a:lnTo>
                                      <a:lnTo>
                                        <a:pt x="94500" y="33540"/>
                                      </a:lnTo>
                                      <a:lnTo>
                                        <a:pt x="94500" y="48780"/>
                                      </a:lnTo>
                                      <a:lnTo>
                                        <a:pt x="103644" y="53352"/>
                                      </a:lnTo>
                                      <a:lnTo>
                                        <a:pt x="123456" y="53352"/>
                                      </a:lnTo>
                                      <a:lnTo>
                                        <a:pt x="127114" y="47256"/>
                                      </a:lnTo>
                                      <a:lnTo>
                                        <a:pt x="128028" y="45732"/>
                                      </a:lnTo>
                                      <a:lnTo>
                                        <a:pt x="128028" y="33540"/>
                                      </a:lnTo>
                                      <a:close/>
                                    </a:path>
                                    <a:path w="707390" h="62865">
                                      <a:moveTo>
                                        <a:pt x="175272" y="30492"/>
                                      </a:moveTo>
                                      <a:lnTo>
                                        <a:pt x="169176" y="30492"/>
                                      </a:lnTo>
                                      <a:lnTo>
                                        <a:pt x="169176" y="12204"/>
                                      </a:lnTo>
                                      <a:lnTo>
                                        <a:pt x="169176" y="1536"/>
                                      </a:lnTo>
                                      <a:lnTo>
                                        <a:pt x="161556" y="1536"/>
                                      </a:lnTo>
                                      <a:lnTo>
                                        <a:pt x="161556" y="12204"/>
                                      </a:lnTo>
                                      <a:lnTo>
                                        <a:pt x="161556" y="30492"/>
                                      </a:lnTo>
                                      <a:lnTo>
                                        <a:pt x="149364" y="30492"/>
                                      </a:lnTo>
                                      <a:lnTo>
                                        <a:pt x="161556" y="12204"/>
                                      </a:lnTo>
                                      <a:lnTo>
                                        <a:pt x="161556" y="1536"/>
                                      </a:lnTo>
                                      <a:lnTo>
                                        <a:pt x="141744" y="32016"/>
                                      </a:lnTo>
                                      <a:lnTo>
                                        <a:pt x="141744" y="38112"/>
                                      </a:lnTo>
                                      <a:lnTo>
                                        <a:pt x="161556" y="38112"/>
                                      </a:lnTo>
                                      <a:lnTo>
                                        <a:pt x="161556" y="45732"/>
                                      </a:lnTo>
                                      <a:lnTo>
                                        <a:pt x="153936" y="45732"/>
                                      </a:lnTo>
                                      <a:lnTo>
                                        <a:pt x="153936" y="51828"/>
                                      </a:lnTo>
                                      <a:lnTo>
                                        <a:pt x="175272" y="51828"/>
                                      </a:lnTo>
                                      <a:lnTo>
                                        <a:pt x="175272" y="45732"/>
                                      </a:lnTo>
                                      <a:lnTo>
                                        <a:pt x="169176" y="45732"/>
                                      </a:lnTo>
                                      <a:lnTo>
                                        <a:pt x="169176" y="38112"/>
                                      </a:lnTo>
                                      <a:lnTo>
                                        <a:pt x="175272" y="38112"/>
                                      </a:lnTo>
                                      <a:lnTo>
                                        <a:pt x="175272" y="30492"/>
                                      </a:lnTo>
                                      <a:close/>
                                    </a:path>
                                    <a:path w="707390" h="62865">
                                      <a:moveTo>
                                        <a:pt x="214884" y="38100"/>
                                      </a:moveTo>
                                      <a:lnTo>
                                        <a:pt x="202704" y="38100"/>
                                      </a:lnTo>
                                      <a:lnTo>
                                        <a:pt x="196608" y="59436"/>
                                      </a:lnTo>
                                      <a:lnTo>
                                        <a:pt x="204228" y="59436"/>
                                      </a:lnTo>
                                      <a:lnTo>
                                        <a:pt x="214884" y="38100"/>
                                      </a:lnTo>
                                      <a:close/>
                                    </a:path>
                                    <a:path w="707390" h="62865">
                                      <a:moveTo>
                                        <a:pt x="271272" y="3048"/>
                                      </a:moveTo>
                                      <a:lnTo>
                                        <a:pt x="237744" y="3048"/>
                                      </a:lnTo>
                                      <a:lnTo>
                                        <a:pt x="237744" y="16764"/>
                                      </a:lnTo>
                                      <a:lnTo>
                                        <a:pt x="245364" y="16764"/>
                                      </a:lnTo>
                                      <a:lnTo>
                                        <a:pt x="245364" y="10668"/>
                                      </a:lnTo>
                                      <a:lnTo>
                                        <a:pt x="263652" y="10668"/>
                                      </a:lnTo>
                                      <a:lnTo>
                                        <a:pt x="248412" y="51816"/>
                                      </a:lnTo>
                                      <a:lnTo>
                                        <a:pt x="256032" y="51816"/>
                                      </a:lnTo>
                                      <a:lnTo>
                                        <a:pt x="271272" y="9144"/>
                                      </a:lnTo>
                                      <a:lnTo>
                                        <a:pt x="271272" y="3048"/>
                                      </a:lnTo>
                                      <a:close/>
                                    </a:path>
                                    <a:path w="707390" h="62865">
                                      <a:moveTo>
                                        <a:pt x="321576" y="27444"/>
                                      </a:moveTo>
                                      <a:lnTo>
                                        <a:pt x="321094" y="20180"/>
                                      </a:lnTo>
                                      <a:lnTo>
                                        <a:pt x="318909" y="11633"/>
                                      </a:lnTo>
                                      <a:lnTo>
                                        <a:pt x="317144" y="9156"/>
                                      </a:lnTo>
                                      <a:lnTo>
                                        <a:pt x="313956" y="4660"/>
                                      </a:lnTo>
                                      <a:lnTo>
                                        <a:pt x="313956" y="9156"/>
                                      </a:lnTo>
                                      <a:lnTo>
                                        <a:pt x="313918" y="35344"/>
                                      </a:lnTo>
                                      <a:lnTo>
                                        <a:pt x="312432" y="47256"/>
                                      </a:lnTo>
                                      <a:lnTo>
                                        <a:pt x="297192" y="47256"/>
                                      </a:lnTo>
                                      <a:lnTo>
                                        <a:pt x="295694" y="35344"/>
                                      </a:lnTo>
                                      <a:lnTo>
                                        <a:pt x="295668" y="9156"/>
                                      </a:lnTo>
                                      <a:lnTo>
                                        <a:pt x="313956" y="9156"/>
                                      </a:lnTo>
                                      <a:lnTo>
                                        <a:pt x="313956" y="4660"/>
                                      </a:lnTo>
                                      <a:lnTo>
                                        <a:pt x="313855" y="4508"/>
                                      </a:lnTo>
                                      <a:lnTo>
                                        <a:pt x="304812" y="1536"/>
                                      </a:lnTo>
                                      <a:lnTo>
                                        <a:pt x="295109" y="4749"/>
                                      </a:lnTo>
                                      <a:lnTo>
                                        <a:pt x="290144" y="12395"/>
                                      </a:lnTo>
                                      <a:lnTo>
                                        <a:pt x="288302" y="21463"/>
                                      </a:lnTo>
                                      <a:lnTo>
                                        <a:pt x="288048" y="28968"/>
                                      </a:lnTo>
                                      <a:lnTo>
                                        <a:pt x="288518" y="35344"/>
                                      </a:lnTo>
                                      <a:lnTo>
                                        <a:pt x="290715" y="43446"/>
                                      </a:lnTo>
                                      <a:lnTo>
                                        <a:pt x="295744" y="50368"/>
                                      </a:lnTo>
                                      <a:lnTo>
                                        <a:pt x="304812" y="53352"/>
                                      </a:lnTo>
                                      <a:lnTo>
                                        <a:pt x="313855" y="50368"/>
                                      </a:lnTo>
                                      <a:lnTo>
                                        <a:pt x="316064" y="47256"/>
                                      </a:lnTo>
                                      <a:lnTo>
                                        <a:pt x="318909" y="43256"/>
                                      </a:lnTo>
                                      <a:lnTo>
                                        <a:pt x="321094" y="34696"/>
                                      </a:lnTo>
                                      <a:lnTo>
                                        <a:pt x="321576" y="27444"/>
                                      </a:lnTo>
                                      <a:close/>
                                    </a:path>
                                    <a:path w="707390" h="62865">
                                      <a:moveTo>
                                        <a:pt x="370344" y="27444"/>
                                      </a:moveTo>
                                      <a:lnTo>
                                        <a:pt x="369862" y="20180"/>
                                      </a:lnTo>
                                      <a:lnTo>
                                        <a:pt x="367677" y="11633"/>
                                      </a:lnTo>
                                      <a:lnTo>
                                        <a:pt x="365912" y="9156"/>
                                      </a:lnTo>
                                      <a:lnTo>
                                        <a:pt x="362724" y="4660"/>
                                      </a:lnTo>
                                      <a:lnTo>
                                        <a:pt x="362724" y="9156"/>
                                      </a:lnTo>
                                      <a:lnTo>
                                        <a:pt x="362686" y="35344"/>
                                      </a:lnTo>
                                      <a:lnTo>
                                        <a:pt x="361200" y="47256"/>
                                      </a:lnTo>
                                      <a:lnTo>
                                        <a:pt x="344436" y="47256"/>
                                      </a:lnTo>
                                      <a:lnTo>
                                        <a:pt x="344436" y="9156"/>
                                      </a:lnTo>
                                      <a:lnTo>
                                        <a:pt x="362724" y="9156"/>
                                      </a:lnTo>
                                      <a:lnTo>
                                        <a:pt x="362724" y="4660"/>
                                      </a:lnTo>
                                      <a:lnTo>
                                        <a:pt x="362623" y="4508"/>
                                      </a:lnTo>
                                      <a:lnTo>
                                        <a:pt x="353580" y="1536"/>
                                      </a:lnTo>
                                      <a:lnTo>
                                        <a:pt x="343877" y="4749"/>
                                      </a:lnTo>
                                      <a:lnTo>
                                        <a:pt x="338912" y="12395"/>
                                      </a:lnTo>
                                      <a:lnTo>
                                        <a:pt x="337070" y="21463"/>
                                      </a:lnTo>
                                      <a:lnTo>
                                        <a:pt x="336816" y="28968"/>
                                      </a:lnTo>
                                      <a:lnTo>
                                        <a:pt x="337286" y="35344"/>
                                      </a:lnTo>
                                      <a:lnTo>
                                        <a:pt x="339483" y="43446"/>
                                      </a:lnTo>
                                      <a:lnTo>
                                        <a:pt x="344512" y="50368"/>
                                      </a:lnTo>
                                      <a:lnTo>
                                        <a:pt x="353580" y="53352"/>
                                      </a:lnTo>
                                      <a:lnTo>
                                        <a:pt x="362623" y="50368"/>
                                      </a:lnTo>
                                      <a:lnTo>
                                        <a:pt x="364832" y="47256"/>
                                      </a:lnTo>
                                      <a:lnTo>
                                        <a:pt x="367677" y="43256"/>
                                      </a:lnTo>
                                      <a:lnTo>
                                        <a:pt x="369862" y="34696"/>
                                      </a:lnTo>
                                      <a:lnTo>
                                        <a:pt x="370344" y="27444"/>
                                      </a:lnTo>
                                      <a:close/>
                                    </a:path>
                                    <a:path w="707390" h="62865">
                                      <a:moveTo>
                                        <a:pt x="406908" y="38100"/>
                                      </a:moveTo>
                                      <a:lnTo>
                                        <a:pt x="396240" y="38100"/>
                                      </a:lnTo>
                                      <a:lnTo>
                                        <a:pt x="388620" y="59436"/>
                                      </a:lnTo>
                                      <a:lnTo>
                                        <a:pt x="397776" y="59436"/>
                                      </a:lnTo>
                                      <a:lnTo>
                                        <a:pt x="406908" y="38100"/>
                                      </a:lnTo>
                                      <a:close/>
                                    </a:path>
                                    <a:path w="707390" h="62865">
                                      <a:moveTo>
                                        <a:pt x="466356" y="27444"/>
                                      </a:moveTo>
                                      <a:lnTo>
                                        <a:pt x="465874" y="20180"/>
                                      </a:lnTo>
                                      <a:lnTo>
                                        <a:pt x="463689" y="11633"/>
                                      </a:lnTo>
                                      <a:lnTo>
                                        <a:pt x="461924" y="9156"/>
                                      </a:lnTo>
                                      <a:lnTo>
                                        <a:pt x="458736" y="4660"/>
                                      </a:lnTo>
                                      <a:lnTo>
                                        <a:pt x="458736" y="9156"/>
                                      </a:lnTo>
                                      <a:lnTo>
                                        <a:pt x="458698" y="35344"/>
                                      </a:lnTo>
                                      <a:lnTo>
                                        <a:pt x="457212" y="47256"/>
                                      </a:lnTo>
                                      <a:lnTo>
                                        <a:pt x="441972" y="47256"/>
                                      </a:lnTo>
                                      <a:lnTo>
                                        <a:pt x="440474" y="35344"/>
                                      </a:lnTo>
                                      <a:lnTo>
                                        <a:pt x="440448" y="9156"/>
                                      </a:lnTo>
                                      <a:lnTo>
                                        <a:pt x="458736" y="9156"/>
                                      </a:lnTo>
                                      <a:lnTo>
                                        <a:pt x="458736" y="4660"/>
                                      </a:lnTo>
                                      <a:lnTo>
                                        <a:pt x="458635" y="4508"/>
                                      </a:lnTo>
                                      <a:lnTo>
                                        <a:pt x="449592" y="1536"/>
                                      </a:lnTo>
                                      <a:lnTo>
                                        <a:pt x="439889" y="4749"/>
                                      </a:lnTo>
                                      <a:lnTo>
                                        <a:pt x="434924" y="12395"/>
                                      </a:lnTo>
                                      <a:lnTo>
                                        <a:pt x="433082" y="21463"/>
                                      </a:lnTo>
                                      <a:lnTo>
                                        <a:pt x="432828" y="28968"/>
                                      </a:lnTo>
                                      <a:lnTo>
                                        <a:pt x="433298" y="35344"/>
                                      </a:lnTo>
                                      <a:lnTo>
                                        <a:pt x="435495" y="43446"/>
                                      </a:lnTo>
                                      <a:lnTo>
                                        <a:pt x="440524" y="50368"/>
                                      </a:lnTo>
                                      <a:lnTo>
                                        <a:pt x="449592" y="53352"/>
                                      </a:lnTo>
                                      <a:lnTo>
                                        <a:pt x="459282" y="50368"/>
                                      </a:lnTo>
                                      <a:lnTo>
                                        <a:pt x="461454" y="47256"/>
                                      </a:lnTo>
                                      <a:lnTo>
                                        <a:pt x="464261" y="43256"/>
                                      </a:lnTo>
                                      <a:lnTo>
                                        <a:pt x="466090" y="34696"/>
                                      </a:lnTo>
                                      <a:lnTo>
                                        <a:pt x="466356" y="27444"/>
                                      </a:lnTo>
                                      <a:close/>
                                    </a:path>
                                    <a:path w="707390" h="62865">
                                      <a:moveTo>
                                        <a:pt x="515124" y="27444"/>
                                      </a:moveTo>
                                      <a:lnTo>
                                        <a:pt x="514642" y="20180"/>
                                      </a:lnTo>
                                      <a:lnTo>
                                        <a:pt x="512457" y="11633"/>
                                      </a:lnTo>
                                      <a:lnTo>
                                        <a:pt x="510692" y="9156"/>
                                      </a:lnTo>
                                      <a:lnTo>
                                        <a:pt x="507504" y="4660"/>
                                      </a:lnTo>
                                      <a:lnTo>
                                        <a:pt x="507504" y="9156"/>
                                      </a:lnTo>
                                      <a:lnTo>
                                        <a:pt x="507466" y="35344"/>
                                      </a:lnTo>
                                      <a:lnTo>
                                        <a:pt x="505980" y="47256"/>
                                      </a:lnTo>
                                      <a:lnTo>
                                        <a:pt x="489216" y="47256"/>
                                      </a:lnTo>
                                      <a:lnTo>
                                        <a:pt x="489216" y="9156"/>
                                      </a:lnTo>
                                      <a:lnTo>
                                        <a:pt x="507504" y="9156"/>
                                      </a:lnTo>
                                      <a:lnTo>
                                        <a:pt x="507504" y="4660"/>
                                      </a:lnTo>
                                      <a:lnTo>
                                        <a:pt x="507403" y="4508"/>
                                      </a:lnTo>
                                      <a:lnTo>
                                        <a:pt x="498360" y="1536"/>
                                      </a:lnTo>
                                      <a:lnTo>
                                        <a:pt x="488657" y="4749"/>
                                      </a:lnTo>
                                      <a:lnTo>
                                        <a:pt x="483692" y="12395"/>
                                      </a:lnTo>
                                      <a:lnTo>
                                        <a:pt x="481850" y="21463"/>
                                      </a:lnTo>
                                      <a:lnTo>
                                        <a:pt x="481596" y="28968"/>
                                      </a:lnTo>
                                      <a:lnTo>
                                        <a:pt x="482066" y="35344"/>
                                      </a:lnTo>
                                      <a:lnTo>
                                        <a:pt x="484263" y="43446"/>
                                      </a:lnTo>
                                      <a:lnTo>
                                        <a:pt x="489292" y="50368"/>
                                      </a:lnTo>
                                      <a:lnTo>
                                        <a:pt x="498360" y="53352"/>
                                      </a:lnTo>
                                      <a:lnTo>
                                        <a:pt x="507403" y="50368"/>
                                      </a:lnTo>
                                      <a:lnTo>
                                        <a:pt x="509612" y="47256"/>
                                      </a:lnTo>
                                      <a:lnTo>
                                        <a:pt x="512457" y="43256"/>
                                      </a:lnTo>
                                      <a:lnTo>
                                        <a:pt x="514642" y="34696"/>
                                      </a:lnTo>
                                      <a:lnTo>
                                        <a:pt x="515124" y="27444"/>
                                      </a:lnTo>
                                      <a:close/>
                                    </a:path>
                                    <a:path w="707390" h="62865">
                                      <a:moveTo>
                                        <a:pt x="562356" y="27444"/>
                                      </a:moveTo>
                                      <a:lnTo>
                                        <a:pt x="554736" y="4318"/>
                                      </a:lnTo>
                                      <a:lnTo>
                                        <a:pt x="554736" y="9156"/>
                                      </a:lnTo>
                                      <a:lnTo>
                                        <a:pt x="554736" y="47256"/>
                                      </a:lnTo>
                                      <a:lnTo>
                                        <a:pt x="537972" y="47256"/>
                                      </a:lnTo>
                                      <a:lnTo>
                                        <a:pt x="536486" y="35344"/>
                                      </a:lnTo>
                                      <a:lnTo>
                                        <a:pt x="536448" y="21348"/>
                                      </a:lnTo>
                                      <a:lnTo>
                                        <a:pt x="537972" y="9156"/>
                                      </a:lnTo>
                                      <a:lnTo>
                                        <a:pt x="554736" y="9156"/>
                                      </a:lnTo>
                                      <a:lnTo>
                                        <a:pt x="554736" y="4318"/>
                                      </a:lnTo>
                                      <a:lnTo>
                                        <a:pt x="528828" y="28968"/>
                                      </a:lnTo>
                                      <a:lnTo>
                                        <a:pt x="529310" y="35344"/>
                                      </a:lnTo>
                                      <a:lnTo>
                                        <a:pt x="531495" y="43446"/>
                                      </a:lnTo>
                                      <a:lnTo>
                                        <a:pt x="536536" y="50368"/>
                                      </a:lnTo>
                                      <a:lnTo>
                                        <a:pt x="545592" y="53352"/>
                                      </a:lnTo>
                                      <a:lnTo>
                                        <a:pt x="555294" y="50368"/>
                                      </a:lnTo>
                                      <a:lnTo>
                                        <a:pt x="557466" y="47256"/>
                                      </a:lnTo>
                                      <a:lnTo>
                                        <a:pt x="560260" y="43256"/>
                                      </a:lnTo>
                                      <a:lnTo>
                                        <a:pt x="562102" y="34696"/>
                                      </a:lnTo>
                                      <a:lnTo>
                                        <a:pt x="562356" y="27444"/>
                                      </a:lnTo>
                                      <a:close/>
                                    </a:path>
                                    <a:path w="707390" h="62865">
                                      <a:moveTo>
                                        <a:pt x="601992" y="44196"/>
                                      </a:moveTo>
                                      <a:lnTo>
                                        <a:pt x="598944" y="41148"/>
                                      </a:lnTo>
                                      <a:lnTo>
                                        <a:pt x="589800" y="41148"/>
                                      </a:lnTo>
                                      <a:lnTo>
                                        <a:pt x="586752" y="44196"/>
                                      </a:lnTo>
                                      <a:lnTo>
                                        <a:pt x="586752" y="48768"/>
                                      </a:lnTo>
                                      <a:lnTo>
                                        <a:pt x="588276" y="53340"/>
                                      </a:lnTo>
                                      <a:lnTo>
                                        <a:pt x="598944" y="53340"/>
                                      </a:lnTo>
                                      <a:lnTo>
                                        <a:pt x="601992" y="50292"/>
                                      </a:lnTo>
                                      <a:lnTo>
                                        <a:pt x="601992" y="47244"/>
                                      </a:lnTo>
                                      <a:lnTo>
                                        <a:pt x="601992" y="44196"/>
                                      </a:lnTo>
                                      <a:close/>
                                    </a:path>
                                    <a:path w="707390" h="62865">
                                      <a:moveTo>
                                        <a:pt x="659904" y="27444"/>
                                      </a:moveTo>
                                      <a:lnTo>
                                        <a:pt x="659422" y="20180"/>
                                      </a:lnTo>
                                      <a:lnTo>
                                        <a:pt x="657237" y="11633"/>
                                      </a:lnTo>
                                      <a:lnTo>
                                        <a:pt x="655472" y="9156"/>
                                      </a:lnTo>
                                      <a:lnTo>
                                        <a:pt x="652284" y="4660"/>
                                      </a:lnTo>
                                      <a:lnTo>
                                        <a:pt x="652284" y="9156"/>
                                      </a:lnTo>
                                      <a:lnTo>
                                        <a:pt x="652246" y="35344"/>
                                      </a:lnTo>
                                      <a:lnTo>
                                        <a:pt x="650760" y="47256"/>
                                      </a:lnTo>
                                      <a:lnTo>
                                        <a:pt x="633996" y="47256"/>
                                      </a:lnTo>
                                      <a:lnTo>
                                        <a:pt x="633996" y="9156"/>
                                      </a:lnTo>
                                      <a:lnTo>
                                        <a:pt x="652284" y="9156"/>
                                      </a:lnTo>
                                      <a:lnTo>
                                        <a:pt x="652284" y="4660"/>
                                      </a:lnTo>
                                      <a:lnTo>
                                        <a:pt x="652183" y="4508"/>
                                      </a:lnTo>
                                      <a:lnTo>
                                        <a:pt x="643140" y="1536"/>
                                      </a:lnTo>
                                      <a:lnTo>
                                        <a:pt x="633437" y="4749"/>
                                      </a:lnTo>
                                      <a:lnTo>
                                        <a:pt x="628472" y="12395"/>
                                      </a:lnTo>
                                      <a:lnTo>
                                        <a:pt x="626630" y="21463"/>
                                      </a:lnTo>
                                      <a:lnTo>
                                        <a:pt x="626376" y="28968"/>
                                      </a:lnTo>
                                      <a:lnTo>
                                        <a:pt x="626846" y="35344"/>
                                      </a:lnTo>
                                      <a:lnTo>
                                        <a:pt x="629043" y="43446"/>
                                      </a:lnTo>
                                      <a:lnTo>
                                        <a:pt x="634072" y="50368"/>
                                      </a:lnTo>
                                      <a:lnTo>
                                        <a:pt x="643140" y="53352"/>
                                      </a:lnTo>
                                      <a:lnTo>
                                        <a:pt x="652183" y="50368"/>
                                      </a:lnTo>
                                      <a:lnTo>
                                        <a:pt x="654392" y="47256"/>
                                      </a:lnTo>
                                      <a:lnTo>
                                        <a:pt x="657237" y="43256"/>
                                      </a:lnTo>
                                      <a:lnTo>
                                        <a:pt x="659422" y="34696"/>
                                      </a:lnTo>
                                      <a:lnTo>
                                        <a:pt x="659904" y="27444"/>
                                      </a:lnTo>
                                      <a:close/>
                                    </a:path>
                                    <a:path w="707390" h="62865">
                                      <a:moveTo>
                                        <a:pt x="707136" y="27444"/>
                                      </a:moveTo>
                                      <a:lnTo>
                                        <a:pt x="706691" y="20180"/>
                                      </a:lnTo>
                                      <a:lnTo>
                                        <a:pt x="704659" y="11633"/>
                                      </a:lnTo>
                                      <a:lnTo>
                                        <a:pt x="703072" y="9156"/>
                                      </a:lnTo>
                                      <a:lnTo>
                                        <a:pt x="701040" y="6007"/>
                                      </a:lnTo>
                                      <a:lnTo>
                                        <a:pt x="701040" y="22872"/>
                                      </a:lnTo>
                                      <a:lnTo>
                                        <a:pt x="701014" y="35344"/>
                                      </a:lnTo>
                                      <a:lnTo>
                                        <a:pt x="699516" y="47256"/>
                                      </a:lnTo>
                                      <a:lnTo>
                                        <a:pt x="682752" y="47256"/>
                                      </a:lnTo>
                                      <a:lnTo>
                                        <a:pt x="681266" y="35344"/>
                                      </a:lnTo>
                                      <a:lnTo>
                                        <a:pt x="681228" y="21348"/>
                                      </a:lnTo>
                                      <a:lnTo>
                                        <a:pt x="682752" y="9156"/>
                                      </a:lnTo>
                                      <a:lnTo>
                                        <a:pt x="699516" y="9156"/>
                                      </a:lnTo>
                                      <a:lnTo>
                                        <a:pt x="701040" y="22872"/>
                                      </a:lnTo>
                                      <a:lnTo>
                                        <a:pt x="701040" y="6007"/>
                                      </a:lnTo>
                                      <a:lnTo>
                                        <a:pt x="700074" y="4508"/>
                                      </a:lnTo>
                                      <a:lnTo>
                                        <a:pt x="691896" y="1536"/>
                                      </a:lnTo>
                                      <a:lnTo>
                                        <a:pt x="681977" y="4749"/>
                                      </a:lnTo>
                                      <a:lnTo>
                                        <a:pt x="676465" y="12395"/>
                                      </a:lnTo>
                                      <a:lnTo>
                                        <a:pt x="674141" y="21348"/>
                                      </a:lnTo>
                                      <a:lnTo>
                                        <a:pt x="674014" y="22872"/>
                                      </a:lnTo>
                                      <a:lnTo>
                                        <a:pt x="673608" y="28968"/>
                                      </a:lnTo>
                                      <a:lnTo>
                                        <a:pt x="674090" y="35344"/>
                                      </a:lnTo>
                                      <a:lnTo>
                                        <a:pt x="676275" y="43446"/>
                                      </a:lnTo>
                                      <a:lnTo>
                                        <a:pt x="681316" y="50368"/>
                                      </a:lnTo>
                                      <a:lnTo>
                                        <a:pt x="690372" y="53352"/>
                                      </a:lnTo>
                                      <a:lnTo>
                                        <a:pt x="700074" y="50368"/>
                                      </a:lnTo>
                                      <a:lnTo>
                                        <a:pt x="702246" y="47256"/>
                                      </a:lnTo>
                                      <a:lnTo>
                                        <a:pt x="705040" y="43256"/>
                                      </a:lnTo>
                                      <a:lnTo>
                                        <a:pt x="706882" y="34696"/>
                                      </a:lnTo>
                                      <a:lnTo>
                                        <a:pt x="707136" y="2744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2F0C954" id="Group 278" o:spid="_x0000_s1026" style="position:absolute;margin-left:38.6pt;margin-top:80.25pt;width:55.7pt;height:4.95pt;z-index:-18768896;mso-wrap-distance-left:0;mso-wrap-distance-right:0" coordsize="7073,6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">
                      <v:shape id="Graphic 279" o:spid="_x0000_s1027" style="position:absolute;width:7073;height:628;visibility:visible;mso-wrap-style:square;v-text-anchor:top" coordsize="707390,62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" path="m32004,30480l24384,28956,16764,25908r-6096,l7620,22860r,-6096l13716,15240r4572,l21336,16764r1524,1524l22860,21336r7620,l30480,15240r,-4572l30480,7620r-7620,l22860,10668,21336,9144r-1524,l19812,,12192,r,9144l7620,9144,,12192,,28956r6096,1524l15240,33528r3048,l21336,35052r1524,1524l24384,36576r,6096l16764,44196r-4572,l9144,42672r-1524,l7620,38100,,38100,,51816r7620,l7620,50292r4572,l12192,62484r7620,l19812,50292r3048,l32004,48768r,-4572l32004,30480xem79260,15252l77736,12204r,-1524l74688,6108,70116,1536r-13716,l50304,4584,47256,9156r,7620l54876,16776r,-6096l60972,9156r6096,l71640,12204r,9144l70116,24396r-4572,3048l45732,45732r,6096l79260,51828r,-12192l71640,39636r,6096l56400,45732,67068,35064,79260,25920r,-10668xem128028,33540r-1524,-3048l121932,27444r3048,-3048l126504,21348r,-12192l126504,7632,120408,1536r,33528l120408,44208r-4572,3048l106692,47256r-4572,-4572l102120,33540r4572,-3048l117360,30492r3048,4572l120408,1536r-1524,l118884,13728r,7620l115836,24396r-9144,l102120,21348r,-9144l105168,9156r12192,l118884,13728r,-12192l100596,1536,94500,9156r,12192l100596,27444r-3048,1524l94500,33540r,15240l103644,53352r19812,l127114,47256r914,-1524l128028,33540xem175272,30492r-6096,l169176,12204r,-10668l161556,1536r,10668l161556,30492r-12192,l161556,12204r,-10668l141744,32016r,6096l161556,38112r,7620l153936,45732r,6096l175272,51828r,-6096l169176,45732r,-7620l175272,38112r,-7620xem214884,38100r-12180,l196608,59436r7620,l214884,38100xem271272,3048r-33528,l237744,16764r7620,l245364,10668r18288,l248412,51816r7620,l271272,9144r,-6096xem321576,27444r-482,-7264l318909,11633,317144,9156,313956,4660r,4496l313918,35344r-1486,11912l297192,47256,295694,35344r-26,-26188l313956,9156r,-4496l313855,4508,304812,1536r-9703,3213l290144,12395r-1842,9068l288048,28968r470,6376l290715,43446r5029,6922l304812,53352r9043,-2984l316064,47256r2845,-4000l321094,34696r482,-7252xem370344,27444r-482,-7264l367677,11633,365912,9156,362724,4660r,4496l362686,35344r-1486,11912l344436,47256r,-38100l362724,9156r,-4496l362623,4508,353580,1536r-9703,3213l338912,12395r-1842,9068l336816,28968r470,6376l339483,43446r5029,6922l353580,53352r9043,-2984l364832,47256r2845,-4000l369862,34696r482,-7252xem406908,38100r-10668,l388620,59436r9156,l406908,38100xem466356,27444r-482,-7264l463689,11633,461924,9156,458736,4660r,4496l458698,35344r-1486,11912l441972,47256,440474,35344r-26,-26188l458736,9156r,-4496l458635,4508,449592,1536r-9703,3213l434924,12395r-1842,9068l432828,28968r470,6376l435495,43446r5029,6922l449592,53352r9690,-2984l461454,47256r2807,-4000l466090,34696r266,-7252xem515124,27444r-482,-7264l512457,11633,510692,9156,507504,4660r,4496l507466,35344r-1486,11912l489216,47256r,-38100l507504,9156r,-4496l507403,4508,498360,1536r-9703,3213l483692,12395r-1842,9068l481596,28968r470,6376l484263,43446r5029,6922l498360,53352r9043,-2984l509612,47256r2845,-4000l514642,34696r482,-7252xem562356,27444l554736,4318r,4838l554736,47256r-16764,l536486,35344r-38,-13996l537972,9156r16764,l554736,4318,528828,28968r482,6376l531495,43446r5041,6922l545592,53352r9702,-2984l557466,47256r2794,-4000l562102,34696r254,-7252xem601992,44196r-3048,-3048l589800,41148r-3048,3048l586752,48768r1524,4572l598944,53340r3048,-3048l601992,47244r,-3048xem659904,27444r-482,-7264l657237,11633,655472,9156,652284,4660r,4496l652246,35344r-1486,11912l633996,47256r,-38100l652284,9156r,-4496l652183,4508,643140,1536r-9703,3213l628472,12395r-1842,9068l626376,28968r470,6376l629043,43446r5029,6922l643140,53352r9043,-2984l654392,47256r2845,-4000l659422,34696r482,-7252xem707136,27444r-445,-7264l704659,11633,703072,9156,701040,6007r,16865l701014,35344r-1498,11912l682752,47256,681266,35344r-38,-13996l682752,9156r16764,l701040,22872r,-16865l700074,4508,691896,1536r-9919,3213l676465,12395r-2324,8953l674014,22872r-406,6096l674090,35344r2185,8102l681316,50368r9056,2984l700074,50368r2172,-3112l705040,43256r1842,-8560l707136,27444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4"/>
              </w:rPr>
              <mc:AlternateContent>
                <mc:Choice Requires="wpg">
                  <w:drawing>
                    <wp:anchor distT="0" distB="0" distL="0" distR="0" simplePos="0" relativeHeight="484550144" behindDoc="1" locked="0" layoutInCell="1" allowOverlap="1" wp14:anchorId="4A761E71" wp14:editId="307AB2CA">
                      <wp:simplePos x="0" y="0"/>
                      <wp:positionH relativeFrom="column">
                        <wp:posOffset>490177</wp:posOffset>
                      </wp:positionH>
                      <wp:positionV relativeFrom="paragraph">
                        <wp:posOffset>1202257</wp:posOffset>
                      </wp:positionV>
                      <wp:extent cx="707390" cy="62865"/>
                      <wp:effectExtent l="0" t="0" r="0" b="0"/>
                      <wp:wrapNone/>
                      <wp:docPr id="280" name="Group 2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07390" cy="62865"/>
                                <a:chOff x="0" y="0"/>
                                <a:chExt cx="707390" cy="62865"/>
                              </a:xfrm>
                            </wpg:grpSpPr>
                            <wps:wsp>
                              <wps:cNvPr id="281" name="Graphic 281"/>
                              <wps:cNvSpPr/>
                              <wps:spPr>
                                <a:xfrm>
                                  <a:off x="-12" y="12"/>
                                  <a:ext cx="707390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07390" h="62865">
                                      <a:moveTo>
                                        <a:pt x="32004" y="30480"/>
                                      </a:moveTo>
                                      <a:lnTo>
                                        <a:pt x="24384" y="28956"/>
                                      </a:lnTo>
                                      <a:lnTo>
                                        <a:pt x="16764" y="25908"/>
                                      </a:lnTo>
                                      <a:lnTo>
                                        <a:pt x="10668" y="25908"/>
                                      </a:lnTo>
                                      <a:lnTo>
                                        <a:pt x="7620" y="22860"/>
                                      </a:lnTo>
                                      <a:lnTo>
                                        <a:pt x="7620" y="16764"/>
                                      </a:lnTo>
                                      <a:lnTo>
                                        <a:pt x="13716" y="15240"/>
                                      </a:lnTo>
                                      <a:lnTo>
                                        <a:pt x="18288" y="15240"/>
                                      </a:lnTo>
                                      <a:lnTo>
                                        <a:pt x="21336" y="16764"/>
                                      </a:lnTo>
                                      <a:lnTo>
                                        <a:pt x="22860" y="18288"/>
                                      </a:lnTo>
                                      <a:lnTo>
                                        <a:pt x="22860" y="21336"/>
                                      </a:lnTo>
                                      <a:lnTo>
                                        <a:pt x="30480" y="21336"/>
                                      </a:lnTo>
                                      <a:lnTo>
                                        <a:pt x="30480" y="15240"/>
                                      </a:lnTo>
                                      <a:lnTo>
                                        <a:pt x="30480" y="10668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22860" y="10668"/>
                                      </a:lnTo>
                                      <a:lnTo>
                                        <a:pt x="21336" y="9144"/>
                                      </a:lnTo>
                                      <a:lnTo>
                                        <a:pt x="19812" y="9144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2192" y="0"/>
                                      </a:lnTo>
                                      <a:lnTo>
                                        <a:pt x="12192" y="9144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0" y="12192"/>
                                      </a:lnTo>
                                      <a:lnTo>
                                        <a:pt x="0" y="28956"/>
                                      </a:lnTo>
                                      <a:lnTo>
                                        <a:pt x="6096" y="30480"/>
                                      </a:lnTo>
                                      <a:lnTo>
                                        <a:pt x="15240" y="33528"/>
                                      </a:lnTo>
                                      <a:lnTo>
                                        <a:pt x="18288" y="33528"/>
                                      </a:lnTo>
                                      <a:lnTo>
                                        <a:pt x="21336" y="35052"/>
                                      </a:lnTo>
                                      <a:lnTo>
                                        <a:pt x="22860" y="36576"/>
                                      </a:lnTo>
                                      <a:lnTo>
                                        <a:pt x="24384" y="36576"/>
                                      </a:lnTo>
                                      <a:lnTo>
                                        <a:pt x="24384" y="42672"/>
                                      </a:lnTo>
                                      <a:lnTo>
                                        <a:pt x="16764" y="44196"/>
                                      </a:lnTo>
                                      <a:lnTo>
                                        <a:pt x="12192" y="44196"/>
                                      </a:lnTo>
                                      <a:lnTo>
                                        <a:pt x="9144" y="42672"/>
                                      </a:lnTo>
                                      <a:lnTo>
                                        <a:pt x="7620" y="42672"/>
                                      </a:lnTo>
                                      <a:lnTo>
                                        <a:pt x="7620" y="38100"/>
                                      </a:lnTo>
                                      <a:lnTo>
                                        <a:pt x="0" y="38100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7620" y="51816"/>
                                      </a:lnTo>
                                      <a:lnTo>
                                        <a:pt x="7620" y="50292"/>
                                      </a:lnTo>
                                      <a:lnTo>
                                        <a:pt x="12192" y="50292"/>
                                      </a:lnTo>
                                      <a:lnTo>
                                        <a:pt x="12192" y="62484"/>
                                      </a:lnTo>
                                      <a:lnTo>
                                        <a:pt x="19812" y="62484"/>
                                      </a:lnTo>
                                      <a:lnTo>
                                        <a:pt x="19812" y="50292"/>
                                      </a:lnTo>
                                      <a:lnTo>
                                        <a:pt x="22860" y="50292"/>
                                      </a:lnTo>
                                      <a:lnTo>
                                        <a:pt x="32004" y="48768"/>
                                      </a:lnTo>
                                      <a:lnTo>
                                        <a:pt x="32004" y="44196"/>
                                      </a:lnTo>
                                      <a:lnTo>
                                        <a:pt x="32004" y="30480"/>
                                      </a:lnTo>
                                      <a:close/>
                                    </a:path>
                                    <a:path w="707390" h="62865">
                                      <a:moveTo>
                                        <a:pt x="79260" y="15240"/>
                                      </a:moveTo>
                                      <a:lnTo>
                                        <a:pt x="77736" y="12192"/>
                                      </a:lnTo>
                                      <a:lnTo>
                                        <a:pt x="77736" y="10668"/>
                                      </a:lnTo>
                                      <a:lnTo>
                                        <a:pt x="74688" y="6096"/>
                                      </a:lnTo>
                                      <a:lnTo>
                                        <a:pt x="70116" y="1524"/>
                                      </a:lnTo>
                                      <a:lnTo>
                                        <a:pt x="56400" y="1524"/>
                                      </a:lnTo>
                                      <a:lnTo>
                                        <a:pt x="50304" y="4572"/>
                                      </a:lnTo>
                                      <a:lnTo>
                                        <a:pt x="47256" y="9144"/>
                                      </a:lnTo>
                                      <a:lnTo>
                                        <a:pt x="47256" y="16764"/>
                                      </a:lnTo>
                                      <a:lnTo>
                                        <a:pt x="54876" y="16764"/>
                                      </a:lnTo>
                                      <a:lnTo>
                                        <a:pt x="54876" y="10668"/>
                                      </a:lnTo>
                                      <a:lnTo>
                                        <a:pt x="60972" y="9144"/>
                                      </a:lnTo>
                                      <a:lnTo>
                                        <a:pt x="67068" y="9144"/>
                                      </a:lnTo>
                                      <a:lnTo>
                                        <a:pt x="71640" y="12192"/>
                                      </a:lnTo>
                                      <a:lnTo>
                                        <a:pt x="71640" y="21336"/>
                                      </a:lnTo>
                                      <a:lnTo>
                                        <a:pt x="70116" y="24384"/>
                                      </a:lnTo>
                                      <a:lnTo>
                                        <a:pt x="65544" y="27432"/>
                                      </a:lnTo>
                                      <a:lnTo>
                                        <a:pt x="45732" y="45720"/>
                                      </a:lnTo>
                                      <a:lnTo>
                                        <a:pt x="45732" y="51816"/>
                                      </a:lnTo>
                                      <a:lnTo>
                                        <a:pt x="79260" y="51816"/>
                                      </a:lnTo>
                                      <a:lnTo>
                                        <a:pt x="79260" y="39624"/>
                                      </a:lnTo>
                                      <a:lnTo>
                                        <a:pt x="71640" y="39624"/>
                                      </a:lnTo>
                                      <a:lnTo>
                                        <a:pt x="71640" y="45720"/>
                                      </a:lnTo>
                                      <a:lnTo>
                                        <a:pt x="56400" y="45720"/>
                                      </a:lnTo>
                                      <a:lnTo>
                                        <a:pt x="67068" y="35052"/>
                                      </a:lnTo>
                                      <a:lnTo>
                                        <a:pt x="79260" y="25908"/>
                                      </a:lnTo>
                                      <a:lnTo>
                                        <a:pt x="79260" y="15240"/>
                                      </a:lnTo>
                                      <a:close/>
                                    </a:path>
                                    <a:path w="707390" h="62865">
                                      <a:moveTo>
                                        <a:pt x="128028" y="33528"/>
                                      </a:moveTo>
                                      <a:lnTo>
                                        <a:pt x="126504" y="30480"/>
                                      </a:lnTo>
                                      <a:lnTo>
                                        <a:pt x="121932" y="27432"/>
                                      </a:lnTo>
                                      <a:lnTo>
                                        <a:pt x="124980" y="24384"/>
                                      </a:lnTo>
                                      <a:lnTo>
                                        <a:pt x="126504" y="21336"/>
                                      </a:lnTo>
                                      <a:lnTo>
                                        <a:pt x="126504" y="9144"/>
                                      </a:lnTo>
                                      <a:lnTo>
                                        <a:pt x="126504" y="7620"/>
                                      </a:lnTo>
                                      <a:lnTo>
                                        <a:pt x="120408" y="1524"/>
                                      </a:lnTo>
                                      <a:lnTo>
                                        <a:pt x="120408" y="35052"/>
                                      </a:lnTo>
                                      <a:lnTo>
                                        <a:pt x="120408" y="44196"/>
                                      </a:lnTo>
                                      <a:lnTo>
                                        <a:pt x="115836" y="47244"/>
                                      </a:lnTo>
                                      <a:lnTo>
                                        <a:pt x="106692" y="47244"/>
                                      </a:lnTo>
                                      <a:lnTo>
                                        <a:pt x="102120" y="42672"/>
                                      </a:lnTo>
                                      <a:lnTo>
                                        <a:pt x="102120" y="33528"/>
                                      </a:lnTo>
                                      <a:lnTo>
                                        <a:pt x="106692" y="30480"/>
                                      </a:lnTo>
                                      <a:lnTo>
                                        <a:pt x="117360" y="30480"/>
                                      </a:lnTo>
                                      <a:lnTo>
                                        <a:pt x="120408" y="35052"/>
                                      </a:lnTo>
                                      <a:lnTo>
                                        <a:pt x="120408" y="1524"/>
                                      </a:lnTo>
                                      <a:lnTo>
                                        <a:pt x="118884" y="1524"/>
                                      </a:lnTo>
                                      <a:lnTo>
                                        <a:pt x="118884" y="13716"/>
                                      </a:lnTo>
                                      <a:lnTo>
                                        <a:pt x="118884" y="21336"/>
                                      </a:lnTo>
                                      <a:lnTo>
                                        <a:pt x="115836" y="24384"/>
                                      </a:lnTo>
                                      <a:lnTo>
                                        <a:pt x="106692" y="24384"/>
                                      </a:lnTo>
                                      <a:lnTo>
                                        <a:pt x="102120" y="21336"/>
                                      </a:lnTo>
                                      <a:lnTo>
                                        <a:pt x="102120" y="12192"/>
                                      </a:lnTo>
                                      <a:lnTo>
                                        <a:pt x="105168" y="9144"/>
                                      </a:lnTo>
                                      <a:lnTo>
                                        <a:pt x="117360" y="9144"/>
                                      </a:lnTo>
                                      <a:lnTo>
                                        <a:pt x="118884" y="13716"/>
                                      </a:lnTo>
                                      <a:lnTo>
                                        <a:pt x="118884" y="1524"/>
                                      </a:lnTo>
                                      <a:lnTo>
                                        <a:pt x="100596" y="1524"/>
                                      </a:lnTo>
                                      <a:lnTo>
                                        <a:pt x="94500" y="9144"/>
                                      </a:lnTo>
                                      <a:lnTo>
                                        <a:pt x="94500" y="21336"/>
                                      </a:lnTo>
                                      <a:lnTo>
                                        <a:pt x="100596" y="27432"/>
                                      </a:lnTo>
                                      <a:lnTo>
                                        <a:pt x="97548" y="28956"/>
                                      </a:lnTo>
                                      <a:lnTo>
                                        <a:pt x="94500" y="33528"/>
                                      </a:lnTo>
                                      <a:lnTo>
                                        <a:pt x="94500" y="48768"/>
                                      </a:lnTo>
                                      <a:lnTo>
                                        <a:pt x="103644" y="53340"/>
                                      </a:lnTo>
                                      <a:lnTo>
                                        <a:pt x="123456" y="53340"/>
                                      </a:lnTo>
                                      <a:lnTo>
                                        <a:pt x="127114" y="47244"/>
                                      </a:lnTo>
                                      <a:lnTo>
                                        <a:pt x="128028" y="45720"/>
                                      </a:lnTo>
                                      <a:lnTo>
                                        <a:pt x="128028" y="33528"/>
                                      </a:lnTo>
                                      <a:close/>
                                    </a:path>
                                    <a:path w="707390" h="62865">
                                      <a:moveTo>
                                        <a:pt x="175272" y="30480"/>
                                      </a:moveTo>
                                      <a:lnTo>
                                        <a:pt x="169176" y="30480"/>
                                      </a:lnTo>
                                      <a:lnTo>
                                        <a:pt x="169176" y="12192"/>
                                      </a:lnTo>
                                      <a:lnTo>
                                        <a:pt x="169176" y="1524"/>
                                      </a:lnTo>
                                      <a:lnTo>
                                        <a:pt x="161556" y="1524"/>
                                      </a:lnTo>
                                      <a:lnTo>
                                        <a:pt x="161556" y="12192"/>
                                      </a:lnTo>
                                      <a:lnTo>
                                        <a:pt x="161556" y="30480"/>
                                      </a:lnTo>
                                      <a:lnTo>
                                        <a:pt x="149364" y="30480"/>
                                      </a:lnTo>
                                      <a:lnTo>
                                        <a:pt x="161556" y="12192"/>
                                      </a:lnTo>
                                      <a:lnTo>
                                        <a:pt x="161556" y="1524"/>
                                      </a:lnTo>
                                      <a:lnTo>
                                        <a:pt x="141744" y="32004"/>
                                      </a:lnTo>
                                      <a:lnTo>
                                        <a:pt x="141744" y="38100"/>
                                      </a:lnTo>
                                      <a:lnTo>
                                        <a:pt x="161556" y="38100"/>
                                      </a:lnTo>
                                      <a:lnTo>
                                        <a:pt x="161556" y="45720"/>
                                      </a:lnTo>
                                      <a:lnTo>
                                        <a:pt x="153936" y="45720"/>
                                      </a:lnTo>
                                      <a:lnTo>
                                        <a:pt x="153936" y="51816"/>
                                      </a:lnTo>
                                      <a:lnTo>
                                        <a:pt x="175272" y="51816"/>
                                      </a:lnTo>
                                      <a:lnTo>
                                        <a:pt x="175272" y="45720"/>
                                      </a:lnTo>
                                      <a:lnTo>
                                        <a:pt x="169176" y="45720"/>
                                      </a:lnTo>
                                      <a:lnTo>
                                        <a:pt x="169176" y="38100"/>
                                      </a:lnTo>
                                      <a:lnTo>
                                        <a:pt x="175272" y="38100"/>
                                      </a:lnTo>
                                      <a:lnTo>
                                        <a:pt x="175272" y="30480"/>
                                      </a:lnTo>
                                      <a:close/>
                                    </a:path>
                                    <a:path w="707390" h="62865">
                                      <a:moveTo>
                                        <a:pt x="214884" y="38100"/>
                                      </a:moveTo>
                                      <a:lnTo>
                                        <a:pt x="202704" y="38100"/>
                                      </a:lnTo>
                                      <a:lnTo>
                                        <a:pt x="196608" y="59436"/>
                                      </a:lnTo>
                                      <a:lnTo>
                                        <a:pt x="204228" y="59436"/>
                                      </a:lnTo>
                                      <a:lnTo>
                                        <a:pt x="214884" y="38100"/>
                                      </a:lnTo>
                                      <a:close/>
                                    </a:path>
                                    <a:path w="707390" h="62865">
                                      <a:moveTo>
                                        <a:pt x="271272" y="3048"/>
                                      </a:moveTo>
                                      <a:lnTo>
                                        <a:pt x="237744" y="3048"/>
                                      </a:lnTo>
                                      <a:lnTo>
                                        <a:pt x="237744" y="16764"/>
                                      </a:lnTo>
                                      <a:lnTo>
                                        <a:pt x="245364" y="16764"/>
                                      </a:lnTo>
                                      <a:lnTo>
                                        <a:pt x="245364" y="10668"/>
                                      </a:lnTo>
                                      <a:lnTo>
                                        <a:pt x="263652" y="10668"/>
                                      </a:lnTo>
                                      <a:lnTo>
                                        <a:pt x="248412" y="51816"/>
                                      </a:lnTo>
                                      <a:lnTo>
                                        <a:pt x="256032" y="51816"/>
                                      </a:lnTo>
                                      <a:lnTo>
                                        <a:pt x="271272" y="9144"/>
                                      </a:lnTo>
                                      <a:lnTo>
                                        <a:pt x="271272" y="3048"/>
                                      </a:lnTo>
                                      <a:close/>
                                    </a:path>
                                    <a:path w="707390" h="62865">
                                      <a:moveTo>
                                        <a:pt x="321576" y="27419"/>
                                      </a:moveTo>
                                      <a:lnTo>
                                        <a:pt x="321094" y="20167"/>
                                      </a:lnTo>
                                      <a:lnTo>
                                        <a:pt x="318909" y="11607"/>
                                      </a:lnTo>
                                      <a:lnTo>
                                        <a:pt x="317144" y="9131"/>
                                      </a:lnTo>
                                      <a:lnTo>
                                        <a:pt x="313956" y="4648"/>
                                      </a:lnTo>
                                      <a:lnTo>
                                        <a:pt x="313956" y="9131"/>
                                      </a:lnTo>
                                      <a:lnTo>
                                        <a:pt x="313918" y="35331"/>
                                      </a:lnTo>
                                      <a:lnTo>
                                        <a:pt x="312432" y="47231"/>
                                      </a:lnTo>
                                      <a:lnTo>
                                        <a:pt x="297192" y="47231"/>
                                      </a:lnTo>
                                      <a:lnTo>
                                        <a:pt x="295694" y="35331"/>
                                      </a:lnTo>
                                      <a:lnTo>
                                        <a:pt x="295668" y="9131"/>
                                      </a:lnTo>
                                      <a:lnTo>
                                        <a:pt x="313956" y="9131"/>
                                      </a:lnTo>
                                      <a:lnTo>
                                        <a:pt x="313956" y="4648"/>
                                      </a:lnTo>
                                      <a:lnTo>
                                        <a:pt x="313855" y="4495"/>
                                      </a:lnTo>
                                      <a:lnTo>
                                        <a:pt x="304812" y="1511"/>
                                      </a:lnTo>
                                      <a:lnTo>
                                        <a:pt x="295109" y="4737"/>
                                      </a:lnTo>
                                      <a:lnTo>
                                        <a:pt x="290144" y="12369"/>
                                      </a:lnTo>
                                      <a:lnTo>
                                        <a:pt x="288302" y="21450"/>
                                      </a:lnTo>
                                      <a:lnTo>
                                        <a:pt x="288048" y="28943"/>
                                      </a:lnTo>
                                      <a:lnTo>
                                        <a:pt x="288518" y="35331"/>
                                      </a:lnTo>
                                      <a:lnTo>
                                        <a:pt x="290715" y="43421"/>
                                      </a:lnTo>
                                      <a:lnTo>
                                        <a:pt x="295744" y="50355"/>
                                      </a:lnTo>
                                      <a:lnTo>
                                        <a:pt x="304812" y="53327"/>
                                      </a:lnTo>
                                      <a:lnTo>
                                        <a:pt x="313855" y="50355"/>
                                      </a:lnTo>
                                      <a:lnTo>
                                        <a:pt x="316064" y="47231"/>
                                      </a:lnTo>
                                      <a:lnTo>
                                        <a:pt x="318909" y="43230"/>
                                      </a:lnTo>
                                      <a:lnTo>
                                        <a:pt x="321094" y="34683"/>
                                      </a:lnTo>
                                      <a:lnTo>
                                        <a:pt x="321576" y="27419"/>
                                      </a:lnTo>
                                      <a:close/>
                                    </a:path>
                                    <a:path w="707390" h="62865">
                                      <a:moveTo>
                                        <a:pt x="370344" y="27419"/>
                                      </a:moveTo>
                                      <a:lnTo>
                                        <a:pt x="369862" y="20167"/>
                                      </a:lnTo>
                                      <a:lnTo>
                                        <a:pt x="367677" y="11607"/>
                                      </a:lnTo>
                                      <a:lnTo>
                                        <a:pt x="365912" y="9131"/>
                                      </a:lnTo>
                                      <a:lnTo>
                                        <a:pt x="362724" y="4648"/>
                                      </a:lnTo>
                                      <a:lnTo>
                                        <a:pt x="362724" y="9131"/>
                                      </a:lnTo>
                                      <a:lnTo>
                                        <a:pt x="362686" y="35331"/>
                                      </a:lnTo>
                                      <a:lnTo>
                                        <a:pt x="361200" y="47231"/>
                                      </a:lnTo>
                                      <a:lnTo>
                                        <a:pt x="344436" y="47231"/>
                                      </a:lnTo>
                                      <a:lnTo>
                                        <a:pt x="344436" y="9131"/>
                                      </a:lnTo>
                                      <a:lnTo>
                                        <a:pt x="362724" y="9131"/>
                                      </a:lnTo>
                                      <a:lnTo>
                                        <a:pt x="362724" y="4648"/>
                                      </a:lnTo>
                                      <a:lnTo>
                                        <a:pt x="362623" y="4495"/>
                                      </a:lnTo>
                                      <a:lnTo>
                                        <a:pt x="353580" y="1511"/>
                                      </a:lnTo>
                                      <a:lnTo>
                                        <a:pt x="343877" y="4737"/>
                                      </a:lnTo>
                                      <a:lnTo>
                                        <a:pt x="338912" y="12369"/>
                                      </a:lnTo>
                                      <a:lnTo>
                                        <a:pt x="337070" y="21450"/>
                                      </a:lnTo>
                                      <a:lnTo>
                                        <a:pt x="336816" y="28943"/>
                                      </a:lnTo>
                                      <a:lnTo>
                                        <a:pt x="337286" y="35331"/>
                                      </a:lnTo>
                                      <a:lnTo>
                                        <a:pt x="339483" y="43421"/>
                                      </a:lnTo>
                                      <a:lnTo>
                                        <a:pt x="344512" y="50355"/>
                                      </a:lnTo>
                                      <a:lnTo>
                                        <a:pt x="353580" y="53327"/>
                                      </a:lnTo>
                                      <a:lnTo>
                                        <a:pt x="362623" y="50355"/>
                                      </a:lnTo>
                                      <a:lnTo>
                                        <a:pt x="364832" y="47231"/>
                                      </a:lnTo>
                                      <a:lnTo>
                                        <a:pt x="367677" y="43230"/>
                                      </a:lnTo>
                                      <a:lnTo>
                                        <a:pt x="369862" y="34683"/>
                                      </a:lnTo>
                                      <a:lnTo>
                                        <a:pt x="370344" y="27419"/>
                                      </a:lnTo>
                                      <a:close/>
                                    </a:path>
                                    <a:path w="707390" h="62865">
                                      <a:moveTo>
                                        <a:pt x="406908" y="38100"/>
                                      </a:moveTo>
                                      <a:lnTo>
                                        <a:pt x="396240" y="38100"/>
                                      </a:lnTo>
                                      <a:lnTo>
                                        <a:pt x="388620" y="59436"/>
                                      </a:lnTo>
                                      <a:lnTo>
                                        <a:pt x="397776" y="59436"/>
                                      </a:lnTo>
                                      <a:lnTo>
                                        <a:pt x="406908" y="38100"/>
                                      </a:lnTo>
                                      <a:close/>
                                    </a:path>
                                    <a:path w="707390" h="62865">
                                      <a:moveTo>
                                        <a:pt x="466356" y="27419"/>
                                      </a:moveTo>
                                      <a:lnTo>
                                        <a:pt x="465874" y="20167"/>
                                      </a:lnTo>
                                      <a:lnTo>
                                        <a:pt x="463689" y="11607"/>
                                      </a:lnTo>
                                      <a:lnTo>
                                        <a:pt x="461924" y="9131"/>
                                      </a:lnTo>
                                      <a:lnTo>
                                        <a:pt x="458736" y="4648"/>
                                      </a:lnTo>
                                      <a:lnTo>
                                        <a:pt x="458736" y="9131"/>
                                      </a:lnTo>
                                      <a:lnTo>
                                        <a:pt x="458698" y="35331"/>
                                      </a:lnTo>
                                      <a:lnTo>
                                        <a:pt x="457212" y="47231"/>
                                      </a:lnTo>
                                      <a:lnTo>
                                        <a:pt x="441972" y="47231"/>
                                      </a:lnTo>
                                      <a:lnTo>
                                        <a:pt x="440474" y="35331"/>
                                      </a:lnTo>
                                      <a:lnTo>
                                        <a:pt x="440448" y="9131"/>
                                      </a:lnTo>
                                      <a:lnTo>
                                        <a:pt x="458736" y="9131"/>
                                      </a:lnTo>
                                      <a:lnTo>
                                        <a:pt x="458736" y="4648"/>
                                      </a:lnTo>
                                      <a:lnTo>
                                        <a:pt x="458635" y="4495"/>
                                      </a:lnTo>
                                      <a:lnTo>
                                        <a:pt x="449592" y="1511"/>
                                      </a:lnTo>
                                      <a:lnTo>
                                        <a:pt x="439889" y="4737"/>
                                      </a:lnTo>
                                      <a:lnTo>
                                        <a:pt x="434924" y="12369"/>
                                      </a:lnTo>
                                      <a:lnTo>
                                        <a:pt x="433082" y="21450"/>
                                      </a:lnTo>
                                      <a:lnTo>
                                        <a:pt x="432828" y="28943"/>
                                      </a:lnTo>
                                      <a:lnTo>
                                        <a:pt x="433298" y="35331"/>
                                      </a:lnTo>
                                      <a:lnTo>
                                        <a:pt x="435495" y="43421"/>
                                      </a:lnTo>
                                      <a:lnTo>
                                        <a:pt x="440524" y="50355"/>
                                      </a:lnTo>
                                      <a:lnTo>
                                        <a:pt x="449592" y="53327"/>
                                      </a:lnTo>
                                      <a:lnTo>
                                        <a:pt x="459282" y="50355"/>
                                      </a:lnTo>
                                      <a:lnTo>
                                        <a:pt x="461454" y="47231"/>
                                      </a:lnTo>
                                      <a:lnTo>
                                        <a:pt x="464261" y="43230"/>
                                      </a:lnTo>
                                      <a:lnTo>
                                        <a:pt x="466090" y="34683"/>
                                      </a:lnTo>
                                      <a:lnTo>
                                        <a:pt x="466356" y="27419"/>
                                      </a:lnTo>
                                      <a:close/>
                                    </a:path>
                                    <a:path w="707390" h="62865">
                                      <a:moveTo>
                                        <a:pt x="515124" y="27419"/>
                                      </a:moveTo>
                                      <a:lnTo>
                                        <a:pt x="514642" y="20167"/>
                                      </a:lnTo>
                                      <a:lnTo>
                                        <a:pt x="512457" y="11607"/>
                                      </a:lnTo>
                                      <a:lnTo>
                                        <a:pt x="510692" y="9131"/>
                                      </a:lnTo>
                                      <a:lnTo>
                                        <a:pt x="507504" y="4648"/>
                                      </a:lnTo>
                                      <a:lnTo>
                                        <a:pt x="507504" y="9131"/>
                                      </a:lnTo>
                                      <a:lnTo>
                                        <a:pt x="507466" y="35331"/>
                                      </a:lnTo>
                                      <a:lnTo>
                                        <a:pt x="505980" y="47231"/>
                                      </a:lnTo>
                                      <a:lnTo>
                                        <a:pt x="489216" y="47231"/>
                                      </a:lnTo>
                                      <a:lnTo>
                                        <a:pt x="489216" y="9131"/>
                                      </a:lnTo>
                                      <a:lnTo>
                                        <a:pt x="507504" y="9131"/>
                                      </a:lnTo>
                                      <a:lnTo>
                                        <a:pt x="507504" y="4648"/>
                                      </a:lnTo>
                                      <a:lnTo>
                                        <a:pt x="507403" y="4495"/>
                                      </a:lnTo>
                                      <a:lnTo>
                                        <a:pt x="498360" y="1511"/>
                                      </a:lnTo>
                                      <a:lnTo>
                                        <a:pt x="488657" y="4737"/>
                                      </a:lnTo>
                                      <a:lnTo>
                                        <a:pt x="483692" y="12369"/>
                                      </a:lnTo>
                                      <a:lnTo>
                                        <a:pt x="481850" y="21450"/>
                                      </a:lnTo>
                                      <a:lnTo>
                                        <a:pt x="481596" y="28943"/>
                                      </a:lnTo>
                                      <a:lnTo>
                                        <a:pt x="482066" y="35331"/>
                                      </a:lnTo>
                                      <a:lnTo>
                                        <a:pt x="484263" y="43421"/>
                                      </a:lnTo>
                                      <a:lnTo>
                                        <a:pt x="489292" y="50355"/>
                                      </a:lnTo>
                                      <a:lnTo>
                                        <a:pt x="498360" y="53327"/>
                                      </a:lnTo>
                                      <a:lnTo>
                                        <a:pt x="507403" y="50355"/>
                                      </a:lnTo>
                                      <a:lnTo>
                                        <a:pt x="509612" y="47231"/>
                                      </a:lnTo>
                                      <a:lnTo>
                                        <a:pt x="512457" y="43230"/>
                                      </a:lnTo>
                                      <a:lnTo>
                                        <a:pt x="514642" y="34683"/>
                                      </a:lnTo>
                                      <a:lnTo>
                                        <a:pt x="515124" y="27419"/>
                                      </a:lnTo>
                                      <a:close/>
                                    </a:path>
                                    <a:path w="707390" h="62865">
                                      <a:moveTo>
                                        <a:pt x="562356" y="27419"/>
                                      </a:moveTo>
                                      <a:lnTo>
                                        <a:pt x="554736" y="4292"/>
                                      </a:lnTo>
                                      <a:lnTo>
                                        <a:pt x="554736" y="9131"/>
                                      </a:lnTo>
                                      <a:lnTo>
                                        <a:pt x="554736" y="47231"/>
                                      </a:lnTo>
                                      <a:lnTo>
                                        <a:pt x="537972" y="47231"/>
                                      </a:lnTo>
                                      <a:lnTo>
                                        <a:pt x="536486" y="35331"/>
                                      </a:lnTo>
                                      <a:lnTo>
                                        <a:pt x="536448" y="21323"/>
                                      </a:lnTo>
                                      <a:lnTo>
                                        <a:pt x="537972" y="9131"/>
                                      </a:lnTo>
                                      <a:lnTo>
                                        <a:pt x="554736" y="9131"/>
                                      </a:lnTo>
                                      <a:lnTo>
                                        <a:pt x="554736" y="4292"/>
                                      </a:lnTo>
                                      <a:lnTo>
                                        <a:pt x="528828" y="28943"/>
                                      </a:lnTo>
                                      <a:lnTo>
                                        <a:pt x="529310" y="35331"/>
                                      </a:lnTo>
                                      <a:lnTo>
                                        <a:pt x="531495" y="43421"/>
                                      </a:lnTo>
                                      <a:lnTo>
                                        <a:pt x="536536" y="50355"/>
                                      </a:lnTo>
                                      <a:lnTo>
                                        <a:pt x="545592" y="53327"/>
                                      </a:lnTo>
                                      <a:lnTo>
                                        <a:pt x="555294" y="50355"/>
                                      </a:lnTo>
                                      <a:lnTo>
                                        <a:pt x="557466" y="47231"/>
                                      </a:lnTo>
                                      <a:lnTo>
                                        <a:pt x="560260" y="43230"/>
                                      </a:lnTo>
                                      <a:lnTo>
                                        <a:pt x="562102" y="34683"/>
                                      </a:lnTo>
                                      <a:lnTo>
                                        <a:pt x="562356" y="27419"/>
                                      </a:lnTo>
                                      <a:close/>
                                    </a:path>
                                    <a:path w="707390" h="62865">
                                      <a:moveTo>
                                        <a:pt x="601992" y="44196"/>
                                      </a:moveTo>
                                      <a:lnTo>
                                        <a:pt x="598944" y="41148"/>
                                      </a:lnTo>
                                      <a:lnTo>
                                        <a:pt x="589800" y="41148"/>
                                      </a:lnTo>
                                      <a:lnTo>
                                        <a:pt x="586752" y="44196"/>
                                      </a:lnTo>
                                      <a:lnTo>
                                        <a:pt x="586752" y="48768"/>
                                      </a:lnTo>
                                      <a:lnTo>
                                        <a:pt x="588276" y="53340"/>
                                      </a:lnTo>
                                      <a:lnTo>
                                        <a:pt x="598944" y="53340"/>
                                      </a:lnTo>
                                      <a:lnTo>
                                        <a:pt x="601992" y="50292"/>
                                      </a:lnTo>
                                      <a:lnTo>
                                        <a:pt x="601992" y="47244"/>
                                      </a:lnTo>
                                      <a:lnTo>
                                        <a:pt x="601992" y="44196"/>
                                      </a:lnTo>
                                      <a:close/>
                                    </a:path>
                                    <a:path w="707390" h="62865">
                                      <a:moveTo>
                                        <a:pt x="659904" y="27419"/>
                                      </a:moveTo>
                                      <a:lnTo>
                                        <a:pt x="659422" y="20167"/>
                                      </a:lnTo>
                                      <a:lnTo>
                                        <a:pt x="657237" y="11607"/>
                                      </a:lnTo>
                                      <a:lnTo>
                                        <a:pt x="655472" y="9131"/>
                                      </a:lnTo>
                                      <a:lnTo>
                                        <a:pt x="652284" y="4648"/>
                                      </a:lnTo>
                                      <a:lnTo>
                                        <a:pt x="652284" y="9131"/>
                                      </a:lnTo>
                                      <a:lnTo>
                                        <a:pt x="652246" y="35331"/>
                                      </a:lnTo>
                                      <a:lnTo>
                                        <a:pt x="650760" y="47231"/>
                                      </a:lnTo>
                                      <a:lnTo>
                                        <a:pt x="633996" y="47231"/>
                                      </a:lnTo>
                                      <a:lnTo>
                                        <a:pt x="633996" y="9131"/>
                                      </a:lnTo>
                                      <a:lnTo>
                                        <a:pt x="652284" y="9131"/>
                                      </a:lnTo>
                                      <a:lnTo>
                                        <a:pt x="652284" y="4648"/>
                                      </a:lnTo>
                                      <a:lnTo>
                                        <a:pt x="652183" y="4495"/>
                                      </a:lnTo>
                                      <a:lnTo>
                                        <a:pt x="643140" y="1511"/>
                                      </a:lnTo>
                                      <a:lnTo>
                                        <a:pt x="633437" y="4737"/>
                                      </a:lnTo>
                                      <a:lnTo>
                                        <a:pt x="628472" y="12369"/>
                                      </a:lnTo>
                                      <a:lnTo>
                                        <a:pt x="626630" y="21450"/>
                                      </a:lnTo>
                                      <a:lnTo>
                                        <a:pt x="626376" y="28943"/>
                                      </a:lnTo>
                                      <a:lnTo>
                                        <a:pt x="626846" y="35331"/>
                                      </a:lnTo>
                                      <a:lnTo>
                                        <a:pt x="629043" y="43421"/>
                                      </a:lnTo>
                                      <a:lnTo>
                                        <a:pt x="634072" y="50355"/>
                                      </a:lnTo>
                                      <a:lnTo>
                                        <a:pt x="643140" y="53327"/>
                                      </a:lnTo>
                                      <a:lnTo>
                                        <a:pt x="652183" y="50355"/>
                                      </a:lnTo>
                                      <a:lnTo>
                                        <a:pt x="654392" y="47231"/>
                                      </a:lnTo>
                                      <a:lnTo>
                                        <a:pt x="657237" y="43230"/>
                                      </a:lnTo>
                                      <a:lnTo>
                                        <a:pt x="659422" y="34683"/>
                                      </a:lnTo>
                                      <a:lnTo>
                                        <a:pt x="659904" y="27419"/>
                                      </a:lnTo>
                                      <a:close/>
                                    </a:path>
                                    <a:path w="707390" h="62865">
                                      <a:moveTo>
                                        <a:pt x="707136" y="27419"/>
                                      </a:moveTo>
                                      <a:lnTo>
                                        <a:pt x="706691" y="20167"/>
                                      </a:lnTo>
                                      <a:lnTo>
                                        <a:pt x="704659" y="11607"/>
                                      </a:lnTo>
                                      <a:lnTo>
                                        <a:pt x="703072" y="9131"/>
                                      </a:lnTo>
                                      <a:lnTo>
                                        <a:pt x="701040" y="5994"/>
                                      </a:lnTo>
                                      <a:lnTo>
                                        <a:pt x="701040" y="22847"/>
                                      </a:lnTo>
                                      <a:lnTo>
                                        <a:pt x="701014" y="35331"/>
                                      </a:lnTo>
                                      <a:lnTo>
                                        <a:pt x="699516" y="47231"/>
                                      </a:lnTo>
                                      <a:lnTo>
                                        <a:pt x="682752" y="47231"/>
                                      </a:lnTo>
                                      <a:lnTo>
                                        <a:pt x="681266" y="35331"/>
                                      </a:lnTo>
                                      <a:lnTo>
                                        <a:pt x="681228" y="21323"/>
                                      </a:lnTo>
                                      <a:lnTo>
                                        <a:pt x="682752" y="9131"/>
                                      </a:lnTo>
                                      <a:lnTo>
                                        <a:pt x="699516" y="9131"/>
                                      </a:lnTo>
                                      <a:lnTo>
                                        <a:pt x="701040" y="22847"/>
                                      </a:lnTo>
                                      <a:lnTo>
                                        <a:pt x="701040" y="5994"/>
                                      </a:lnTo>
                                      <a:lnTo>
                                        <a:pt x="700074" y="4495"/>
                                      </a:lnTo>
                                      <a:lnTo>
                                        <a:pt x="691896" y="1511"/>
                                      </a:lnTo>
                                      <a:lnTo>
                                        <a:pt x="681977" y="4737"/>
                                      </a:lnTo>
                                      <a:lnTo>
                                        <a:pt x="676465" y="12369"/>
                                      </a:lnTo>
                                      <a:lnTo>
                                        <a:pt x="674141" y="21323"/>
                                      </a:lnTo>
                                      <a:lnTo>
                                        <a:pt x="674014" y="22847"/>
                                      </a:lnTo>
                                      <a:lnTo>
                                        <a:pt x="673608" y="28943"/>
                                      </a:lnTo>
                                      <a:lnTo>
                                        <a:pt x="674090" y="35331"/>
                                      </a:lnTo>
                                      <a:lnTo>
                                        <a:pt x="676275" y="43421"/>
                                      </a:lnTo>
                                      <a:lnTo>
                                        <a:pt x="681316" y="50355"/>
                                      </a:lnTo>
                                      <a:lnTo>
                                        <a:pt x="690372" y="53327"/>
                                      </a:lnTo>
                                      <a:lnTo>
                                        <a:pt x="700074" y="50355"/>
                                      </a:lnTo>
                                      <a:lnTo>
                                        <a:pt x="702246" y="47231"/>
                                      </a:lnTo>
                                      <a:lnTo>
                                        <a:pt x="705040" y="43230"/>
                                      </a:lnTo>
                                      <a:lnTo>
                                        <a:pt x="706882" y="34683"/>
                                      </a:lnTo>
                                      <a:lnTo>
                                        <a:pt x="707136" y="2741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80E5787" id="Group 280" o:spid="_x0000_s1026" style="position:absolute;margin-left:38.6pt;margin-top:94.65pt;width:55.7pt;height:4.95pt;z-index:-18766336;mso-wrap-distance-left:0;mso-wrap-distance-right:0" coordsize="7073,6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">
                      <v:shape id="Graphic 281" o:spid="_x0000_s1027" style="position:absolute;width:7073;height:628;visibility:visible;mso-wrap-style:square;v-text-anchor:top" coordsize="707390,62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" path="m32004,30480l24384,28956,16764,25908r-6096,l7620,22860r,-6096l13716,15240r4572,l21336,16764r1524,1524l22860,21336r7620,l30480,15240r,-4572l30480,7620r-7620,l22860,10668,21336,9144r-1524,l19812,,12192,r,9144l7620,9144,,12192,,28956r6096,1524l15240,33528r3048,l21336,35052r1524,1524l24384,36576r,6096l16764,44196r-4572,l9144,42672r-1524,l7620,38100,,38100,,51816r7620,l7620,50292r4572,l12192,62484r7620,l19812,50292r3048,l32004,48768r,-4572l32004,30480xem79260,15240l77736,12192r,-1524l74688,6096,70116,1524r-13716,l50304,4572,47256,9144r,7620l54876,16764r,-6096l60972,9144r6096,l71640,12192r,9144l70116,24384r-4572,3048l45732,45720r,6096l79260,51816r,-12192l71640,39624r,6096l56400,45720,67068,35052,79260,25908r,-10668xem128028,33528r-1524,-3048l121932,27432r3048,-3048l126504,21336r,-12192l126504,7620,120408,1524r,33528l120408,44196r-4572,3048l106692,47244r-4572,-4572l102120,33528r4572,-3048l117360,30480r3048,4572l120408,1524r-1524,l118884,13716r,7620l115836,24384r-9144,l102120,21336r,-9144l105168,9144r12192,l118884,13716r,-12192l100596,1524,94500,9144r,12192l100596,27432r-3048,1524l94500,33528r,15240l103644,53340r19812,l127114,47244r914,-1524l128028,33528xem175272,30480r-6096,l169176,12192r,-10668l161556,1524r,10668l161556,30480r-12192,l161556,12192r,-10668l141744,32004r,6096l161556,38100r,7620l153936,45720r,6096l175272,51816r,-6096l169176,45720r,-7620l175272,38100r,-7620xem214884,38100r-12180,l196608,59436r7620,l214884,38100xem271272,3048r-33528,l237744,16764r7620,l245364,10668r18288,l248412,51816r7620,l271272,9144r,-6096xem321576,27419r-482,-7252l318909,11607,317144,9131,313956,4648r,4483l313918,35331r-1486,11900l297192,47231,295694,35331r-26,-26200l313956,9131r,-4483l313855,4495,304812,1511r-9703,3226l290144,12369r-1842,9081l288048,28943r470,6388l290715,43421r5029,6934l304812,53327r9043,-2972l316064,47231r2845,-4001l321094,34683r482,-7264xem370344,27419r-482,-7252l367677,11607,365912,9131,362724,4648r,4483l362686,35331r-1486,11900l344436,47231r,-38100l362724,9131r,-4483l362623,4495,353580,1511r-9703,3226l338912,12369r-1842,9081l336816,28943r470,6388l339483,43421r5029,6934l353580,53327r9043,-2972l364832,47231r2845,-4001l369862,34683r482,-7264xem406908,38100r-10668,l388620,59436r9156,l406908,38100xem466356,27419r-482,-7252l463689,11607,461924,9131,458736,4648r,4483l458698,35331r-1486,11900l441972,47231,440474,35331r-26,-26200l458736,9131r,-4483l458635,4495,449592,1511r-9703,3226l434924,12369r-1842,9081l432828,28943r470,6388l435495,43421r5029,6934l449592,53327r9690,-2972l461454,47231r2807,-4001l466090,34683r266,-7264xem515124,27419r-482,-7252l512457,11607,510692,9131,507504,4648r,4483l507466,35331r-1486,11900l489216,47231r,-38100l507504,9131r,-4483l507403,4495,498360,1511r-9703,3226l483692,12369r-1842,9081l481596,28943r470,6388l484263,43421r5029,6934l498360,53327r9043,-2972l509612,47231r2845,-4001l514642,34683r482,-7264xem562356,27419l554736,4292r,4839l554736,47231r-16764,l536486,35331r-38,-14008l537972,9131r16764,l554736,4292,528828,28943r482,6388l531495,43421r5041,6934l545592,53327r9702,-2972l557466,47231r2794,-4001l562102,34683r254,-7264xem601992,44196r-3048,-3048l589800,41148r-3048,3048l586752,48768r1524,4572l598944,53340r3048,-3048l601992,47244r,-3048xem659904,27419r-482,-7252l657237,11607,655472,9131,652284,4648r,4483l652246,35331r-1486,11900l633996,47231r,-38100l652284,9131r,-4483l652183,4495,643140,1511r-9703,3226l628472,12369r-1842,9081l626376,28943r470,6388l629043,43421r5029,6934l643140,53327r9043,-2972l654392,47231r2845,-4001l659422,34683r482,-7264xem707136,27419r-445,-7252l704659,11607,703072,9131,701040,5994r,16853l701014,35331r-1498,11900l682752,47231,681266,35331r-38,-14008l682752,9131r16764,l701040,22847r,-16853l700074,4495,691896,1511r-9919,3226l676465,12369r-2324,8954l674014,22847r-406,6096l674090,35331r2185,8090l681316,50355r9056,2972l700074,50355r2172,-3124l705040,43230r1842,-8547l707136,27419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sz w:val="14"/>
              </w:rPr>
              <w:t>VICTORIA,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CALDAS</w:t>
            </w:r>
          </w:p>
        </w:tc>
        <w:tc>
          <w:tcPr>
            <w:tcW w:w="90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4A981EFC" w14:textId="77777777" w:rsidR="001864DF" w:rsidRDefault="001864D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8E97466" w14:textId="77777777" w:rsidR="001864DF" w:rsidRDefault="00000000">
            <w:pPr>
              <w:pStyle w:val="TableParagraph"/>
              <w:spacing w:before="39"/>
              <w:ind w:left="47"/>
              <w:rPr>
                <w:sz w:val="14"/>
              </w:rPr>
            </w:pPr>
            <w:r>
              <w:rPr>
                <w:noProof/>
                <w:sz w:val="14"/>
              </w:rPr>
              <mc:AlternateContent>
                <mc:Choice Requires="wpg">
                  <w:drawing>
                    <wp:anchor distT="0" distB="0" distL="0" distR="0" simplePos="0" relativeHeight="484542464" behindDoc="1" locked="0" layoutInCell="1" allowOverlap="1" wp14:anchorId="6E29ABC6" wp14:editId="4FAFB434">
                      <wp:simplePos x="0" y="0"/>
                      <wp:positionH relativeFrom="column">
                        <wp:posOffset>-96011</wp:posOffset>
                      </wp:positionH>
                      <wp:positionV relativeFrom="paragraph">
                        <wp:posOffset>478483</wp:posOffset>
                      </wp:positionV>
                      <wp:extent cx="708660" cy="238125"/>
                      <wp:effectExtent l="0" t="0" r="0" b="0"/>
                      <wp:wrapNone/>
                      <wp:docPr id="282" name="Group 2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08660" cy="238125"/>
                                <a:chOff x="0" y="0"/>
                                <a:chExt cx="708660" cy="2381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83" name="Image 283"/>
                                <pic:cNvPicPr/>
                              </pic:nvPicPr>
                              <pic:blipFill>
                                <a:blip r:embed="rId12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09795" cy="2381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B9A5B42" id="Group 282" o:spid="_x0000_s1026" style="position:absolute;margin-left:-7.55pt;margin-top:37.7pt;width:55.8pt;height:18.75pt;z-index:-18774016;mso-wrap-distance-left:0;mso-wrap-distance-right:0" coordsize="7086,23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">
                      <v:shape id="Image 283" o:spid="_x0000_s1027" type="#_x0000_t75" style="position:absolute;width:7097;height:2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">
                        <v:imagedata r:id="rId123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4"/>
              </w:rPr>
              <mc:AlternateContent>
                <mc:Choice Requires="wpg">
                  <w:drawing>
                    <wp:anchor distT="0" distB="0" distL="0" distR="0" simplePos="0" relativeHeight="484545024" behindDoc="1" locked="0" layoutInCell="1" allowOverlap="1" wp14:anchorId="22A110AD" wp14:editId="180971E6">
                      <wp:simplePos x="0" y="0"/>
                      <wp:positionH relativeFrom="column">
                        <wp:posOffset>-96011</wp:posOffset>
                      </wp:positionH>
                      <wp:positionV relativeFrom="paragraph">
                        <wp:posOffset>836623</wp:posOffset>
                      </wp:positionV>
                      <wp:extent cx="708660" cy="62865"/>
                      <wp:effectExtent l="0" t="0" r="0" b="0"/>
                      <wp:wrapNone/>
                      <wp:docPr id="284" name="Group 2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08660" cy="62865"/>
                                <a:chOff x="0" y="0"/>
                                <a:chExt cx="708660" cy="62865"/>
                              </a:xfrm>
                            </wpg:grpSpPr>
                            <wps:wsp>
                              <wps:cNvPr id="285" name="Graphic 285"/>
                              <wps:cNvSpPr/>
                              <wps:spPr>
                                <a:xfrm>
                                  <a:off x="0" y="0"/>
                                  <a:ext cx="708660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08660" h="62865">
                                      <a:moveTo>
                                        <a:pt x="32004" y="30480"/>
                                      </a:moveTo>
                                      <a:lnTo>
                                        <a:pt x="24384" y="28956"/>
                                      </a:lnTo>
                                      <a:lnTo>
                                        <a:pt x="16764" y="25908"/>
                                      </a:lnTo>
                                      <a:lnTo>
                                        <a:pt x="12192" y="25908"/>
                                      </a:lnTo>
                                      <a:lnTo>
                                        <a:pt x="9144" y="24384"/>
                                      </a:lnTo>
                                      <a:lnTo>
                                        <a:pt x="9144" y="22860"/>
                                      </a:lnTo>
                                      <a:lnTo>
                                        <a:pt x="7620" y="21336"/>
                                      </a:lnTo>
                                      <a:lnTo>
                                        <a:pt x="7620" y="16764"/>
                                      </a:lnTo>
                                      <a:lnTo>
                                        <a:pt x="13716" y="15240"/>
                                      </a:lnTo>
                                      <a:lnTo>
                                        <a:pt x="18288" y="15240"/>
                                      </a:lnTo>
                                      <a:lnTo>
                                        <a:pt x="21336" y="16764"/>
                                      </a:lnTo>
                                      <a:lnTo>
                                        <a:pt x="22860" y="18288"/>
                                      </a:lnTo>
                                      <a:lnTo>
                                        <a:pt x="22860" y="21336"/>
                                      </a:lnTo>
                                      <a:lnTo>
                                        <a:pt x="30480" y="21336"/>
                                      </a:lnTo>
                                      <a:lnTo>
                                        <a:pt x="30480" y="15240"/>
                                      </a:lnTo>
                                      <a:lnTo>
                                        <a:pt x="30480" y="10668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22860" y="9144"/>
                                      </a:lnTo>
                                      <a:lnTo>
                                        <a:pt x="19812" y="9144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2192" y="0"/>
                                      </a:lnTo>
                                      <a:lnTo>
                                        <a:pt x="12192" y="9144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0" y="12192"/>
                                      </a:lnTo>
                                      <a:lnTo>
                                        <a:pt x="0" y="28956"/>
                                      </a:lnTo>
                                      <a:lnTo>
                                        <a:pt x="6096" y="30480"/>
                                      </a:lnTo>
                                      <a:lnTo>
                                        <a:pt x="15240" y="33528"/>
                                      </a:lnTo>
                                      <a:lnTo>
                                        <a:pt x="18288" y="33528"/>
                                      </a:lnTo>
                                      <a:lnTo>
                                        <a:pt x="24384" y="36576"/>
                                      </a:lnTo>
                                      <a:lnTo>
                                        <a:pt x="24384" y="42672"/>
                                      </a:lnTo>
                                      <a:lnTo>
                                        <a:pt x="18288" y="44196"/>
                                      </a:lnTo>
                                      <a:lnTo>
                                        <a:pt x="12192" y="44196"/>
                                      </a:lnTo>
                                      <a:lnTo>
                                        <a:pt x="10668" y="42672"/>
                                      </a:lnTo>
                                      <a:lnTo>
                                        <a:pt x="7620" y="42672"/>
                                      </a:lnTo>
                                      <a:lnTo>
                                        <a:pt x="7620" y="38100"/>
                                      </a:lnTo>
                                      <a:lnTo>
                                        <a:pt x="0" y="38100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7620" y="51816"/>
                                      </a:lnTo>
                                      <a:lnTo>
                                        <a:pt x="7620" y="50292"/>
                                      </a:lnTo>
                                      <a:lnTo>
                                        <a:pt x="12192" y="50292"/>
                                      </a:lnTo>
                                      <a:lnTo>
                                        <a:pt x="12192" y="62484"/>
                                      </a:lnTo>
                                      <a:lnTo>
                                        <a:pt x="19812" y="62484"/>
                                      </a:lnTo>
                                      <a:lnTo>
                                        <a:pt x="19812" y="50292"/>
                                      </a:lnTo>
                                      <a:lnTo>
                                        <a:pt x="22860" y="50292"/>
                                      </a:lnTo>
                                      <a:lnTo>
                                        <a:pt x="32004" y="48768"/>
                                      </a:lnTo>
                                      <a:lnTo>
                                        <a:pt x="32004" y="44196"/>
                                      </a:lnTo>
                                      <a:lnTo>
                                        <a:pt x="32004" y="30480"/>
                                      </a:lnTo>
                                      <a:close/>
                                    </a:path>
                                    <a:path w="708660" h="62865">
                                      <a:moveTo>
                                        <a:pt x="79235" y="12192"/>
                                      </a:moveTo>
                                      <a:lnTo>
                                        <a:pt x="77711" y="10668"/>
                                      </a:lnTo>
                                      <a:lnTo>
                                        <a:pt x="77203" y="9144"/>
                                      </a:lnTo>
                                      <a:lnTo>
                                        <a:pt x="76187" y="6096"/>
                                      </a:lnTo>
                                      <a:lnTo>
                                        <a:pt x="70091" y="1524"/>
                                      </a:lnTo>
                                      <a:lnTo>
                                        <a:pt x="56375" y="1524"/>
                                      </a:lnTo>
                                      <a:lnTo>
                                        <a:pt x="51803" y="4572"/>
                                      </a:lnTo>
                                      <a:lnTo>
                                        <a:pt x="47231" y="9144"/>
                                      </a:lnTo>
                                      <a:lnTo>
                                        <a:pt x="47231" y="16764"/>
                                      </a:lnTo>
                                      <a:lnTo>
                                        <a:pt x="54851" y="16764"/>
                                      </a:lnTo>
                                      <a:lnTo>
                                        <a:pt x="54851" y="10668"/>
                                      </a:lnTo>
                                      <a:lnTo>
                                        <a:pt x="62471" y="9144"/>
                                      </a:lnTo>
                                      <a:lnTo>
                                        <a:pt x="67043" y="9144"/>
                                      </a:lnTo>
                                      <a:lnTo>
                                        <a:pt x="71615" y="12192"/>
                                      </a:lnTo>
                                      <a:lnTo>
                                        <a:pt x="71615" y="21336"/>
                                      </a:lnTo>
                                      <a:lnTo>
                                        <a:pt x="70091" y="24384"/>
                                      </a:lnTo>
                                      <a:lnTo>
                                        <a:pt x="65519" y="27432"/>
                                      </a:lnTo>
                                      <a:lnTo>
                                        <a:pt x="45707" y="45720"/>
                                      </a:lnTo>
                                      <a:lnTo>
                                        <a:pt x="45707" y="51816"/>
                                      </a:lnTo>
                                      <a:lnTo>
                                        <a:pt x="79235" y="51816"/>
                                      </a:lnTo>
                                      <a:lnTo>
                                        <a:pt x="79235" y="45720"/>
                                      </a:lnTo>
                                      <a:lnTo>
                                        <a:pt x="79235" y="39624"/>
                                      </a:lnTo>
                                      <a:lnTo>
                                        <a:pt x="71615" y="39624"/>
                                      </a:lnTo>
                                      <a:lnTo>
                                        <a:pt x="71615" y="45720"/>
                                      </a:lnTo>
                                      <a:lnTo>
                                        <a:pt x="57899" y="45720"/>
                                      </a:lnTo>
                                      <a:lnTo>
                                        <a:pt x="67043" y="35052"/>
                                      </a:lnTo>
                                      <a:lnTo>
                                        <a:pt x="79235" y="25908"/>
                                      </a:lnTo>
                                      <a:lnTo>
                                        <a:pt x="79235" y="12192"/>
                                      </a:lnTo>
                                      <a:close/>
                                    </a:path>
                                    <a:path w="708660" h="62865">
                                      <a:moveTo>
                                        <a:pt x="128003" y="33528"/>
                                      </a:moveTo>
                                      <a:lnTo>
                                        <a:pt x="126479" y="30480"/>
                                      </a:lnTo>
                                      <a:lnTo>
                                        <a:pt x="121907" y="27432"/>
                                      </a:lnTo>
                                      <a:lnTo>
                                        <a:pt x="121907" y="35052"/>
                                      </a:lnTo>
                                      <a:lnTo>
                                        <a:pt x="121907" y="44196"/>
                                      </a:lnTo>
                                      <a:lnTo>
                                        <a:pt x="117335" y="47244"/>
                                      </a:lnTo>
                                      <a:lnTo>
                                        <a:pt x="106667" y="47244"/>
                                      </a:lnTo>
                                      <a:lnTo>
                                        <a:pt x="103619" y="42672"/>
                                      </a:lnTo>
                                      <a:lnTo>
                                        <a:pt x="103619" y="33528"/>
                                      </a:lnTo>
                                      <a:lnTo>
                                        <a:pt x="106667" y="30480"/>
                                      </a:lnTo>
                                      <a:lnTo>
                                        <a:pt x="118859" y="30480"/>
                                      </a:lnTo>
                                      <a:lnTo>
                                        <a:pt x="121907" y="35052"/>
                                      </a:lnTo>
                                      <a:lnTo>
                                        <a:pt x="121907" y="27432"/>
                                      </a:lnTo>
                                      <a:lnTo>
                                        <a:pt x="124955" y="24384"/>
                                      </a:lnTo>
                                      <a:lnTo>
                                        <a:pt x="126479" y="21336"/>
                                      </a:lnTo>
                                      <a:lnTo>
                                        <a:pt x="126479" y="9144"/>
                                      </a:lnTo>
                                      <a:lnTo>
                                        <a:pt x="126479" y="7620"/>
                                      </a:lnTo>
                                      <a:lnTo>
                                        <a:pt x="120383" y="1524"/>
                                      </a:lnTo>
                                      <a:lnTo>
                                        <a:pt x="120383" y="13716"/>
                                      </a:lnTo>
                                      <a:lnTo>
                                        <a:pt x="120383" y="21336"/>
                                      </a:lnTo>
                                      <a:lnTo>
                                        <a:pt x="115811" y="24384"/>
                                      </a:lnTo>
                                      <a:lnTo>
                                        <a:pt x="106667" y="24384"/>
                                      </a:lnTo>
                                      <a:lnTo>
                                        <a:pt x="103619" y="21336"/>
                                      </a:lnTo>
                                      <a:lnTo>
                                        <a:pt x="103619" y="12192"/>
                                      </a:lnTo>
                                      <a:lnTo>
                                        <a:pt x="106667" y="9144"/>
                                      </a:lnTo>
                                      <a:lnTo>
                                        <a:pt x="117335" y="9144"/>
                                      </a:lnTo>
                                      <a:lnTo>
                                        <a:pt x="120383" y="13716"/>
                                      </a:lnTo>
                                      <a:lnTo>
                                        <a:pt x="120383" y="1524"/>
                                      </a:lnTo>
                                      <a:lnTo>
                                        <a:pt x="100571" y="1524"/>
                                      </a:lnTo>
                                      <a:lnTo>
                                        <a:pt x="95999" y="9144"/>
                                      </a:lnTo>
                                      <a:lnTo>
                                        <a:pt x="95999" y="21336"/>
                                      </a:lnTo>
                                      <a:lnTo>
                                        <a:pt x="97523" y="24384"/>
                                      </a:lnTo>
                                      <a:lnTo>
                                        <a:pt x="100571" y="27432"/>
                                      </a:lnTo>
                                      <a:lnTo>
                                        <a:pt x="97523" y="28956"/>
                                      </a:lnTo>
                                      <a:lnTo>
                                        <a:pt x="95999" y="33528"/>
                                      </a:lnTo>
                                      <a:lnTo>
                                        <a:pt x="95999" y="48768"/>
                                      </a:lnTo>
                                      <a:lnTo>
                                        <a:pt x="105143" y="53340"/>
                                      </a:lnTo>
                                      <a:lnTo>
                                        <a:pt x="123431" y="53340"/>
                                      </a:lnTo>
                                      <a:lnTo>
                                        <a:pt x="127088" y="47244"/>
                                      </a:lnTo>
                                      <a:lnTo>
                                        <a:pt x="128003" y="45720"/>
                                      </a:lnTo>
                                      <a:lnTo>
                                        <a:pt x="128003" y="33528"/>
                                      </a:lnTo>
                                      <a:close/>
                                    </a:path>
                                    <a:path w="708660" h="62865">
                                      <a:moveTo>
                                        <a:pt x="176771" y="45720"/>
                                      </a:moveTo>
                                      <a:lnTo>
                                        <a:pt x="169151" y="45720"/>
                                      </a:lnTo>
                                      <a:lnTo>
                                        <a:pt x="169151" y="38100"/>
                                      </a:lnTo>
                                      <a:lnTo>
                                        <a:pt x="175247" y="38100"/>
                                      </a:lnTo>
                                      <a:lnTo>
                                        <a:pt x="175247" y="30480"/>
                                      </a:lnTo>
                                      <a:lnTo>
                                        <a:pt x="169151" y="30480"/>
                                      </a:lnTo>
                                      <a:lnTo>
                                        <a:pt x="169151" y="12192"/>
                                      </a:lnTo>
                                      <a:lnTo>
                                        <a:pt x="169151" y="1524"/>
                                      </a:lnTo>
                                      <a:lnTo>
                                        <a:pt x="161531" y="1524"/>
                                      </a:lnTo>
                                      <a:lnTo>
                                        <a:pt x="161531" y="12192"/>
                                      </a:lnTo>
                                      <a:lnTo>
                                        <a:pt x="161531" y="30480"/>
                                      </a:lnTo>
                                      <a:lnTo>
                                        <a:pt x="150863" y="30480"/>
                                      </a:lnTo>
                                      <a:lnTo>
                                        <a:pt x="161531" y="12192"/>
                                      </a:lnTo>
                                      <a:lnTo>
                                        <a:pt x="161531" y="1524"/>
                                      </a:lnTo>
                                      <a:lnTo>
                                        <a:pt x="141719" y="32004"/>
                                      </a:lnTo>
                                      <a:lnTo>
                                        <a:pt x="141719" y="38100"/>
                                      </a:lnTo>
                                      <a:lnTo>
                                        <a:pt x="161531" y="38100"/>
                                      </a:lnTo>
                                      <a:lnTo>
                                        <a:pt x="161531" y="45720"/>
                                      </a:lnTo>
                                      <a:lnTo>
                                        <a:pt x="153911" y="45720"/>
                                      </a:lnTo>
                                      <a:lnTo>
                                        <a:pt x="153911" y="51816"/>
                                      </a:lnTo>
                                      <a:lnTo>
                                        <a:pt x="176771" y="51816"/>
                                      </a:lnTo>
                                      <a:lnTo>
                                        <a:pt x="176771" y="45720"/>
                                      </a:lnTo>
                                      <a:close/>
                                    </a:path>
                                    <a:path w="708660" h="62865">
                                      <a:moveTo>
                                        <a:pt x="214871" y="38100"/>
                                      </a:moveTo>
                                      <a:lnTo>
                                        <a:pt x="202692" y="38100"/>
                                      </a:lnTo>
                                      <a:lnTo>
                                        <a:pt x="196583" y="59448"/>
                                      </a:lnTo>
                                      <a:lnTo>
                                        <a:pt x="205740" y="59448"/>
                                      </a:lnTo>
                                      <a:lnTo>
                                        <a:pt x="214871" y="38100"/>
                                      </a:lnTo>
                                      <a:close/>
                                    </a:path>
                                    <a:path w="708660" h="62865">
                                      <a:moveTo>
                                        <a:pt x="271272" y="3060"/>
                                      </a:moveTo>
                                      <a:lnTo>
                                        <a:pt x="239268" y="3060"/>
                                      </a:lnTo>
                                      <a:lnTo>
                                        <a:pt x="239268" y="16776"/>
                                      </a:lnTo>
                                      <a:lnTo>
                                        <a:pt x="246888" y="16776"/>
                                      </a:lnTo>
                                      <a:lnTo>
                                        <a:pt x="246888" y="10680"/>
                                      </a:lnTo>
                                      <a:lnTo>
                                        <a:pt x="263652" y="10680"/>
                                      </a:lnTo>
                                      <a:lnTo>
                                        <a:pt x="248412" y="51828"/>
                                      </a:lnTo>
                                      <a:lnTo>
                                        <a:pt x="256032" y="51828"/>
                                      </a:lnTo>
                                      <a:lnTo>
                                        <a:pt x="271272" y="9156"/>
                                      </a:lnTo>
                                      <a:lnTo>
                                        <a:pt x="271272" y="3060"/>
                                      </a:lnTo>
                                      <a:close/>
                                    </a:path>
                                    <a:path w="708660" h="62865">
                                      <a:moveTo>
                                        <a:pt x="321551" y="27432"/>
                                      </a:moveTo>
                                      <a:lnTo>
                                        <a:pt x="321081" y="20180"/>
                                      </a:lnTo>
                                      <a:lnTo>
                                        <a:pt x="318884" y="11620"/>
                                      </a:lnTo>
                                      <a:lnTo>
                                        <a:pt x="317131" y="9144"/>
                                      </a:lnTo>
                                      <a:lnTo>
                                        <a:pt x="313931" y="4635"/>
                                      </a:lnTo>
                                      <a:lnTo>
                                        <a:pt x="313931" y="9144"/>
                                      </a:lnTo>
                                      <a:lnTo>
                                        <a:pt x="313931" y="47244"/>
                                      </a:lnTo>
                                      <a:lnTo>
                                        <a:pt x="297167" y="47244"/>
                                      </a:lnTo>
                                      <a:lnTo>
                                        <a:pt x="295681" y="35344"/>
                                      </a:lnTo>
                                      <a:lnTo>
                                        <a:pt x="295643" y="21336"/>
                                      </a:lnTo>
                                      <a:lnTo>
                                        <a:pt x="297167" y="9144"/>
                                      </a:lnTo>
                                      <a:lnTo>
                                        <a:pt x="313931" y="9144"/>
                                      </a:lnTo>
                                      <a:lnTo>
                                        <a:pt x="313931" y="4635"/>
                                      </a:lnTo>
                                      <a:lnTo>
                                        <a:pt x="313842" y="4508"/>
                                      </a:lnTo>
                                      <a:lnTo>
                                        <a:pt x="304787" y="1524"/>
                                      </a:lnTo>
                                      <a:lnTo>
                                        <a:pt x="295744" y="4749"/>
                                      </a:lnTo>
                                      <a:lnTo>
                                        <a:pt x="290690" y="12382"/>
                                      </a:lnTo>
                                      <a:lnTo>
                                        <a:pt x="288531" y="21336"/>
                                      </a:lnTo>
                                      <a:lnTo>
                                        <a:pt x="288023" y="28956"/>
                                      </a:lnTo>
                                      <a:lnTo>
                                        <a:pt x="288505" y="35344"/>
                                      </a:lnTo>
                                      <a:lnTo>
                                        <a:pt x="290690" y="43434"/>
                                      </a:lnTo>
                                      <a:lnTo>
                                        <a:pt x="295732" y="50368"/>
                                      </a:lnTo>
                                      <a:lnTo>
                                        <a:pt x="304787" y="53340"/>
                                      </a:lnTo>
                                      <a:lnTo>
                                        <a:pt x="314490" y="50368"/>
                                      </a:lnTo>
                                      <a:lnTo>
                                        <a:pt x="316661" y="47244"/>
                                      </a:lnTo>
                                      <a:lnTo>
                                        <a:pt x="319455" y="43243"/>
                                      </a:lnTo>
                                      <a:lnTo>
                                        <a:pt x="321297" y="34696"/>
                                      </a:lnTo>
                                      <a:lnTo>
                                        <a:pt x="321551" y="27432"/>
                                      </a:lnTo>
                                      <a:close/>
                                    </a:path>
                                    <a:path w="708660" h="62865">
                                      <a:moveTo>
                                        <a:pt x="370319" y="27432"/>
                                      </a:moveTo>
                                      <a:lnTo>
                                        <a:pt x="369849" y="20180"/>
                                      </a:lnTo>
                                      <a:lnTo>
                                        <a:pt x="367652" y="11620"/>
                                      </a:lnTo>
                                      <a:lnTo>
                                        <a:pt x="365899" y="9144"/>
                                      </a:lnTo>
                                      <a:lnTo>
                                        <a:pt x="362699" y="4635"/>
                                      </a:lnTo>
                                      <a:lnTo>
                                        <a:pt x="362699" y="9144"/>
                                      </a:lnTo>
                                      <a:lnTo>
                                        <a:pt x="362673" y="35344"/>
                                      </a:lnTo>
                                      <a:lnTo>
                                        <a:pt x="361175" y="47244"/>
                                      </a:lnTo>
                                      <a:lnTo>
                                        <a:pt x="345935" y="47244"/>
                                      </a:lnTo>
                                      <a:lnTo>
                                        <a:pt x="344449" y="35344"/>
                                      </a:lnTo>
                                      <a:lnTo>
                                        <a:pt x="344411" y="9144"/>
                                      </a:lnTo>
                                      <a:lnTo>
                                        <a:pt x="362699" y="9144"/>
                                      </a:lnTo>
                                      <a:lnTo>
                                        <a:pt x="362699" y="4635"/>
                                      </a:lnTo>
                                      <a:lnTo>
                                        <a:pt x="362610" y="4508"/>
                                      </a:lnTo>
                                      <a:lnTo>
                                        <a:pt x="353555" y="1524"/>
                                      </a:lnTo>
                                      <a:lnTo>
                                        <a:pt x="343865" y="4749"/>
                                      </a:lnTo>
                                      <a:lnTo>
                                        <a:pt x="338886" y="12382"/>
                                      </a:lnTo>
                                      <a:lnTo>
                                        <a:pt x="337058" y="21463"/>
                                      </a:lnTo>
                                      <a:lnTo>
                                        <a:pt x="336791" y="28956"/>
                                      </a:lnTo>
                                      <a:lnTo>
                                        <a:pt x="337273" y="35344"/>
                                      </a:lnTo>
                                      <a:lnTo>
                                        <a:pt x="339458" y="43434"/>
                                      </a:lnTo>
                                      <a:lnTo>
                                        <a:pt x="344500" y="50368"/>
                                      </a:lnTo>
                                      <a:lnTo>
                                        <a:pt x="353555" y="53340"/>
                                      </a:lnTo>
                                      <a:lnTo>
                                        <a:pt x="362610" y="50368"/>
                                      </a:lnTo>
                                      <a:lnTo>
                                        <a:pt x="364820" y="47244"/>
                                      </a:lnTo>
                                      <a:lnTo>
                                        <a:pt x="367652" y="43243"/>
                                      </a:lnTo>
                                      <a:lnTo>
                                        <a:pt x="369849" y="34696"/>
                                      </a:lnTo>
                                      <a:lnTo>
                                        <a:pt x="370319" y="27432"/>
                                      </a:lnTo>
                                      <a:close/>
                                    </a:path>
                                    <a:path w="708660" h="62865">
                                      <a:moveTo>
                                        <a:pt x="408419" y="38100"/>
                                      </a:moveTo>
                                      <a:lnTo>
                                        <a:pt x="396240" y="38100"/>
                                      </a:lnTo>
                                      <a:lnTo>
                                        <a:pt x="390131" y="59448"/>
                                      </a:lnTo>
                                      <a:lnTo>
                                        <a:pt x="397751" y="59448"/>
                                      </a:lnTo>
                                      <a:lnTo>
                                        <a:pt x="408419" y="38100"/>
                                      </a:lnTo>
                                      <a:close/>
                                    </a:path>
                                    <a:path w="708660" h="62865">
                                      <a:moveTo>
                                        <a:pt x="466331" y="27432"/>
                                      </a:moveTo>
                                      <a:lnTo>
                                        <a:pt x="465861" y="20180"/>
                                      </a:lnTo>
                                      <a:lnTo>
                                        <a:pt x="463664" y="11620"/>
                                      </a:lnTo>
                                      <a:lnTo>
                                        <a:pt x="461911" y="9144"/>
                                      </a:lnTo>
                                      <a:lnTo>
                                        <a:pt x="458711" y="4635"/>
                                      </a:lnTo>
                                      <a:lnTo>
                                        <a:pt x="458711" y="9144"/>
                                      </a:lnTo>
                                      <a:lnTo>
                                        <a:pt x="458711" y="47244"/>
                                      </a:lnTo>
                                      <a:lnTo>
                                        <a:pt x="441947" y="47244"/>
                                      </a:lnTo>
                                      <a:lnTo>
                                        <a:pt x="440461" y="35344"/>
                                      </a:lnTo>
                                      <a:lnTo>
                                        <a:pt x="440423" y="21336"/>
                                      </a:lnTo>
                                      <a:lnTo>
                                        <a:pt x="441947" y="9144"/>
                                      </a:lnTo>
                                      <a:lnTo>
                                        <a:pt x="458711" y="9144"/>
                                      </a:lnTo>
                                      <a:lnTo>
                                        <a:pt x="458711" y="4635"/>
                                      </a:lnTo>
                                      <a:lnTo>
                                        <a:pt x="458622" y="4508"/>
                                      </a:lnTo>
                                      <a:lnTo>
                                        <a:pt x="449567" y="1524"/>
                                      </a:lnTo>
                                      <a:lnTo>
                                        <a:pt x="440524" y="4749"/>
                                      </a:lnTo>
                                      <a:lnTo>
                                        <a:pt x="435470" y="12382"/>
                                      </a:lnTo>
                                      <a:lnTo>
                                        <a:pt x="433311" y="21336"/>
                                      </a:lnTo>
                                      <a:lnTo>
                                        <a:pt x="432803" y="28956"/>
                                      </a:lnTo>
                                      <a:lnTo>
                                        <a:pt x="433285" y="35344"/>
                                      </a:lnTo>
                                      <a:lnTo>
                                        <a:pt x="435470" y="43434"/>
                                      </a:lnTo>
                                      <a:lnTo>
                                        <a:pt x="440512" y="50368"/>
                                      </a:lnTo>
                                      <a:lnTo>
                                        <a:pt x="449567" y="53340"/>
                                      </a:lnTo>
                                      <a:lnTo>
                                        <a:pt x="459270" y="50368"/>
                                      </a:lnTo>
                                      <a:lnTo>
                                        <a:pt x="461441" y="47244"/>
                                      </a:lnTo>
                                      <a:lnTo>
                                        <a:pt x="464235" y="43243"/>
                                      </a:lnTo>
                                      <a:lnTo>
                                        <a:pt x="466077" y="34696"/>
                                      </a:lnTo>
                                      <a:lnTo>
                                        <a:pt x="466331" y="27432"/>
                                      </a:lnTo>
                                      <a:close/>
                                    </a:path>
                                    <a:path w="708660" h="62865">
                                      <a:moveTo>
                                        <a:pt x="515099" y="27432"/>
                                      </a:moveTo>
                                      <a:lnTo>
                                        <a:pt x="514629" y="20180"/>
                                      </a:lnTo>
                                      <a:lnTo>
                                        <a:pt x="512432" y="11620"/>
                                      </a:lnTo>
                                      <a:lnTo>
                                        <a:pt x="510679" y="9144"/>
                                      </a:lnTo>
                                      <a:lnTo>
                                        <a:pt x="507479" y="4635"/>
                                      </a:lnTo>
                                      <a:lnTo>
                                        <a:pt x="507479" y="9144"/>
                                      </a:lnTo>
                                      <a:lnTo>
                                        <a:pt x="507453" y="35344"/>
                                      </a:lnTo>
                                      <a:lnTo>
                                        <a:pt x="505955" y="47244"/>
                                      </a:lnTo>
                                      <a:lnTo>
                                        <a:pt x="490715" y="47244"/>
                                      </a:lnTo>
                                      <a:lnTo>
                                        <a:pt x="489229" y="35344"/>
                                      </a:lnTo>
                                      <a:lnTo>
                                        <a:pt x="489191" y="9144"/>
                                      </a:lnTo>
                                      <a:lnTo>
                                        <a:pt x="507479" y="9144"/>
                                      </a:lnTo>
                                      <a:lnTo>
                                        <a:pt x="507479" y="4635"/>
                                      </a:lnTo>
                                      <a:lnTo>
                                        <a:pt x="507390" y="4508"/>
                                      </a:lnTo>
                                      <a:lnTo>
                                        <a:pt x="498335" y="1524"/>
                                      </a:lnTo>
                                      <a:lnTo>
                                        <a:pt x="488645" y="4749"/>
                                      </a:lnTo>
                                      <a:lnTo>
                                        <a:pt x="483666" y="12382"/>
                                      </a:lnTo>
                                      <a:lnTo>
                                        <a:pt x="481838" y="21463"/>
                                      </a:lnTo>
                                      <a:lnTo>
                                        <a:pt x="481571" y="28956"/>
                                      </a:lnTo>
                                      <a:lnTo>
                                        <a:pt x="482053" y="35344"/>
                                      </a:lnTo>
                                      <a:lnTo>
                                        <a:pt x="484238" y="43434"/>
                                      </a:lnTo>
                                      <a:lnTo>
                                        <a:pt x="489280" y="50368"/>
                                      </a:lnTo>
                                      <a:lnTo>
                                        <a:pt x="498335" y="53340"/>
                                      </a:lnTo>
                                      <a:lnTo>
                                        <a:pt x="507390" y="50368"/>
                                      </a:lnTo>
                                      <a:lnTo>
                                        <a:pt x="509600" y="47244"/>
                                      </a:lnTo>
                                      <a:lnTo>
                                        <a:pt x="512432" y="43243"/>
                                      </a:lnTo>
                                      <a:lnTo>
                                        <a:pt x="514629" y="34696"/>
                                      </a:lnTo>
                                      <a:lnTo>
                                        <a:pt x="515099" y="27432"/>
                                      </a:lnTo>
                                      <a:close/>
                                    </a:path>
                                    <a:path w="708660" h="62865">
                                      <a:moveTo>
                                        <a:pt x="563867" y="27432"/>
                                      </a:moveTo>
                                      <a:lnTo>
                                        <a:pt x="563397" y="20180"/>
                                      </a:lnTo>
                                      <a:lnTo>
                                        <a:pt x="561200" y="11620"/>
                                      </a:lnTo>
                                      <a:lnTo>
                                        <a:pt x="559447" y="9144"/>
                                      </a:lnTo>
                                      <a:lnTo>
                                        <a:pt x="556247" y="4635"/>
                                      </a:lnTo>
                                      <a:lnTo>
                                        <a:pt x="556247" y="9144"/>
                                      </a:lnTo>
                                      <a:lnTo>
                                        <a:pt x="556221" y="35344"/>
                                      </a:lnTo>
                                      <a:lnTo>
                                        <a:pt x="554723" y="47244"/>
                                      </a:lnTo>
                                      <a:lnTo>
                                        <a:pt x="537959" y="47244"/>
                                      </a:lnTo>
                                      <a:lnTo>
                                        <a:pt x="537959" y="9144"/>
                                      </a:lnTo>
                                      <a:lnTo>
                                        <a:pt x="556247" y="9144"/>
                                      </a:lnTo>
                                      <a:lnTo>
                                        <a:pt x="556247" y="4635"/>
                                      </a:lnTo>
                                      <a:lnTo>
                                        <a:pt x="556158" y="4508"/>
                                      </a:lnTo>
                                      <a:lnTo>
                                        <a:pt x="547103" y="1524"/>
                                      </a:lnTo>
                                      <a:lnTo>
                                        <a:pt x="537413" y="4749"/>
                                      </a:lnTo>
                                      <a:lnTo>
                                        <a:pt x="532434" y="12382"/>
                                      </a:lnTo>
                                      <a:lnTo>
                                        <a:pt x="530606" y="21463"/>
                                      </a:lnTo>
                                      <a:lnTo>
                                        <a:pt x="530339" y="28956"/>
                                      </a:lnTo>
                                      <a:lnTo>
                                        <a:pt x="530821" y="35344"/>
                                      </a:lnTo>
                                      <a:lnTo>
                                        <a:pt x="533006" y="43434"/>
                                      </a:lnTo>
                                      <a:lnTo>
                                        <a:pt x="538048" y="50368"/>
                                      </a:lnTo>
                                      <a:lnTo>
                                        <a:pt x="547103" y="53340"/>
                                      </a:lnTo>
                                      <a:lnTo>
                                        <a:pt x="556158" y="50368"/>
                                      </a:lnTo>
                                      <a:lnTo>
                                        <a:pt x="558368" y="47244"/>
                                      </a:lnTo>
                                      <a:lnTo>
                                        <a:pt x="561200" y="43243"/>
                                      </a:lnTo>
                                      <a:lnTo>
                                        <a:pt x="563397" y="34696"/>
                                      </a:lnTo>
                                      <a:lnTo>
                                        <a:pt x="563867" y="27432"/>
                                      </a:lnTo>
                                      <a:close/>
                                    </a:path>
                                    <a:path w="708660" h="62865">
                                      <a:moveTo>
                                        <a:pt x="601967" y="44208"/>
                                      </a:moveTo>
                                      <a:lnTo>
                                        <a:pt x="600443" y="41160"/>
                                      </a:lnTo>
                                      <a:lnTo>
                                        <a:pt x="589775" y="41160"/>
                                      </a:lnTo>
                                      <a:lnTo>
                                        <a:pt x="586727" y="44208"/>
                                      </a:lnTo>
                                      <a:lnTo>
                                        <a:pt x="586727" y="48780"/>
                                      </a:lnTo>
                                      <a:lnTo>
                                        <a:pt x="589775" y="53352"/>
                                      </a:lnTo>
                                      <a:lnTo>
                                        <a:pt x="598919" y="53352"/>
                                      </a:lnTo>
                                      <a:lnTo>
                                        <a:pt x="601967" y="50304"/>
                                      </a:lnTo>
                                      <a:lnTo>
                                        <a:pt x="601967" y="47256"/>
                                      </a:lnTo>
                                      <a:lnTo>
                                        <a:pt x="601967" y="44208"/>
                                      </a:lnTo>
                                      <a:close/>
                                    </a:path>
                                    <a:path w="708660" h="62865">
                                      <a:moveTo>
                                        <a:pt x="659892" y="27432"/>
                                      </a:moveTo>
                                      <a:lnTo>
                                        <a:pt x="659409" y="20180"/>
                                      </a:lnTo>
                                      <a:lnTo>
                                        <a:pt x="657225" y="11620"/>
                                      </a:lnTo>
                                      <a:lnTo>
                                        <a:pt x="655459" y="9144"/>
                                      </a:lnTo>
                                      <a:lnTo>
                                        <a:pt x="652272" y="4660"/>
                                      </a:lnTo>
                                      <a:lnTo>
                                        <a:pt x="652272" y="9144"/>
                                      </a:lnTo>
                                      <a:lnTo>
                                        <a:pt x="652233" y="35344"/>
                                      </a:lnTo>
                                      <a:lnTo>
                                        <a:pt x="650748" y="47244"/>
                                      </a:lnTo>
                                      <a:lnTo>
                                        <a:pt x="635508" y="47244"/>
                                      </a:lnTo>
                                      <a:lnTo>
                                        <a:pt x="634009" y="35344"/>
                                      </a:lnTo>
                                      <a:lnTo>
                                        <a:pt x="633984" y="9144"/>
                                      </a:lnTo>
                                      <a:lnTo>
                                        <a:pt x="652272" y="9144"/>
                                      </a:lnTo>
                                      <a:lnTo>
                                        <a:pt x="652272" y="4660"/>
                                      </a:lnTo>
                                      <a:lnTo>
                                        <a:pt x="652170" y="4508"/>
                                      </a:lnTo>
                                      <a:lnTo>
                                        <a:pt x="643128" y="1524"/>
                                      </a:lnTo>
                                      <a:lnTo>
                                        <a:pt x="633425" y="4749"/>
                                      </a:lnTo>
                                      <a:lnTo>
                                        <a:pt x="628459" y="12382"/>
                                      </a:lnTo>
                                      <a:lnTo>
                                        <a:pt x="626618" y="21463"/>
                                      </a:lnTo>
                                      <a:lnTo>
                                        <a:pt x="626364" y="28956"/>
                                      </a:lnTo>
                                      <a:lnTo>
                                        <a:pt x="626833" y="35344"/>
                                      </a:lnTo>
                                      <a:lnTo>
                                        <a:pt x="629031" y="43434"/>
                                      </a:lnTo>
                                      <a:lnTo>
                                        <a:pt x="634060" y="50368"/>
                                      </a:lnTo>
                                      <a:lnTo>
                                        <a:pt x="643128" y="53340"/>
                                      </a:lnTo>
                                      <a:lnTo>
                                        <a:pt x="652818" y="50368"/>
                                      </a:lnTo>
                                      <a:lnTo>
                                        <a:pt x="654989" y="47244"/>
                                      </a:lnTo>
                                      <a:lnTo>
                                        <a:pt x="657796" y="43243"/>
                                      </a:lnTo>
                                      <a:lnTo>
                                        <a:pt x="659625" y="34696"/>
                                      </a:lnTo>
                                      <a:lnTo>
                                        <a:pt x="659892" y="27432"/>
                                      </a:lnTo>
                                      <a:close/>
                                    </a:path>
                                    <a:path w="708660" h="62865">
                                      <a:moveTo>
                                        <a:pt x="708660" y="27432"/>
                                      </a:moveTo>
                                      <a:lnTo>
                                        <a:pt x="708177" y="20180"/>
                                      </a:lnTo>
                                      <a:lnTo>
                                        <a:pt x="705980" y="11620"/>
                                      </a:lnTo>
                                      <a:lnTo>
                                        <a:pt x="704227" y="9144"/>
                                      </a:lnTo>
                                      <a:lnTo>
                                        <a:pt x="701027" y="4635"/>
                                      </a:lnTo>
                                      <a:lnTo>
                                        <a:pt x="701027" y="9144"/>
                                      </a:lnTo>
                                      <a:lnTo>
                                        <a:pt x="701001" y="35344"/>
                                      </a:lnTo>
                                      <a:lnTo>
                                        <a:pt x="699503" y="47244"/>
                                      </a:lnTo>
                                      <a:lnTo>
                                        <a:pt x="682739" y="47244"/>
                                      </a:lnTo>
                                      <a:lnTo>
                                        <a:pt x="682739" y="9144"/>
                                      </a:lnTo>
                                      <a:lnTo>
                                        <a:pt x="701027" y="9144"/>
                                      </a:lnTo>
                                      <a:lnTo>
                                        <a:pt x="701027" y="4635"/>
                                      </a:lnTo>
                                      <a:lnTo>
                                        <a:pt x="700938" y="4508"/>
                                      </a:lnTo>
                                      <a:lnTo>
                                        <a:pt x="691883" y="1524"/>
                                      </a:lnTo>
                                      <a:lnTo>
                                        <a:pt x="682193" y="4749"/>
                                      </a:lnTo>
                                      <a:lnTo>
                                        <a:pt x="677214" y="12382"/>
                                      </a:lnTo>
                                      <a:lnTo>
                                        <a:pt x="675386" y="21463"/>
                                      </a:lnTo>
                                      <a:lnTo>
                                        <a:pt x="675119" y="28956"/>
                                      </a:lnTo>
                                      <a:lnTo>
                                        <a:pt x="675601" y="35344"/>
                                      </a:lnTo>
                                      <a:lnTo>
                                        <a:pt x="677786" y="43434"/>
                                      </a:lnTo>
                                      <a:lnTo>
                                        <a:pt x="682828" y="50368"/>
                                      </a:lnTo>
                                      <a:lnTo>
                                        <a:pt x="691883" y="53340"/>
                                      </a:lnTo>
                                      <a:lnTo>
                                        <a:pt x="700938" y="50368"/>
                                      </a:lnTo>
                                      <a:lnTo>
                                        <a:pt x="703148" y="47244"/>
                                      </a:lnTo>
                                      <a:lnTo>
                                        <a:pt x="705980" y="43243"/>
                                      </a:lnTo>
                                      <a:lnTo>
                                        <a:pt x="708177" y="34696"/>
                                      </a:lnTo>
                                      <a:lnTo>
                                        <a:pt x="708660" y="2743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1FE571C" id="Group 284" o:spid="_x0000_s1026" style="position:absolute;margin-left:-7.55pt;margin-top:65.9pt;width:55.8pt;height:4.95pt;z-index:-18771456;mso-wrap-distance-left:0;mso-wrap-distance-right:0" coordsize="7086,6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">
                      <v:shape id="Graphic 285" o:spid="_x0000_s1027" style="position:absolute;width:7086;height:628;visibility:visible;mso-wrap-style:square;v-text-anchor:top" coordsize="708660,62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" path="m32004,30480l24384,28956,16764,25908r-4572,l9144,24384r,-1524l7620,21336r,-4572l13716,15240r4572,l21336,16764r1524,1524l22860,21336r7620,l30480,15240r,-4572l30480,7620r-7620,l22860,9144r-3048,l19812,,12192,r,9144l7620,9144,,12192,,28956r6096,1524l15240,33528r3048,l24384,36576r,6096l18288,44196r-6096,l10668,42672r-3048,l7620,38100,,38100,,51816r7620,l7620,50292r4572,l12192,62484r7620,l19812,50292r3048,l32004,48768r,-4572l32004,30480xem79235,12192l77711,10668,77203,9144,76187,6096,70091,1524r-13716,l51803,4572,47231,9144r,7620l54851,16764r,-6096l62471,9144r4572,l71615,12192r,9144l70091,24384r-4572,3048l45707,45720r,6096l79235,51816r,-6096l79235,39624r-7620,l71615,45720r-13716,l67043,35052,79235,25908r,-13716xem128003,33528r-1524,-3048l121907,27432r,7620l121907,44196r-4572,3048l106667,47244r-3048,-4572l103619,33528r3048,-3048l118859,30480r3048,4572l121907,27432r3048,-3048l126479,21336r,-12192l126479,7620,120383,1524r,12192l120383,21336r-4572,3048l106667,24384r-3048,-3048l103619,12192r3048,-3048l117335,9144r3048,4572l120383,1524r-19812,l95999,9144r,12192l97523,24384r3048,3048l97523,28956r-1524,4572l95999,48768r9144,4572l123431,53340r3657,-6096l128003,45720r,-12192xem176771,45720r-7620,l169151,38100r6096,l175247,30480r-6096,l169151,12192r,-10668l161531,1524r,10668l161531,30480r-10668,l161531,12192r,-10668l141719,32004r,6096l161531,38100r,7620l153911,45720r,6096l176771,51816r,-6096xem214871,38100r-12179,l196583,59448r9157,l214871,38100xem271272,3060r-32004,l239268,16776r7620,l246888,10680r16764,l248412,51828r7620,l271272,9156r,-6096xem321551,27432r-470,-7252l318884,11620,317131,9144,313931,4635r,4509l313931,47244r-16764,l295681,35344r-38,-14008l297167,9144r16764,l313931,4635r-89,-127l304787,1524r-9043,3225l290690,12382r-2159,8954l288023,28956r482,6388l290690,43434r5042,6934l304787,53340r9703,-2972l316661,47244r2794,-4001l321297,34696r254,-7264xem370319,27432r-470,-7252l367652,11620,365899,9144,362699,4635r,4509l362673,35344r-1498,11900l345935,47244,344449,35344r-38,-26200l362699,9144r,-4509l362610,4508,353555,1524r-9690,3225l338886,12382r-1828,9081l336791,28956r482,6388l339458,43434r5042,6934l353555,53340r9055,-2972l364820,47244r2832,-4001l369849,34696r470,-7264xem408419,38100r-12179,l390131,59448r7620,l408419,38100xem466331,27432r-470,-7252l463664,11620,461911,9144,458711,4635r,4509l458711,47244r-16764,l440461,35344r-38,-14008l441947,9144r16764,l458711,4635r-89,-127l449567,1524r-9043,3225l435470,12382r-2159,8954l432803,28956r482,6388l435470,43434r5042,6934l449567,53340r9703,-2972l461441,47244r2794,-4001l466077,34696r254,-7264xem515099,27432r-470,-7252l512432,11620,510679,9144,507479,4635r,4509l507453,35344r-1498,11900l490715,47244,489229,35344r-38,-26200l507479,9144r,-4509l507390,4508,498335,1524r-9690,3225l483666,12382r-1828,9081l481571,28956r482,6388l484238,43434r5042,6934l498335,53340r9055,-2972l509600,47244r2832,-4001l514629,34696r470,-7264xem563867,27432r-470,-7252l561200,11620,559447,9144,556247,4635r,4509l556221,35344r-1498,11900l537959,47244r,-38100l556247,9144r,-4509l556158,4508,547103,1524r-9690,3225l532434,12382r-1828,9081l530339,28956r482,6388l533006,43434r5042,6934l547103,53340r9055,-2972l558368,47244r2832,-4001l563397,34696r470,-7264xem601967,44208r-1524,-3048l589775,41160r-3048,3048l586727,48780r3048,4572l598919,53352r3048,-3048l601967,47256r,-3048xem659892,27432r-483,-7252l657225,11620,655459,9144,652272,4660r,4484l652233,35344r-1485,11900l635508,47244,634009,35344r-25,-26200l652272,9144r,-4484l652170,4508,643128,1524r-9703,3225l628459,12382r-1841,9081l626364,28956r469,6388l629031,43434r5029,6934l643128,53340r9690,-2972l654989,47244r2807,-4001l659625,34696r267,-7264xem708660,27432r-483,-7252l705980,11620,704227,9144,701027,4635r,4509l701001,35344r-1498,11900l682739,47244r,-38100l701027,9144r,-4509l700938,4508,691883,1524r-9690,3225l677214,12382r-1828,9081l675119,28956r482,6388l677786,43434r5042,6934l691883,53340r9055,-2972l703148,47244r2832,-4001l708177,34696r483,-7264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4"/>
              </w:rPr>
              <mc:AlternateContent>
                <mc:Choice Requires="wpg">
                  <w:drawing>
                    <wp:anchor distT="0" distB="0" distL="0" distR="0" simplePos="0" relativeHeight="484548096" behindDoc="1" locked="0" layoutInCell="1" allowOverlap="1" wp14:anchorId="3D634F1C" wp14:editId="25DEB4BF">
                      <wp:simplePos x="0" y="0"/>
                      <wp:positionH relativeFrom="column">
                        <wp:posOffset>-96011</wp:posOffset>
                      </wp:positionH>
                      <wp:positionV relativeFrom="paragraph">
                        <wp:posOffset>1019503</wp:posOffset>
                      </wp:positionV>
                      <wp:extent cx="708660" cy="62865"/>
                      <wp:effectExtent l="0" t="0" r="0" b="0"/>
                      <wp:wrapNone/>
                      <wp:docPr id="286" name="Group 2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08660" cy="62865"/>
                                <a:chOff x="0" y="0"/>
                                <a:chExt cx="708660" cy="62865"/>
                              </a:xfrm>
                            </wpg:grpSpPr>
                            <wps:wsp>
                              <wps:cNvPr id="287" name="Graphic 287"/>
                              <wps:cNvSpPr/>
                              <wps:spPr>
                                <a:xfrm>
                                  <a:off x="0" y="0"/>
                                  <a:ext cx="708660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08660" h="62865">
                                      <a:moveTo>
                                        <a:pt x="32004" y="30480"/>
                                      </a:moveTo>
                                      <a:lnTo>
                                        <a:pt x="24384" y="28956"/>
                                      </a:lnTo>
                                      <a:lnTo>
                                        <a:pt x="16764" y="25908"/>
                                      </a:lnTo>
                                      <a:lnTo>
                                        <a:pt x="12192" y="25908"/>
                                      </a:lnTo>
                                      <a:lnTo>
                                        <a:pt x="9144" y="24384"/>
                                      </a:lnTo>
                                      <a:lnTo>
                                        <a:pt x="9144" y="22860"/>
                                      </a:lnTo>
                                      <a:lnTo>
                                        <a:pt x="7620" y="21336"/>
                                      </a:lnTo>
                                      <a:lnTo>
                                        <a:pt x="7620" y="16764"/>
                                      </a:lnTo>
                                      <a:lnTo>
                                        <a:pt x="13716" y="15240"/>
                                      </a:lnTo>
                                      <a:lnTo>
                                        <a:pt x="18288" y="15240"/>
                                      </a:lnTo>
                                      <a:lnTo>
                                        <a:pt x="21336" y="16764"/>
                                      </a:lnTo>
                                      <a:lnTo>
                                        <a:pt x="22860" y="18288"/>
                                      </a:lnTo>
                                      <a:lnTo>
                                        <a:pt x="22860" y="21336"/>
                                      </a:lnTo>
                                      <a:lnTo>
                                        <a:pt x="30480" y="21336"/>
                                      </a:lnTo>
                                      <a:lnTo>
                                        <a:pt x="30480" y="15240"/>
                                      </a:lnTo>
                                      <a:lnTo>
                                        <a:pt x="30480" y="10668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22860" y="9144"/>
                                      </a:lnTo>
                                      <a:lnTo>
                                        <a:pt x="19812" y="9144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2192" y="0"/>
                                      </a:lnTo>
                                      <a:lnTo>
                                        <a:pt x="12192" y="9144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0" y="12192"/>
                                      </a:lnTo>
                                      <a:lnTo>
                                        <a:pt x="0" y="28956"/>
                                      </a:lnTo>
                                      <a:lnTo>
                                        <a:pt x="6096" y="30480"/>
                                      </a:lnTo>
                                      <a:lnTo>
                                        <a:pt x="15240" y="33528"/>
                                      </a:lnTo>
                                      <a:lnTo>
                                        <a:pt x="18288" y="33528"/>
                                      </a:lnTo>
                                      <a:lnTo>
                                        <a:pt x="24384" y="36576"/>
                                      </a:lnTo>
                                      <a:lnTo>
                                        <a:pt x="24384" y="42672"/>
                                      </a:lnTo>
                                      <a:lnTo>
                                        <a:pt x="18288" y="44196"/>
                                      </a:lnTo>
                                      <a:lnTo>
                                        <a:pt x="12192" y="44196"/>
                                      </a:lnTo>
                                      <a:lnTo>
                                        <a:pt x="10668" y="42672"/>
                                      </a:lnTo>
                                      <a:lnTo>
                                        <a:pt x="7620" y="42672"/>
                                      </a:lnTo>
                                      <a:lnTo>
                                        <a:pt x="7620" y="38100"/>
                                      </a:lnTo>
                                      <a:lnTo>
                                        <a:pt x="0" y="38100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7620" y="51816"/>
                                      </a:lnTo>
                                      <a:lnTo>
                                        <a:pt x="7620" y="50292"/>
                                      </a:lnTo>
                                      <a:lnTo>
                                        <a:pt x="12192" y="50292"/>
                                      </a:lnTo>
                                      <a:lnTo>
                                        <a:pt x="12192" y="62484"/>
                                      </a:lnTo>
                                      <a:lnTo>
                                        <a:pt x="19812" y="62484"/>
                                      </a:lnTo>
                                      <a:lnTo>
                                        <a:pt x="19812" y="50292"/>
                                      </a:lnTo>
                                      <a:lnTo>
                                        <a:pt x="22860" y="50292"/>
                                      </a:lnTo>
                                      <a:lnTo>
                                        <a:pt x="32004" y="48768"/>
                                      </a:lnTo>
                                      <a:lnTo>
                                        <a:pt x="32004" y="44196"/>
                                      </a:lnTo>
                                      <a:lnTo>
                                        <a:pt x="32004" y="30480"/>
                                      </a:lnTo>
                                      <a:close/>
                                    </a:path>
                                    <a:path w="708660" h="62865">
                                      <a:moveTo>
                                        <a:pt x="79235" y="12204"/>
                                      </a:moveTo>
                                      <a:lnTo>
                                        <a:pt x="77711" y="10680"/>
                                      </a:lnTo>
                                      <a:lnTo>
                                        <a:pt x="77203" y="9156"/>
                                      </a:lnTo>
                                      <a:lnTo>
                                        <a:pt x="76187" y="6108"/>
                                      </a:lnTo>
                                      <a:lnTo>
                                        <a:pt x="70091" y="1536"/>
                                      </a:lnTo>
                                      <a:lnTo>
                                        <a:pt x="56375" y="1536"/>
                                      </a:lnTo>
                                      <a:lnTo>
                                        <a:pt x="51803" y="4584"/>
                                      </a:lnTo>
                                      <a:lnTo>
                                        <a:pt x="47231" y="9156"/>
                                      </a:lnTo>
                                      <a:lnTo>
                                        <a:pt x="47231" y="16776"/>
                                      </a:lnTo>
                                      <a:lnTo>
                                        <a:pt x="54851" y="16776"/>
                                      </a:lnTo>
                                      <a:lnTo>
                                        <a:pt x="54851" y="10680"/>
                                      </a:lnTo>
                                      <a:lnTo>
                                        <a:pt x="62471" y="9156"/>
                                      </a:lnTo>
                                      <a:lnTo>
                                        <a:pt x="67043" y="9156"/>
                                      </a:lnTo>
                                      <a:lnTo>
                                        <a:pt x="71615" y="12204"/>
                                      </a:lnTo>
                                      <a:lnTo>
                                        <a:pt x="71615" y="21348"/>
                                      </a:lnTo>
                                      <a:lnTo>
                                        <a:pt x="70091" y="24396"/>
                                      </a:lnTo>
                                      <a:lnTo>
                                        <a:pt x="65519" y="27444"/>
                                      </a:lnTo>
                                      <a:lnTo>
                                        <a:pt x="45707" y="45732"/>
                                      </a:lnTo>
                                      <a:lnTo>
                                        <a:pt x="45707" y="51828"/>
                                      </a:lnTo>
                                      <a:lnTo>
                                        <a:pt x="79235" y="51828"/>
                                      </a:lnTo>
                                      <a:lnTo>
                                        <a:pt x="79235" y="45732"/>
                                      </a:lnTo>
                                      <a:lnTo>
                                        <a:pt x="79235" y="39636"/>
                                      </a:lnTo>
                                      <a:lnTo>
                                        <a:pt x="71615" y="39636"/>
                                      </a:lnTo>
                                      <a:lnTo>
                                        <a:pt x="71615" y="45732"/>
                                      </a:lnTo>
                                      <a:lnTo>
                                        <a:pt x="57899" y="45732"/>
                                      </a:lnTo>
                                      <a:lnTo>
                                        <a:pt x="67043" y="35064"/>
                                      </a:lnTo>
                                      <a:lnTo>
                                        <a:pt x="79235" y="25920"/>
                                      </a:lnTo>
                                      <a:lnTo>
                                        <a:pt x="79235" y="12204"/>
                                      </a:lnTo>
                                      <a:close/>
                                    </a:path>
                                    <a:path w="708660" h="62865">
                                      <a:moveTo>
                                        <a:pt x="128003" y="33540"/>
                                      </a:moveTo>
                                      <a:lnTo>
                                        <a:pt x="126479" y="30492"/>
                                      </a:lnTo>
                                      <a:lnTo>
                                        <a:pt x="121907" y="27444"/>
                                      </a:lnTo>
                                      <a:lnTo>
                                        <a:pt x="121907" y="35064"/>
                                      </a:lnTo>
                                      <a:lnTo>
                                        <a:pt x="121907" y="44208"/>
                                      </a:lnTo>
                                      <a:lnTo>
                                        <a:pt x="117335" y="47256"/>
                                      </a:lnTo>
                                      <a:lnTo>
                                        <a:pt x="106667" y="47256"/>
                                      </a:lnTo>
                                      <a:lnTo>
                                        <a:pt x="103619" y="42684"/>
                                      </a:lnTo>
                                      <a:lnTo>
                                        <a:pt x="103619" y="33540"/>
                                      </a:lnTo>
                                      <a:lnTo>
                                        <a:pt x="106667" y="30492"/>
                                      </a:lnTo>
                                      <a:lnTo>
                                        <a:pt x="118859" y="30492"/>
                                      </a:lnTo>
                                      <a:lnTo>
                                        <a:pt x="121907" y="35064"/>
                                      </a:lnTo>
                                      <a:lnTo>
                                        <a:pt x="121907" y="27444"/>
                                      </a:lnTo>
                                      <a:lnTo>
                                        <a:pt x="124955" y="24396"/>
                                      </a:lnTo>
                                      <a:lnTo>
                                        <a:pt x="126479" y="21348"/>
                                      </a:lnTo>
                                      <a:lnTo>
                                        <a:pt x="126479" y="9156"/>
                                      </a:lnTo>
                                      <a:lnTo>
                                        <a:pt x="126479" y="7632"/>
                                      </a:lnTo>
                                      <a:lnTo>
                                        <a:pt x="120383" y="1536"/>
                                      </a:lnTo>
                                      <a:lnTo>
                                        <a:pt x="120383" y="13728"/>
                                      </a:lnTo>
                                      <a:lnTo>
                                        <a:pt x="120383" y="21348"/>
                                      </a:lnTo>
                                      <a:lnTo>
                                        <a:pt x="115811" y="24396"/>
                                      </a:lnTo>
                                      <a:lnTo>
                                        <a:pt x="106667" y="24396"/>
                                      </a:lnTo>
                                      <a:lnTo>
                                        <a:pt x="103619" y="21348"/>
                                      </a:lnTo>
                                      <a:lnTo>
                                        <a:pt x="103619" y="12204"/>
                                      </a:lnTo>
                                      <a:lnTo>
                                        <a:pt x="106667" y="9156"/>
                                      </a:lnTo>
                                      <a:lnTo>
                                        <a:pt x="117335" y="9156"/>
                                      </a:lnTo>
                                      <a:lnTo>
                                        <a:pt x="120383" y="13728"/>
                                      </a:lnTo>
                                      <a:lnTo>
                                        <a:pt x="120383" y="1536"/>
                                      </a:lnTo>
                                      <a:lnTo>
                                        <a:pt x="100571" y="1536"/>
                                      </a:lnTo>
                                      <a:lnTo>
                                        <a:pt x="95999" y="9156"/>
                                      </a:lnTo>
                                      <a:lnTo>
                                        <a:pt x="95999" y="21348"/>
                                      </a:lnTo>
                                      <a:lnTo>
                                        <a:pt x="97523" y="24396"/>
                                      </a:lnTo>
                                      <a:lnTo>
                                        <a:pt x="100571" y="27444"/>
                                      </a:lnTo>
                                      <a:lnTo>
                                        <a:pt x="97523" y="28968"/>
                                      </a:lnTo>
                                      <a:lnTo>
                                        <a:pt x="95999" y="33540"/>
                                      </a:lnTo>
                                      <a:lnTo>
                                        <a:pt x="95999" y="48780"/>
                                      </a:lnTo>
                                      <a:lnTo>
                                        <a:pt x="105143" y="53352"/>
                                      </a:lnTo>
                                      <a:lnTo>
                                        <a:pt x="123431" y="53352"/>
                                      </a:lnTo>
                                      <a:lnTo>
                                        <a:pt x="127088" y="47256"/>
                                      </a:lnTo>
                                      <a:lnTo>
                                        <a:pt x="128003" y="45732"/>
                                      </a:lnTo>
                                      <a:lnTo>
                                        <a:pt x="128003" y="33540"/>
                                      </a:lnTo>
                                      <a:close/>
                                    </a:path>
                                    <a:path w="708660" h="62865">
                                      <a:moveTo>
                                        <a:pt x="176771" y="45732"/>
                                      </a:moveTo>
                                      <a:lnTo>
                                        <a:pt x="169151" y="45732"/>
                                      </a:lnTo>
                                      <a:lnTo>
                                        <a:pt x="169151" y="38112"/>
                                      </a:lnTo>
                                      <a:lnTo>
                                        <a:pt x="175247" y="38112"/>
                                      </a:lnTo>
                                      <a:lnTo>
                                        <a:pt x="175247" y="30492"/>
                                      </a:lnTo>
                                      <a:lnTo>
                                        <a:pt x="169151" y="30492"/>
                                      </a:lnTo>
                                      <a:lnTo>
                                        <a:pt x="169151" y="12204"/>
                                      </a:lnTo>
                                      <a:lnTo>
                                        <a:pt x="169151" y="1536"/>
                                      </a:lnTo>
                                      <a:lnTo>
                                        <a:pt x="161531" y="1536"/>
                                      </a:lnTo>
                                      <a:lnTo>
                                        <a:pt x="161531" y="12204"/>
                                      </a:lnTo>
                                      <a:lnTo>
                                        <a:pt x="161531" y="30492"/>
                                      </a:lnTo>
                                      <a:lnTo>
                                        <a:pt x="150863" y="30492"/>
                                      </a:lnTo>
                                      <a:lnTo>
                                        <a:pt x="161531" y="12204"/>
                                      </a:lnTo>
                                      <a:lnTo>
                                        <a:pt x="161531" y="1536"/>
                                      </a:lnTo>
                                      <a:lnTo>
                                        <a:pt x="141719" y="32016"/>
                                      </a:lnTo>
                                      <a:lnTo>
                                        <a:pt x="141719" y="38112"/>
                                      </a:lnTo>
                                      <a:lnTo>
                                        <a:pt x="161531" y="38112"/>
                                      </a:lnTo>
                                      <a:lnTo>
                                        <a:pt x="161531" y="45732"/>
                                      </a:lnTo>
                                      <a:lnTo>
                                        <a:pt x="153911" y="45732"/>
                                      </a:lnTo>
                                      <a:lnTo>
                                        <a:pt x="153911" y="51828"/>
                                      </a:lnTo>
                                      <a:lnTo>
                                        <a:pt x="176771" y="51828"/>
                                      </a:lnTo>
                                      <a:lnTo>
                                        <a:pt x="176771" y="45732"/>
                                      </a:lnTo>
                                      <a:close/>
                                    </a:path>
                                    <a:path w="708660" h="62865">
                                      <a:moveTo>
                                        <a:pt x="214871" y="38100"/>
                                      </a:moveTo>
                                      <a:lnTo>
                                        <a:pt x="202692" y="38100"/>
                                      </a:lnTo>
                                      <a:lnTo>
                                        <a:pt x="196583" y="59436"/>
                                      </a:lnTo>
                                      <a:lnTo>
                                        <a:pt x="205740" y="59436"/>
                                      </a:lnTo>
                                      <a:lnTo>
                                        <a:pt x="214871" y="38100"/>
                                      </a:lnTo>
                                      <a:close/>
                                    </a:path>
                                    <a:path w="708660" h="62865">
                                      <a:moveTo>
                                        <a:pt x="271272" y="3048"/>
                                      </a:moveTo>
                                      <a:lnTo>
                                        <a:pt x="239268" y="3048"/>
                                      </a:lnTo>
                                      <a:lnTo>
                                        <a:pt x="239268" y="16764"/>
                                      </a:lnTo>
                                      <a:lnTo>
                                        <a:pt x="246888" y="16764"/>
                                      </a:lnTo>
                                      <a:lnTo>
                                        <a:pt x="246888" y="10668"/>
                                      </a:lnTo>
                                      <a:lnTo>
                                        <a:pt x="263652" y="10668"/>
                                      </a:lnTo>
                                      <a:lnTo>
                                        <a:pt x="248412" y="51816"/>
                                      </a:lnTo>
                                      <a:lnTo>
                                        <a:pt x="256032" y="51816"/>
                                      </a:lnTo>
                                      <a:lnTo>
                                        <a:pt x="271272" y="9144"/>
                                      </a:lnTo>
                                      <a:lnTo>
                                        <a:pt x="271272" y="3048"/>
                                      </a:lnTo>
                                      <a:close/>
                                    </a:path>
                                    <a:path w="708660" h="62865">
                                      <a:moveTo>
                                        <a:pt x="321551" y="27444"/>
                                      </a:moveTo>
                                      <a:lnTo>
                                        <a:pt x="321081" y="20180"/>
                                      </a:lnTo>
                                      <a:lnTo>
                                        <a:pt x="318884" y="11633"/>
                                      </a:lnTo>
                                      <a:lnTo>
                                        <a:pt x="317131" y="9156"/>
                                      </a:lnTo>
                                      <a:lnTo>
                                        <a:pt x="313931" y="4635"/>
                                      </a:lnTo>
                                      <a:lnTo>
                                        <a:pt x="313931" y="9156"/>
                                      </a:lnTo>
                                      <a:lnTo>
                                        <a:pt x="313931" y="47256"/>
                                      </a:lnTo>
                                      <a:lnTo>
                                        <a:pt x="297167" y="47256"/>
                                      </a:lnTo>
                                      <a:lnTo>
                                        <a:pt x="295681" y="35344"/>
                                      </a:lnTo>
                                      <a:lnTo>
                                        <a:pt x="295643" y="21348"/>
                                      </a:lnTo>
                                      <a:lnTo>
                                        <a:pt x="297167" y="9156"/>
                                      </a:lnTo>
                                      <a:lnTo>
                                        <a:pt x="313931" y="9156"/>
                                      </a:lnTo>
                                      <a:lnTo>
                                        <a:pt x="313931" y="4635"/>
                                      </a:lnTo>
                                      <a:lnTo>
                                        <a:pt x="313842" y="4508"/>
                                      </a:lnTo>
                                      <a:lnTo>
                                        <a:pt x="304787" y="1536"/>
                                      </a:lnTo>
                                      <a:lnTo>
                                        <a:pt x="295744" y="4749"/>
                                      </a:lnTo>
                                      <a:lnTo>
                                        <a:pt x="290690" y="12395"/>
                                      </a:lnTo>
                                      <a:lnTo>
                                        <a:pt x="288531" y="21348"/>
                                      </a:lnTo>
                                      <a:lnTo>
                                        <a:pt x="288023" y="28968"/>
                                      </a:lnTo>
                                      <a:lnTo>
                                        <a:pt x="288505" y="35344"/>
                                      </a:lnTo>
                                      <a:lnTo>
                                        <a:pt x="290690" y="43446"/>
                                      </a:lnTo>
                                      <a:lnTo>
                                        <a:pt x="295732" y="50368"/>
                                      </a:lnTo>
                                      <a:lnTo>
                                        <a:pt x="304787" y="53352"/>
                                      </a:lnTo>
                                      <a:lnTo>
                                        <a:pt x="314490" y="50368"/>
                                      </a:lnTo>
                                      <a:lnTo>
                                        <a:pt x="316661" y="47256"/>
                                      </a:lnTo>
                                      <a:lnTo>
                                        <a:pt x="319455" y="43256"/>
                                      </a:lnTo>
                                      <a:lnTo>
                                        <a:pt x="321297" y="34696"/>
                                      </a:lnTo>
                                      <a:lnTo>
                                        <a:pt x="321551" y="27444"/>
                                      </a:lnTo>
                                      <a:close/>
                                    </a:path>
                                    <a:path w="708660" h="62865">
                                      <a:moveTo>
                                        <a:pt x="370319" y="27444"/>
                                      </a:moveTo>
                                      <a:lnTo>
                                        <a:pt x="369849" y="20180"/>
                                      </a:lnTo>
                                      <a:lnTo>
                                        <a:pt x="367652" y="11633"/>
                                      </a:lnTo>
                                      <a:lnTo>
                                        <a:pt x="365899" y="9156"/>
                                      </a:lnTo>
                                      <a:lnTo>
                                        <a:pt x="362699" y="4635"/>
                                      </a:lnTo>
                                      <a:lnTo>
                                        <a:pt x="362699" y="9156"/>
                                      </a:lnTo>
                                      <a:lnTo>
                                        <a:pt x="362673" y="35344"/>
                                      </a:lnTo>
                                      <a:lnTo>
                                        <a:pt x="361175" y="47256"/>
                                      </a:lnTo>
                                      <a:lnTo>
                                        <a:pt x="345935" y="47256"/>
                                      </a:lnTo>
                                      <a:lnTo>
                                        <a:pt x="344449" y="35344"/>
                                      </a:lnTo>
                                      <a:lnTo>
                                        <a:pt x="344411" y="9156"/>
                                      </a:lnTo>
                                      <a:lnTo>
                                        <a:pt x="362699" y="9156"/>
                                      </a:lnTo>
                                      <a:lnTo>
                                        <a:pt x="362699" y="4635"/>
                                      </a:lnTo>
                                      <a:lnTo>
                                        <a:pt x="362610" y="4508"/>
                                      </a:lnTo>
                                      <a:lnTo>
                                        <a:pt x="353555" y="1536"/>
                                      </a:lnTo>
                                      <a:lnTo>
                                        <a:pt x="343865" y="4749"/>
                                      </a:lnTo>
                                      <a:lnTo>
                                        <a:pt x="338886" y="12395"/>
                                      </a:lnTo>
                                      <a:lnTo>
                                        <a:pt x="337058" y="21463"/>
                                      </a:lnTo>
                                      <a:lnTo>
                                        <a:pt x="336791" y="28968"/>
                                      </a:lnTo>
                                      <a:lnTo>
                                        <a:pt x="337273" y="35344"/>
                                      </a:lnTo>
                                      <a:lnTo>
                                        <a:pt x="339458" y="43446"/>
                                      </a:lnTo>
                                      <a:lnTo>
                                        <a:pt x="344500" y="50368"/>
                                      </a:lnTo>
                                      <a:lnTo>
                                        <a:pt x="353555" y="53352"/>
                                      </a:lnTo>
                                      <a:lnTo>
                                        <a:pt x="362610" y="50368"/>
                                      </a:lnTo>
                                      <a:lnTo>
                                        <a:pt x="364820" y="47256"/>
                                      </a:lnTo>
                                      <a:lnTo>
                                        <a:pt x="367652" y="43256"/>
                                      </a:lnTo>
                                      <a:lnTo>
                                        <a:pt x="369849" y="34696"/>
                                      </a:lnTo>
                                      <a:lnTo>
                                        <a:pt x="370319" y="27444"/>
                                      </a:lnTo>
                                      <a:close/>
                                    </a:path>
                                    <a:path w="708660" h="62865">
                                      <a:moveTo>
                                        <a:pt x="408419" y="38100"/>
                                      </a:moveTo>
                                      <a:lnTo>
                                        <a:pt x="396240" y="38100"/>
                                      </a:lnTo>
                                      <a:lnTo>
                                        <a:pt x="390131" y="59436"/>
                                      </a:lnTo>
                                      <a:lnTo>
                                        <a:pt x="397751" y="59436"/>
                                      </a:lnTo>
                                      <a:lnTo>
                                        <a:pt x="408419" y="38100"/>
                                      </a:lnTo>
                                      <a:close/>
                                    </a:path>
                                    <a:path w="708660" h="62865">
                                      <a:moveTo>
                                        <a:pt x="466331" y="27444"/>
                                      </a:moveTo>
                                      <a:lnTo>
                                        <a:pt x="465861" y="20180"/>
                                      </a:lnTo>
                                      <a:lnTo>
                                        <a:pt x="463664" y="11633"/>
                                      </a:lnTo>
                                      <a:lnTo>
                                        <a:pt x="461911" y="9156"/>
                                      </a:lnTo>
                                      <a:lnTo>
                                        <a:pt x="458711" y="4635"/>
                                      </a:lnTo>
                                      <a:lnTo>
                                        <a:pt x="458711" y="9156"/>
                                      </a:lnTo>
                                      <a:lnTo>
                                        <a:pt x="458711" y="47256"/>
                                      </a:lnTo>
                                      <a:lnTo>
                                        <a:pt x="441947" y="47256"/>
                                      </a:lnTo>
                                      <a:lnTo>
                                        <a:pt x="440461" y="35344"/>
                                      </a:lnTo>
                                      <a:lnTo>
                                        <a:pt x="440423" y="21348"/>
                                      </a:lnTo>
                                      <a:lnTo>
                                        <a:pt x="441947" y="9156"/>
                                      </a:lnTo>
                                      <a:lnTo>
                                        <a:pt x="458711" y="9156"/>
                                      </a:lnTo>
                                      <a:lnTo>
                                        <a:pt x="458711" y="4635"/>
                                      </a:lnTo>
                                      <a:lnTo>
                                        <a:pt x="458622" y="4508"/>
                                      </a:lnTo>
                                      <a:lnTo>
                                        <a:pt x="449567" y="1536"/>
                                      </a:lnTo>
                                      <a:lnTo>
                                        <a:pt x="440524" y="4749"/>
                                      </a:lnTo>
                                      <a:lnTo>
                                        <a:pt x="435470" y="12395"/>
                                      </a:lnTo>
                                      <a:lnTo>
                                        <a:pt x="433311" y="21348"/>
                                      </a:lnTo>
                                      <a:lnTo>
                                        <a:pt x="432803" y="28968"/>
                                      </a:lnTo>
                                      <a:lnTo>
                                        <a:pt x="433285" y="35344"/>
                                      </a:lnTo>
                                      <a:lnTo>
                                        <a:pt x="435470" y="43446"/>
                                      </a:lnTo>
                                      <a:lnTo>
                                        <a:pt x="440512" y="50368"/>
                                      </a:lnTo>
                                      <a:lnTo>
                                        <a:pt x="449567" y="53352"/>
                                      </a:lnTo>
                                      <a:lnTo>
                                        <a:pt x="459270" y="50368"/>
                                      </a:lnTo>
                                      <a:lnTo>
                                        <a:pt x="461441" y="47256"/>
                                      </a:lnTo>
                                      <a:lnTo>
                                        <a:pt x="464235" y="43256"/>
                                      </a:lnTo>
                                      <a:lnTo>
                                        <a:pt x="466077" y="34696"/>
                                      </a:lnTo>
                                      <a:lnTo>
                                        <a:pt x="466331" y="27444"/>
                                      </a:lnTo>
                                      <a:close/>
                                    </a:path>
                                    <a:path w="708660" h="62865">
                                      <a:moveTo>
                                        <a:pt x="515099" y="27444"/>
                                      </a:moveTo>
                                      <a:lnTo>
                                        <a:pt x="514629" y="20180"/>
                                      </a:lnTo>
                                      <a:lnTo>
                                        <a:pt x="512432" y="11633"/>
                                      </a:lnTo>
                                      <a:lnTo>
                                        <a:pt x="510679" y="9156"/>
                                      </a:lnTo>
                                      <a:lnTo>
                                        <a:pt x="507479" y="4635"/>
                                      </a:lnTo>
                                      <a:lnTo>
                                        <a:pt x="507479" y="9156"/>
                                      </a:lnTo>
                                      <a:lnTo>
                                        <a:pt x="507453" y="35344"/>
                                      </a:lnTo>
                                      <a:lnTo>
                                        <a:pt x="505955" y="47256"/>
                                      </a:lnTo>
                                      <a:lnTo>
                                        <a:pt x="490715" y="47256"/>
                                      </a:lnTo>
                                      <a:lnTo>
                                        <a:pt x="489229" y="35344"/>
                                      </a:lnTo>
                                      <a:lnTo>
                                        <a:pt x="489191" y="9156"/>
                                      </a:lnTo>
                                      <a:lnTo>
                                        <a:pt x="507479" y="9156"/>
                                      </a:lnTo>
                                      <a:lnTo>
                                        <a:pt x="507479" y="4635"/>
                                      </a:lnTo>
                                      <a:lnTo>
                                        <a:pt x="507390" y="4508"/>
                                      </a:lnTo>
                                      <a:lnTo>
                                        <a:pt x="498335" y="1536"/>
                                      </a:lnTo>
                                      <a:lnTo>
                                        <a:pt x="488645" y="4749"/>
                                      </a:lnTo>
                                      <a:lnTo>
                                        <a:pt x="483666" y="12395"/>
                                      </a:lnTo>
                                      <a:lnTo>
                                        <a:pt x="481838" y="21463"/>
                                      </a:lnTo>
                                      <a:lnTo>
                                        <a:pt x="481571" y="28968"/>
                                      </a:lnTo>
                                      <a:lnTo>
                                        <a:pt x="482053" y="35344"/>
                                      </a:lnTo>
                                      <a:lnTo>
                                        <a:pt x="484238" y="43446"/>
                                      </a:lnTo>
                                      <a:lnTo>
                                        <a:pt x="489280" y="50368"/>
                                      </a:lnTo>
                                      <a:lnTo>
                                        <a:pt x="498335" y="53352"/>
                                      </a:lnTo>
                                      <a:lnTo>
                                        <a:pt x="507390" y="50368"/>
                                      </a:lnTo>
                                      <a:lnTo>
                                        <a:pt x="509600" y="47256"/>
                                      </a:lnTo>
                                      <a:lnTo>
                                        <a:pt x="512432" y="43256"/>
                                      </a:lnTo>
                                      <a:lnTo>
                                        <a:pt x="514629" y="34696"/>
                                      </a:lnTo>
                                      <a:lnTo>
                                        <a:pt x="515099" y="27444"/>
                                      </a:lnTo>
                                      <a:close/>
                                    </a:path>
                                    <a:path w="708660" h="62865">
                                      <a:moveTo>
                                        <a:pt x="563867" y="27444"/>
                                      </a:moveTo>
                                      <a:lnTo>
                                        <a:pt x="563397" y="20180"/>
                                      </a:lnTo>
                                      <a:lnTo>
                                        <a:pt x="561200" y="11633"/>
                                      </a:lnTo>
                                      <a:lnTo>
                                        <a:pt x="559447" y="9156"/>
                                      </a:lnTo>
                                      <a:lnTo>
                                        <a:pt x="556247" y="4635"/>
                                      </a:lnTo>
                                      <a:lnTo>
                                        <a:pt x="556247" y="9156"/>
                                      </a:lnTo>
                                      <a:lnTo>
                                        <a:pt x="556221" y="35344"/>
                                      </a:lnTo>
                                      <a:lnTo>
                                        <a:pt x="554723" y="47256"/>
                                      </a:lnTo>
                                      <a:lnTo>
                                        <a:pt x="537959" y="47256"/>
                                      </a:lnTo>
                                      <a:lnTo>
                                        <a:pt x="537959" y="9156"/>
                                      </a:lnTo>
                                      <a:lnTo>
                                        <a:pt x="556247" y="9156"/>
                                      </a:lnTo>
                                      <a:lnTo>
                                        <a:pt x="556247" y="4635"/>
                                      </a:lnTo>
                                      <a:lnTo>
                                        <a:pt x="556158" y="4508"/>
                                      </a:lnTo>
                                      <a:lnTo>
                                        <a:pt x="547103" y="1536"/>
                                      </a:lnTo>
                                      <a:lnTo>
                                        <a:pt x="537413" y="4749"/>
                                      </a:lnTo>
                                      <a:lnTo>
                                        <a:pt x="532434" y="12395"/>
                                      </a:lnTo>
                                      <a:lnTo>
                                        <a:pt x="530606" y="21463"/>
                                      </a:lnTo>
                                      <a:lnTo>
                                        <a:pt x="530339" y="28968"/>
                                      </a:lnTo>
                                      <a:lnTo>
                                        <a:pt x="530821" y="35344"/>
                                      </a:lnTo>
                                      <a:lnTo>
                                        <a:pt x="533006" y="43446"/>
                                      </a:lnTo>
                                      <a:lnTo>
                                        <a:pt x="538048" y="50368"/>
                                      </a:lnTo>
                                      <a:lnTo>
                                        <a:pt x="547103" y="53352"/>
                                      </a:lnTo>
                                      <a:lnTo>
                                        <a:pt x="556158" y="50368"/>
                                      </a:lnTo>
                                      <a:lnTo>
                                        <a:pt x="558368" y="47256"/>
                                      </a:lnTo>
                                      <a:lnTo>
                                        <a:pt x="561200" y="43256"/>
                                      </a:lnTo>
                                      <a:lnTo>
                                        <a:pt x="563397" y="34696"/>
                                      </a:lnTo>
                                      <a:lnTo>
                                        <a:pt x="563867" y="27444"/>
                                      </a:lnTo>
                                      <a:close/>
                                    </a:path>
                                    <a:path w="708660" h="62865">
                                      <a:moveTo>
                                        <a:pt x="601967" y="44196"/>
                                      </a:moveTo>
                                      <a:lnTo>
                                        <a:pt x="600443" y="41148"/>
                                      </a:lnTo>
                                      <a:lnTo>
                                        <a:pt x="589775" y="41148"/>
                                      </a:lnTo>
                                      <a:lnTo>
                                        <a:pt x="586727" y="44196"/>
                                      </a:lnTo>
                                      <a:lnTo>
                                        <a:pt x="586727" y="48768"/>
                                      </a:lnTo>
                                      <a:lnTo>
                                        <a:pt x="589775" y="53340"/>
                                      </a:lnTo>
                                      <a:lnTo>
                                        <a:pt x="598919" y="53340"/>
                                      </a:lnTo>
                                      <a:lnTo>
                                        <a:pt x="601967" y="50292"/>
                                      </a:lnTo>
                                      <a:lnTo>
                                        <a:pt x="601967" y="47244"/>
                                      </a:lnTo>
                                      <a:lnTo>
                                        <a:pt x="601967" y="44196"/>
                                      </a:lnTo>
                                      <a:close/>
                                    </a:path>
                                    <a:path w="708660" h="62865">
                                      <a:moveTo>
                                        <a:pt x="659892" y="27444"/>
                                      </a:moveTo>
                                      <a:lnTo>
                                        <a:pt x="659409" y="20180"/>
                                      </a:lnTo>
                                      <a:lnTo>
                                        <a:pt x="657225" y="11633"/>
                                      </a:lnTo>
                                      <a:lnTo>
                                        <a:pt x="655459" y="9156"/>
                                      </a:lnTo>
                                      <a:lnTo>
                                        <a:pt x="652272" y="4660"/>
                                      </a:lnTo>
                                      <a:lnTo>
                                        <a:pt x="652272" y="9156"/>
                                      </a:lnTo>
                                      <a:lnTo>
                                        <a:pt x="652233" y="35344"/>
                                      </a:lnTo>
                                      <a:lnTo>
                                        <a:pt x="650748" y="47256"/>
                                      </a:lnTo>
                                      <a:lnTo>
                                        <a:pt x="635508" y="47256"/>
                                      </a:lnTo>
                                      <a:lnTo>
                                        <a:pt x="634009" y="35344"/>
                                      </a:lnTo>
                                      <a:lnTo>
                                        <a:pt x="633984" y="9156"/>
                                      </a:lnTo>
                                      <a:lnTo>
                                        <a:pt x="652272" y="9156"/>
                                      </a:lnTo>
                                      <a:lnTo>
                                        <a:pt x="652272" y="4660"/>
                                      </a:lnTo>
                                      <a:lnTo>
                                        <a:pt x="652170" y="4508"/>
                                      </a:lnTo>
                                      <a:lnTo>
                                        <a:pt x="643128" y="1536"/>
                                      </a:lnTo>
                                      <a:lnTo>
                                        <a:pt x="633425" y="4749"/>
                                      </a:lnTo>
                                      <a:lnTo>
                                        <a:pt x="628459" y="12395"/>
                                      </a:lnTo>
                                      <a:lnTo>
                                        <a:pt x="626618" y="21463"/>
                                      </a:lnTo>
                                      <a:lnTo>
                                        <a:pt x="626364" y="28968"/>
                                      </a:lnTo>
                                      <a:lnTo>
                                        <a:pt x="626833" y="35344"/>
                                      </a:lnTo>
                                      <a:lnTo>
                                        <a:pt x="629031" y="43446"/>
                                      </a:lnTo>
                                      <a:lnTo>
                                        <a:pt x="634060" y="50368"/>
                                      </a:lnTo>
                                      <a:lnTo>
                                        <a:pt x="643128" y="53352"/>
                                      </a:lnTo>
                                      <a:lnTo>
                                        <a:pt x="652818" y="50368"/>
                                      </a:lnTo>
                                      <a:lnTo>
                                        <a:pt x="654989" y="47256"/>
                                      </a:lnTo>
                                      <a:lnTo>
                                        <a:pt x="657796" y="43256"/>
                                      </a:lnTo>
                                      <a:lnTo>
                                        <a:pt x="659625" y="34696"/>
                                      </a:lnTo>
                                      <a:lnTo>
                                        <a:pt x="659892" y="27444"/>
                                      </a:lnTo>
                                      <a:close/>
                                    </a:path>
                                    <a:path w="708660" h="62865">
                                      <a:moveTo>
                                        <a:pt x="708660" y="27444"/>
                                      </a:moveTo>
                                      <a:lnTo>
                                        <a:pt x="708177" y="20180"/>
                                      </a:lnTo>
                                      <a:lnTo>
                                        <a:pt x="705980" y="11633"/>
                                      </a:lnTo>
                                      <a:lnTo>
                                        <a:pt x="704227" y="9156"/>
                                      </a:lnTo>
                                      <a:lnTo>
                                        <a:pt x="701027" y="4635"/>
                                      </a:lnTo>
                                      <a:lnTo>
                                        <a:pt x="701027" y="9156"/>
                                      </a:lnTo>
                                      <a:lnTo>
                                        <a:pt x="701001" y="35344"/>
                                      </a:lnTo>
                                      <a:lnTo>
                                        <a:pt x="699503" y="47256"/>
                                      </a:lnTo>
                                      <a:lnTo>
                                        <a:pt x="682739" y="47256"/>
                                      </a:lnTo>
                                      <a:lnTo>
                                        <a:pt x="682739" y="9156"/>
                                      </a:lnTo>
                                      <a:lnTo>
                                        <a:pt x="701027" y="9156"/>
                                      </a:lnTo>
                                      <a:lnTo>
                                        <a:pt x="701027" y="4635"/>
                                      </a:lnTo>
                                      <a:lnTo>
                                        <a:pt x="700938" y="4508"/>
                                      </a:lnTo>
                                      <a:lnTo>
                                        <a:pt x="691883" y="1536"/>
                                      </a:lnTo>
                                      <a:lnTo>
                                        <a:pt x="682193" y="4749"/>
                                      </a:lnTo>
                                      <a:lnTo>
                                        <a:pt x="677214" y="12395"/>
                                      </a:lnTo>
                                      <a:lnTo>
                                        <a:pt x="675386" y="21463"/>
                                      </a:lnTo>
                                      <a:lnTo>
                                        <a:pt x="675119" y="28968"/>
                                      </a:lnTo>
                                      <a:lnTo>
                                        <a:pt x="675601" y="35344"/>
                                      </a:lnTo>
                                      <a:lnTo>
                                        <a:pt x="677786" y="43446"/>
                                      </a:lnTo>
                                      <a:lnTo>
                                        <a:pt x="682828" y="50368"/>
                                      </a:lnTo>
                                      <a:lnTo>
                                        <a:pt x="691883" y="53352"/>
                                      </a:lnTo>
                                      <a:lnTo>
                                        <a:pt x="700938" y="50368"/>
                                      </a:lnTo>
                                      <a:lnTo>
                                        <a:pt x="703148" y="47256"/>
                                      </a:lnTo>
                                      <a:lnTo>
                                        <a:pt x="705980" y="43256"/>
                                      </a:lnTo>
                                      <a:lnTo>
                                        <a:pt x="708177" y="34696"/>
                                      </a:lnTo>
                                      <a:lnTo>
                                        <a:pt x="708660" y="2744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93FC439" id="Group 286" o:spid="_x0000_s1026" style="position:absolute;margin-left:-7.55pt;margin-top:80.3pt;width:55.8pt;height:4.95pt;z-index:-18768384;mso-wrap-distance-left:0;mso-wrap-distance-right:0" coordsize="7086,6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">
                      <v:shape id="Graphic 287" o:spid="_x0000_s1027" style="position:absolute;width:7086;height:628;visibility:visible;mso-wrap-style:square;v-text-anchor:top" coordsize="708660,62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" path="m32004,30480l24384,28956,16764,25908r-4572,l9144,24384r,-1524l7620,21336r,-4572l13716,15240r4572,l21336,16764r1524,1524l22860,21336r7620,l30480,15240r,-4572l30480,7620r-7620,l22860,9144r-3048,l19812,,12192,r,9144l7620,9144,,12192,,28956r6096,1524l15240,33528r3048,l24384,36576r,6096l18288,44196r-6096,l10668,42672r-3048,l7620,38100,,38100,,51816r7620,l7620,50292r4572,l12192,62484r7620,l19812,50292r3048,l32004,48768r,-4572l32004,30480xem79235,12204l77711,10680,77203,9156,76187,6108,70091,1536r-13716,l51803,4584,47231,9156r,7620l54851,16776r,-6096l62471,9156r4572,l71615,12204r,9144l70091,24396r-4572,3048l45707,45732r,6096l79235,51828r,-6096l79235,39636r-7620,l71615,45732r-13716,l67043,35064,79235,25920r,-13716xem128003,33540r-1524,-3048l121907,27444r,7620l121907,44208r-4572,3048l106667,47256r-3048,-4572l103619,33540r3048,-3048l118859,30492r3048,4572l121907,27444r3048,-3048l126479,21348r,-12192l126479,7632,120383,1536r,12192l120383,21348r-4572,3048l106667,24396r-3048,-3048l103619,12204r3048,-3048l117335,9156r3048,4572l120383,1536r-19812,l95999,9156r,12192l97523,24396r3048,3048l97523,28968r-1524,4572l95999,48780r9144,4572l123431,53352r3657,-6096l128003,45732r,-12192xem176771,45732r-7620,l169151,38112r6096,l175247,30492r-6096,l169151,12204r,-10668l161531,1536r,10668l161531,30492r-10668,l161531,12204r,-10668l141719,32016r,6096l161531,38112r,7620l153911,45732r,6096l176771,51828r,-6096xem214871,38100r-12179,l196583,59436r9157,l214871,38100xem271272,3048r-32004,l239268,16764r7620,l246888,10668r16764,l248412,51816r7620,l271272,9144r,-6096xem321551,27444r-470,-7264l318884,11633,317131,9156,313931,4635r,4521l313931,47256r-16764,l295681,35344r-38,-13996l297167,9156r16764,l313931,4635r-89,-127l304787,1536r-9043,3213l290690,12395r-2159,8953l288023,28968r482,6376l290690,43446r5042,6922l304787,53352r9703,-2984l316661,47256r2794,-4000l321297,34696r254,-7252xem370319,27444r-470,-7264l367652,11633,365899,9156,362699,4635r,4521l362673,35344r-1498,11912l345935,47256,344449,35344r-38,-26188l362699,9156r,-4521l362610,4508,353555,1536r-9690,3213l338886,12395r-1828,9068l336791,28968r482,6376l339458,43446r5042,6922l353555,53352r9055,-2984l364820,47256r2832,-4000l369849,34696r470,-7252xem408419,38100r-12179,l390131,59436r7620,l408419,38100xem466331,27444r-470,-7264l463664,11633,461911,9156,458711,4635r,4521l458711,47256r-16764,l440461,35344r-38,-13996l441947,9156r16764,l458711,4635r-89,-127l449567,1536r-9043,3213l435470,12395r-2159,8953l432803,28968r482,6376l435470,43446r5042,6922l449567,53352r9703,-2984l461441,47256r2794,-4000l466077,34696r254,-7252xem515099,27444r-470,-7264l512432,11633,510679,9156,507479,4635r,4521l507453,35344r-1498,11912l490715,47256,489229,35344r-38,-26188l507479,9156r,-4521l507390,4508,498335,1536r-9690,3213l483666,12395r-1828,9068l481571,28968r482,6376l484238,43446r5042,6922l498335,53352r9055,-2984l509600,47256r2832,-4000l514629,34696r470,-7252xem563867,27444r-470,-7264l561200,11633,559447,9156,556247,4635r,4521l556221,35344r-1498,11912l537959,47256r,-38100l556247,9156r,-4521l556158,4508,547103,1536r-9690,3213l532434,12395r-1828,9068l530339,28968r482,6376l533006,43446r5042,6922l547103,53352r9055,-2984l558368,47256r2832,-4000l563397,34696r470,-7252xem601967,44196r-1524,-3048l589775,41148r-3048,3048l586727,48768r3048,4572l598919,53340r3048,-3048l601967,47244r,-3048xem659892,27444r-483,-7264l657225,11633,655459,9156,652272,4660r,4496l652233,35344r-1485,11912l635508,47256,634009,35344r-25,-26188l652272,9156r,-4496l652170,4508,643128,1536r-9703,3213l628459,12395r-1841,9068l626364,28968r469,6376l629031,43446r5029,6922l643128,53352r9690,-2984l654989,47256r2807,-4000l659625,34696r267,-7252xem708660,27444r-483,-7264l705980,11633,704227,9156,701027,4635r,4521l701001,35344r-1498,11912l682739,47256r,-38100l701027,9156r,-4521l700938,4508,691883,1536r-9690,3213l677214,12395r-1828,9068l675119,28968r482,6376l677786,43446r5042,6922l691883,53352r9055,-2984l703148,47256r2832,-4000l708177,34696r483,-7252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4"/>
              </w:rPr>
              <mc:AlternateContent>
                <mc:Choice Requires="wpg">
                  <w:drawing>
                    <wp:anchor distT="0" distB="0" distL="0" distR="0" simplePos="0" relativeHeight="484550656" behindDoc="1" locked="0" layoutInCell="1" allowOverlap="1" wp14:anchorId="6BC8D97A" wp14:editId="134C1236">
                      <wp:simplePos x="0" y="0"/>
                      <wp:positionH relativeFrom="column">
                        <wp:posOffset>-96011</wp:posOffset>
                      </wp:positionH>
                      <wp:positionV relativeFrom="paragraph">
                        <wp:posOffset>1202384</wp:posOffset>
                      </wp:positionV>
                      <wp:extent cx="708660" cy="62865"/>
                      <wp:effectExtent l="0" t="0" r="0" b="0"/>
                      <wp:wrapNone/>
                      <wp:docPr id="288" name="Group 2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08660" cy="62865"/>
                                <a:chOff x="0" y="0"/>
                                <a:chExt cx="708660" cy="62865"/>
                              </a:xfrm>
                            </wpg:grpSpPr>
                            <wps:wsp>
                              <wps:cNvPr id="289" name="Graphic 289"/>
                              <wps:cNvSpPr/>
                              <wps:spPr>
                                <a:xfrm>
                                  <a:off x="0" y="12"/>
                                  <a:ext cx="708660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08660" h="62865">
                                      <a:moveTo>
                                        <a:pt x="32004" y="30480"/>
                                      </a:moveTo>
                                      <a:lnTo>
                                        <a:pt x="24384" y="28956"/>
                                      </a:lnTo>
                                      <a:lnTo>
                                        <a:pt x="16764" y="25908"/>
                                      </a:lnTo>
                                      <a:lnTo>
                                        <a:pt x="12192" y="25908"/>
                                      </a:lnTo>
                                      <a:lnTo>
                                        <a:pt x="9144" y="24384"/>
                                      </a:lnTo>
                                      <a:lnTo>
                                        <a:pt x="9144" y="22860"/>
                                      </a:lnTo>
                                      <a:lnTo>
                                        <a:pt x="7620" y="21336"/>
                                      </a:lnTo>
                                      <a:lnTo>
                                        <a:pt x="7620" y="16764"/>
                                      </a:lnTo>
                                      <a:lnTo>
                                        <a:pt x="13716" y="15240"/>
                                      </a:lnTo>
                                      <a:lnTo>
                                        <a:pt x="18288" y="15240"/>
                                      </a:lnTo>
                                      <a:lnTo>
                                        <a:pt x="21336" y="16764"/>
                                      </a:lnTo>
                                      <a:lnTo>
                                        <a:pt x="22860" y="18288"/>
                                      </a:lnTo>
                                      <a:lnTo>
                                        <a:pt x="22860" y="21336"/>
                                      </a:lnTo>
                                      <a:lnTo>
                                        <a:pt x="30480" y="21336"/>
                                      </a:lnTo>
                                      <a:lnTo>
                                        <a:pt x="30480" y="15240"/>
                                      </a:lnTo>
                                      <a:lnTo>
                                        <a:pt x="30480" y="10668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22860" y="9144"/>
                                      </a:lnTo>
                                      <a:lnTo>
                                        <a:pt x="19812" y="9144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2192" y="0"/>
                                      </a:lnTo>
                                      <a:lnTo>
                                        <a:pt x="12192" y="9144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0" y="12192"/>
                                      </a:lnTo>
                                      <a:lnTo>
                                        <a:pt x="0" y="28956"/>
                                      </a:lnTo>
                                      <a:lnTo>
                                        <a:pt x="6096" y="30480"/>
                                      </a:lnTo>
                                      <a:lnTo>
                                        <a:pt x="15240" y="33528"/>
                                      </a:lnTo>
                                      <a:lnTo>
                                        <a:pt x="18288" y="33528"/>
                                      </a:lnTo>
                                      <a:lnTo>
                                        <a:pt x="24384" y="36576"/>
                                      </a:lnTo>
                                      <a:lnTo>
                                        <a:pt x="24384" y="42672"/>
                                      </a:lnTo>
                                      <a:lnTo>
                                        <a:pt x="18288" y="44196"/>
                                      </a:lnTo>
                                      <a:lnTo>
                                        <a:pt x="12192" y="44196"/>
                                      </a:lnTo>
                                      <a:lnTo>
                                        <a:pt x="10668" y="42672"/>
                                      </a:lnTo>
                                      <a:lnTo>
                                        <a:pt x="7620" y="42672"/>
                                      </a:lnTo>
                                      <a:lnTo>
                                        <a:pt x="7620" y="38100"/>
                                      </a:lnTo>
                                      <a:lnTo>
                                        <a:pt x="0" y="38100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7620" y="51816"/>
                                      </a:lnTo>
                                      <a:lnTo>
                                        <a:pt x="7620" y="50292"/>
                                      </a:lnTo>
                                      <a:lnTo>
                                        <a:pt x="12192" y="50292"/>
                                      </a:lnTo>
                                      <a:lnTo>
                                        <a:pt x="12192" y="62484"/>
                                      </a:lnTo>
                                      <a:lnTo>
                                        <a:pt x="19812" y="62484"/>
                                      </a:lnTo>
                                      <a:lnTo>
                                        <a:pt x="19812" y="50292"/>
                                      </a:lnTo>
                                      <a:lnTo>
                                        <a:pt x="22860" y="50292"/>
                                      </a:lnTo>
                                      <a:lnTo>
                                        <a:pt x="32004" y="48768"/>
                                      </a:lnTo>
                                      <a:lnTo>
                                        <a:pt x="32004" y="44196"/>
                                      </a:lnTo>
                                      <a:lnTo>
                                        <a:pt x="32004" y="30480"/>
                                      </a:lnTo>
                                      <a:close/>
                                    </a:path>
                                    <a:path w="708660" h="62865">
                                      <a:moveTo>
                                        <a:pt x="79235" y="12192"/>
                                      </a:moveTo>
                                      <a:lnTo>
                                        <a:pt x="77711" y="10668"/>
                                      </a:lnTo>
                                      <a:lnTo>
                                        <a:pt x="77203" y="9144"/>
                                      </a:lnTo>
                                      <a:lnTo>
                                        <a:pt x="76187" y="6096"/>
                                      </a:lnTo>
                                      <a:lnTo>
                                        <a:pt x="70091" y="1524"/>
                                      </a:lnTo>
                                      <a:lnTo>
                                        <a:pt x="56375" y="1524"/>
                                      </a:lnTo>
                                      <a:lnTo>
                                        <a:pt x="51803" y="4572"/>
                                      </a:lnTo>
                                      <a:lnTo>
                                        <a:pt x="47231" y="9144"/>
                                      </a:lnTo>
                                      <a:lnTo>
                                        <a:pt x="47231" y="16764"/>
                                      </a:lnTo>
                                      <a:lnTo>
                                        <a:pt x="54851" y="16764"/>
                                      </a:lnTo>
                                      <a:lnTo>
                                        <a:pt x="54851" y="10668"/>
                                      </a:lnTo>
                                      <a:lnTo>
                                        <a:pt x="62471" y="9144"/>
                                      </a:lnTo>
                                      <a:lnTo>
                                        <a:pt x="67043" y="9144"/>
                                      </a:lnTo>
                                      <a:lnTo>
                                        <a:pt x="71615" y="12192"/>
                                      </a:lnTo>
                                      <a:lnTo>
                                        <a:pt x="71615" y="21336"/>
                                      </a:lnTo>
                                      <a:lnTo>
                                        <a:pt x="70091" y="24384"/>
                                      </a:lnTo>
                                      <a:lnTo>
                                        <a:pt x="65519" y="27432"/>
                                      </a:lnTo>
                                      <a:lnTo>
                                        <a:pt x="45707" y="45720"/>
                                      </a:lnTo>
                                      <a:lnTo>
                                        <a:pt x="45707" y="51816"/>
                                      </a:lnTo>
                                      <a:lnTo>
                                        <a:pt x="79235" y="51816"/>
                                      </a:lnTo>
                                      <a:lnTo>
                                        <a:pt x="79235" y="45720"/>
                                      </a:lnTo>
                                      <a:lnTo>
                                        <a:pt x="79235" y="39624"/>
                                      </a:lnTo>
                                      <a:lnTo>
                                        <a:pt x="71615" y="39624"/>
                                      </a:lnTo>
                                      <a:lnTo>
                                        <a:pt x="71615" y="45720"/>
                                      </a:lnTo>
                                      <a:lnTo>
                                        <a:pt x="57899" y="45720"/>
                                      </a:lnTo>
                                      <a:lnTo>
                                        <a:pt x="67043" y="35052"/>
                                      </a:lnTo>
                                      <a:lnTo>
                                        <a:pt x="79235" y="25908"/>
                                      </a:lnTo>
                                      <a:lnTo>
                                        <a:pt x="79235" y="12192"/>
                                      </a:lnTo>
                                      <a:close/>
                                    </a:path>
                                    <a:path w="708660" h="62865">
                                      <a:moveTo>
                                        <a:pt x="128003" y="33528"/>
                                      </a:moveTo>
                                      <a:lnTo>
                                        <a:pt x="126479" y="30480"/>
                                      </a:lnTo>
                                      <a:lnTo>
                                        <a:pt x="121907" y="27432"/>
                                      </a:lnTo>
                                      <a:lnTo>
                                        <a:pt x="121907" y="35052"/>
                                      </a:lnTo>
                                      <a:lnTo>
                                        <a:pt x="121907" y="44196"/>
                                      </a:lnTo>
                                      <a:lnTo>
                                        <a:pt x="117335" y="47244"/>
                                      </a:lnTo>
                                      <a:lnTo>
                                        <a:pt x="106667" y="47244"/>
                                      </a:lnTo>
                                      <a:lnTo>
                                        <a:pt x="103619" y="42672"/>
                                      </a:lnTo>
                                      <a:lnTo>
                                        <a:pt x="103619" y="33528"/>
                                      </a:lnTo>
                                      <a:lnTo>
                                        <a:pt x="106667" y="30480"/>
                                      </a:lnTo>
                                      <a:lnTo>
                                        <a:pt x="118859" y="30480"/>
                                      </a:lnTo>
                                      <a:lnTo>
                                        <a:pt x="121907" y="35052"/>
                                      </a:lnTo>
                                      <a:lnTo>
                                        <a:pt x="121907" y="27432"/>
                                      </a:lnTo>
                                      <a:lnTo>
                                        <a:pt x="124955" y="24384"/>
                                      </a:lnTo>
                                      <a:lnTo>
                                        <a:pt x="126479" y="21336"/>
                                      </a:lnTo>
                                      <a:lnTo>
                                        <a:pt x="126479" y="9144"/>
                                      </a:lnTo>
                                      <a:lnTo>
                                        <a:pt x="126479" y="7620"/>
                                      </a:lnTo>
                                      <a:lnTo>
                                        <a:pt x="120383" y="1524"/>
                                      </a:lnTo>
                                      <a:lnTo>
                                        <a:pt x="120383" y="13716"/>
                                      </a:lnTo>
                                      <a:lnTo>
                                        <a:pt x="120383" y="21336"/>
                                      </a:lnTo>
                                      <a:lnTo>
                                        <a:pt x="115811" y="24384"/>
                                      </a:lnTo>
                                      <a:lnTo>
                                        <a:pt x="106667" y="24384"/>
                                      </a:lnTo>
                                      <a:lnTo>
                                        <a:pt x="103619" y="21336"/>
                                      </a:lnTo>
                                      <a:lnTo>
                                        <a:pt x="103619" y="12192"/>
                                      </a:lnTo>
                                      <a:lnTo>
                                        <a:pt x="106667" y="9144"/>
                                      </a:lnTo>
                                      <a:lnTo>
                                        <a:pt x="117335" y="9144"/>
                                      </a:lnTo>
                                      <a:lnTo>
                                        <a:pt x="120383" y="13716"/>
                                      </a:lnTo>
                                      <a:lnTo>
                                        <a:pt x="120383" y="1524"/>
                                      </a:lnTo>
                                      <a:lnTo>
                                        <a:pt x="100571" y="1524"/>
                                      </a:lnTo>
                                      <a:lnTo>
                                        <a:pt x="95999" y="9144"/>
                                      </a:lnTo>
                                      <a:lnTo>
                                        <a:pt x="95999" y="21336"/>
                                      </a:lnTo>
                                      <a:lnTo>
                                        <a:pt x="97523" y="24384"/>
                                      </a:lnTo>
                                      <a:lnTo>
                                        <a:pt x="100571" y="27432"/>
                                      </a:lnTo>
                                      <a:lnTo>
                                        <a:pt x="97523" y="28956"/>
                                      </a:lnTo>
                                      <a:lnTo>
                                        <a:pt x="95999" y="33528"/>
                                      </a:lnTo>
                                      <a:lnTo>
                                        <a:pt x="95999" y="48768"/>
                                      </a:lnTo>
                                      <a:lnTo>
                                        <a:pt x="105143" y="53340"/>
                                      </a:lnTo>
                                      <a:lnTo>
                                        <a:pt x="123431" y="53340"/>
                                      </a:lnTo>
                                      <a:lnTo>
                                        <a:pt x="127088" y="47244"/>
                                      </a:lnTo>
                                      <a:lnTo>
                                        <a:pt x="128003" y="45720"/>
                                      </a:lnTo>
                                      <a:lnTo>
                                        <a:pt x="128003" y="33528"/>
                                      </a:lnTo>
                                      <a:close/>
                                    </a:path>
                                    <a:path w="708660" h="62865">
                                      <a:moveTo>
                                        <a:pt x="176771" y="45720"/>
                                      </a:moveTo>
                                      <a:lnTo>
                                        <a:pt x="169151" y="45720"/>
                                      </a:lnTo>
                                      <a:lnTo>
                                        <a:pt x="169151" y="38100"/>
                                      </a:lnTo>
                                      <a:lnTo>
                                        <a:pt x="175247" y="38100"/>
                                      </a:lnTo>
                                      <a:lnTo>
                                        <a:pt x="175247" y="30480"/>
                                      </a:lnTo>
                                      <a:lnTo>
                                        <a:pt x="169151" y="30480"/>
                                      </a:lnTo>
                                      <a:lnTo>
                                        <a:pt x="169151" y="12192"/>
                                      </a:lnTo>
                                      <a:lnTo>
                                        <a:pt x="169151" y="1524"/>
                                      </a:lnTo>
                                      <a:lnTo>
                                        <a:pt x="161531" y="1524"/>
                                      </a:lnTo>
                                      <a:lnTo>
                                        <a:pt x="161531" y="12192"/>
                                      </a:lnTo>
                                      <a:lnTo>
                                        <a:pt x="161531" y="30480"/>
                                      </a:lnTo>
                                      <a:lnTo>
                                        <a:pt x="150863" y="30480"/>
                                      </a:lnTo>
                                      <a:lnTo>
                                        <a:pt x="161531" y="12192"/>
                                      </a:lnTo>
                                      <a:lnTo>
                                        <a:pt x="161531" y="1524"/>
                                      </a:lnTo>
                                      <a:lnTo>
                                        <a:pt x="141719" y="32004"/>
                                      </a:lnTo>
                                      <a:lnTo>
                                        <a:pt x="141719" y="38100"/>
                                      </a:lnTo>
                                      <a:lnTo>
                                        <a:pt x="161531" y="38100"/>
                                      </a:lnTo>
                                      <a:lnTo>
                                        <a:pt x="161531" y="45720"/>
                                      </a:lnTo>
                                      <a:lnTo>
                                        <a:pt x="153911" y="45720"/>
                                      </a:lnTo>
                                      <a:lnTo>
                                        <a:pt x="153911" y="51816"/>
                                      </a:lnTo>
                                      <a:lnTo>
                                        <a:pt x="176771" y="51816"/>
                                      </a:lnTo>
                                      <a:lnTo>
                                        <a:pt x="176771" y="45720"/>
                                      </a:lnTo>
                                      <a:close/>
                                    </a:path>
                                    <a:path w="708660" h="62865">
                                      <a:moveTo>
                                        <a:pt x="214871" y="38100"/>
                                      </a:moveTo>
                                      <a:lnTo>
                                        <a:pt x="202692" y="38100"/>
                                      </a:lnTo>
                                      <a:lnTo>
                                        <a:pt x="196583" y="59436"/>
                                      </a:lnTo>
                                      <a:lnTo>
                                        <a:pt x="205740" y="59436"/>
                                      </a:lnTo>
                                      <a:lnTo>
                                        <a:pt x="214871" y="38100"/>
                                      </a:lnTo>
                                      <a:close/>
                                    </a:path>
                                    <a:path w="708660" h="62865">
                                      <a:moveTo>
                                        <a:pt x="271272" y="3048"/>
                                      </a:moveTo>
                                      <a:lnTo>
                                        <a:pt x="239268" y="3048"/>
                                      </a:lnTo>
                                      <a:lnTo>
                                        <a:pt x="239268" y="16764"/>
                                      </a:lnTo>
                                      <a:lnTo>
                                        <a:pt x="246888" y="16764"/>
                                      </a:lnTo>
                                      <a:lnTo>
                                        <a:pt x="246888" y="10668"/>
                                      </a:lnTo>
                                      <a:lnTo>
                                        <a:pt x="263652" y="10668"/>
                                      </a:lnTo>
                                      <a:lnTo>
                                        <a:pt x="248412" y="51816"/>
                                      </a:lnTo>
                                      <a:lnTo>
                                        <a:pt x="256032" y="51816"/>
                                      </a:lnTo>
                                      <a:lnTo>
                                        <a:pt x="271272" y="9144"/>
                                      </a:lnTo>
                                      <a:lnTo>
                                        <a:pt x="271272" y="3048"/>
                                      </a:lnTo>
                                      <a:close/>
                                    </a:path>
                                    <a:path w="708660" h="62865">
                                      <a:moveTo>
                                        <a:pt x="321551" y="27419"/>
                                      </a:moveTo>
                                      <a:lnTo>
                                        <a:pt x="321081" y="20167"/>
                                      </a:lnTo>
                                      <a:lnTo>
                                        <a:pt x="318884" y="11607"/>
                                      </a:lnTo>
                                      <a:lnTo>
                                        <a:pt x="317131" y="9131"/>
                                      </a:lnTo>
                                      <a:lnTo>
                                        <a:pt x="313931" y="4622"/>
                                      </a:lnTo>
                                      <a:lnTo>
                                        <a:pt x="313931" y="9131"/>
                                      </a:lnTo>
                                      <a:lnTo>
                                        <a:pt x="313931" y="47231"/>
                                      </a:lnTo>
                                      <a:lnTo>
                                        <a:pt x="297167" y="47231"/>
                                      </a:lnTo>
                                      <a:lnTo>
                                        <a:pt x="295681" y="35331"/>
                                      </a:lnTo>
                                      <a:lnTo>
                                        <a:pt x="295643" y="21323"/>
                                      </a:lnTo>
                                      <a:lnTo>
                                        <a:pt x="297167" y="9131"/>
                                      </a:lnTo>
                                      <a:lnTo>
                                        <a:pt x="313931" y="9131"/>
                                      </a:lnTo>
                                      <a:lnTo>
                                        <a:pt x="313931" y="4622"/>
                                      </a:lnTo>
                                      <a:lnTo>
                                        <a:pt x="313842" y="4495"/>
                                      </a:lnTo>
                                      <a:lnTo>
                                        <a:pt x="304787" y="1511"/>
                                      </a:lnTo>
                                      <a:lnTo>
                                        <a:pt x="295744" y="4737"/>
                                      </a:lnTo>
                                      <a:lnTo>
                                        <a:pt x="290690" y="12369"/>
                                      </a:lnTo>
                                      <a:lnTo>
                                        <a:pt x="288531" y="21323"/>
                                      </a:lnTo>
                                      <a:lnTo>
                                        <a:pt x="288023" y="28943"/>
                                      </a:lnTo>
                                      <a:lnTo>
                                        <a:pt x="288505" y="35331"/>
                                      </a:lnTo>
                                      <a:lnTo>
                                        <a:pt x="290690" y="43421"/>
                                      </a:lnTo>
                                      <a:lnTo>
                                        <a:pt x="295732" y="50355"/>
                                      </a:lnTo>
                                      <a:lnTo>
                                        <a:pt x="304787" y="53327"/>
                                      </a:lnTo>
                                      <a:lnTo>
                                        <a:pt x="314490" y="50355"/>
                                      </a:lnTo>
                                      <a:lnTo>
                                        <a:pt x="316661" y="47231"/>
                                      </a:lnTo>
                                      <a:lnTo>
                                        <a:pt x="319455" y="43230"/>
                                      </a:lnTo>
                                      <a:lnTo>
                                        <a:pt x="321297" y="34683"/>
                                      </a:lnTo>
                                      <a:lnTo>
                                        <a:pt x="321551" y="27419"/>
                                      </a:lnTo>
                                      <a:close/>
                                    </a:path>
                                    <a:path w="708660" h="62865">
                                      <a:moveTo>
                                        <a:pt x="370319" y="27419"/>
                                      </a:moveTo>
                                      <a:lnTo>
                                        <a:pt x="369849" y="20167"/>
                                      </a:lnTo>
                                      <a:lnTo>
                                        <a:pt x="367652" y="11607"/>
                                      </a:lnTo>
                                      <a:lnTo>
                                        <a:pt x="365899" y="9131"/>
                                      </a:lnTo>
                                      <a:lnTo>
                                        <a:pt x="362699" y="4622"/>
                                      </a:lnTo>
                                      <a:lnTo>
                                        <a:pt x="362699" y="9131"/>
                                      </a:lnTo>
                                      <a:lnTo>
                                        <a:pt x="362673" y="35331"/>
                                      </a:lnTo>
                                      <a:lnTo>
                                        <a:pt x="361175" y="47231"/>
                                      </a:lnTo>
                                      <a:lnTo>
                                        <a:pt x="345935" y="47231"/>
                                      </a:lnTo>
                                      <a:lnTo>
                                        <a:pt x="344449" y="35331"/>
                                      </a:lnTo>
                                      <a:lnTo>
                                        <a:pt x="344411" y="9131"/>
                                      </a:lnTo>
                                      <a:lnTo>
                                        <a:pt x="362699" y="9131"/>
                                      </a:lnTo>
                                      <a:lnTo>
                                        <a:pt x="362699" y="4622"/>
                                      </a:lnTo>
                                      <a:lnTo>
                                        <a:pt x="362610" y="4495"/>
                                      </a:lnTo>
                                      <a:lnTo>
                                        <a:pt x="353555" y="1511"/>
                                      </a:lnTo>
                                      <a:lnTo>
                                        <a:pt x="343865" y="4737"/>
                                      </a:lnTo>
                                      <a:lnTo>
                                        <a:pt x="338886" y="12369"/>
                                      </a:lnTo>
                                      <a:lnTo>
                                        <a:pt x="337058" y="21450"/>
                                      </a:lnTo>
                                      <a:lnTo>
                                        <a:pt x="336791" y="28943"/>
                                      </a:lnTo>
                                      <a:lnTo>
                                        <a:pt x="337273" y="35331"/>
                                      </a:lnTo>
                                      <a:lnTo>
                                        <a:pt x="339458" y="43421"/>
                                      </a:lnTo>
                                      <a:lnTo>
                                        <a:pt x="344500" y="50355"/>
                                      </a:lnTo>
                                      <a:lnTo>
                                        <a:pt x="353555" y="53327"/>
                                      </a:lnTo>
                                      <a:lnTo>
                                        <a:pt x="362610" y="50355"/>
                                      </a:lnTo>
                                      <a:lnTo>
                                        <a:pt x="364820" y="47231"/>
                                      </a:lnTo>
                                      <a:lnTo>
                                        <a:pt x="367652" y="43230"/>
                                      </a:lnTo>
                                      <a:lnTo>
                                        <a:pt x="369849" y="34683"/>
                                      </a:lnTo>
                                      <a:lnTo>
                                        <a:pt x="370319" y="27419"/>
                                      </a:lnTo>
                                      <a:close/>
                                    </a:path>
                                    <a:path w="708660" h="62865">
                                      <a:moveTo>
                                        <a:pt x="408419" y="38100"/>
                                      </a:moveTo>
                                      <a:lnTo>
                                        <a:pt x="396240" y="38100"/>
                                      </a:lnTo>
                                      <a:lnTo>
                                        <a:pt x="390131" y="59436"/>
                                      </a:lnTo>
                                      <a:lnTo>
                                        <a:pt x="397751" y="59436"/>
                                      </a:lnTo>
                                      <a:lnTo>
                                        <a:pt x="408419" y="38100"/>
                                      </a:lnTo>
                                      <a:close/>
                                    </a:path>
                                    <a:path w="708660" h="62865">
                                      <a:moveTo>
                                        <a:pt x="466331" y="27419"/>
                                      </a:moveTo>
                                      <a:lnTo>
                                        <a:pt x="465861" y="20167"/>
                                      </a:lnTo>
                                      <a:lnTo>
                                        <a:pt x="463664" y="11607"/>
                                      </a:lnTo>
                                      <a:lnTo>
                                        <a:pt x="461911" y="9131"/>
                                      </a:lnTo>
                                      <a:lnTo>
                                        <a:pt x="458711" y="4622"/>
                                      </a:lnTo>
                                      <a:lnTo>
                                        <a:pt x="458711" y="9131"/>
                                      </a:lnTo>
                                      <a:lnTo>
                                        <a:pt x="458711" y="47231"/>
                                      </a:lnTo>
                                      <a:lnTo>
                                        <a:pt x="441947" y="47231"/>
                                      </a:lnTo>
                                      <a:lnTo>
                                        <a:pt x="440461" y="35331"/>
                                      </a:lnTo>
                                      <a:lnTo>
                                        <a:pt x="440423" y="21323"/>
                                      </a:lnTo>
                                      <a:lnTo>
                                        <a:pt x="441947" y="9131"/>
                                      </a:lnTo>
                                      <a:lnTo>
                                        <a:pt x="458711" y="9131"/>
                                      </a:lnTo>
                                      <a:lnTo>
                                        <a:pt x="458711" y="4622"/>
                                      </a:lnTo>
                                      <a:lnTo>
                                        <a:pt x="458622" y="4495"/>
                                      </a:lnTo>
                                      <a:lnTo>
                                        <a:pt x="449567" y="1511"/>
                                      </a:lnTo>
                                      <a:lnTo>
                                        <a:pt x="440524" y="4737"/>
                                      </a:lnTo>
                                      <a:lnTo>
                                        <a:pt x="435470" y="12369"/>
                                      </a:lnTo>
                                      <a:lnTo>
                                        <a:pt x="433311" y="21323"/>
                                      </a:lnTo>
                                      <a:lnTo>
                                        <a:pt x="432803" y="28943"/>
                                      </a:lnTo>
                                      <a:lnTo>
                                        <a:pt x="433285" y="35331"/>
                                      </a:lnTo>
                                      <a:lnTo>
                                        <a:pt x="435470" y="43421"/>
                                      </a:lnTo>
                                      <a:lnTo>
                                        <a:pt x="440512" y="50355"/>
                                      </a:lnTo>
                                      <a:lnTo>
                                        <a:pt x="449567" y="53327"/>
                                      </a:lnTo>
                                      <a:lnTo>
                                        <a:pt x="459270" y="50355"/>
                                      </a:lnTo>
                                      <a:lnTo>
                                        <a:pt x="461441" y="47231"/>
                                      </a:lnTo>
                                      <a:lnTo>
                                        <a:pt x="464235" y="43230"/>
                                      </a:lnTo>
                                      <a:lnTo>
                                        <a:pt x="466077" y="34683"/>
                                      </a:lnTo>
                                      <a:lnTo>
                                        <a:pt x="466331" y="27419"/>
                                      </a:lnTo>
                                      <a:close/>
                                    </a:path>
                                    <a:path w="708660" h="62865">
                                      <a:moveTo>
                                        <a:pt x="515099" y="27419"/>
                                      </a:moveTo>
                                      <a:lnTo>
                                        <a:pt x="514629" y="20167"/>
                                      </a:lnTo>
                                      <a:lnTo>
                                        <a:pt x="512432" y="11607"/>
                                      </a:lnTo>
                                      <a:lnTo>
                                        <a:pt x="510679" y="9131"/>
                                      </a:lnTo>
                                      <a:lnTo>
                                        <a:pt x="507479" y="4622"/>
                                      </a:lnTo>
                                      <a:lnTo>
                                        <a:pt x="507479" y="9131"/>
                                      </a:lnTo>
                                      <a:lnTo>
                                        <a:pt x="507453" y="35331"/>
                                      </a:lnTo>
                                      <a:lnTo>
                                        <a:pt x="505955" y="47231"/>
                                      </a:lnTo>
                                      <a:lnTo>
                                        <a:pt x="490715" y="47231"/>
                                      </a:lnTo>
                                      <a:lnTo>
                                        <a:pt x="489229" y="35331"/>
                                      </a:lnTo>
                                      <a:lnTo>
                                        <a:pt x="489191" y="9131"/>
                                      </a:lnTo>
                                      <a:lnTo>
                                        <a:pt x="507479" y="9131"/>
                                      </a:lnTo>
                                      <a:lnTo>
                                        <a:pt x="507479" y="4622"/>
                                      </a:lnTo>
                                      <a:lnTo>
                                        <a:pt x="507390" y="4495"/>
                                      </a:lnTo>
                                      <a:lnTo>
                                        <a:pt x="498335" y="1511"/>
                                      </a:lnTo>
                                      <a:lnTo>
                                        <a:pt x="488645" y="4737"/>
                                      </a:lnTo>
                                      <a:lnTo>
                                        <a:pt x="483666" y="12369"/>
                                      </a:lnTo>
                                      <a:lnTo>
                                        <a:pt x="481838" y="21450"/>
                                      </a:lnTo>
                                      <a:lnTo>
                                        <a:pt x="481571" y="28943"/>
                                      </a:lnTo>
                                      <a:lnTo>
                                        <a:pt x="482053" y="35331"/>
                                      </a:lnTo>
                                      <a:lnTo>
                                        <a:pt x="484238" y="43421"/>
                                      </a:lnTo>
                                      <a:lnTo>
                                        <a:pt x="489280" y="50355"/>
                                      </a:lnTo>
                                      <a:lnTo>
                                        <a:pt x="498335" y="53327"/>
                                      </a:lnTo>
                                      <a:lnTo>
                                        <a:pt x="507390" y="50355"/>
                                      </a:lnTo>
                                      <a:lnTo>
                                        <a:pt x="509600" y="47231"/>
                                      </a:lnTo>
                                      <a:lnTo>
                                        <a:pt x="512432" y="43230"/>
                                      </a:lnTo>
                                      <a:lnTo>
                                        <a:pt x="514629" y="34683"/>
                                      </a:lnTo>
                                      <a:lnTo>
                                        <a:pt x="515099" y="27419"/>
                                      </a:lnTo>
                                      <a:close/>
                                    </a:path>
                                    <a:path w="708660" h="62865">
                                      <a:moveTo>
                                        <a:pt x="563867" y="27419"/>
                                      </a:moveTo>
                                      <a:lnTo>
                                        <a:pt x="563397" y="20167"/>
                                      </a:lnTo>
                                      <a:lnTo>
                                        <a:pt x="561200" y="11607"/>
                                      </a:lnTo>
                                      <a:lnTo>
                                        <a:pt x="559447" y="9131"/>
                                      </a:lnTo>
                                      <a:lnTo>
                                        <a:pt x="556247" y="4622"/>
                                      </a:lnTo>
                                      <a:lnTo>
                                        <a:pt x="556247" y="9131"/>
                                      </a:lnTo>
                                      <a:lnTo>
                                        <a:pt x="556221" y="35331"/>
                                      </a:lnTo>
                                      <a:lnTo>
                                        <a:pt x="554723" y="47231"/>
                                      </a:lnTo>
                                      <a:lnTo>
                                        <a:pt x="537959" y="47231"/>
                                      </a:lnTo>
                                      <a:lnTo>
                                        <a:pt x="537959" y="9131"/>
                                      </a:lnTo>
                                      <a:lnTo>
                                        <a:pt x="556247" y="9131"/>
                                      </a:lnTo>
                                      <a:lnTo>
                                        <a:pt x="556247" y="4622"/>
                                      </a:lnTo>
                                      <a:lnTo>
                                        <a:pt x="556158" y="4495"/>
                                      </a:lnTo>
                                      <a:lnTo>
                                        <a:pt x="547103" y="1511"/>
                                      </a:lnTo>
                                      <a:lnTo>
                                        <a:pt x="537413" y="4737"/>
                                      </a:lnTo>
                                      <a:lnTo>
                                        <a:pt x="532434" y="12369"/>
                                      </a:lnTo>
                                      <a:lnTo>
                                        <a:pt x="530606" y="21450"/>
                                      </a:lnTo>
                                      <a:lnTo>
                                        <a:pt x="530339" y="28943"/>
                                      </a:lnTo>
                                      <a:lnTo>
                                        <a:pt x="530821" y="35331"/>
                                      </a:lnTo>
                                      <a:lnTo>
                                        <a:pt x="533006" y="43421"/>
                                      </a:lnTo>
                                      <a:lnTo>
                                        <a:pt x="538048" y="50355"/>
                                      </a:lnTo>
                                      <a:lnTo>
                                        <a:pt x="547103" y="53327"/>
                                      </a:lnTo>
                                      <a:lnTo>
                                        <a:pt x="556158" y="50355"/>
                                      </a:lnTo>
                                      <a:lnTo>
                                        <a:pt x="558368" y="47231"/>
                                      </a:lnTo>
                                      <a:lnTo>
                                        <a:pt x="561200" y="43230"/>
                                      </a:lnTo>
                                      <a:lnTo>
                                        <a:pt x="563397" y="34683"/>
                                      </a:lnTo>
                                      <a:lnTo>
                                        <a:pt x="563867" y="27419"/>
                                      </a:lnTo>
                                      <a:close/>
                                    </a:path>
                                    <a:path w="708660" h="62865">
                                      <a:moveTo>
                                        <a:pt x="601967" y="44196"/>
                                      </a:moveTo>
                                      <a:lnTo>
                                        <a:pt x="600443" y="41148"/>
                                      </a:lnTo>
                                      <a:lnTo>
                                        <a:pt x="589775" y="41148"/>
                                      </a:lnTo>
                                      <a:lnTo>
                                        <a:pt x="586727" y="44196"/>
                                      </a:lnTo>
                                      <a:lnTo>
                                        <a:pt x="586727" y="48768"/>
                                      </a:lnTo>
                                      <a:lnTo>
                                        <a:pt x="589775" y="53340"/>
                                      </a:lnTo>
                                      <a:lnTo>
                                        <a:pt x="598919" y="53340"/>
                                      </a:lnTo>
                                      <a:lnTo>
                                        <a:pt x="601967" y="50292"/>
                                      </a:lnTo>
                                      <a:lnTo>
                                        <a:pt x="601967" y="47244"/>
                                      </a:lnTo>
                                      <a:lnTo>
                                        <a:pt x="601967" y="44196"/>
                                      </a:lnTo>
                                      <a:close/>
                                    </a:path>
                                    <a:path w="708660" h="62865">
                                      <a:moveTo>
                                        <a:pt x="659892" y="27419"/>
                                      </a:moveTo>
                                      <a:lnTo>
                                        <a:pt x="659409" y="20167"/>
                                      </a:lnTo>
                                      <a:lnTo>
                                        <a:pt x="657225" y="11607"/>
                                      </a:lnTo>
                                      <a:lnTo>
                                        <a:pt x="655459" y="9131"/>
                                      </a:lnTo>
                                      <a:lnTo>
                                        <a:pt x="652272" y="4648"/>
                                      </a:lnTo>
                                      <a:lnTo>
                                        <a:pt x="652272" y="9131"/>
                                      </a:lnTo>
                                      <a:lnTo>
                                        <a:pt x="652233" y="35331"/>
                                      </a:lnTo>
                                      <a:lnTo>
                                        <a:pt x="650748" y="47231"/>
                                      </a:lnTo>
                                      <a:lnTo>
                                        <a:pt x="635508" y="47231"/>
                                      </a:lnTo>
                                      <a:lnTo>
                                        <a:pt x="634009" y="35331"/>
                                      </a:lnTo>
                                      <a:lnTo>
                                        <a:pt x="633984" y="9131"/>
                                      </a:lnTo>
                                      <a:lnTo>
                                        <a:pt x="652272" y="9131"/>
                                      </a:lnTo>
                                      <a:lnTo>
                                        <a:pt x="652272" y="4648"/>
                                      </a:lnTo>
                                      <a:lnTo>
                                        <a:pt x="652170" y="4495"/>
                                      </a:lnTo>
                                      <a:lnTo>
                                        <a:pt x="643128" y="1511"/>
                                      </a:lnTo>
                                      <a:lnTo>
                                        <a:pt x="633425" y="4737"/>
                                      </a:lnTo>
                                      <a:lnTo>
                                        <a:pt x="628459" y="12369"/>
                                      </a:lnTo>
                                      <a:lnTo>
                                        <a:pt x="626618" y="21450"/>
                                      </a:lnTo>
                                      <a:lnTo>
                                        <a:pt x="626364" y="28943"/>
                                      </a:lnTo>
                                      <a:lnTo>
                                        <a:pt x="626833" y="35331"/>
                                      </a:lnTo>
                                      <a:lnTo>
                                        <a:pt x="629031" y="43421"/>
                                      </a:lnTo>
                                      <a:lnTo>
                                        <a:pt x="634060" y="50355"/>
                                      </a:lnTo>
                                      <a:lnTo>
                                        <a:pt x="643128" y="53327"/>
                                      </a:lnTo>
                                      <a:lnTo>
                                        <a:pt x="652818" y="50355"/>
                                      </a:lnTo>
                                      <a:lnTo>
                                        <a:pt x="654989" y="47231"/>
                                      </a:lnTo>
                                      <a:lnTo>
                                        <a:pt x="657796" y="43230"/>
                                      </a:lnTo>
                                      <a:lnTo>
                                        <a:pt x="659625" y="34683"/>
                                      </a:lnTo>
                                      <a:lnTo>
                                        <a:pt x="659892" y="27419"/>
                                      </a:lnTo>
                                      <a:close/>
                                    </a:path>
                                    <a:path w="708660" h="62865">
                                      <a:moveTo>
                                        <a:pt x="708660" y="27419"/>
                                      </a:moveTo>
                                      <a:lnTo>
                                        <a:pt x="708177" y="20167"/>
                                      </a:lnTo>
                                      <a:lnTo>
                                        <a:pt x="705980" y="11607"/>
                                      </a:lnTo>
                                      <a:lnTo>
                                        <a:pt x="704227" y="9131"/>
                                      </a:lnTo>
                                      <a:lnTo>
                                        <a:pt x="701027" y="4622"/>
                                      </a:lnTo>
                                      <a:lnTo>
                                        <a:pt x="701027" y="9131"/>
                                      </a:lnTo>
                                      <a:lnTo>
                                        <a:pt x="701001" y="35331"/>
                                      </a:lnTo>
                                      <a:lnTo>
                                        <a:pt x="699503" y="47231"/>
                                      </a:lnTo>
                                      <a:lnTo>
                                        <a:pt x="682739" y="47231"/>
                                      </a:lnTo>
                                      <a:lnTo>
                                        <a:pt x="682739" y="9131"/>
                                      </a:lnTo>
                                      <a:lnTo>
                                        <a:pt x="701027" y="9131"/>
                                      </a:lnTo>
                                      <a:lnTo>
                                        <a:pt x="701027" y="4622"/>
                                      </a:lnTo>
                                      <a:lnTo>
                                        <a:pt x="700938" y="4495"/>
                                      </a:lnTo>
                                      <a:lnTo>
                                        <a:pt x="691883" y="1511"/>
                                      </a:lnTo>
                                      <a:lnTo>
                                        <a:pt x="682193" y="4737"/>
                                      </a:lnTo>
                                      <a:lnTo>
                                        <a:pt x="677214" y="12369"/>
                                      </a:lnTo>
                                      <a:lnTo>
                                        <a:pt x="675386" y="21450"/>
                                      </a:lnTo>
                                      <a:lnTo>
                                        <a:pt x="675119" y="28943"/>
                                      </a:lnTo>
                                      <a:lnTo>
                                        <a:pt x="675601" y="35331"/>
                                      </a:lnTo>
                                      <a:lnTo>
                                        <a:pt x="677786" y="43421"/>
                                      </a:lnTo>
                                      <a:lnTo>
                                        <a:pt x="682828" y="50355"/>
                                      </a:lnTo>
                                      <a:lnTo>
                                        <a:pt x="691883" y="53327"/>
                                      </a:lnTo>
                                      <a:lnTo>
                                        <a:pt x="700938" y="50355"/>
                                      </a:lnTo>
                                      <a:lnTo>
                                        <a:pt x="703148" y="47231"/>
                                      </a:lnTo>
                                      <a:lnTo>
                                        <a:pt x="705980" y="43230"/>
                                      </a:lnTo>
                                      <a:lnTo>
                                        <a:pt x="708177" y="34683"/>
                                      </a:lnTo>
                                      <a:lnTo>
                                        <a:pt x="708660" y="2741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115B5C7" id="Group 288" o:spid="_x0000_s1026" style="position:absolute;margin-left:-7.55pt;margin-top:94.7pt;width:55.8pt;height:4.95pt;z-index:-18765824;mso-wrap-distance-left:0;mso-wrap-distance-right:0" coordsize="7086,6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">
                      <v:shape id="Graphic 289" o:spid="_x0000_s1027" style="position:absolute;width:7086;height:628;visibility:visible;mso-wrap-style:square;v-text-anchor:top" coordsize="708660,62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" path="m32004,30480l24384,28956,16764,25908r-4572,l9144,24384r,-1524l7620,21336r,-4572l13716,15240r4572,l21336,16764r1524,1524l22860,21336r7620,l30480,15240r,-4572l30480,7620r-7620,l22860,9144r-3048,l19812,,12192,r,9144l7620,9144,,12192,,28956r6096,1524l15240,33528r3048,l24384,36576r,6096l18288,44196r-6096,l10668,42672r-3048,l7620,38100,,38100,,51816r7620,l7620,50292r4572,l12192,62484r7620,l19812,50292r3048,l32004,48768r,-4572l32004,30480xem79235,12192l77711,10668,77203,9144,76187,6096,70091,1524r-13716,l51803,4572,47231,9144r,7620l54851,16764r,-6096l62471,9144r4572,l71615,12192r,9144l70091,24384r-4572,3048l45707,45720r,6096l79235,51816r,-6096l79235,39624r-7620,l71615,45720r-13716,l67043,35052,79235,25908r,-13716xem128003,33528r-1524,-3048l121907,27432r,7620l121907,44196r-4572,3048l106667,47244r-3048,-4572l103619,33528r3048,-3048l118859,30480r3048,4572l121907,27432r3048,-3048l126479,21336r,-12192l126479,7620,120383,1524r,12192l120383,21336r-4572,3048l106667,24384r-3048,-3048l103619,12192r3048,-3048l117335,9144r3048,4572l120383,1524r-19812,l95999,9144r,12192l97523,24384r3048,3048l97523,28956r-1524,4572l95999,48768r9144,4572l123431,53340r3657,-6096l128003,45720r,-12192xem176771,45720r-7620,l169151,38100r6096,l175247,30480r-6096,l169151,12192r,-10668l161531,1524r,10668l161531,30480r-10668,l161531,12192r,-10668l141719,32004r,6096l161531,38100r,7620l153911,45720r,6096l176771,51816r,-6096xem214871,38100r-12179,l196583,59436r9157,l214871,38100xem271272,3048r-32004,l239268,16764r7620,l246888,10668r16764,l248412,51816r7620,l271272,9144r,-6096xem321551,27419r-470,-7252l318884,11607,317131,9131,313931,4622r,4509l313931,47231r-16764,l295681,35331r-38,-14008l297167,9131r16764,l313931,4622r-89,-127l304787,1511r-9043,3226l290690,12369r-2159,8954l288023,28943r482,6388l290690,43421r5042,6934l304787,53327r9703,-2972l316661,47231r2794,-4001l321297,34683r254,-7264xem370319,27419r-470,-7252l367652,11607,365899,9131,362699,4622r,4509l362673,35331r-1498,11900l345935,47231,344449,35331r-38,-26200l362699,9131r,-4509l362610,4495,353555,1511r-9690,3226l338886,12369r-1828,9081l336791,28943r482,6388l339458,43421r5042,6934l353555,53327r9055,-2972l364820,47231r2832,-4001l369849,34683r470,-7264xem408419,38100r-12179,l390131,59436r7620,l408419,38100xem466331,27419r-470,-7252l463664,11607,461911,9131,458711,4622r,4509l458711,47231r-16764,l440461,35331r-38,-14008l441947,9131r16764,l458711,4622r-89,-127l449567,1511r-9043,3226l435470,12369r-2159,8954l432803,28943r482,6388l435470,43421r5042,6934l449567,53327r9703,-2972l461441,47231r2794,-4001l466077,34683r254,-7264xem515099,27419r-470,-7252l512432,11607,510679,9131,507479,4622r,4509l507453,35331r-1498,11900l490715,47231,489229,35331r-38,-26200l507479,9131r,-4509l507390,4495,498335,1511r-9690,3226l483666,12369r-1828,9081l481571,28943r482,6388l484238,43421r5042,6934l498335,53327r9055,-2972l509600,47231r2832,-4001l514629,34683r470,-7264xem563867,27419r-470,-7252l561200,11607,559447,9131,556247,4622r,4509l556221,35331r-1498,11900l537959,47231r,-38100l556247,9131r,-4509l556158,4495,547103,1511r-9690,3226l532434,12369r-1828,9081l530339,28943r482,6388l533006,43421r5042,6934l547103,53327r9055,-2972l558368,47231r2832,-4001l563397,34683r470,-7264xem601967,44196r-1524,-3048l589775,41148r-3048,3048l586727,48768r3048,4572l598919,53340r3048,-3048l601967,47244r,-3048xem659892,27419r-483,-7252l657225,11607,655459,9131,652272,4648r,4483l652233,35331r-1485,11900l635508,47231,634009,35331r-25,-26200l652272,9131r,-4483l652170,4495,643128,1511r-9703,3226l628459,12369r-1841,9081l626364,28943r469,6388l629031,43421r5029,6934l643128,53327r9690,-2972l654989,47231r2807,-4001l659625,34683r267,-7264xem708660,27419r-483,-7252l705980,11607,704227,9131,701027,4622r,4509l701001,35331r-1498,11900l682739,47231r,-38100l701027,9131r,-4509l700938,4495,691883,1511r-9690,3226l677214,12369r-1828,9081l675119,28943r482,6388l677786,43421r5042,6934l691883,53327r9055,-2972l703148,47231r2832,-4001l708177,34683r483,-7264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spacing w:val="-2"/>
                <w:sz w:val="14"/>
              </w:rPr>
              <w:t>TELÉFONO:</w:t>
            </w:r>
            <w:r>
              <w:rPr>
                <w:spacing w:val="-2"/>
                <w:sz w:val="14"/>
              </w:rPr>
              <w:t>3167432506</w:t>
            </w:r>
          </w:p>
        </w:tc>
      </w:tr>
      <w:tr w:rsidR="001864DF" w14:paraId="0C5C7BFC" w14:textId="77777777">
        <w:trPr>
          <w:trHeight w:val="365"/>
        </w:trPr>
        <w:tc>
          <w:tcPr>
            <w:tcW w:w="11064" w:type="dxa"/>
            <w:gridSpan w:val="6"/>
            <w:tcBorders>
              <w:top w:val="single" w:sz="2" w:space="0" w:color="000000"/>
              <w:bottom w:val="single" w:sz="8" w:space="0" w:color="000000"/>
            </w:tcBorders>
          </w:tcPr>
          <w:p w14:paraId="4A071279" w14:textId="77777777" w:rsidR="001864DF" w:rsidRDefault="00000000">
            <w:pPr>
              <w:pStyle w:val="TableParagraph"/>
              <w:spacing w:before="46" w:line="141" w:lineRule="auto"/>
              <w:ind w:left="1091" w:right="5355" w:hanging="1112"/>
              <w:rPr>
                <w:sz w:val="12"/>
              </w:rPr>
            </w:pPr>
            <w:r>
              <w:rPr>
                <w:noProof/>
                <w:sz w:val="12"/>
              </w:rPr>
              <mc:AlternateContent>
                <mc:Choice Requires="wpg">
                  <w:drawing>
                    <wp:anchor distT="0" distB="0" distL="0" distR="0" simplePos="0" relativeHeight="484541440" behindDoc="1" locked="0" layoutInCell="1" allowOverlap="1" wp14:anchorId="686362E1" wp14:editId="47D53398">
                      <wp:simplePos x="0" y="0"/>
                      <wp:positionH relativeFrom="column">
                        <wp:posOffset>45719</wp:posOffset>
                      </wp:positionH>
                      <wp:positionV relativeFrom="paragraph">
                        <wp:posOffset>504010</wp:posOffset>
                      </wp:positionV>
                      <wp:extent cx="1442085" cy="48895"/>
                      <wp:effectExtent l="0" t="0" r="0" b="0"/>
                      <wp:wrapNone/>
                      <wp:docPr id="290" name="Group 2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42085" cy="48895"/>
                                <a:chOff x="0" y="0"/>
                                <a:chExt cx="1442085" cy="4889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91" name="Image 291"/>
                                <pic:cNvPicPr/>
                              </pic:nvPicPr>
                              <pic:blipFill>
                                <a:blip r:embed="rId12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36067" cy="4857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45BE030" id="Group 290" o:spid="_x0000_s1026" style="position:absolute;margin-left:3.6pt;margin-top:39.7pt;width:113.55pt;height:3.85pt;z-index:-18775040;mso-wrap-distance-left:0;mso-wrap-distance-right:0" coordsize="14420,4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">
                      <v:shape id="Image 291" o:spid="_x0000_s1027" type="#_x0000_t75" style="position:absolute;width:14360;height:4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">
                        <v:imagedata r:id="rId125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2"/>
              </w:rPr>
              <mc:AlternateContent>
                <mc:Choice Requires="wpg">
                  <w:drawing>
                    <wp:anchor distT="0" distB="0" distL="0" distR="0" simplePos="0" relativeHeight="484542976" behindDoc="1" locked="0" layoutInCell="1" allowOverlap="1" wp14:anchorId="59293099" wp14:editId="1C3A4A61">
                      <wp:simplePos x="0" y="0"/>
                      <wp:positionH relativeFrom="column">
                        <wp:posOffset>42671</wp:posOffset>
                      </wp:positionH>
                      <wp:positionV relativeFrom="paragraph">
                        <wp:posOffset>671650</wp:posOffset>
                      </wp:positionV>
                      <wp:extent cx="1443355" cy="64135"/>
                      <wp:effectExtent l="0" t="0" r="0" b="0"/>
                      <wp:wrapNone/>
                      <wp:docPr id="292" name="Group 2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43355" cy="64135"/>
                                <a:chOff x="0" y="0"/>
                                <a:chExt cx="1443355" cy="641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93" name="Image 293"/>
                                <pic:cNvPicPr/>
                              </pic:nvPicPr>
                              <pic:blipFill>
                                <a:blip r:embed="rId12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51813" cy="643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E5D0E57" id="Group 292" o:spid="_x0000_s1026" style="position:absolute;margin-left:3.35pt;margin-top:52.9pt;width:113.65pt;height:5.05pt;z-index:-18773504;mso-wrap-distance-left:0;mso-wrap-distance-right:0" coordsize="14433,6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">
                      <v:shape id="Image 293" o:spid="_x0000_s1027" type="#_x0000_t75" style="position:absolute;width:14518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">
                        <v:imagedata r:id="rId127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2"/>
              </w:rPr>
              <mc:AlternateContent>
                <mc:Choice Requires="wpg">
                  <w:drawing>
                    <wp:anchor distT="0" distB="0" distL="0" distR="0" simplePos="0" relativeHeight="484546048" behindDoc="1" locked="0" layoutInCell="1" allowOverlap="1" wp14:anchorId="03443B31" wp14:editId="6B9F7302">
                      <wp:simplePos x="0" y="0"/>
                      <wp:positionH relativeFrom="column">
                        <wp:posOffset>45719</wp:posOffset>
                      </wp:positionH>
                      <wp:positionV relativeFrom="paragraph">
                        <wp:posOffset>869770</wp:posOffset>
                      </wp:positionV>
                      <wp:extent cx="1390015" cy="48895"/>
                      <wp:effectExtent l="0" t="0" r="0" b="0"/>
                      <wp:wrapNone/>
                      <wp:docPr id="294" name="Group 2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90015" cy="48895"/>
                                <a:chOff x="0" y="0"/>
                                <a:chExt cx="1390015" cy="4889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95" name="Image 295"/>
                                <pic:cNvPicPr/>
                              </pic:nvPicPr>
                              <pic:blipFill>
                                <a:blip r:embed="rId12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84454" cy="4857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C81F262" id="Group 294" o:spid="_x0000_s1026" style="position:absolute;margin-left:3.6pt;margin-top:68.5pt;width:109.45pt;height:3.85pt;z-index:-18770432;mso-wrap-distance-left:0;mso-wrap-distance-right:0" coordsize="13900,4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">
                      <v:shape id="Image 295" o:spid="_x0000_s1027" type="#_x0000_t75" style="position:absolute;width:13844;height:4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">
                        <v:imagedata r:id="rId129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2"/>
              </w:rPr>
              <mc:AlternateContent>
                <mc:Choice Requires="wpg">
                  <w:drawing>
                    <wp:anchor distT="0" distB="0" distL="0" distR="0" simplePos="0" relativeHeight="484548608" behindDoc="1" locked="0" layoutInCell="1" allowOverlap="1" wp14:anchorId="5F0BF403" wp14:editId="689CF13A">
                      <wp:simplePos x="0" y="0"/>
                      <wp:positionH relativeFrom="column">
                        <wp:posOffset>44195</wp:posOffset>
                      </wp:positionH>
                      <wp:positionV relativeFrom="paragraph">
                        <wp:posOffset>1052650</wp:posOffset>
                      </wp:positionV>
                      <wp:extent cx="668020" cy="48895"/>
                      <wp:effectExtent l="0" t="0" r="0" b="0"/>
                      <wp:wrapNone/>
                      <wp:docPr id="296" name="Group 2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68020" cy="48895"/>
                                <a:chOff x="0" y="0"/>
                                <a:chExt cx="668020" cy="4889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97" name="Image 297"/>
                                <pic:cNvPicPr/>
                              </pic:nvPicPr>
                              <pic:blipFill>
                                <a:blip r:embed="rId13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64901" cy="4857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8E87F50" id="Group 296" o:spid="_x0000_s1026" style="position:absolute;margin-left:3.5pt;margin-top:82.9pt;width:52.6pt;height:3.85pt;z-index:-18767872;mso-wrap-distance-left:0;mso-wrap-distance-right:0" coordsize="6680,4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">
                      <v:shape id="Image 297" o:spid="_x0000_s1027" type="#_x0000_t75" style="position:absolute;width:6649;height:4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">
                        <v:imagedata r:id="rId131" o:title=""/>
                      </v:shape>
                    </v:group>
                  </w:pict>
                </mc:Fallback>
              </mc:AlternateContent>
            </w:r>
            <w:r>
              <w:rPr>
                <w:position w:val="-9"/>
                <w:sz w:val="14"/>
              </w:rPr>
              <w:t>BENEFICIARIO:</w:t>
            </w:r>
            <w:r>
              <w:rPr>
                <w:spacing w:val="29"/>
                <w:position w:val="-9"/>
                <w:sz w:val="14"/>
              </w:rPr>
              <w:t xml:space="preserve"> </w:t>
            </w:r>
            <w:r>
              <w:rPr>
                <w:sz w:val="12"/>
              </w:rPr>
              <w:t>890802628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E.S.E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HOSPITAL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DEPARTAMENTAL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SAN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SIMON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VICTORIA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CALDAS</w:t>
            </w:r>
          </w:p>
        </w:tc>
      </w:tr>
      <w:tr w:rsidR="001864DF" w14:paraId="039A2E07" w14:textId="77777777">
        <w:trPr>
          <w:trHeight w:val="7442"/>
        </w:trPr>
        <w:tc>
          <w:tcPr>
            <w:tcW w:w="11064" w:type="dxa"/>
            <w:gridSpan w:val="6"/>
            <w:tcBorders>
              <w:top w:val="single" w:sz="8" w:space="0" w:color="000000"/>
              <w:bottom w:val="single" w:sz="8" w:space="0" w:color="000000"/>
            </w:tcBorders>
          </w:tcPr>
          <w:p w14:paraId="530D25B9" w14:textId="77777777" w:rsidR="001864DF" w:rsidRDefault="001864DF">
            <w:pPr>
              <w:pStyle w:val="TableParagraph"/>
              <w:spacing w:before="10"/>
              <w:rPr>
                <w:rFonts w:ascii="Arial"/>
                <w:b/>
                <w:sz w:val="10"/>
              </w:rPr>
            </w:pPr>
          </w:p>
          <w:p w14:paraId="3A6D065F" w14:textId="77777777" w:rsidR="001864DF" w:rsidRDefault="00000000">
            <w:pPr>
              <w:pStyle w:val="TableParagraph"/>
              <w:spacing w:line="76" w:lineRule="exact"/>
              <w:ind w:left="64"/>
              <w:rPr>
                <w:rFonts w:ascii="Arial"/>
                <w:position w:val="-1"/>
                <w:sz w:val="7"/>
              </w:rPr>
            </w:pPr>
            <w:r>
              <w:rPr>
                <w:rFonts w:ascii="Arial"/>
                <w:noProof/>
                <w:position w:val="-1"/>
                <w:sz w:val="7"/>
              </w:rPr>
              <mc:AlternateContent>
                <mc:Choice Requires="wpg">
                  <w:drawing>
                    <wp:inline distT="0" distB="0" distL="0" distR="0" wp14:anchorId="67DF2B9D" wp14:editId="7799154D">
                      <wp:extent cx="332740" cy="48895"/>
                      <wp:effectExtent l="0" t="0" r="0" b="0"/>
                      <wp:docPr id="298" name="Group 2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2740" cy="48895"/>
                                <a:chOff x="0" y="0"/>
                                <a:chExt cx="332740" cy="48895"/>
                              </a:xfrm>
                            </wpg:grpSpPr>
                            <wps:wsp>
                              <wps:cNvPr id="299" name="Graphic 299"/>
                              <wps:cNvSpPr/>
                              <wps:spPr>
                                <a:xfrm>
                                  <a:off x="-12" y="0"/>
                                  <a:ext cx="332740" cy="488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2740" h="48895">
                                      <a:moveTo>
                                        <a:pt x="48780" y="42684"/>
                                      </a:moveTo>
                                      <a:lnTo>
                                        <a:pt x="44196" y="42684"/>
                                      </a:lnTo>
                                      <a:lnTo>
                                        <a:pt x="40474" y="33540"/>
                                      </a:lnTo>
                                      <a:lnTo>
                                        <a:pt x="38608" y="28968"/>
                                      </a:lnTo>
                                      <a:lnTo>
                                        <a:pt x="35052" y="20243"/>
                                      </a:lnTo>
                                      <a:lnTo>
                                        <a:pt x="35052" y="28968"/>
                                      </a:lnTo>
                                      <a:lnTo>
                                        <a:pt x="15240" y="28968"/>
                                      </a:lnTo>
                                      <a:lnTo>
                                        <a:pt x="24384" y="4584"/>
                                      </a:lnTo>
                                      <a:lnTo>
                                        <a:pt x="35052" y="28968"/>
                                      </a:lnTo>
                                      <a:lnTo>
                                        <a:pt x="35052" y="20243"/>
                                      </a:lnTo>
                                      <a:lnTo>
                                        <a:pt x="27432" y="1536"/>
                                      </a:lnTo>
                                      <a:lnTo>
                                        <a:pt x="7620" y="1536"/>
                                      </a:lnTo>
                                      <a:lnTo>
                                        <a:pt x="7620" y="4584"/>
                                      </a:lnTo>
                                      <a:lnTo>
                                        <a:pt x="19812" y="4584"/>
                                      </a:lnTo>
                                      <a:lnTo>
                                        <a:pt x="4572" y="42684"/>
                                      </a:lnTo>
                                      <a:lnTo>
                                        <a:pt x="0" y="42684"/>
                                      </a:lnTo>
                                      <a:lnTo>
                                        <a:pt x="0" y="47256"/>
                                      </a:lnTo>
                                      <a:lnTo>
                                        <a:pt x="16764" y="47256"/>
                                      </a:lnTo>
                                      <a:lnTo>
                                        <a:pt x="16764" y="42684"/>
                                      </a:lnTo>
                                      <a:lnTo>
                                        <a:pt x="9144" y="42684"/>
                                      </a:lnTo>
                                      <a:lnTo>
                                        <a:pt x="12192" y="33540"/>
                                      </a:lnTo>
                                      <a:lnTo>
                                        <a:pt x="36576" y="33540"/>
                                      </a:lnTo>
                                      <a:lnTo>
                                        <a:pt x="39624" y="42684"/>
                                      </a:lnTo>
                                      <a:lnTo>
                                        <a:pt x="32004" y="42684"/>
                                      </a:lnTo>
                                      <a:lnTo>
                                        <a:pt x="32004" y="47256"/>
                                      </a:lnTo>
                                      <a:lnTo>
                                        <a:pt x="48780" y="47256"/>
                                      </a:lnTo>
                                      <a:lnTo>
                                        <a:pt x="48780" y="42684"/>
                                      </a:lnTo>
                                      <a:close/>
                                    </a:path>
                                    <a:path w="332740" h="48895">
                                      <a:moveTo>
                                        <a:pt x="94488" y="1536"/>
                                      </a:moveTo>
                                      <a:lnTo>
                                        <a:pt x="82296" y="1536"/>
                                      </a:lnTo>
                                      <a:lnTo>
                                        <a:pt x="73152" y="27444"/>
                                      </a:lnTo>
                                      <a:lnTo>
                                        <a:pt x="62484" y="1536"/>
                                      </a:lnTo>
                                      <a:lnTo>
                                        <a:pt x="50292" y="1536"/>
                                      </a:lnTo>
                                      <a:lnTo>
                                        <a:pt x="50292" y="4584"/>
                                      </a:lnTo>
                                      <a:lnTo>
                                        <a:pt x="54864" y="4584"/>
                                      </a:lnTo>
                                      <a:lnTo>
                                        <a:pt x="54864" y="42684"/>
                                      </a:lnTo>
                                      <a:lnTo>
                                        <a:pt x="50292" y="42684"/>
                                      </a:lnTo>
                                      <a:lnTo>
                                        <a:pt x="50292" y="47256"/>
                                      </a:lnTo>
                                      <a:lnTo>
                                        <a:pt x="64008" y="47256"/>
                                      </a:lnTo>
                                      <a:lnTo>
                                        <a:pt x="64008" y="42684"/>
                                      </a:lnTo>
                                      <a:lnTo>
                                        <a:pt x="59436" y="42684"/>
                                      </a:lnTo>
                                      <a:lnTo>
                                        <a:pt x="59436" y="4584"/>
                                      </a:lnTo>
                                      <a:lnTo>
                                        <a:pt x="71628" y="35064"/>
                                      </a:lnTo>
                                      <a:lnTo>
                                        <a:pt x="74676" y="35064"/>
                                      </a:lnTo>
                                      <a:lnTo>
                                        <a:pt x="77343" y="27444"/>
                                      </a:lnTo>
                                      <a:lnTo>
                                        <a:pt x="85344" y="4584"/>
                                      </a:lnTo>
                                      <a:lnTo>
                                        <a:pt x="86868" y="4584"/>
                                      </a:lnTo>
                                      <a:lnTo>
                                        <a:pt x="86868" y="42684"/>
                                      </a:lnTo>
                                      <a:lnTo>
                                        <a:pt x="82296" y="42684"/>
                                      </a:lnTo>
                                      <a:lnTo>
                                        <a:pt x="82296" y="47256"/>
                                      </a:lnTo>
                                      <a:lnTo>
                                        <a:pt x="94488" y="47256"/>
                                      </a:lnTo>
                                      <a:lnTo>
                                        <a:pt x="94488" y="42684"/>
                                      </a:lnTo>
                                      <a:lnTo>
                                        <a:pt x="91440" y="42684"/>
                                      </a:lnTo>
                                      <a:lnTo>
                                        <a:pt x="91440" y="4584"/>
                                      </a:lnTo>
                                      <a:lnTo>
                                        <a:pt x="94488" y="4584"/>
                                      </a:lnTo>
                                      <a:lnTo>
                                        <a:pt x="94488" y="1536"/>
                                      </a:lnTo>
                                      <a:close/>
                                    </a:path>
                                    <a:path w="332740" h="48895">
                                      <a:moveTo>
                                        <a:pt x="140220" y="9144"/>
                                      </a:moveTo>
                                      <a:lnTo>
                                        <a:pt x="137172" y="1524"/>
                                      </a:lnTo>
                                      <a:lnTo>
                                        <a:pt x="135648" y="1524"/>
                                      </a:lnTo>
                                      <a:lnTo>
                                        <a:pt x="135648" y="10668"/>
                                      </a:lnTo>
                                      <a:lnTo>
                                        <a:pt x="135648" y="19812"/>
                                      </a:lnTo>
                                      <a:lnTo>
                                        <a:pt x="134124" y="21336"/>
                                      </a:lnTo>
                                      <a:lnTo>
                                        <a:pt x="132600" y="24384"/>
                                      </a:lnTo>
                                      <a:lnTo>
                                        <a:pt x="126504" y="25908"/>
                                      </a:lnTo>
                                      <a:lnTo>
                                        <a:pt x="112788" y="25908"/>
                                      </a:lnTo>
                                      <a:lnTo>
                                        <a:pt x="112788" y="4572"/>
                                      </a:lnTo>
                                      <a:lnTo>
                                        <a:pt x="128028" y="4572"/>
                                      </a:lnTo>
                                      <a:lnTo>
                                        <a:pt x="132600" y="6096"/>
                                      </a:lnTo>
                                      <a:lnTo>
                                        <a:pt x="135648" y="10668"/>
                                      </a:lnTo>
                                      <a:lnTo>
                                        <a:pt x="135648" y="1524"/>
                                      </a:lnTo>
                                      <a:lnTo>
                                        <a:pt x="102120" y="1524"/>
                                      </a:lnTo>
                                      <a:lnTo>
                                        <a:pt x="102120" y="4572"/>
                                      </a:lnTo>
                                      <a:lnTo>
                                        <a:pt x="108216" y="4572"/>
                                      </a:lnTo>
                                      <a:lnTo>
                                        <a:pt x="108216" y="42672"/>
                                      </a:lnTo>
                                      <a:lnTo>
                                        <a:pt x="102120" y="42672"/>
                                      </a:lnTo>
                                      <a:lnTo>
                                        <a:pt x="102120" y="47244"/>
                                      </a:lnTo>
                                      <a:lnTo>
                                        <a:pt x="126504" y="47244"/>
                                      </a:lnTo>
                                      <a:lnTo>
                                        <a:pt x="126504" y="42672"/>
                                      </a:lnTo>
                                      <a:lnTo>
                                        <a:pt x="112788" y="42672"/>
                                      </a:lnTo>
                                      <a:lnTo>
                                        <a:pt x="112788" y="30480"/>
                                      </a:lnTo>
                                      <a:lnTo>
                                        <a:pt x="129552" y="30480"/>
                                      </a:lnTo>
                                      <a:lnTo>
                                        <a:pt x="134124" y="28956"/>
                                      </a:lnTo>
                                      <a:lnTo>
                                        <a:pt x="137172" y="25908"/>
                                      </a:lnTo>
                                      <a:lnTo>
                                        <a:pt x="138696" y="24384"/>
                                      </a:lnTo>
                                      <a:lnTo>
                                        <a:pt x="140220" y="21336"/>
                                      </a:lnTo>
                                      <a:lnTo>
                                        <a:pt x="140220" y="9144"/>
                                      </a:lnTo>
                                      <a:close/>
                                    </a:path>
                                    <a:path w="332740" h="48895">
                                      <a:moveTo>
                                        <a:pt x="193560" y="42684"/>
                                      </a:moveTo>
                                      <a:lnTo>
                                        <a:pt x="188976" y="42684"/>
                                      </a:lnTo>
                                      <a:lnTo>
                                        <a:pt x="185254" y="33540"/>
                                      </a:lnTo>
                                      <a:lnTo>
                                        <a:pt x="183388" y="28968"/>
                                      </a:lnTo>
                                      <a:lnTo>
                                        <a:pt x="179832" y="20243"/>
                                      </a:lnTo>
                                      <a:lnTo>
                                        <a:pt x="179832" y="28968"/>
                                      </a:lnTo>
                                      <a:lnTo>
                                        <a:pt x="160020" y="28968"/>
                                      </a:lnTo>
                                      <a:lnTo>
                                        <a:pt x="169164" y="4584"/>
                                      </a:lnTo>
                                      <a:lnTo>
                                        <a:pt x="179832" y="28968"/>
                                      </a:lnTo>
                                      <a:lnTo>
                                        <a:pt x="179832" y="20243"/>
                                      </a:lnTo>
                                      <a:lnTo>
                                        <a:pt x="172212" y="1536"/>
                                      </a:lnTo>
                                      <a:lnTo>
                                        <a:pt x="152400" y="1536"/>
                                      </a:lnTo>
                                      <a:lnTo>
                                        <a:pt x="152400" y="4584"/>
                                      </a:lnTo>
                                      <a:lnTo>
                                        <a:pt x="164592" y="4584"/>
                                      </a:lnTo>
                                      <a:lnTo>
                                        <a:pt x="149352" y="42684"/>
                                      </a:lnTo>
                                      <a:lnTo>
                                        <a:pt x="144780" y="42684"/>
                                      </a:lnTo>
                                      <a:lnTo>
                                        <a:pt x="144780" y="47256"/>
                                      </a:lnTo>
                                      <a:lnTo>
                                        <a:pt x="161544" y="47256"/>
                                      </a:lnTo>
                                      <a:lnTo>
                                        <a:pt x="161544" y="42684"/>
                                      </a:lnTo>
                                      <a:lnTo>
                                        <a:pt x="153924" y="42684"/>
                                      </a:lnTo>
                                      <a:lnTo>
                                        <a:pt x="158496" y="33540"/>
                                      </a:lnTo>
                                      <a:lnTo>
                                        <a:pt x="181356" y="33540"/>
                                      </a:lnTo>
                                      <a:lnTo>
                                        <a:pt x="184404" y="42684"/>
                                      </a:lnTo>
                                      <a:lnTo>
                                        <a:pt x="176784" y="42684"/>
                                      </a:lnTo>
                                      <a:lnTo>
                                        <a:pt x="176784" y="47256"/>
                                      </a:lnTo>
                                      <a:lnTo>
                                        <a:pt x="193560" y="47256"/>
                                      </a:lnTo>
                                      <a:lnTo>
                                        <a:pt x="193560" y="42684"/>
                                      </a:lnTo>
                                      <a:close/>
                                    </a:path>
                                    <a:path w="332740" h="48895">
                                      <a:moveTo>
                                        <a:pt x="240792" y="42684"/>
                                      </a:moveTo>
                                      <a:lnTo>
                                        <a:pt x="231648" y="42684"/>
                                      </a:lnTo>
                                      <a:lnTo>
                                        <a:pt x="230124" y="38112"/>
                                      </a:lnTo>
                                      <a:lnTo>
                                        <a:pt x="224028" y="30492"/>
                                      </a:lnTo>
                                      <a:lnTo>
                                        <a:pt x="221996" y="27444"/>
                                      </a:lnTo>
                                      <a:lnTo>
                                        <a:pt x="220980" y="25920"/>
                                      </a:lnTo>
                                      <a:lnTo>
                                        <a:pt x="227076" y="25920"/>
                                      </a:lnTo>
                                      <a:lnTo>
                                        <a:pt x="234696" y="22872"/>
                                      </a:lnTo>
                                      <a:lnTo>
                                        <a:pt x="234696" y="6108"/>
                                      </a:lnTo>
                                      <a:lnTo>
                                        <a:pt x="230124" y="1536"/>
                                      </a:lnTo>
                                      <a:lnTo>
                                        <a:pt x="230124" y="12204"/>
                                      </a:lnTo>
                                      <a:lnTo>
                                        <a:pt x="230124" y="21348"/>
                                      </a:lnTo>
                                      <a:lnTo>
                                        <a:pt x="220980" y="22872"/>
                                      </a:lnTo>
                                      <a:lnTo>
                                        <a:pt x="207264" y="22872"/>
                                      </a:lnTo>
                                      <a:lnTo>
                                        <a:pt x="207264" y="4584"/>
                                      </a:lnTo>
                                      <a:lnTo>
                                        <a:pt x="222504" y="4584"/>
                                      </a:lnTo>
                                      <a:lnTo>
                                        <a:pt x="227076" y="6108"/>
                                      </a:lnTo>
                                      <a:lnTo>
                                        <a:pt x="228600" y="9156"/>
                                      </a:lnTo>
                                      <a:lnTo>
                                        <a:pt x="228600" y="10680"/>
                                      </a:lnTo>
                                      <a:lnTo>
                                        <a:pt x="230124" y="12204"/>
                                      </a:lnTo>
                                      <a:lnTo>
                                        <a:pt x="230124" y="1536"/>
                                      </a:lnTo>
                                      <a:lnTo>
                                        <a:pt x="196596" y="1536"/>
                                      </a:lnTo>
                                      <a:lnTo>
                                        <a:pt x="196596" y="4584"/>
                                      </a:lnTo>
                                      <a:lnTo>
                                        <a:pt x="202692" y="4584"/>
                                      </a:lnTo>
                                      <a:lnTo>
                                        <a:pt x="202692" y="42684"/>
                                      </a:lnTo>
                                      <a:lnTo>
                                        <a:pt x="196596" y="42684"/>
                                      </a:lnTo>
                                      <a:lnTo>
                                        <a:pt x="196596" y="47256"/>
                                      </a:lnTo>
                                      <a:lnTo>
                                        <a:pt x="213360" y="47256"/>
                                      </a:lnTo>
                                      <a:lnTo>
                                        <a:pt x="213360" y="42684"/>
                                      </a:lnTo>
                                      <a:lnTo>
                                        <a:pt x="207264" y="42684"/>
                                      </a:lnTo>
                                      <a:lnTo>
                                        <a:pt x="207264" y="27444"/>
                                      </a:lnTo>
                                      <a:lnTo>
                                        <a:pt x="216408" y="27444"/>
                                      </a:lnTo>
                                      <a:lnTo>
                                        <a:pt x="219456" y="30492"/>
                                      </a:lnTo>
                                      <a:lnTo>
                                        <a:pt x="227076" y="41160"/>
                                      </a:lnTo>
                                      <a:lnTo>
                                        <a:pt x="230124" y="47256"/>
                                      </a:lnTo>
                                      <a:lnTo>
                                        <a:pt x="240792" y="47256"/>
                                      </a:lnTo>
                                      <a:lnTo>
                                        <a:pt x="240792" y="42684"/>
                                      </a:lnTo>
                                      <a:close/>
                                    </a:path>
                                    <a:path w="332740" h="48895">
                                      <a:moveTo>
                                        <a:pt x="286524" y="24396"/>
                                      </a:moveTo>
                                      <a:lnTo>
                                        <a:pt x="285775" y="17360"/>
                                      </a:lnTo>
                                      <a:lnTo>
                                        <a:pt x="282905" y="9347"/>
                                      </a:lnTo>
                                      <a:lnTo>
                                        <a:pt x="281952" y="8318"/>
                                      </a:lnTo>
                                      <a:lnTo>
                                        <a:pt x="281952" y="24396"/>
                                      </a:lnTo>
                                      <a:lnTo>
                                        <a:pt x="281952" y="35064"/>
                                      </a:lnTo>
                                      <a:lnTo>
                                        <a:pt x="277380" y="44208"/>
                                      </a:lnTo>
                                      <a:lnTo>
                                        <a:pt x="266712" y="44208"/>
                                      </a:lnTo>
                                      <a:lnTo>
                                        <a:pt x="259346" y="42608"/>
                                      </a:lnTo>
                                      <a:lnTo>
                                        <a:pt x="253568" y="38303"/>
                                      </a:lnTo>
                                      <a:lnTo>
                                        <a:pt x="249770" y="31991"/>
                                      </a:lnTo>
                                      <a:lnTo>
                                        <a:pt x="248424" y="24396"/>
                                      </a:lnTo>
                                      <a:lnTo>
                                        <a:pt x="249326" y="17843"/>
                                      </a:lnTo>
                                      <a:lnTo>
                                        <a:pt x="252234" y="10871"/>
                                      </a:lnTo>
                                      <a:lnTo>
                                        <a:pt x="257416" y="5321"/>
                                      </a:lnTo>
                                      <a:lnTo>
                                        <a:pt x="265188" y="3060"/>
                                      </a:lnTo>
                                      <a:lnTo>
                                        <a:pt x="273583" y="5537"/>
                                      </a:lnTo>
                                      <a:lnTo>
                                        <a:pt x="278714" y="11442"/>
                                      </a:lnTo>
                                      <a:lnTo>
                                        <a:pt x="281254" y="18491"/>
                                      </a:lnTo>
                                      <a:lnTo>
                                        <a:pt x="281952" y="24396"/>
                                      </a:lnTo>
                                      <a:lnTo>
                                        <a:pt x="281952" y="8318"/>
                                      </a:lnTo>
                                      <a:lnTo>
                                        <a:pt x="277152" y="3060"/>
                                      </a:lnTo>
                                      <a:lnTo>
                                        <a:pt x="276872" y="2743"/>
                                      </a:lnTo>
                                      <a:lnTo>
                                        <a:pt x="266712" y="12"/>
                                      </a:lnTo>
                                      <a:lnTo>
                                        <a:pt x="256705" y="2108"/>
                                      </a:lnTo>
                                      <a:lnTo>
                                        <a:pt x="249567" y="7632"/>
                                      </a:lnTo>
                                      <a:lnTo>
                                        <a:pt x="245275" y="15443"/>
                                      </a:lnTo>
                                      <a:lnTo>
                                        <a:pt x="243852" y="24396"/>
                                      </a:lnTo>
                                      <a:lnTo>
                                        <a:pt x="245491" y="33350"/>
                                      </a:lnTo>
                                      <a:lnTo>
                                        <a:pt x="250139" y="41160"/>
                                      </a:lnTo>
                                      <a:lnTo>
                                        <a:pt x="257352" y="46685"/>
                                      </a:lnTo>
                                      <a:lnTo>
                                        <a:pt x="266712" y="48780"/>
                                      </a:lnTo>
                                      <a:lnTo>
                                        <a:pt x="274942" y="46685"/>
                                      </a:lnTo>
                                      <a:lnTo>
                                        <a:pt x="277736" y="44208"/>
                                      </a:lnTo>
                                      <a:lnTo>
                                        <a:pt x="281190" y="41160"/>
                                      </a:lnTo>
                                      <a:lnTo>
                                        <a:pt x="285140" y="33350"/>
                                      </a:lnTo>
                                      <a:lnTo>
                                        <a:pt x="286524" y="24396"/>
                                      </a:lnTo>
                                      <a:close/>
                                    </a:path>
                                    <a:path w="332740" h="48895">
                                      <a:moveTo>
                                        <a:pt x="332232" y="28956"/>
                                      </a:moveTo>
                                      <a:lnTo>
                                        <a:pt x="329184" y="25908"/>
                                      </a:lnTo>
                                      <a:lnTo>
                                        <a:pt x="320040" y="21336"/>
                                      </a:lnTo>
                                      <a:lnTo>
                                        <a:pt x="312420" y="22860"/>
                                      </a:lnTo>
                                      <a:lnTo>
                                        <a:pt x="307848" y="19812"/>
                                      </a:lnTo>
                                      <a:lnTo>
                                        <a:pt x="303276" y="18288"/>
                                      </a:lnTo>
                                      <a:lnTo>
                                        <a:pt x="301752" y="16764"/>
                                      </a:lnTo>
                                      <a:lnTo>
                                        <a:pt x="301752" y="7620"/>
                                      </a:lnTo>
                                      <a:lnTo>
                                        <a:pt x="307848" y="3048"/>
                                      </a:lnTo>
                                      <a:lnTo>
                                        <a:pt x="318516" y="3048"/>
                                      </a:lnTo>
                                      <a:lnTo>
                                        <a:pt x="323088" y="4572"/>
                                      </a:lnTo>
                                      <a:lnTo>
                                        <a:pt x="326136" y="7620"/>
                                      </a:lnTo>
                                      <a:lnTo>
                                        <a:pt x="326136" y="15240"/>
                                      </a:lnTo>
                                      <a:lnTo>
                                        <a:pt x="330708" y="15240"/>
                                      </a:lnTo>
                                      <a:lnTo>
                                        <a:pt x="330708" y="1524"/>
                                      </a:lnTo>
                                      <a:lnTo>
                                        <a:pt x="326136" y="1524"/>
                                      </a:lnTo>
                                      <a:lnTo>
                                        <a:pt x="326136" y="3048"/>
                                      </a:lnTo>
                                      <a:lnTo>
                                        <a:pt x="323088" y="0"/>
                                      </a:lnTo>
                                      <a:lnTo>
                                        <a:pt x="301752" y="0"/>
                                      </a:lnTo>
                                      <a:lnTo>
                                        <a:pt x="297180" y="7620"/>
                                      </a:lnTo>
                                      <a:lnTo>
                                        <a:pt x="297180" y="21336"/>
                                      </a:lnTo>
                                      <a:lnTo>
                                        <a:pt x="303276" y="24384"/>
                                      </a:lnTo>
                                      <a:lnTo>
                                        <a:pt x="304800" y="24384"/>
                                      </a:lnTo>
                                      <a:lnTo>
                                        <a:pt x="312420" y="27432"/>
                                      </a:lnTo>
                                      <a:lnTo>
                                        <a:pt x="321564" y="25908"/>
                                      </a:lnTo>
                                      <a:lnTo>
                                        <a:pt x="326136" y="30480"/>
                                      </a:lnTo>
                                      <a:lnTo>
                                        <a:pt x="327660" y="30480"/>
                                      </a:lnTo>
                                      <a:lnTo>
                                        <a:pt x="327660" y="39624"/>
                                      </a:lnTo>
                                      <a:lnTo>
                                        <a:pt x="323088" y="44196"/>
                                      </a:lnTo>
                                      <a:lnTo>
                                        <a:pt x="309372" y="44196"/>
                                      </a:lnTo>
                                      <a:lnTo>
                                        <a:pt x="304800" y="42672"/>
                                      </a:lnTo>
                                      <a:lnTo>
                                        <a:pt x="300228" y="38100"/>
                                      </a:lnTo>
                                      <a:lnTo>
                                        <a:pt x="300228" y="32004"/>
                                      </a:lnTo>
                                      <a:lnTo>
                                        <a:pt x="295656" y="32004"/>
                                      </a:lnTo>
                                      <a:lnTo>
                                        <a:pt x="295656" y="47244"/>
                                      </a:lnTo>
                                      <a:lnTo>
                                        <a:pt x="300228" y="47244"/>
                                      </a:lnTo>
                                      <a:lnTo>
                                        <a:pt x="300228" y="44196"/>
                                      </a:lnTo>
                                      <a:lnTo>
                                        <a:pt x="304800" y="47244"/>
                                      </a:lnTo>
                                      <a:lnTo>
                                        <a:pt x="310896" y="48768"/>
                                      </a:lnTo>
                                      <a:lnTo>
                                        <a:pt x="324612" y="48768"/>
                                      </a:lnTo>
                                      <a:lnTo>
                                        <a:pt x="332232" y="44196"/>
                                      </a:lnTo>
                                      <a:lnTo>
                                        <a:pt x="332232" y="33528"/>
                                      </a:lnTo>
                                      <a:lnTo>
                                        <a:pt x="332232" y="2895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A3E2A71" id="Group 298" o:spid="_x0000_s1026" style="width:26.2pt;height:3.85pt;mso-position-horizontal-relative:char;mso-position-vertical-relative:line" coordsize="332740,488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">
                      <v:shape id="Graphic 299" o:spid="_x0000_s1027" style="position:absolute;left:-12;width:332740;height:48895;visibility:visible;mso-wrap-style:square;v-text-anchor:top" coordsize="332740,488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" path="m48780,42684r-4584,l40474,33540,38608,28968,35052,20243r,8725l15240,28968,24384,4584,35052,28968r,-8725l27432,1536r-19812,l7620,4584r12192,l4572,42684,,42684r,4572l16764,47256r,-4572l9144,42684r3048,-9144l36576,33540r3048,9144l32004,42684r,4572l48780,47256r,-4572xem94488,1536r-12192,l73152,27444,62484,1536r-12192,l50292,4584r4572,l54864,42684r-4572,l50292,47256r13716,l64008,42684r-4572,l59436,4584,71628,35064r3048,l77343,27444,85344,4584r1524,l86868,42684r-4572,l82296,47256r12192,l94488,42684r-3048,l91440,4584r3048,l94488,1536xem140220,9144l137172,1524r-1524,l135648,10668r,9144l134124,21336r-1524,3048l126504,25908r-13716,l112788,4572r15240,l132600,6096r3048,4572l135648,1524r-33528,l102120,4572r6096,l108216,42672r-6096,l102120,47244r24384,l126504,42672r-13716,l112788,30480r16764,l134124,28956r3048,-3048l138696,24384r1524,-3048l140220,9144xem193560,42684r-4584,l185254,33540r-1866,-4572l179832,20243r,8725l160020,28968,169164,4584r10668,24384l179832,20243,172212,1536r-19812,l152400,4584r12192,l149352,42684r-4572,l144780,47256r16764,l161544,42684r-7620,l158496,33540r22860,l184404,42684r-7620,l176784,47256r16776,l193560,42684xem240792,42684r-9144,l230124,38112r-6096,-7620l221996,27444r-1016,-1524l227076,25920r7620,-3048l234696,6108,230124,1536r,10668l230124,21348r-9144,1524l207264,22872r,-18288l222504,4584r4572,1524l228600,9156r,1524l230124,12204r,-10668l196596,1536r,3048l202692,4584r,38100l196596,42684r,4572l213360,47256r,-4572l207264,42684r,-15240l216408,27444r3048,3048l227076,41160r3048,6096l240792,47256r,-4572xem286524,24396r-749,-7036l282905,9347r-953,-1029l281952,24396r,10668l277380,44208r-10668,l259346,42608r-5778,-4305l249770,31991r-1346,-7595l249326,17843r2908,-6972l257416,5321r7772,-2261l273583,5537r5131,5905l281254,18491r698,5905l281952,8318,277152,3060r-280,-317l266712,12,256705,2108r-7138,5524l245275,15443r-1423,8953l245491,33350r4648,7810l257352,46685r9360,2095l274942,46685r2794,-2477l281190,41160r3950,-7810l286524,24396xem332232,28956r-3048,-3048l320040,21336r-7620,1524l307848,19812r-4572,-1524l301752,16764r,-9144l307848,3048r10668,l323088,4572r3048,3048l326136,15240r4572,l330708,1524r-4572,l326136,3048,323088,,301752,r-4572,7620l297180,21336r6096,3048l304800,24384r7620,3048l321564,25908r4572,4572l327660,30480r,9144l323088,44196r-13716,l304800,42672r-4572,-4572l300228,32004r-4572,l295656,47244r4572,l300228,44196r4572,3048l310896,48768r13716,l332232,44196r,-10668l332232,2895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1864DF" w14:paraId="3623E003" w14:textId="77777777">
        <w:trPr>
          <w:trHeight w:val="2742"/>
        </w:trPr>
        <w:tc>
          <w:tcPr>
            <w:tcW w:w="11064" w:type="dxa"/>
            <w:gridSpan w:val="6"/>
            <w:tcBorders>
              <w:top w:val="single" w:sz="8" w:space="0" w:color="000000"/>
              <w:bottom w:val="single" w:sz="8" w:space="0" w:color="000000"/>
            </w:tcBorders>
          </w:tcPr>
          <w:p w14:paraId="4CE468E8" w14:textId="77777777" w:rsidR="001864DF" w:rsidRDefault="00000000">
            <w:pPr>
              <w:pStyle w:val="TableParagraph"/>
              <w:spacing w:before="93" w:line="208" w:lineRule="auto"/>
              <w:ind w:left="62" w:right="68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LA</w:t>
            </w:r>
            <w:r>
              <w:rPr>
                <w:rFonts w:asci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MORA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EN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EL</w:t>
            </w:r>
            <w:r>
              <w:rPr>
                <w:rFonts w:asci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PAGO</w:t>
            </w:r>
            <w:r>
              <w:rPr>
                <w:rFonts w:asci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DE</w:t>
            </w:r>
            <w:r>
              <w:rPr>
                <w:rFonts w:asci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LA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PRIMA</w:t>
            </w:r>
            <w:r>
              <w:rPr>
                <w:rFonts w:asci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O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DE</w:t>
            </w:r>
            <w:r>
              <w:rPr>
                <w:rFonts w:asci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LOS</w:t>
            </w:r>
            <w:r>
              <w:rPr>
                <w:rFonts w:asci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CERTIFICADOS</w:t>
            </w:r>
            <w:r>
              <w:rPr>
                <w:rFonts w:asci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O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ANEXOS</w:t>
            </w:r>
            <w:r>
              <w:rPr>
                <w:rFonts w:asci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QUE</w:t>
            </w:r>
            <w:r>
              <w:rPr>
                <w:rFonts w:asci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SE</w:t>
            </w:r>
            <w:r>
              <w:rPr>
                <w:rFonts w:asci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EXPIDAN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CON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FUNDAMENTO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EN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ELLA,</w:t>
            </w:r>
            <w:r>
              <w:rPr>
                <w:rFonts w:asci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PRODUCIRA</w:t>
            </w:r>
            <w:r>
              <w:rPr>
                <w:rFonts w:asci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LA</w:t>
            </w:r>
            <w:r>
              <w:rPr>
                <w:rFonts w:asci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TERMINACION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AUTOMATICA</w:t>
            </w:r>
            <w:r>
              <w:rPr>
                <w:rFonts w:asci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DEL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CONTRATO</w:t>
            </w:r>
            <w:r>
              <w:rPr>
                <w:rFonts w:asci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Y</w:t>
            </w:r>
            <w:r>
              <w:rPr>
                <w:rFonts w:ascii="Arial"/>
                <w:b/>
                <w:spacing w:val="40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DARA</w:t>
            </w:r>
            <w:r>
              <w:rPr>
                <w:rFonts w:asci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DERECHO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A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SEGUROS</w:t>
            </w:r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DEL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ESTADO</w:t>
            </w:r>
            <w:r>
              <w:rPr>
                <w:rFonts w:asci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S.A.</w:t>
            </w:r>
            <w:r>
              <w:rPr>
                <w:rFonts w:asci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PARA</w:t>
            </w:r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EXIGIR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EL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PAGO</w:t>
            </w:r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DE LA</w:t>
            </w:r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PRIMA</w:t>
            </w:r>
            <w:r>
              <w:rPr>
                <w:rFonts w:asci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DEVENGADA</w:t>
            </w:r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Y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DE</w:t>
            </w:r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LOS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GASTOS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CAUSADOS</w:t>
            </w:r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CON</w:t>
            </w:r>
            <w:r>
              <w:rPr>
                <w:rFonts w:asci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OCASION</w:t>
            </w:r>
            <w:r>
              <w:rPr>
                <w:rFonts w:asci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DE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LA</w:t>
            </w:r>
            <w:r>
              <w:rPr>
                <w:rFonts w:asci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EXPEDICION</w:t>
            </w:r>
            <w:r>
              <w:rPr>
                <w:rFonts w:asci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DEL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CONTRATO.</w:t>
            </w:r>
            <w:r>
              <w:rPr>
                <w:rFonts w:ascii="Arial"/>
                <w:b/>
                <w:spacing w:val="40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QUEDA</w:t>
            </w:r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EXPRESAMENTE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CONVENIDO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QUE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LAS</w:t>
            </w:r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OBLIGACIONES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DE</w:t>
            </w:r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SEGUROS</w:t>
            </w:r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DEL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ESTADO</w:t>
            </w:r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S.A.</w:t>
            </w:r>
            <w:r>
              <w:rPr>
                <w:rFonts w:asci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SE</w:t>
            </w:r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REFIERE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UNICAMENTE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AL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OBJETO</w:t>
            </w:r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Y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OBSERVACIONES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DE</w:t>
            </w:r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LA(S)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GARANTIA(S)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QUE</w:t>
            </w:r>
            <w:r>
              <w:rPr>
                <w:rFonts w:ascii="Arial"/>
                <w:b/>
                <w:spacing w:val="40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SE ESPECIFICAN EN ESTE CUADRO.</w:t>
            </w:r>
          </w:p>
          <w:p w14:paraId="7199661E" w14:textId="77777777" w:rsidR="001864DF" w:rsidRDefault="00000000">
            <w:pPr>
              <w:pStyle w:val="TableParagraph"/>
              <w:spacing w:before="96" w:line="204" w:lineRule="auto"/>
              <w:ind w:left="57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NOTA: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SEGUROS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DE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ESTADO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S.A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SE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RESERVA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EL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DERECHO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DE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REVISAR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Y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HACER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ACOMPAÑAMIENTO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AL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RIESGO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ASUMIDO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DURANTE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LA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VIGENCIA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DE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LA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PRESENTE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PÓLIZA,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POR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LO</w:t>
            </w:r>
            <w:r>
              <w:rPr>
                <w:rFonts w:ascii="Arial" w:hAnsi="Arial"/>
                <w:b/>
                <w:spacing w:val="40"/>
                <w:sz w:val="12"/>
              </w:rPr>
              <w:t xml:space="preserve"> </w:t>
            </w:r>
            <w:proofErr w:type="gramStart"/>
            <w:r>
              <w:rPr>
                <w:rFonts w:ascii="Arial" w:hAnsi="Arial"/>
                <w:b/>
                <w:sz w:val="12"/>
              </w:rPr>
              <w:t>TANTO</w:t>
            </w:r>
            <w:proofErr w:type="gramEnd"/>
            <w:r>
              <w:rPr>
                <w:rFonts w:ascii="Arial" w:hAnsi="Arial"/>
                <w:b/>
                <w:sz w:val="12"/>
              </w:rPr>
              <w:t xml:space="preserve"> EL ASEGURADOR COMO EL TOMADOR, PRESTARAN SU COLABORACIÓN</w:t>
            </w:r>
          </w:p>
          <w:p w14:paraId="24EF84F0" w14:textId="77777777" w:rsidR="001864DF" w:rsidRDefault="00000000">
            <w:pPr>
              <w:pStyle w:val="TableParagraph"/>
              <w:spacing w:before="116"/>
              <w:ind w:left="40"/>
              <w:rPr>
                <w:rFonts w:ascii="Arial" w:hAnsi="Arial"/>
                <w:b/>
                <w:i/>
                <w:sz w:val="12"/>
              </w:rPr>
            </w:pPr>
            <w:r>
              <w:rPr>
                <w:rFonts w:ascii="Arial" w:hAnsi="Arial"/>
                <w:b/>
                <w:i/>
                <w:sz w:val="12"/>
              </w:rPr>
              <w:t>PARA</w:t>
            </w:r>
            <w:r>
              <w:rPr>
                <w:rFonts w:ascii="Arial" w:hAnsi="Arial"/>
                <w:b/>
                <w:i/>
                <w:spacing w:val="-9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EFECTOS</w:t>
            </w:r>
            <w:r>
              <w:rPr>
                <w:rFonts w:ascii="Arial" w:hAnsi="Arial"/>
                <w:b/>
                <w:i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DE</w:t>
            </w:r>
            <w:r>
              <w:rPr>
                <w:rFonts w:ascii="Arial" w:hAnsi="Arial"/>
                <w:b/>
                <w:i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NOTIFICACIONES</w:t>
            </w:r>
            <w:r>
              <w:rPr>
                <w:rFonts w:ascii="Arial" w:hAnsi="Arial"/>
                <w:b/>
                <w:i/>
                <w:spacing w:val="-9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LA</w:t>
            </w:r>
            <w:r>
              <w:rPr>
                <w:rFonts w:ascii="Arial" w:hAnsi="Arial"/>
                <w:b/>
                <w:i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DIRECCIÓN</w:t>
            </w:r>
            <w:r>
              <w:rPr>
                <w:rFonts w:ascii="Arial" w:hAnsi="Arial"/>
                <w:b/>
                <w:i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DE</w:t>
            </w:r>
            <w:r>
              <w:rPr>
                <w:rFonts w:ascii="Arial" w:hAnsi="Arial"/>
                <w:b/>
                <w:i/>
                <w:spacing w:val="-9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SEGUROS</w:t>
            </w:r>
            <w:r>
              <w:rPr>
                <w:rFonts w:ascii="Arial" w:hAnsi="Arial"/>
                <w:b/>
                <w:i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DEL</w:t>
            </w:r>
            <w:r>
              <w:rPr>
                <w:rFonts w:ascii="Arial" w:hAnsi="Arial"/>
                <w:b/>
                <w:i/>
                <w:spacing w:val="-9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ESTADO</w:t>
            </w:r>
            <w:r>
              <w:rPr>
                <w:rFonts w:ascii="Arial" w:hAnsi="Arial"/>
                <w:b/>
                <w:i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S.A.</w:t>
            </w:r>
            <w:r>
              <w:rPr>
                <w:rFonts w:ascii="Arial" w:hAnsi="Arial"/>
                <w:b/>
                <w:i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ES</w:t>
            </w:r>
            <w:r>
              <w:rPr>
                <w:rFonts w:ascii="Arial" w:hAnsi="Arial"/>
                <w:b/>
                <w:i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CARRERA</w:t>
            </w:r>
            <w:r>
              <w:rPr>
                <w:rFonts w:ascii="Arial" w:hAnsi="Arial"/>
                <w:b/>
                <w:i/>
                <w:spacing w:val="-9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24</w:t>
            </w:r>
            <w:r>
              <w:rPr>
                <w:rFonts w:ascii="Arial" w:hAnsi="Arial"/>
                <w:b/>
                <w:i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NO</w:t>
            </w:r>
            <w:r>
              <w:rPr>
                <w:rFonts w:ascii="Arial" w:hAnsi="Arial"/>
                <w:b/>
                <w:i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64-03</w:t>
            </w:r>
            <w:r>
              <w:rPr>
                <w:rFonts w:ascii="Arial" w:hAnsi="Arial"/>
                <w:b/>
                <w:i/>
                <w:spacing w:val="-9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-</w:t>
            </w:r>
            <w:r>
              <w:rPr>
                <w:rFonts w:ascii="Arial" w:hAnsi="Arial"/>
                <w:b/>
                <w:i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TELEFONO:</w:t>
            </w:r>
            <w:r>
              <w:rPr>
                <w:rFonts w:ascii="Arial" w:hAnsi="Arial"/>
                <w:b/>
                <w:i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(606)</w:t>
            </w:r>
            <w:r>
              <w:rPr>
                <w:rFonts w:ascii="Arial" w:hAnsi="Arial"/>
                <w:b/>
                <w:i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8813280</w:t>
            </w:r>
            <w:r>
              <w:rPr>
                <w:rFonts w:ascii="Arial" w:hAnsi="Arial"/>
                <w:b/>
                <w:i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-</w:t>
            </w:r>
            <w:r>
              <w:rPr>
                <w:rFonts w:ascii="Arial" w:hAnsi="Arial"/>
                <w:b/>
                <w:i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pacing w:val="-2"/>
                <w:sz w:val="12"/>
              </w:rPr>
              <w:t>MANIZALES</w:t>
            </w:r>
          </w:p>
          <w:p w14:paraId="13CB9E5E" w14:textId="77777777" w:rsidR="001864DF" w:rsidRDefault="001864DF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058731F3" w14:textId="77777777" w:rsidR="001864DF" w:rsidRDefault="00000000">
            <w:pPr>
              <w:pStyle w:val="TableParagraph"/>
              <w:ind w:left="6847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46D3210F" wp14:editId="2CA8207B">
                  <wp:extent cx="2146781" cy="641508"/>
                  <wp:effectExtent l="0" t="0" r="0" b="0"/>
                  <wp:docPr id="300" name="Image 30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0" name="Image 300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6781" cy="6415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E93FACA" w14:textId="77777777" w:rsidR="001864DF" w:rsidRDefault="00000000">
            <w:pPr>
              <w:pStyle w:val="TableParagraph"/>
              <w:ind w:left="1106"/>
              <w:rPr>
                <w:sz w:val="14"/>
              </w:rPr>
            </w:pPr>
            <w:r>
              <w:rPr>
                <w:noProof/>
                <w:sz w:val="14"/>
              </w:rPr>
              <mc:AlternateContent>
                <mc:Choice Requires="wpg">
                  <w:drawing>
                    <wp:anchor distT="0" distB="0" distL="0" distR="0" simplePos="0" relativeHeight="484539392" behindDoc="1" locked="0" layoutInCell="1" allowOverlap="1" wp14:anchorId="48F2D4F7" wp14:editId="26E0F01C">
                      <wp:simplePos x="0" y="0"/>
                      <wp:positionH relativeFrom="column">
                        <wp:posOffset>883919</wp:posOffset>
                      </wp:positionH>
                      <wp:positionV relativeFrom="paragraph">
                        <wp:posOffset>-797485</wp:posOffset>
                      </wp:positionV>
                      <wp:extent cx="1667510" cy="899160"/>
                      <wp:effectExtent l="0" t="0" r="0" b="0"/>
                      <wp:wrapNone/>
                      <wp:docPr id="301" name="Group 3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67510" cy="899160"/>
                                <a:chOff x="0" y="0"/>
                                <a:chExt cx="1667510" cy="8991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02" name="Image 302"/>
                                <pic:cNvPicPr/>
                              </pic:nvPicPr>
                              <pic:blipFill>
                                <a:blip r:embed="rId3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61074" cy="89582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818090D" id="Group 301" o:spid="_x0000_s1026" style="position:absolute;margin-left:69.6pt;margin-top:-62.8pt;width:131.3pt;height:70.8pt;z-index:-18777088;mso-wrap-distance-left:0;mso-wrap-distance-right:0" coordsize="16675,899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">
                      <v:shape id="Image 302" o:spid="_x0000_s1027" type="#_x0000_t75" style="position:absolute;width:16610;height:89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">
                        <v:imagedata r:id="rId39" o:title="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sz w:val="14"/>
              </w:rPr>
              <w:t>42-40-101051154</w:t>
            </w:r>
          </w:p>
          <w:p w14:paraId="7E08E41B" w14:textId="77777777" w:rsidR="001864DF" w:rsidRDefault="00000000">
            <w:pPr>
              <w:pStyle w:val="TableParagraph"/>
              <w:spacing w:before="124" w:line="73" w:lineRule="exact"/>
              <w:ind w:left="1050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FIRMA</w:t>
            </w:r>
            <w:r>
              <w:rPr>
                <w:rFonts w:ascii="Arial"/>
                <w:b/>
                <w:spacing w:val="-8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AUTORIZADA:</w:t>
            </w:r>
            <w:r>
              <w:rPr>
                <w:rFonts w:ascii="Arial"/>
                <w:b/>
                <w:spacing w:val="-7"/>
                <w:sz w:val="11"/>
              </w:rPr>
              <w:t xml:space="preserve"> </w:t>
            </w:r>
            <w:proofErr w:type="spellStart"/>
            <w:r>
              <w:rPr>
                <w:rFonts w:ascii="Arial"/>
                <w:b/>
                <w:sz w:val="11"/>
              </w:rPr>
              <w:t>Jose</w:t>
            </w:r>
            <w:proofErr w:type="spellEnd"/>
            <w:r>
              <w:rPr>
                <w:rFonts w:ascii="Arial"/>
                <w:b/>
                <w:spacing w:val="-8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Luis</w:t>
            </w:r>
            <w:r>
              <w:rPr>
                <w:rFonts w:ascii="Arial"/>
                <w:b/>
                <w:spacing w:val="-6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Ojeda</w:t>
            </w:r>
            <w:r>
              <w:rPr>
                <w:rFonts w:ascii="Arial"/>
                <w:b/>
                <w:spacing w:val="-6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-</w:t>
            </w:r>
            <w:r>
              <w:rPr>
                <w:rFonts w:ascii="Arial"/>
                <w:b/>
                <w:spacing w:val="-8"/>
                <w:sz w:val="11"/>
              </w:rPr>
              <w:t xml:space="preserve"> </w:t>
            </w:r>
            <w:proofErr w:type="gramStart"/>
            <w:r>
              <w:rPr>
                <w:rFonts w:ascii="Arial"/>
                <w:b/>
                <w:sz w:val="11"/>
              </w:rPr>
              <w:t>Vicepresidente</w:t>
            </w:r>
            <w:proofErr w:type="gramEnd"/>
            <w:r>
              <w:rPr>
                <w:rFonts w:ascii="Arial"/>
                <w:b/>
                <w:spacing w:val="-7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de</w:t>
            </w:r>
            <w:r>
              <w:rPr>
                <w:rFonts w:ascii="Arial"/>
                <w:b/>
                <w:spacing w:val="-6"/>
                <w:sz w:val="11"/>
              </w:rPr>
              <w:t xml:space="preserve"> </w:t>
            </w:r>
            <w:r>
              <w:rPr>
                <w:rFonts w:ascii="Arial"/>
                <w:b/>
                <w:spacing w:val="-2"/>
                <w:sz w:val="11"/>
              </w:rPr>
              <w:t>Fianzas</w:t>
            </w:r>
          </w:p>
        </w:tc>
      </w:tr>
    </w:tbl>
    <w:p w14:paraId="1955A4D7" w14:textId="77777777" w:rsidR="001864DF" w:rsidRDefault="00000000">
      <w:pPr>
        <w:tabs>
          <w:tab w:val="right" w:pos="11259"/>
        </w:tabs>
        <w:spacing w:before="55"/>
        <w:ind w:left="9871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4538368" behindDoc="1" locked="0" layoutInCell="1" allowOverlap="1" wp14:anchorId="1E6816A0" wp14:editId="1A38B14C">
                <wp:simplePos x="0" y="0"/>
                <wp:positionH relativeFrom="page">
                  <wp:posOffset>5590032</wp:posOffset>
                </wp:positionH>
                <wp:positionV relativeFrom="paragraph">
                  <wp:posOffset>-89123</wp:posOffset>
                </wp:positionV>
                <wp:extent cx="598805" cy="78740"/>
                <wp:effectExtent l="0" t="0" r="0" b="0"/>
                <wp:wrapNone/>
                <wp:docPr id="303" name="Textbox 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8805" cy="78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8FFA0EB" w14:textId="77777777" w:rsidR="001864DF" w:rsidRDefault="00000000">
                            <w:pPr>
                              <w:spacing w:line="123" w:lineRule="exact"/>
                              <w:rPr>
                                <w:rFonts w:ascii="Arial"/>
                                <w:b/>
                                <w:sz w:val="1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1"/>
                              </w:rPr>
                              <w:t>FIRMA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1"/>
                              </w:rPr>
                              <w:t>TOMADOR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6816A0" id="Textbox 303" o:spid="_x0000_s1039" type="#_x0000_t202" style="position:absolute;left:0;text-align:left;margin-left:440.15pt;margin-top:-7pt;width:47.15pt;height:6.2pt;z-index:-18778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" filled="f" stroked="f">
                <v:textbox inset="0,0,0,0">
                  <w:txbxContent>
                    <w:p w14:paraId="58FFA0EB" w14:textId="77777777" w:rsidR="001864DF" w:rsidRDefault="00000000">
                      <w:pPr>
                        <w:spacing w:line="123" w:lineRule="exact"/>
                        <w:rPr>
                          <w:rFonts w:ascii="Arial"/>
                          <w:b/>
                          <w:sz w:val="11"/>
                        </w:rPr>
                      </w:pPr>
                      <w:r>
                        <w:rPr>
                          <w:rFonts w:ascii="Arial"/>
                          <w:b/>
                          <w:sz w:val="11"/>
                        </w:rPr>
                        <w:t>FIRMA</w:t>
                      </w:r>
                      <w:r>
                        <w:rPr>
                          <w:rFonts w:ascii="Arial"/>
                          <w:b/>
                          <w:spacing w:val="-4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2"/>
                          <w:sz w:val="11"/>
                        </w:rPr>
                        <w:t>TOMADOR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/>
          <w:b/>
          <w:spacing w:val="-2"/>
          <w:position w:val="1"/>
          <w:sz w:val="10"/>
        </w:rPr>
        <w:t>ISAACSOLAYA</w:t>
      </w:r>
      <w:r>
        <w:rPr>
          <w:rFonts w:ascii="Times New Roman"/>
          <w:position w:val="1"/>
          <w:sz w:val="10"/>
        </w:rPr>
        <w:tab/>
      </w:r>
      <w:r>
        <w:rPr>
          <w:spacing w:val="-10"/>
          <w:sz w:val="12"/>
        </w:rPr>
        <w:t>2</w:t>
      </w:r>
    </w:p>
    <w:p w14:paraId="05A1861B" w14:textId="77777777" w:rsidR="001864DF" w:rsidRDefault="001864DF">
      <w:pPr>
        <w:rPr>
          <w:sz w:val="12"/>
        </w:rPr>
        <w:sectPr w:rsidR="001864DF">
          <w:pgSz w:w="12240" w:h="15840"/>
          <w:pgMar w:top="900" w:right="360" w:bottom="280" w:left="360" w:header="720" w:footer="720" w:gutter="0"/>
          <w:cols w:space="720"/>
        </w:sectPr>
      </w:pPr>
    </w:p>
    <w:p w14:paraId="20A25D8D" w14:textId="77777777" w:rsidR="001864DF" w:rsidRDefault="00000000">
      <w:pPr>
        <w:spacing w:before="104" w:line="208" w:lineRule="auto"/>
        <w:ind w:left="6055" w:hanging="3149"/>
        <w:rPr>
          <w:rFonts w:ascii="Arial"/>
          <w:b/>
          <w:sz w:val="18"/>
        </w:rPr>
      </w:pPr>
      <w:r>
        <w:rPr>
          <w:rFonts w:ascii="Arial"/>
          <w:b/>
          <w:noProof/>
          <w:sz w:val="18"/>
        </w:rPr>
        <w:lastRenderedPageBreak/>
        <mc:AlternateContent>
          <mc:Choice Requires="wpg">
            <w:drawing>
              <wp:anchor distT="0" distB="0" distL="0" distR="0" simplePos="0" relativeHeight="484553728" behindDoc="1" locked="0" layoutInCell="1" allowOverlap="1" wp14:anchorId="0BF67ACB" wp14:editId="09D16A7B">
                <wp:simplePos x="0" y="0"/>
                <wp:positionH relativeFrom="page">
                  <wp:posOffset>179831</wp:posOffset>
                </wp:positionH>
                <wp:positionV relativeFrom="page">
                  <wp:posOffset>179831</wp:posOffset>
                </wp:positionV>
                <wp:extent cx="7564120" cy="9717405"/>
                <wp:effectExtent l="0" t="0" r="0" b="0"/>
                <wp:wrapNone/>
                <wp:docPr id="304" name="Group 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4120" cy="9717405"/>
                          <a:chOff x="0" y="0"/>
                          <a:chExt cx="7564120" cy="9717405"/>
                        </a:xfrm>
                      </wpg:grpSpPr>
                      <pic:pic xmlns:pic="http://schemas.openxmlformats.org/drawingml/2006/picture">
                        <pic:nvPicPr>
                          <pic:cNvPr id="305" name="Image 305"/>
                          <pic:cNvPicPr/>
                        </pic:nvPicPr>
                        <pic:blipFill>
                          <a:blip r:embed="rId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3611" cy="97170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6" name="Image 306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7775447"/>
                            <a:ext cx="190500" cy="156514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C1C89CD" id="Group 304" o:spid="_x0000_s1026" style="position:absolute;margin-left:14.15pt;margin-top:14.15pt;width:595.6pt;height:765.15pt;z-index:-18762752;mso-wrap-distance-left:0;mso-wrap-distance-right:0;mso-position-horizontal-relative:page;mso-position-vertical-relative:page" coordsize="75641,9717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">
                <v:shape id="Image 305" o:spid="_x0000_s1027" type="#_x0000_t75" style="position:absolute;width:75636;height:971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">
                  <v:imagedata r:id="rId60" o:title=""/>
                </v:shape>
                <v:shape id="Image 306" o:spid="_x0000_s1028" type="#_x0000_t75" style="position:absolute;top:77754;width:1905;height:156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">
                  <v:imagedata r:id="rId52" o:title=""/>
                </v:shape>
                <w10:wrap anchorx="page" anchory="page"/>
              </v:group>
            </w:pict>
          </mc:Fallback>
        </mc:AlternateContent>
      </w:r>
      <w:r>
        <w:rPr>
          <w:rFonts w:ascii="Arial"/>
          <w:b/>
          <w:sz w:val="18"/>
        </w:rPr>
        <w:t>POLIZA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DE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SEGURO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DE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RESPONSABILIDAD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CIVIL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EXTRACONTRACTUAL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DERIVADA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 xml:space="preserve">DE </w:t>
      </w:r>
      <w:r>
        <w:rPr>
          <w:rFonts w:ascii="Arial"/>
          <w:b/>
          <w:spacing w:val="-2"/>
          <w:sz w:val="18"/>
        </w:rPr>
        <w:t>CUMPLIMIENTO</w:t>
      </w:r>
    </w:p>
    <w:p w14:paraId="0FEBB65A" w14:textId="77777777" w:rsidR="001864DF" w:rsidRDefault="00000000">
      <w:pPr>
        <w:spacing w:before="108"/>
        <w:ind w:right="3998"/>
        <w:jc w:val="right"/>
        <w:rPr>
          <w:rFonts w:ascii="Arial"/>
          <w:b/>
          <w:sz w:val="18"/>
        </w:rPr>
      </w:pPr>
      <w:r>
        <w:rPr>
          <w:rFonts w:ascii="Arial"/>
          <w:b/>
          <w:noProof/>
          <w:sz w:val="18"/>
        </w:rPr>
        <mc:AlternateContent>
          <mc:Choice Requires="wps">
            <w:drawing>
              <wp:anchor distT="0" distB="0" distL="0" distR="0" simplePos="0" relativeHeight="484552704" behindDoc="1" locked="0" layoutInCell="1" allowOverlap="1" wp14:anchorId="41EEB505" wp14:editId="7DA34D77">
                <wp:simplePos x="0" y="0"/>
                <wp:positionH relativeFrom="page">
                  <wp:posOffset>3000756</wp:posOffset>
                </wp:positionH>
                <wp:positionV relativeFrom="paragraph">
                  <wp:posOffset>956865</wp:posOffset>
                </wp:positionV>
                <wp:extent cx="1816735" cy="772795"/>
                <wp:effectExtent l="0" t="0" r="0" b="0"/>
                <wp:wrapNone/>
                <wp:docPr id="307" name="Text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16735" cy="7727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96CA4B4" w14:textId="77777777" w:rsidR="001864DF" w:rsidRDefault="00000000">
                            <w:pPr>
                              <w:spacing w:line="155" w:lineRule="exact"/>
                              <w:ind w:left="74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4"/>
                              </w:rPr>
                              <w:t>DATOS</w:t>
                            </w:r>
                            <w:r>
                              <w:rPr>
                                <w:rFonts w:ascii="Arial"/>
                                <w:b/>
                                <w:spacing w:val="-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4"/>
                              </w:rPr>
                              <w:t>DEL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4"/>
                              </w:rPr>
                              <w:t>TOMADOR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4"/>
                              </w:rPr>
                              <w:t>/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4"/>
                              </w:rPr>
                              <w:t>GARANTIZADO</w:t>
                            </w:r>
                          </w:p>
                          <w:p w14:paraId="77F74F66" w14:textId="77777777" w:rsidR="001864DF" w:rsidRDefault="001864DF">
                            <w:pPr>
                              <w:pStyle w:val="Textoindependiente"/>
                              <w:rPr>
                                <w:rFonts w:ascii="Arial"/>
                                <w:sz w:val="14"/>
                              </w:rPr>
                            </w:pPr>
                          </w:p>
                          <w:p w14:paraId="65ADFD3B" w14:textId="77777777" w:rsidR="001864DF" w:rsidRDefault="001864DF">
                            <w:pPr>
                              <w:pStyle w:val="Textoindependiente"/>
                              <w:rPr>
                                <w:rFonts w:ascii="Arial"/>
                                <w:sz w:val="14"/>
                              </w:rPr>
                            </w:pPr>
                          </w:p>
                          <w:p w14:paraId="5ED89FF7" w14:textId="77777777" w:rsidR="001864DF" w:rsidRDefault="001864DF">
                            <w:pPr>
                              <w:pStyle w:val="Textoindependiente"/>
                              <w:rPr>
                                <w:rFonts w:ascii="Arial"/>
                                <w:sz w:val="14"/>
                              </w:rPr>
                            </w:pPr>
                          </w:p>
                          <w:p w14:paraId="377DB746" w14:textId="77777777" w:rsidR="001864DF" w:rsidRDefault="001864DF">
                            <w:pPr>
                              <w:pStyle w:val="Textoindependiente"/>
                              <w:rPr>
                                <w:rFonts w:ascii="Arial"/>
                                <w:sz w:val="14"/>
                              </w:rPr>
                            </w:pPr>
                          </w:p>
                          <w:p w14:paraId="6CECCB86" w14:textId="77777777" w:rsidR="001864DF" w:rsidRDefault="001864DF">
                            <w:pPr>
                              <w:pStyle w:val="Textoindependiente"/>
                              <w:spacing w:before="94"/>
                              <w:rPr>
                                <w:rFonts w:ascii="Arial"/>
                                <w:sz w:val="14"/>
                              </w:rPr>
                            </w:pPr>
                          </w:p>
                          <w:p w14:paraId="5348BE60" w14:textId="77777777" w:rsidR="001864DF" w:rsidRDefault="00000000">
                            <w:pPr>
                              <w:spacing w:before="1" w:line="161" w:lineRule="exact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4"/>
                              </w:rPr>
                              <w:t>DATOS</w:t>
                            </w:r>
                            <w:r>
                              <w:rPr>
                                <w:rFonts w:ascii="Arial"/>
                                <w:b/>
                                <w:spacing w:val="-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4"/>
                              </w:rPr>
                              <w:t>DEL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4"/>
                              </w:rPr>
                              <w:t>ASEGURADO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4"/>
                              </w:rPr>
                              <w:t>/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4"/>
                              </w:rPr>
                              <w:t>BENEFICIARIO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EEB505" id="Textbox 307" o:spid="_x0000_s1040" type="#_x0000_t202" style="position:absolute;left:0;text-align:left;margin-left:236.3pt;margin-top:75.35pt;width:143.05pt;height:60.85pt;z-index:-18763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" filled="f" stroked="f">
                <v:textbox inset="0,0,0,0">
                  <w:txbxContent>
                    <w:p w14:paraId="196CA4B4" w14:textId="77777777" w:rsidR="001864DF" w:rsidRDefault="00000000">
                      <w:pPr>
                        <w:spacing w:line="155" w:lineRule="exact"/>
                        <w:ind w:left="74"/>
                        <w:rPr>
                          <w:rFonts w:ascii="Arial"/>
                          <w:b/>
                          <w:sz w:val="14"/>
                        </w:rPr>
                      </w:pPr>
                      <w:r>
                        <w:rPr>
                          <w:rFonts w:ascii="Arial"/>
                          <w:b/>
                          <w:sz w:val="14"/>
                        </w:rPr>
                        <w:t>DATOS</w:t>
                      </w:r>
                      <w:r>
                        <w:rPr>
                          <w:rFonts w:ascii="Arial"/>
                          <w:b/>
                          <w:spacing w:val="-6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4"/>
                        </w:rPr>
                        <w:t>DEL</w:t>
                      </w:r>
                      <w:r>
                        <w:rPr>
                          <w:rFonts w:ascii="Arial"/>
                          <w:b/>
                          <w:spacing w:val="-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4"/>
                        </w:rPr>
                        <w:t>TOMADOR</w:t>
                      </w:r>
                      <w:r>
                        <w:rPr>
                          <w:rFonts w:ascii="Arial"/>
                          <w:b/>
                          <w:spacing w:val="-2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4"/>
                        </w:rPr>
                        <w:t>/</w:t>
                      </w:r>
                      <w:r>
                        <w:rPr>
                          <w:rFonts w:ascii="Arial"/>
                          <w:b/>
                          <w:spacing w:val="-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2"/>
                          <w:sz w:val="14"/>
                        </w:rPr>
                        <w:t>GARANTIZADO</w:t>
                      </w:r>
                    </w:p>
                    <w:p w14:paraId="77F74F66" w14:textId="77777777" w:rsidR="001864DF" w:rsidRDefault="001864DF">
                      <w:pPr>
                        <w:pStyle w:val="Textoindependiente"/>
                        <w:rPr>
                          <w:rFonts w:ascii="Arial"/>
                          <w:sz w:val="14"/>
                        </w:rPr>
                      </w:pPr>
                    </w:p>
                    <w:p w14:paraId="65ADFD3B" w14:textId="77777777" w:rsidR="001864DF" w:rsidRDefault="001864DF">
                      <w:pPr>
                        <w:pStyle w:val="Textoindependiente"/>
                        <w:rPr>
                          <w:rFonts w:ascii="Arial"/>
                          <w:sz w:val="14"/>
                        </w:rPr>
                      </w:pPr>
                    </w:p>
                    <w:p w14:paraId="5ED89FF7" w14:textId="77777777" w:rsidR="001864DF" w:rsidRDefault="001864DF">
                      <w:pPr>
                        <w:pStyle w:val="Textoindependiente"/>
                        <w:rPr>
                          <w:rFonts w:ascii="Arial"/>
                          <w:sz w:val="14"/>
                        </w:rPr>
                      </w:pPr>
                    </w:p>
                    <w:p w14:paraId="377DB746" w14:textId="77777777" w:rsidR="001864DF" w:rsidRDefault="001864DF">
                      <w:pPr>
                        <w:pStyle w:val="Textoindependiente"/>
                        <w:rPr>
                          <w:rFonts w:ascii="Arial"/>
                          <w:sz w:val="14"/>
                        </w:rPr>
                      </w:pPr>
                    </w:p>
                    <w:p w14:paraId="6CECCB86" w14:textId="77777777" w:rsidR="001864DF" w:rsidRDefault="001864DF">
                      <w:pPr>
                        <w:pStyle w:val="Textoindependiente"/>
                        <w:spacing w:before="94"/>
                        <w:rPr>
                          <w:rFonts w:ascii="Arial"/>
                          <w:sz w:val="14"/>
                        </w:rPr>
                      </w:pPr>
                    </w:p>
                    <w:p w14:paraId="5348BE60" w14:textId="77777777" w:rsidR="001864DF" w:rsidRDefault="00000000">
                      <w:pPr>
                        <w:spacing w:before="1" w:line="161" w:lineRule="exact"/>
                        <w:rPr>
                          <w:rFonts w:ascii="Arial"/>
                          <w:b/>
                          <w:sz w:val="14"/>
                        </w:rPr>
                      </w:pPr>
                      <w:r>
                        <w:rPr>
                          <w:rFonts w:ascii="Arial"/>
                          <w:b/>
                          <w:sz w:val="14"/>
                        </w:rPr>
                        <w:t>DATOS</w:t>
                      </w:r>
                      <w:r>
                        <w:rPr>
                          <w:rFonts w:ascii="Arial"/>
                          <w:b/>
                          <w:spacing w:val="-6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4"/>
                        </w:rPr>
                        <w:t>DEL</w:t>
                      </w:r>
                      <w:r>
                        <w:rPr>
                          <w:rFonts w:ascii="Arial"/>
                          <w:b/>
                          <w:spacing w:val="-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4"/>
                        </w:rPr>
                        <w:t>ASEGURADO</w:t>
                      </w:r>
                      <w:r>
                        <w:rPr>
                          <w:rFonts w:ascii="Arial"/>
                          <w:b/>
                          <w:spacing w:val="-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4"/>
                        </w:rPr>
                        <w:t>/</w:t>
                      </w:r>
                      <w:r>
                        <w:rPr>
                          <w:rFonts w:ascii="Arial"/>
                          <w:b/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2"/>
                          <w:sz w:val="14"/>
                        </w:rPr>
                        <w:t>BENEFICIARIO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/>
          <w:b/>
          <w:sz w:val="18"/>
        </w:rPr>
        <w:t>RCE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CONTRATOS</w:t>
      </w:r>
    </w:p>
    <w:p w14:paraId="60BF6326" w14:textId="77777777" w:rsidR="001864DF" w:rsidRDefault="001864DF">
      <w:pPr>
        <w:pStyle w:val="Textoindependiente"/>
        <w:spacing w:before="8"/>
        <w:rPr>
          <w:rFonts w:ascii="Arial"/>
          <w:sz w:val="9"/>
        </w:rPr>
      </w:pPr>
    </w:p>
    <w:tbl>
      <w:tblPr>
        <w:tblStyle w:val="TableNormal"/>
        <w:tblW w:w="0" w:type="auto"/>
        <w:tblInd w:w="2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"/>
        <w:gridCol w:w="550"/>
        <w:gridCol w:w="735"/>
        <w:gridCol w:w="634"/>
        <w:gridCol w:w="521"/>
        <w:gridCol w:w="209"/>
        <w:gridCol w:w="586"/>
        <w:gridCol w:w="754"/>
        <w:gridCol w:w="584"/>
        <w:gridCol w:w="553"/>
        <w:gridCol w:w="752"/>
        <w:gridCol w:w="262"/>
        <w:gridCol w:w="483"/>
        <w:gridCol w:w="1321"/>
        <w:gridCol w:w="1561"/>
        <w:gridCol w:w="1184"/>
      </w:tblGrid>
      <w:tr w:rsidR="001864DF" w14:paraId="6097789A" w14:textId="77777777">
        <w:trPr>
          <w:trHeight w:val="438"/>
        </w:trPr>
        <w:tc>
          <w:tcPr>
            <w:tcW w:w="3091" w:type="dxa"/>
            <w:gridSpan w:val="6"/>
            <w:tcBorders>
              <w:bottom w:val="single" w:sz="2" w:space="0" w:color="000000"/>
              <w:right w:val="single" w:sz="2" w:space="0" w:color="000000"/>
            </w:tcBorders>
          </w:tcPr>
          <w:p w14:paraId="294B9B72" w14:textId="77777777" w:rsidR="001864DF" w:rsidRDefault="00000000">
            <w:pPr>
              <w:pStyle w:val="TableParagraph"/>
              <w:spacing w:before="45"/>
              <w:ind w:right="4"/>
              <w:jc w:val="center"/>
              <w:rPr>
                <w:sz w:val="14"/>
              </w:rPr>
            </w:pPr>
            <w:r>
              <w:rPr>
                <w:sz w:val="14"/>
              </w:rPr>
              <w:t>CIUDAD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EXPEDICIÓN</w:t>
            </w:r>
          </w:p>
          <w:p w14:paraId="54973ACE" w14:textId="77777777" w:rsidR="001864DF" w:rsidRDefault="00000000">
            <w:pPr>
              <w:pStyle w:val="TableParagraph"/>
              <w:spacing w:before="24"/>
              <w:ind w:right="4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MANIZALES</w:t>
            </w:r>
          </w:p>
        </w:tc>
        <w:tc>
          <w:tcPr>
            <w:tcW w:w="3491" w:type="dxa"/>
            <w:gridSpan w:val="6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B7DB3C" w14:textId="77777777" w:rsidR="001864DF" w:rsidRDefault="00000000">
            <w:pPr>
              <w:pStyle w:val="TableParagraph"/>
              <w:spacing w:before="45"/>
              <w:ind w:left="31" w:right="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SUCURSAL</w:t>
            </w:r>
          </w:p>
          <w:p w14:paraId="506263F0" w14:textId="77777777" w:rsidR="001864DF" w:rsidRDefault="00000000">
            <w:pPr>
              <w:pStyle w:val="TableParagraph"/>
              <w:spacing w:before="27"/>
              <w:ind w:left="3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MANIZALES</w:t>
            </w:r>
          </w:p>
        </w:tc>
        <w:tc>
          <w:tcPr>
            <w:tcW w:w="180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A0D18A" w14:textId="77777777" w:rsidR="001864DF" w:rsidRDefault="00000000">
            <w:pPr>
              <w:pStyle w:val="TableParagraph"/>
              <w:spacing w:before="38"/>
              <w:ind w:left="12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COD.SUC</w:t>
            </w:r>
          </w:p>
          <w:p w14:paraId="599395CA" w14:textId="77777777" w:rsidR="001864DF" w:rsidRDefault="00000000">
            <w:pPr>
              <w:pStyle w:val="TableParagraph"/>
              <w:spacing w:before="34"/>
              <w:ind w:left="12" w:right="5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42</w:t>
            </w:r>
          </w:p>
        </w:tc>
        <w:tc>
          <w:tcPr>
            <w:tcW w:w="15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E64D7D" w14:textId="77777777" w:rsidR="001864DF" w:rsidRDefault="00000000">
            <w:pPr>
              <w:pStyle w:val="TableParagraph"/>
              <w:spacing w:before="31"/>
              <w:ind w:left="1" w:right="5"/>
              <w:jc w:val="center"/>
              <w:rPr>
                <w:sz w:val="14"/>
              </w:rPr>
            </w:pPr>
            <w:proofErr w:type="gramStart"/>
            <w:r>
              <w:rPr>
                <w:spacing w:val="-2"/>
                <w:sz w:val="14"/>
              </w:rPr>
              <w:t>NO.PÓLIZA</w:t>
            </w:r>
            <w:proofErr w:type="gramEnd"/>
          </w:p>
          <w:p w14:paraId="5737657D" w14:textId="77777777" w:rsidR="001864DF" w:rsidRDefault="00000000">
            <w:pPr>
              <w:pStyle w:val="TableParagraph"/>
              <w:spacing w:before="33"/>
              <w:ind w:right="5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42-40-101051154</w:t>
            </w:r>
          </w:p>
        </w:tc>
        <w:tc>
          <w:tcPr>
            <w:tcW w:w="1184" w:type="dxa"/>
            <w:tcBorders>
              <w:left w:val="single" w:sz="2" w:space="0" w:color="000000"/>
              <w:bottom w:val="single" w:sz="2" w:space="0" w:color="000000"/>
            </w:tcBorders>
          </w:tcPr>
          <w:p w14:paraId="033D4547" w14:textId="77777777" w:rsidR="001864DF" w:rsidRDefault="00000000">
            <w:pPr>
              <w:pStyle w:val="TableParagraph"/>
              <w:spacing w:before="43"/>
              <w:ind w:left="346"/>
              <w:rPr>
                <w:sz w:val="14"/>
              </w:rPr>
            </w:pPr>
            <w:r>
              <w:rPr>
                <w:noProof/>
                <w:sz w:val="14"/>
              </w:rPr>
              <mc:AlternateContent>
                <mc:Choice Requires="wpg">
                  <w:drawing>
                    <wp:anchor distT="0" distB="0" distL="0" distR="0" simplePos="0" relativeHeight="484555776" behindDoc="1" locked="0" layoutInCell="1" allowOverlap="1" wp14:anchorId="7CDFC776" wp14:editId="2FF3F62D">
                      <wp:simplePos x="0" y="0"/>
                      <wp:positionH relativeFrom="column">
                        <wp:posOffset>355092</wp:posOffset>
                      </wp:positionH>
                      <wp:positionV relativeFrom="paragraph">
                        <wp:posOffset>179271</wp:posOffset>
                      </wp:positionV>
                      <wp:extent cx="38100" cy="55244"/>
                      <wp:effectExtent l="0" t="0" r="0" b="0"/>
                      <wp:wrapNone/>
                      <wp:docPr id="308" name="Group 3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8100" cy="55244"/>
                                <a:chOff x="0" y="0"/>
                                <a:chExt cx="38100" cy="55244"/>
                              </a:xfrm>
                            </wpg:grpSpPr>
                            <wps:wsp>
                              <wps:cNvPr id="309" name="Graphic 309"/>
                              <wps:cNvSpPr/>
                              <wps:spPr>
                                <a:xfrm>
                                  <a:off x="0" y="0"/>
                                  <a:ext cx="3810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100" h="55244">
                                      <a:moveTo>
                                        <a:pt x="38100" y="38100"/>
                                      </a:moveTo>
                                      <a:lnTo>
                                        <a:pt x="0" y="38100"/>
                                      </a:lnTo>
                                      <a:lnTo>
                                        <a:pt x="0" y="32004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30480" y="0"/>
                                      </a:lnTo>
                                      <a:lnTo>
                                        <a:pt x="30480" y="10668"/>
                                      </a:lnTo>
                                      <a:lnTo>
                                        <a:pt x="22860" y="10668"/>
                                      </a:lnTo>
                                      <a:lnTo>
                                        <a:pt x="10668" y="30480"/>
                                      </a:lnTo>
                                      <a:lnTo>
                                        <a:pt x="38100" y="30480"/>
                                      </a:lnTo>
                                      <a:lnTo>
                                        <a:pt x="38100" y="38100"/>
                                      </a:lnTo>
                                      <a:close/>
                                    </a:path>
                                    <a:path w="38100" h="55244">
                                      <a:moveTo>
                                        <a:pt x="30480" y="30480"/>
                                      </a:moveTo>
                                      <a:lnTo>
                                        <a:pt x="22860" y="30480"/>
                                      </a:lnTo>
                                      <a:lnTo>
                                        <a:pt x="22860" y="10668"/>
                                      </a:lnTo>
                                      <a:lnTo>
                                        <a:pt x="30480" y="10668"/>
                                      </a:lnTo>
                                      <a:lnTo>
                                        <a:pt x="30480" y="30480"/>
                                      </a:lnTo>
                                      <a:close/>
                                    </a:path>
                                    <a:path w="38100" h="55244">
                                      <a:moveTo>
                                        <a:pt x="30480" y="47244"/>
                                      </a:moveTo>
                                      <a:lnTo>
                                        <a:pt x="22860" y="47244"/>
                                      </a:lnTo>
                                      <a:lnTo>
                                        <a:pt x="22860" y="38100"/>
                                      </a:lnTo>
                                      <a:lnTo>
                                        <a:pt x="30480" y="38100"/>
                                      </a:lnTo>
                                      <a:lnTo>
                                        <a:pt x="30480" y="47244"/>
                                      </a:lnTo>
                                      <a:close/>
                                    </a:path>
                                    <a:path w="38100" h="55244">
                                      <a:moveTo>
                                        <a:pt x="38100" y="54864"/>
                                      </a:moveTo>
                                      <a:lnTo>
                                        <a:pt x="13716" y="54864"/>
                                      </a:lnTo>
                                      <a:lnTo>
                                        <a:pt x="13716" y="47244"/>
                                      </a:lnTo>
                                      <a:lnTo>
                                        <a:pt x="38100" y="47244"/>
                                      </a:lnTo>
                                      <a:lnTo>
                                        <a:pt x="38100" y="5486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51DB7B0" id="Group 308" o:spid="_x0000_s1026" style="position:absolute;margin-left:27.95pt;margin-top:14.1pt;width:3pt;height:4.35pt;z-index:-18760704;mso-wrap-distance-left:0;mso-wrap-distance-right:0" coordsize="3810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">
                      <v:shape id="Graphic 309" o:spid="_x0000_s1027" style="position:absolute;width:38100;height:55244;visibility:visible;mso-wrap-style:square;v-text-anchor:top" coordsize="38100,552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" path="m38100,38100l,38100,,32004,22860,r7620,l30480,10668r-7620,l10668,30480r27432,l38100,38100xem30480,30480r-7620,l22860,10668r7620,l30480,30480xem30480,47244r-7620,l22860,38100r7620,l30480,47244xem38100,54864r-24384,l13716,47244r24384,l38100,54864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sz w:val="14"/>
              </w:rPr>
              <w:t>ANEXO</w:t>
            </w:r>
          </w:p>
        </w:tc>
      </w:tr>
      <w:tr w:rsidR="001864DF" w14:paraId="73F69DB1" w14:textId="77777777">
        <w:trPr>
          <w:trHeight w:val="335"/>
        </w:trPr>
        <w:tc>
          <w:tcPr>
            <w:tcW w:w="1727" w:type="dxa"/>
            <w:gridSpan w:val="3"/>
            <w:tcBorders>
              <w:top w:val="single" w:sz="2" w:space="0" w:color="000000"/>
              <w:bottom w:val="nil"/>
              <w:right w:val="single" w:sz="2" w:space="0" w:color="000000"/>
            </w:tcBorders>
          </w:tcPr>
          <w:p w14:paraId="2DFA948D" w14:textId="77777777" w:rsidR="001864DF" w:rsidRDefault="00000000">
            <w:pPr>
              <w:pStyle w:val="TableParagraph"/>
              <w:tabs>
                <w:tab w:val="left" w:pos="642"/>
                <w:tab w:val="left" w:pos="1248"/>
              </w:tabs>
              <w:spacing w:before="27" w:line="144" w:lineRule="exact"/>
              <w:ind w:left="105" w:right="165" w:firstLine="43"/>
              <w:rPr>
                <w:sz w:val="14"/>
              </w:rPr>
            </w:pPr>
            <w:r>
              <w:rPr>
                <w:sz w:val="14"/>
              </w:rPr>
              <w:t>FECHA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EXPEDICIÓN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DÍA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MES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AÑO</w:t>
            </w:r>
          </w:p>
        </w:tc>
        <w:tc>
          <w:tcPr>
            <w:tcW w:w="1950" w:type="dxa"/>
            <w:gridSpan w:val="4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14:paraId="01219F39" w14:textId="77777777" w:rsidR="001864DF" w:rsidRDefault="00000000">
            <w:pPr>
              <w:pStyle w:val="TableParagraph"/>
              <w:tabs>
                <w:tab w:val="left" w:pos="778"/>
                <w:tab w:val="left" w:pos="1383"/>
              </w:tabs>
              <w:spacing w:before="27" w:line="144" w:lineRule="exact"/>
              <w:ind w:left="240" w:right="259" w:firstLine="230"/>
              <w:rPr>
                <w:sz w:val="14"/>
              </w:rPr>
            </w:pPr>
            <w:r>
              <w:rPr>
                <w:sz w:val="14"/>
              </w:rPr>
              <w:t>VIGENCIA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DESDE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DÍA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MES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AÑO</w:t>
            </w:r>
          </w:p>
        </w:tc>
        <w:tc>
          <w:tcPr>
            <w:tcW w:w="7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14:paraId="01E5F174" w14:textId="77777777" w:rsidR="001864DF" w:rsidRDefault="00000000">
            <w:pPr>
              <w:pStyle w:val="TableParagraph"/>
              <w:spacing w:before="53" w:line="213" w:lineRule="auto"/>
              <w:ind w:left="126" w:right="115" w:firstLine="50"/>
              <w:rPr>
                <w:sz w:val="14"/>
              </w:rPr>
            </w:pPr>
            <w:r>
              <w:rPr>
                <w:sz w:val="14"/>
              </w:rPr>
              <w:t>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LAS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HORAS</w:t>
            </w:r>
          </w:p>
          <w:p w14:paraId="6D6C94E7" w14:textId="77777777" w:rsidR="001864DF" w:rsidRDefault="00000000">
            <w:pPr>
              <w:pStyle w:val="TableParagraph"/>
              <w:spacing w:before="59"/>
              <w:ind w:left="201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00:00</w:t>
            </w:r>
          </w:p>
        </w:tc>
        <w:tc>
          <w:tcPr>
            <w:tcW w:w="188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14:paraId="79995C3C" w14:textId="77777777" w:rsidR="001864DF" w:rsidRDefault="00000000">
            <w:pPr>
              <w:pStyle w:val="TableParagraph"/>
              <w:tabs>
                <w:tab w:val="left" w:pos="747"/>
                <w:tab w:val="left" w:pos="1353"/>
              </w:tabs>
              <w:spacing w:before="27" w:line="144" w:lineRule="exact"/>
              <w:ind w:left="210" w:right="227" w:firstLine="239"/>
              <w:rPr>
                <w:sz w:val="14"/>
              </w:rPr>
            </w:pPr>
            <w:r>
              <w:rPr>
                <w:sz w:val="14"/>
              </w:rPr>
              <w:t>VIGENCIA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HASTA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DÍA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MES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AÑO</w:t>
            </w:r>
          </w:p>
        </w:tc>
        <w:tc>
          <w:tcPr>
            <w:tcW w:w="74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14:paraId="0B745420" w14:textId="77777777" w:rsidR="001864DF" w:rsidRDefault="00000000">
            <w:pPr>
              <w:pStyle w:val="TableParagraph"/>
              <w:spacing w:before="51" w:line="213" w:lineRule="auto"/>
              <w:ind w:left="114" w:right="118" w:firstLine="50"/>
              <w:rPr>
                <w:sz w:val="14"/>
              </w:rPr>
            </w:pPr>
            <w:r>
              <w:rPr>
                <w:sz w:val="14"/>
              </w:rPr>
              <w:t>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LAS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HORAS</w:t>
            </w:r>
          </w:p>
          <w:p w14:paraId="08CBF983" w14:textId="77777777" w:rsidR="001864DF" w:rsidRDefault="00000000">
            <w:pPr>
              <w:pStyle w:val="TableParagraph"/>
              <w:spacing w:before="49"/>
              <w:ind w:left="18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23:59</w:t>
            </w:r>
          </w:p>
        </w:tc>
        <w:tc>
          <w:tcPr>
            <w:tcW w:w="4066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8" w:space="0" w:color="000000"/>
            </w:tcBorders>
          </w:tcPr>
          <w:p w14:paraId="142FDEAD" w14:textId="77777777" w:rsidR="001864DF" w:rsidRDefault="001864DF">
            <w:pPr>
              <w:pStyle w:val="TableParagraph"/>
              <w:spacing w:before="5"/>
              <w:rPr>
                <w:rFonts w:ascii="Arial"/>
                <w:b/>
                <w:sz w:val="14"/>
              </w:rPr>
            </w:pPr>
          </w:p>
          <w:p w14:paraId="0B7E3C49" w14:textId="77777777" w:rsidR="001864DF" w:rsidRDefault="00000000">
            <w:pPr>
              <w:pStyle w:val="TableParagraph"/>
              <w:ind w:left="33"/>
              <w:jc w:val="center"/>
              <w:rPr>
                <w:sz w:val="14"/>
              </w:rPr>
            </w:pPr>
            <w:r>
              <w:rPr>
                <w:sz w:val="14"/>
              </w:rPr>
              <w:t>TIPO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MOVIMIENTO</w:t>
            </w:r>
          </w:p>
          <w:p w14:paraId="04DB8128" w14:textId="77777777" w:rsidR="001864DF" w:rsidRDefault="00000000">
            <w:pPr>
              <w:pStyle w:val="TableParagraph"/>
              <w:spacing w:before="67"/>
              <w:ind w:left="84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ANEXO</w:t>
            </w:r>
            <w:r>
              <w:rPr>
                <w:rFonts w:ascii="Arial"/>
                <w:b/>
                <w:spacing w:val="-6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</w:t>
            </w:r>
            <w:r>
              <w:rPr>
                <w:rFonts w:ascii="Arial"/>
                <w:b/>
                <w:spacing w:val="-6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PRORROGA</w:t>
            </w:r>
          </w:p>
        </w:tc>
      </w:tr>
      <w:tr w:rsidR="001864DF" w14:paraId="57612801" w14:textId="77777777">
        <w:trPr>
          <w:trHeight w:val="234"/>
        </w:trPr>
        <w:tc>
          <w:tcPr>
            <w:tcW w:w="442" w:type="dxa"/>
            <w:tcBorders>
              <w:top w:val="nil"/>
              <w:bottom w:val="single" w:sz="8" w:space="0" w:color="000000"/>
              <w:right w:val="single" w:sz="2" w:space="0" w:color="000000"/>
            </w:tcBorders>
          </w:tcPr>
          <w:p w14:paraId="570C780D" w14:textId="77777777" w:rsidR="001864DF" w:rsidRDefault="00000000">
            <w:pPr>
              <w:pStyle w:val="TableParagraph"/>
              <w:spacing w:before="43"/>
              <w:ind w:left="136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11</w:t>
            </w:r>
          </w:p>
        </w:tc>
        <w:tc>
          <w:tcPr>
            <w:tcW w:w="550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14:paraId="1466622B" w14:textId="77777777" w:rsidR="001864DF" w:rsidRDefault="00000000">
            <w:pPr>
              <w:pStyle w:val="TableParagraph"/>
              <w:spacing w:before="43"/>
              <w:ind w:left="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03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14:paraId="36D0BE20" w14:textId="77777777" w:rsidR="001864DF" w:rsidRDefault="00000000">
            <w:pPr>
              <w:pStyle w:val="TableParagraph"/>
              <w:spacing w:before="43"/>
              <w:ind w:left="198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2026</w:t>
            </w:r>
          </w:p>
        </w:tc>
        <w:tc>
          <w:tcPr>
            <w:tcW w:w="634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14:paraId="011A9570" w14:textId="77777777" w:rsidR="001864DF" w:rsidRDefault="00000000">
            <w:pPr>
              <w:pStyle w:val="TableParagraph"/>
              <w:spacing w:before="34"/>
              <w:ind w:left="269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09</w:t>
            </w:r>
          </w:p>
        </w:tc>
        <w:tc>
          <w:tcPr>
            <w:tcW w:w="521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14:paraId="73E3ABEC" w14:textId="77777777" w:rsidR="001864DF" w:rsidRDefault="00000000">
            <w:pPr>
              <w:pStyle w:val="TableParagraph"/>
              <w:spacing w:before="38"/>
              <w:ind w:left="8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12</w:t>
            </w:r>
          </w:p>
        </w:tc>
        <w:tc>
          <w:tcPr>
            <w:tcW w:w="795" w:type="dxa"/>
            <w:gridSpan w:val="2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14:paraId="00476C75" w14:textId="77777777" w:rsidR="001864DF" w:rsidRDefault="00000000">
            <w:pPr>
              <w:pStyle w:val="TableParagraph"/>
              <w:spacing w:before="38"/>
              <w:ind w:left="208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2025</w:t>
            </w:r>
          </w:p>
        </w:tc>
        <w:tc>
          <w:tcPr>
            <w:tcW w:w="754" w:type="dxa"/>
            <w:vMerge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14:paraId="4F187CED" w14:textId="77777777" w:rsidR="001864DF" w:rsidRDefault="001864DF">
            <w:pPr>
              <w:rPr>
                <w:sz w:val="2"/>
                <w:szCs w:val="2"/>
              </w:rPr>
            </w:pPr>
          </w:p>
        </w:tc>
        <w:tc>
          <w:tcPr>
            <w:tcW w:w="584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14:paraId="797D6151" w14:textId="77777777" w:rsidR="001864DF" w:rsidRDefault="00000000">
            <w:pPr>
              <w:pStyle w:val="TableParagraph"/>
              <w:spacing w:before="38"/>
              <w:ind w:left="34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11</w:t>
            </w:r>
          </w:p>
        </w:tc>
        <w:tc>
          <w:tcPr>
            <w:tcW w:w="553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14:paraId="5A0B6B1E" w14:textId="77777777" w:rsidR="001864DF" w:rsidRDefault="00000000">
            <w:pPr>
              <w:pStyle w:val="TableParagraph"/>
              <w:spacing w:before="38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04</w:t>
            </w: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14:paraId="03194022" w14:textId="77777777" w:rsidR="001864DF" w:rsidRDefault="00000000">
            <w:pPr>
              <w:pStyle w:val="TableParagraph"/>
              <w:spacing w:before="41"/>
              <w:ind w:left="201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2026</w:t>
            </w:r>
          </w:p>
        </w:tc>
        <w:tc>
          <w:tcPr>
            <w:tcW w:w="745" w:type="dxa"/>
            <w:gridSpan w:val="2"/>
            <w:vMerge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14:paraId="7ABE10D8" w14:textId="77777777" w:rsidR="001864DF" w:rsidRDefault="001864DF">
            <w:pPr>
              <w:rPr>
                <w:sz w:val="2"/>
                <w:szCs w:val="2"/>
              </w:rPr>
            </w:pPr>
          </w:p>
        </w:tc>
        <w:tc>
          <w:tcPr>
            <w:tcW w:w="4066" w:type="dxa"/>
            <w:gridSpan w:val="3"/>
            <w:vMerge/>
            <w:tcBorders>
              <w:top w:val="nil"/>
              <w:left w:val="single" w:sz="2" w:space="0" w:color="000000"/>
              <w:bottom w:val="single" w:sz="8" w:space="0" w:color="000000"/>
            </w:tcBorders>
          </w:tcPr>
          <w:p w14:paraId="68992D06" w14:textId="77777777" w:rsidR="001864DF" w:rsidRDefault="001864DF">
            <w:pPr>
              <w:rPr>
                <w:sz w:val="2"/>
                <w:szCs w:val="2"/>
              </w:rPr>
            </w:pPr>
          </w:p>
        </w:tc>
      </w:tr>
    </w:tbl>
    <w:p w14:paraId="45488CA0" w14:textId="77777777" w:rsidR="001864DF" w:rsidRDefault="001864DF">
      <w:pPr>
        <w:pStyle w:val="Textoindependiente"/>
        <w:spacing w:before="4" w:after="1"/>
        <w:rPr>
          <w:rFonts w:ascii="Arial"/>
          <w:sz w:val="14"/>
        </w:rPr>
      </w:pPr>
    </w:p>
    <w:tbl>
      <w:tblPr>
        <w:tblStyle w:val="TableNormal"/>
        <w:tblW w:w="0" w:type="auto"/>
        <w:tblInd w:w="2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80"/>
        <w:gridCol w:w="4447"/>
        <w:gridCol w:w="771"/>
        <w:gridCol w:w="1832"/>
        <w:gridCol w:w="704"/>
        <w:gridCol w:w="1791"/>
      </w:tblGrid>
      <w:tr w:rsidR="001864DF" w14:paraId="6F5EDE6F" w14:textId="77777777">
        <w:trPr>
          <w:trHeight w:val="376"/>
        </w:trPr>
        <w:tc>
          <w:tcPr>
            <w:tcW w:w="1580" w:type="dxa"/>
            <w:tcBorders>
              <w:bottom w:val="single" w:sz="2" w:space="0" w:color="000000"/>
              <w:right w:val="nil"/>
            </w:tcBorders>
          </w:tcPr>
          <w:p w14:paraId="0B479CF0" w14:textId="77777777" w:rsidR="001864DF" w:rsidRDefault="00000000">
            <w:pPr>
              <w:pStyle w:val="TableParagraph"/>
              <w:spacing w:before="68" w:line="213" w:lineRule="auto"/>
              <w:ind w:left="50" w:right="231"/>
              <w:rPr>
                <w:sz w:val="14"/>
              </w:rPr>
            </w:pPr>
            <w:r>
              <w:rPr>
                <w:sz w:val="14"/>
              </w:rPr>
              <w:t>NOMBRE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O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RAZON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SOCIAL</w:t>
            </w:r>
          </w:p>
        </w:tc>
        <w:tc>
          <w:tcPr>
            <w:tcW w:w="4447" w:type="dxa"/>
            <w:tcBorders>
              <w:left w:val="nil"/>
              <w:bottom w:val="single" w:sz="2" w:space="0" w:color="000000"/>
              <w:right w:val="nil"/>
            </w:tcBorders>
          </w:tcPr>
          <w:p w14:paraId="555C4940" w14:textId="77777777" w:rsidR="001864DF" w:rsidRDefault="00000000">
            <w:pPr>
              <w:pStyle w:val="TableParagraph"/>
              <w:spacing w:before="125"/>
              <w:ind w:left="25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COMERCIALIZADORA</w:t>
            </w:r>
            <w:r>
              <w:rPr>
                <w:rFonts w:ascii="Arial"/>
                <w:b/>
                <w:spacing w:val="12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MAXIDRYWALL</w:t>
            </w:r>
            <w:r>
              <w:rPr>
                <w:rFonts w:ascii="Arial"/>
                <w:b/>
                <w:spacing w:val="1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S.A.S.</w:t>
            </w:r>
          </w:p>
        </w:tc>
        <w:tc>
          <w:tcPr>
            <w:tcW w:w="771" w:type="dxa"/>
            <w:tcBorders>
              <w:left w:val="nil"/>
              <w:bottom w:val="single" w:sz="2" w:space="0" w:color="000000"/>
              <w:right w:val="nil"/>
            </w:tcBorders>
          </w:tcPr>
          <w:p w14:paraId="50730094" w14:textId="77777777" w:rsidR="001864DF" w:rsidRDefault="001864D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832" w:type="dxa"/>
            <w:tcBorders>
              <w:left w:val="nil"/>
              <w:bottom w:val="single" w:sz="2" w:space="0" w:color="000000"/>
              <w:right w:val="single" w:sz="2" w:space="0" w:color="000000"/>
            </w:tcBorders>
          </w:tcPr>
          <w:p w14:paraId="66EA0FEB" w14:textId="77777777" w:rsidR="001864DF" w:rsidRDefault="001864D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495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 w14:paraId="3C71A8A0" w14:textId="77777777" w:rsidR="001864DF" w:rsidRDefault="00000000">
            <w:pPr>
              <w:pStyle w:val="TableParagraph"/>
              <w:spacing w:before="53"/>
              <w:ind w:left="19"/>
              <w:rPr>
                <w:rFonts w:ascii="Arial" w:hAnsi="Arial"/>
                <w:b/>
                <w:sz w:val="14"/>
              </w:rPr>
            </w:pPr>
            <w:r>
              <w:rPr>
                <w:sz w:val="14"/>
              </w:rPr>
              <w:t>IDENTIFICACIÓN</w:t>
            </w:r>
            <w:r>
              <w:rPr>
                <w:spacing w:val="7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NIT:</w:t>
            </w:r>
            <w:r>
              <w:rPr>
                <w:rFonts w:ascii="Arial" w:hAnsi="Arial"/>
                <w:b/>
                <w:spacing w:val="-10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900.489.327-</w:t>
            </w:r>
            <w:r>
              <w:rPr>
                <w:rFonts w:ascii="Arial" w:hAnsi="Arial"/>
                <w:b/>
                <w:spacing w:val="-10"/>
                <w:sz w:val="14"/>
              </w:rPr>
              <w:t>7</w:t>
            </w:r>
          </w:p>
        </w:tc>
      </w:tr>
      <w:tr w:rsidR="001864DF" w14:paraId="7AFF837B" w14:textId="77777777">
        <w:trPr>
          <w:trHeight w:val="244"/>
        </w:trPr>
        <w:tc>
          <w:tcPr>
            <w:tcW w:w="6027" w:type="dxa"/>
            <w:gridSpan w:val="2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884023" w14:textId="77777777" w:rsidR="001864DF" w:rsidRDefault="00000000">
            <w:pPr>
              <w:pStyle w:val="TableParagraph"/>
              <w:spacing w:before="41"/>
              <w:ind w:left="50"/>
              <w:rPr>
                <w:sz w:val="14"/>
              </w:rPr>
            </w:pPr>
            <w:r>
              <w:rPr>
                <w:position w:val="1"/>
                <w:sz w:val="14"/>
              </w:rPr>
              <w:t>DIRECCIÓN:</w:t>
            </w:r>
            <w:r>
              <w:rPr>
                <w:spacing w:val="20"/>
                <w:position w:val="1"/>
                <w:sz w:val="14"/>
              </w:rPr>
              <w:t xml:space="preserve"> </w:t>
            </w:r>
            <w:r>
              <w:rPr>
                <w:sz w:val="14"/>
              </w:rPr>
              <w:t>CL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16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25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27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BRR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CENTRO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7114345" w14:textId="77777777" w:rsidR="001864DF" w:rsidRDefault="00000000">
            <w:pPr>
              <w:pStyle w:val="TableParagraph"/>
              <w:spacing w:before="51"/>
              <w:ind w:left="37"/>
              <w:rPr>
                <w:sz w:val="14"/>
              </w:rPr>
            </w:pPr>
            <w:r>
              <w:rPr>
                <w:spacing w:val="-2"/>
                <w:sz w:val="14"/>
              </w:rPr>
              <w:t>CIUDAD:</w:t>
            </w:r>
          </w:p>
        </w:tc>
        <w:tc>
          <w:tcPr>
            <w:tcW w:w="183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6C4EB5FC" w14:textId="77777777" w:rsidR="001864DF" w:rsidRDefault="00000000">
            <w:pPr>
              <w:pStyle w:val="TableParagraph"/>
              <w:spacing w:before="58"/>
              <w:ind w:left="171"/>
              <w:rPr>
                <w:sz w:val="14"/>
              </w:rPr>
            </w:pPr>
            <w:r>
              <w:rPr>
                <w:spacing w:val="-2"/>
                <w:sz w:val="14"/>
              </w:rPr>
              <w:t>MANIZALES,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CALDAS</w:t>
            </w:r>
          </w:p>
        </w:tc>
        <w:tc>
          <w:tcPr>
            <w:tcW w:w="70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22A87192" w14:textId="77777777" w:rsidR="001864DF" w:rsidRDefault="001864D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319AC9B" w14:textId="77777777" w:rsidR="001864DF" w:rsidRDefault="00000000">
            <w:pPr>
              <w:pStyle w:val="TableParagraph"/>
              <w:tabs>
                <w:tab w:val="left" w:pos="1233"/>
              </w:tabs>
              <w:spacing w:before="58"/>
              <w:ind w:left="35"/>
              <w:rPr>
                <w:sz w:val="14"/>
              </w:rPr>
            </w:pPr>
            <w:r>
              <w:rPr>
                <w:spacing w:val="-2"/>
                <w:sz w:val="14"/>
              </w:rPr>
              <w:t>TELÉFONO:</w:t>
            </w:r>
            <w:r>
              <w:rPr>
                <w:rFonts w:ascii="Times New Roman" w:hAnsi="Times New Roman"/>
                <w:sz w:val="14"/>
              </w:rPr>
              <w:tab/>
            </w:r>
            <w:r>
              <w:rPr>
                <w:spacing w:val="-2"/>
                <w:sz w:val="14"/>
              </w:rPr>
              <w:t>8827145</w:t>
            </w:r>
          </w:p>
        </w:tc>
      </w:tr>
      <w:tr w:rsidR="001864DF" w14:paraId="13C6E144" w14:textId="77777777">
        <w:trPr>
          <w:trHeight w:val="241"/>
        </w:trPr>
        <w:tc>
          <w:tcPr>
            <w:tcW w:w="11125" w:type="dxa"/>
            <w:gridSpan w:val="6"/>
            <w:tcBorders>
              <w:top w:val="single" w:sz="2" w:space="0" w:color="000000"/>
              <w:bottom w:val="single" w:sz="8" w:space="0" w:color="000000"/>
            </w:tcBorders>
          </w:tcPr>
          <w:p w14:paraId="37640955" w14:textId="77777777" w:rsidR="001864DF" w:rsidRDefault="001864DF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4FBCA9F2" w14:textId="77777777" w:rsidR="001864DF" w:rsidRDefault="001864DF">
      <w:pPr>
        <w:pStyle w:val="Textoindependiente"/>
        <w:spacing w:before="9"/>
        <w:rPr>
          <w:rFonts w:ascii="Arial"/>
          <w:sz w:val="11"/>
        </w:rPr>
      </w:pPr>
    </w:p>
    <w:tbl>
      <w:tblPr>
        <w:tblStyle w:val="TableNormal"/>
        <w:tblW w:w="0" w:type="auto"/>
        <w:tblInd w:w="2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31"/>
        <w:gridCol w:w="1824"/>
        <w:gridCol w:w="1930"/>
        <w:gridCol w:w="308"/>
        <w:gridCol w:w="406"/>
        <w:gridCol w:w="1491"/>
        <w:gridCol w:w="1203"/>
        <w:gridCol w:w="692"/>
        <w:gridCol w:w="87"/>
        <w:gridCol w:w="1654"/>
      </w:tblGrid>
      <w:tr w:rsidR="001864DF" w14:paraId="4592F939" w14:textId="77777777">
        <w:trPr>
          <w:trHeight w:val="365"/>
        </w:trPr>
        <w:tc>
          <w:tcPr>
            <w:tcW w:w="8693" w:type="dxa"/>
            <w:gridSpan w:val="7"/>
            <w:tcBorders>
              <w:bottom w:val="single" w:sz="2" w:space="0" w:color="000000"/>
              <w:right w:val="single" w:sz="2" w:space="0" w:color="000000"/>
            </w:tcBorders>
          </w:tcPr>
          <w:p w14:paraId="13D08441" w14:textId="77777777" w:rsidR="001864DF" w:rsidRDefault="00000000">
            <w:pPr>
              <w:pStyle w:val="TableParagraph"/>
              <w:tabs>
                <w:tab w:val="left" w:pos="1797"/>
              </w:tabs>
              <w:spacing w:before="111"/>
              <w:ind w:left="42"/>
              <w:rPr>
                <w:rFonts w:ascii="Arial"/>
                <w:b/>
                <w:sz w:val="14"/>
              </w:rPr>
            </w:pPr>
            <w:r>
              <w:rPr>
                <w:spacing w:val="-2"/>
                <w:sz w:val="14"/>
              </w:rPr>
              <w:t>ASEGURADO:</w:t>
            </w:r>
            <w:r>
              <w:rPr>
                <w:sz w:val="14"/>
              </w:rPr>
              <w:tab/>
            </w:r>
            <w:r>
              <w:rPr>
                <w:rFonts w:ascii="Arial"/>
                <w:b/>
                <w:sz w:val="14"/>
              </w:rPr>
              <w:t>E.</w:t>
            </w:r>
            <w:proofErr w:type="gramStart"/>
            <w:r>
              <w:rPr>
                <w:rFonts w:ascii="Arial"/>
                <w:b/>
                <w:sz w:val="14"/>
              </w:rPr>
              <w:t>S.E</w:t>
            </w:r>
            <w:proofErr w:type="gramEnd"/>
            <w:r>
              <w:rPr>
                <w:rFonts w:ascii="Arial"/>
                <w:b/>
                <w:spacing w:val="-9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HOSPITAL</w:t>
            </w:r>
            <w:r>
              <w:rPr>
                <w:rFonts w:ascii="Arial"/>
                <w:b/>
                <w:spacing w:val="-9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DEPARTAMENTAL</w:t>
            </w:r>
            <w:r>
              <w:rPr>
                <w:rFonts w:ascii="Arial"/>
                <w:b/>
                <w:spacing w:val="-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SAN</w:t>
            </w:r>
            <w:r>
              <w:rPr>
                <w:rFonts w:ascii="Arial"/>
                <w:b/>
                <w:spacing w:val="-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SIMON</w:t>
            </w:r>
            <w:r>
              <w:rPr>
                <w:rFonts w:ascii="Arial"/>
                <w:b/>
                <w:spacing w:val="-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</w:t>
            </w:r>
            <w:r>
              <w:rPr>
                <w:rFonts w:ascii="Arial"/>
                <w:b/>
                <w:spacing w:val="-10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VICTORIA</w:t>
            </w:r>
            <w:r>
              <w:rPr>
                <w:rFonts w:ascii="Arial"/>
                <w:b/>
                <w:spacing w:val="-7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CALDAS</w:t>
            </w:r>
          </w:p>
        </w:tc>
        <w:tc>
          <w:tcPr>
            <w:tcW w:w="2433" w:type="dxa"/>
            <w:gridSpan w:val="3"/>
            <w:tcBorders>
              <w:left w:val="single" w:sz="2" w:space="0" w:color="000000"/>
              <w:bottom w:val="single" w:sz="2" w:space="0" w:color="000000"/>
            </w:tcBorders>
          </w:tcPr>
          <w:p w14:paraId="416E7533" w14:textId="77777777" w:rsidR="001864DF" w:rsidRDefault="00000000">
            <w:pPr>
              <w:pStyle w:val="TableParagraph"/>
              <w:spacing w:before="106"/>
              <w:ind w:left="30"/>
              <w:rPr>
                <w:rFonts w:ascii="Arial" w:hAnsi="Arial"/>
                <w:b/>
                <w:sz w:val="14"/>
              </w:rPr>
            </w:pPr>
            <w:r>
              <w:rPr>
                <w:spacing w:val="-2"/>
                <w:sz w:val="14"/>
              </w:rPr>
              <w:t>IDENTIFICACIÓN</w:t>
            </w:r>
            <w:r>
              <w:rPr>
                <w:spacing w:val="25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NIT:</w:t>
            </w:r>
            <w:r>
              <w:rPr>
                <w:rFonts w:ascii="Arial" w:hAnsi="Arial"/>
                <w:b/>
                <w:spacing w:val="8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890.802.628-</w:t>
            </w:r>
            <w:r>
              <w:rPr>
                <w:rFonts w:ascii="Arial" w:hAnsi="Arial"/>
                <w:b/>
                <w:spacing w:val="-10"/>
                <w:sz w:val="14"/>
              </w:rPr>
              <w:t>6</w:t>
            </w:r>
          </w:p>
        </w:tc>
      </w:tr>
      <w:tr w:rsidR="001864DF" w14:paraId="5D50A02E" w14:textId="77777777">
        <w:trPr>
          <w:trHeight w:val="210"/>
        </w:trPr>
        <w:tc>
          <w:tcPr>
            <w:tcW w:w="5999" w:type="dxa"/>
            <w:gridSpan w:val="5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6FD56D" w14:textId="77777777" w:rsidR="001864DF" w:rsidRDefault="00000000">
            <w:pPr>
              <w:pStyle w:val="TableParagraph"/>
              <w:spacing w:before="39" w:line="152" w:lineRule="exact"/>
              <w:ind w:left="33"/>
              <w:rPr>
                <w:sz w:val="14"/>
              </w:rPr>
            </w:pPr>
            <w:r>
              <w:rPr>
                <w:sz w:val="14"/>
              </w:rPr>
              <w:t>DIRECCIÓN:</w:t>
            </w:r>
            <w:r>
              <w:rPr>
                <w:spacing w:val="66"/>
                <w:w w:val="150"/>
                <w:sz w:val="14"/>
              </w:rPr>
              <w:t xml:space="preserve"> </w:t>
            </w:r>
            <w:r>
              <w:rPr>
                <w:sz w:val="14"/>
              </w:rPr>
              <w:t>K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4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8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23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Victoria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Caldas</w:t>
            </w:r>
          </w:p>
        </w:tc>
        <w:tc>
          <w:tcPr>
            <w:tcW w:w="347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5B88A6" w14:textId="77777777" w:rsidR="001864DF" w:rsidRDefault="00000000">
            <w:pPr>
              <w:pStyle w:val="TableParagraph"/>
              <w:tabs>
                <w:tab w:val="left" w:pos="860"/>
              </w:tabs>
              <w:spacing w:before="31" w:line="159" w:lineRule="exact"/>
              <w:ind w:left="36"/>
              <w:rPr>
                <w:sz w:val="14"/>
              </w:rPr>
            </w:pPr>
            <w:r>
              <w:rPr>
                <w:spacing w:val="-2"/>
                <w:sz w:val="14"/>
              </w:rPr>
              <w:t>CIUDAD:</w:t>
            </w:r>
            <w:r>
              <w:rPr>
                <w:sz w:val="14"/>
              </w:rPr>
              <w:tab/>
            </w:r>
            <w:r>
              <w:rPr>
                <w:spacing w:val="-2"/>
                <w:sz w:val="14"/>
              </w:rPr>
              <w:t>VICTORIA,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CALDAS</w:t>
            </w:r>
          </w:p>
        </w:tc>
        <w:tc>
          <w:tcPr>
            <w:tcW w:w="16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D95F7CF" w14:textId="77777777" w:rsidR="001864DF" w:rsidRDefault="00000000">
            <w:pPr>
              <w:pStyle w:val="TableParagraph"/>
              <w:spacing w:before="36" w:line="154" w:lineRule="exact"/>
              <w:ind w:left="34"/>
              <w:rPr>
                <w:sz w:val="14"/>
              </w:rPr>
            </w:pPr>
            <w:r>
              <w:rPr>
                <w:spacing w:val="-2"/>
                <w:sz w:val="14"/>
              </w:rPr>
              <w:t>TELÉFONO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3167432506</w:t>
            </w:r>
          </w:p>
        </w:tc>
      </w:tr>
      <w:tr w:rsidR="001864DF" w14:paraId="0DDACBC3" w14:textId="77777777">
        <w:trPr>
          <w:trHeight w:val="372"/>
        </w:trPr>
        <w:tc>
          <w:tcPr>
            <w:tcW w:w="11126" w:type="dxa"/>
            <w:gridSpan w:val="10"/>
            <w:tcBorders>
              <w:top w:val="single" w:sz="2" w:space="0" w:color="000000"/>
              <w:bottom w:val="single" w:sz="8" w:space="0" w:color="000000"/>
            </w:tcBorders>
          </w:tcPr>
          <w:p w14:paraId="791DF8B2" w14:textId="77777777" w:rsidR="001864DF" w:rsidRDefault="00000000">
            <w:pPr>
              <w:pStyle w:val="TableParagraph"/>
              <w:spacing w:before="103"/>
              <w:ind w:left="38"/>
              <w:rPr>
                <w:sz w:val="14"/>
              </w:rPr>
            </w:pPr>
            <w:r>
              <w:rPr>
                <w:spacing w:val="-2"/>
                <w:sz w:val="14"/>
              </w:rPr>
              <w:t>BENEFICIARIO:</w:t>
            </w:r>
          </w:p>
        </w:tc>
      </w:tr>
      <w:tr w:rsidR="001864DF" w14:paraId="4DEDC07B" w14:textId="77777777">
        <w:trPr>
          <w:trHeight w:val="5878"/>
        </w:trPr>
        <w:tc>
          <w:tcPr>
            <w:tcW w:w="11126" w:type="dxa"/>
            <w:gridSpan w:val="10"/>
            <w:tcBorders>
              <w:top w:val="single" w:sz="8" w:space="0" w:color="000000"/>
              <w:bottom w:val="single" w:sz="8" w:space="0" w:color="000000"/>
            </w:tcBorders>
          </w:tcPr>
          <w:p w14:paraId="1DC7BE80" w14:textId="77777777" w:rsidR="001864DF" w:rsidRDefault="001864DF">
            <w:pPr>
              <w:pStyle w:val="TableParagraph"/>
              <w:spacing w:before="7"/>
              <w:rPr>
                <w:rFonts w:ascii="Arial"/>
                <w:b/>
                <w:sz w:val="3"/>
              </w:rPr>
            </w:pPr>
          </w:p>
          <w:p w14:paraId="12E3F2FE" w14:textId="77777777" w:rsidR="001864DF" w:rsidRDefault="00000000">
            <w:pPr>
              <w:pStyle w:val="TableParagraph"/>
              <w:ind w:left="95" w:right="-15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3D37DD03" wp14:editId="23268C91">
                  <wp:extent cx="6977339" cy="2438400"/>
                  <wp:effectExtent l="0" t="0" r="0" b="0"/>
                  <wp:docPr id="310" name="Image 3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0" name="Image 310"/>
                          <pic:cNvPicPr/>
                        </pic:nvPicPr>
                        <pic:blipFill>
                          <a:blip r:embed="rId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77339" cy="2438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64DF" w14:paraId="3C3B33E5" w14:textId="77777777">
        <w:trPr>
          <w:trHeight w:val="433"/>
        </w:trPr>
        <w:tc>
          <w:tcPr>
            <w:tcW w:w="1531" w:type="dxa"/>
            <w:tcBorders>
              <w:top w:val="single" w:sz="8" w:space="0" w:color="000000"/>
              <w:bottom w:val="single" w:sz="2" w:space="0" w:color="000000"/>
              <w:right w:val="single" w:sz="2" w:space="0" w:color="000000"/>
            </w:tcBorders>
          </w:tcPr>
          <w:p w14:paraId="34FE1017" w14:textId="77777777" w:rsidR="001864DF" w:rsidRDefault="00000000">
            <w:pPr>
              <w:pStyle w:val="TableParagraph"/>
              <w:spacing w:before="48"/>
              <w:ind w:left="107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z w:val="13"/>
              </w:rPr>
              <w:t>VALOR</w:t>
            </w:r>
            <w:r>
              <w:rPr>
                <w:rFonts w:ascii="Arial"/>
                <w:b/>
                <w:spacing w:val="-9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PRIMA</w:t>
            </w:r>
            <w:r>
              <w:rPr>
                <w:rFonts w:ascii="Arial"/>
                <w:b/>
                <w:spacing w:val="-9"/>
                <w:sz w:val="13"/>
              </w:rPr>
              <w:t xml:space="preserve"> </w:t>
            </w:r>
            <w:r>
              <w:rPr>
                <w:rFonts w:ascii="Arial"/>
                <w:b/>
                <w:spacing w:val="-4"/>
                <w:sz w:val="13"/>
              </w:rPr>
              <w:t>NETA</w:t>
            </w:r>
          </w:p>
          <w:p w14:paraId="11BC214B" w14:textId="77777777" w:rsidR="001864DF" w:rsidRDefault="00000000">
            <w:pPr>
              <w:pStyle w:val="TableParagraph"/>
              <w:spacing w:before="50"/>
              <w:ind w:left="398"/>
              <w:rPr>
                <w:sz w:val="14"/>
              </w:rPr>
            </w:pPr>
            <w:r>
              <w:rPr>
                <w:sz w:val="14"/>
              </w:rPr>
              <w:t>$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******60,450.00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55F30A" w14:textId="77777777" w:rsidR="001864DF" w:rsidRDefault="00000000">
            <w:pPr>
              <w:pStyle w:val="TableParagraph"/>
              <w:spacing w:before="48"/>
              <w:ind w:left="208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sz w:val="13"/>
              </w:rPr>
              <w:t>GASTOS</w:t>
            </w:r>
            <w:r>
              <w:rPr>
                <w:rFonts w:ascii="Arial" w:hAnsi="Arial"/>
                <w:b/>
                <w:spacing w:val="2"/>
                <w:sz w:val="13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3"/>
              </w:rPr>
              <w:t>EXPEDICIÓN</w:t>
            </w:r>
          </w:p>
          <w:p w14:paraId="7159BAB2" w14:textId="77777777" w:rsidR="001864DF" w:rsidRDefault="00000000">
            <w:pPr>
              <w:pStyle w:val="TableParagraph"/>
              <w:spacing w:before="50"/>
              <w:ind w:left="518"/>
              <w:rPr>
                <w:sz w:val="14"/>
              </w:rPr>
            </w:pPr>
            <w:r>
              <w:rPr>
                <w:sz w:val="14"/>
              </w:rPr>
              <w:t>$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*******3,000.00</w:t>
            </w:r>
          </w:p>
        </w:tc>
        <w:tc>
          <w:tcPr>
            <w:tcW w:w="1930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5C2671" w14:textId="77777777" w:rsidR="001864DF" w:rsidRDefault="00000000">
            <w:pPr>
              <w:pStyle w:val="TableParagraph"/>
              <w:spacing w:before="41"/>
              <w:ind w:left="4"/>
              <w:jc w:val="center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5"/>
                <w:sz w:val="13"/>
              </w:rPr>
              <w:t>IVA</w:t>
            </w:r>
          </w:p>
          <w:p w14:paraId="5C3B868E" w14:textId="77777777" w:rsidR="001864DF" w:rsidRDefault="00000000">
            <w:pPr>
              <w:pStyle w:val="TableParagraph"/>
              <w:spacing w:before="57"/>
              <w:ind w:left="592"/>
              <w:rPr>
                <w:sz w:val="14"/>
              </w:rPr>
            </w:pPr>
            <w:r>
              <w:rPr>
                <w:sz w:val="14"/>
              </w:rPr>
              <w:t>$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******12,055.00</w:t>
            </w:r>
          </w:p>
        </w:tc>
        <w:tc>
          <w:tcPr>
            <w:tcW w:w="2205" w:type="dxa"/>
            <w:gridSpan w:val="3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A5D6B1" w14:textId="77777777" w:rsidR="001864DF" w:rsidRDefault="00000000">
            <w:pPr>
              <w:pStyle w:val="TableParagraph"/>
              <w:spacing w:before="50"/>
              <w:ind w:left="566"/>
              <w:rPr>
                <w:rFonts w:ascii="Arial"/>
                <w:b/>
                <w:sz w:val="13"/>
              </w:rPr>
            </w:pPr>
            <w:proofErr w:type="gramStart"/>
            <w:r>
              <w:rPr>
                <w:rFonts w:ascii="Arial"/>
                <w:b/>
                <w:sz w:val="13"/>
              </w:rPr>
              <w:t>TOTAL</w:t>
            </w:r>
            <w:proofErr w:type="gramEnd"/>
            <w:r>
              <w:rPr>
                <w:rFonts w:ascii="Arial"/>
                <w:b/>
                <w:spacing w:val="-6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A</w:t>
            </w:r>
            <w:r>
              <w:rPr>
                <w:rFonts w:ascii="Arial"/>
                <w:b/>
                <w:spacing w:val="-4"/>
                <w:sz w:val="13"/>
              </w:rPr>
              <w:t xml:space="preserve"> </w:t>
            </w:r>
            <w:r>
              <w:rPr>
                <w:rFonts w:ascii="Arial"/>
                <w:b/>
                <w:spacing w:val="-2"/>
                <w:sz w:val="13"/>
              </w:rPr>
              <w:t>PAGAR</w:t>
            </w:r>
          </w:p>
          <w:p w14:paraId="5F2A2DB9" w14:textId="77777777" w:rsidR="001864DF" w:rsidRDefault="00000000">
            <w:pPr>
              <w:pStyle w:val="TableParagraph"/>
              <w:spacing w:before="48"/>
              <w:ind w:left="701"/>
              <w:rPr>
                <w:sz w:val="14"/>
              </w:rPr>
            </w:pPr>
            <w:r>
              <w:rPr>
                <w:sz w:val="14"/>
              </w:rPr>
              <w:t>$</w:t>
            </w:r>
            <w:r>
              <w:rPr>
                <w:spacing w:val="-2"/>
                <w:sz w:val="14"/>
              </w:rPr>
              <w:t xml:space="preserve"> ************75,505.00</w:t>
            </w:r>
          </w:p>
        </w:tc>
        <w:tc>
          <w:tcPr>
            <w:tcW w:w="1895" w:type="dxa"/>
            <w:gridSpan w:val="2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2901EC" w14:textId="77777777" w:rsidR="001864DF" w:rsidRDefault="00000000">
            <w:pPr>
              <w:pStyle w:val="TableParagraph"/>
              <w:spacing w:before="53"/>
              <w:ind w:left="57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sz w:val="13"/>
              </w:rPr>
              <w:t>VALOR</w:t>
            </w:r>
            <w:r>
              <w:rPr>
                <w:rFonts w:ascii="Arial"/>
                <w:b/>
                <w:spacing w:val="2"/>
                <w:sz w:val="13"/>
              </w:rPr>
              <w:t xml:space="preserve"> </w:t>
            </w:r>
            <w:r>
              <w:rPr>
                <w:rFonts w:ascii="Arial"/>
                <w:b/>
                <w:spacing w:val="-2"/>
                <w:sz w:val="13"/>
              </w:rPr>
              <w:t>ASEGURADO</w:t>
            </w:r>
            <w:r>
              <w:rPr>
                <w:rFonts w:ascii="Arial"/>
                <w:b/>
                <w:spacing w:val="3"/>
                <w:sz w:val="13"/>
              </w:rPr>
              <w:t xml:space="preserve"> </w:t>
            </w:r>
            <w:r>
              <w:rPr>
                <w:rFonts w:ascii="Arial"/>
                <w:b/>
                <w:spacing w:val="-4"/>
                <w:sz w:val="13"/>
              </w:rPr>
              <w:t>TOTAL</w:t>
            </w:r>
          </w:p>
          <w:p w14:paraId="703BB444" w14:textId="77777777" w:rsidR="001864DF" w:rsidRDefault="00000000">
            <w:pPr>
              <w:pStyle w:val="TableParagraph"/>
              <w:spacing w:before="45"/>
              <w:ind w:left="324"/>
              <w:rPr>
                <w:sz w:val="14"/>
              </w:rPr>
            </w:pPr>
            <w:r>
              <w:rPr>
                <w:sz w:val="14"/>
              </w:rPr>
              <w:t>$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******284,700,000.00</w:t>
            </w:r>
          </w:p>
        </w:tc>
        <w:tc>
          <w:tcPr>
            <w:tcW w:w="1741" w:type="dxa"/>
            <w:gridSpan w:val="2"/>
            <w:tcBorders>
              <w:top w:val="single" w:sz="8" w:space="0" w:color="000000"/>
              <w:left w:val="single" w:sz="2" w:space="0" w:color="000000"/>
              <w:bottom w:val="single" w:sz="2" w:space="0" w:color="000000"/>
            </w:tcBorders>
          </w:tcPr>
          <w:p w14:paraId="3D7F8685" w14:textId="77777777" w:rsidR="001864DF" w:rsidRDefault="00000000">
            <w:pPr>
              <w:pStyle w:val="TableParagraph"/>
              <w:spacing w:before="48"/>
              <w:ind w:left="23" w:right="24"/>
              <w:jc w:val="center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z w:val="13"/>
              </w:rPr>
              <w:t>PLAN</w:t>
            </w:r>
            <w:r>
              <w:rPr>
                <w:rFonts w:ascii="Arial"/>
                <w:b/>
                <w:spacing w:val="-6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DE</w:t>
            </w:r>
            <w:r>
              <w:rPr>
                <w:rFonts w:ascii="Arial"/>
                <w:b/>
                <w:spacing w:val="-4"/>
                <w:sz w:val="13"/>
              </w:rPr>
              <w:t xml:space="preserve"> PAGO</w:t>
            </w:r>
          </w:p>
          <w:p w14:paraId="605872DB" w14:textId="77777777" w:rsidR="001864DF" w:rsidRDefault="00000000">
            <w:pPr>
              <w:pStyle w:val="TableParagraph"/>
              <w:spacing w:before="42"/>
              <w:ind w:left="24" w:right="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CONTADO</w:t>
            </w:r>
          </w:p>
        </w:tc>
      </w:tr>
      <w:tr w:rsidR="001864DF" w14:paraId="5571D91E" w14:textId="77777777">
        <w:trPr>
          <w:trHeight w:val="245"/>
        </w:trPr>
        <w:tc>
          <w:tcPr>
            <w:tcW w:w="5593" w:type="dxa"/>
            <w:gridSpan w:val="4"/>
            <w:tcBorders>
              <w:top w:val="single" w:sz="2" w:space="0" w:color="000000"/>
              <w:right w:val="single" w:sz="2" w:space="0" w:color="000000"/>
            </w:tcBorders>
          </w:tcPr>
          <w:p w14:paraId="4642A717" w14:textId="77777777" w:rsidR="001864DF" w:rsidRDefault="001864D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533" w:type="dxa"/>
            <w:gridSpan w:val="6"/>
            <w:tcBorders>
              <w:top w:val="single" w:sz="2" w:space="0" w:color="000000"/>
              <w:left w:val="single" w:sz="2" w:space="0" w:color="000000"/>
            </w:tcBorders>
          </w:tcPr>
          <w:p w14:paraId="06110177" w14:textId="77777777" w:rsidR="001864DF" w:rsidRDefault="001864DF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1864DF" w14:paraId="22F67E13" w14:textId="77777777">
        <w:trPr>
          <w:trHeight w:val="164"/>
        </w:trPr>
        <w:tc>
          <w:tcPr>
            <w:tcW w:w="5593" w:type="dxa"/>
            <w:gridSpan w:val="4"/>
            <w:tcBorders>
              <w:bottom w:val="single" w:sz="8" w:space="0" w:color="000000"/>
              <w:right w:val="single" w:sz="2" w:space="0" w:color="000000"/>
            </w:tcBorders>
          </w:tcPr>
          <w:p w14:paraId="0BA33828" w14:textId="77777777" w:rsidR="001864DF" w:rsidRDefault="001864DF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533" w:type="dxa"/>
            <w:gridSpan w:val="6"/>
            <w:tcBorders>
              <w:left w:val="single" w:sz="2" w:space="0" w:color="000000"/>
              <w:bottom w:val="single" w:sz="8" w:space="0" w:color="000000"/>
            </w:tcBorders>
          </w:tcPr>
          <w:p w14:paraId="0FAE0B5C" w14:textId="77777777" w:rsidR="001864DF" w:rsidRDefault="001864DF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864DF" w14:paraId="1761652D" w14:textId="77777777">
        <w:trPr>
          <w:trHeight w:val="661"/>
        </w:trPr>
        <w:tc>
          <w:tcPr>
            <w:tcW w:w="5593" w:type="dxa"/>
            <w:gridSpan w:val="4"/>
            <w:tcBorders>
              <w:top w:val="single" w:sz="8" w:space="0" w:color="000000"/>
              <w:bottom w:val="single" w:sz="2" w:space="0" w:color="000000"/>
              <w:right w:val="single" w:sz="2" w:space="0" w:color="000000"/>
            </w:tcBorders>
          </w:tcPr>
          <w:p w14:paraId="654F5479" w14:textId="77777777" w:rsidR="001864DF" w:rsidRDefault="001864DF">
            <w:pPr>
              <w:pStyle w:val="TableParagraph"/>
              <w:spacing w:before="3"/>
              <w:rPr>
                <w:rFonts w:ascii="Arial"/>
                <w:b/>
                <w:sz w:val="7"/>
              </w:rPr>
            </w:pPr>
          </w:p>
          <w:p w14:paraId="2F68A14A" w14:textId="77777777" w:rsidR="001864DF" w:rsidRDefault="00000000">
            <w:pPr>
              <w:pStyle w:val="TableParagraph"/>
              <w:tabs>
                <w:tab w:val="left" w:pos="2992"/>
                <w:tab w:val="left" w:pos="4163"/>
              </w:tabs>
              <w:spacing w:line="79" w:lineRule="exact"/>
              <w:ind w:left="114"/>
              <w:rPr>
                <w:rFonts w:ascii="Arial"/>
                <w:position w:val="-1"/>
                <w:sz w:val="7"/>
              </w:rPr>
            </w:pPr>
            <w:r>
              <w:rPr>
                <w:rFonts w:ascii="Arial"/>
                <w:noProof/>
                <w:position w:val="-1"/>
                <w:sz w:val="7"/>
              </w:rPr>
              <w:drawing>
                <wp:inline distT="0" distB="0" distL="0" distR="0" wp14:anchorId="18EB4D4D" wp14:editId="16014669">
                  <wp:extent cx="1480806" cy="50482"/>
                  <wp:effectExtent l="0" t="0" r="0" b="0"/>
                  <wp:docPr id="311" name="Image 3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1" name="Image 311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0806" cy="504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/>
                <w:position w:val="-1"/>
                <w:sz w:val="7"/>
              </w:rPr>
              <w:tab/>
            </w:r>
            <w:r>
              <w:rPr>
                <w:rFonts w:ascii="Arial"/>
                <w:noProof/>
                <w:position w:val="-1"/>
                <w:sz w:val="7"/>
              </w:rPr>
              <mc:AlternateContent>
                <mc:Choice Requires="wpg">
                  <w:drawing>
                    <wp:inline distT="0" distB="0" distL="0" distR="0" wp14:anchorId="49F6EFE7" wp14:editId="215E4EE1">
                      <wp:extent cx="281940" cy="50800"/>
                      <wp:effectExtent l="0" t="0" r="0" b="0"/>
                      <wp:docPr id="312" name="Group 3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1940" cy="50800"/>
                                <a:chOff x="0" y="0"/>
                                <a:chExt cx="281940" cy="50800"/>
                              </a:xfrm>
                            </wpg:grpSpPr>
                            <wps:wsp>
                              <wps:cNvPr id="313" name="Graphic 313"/>
                              <wps:cNvSpPr/>
                              <wps:spPr>
                                <a:xfrm>
                                  <a:off x="0" y="0"/>
                                  <a:ext cx="281940" cy="508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1940" h="50800">
                                      <a:moveTo>
                                        <a:pt x="35052" y="12204"/>
                                      </a:moveTo>
                                      <a:lnTo>
                                        <a:pt x="33528" y="10680"/>
                                      </a:lnTo>
                                      <a:lnTo>
                                        <a:pt x="32004" y="7632"/>
                                      </a:lnTo>
                                      <a:lnTo>
                                        <a:pt x="30480" y="3060"/>
                                      </a:lnTo>
                                      <a:lnTo>
                                        <a:pt x="22860" y="12"/>
                                      </a:lnTo>
                                      <a:lnTo>
                                        <a:pt x="12192" y="12"/>
                                      </a:lnTo>
                                      <a:lnTo>
                                        <a:pt x="6096" y="3060"/>
                                      </a:lnTo>
                                      <a:lnTo>
                                        <a:pt x="3048" y="7632"/>
                                      </a:lnTo>
                                      <a:lnTo>
                                        <a:pt x="3048" y="13728"/>
                                      </a:lnTo>
                                      <a:lnTo>
                                        <a:pt x="7620" y="13728"/>
                                      </a:lnTo>
                                      <a:lnTo>
                                        <a:pt x="7620" y="7632"/>
                                      </a:lnTo>
                                      <a:lnTo>
                                        <a:pt x="13716" y="4584"/>
                                      </a:lnTo>
                                      <a:lnTo>
                                        <a:pt x="24384" y="4584"/>
                                      </a:lnTo>
                                      <a:lnTo>
                                        <a:pt x="30480" y="9156"/>
                                      </a:lnTo>
                                      <a:lnTo>
                                        <a:pt x="30480" y="16776"/>
                                      </a:lnTo>
                                      <a:lnTo>
                                        <a:pt x="28956" y="18300"/>
                                      </a:lnTo>
                                      <a:lnTo>
                                        <a:pt x="28956" y="22872"/>
                                      </a:lnTo>
                                      <a:lnTo>
                                        <a:pt x="21336" y="27444"/>
                                      </a:lnTo>
                                      <a:lnTo>
                                        <a:pt x="19812" y="30492"/>
                                      </a:lnTo>
                                      <a:lnTo>
                                        <a:pt x="0" y="44208"/>
                                      </a:lnTo>
                                      <a:lnTo>
                                        <a:pt x="0" y="48780"/>
                                      </a:lnTo>
                                      <a:lnTo>
                                        <a:pt x="35052" y="48780"/>
                                      </a:lnTo>
                                      <a:lnTo>
                                        <a:pt x="35052" y="39636"/>
                                      </a:lnTo>
                                      <a:lnTo>
                                        <a:pt x="30480" y="39636"/>
                                      </a:lnTo>
                                      <a:lnTo>
                                        <a:pt x="30480" y="44208"/>
                                      </a:lnTo>
                                      <a:lnTo>
                                        <a:pt x="7620" y="44208"/>
                                      </a:lnTo>
                                      <a:lnTo>
                                        <a:pt x="21336" y="33540"/>
                                      </a:lnTo>
                                      <a:lnTo>
                                        <a:pt x="30480" y="25920"/>
                                      </a:lnTo>
                                      <a:lnTo>
                                        <a:pt x="35052" y="21348"/>
                                      </a:lnTo>
                                      <a:lnTo>
                                        <a:pt x="35052" y="12204"/>
                                      </a:lnTo>
                                      <a:close/>
                                    </a:path>
                                    <a:path w="281940" h="50800">
                                      <a:moveTo>
                                        <a:pt x="83820" y="28956"/>
                                      </a:moveTo>
                                      <a:lnTo>
                                        <a:pt x="77711" y="25908"/>
                                      </a:lnTo>
                                      <a:lnTo>
                                        <a:pt x="74663" y="25908"/>
                                      </a:lnTo>
                                      <a:lnTo>
                                        <a:pt x="80759" y="19812"/>
                                      </a:lnTo>
                                      <a:lnTo>
                                        <a:pt x="80759" y="10668"/>
                                      </a:lnTo>
                                      <a:lnTo>
                                        <a:pt x="79235" y="9144"/>
                                      </a:lnTo>
                                      <a:lnTo>
                                        <a:pt x="79235" y="7620"/>
                                      </a:lnTo>
                                      <a:lnTo>
                                        <a:pt x="78219" y="4572"/>
                                      </a:lnTo>
                                      <a:lnTo>
                                        <a:pt x="77711" y="3048"/>
                                      </a:lnTo>
                                      <a:lnTo>
                                        <a:pt x="73139" y="0"/>
                                      </a:lnTo>
                                      <a:lnTo>
                                        <a:pt x="60947" y="0"/>
                                      </a:lnTo>
                                      <a:lnTo>
                                        <a:pt x="56375" y="3048"/>
                                      </a:lnTo>
                                      <a:lnTo>
                                        <a:pt x="51803" y="4572"/>
                                      </a:lnTo>
                                      <a:lnTo>
                                        <a:pt x="53327" y="9144"/>
                                      </a:lnTo>
                                      <a:lnTo>
                                        <a:pt x="56375" y="7620"/>
                                      </a:lnTo>
                                      <a:lnTo>
                                        <a:pt x="60947" y="4572"/>
                                      </a:lnTo>
                                      <a:lnTo>
                                        <a:pt x="73139" y="4572"/>
                                      </a:lnTo>
                                      <a:lnTo>
                                        <a:pt x="76187" y="9144"/>
                                      </a:lnTo>
                                      <a:lnTo>
                                        <a:pt x="76187" y="18288"/>
                                      </a:lnTo>
                                      <a:lnTo>
                                        <a:pt x="73139" y="22860"/>
                                      </a:lnTo>
                                      <a:lnTo>
                                        <a:pt x="63995" y="22860"/>
                                      </a:lnTo>
                                      <a:lnTo>
                                        <a:pt x="63995" y="27432"/>
                                      </a:lnTo>
                                      <a:lnTo>
                                        <a:pt x="70091" y="27432"/>
                                      </a:lnTo>
                                      <a:lnTo>
                                        <a:pt x="73139" y="28956"/>
                                      </a:lnTo>
                                      <a:lnTo>
                                        <a:pt x="74663" y="28956"/>
                                      </a:lnTo>
                                      <a:lnTo>
                                        <a:pt x="79235" y="32004"/>
                                      </a:lnTo>
                                      <a:lnTo>
                                        <a:pt x="79235" y="42672"/>
                                      </a:lnTo>
                                      <a:lnTo>
                                        <a:pt x="74663" y="45720"/>
                                      </a:lnTo>
                                      <a:lnTo>
                                        <a:pt x="60947" y="45720"/>
                                      </a:lnTo>
                                      <a:lnTo>
                                        <a:pt x="56375" y="44196"/>
                                      </a:lnTo>
                                      <a:lnTo>
                                        <a:pt x="53327" y="42672"/>
                                      </a:lnTo>
                                      <a:lnTo>
                                        <a:pt x="51803" y="47244"/>
                                      </a:lnTo>
                                      <a:lnTo>
                                        <a:pt x="54851" y="48768"/>
                                      </a:lnTo>
                                      <a:lnTo>
                                        <a:pt x="59423" y="50292"/>
                                      </a:lnTo>
                                      <a:lnTo>
                                        <a:pt x="74663" y="50292"/>
                                      </a:lnTo>
                                      <a:lnTo>
                                        <a:pt x="83820" y="47244"/>
                                      </a:lnTo>
                                      <a:lnTo>
                                        <a:pt x="83820" y="45720"/>
                                      </a:lnTo>
                                      <a:lnTo>
                                        <a:pt x="83820" y="28956"/>
                                      </a:lnTo>
                                      <a:close/>
                                    </a:path>
                                    <a:path w="281940" h="50800">
                                      <a:moveTo>
                                        <a:pt x="134099" y="27432"/>
                                      </a:moveTo>
                                      <a:lnTo>
                                        <a:pt x="129527" y="19812"/>
                                      </a:lnTo>
                                      <a:lnTo>
                                        <a:pt x="115811" y="19812"/>
                                      </a:lnTo>
                                      <a:lnTo>
                                        <a:pt x="111239" y="21336"/>
                                      </a:lnTo>
                                      <a:lnTo>
                                        <a:pt x="108191" y="22860"/>
                                      </a:lnTo>
                                      <a:lnTo>
                                        <a:pt x="108191" y="6096"/>
                                      </a:lnTo>
                                      <a:lnTo>
                                        <a:pt x="132575" y="6096"/>
                                      </a:lnTo>
                                      <a:lnTo>
                                        <a:pt x="132575" y="1524"/>
                                      </a:lnTo>
                                      <a:lnTo>
                                        <a:pt x="103619" y="1524"/>
                                      </a:lnTo>
                                      <a:lnTo>
                                        <a:pt x="103619" y="27432"/>
                                      </a:lnTo>
                                      <a:lnTo>
                                        <a:pt x="106667" y="27432"/>
                                      </a:lnTo>
                                      <a:lnTo>
                                        <a:pt x="112763" y="24384"/>
                                      </a:lnTo>
                                      <a:lnTo>
                                        <a:pt x="126479" y="24384"/>
                                      </a:lnTo>
                                      <a:lnTo>
                                        <a:pt x="129527" y="30480"/>
                                      </a:lnTo>
                                      <a:lnTo>
                                        <a:pt x="129527" y="41148"/>
                                      </a:lnTo>
                                      <a:lnTo>
                                        <a:pt x="124955" y="45720"/>
                                      </a:lnTo>
                                      <a:lnTo>
                                        <a:pt x="111239" y="45720"/>
                                      </a:lnTo>
                                      <a:lnTo>
                                        <a:pt x="102095" y="42672"/>
                                      </a:lnTo>
                                      <a:lnTo>
                                        <a:pt x="102095" y="47244"/>
                                      </a:lnTo>
                                      <a:lnTo>
                                        <a:pt x="111239" y="50292"/>
                                      </a:lnTo>
                                      <a:lnTo>
                                        <a:pt x="131051" y="50292"/>
                                      </a:lnTo>
                                      <a:lnTo>
                                        <a:pt x="134099" y="41148"/>
                                      </a:lnTo>
                                      <a:lnTo>
                                        <a:pt x="134099" y="35052"/>
                                      </a:lnTo>
                                      <a:lnTo>
                                        <a:pt x="134099" y="27432"/>
                                      </a:lnTo>
                                      <a:close/>
                                    </a:path>
                                    <a:path w="281940" h="50800">
                                      <a:moveTo>
                                        <a:pt x="184391" y="27432"/>
                                      </a:moveTo>
                                      <a:lnTo>
                                        <a:pt x="178295" y="19812"/>
                                      </a:lnTo>
                                      <a:lnTo>
                                        <a:pt x="164579" y="19812"/>
                                      </a:lnTo>
                                      <a:lnTo>
                                        <a:pt x="158483" y="22860"/>
                                      </a:lnTo>
                                      <a:lnTo>
                                        <a:pt x="158483" y="6096"/>
                                      </a:lnTo>
                                      <a:lnTo>
                                        <a:pt x="181343" y="6096"/>
                                      </a:lnTo>
                                      <a:lnTo>
                                        <a:pt x="181343" y="1524"/>
                                      </a:lnTo>
                                      <a:lnTo>
                                        <a:pt x="153911" y="1524"/>
                                      </a:lnTo>
                                      <a:lnTo>
                                        <a:pt x="153911" y="27432"/>
                                      </a:lnTo>
                                      <a:lnTo>
                                        <a:pt x="156959" y="27432"/>
                                      </a:lnTo>
                                      <a:lnTo>
                                        <a:pt x="161531" y="24384"/>
                                      </a:lnTo>
                                      <a:lnTo>
                                        <a:pt x="175247" y="24384"/>
                                      </a:lnTo>
                                      <a:lnTo>
                                        <a:pt x="179819" y="30480"/>
                                      </a:lnTo>
                                      <a:lnTo>
                                        <a:pt x="179819" y="41148"/>
                                      </a:lnTo>
                                      <a:lnTo>
                                        <a:pt x="175247" y="45720"/>
                                      </a:lnTo>
                                      <a:lnTo>
                                        <a:pt x="161531" y="45720"/>
                                      </a:lnTo>
                                      <a:lnTo>
                                        <a:pt x="152387" y="42672"/>
                                      </a:lnTo>
                                      <a:lnTo>
                                        <a:pt x="150863" y="47244"/>
                                      </a:lnTo>
                                      <a:lnTo>
                                        <a:pt x="155435" y="48768"/>
                                      </a:lnTo>
                                      <a:lnTo>
                                        <a:pt x="161531" y="50292"/>
                                      </a:lnTo>
                                      <a:lnTo>
                                        <a:pt x="179819" y="50292"/>
                                      </a:lnTo>
                                      <a:lnTo>
                                        <a:pt x="184391" y="41148"/>
                                      </a:lnTo>
                                      <a:lnTo>
                                        <a:pt x="184391" y="35052"/>
                                      </a:lnTo>
                                      <a:lnTo>
                                        <a:pt x="184391" y="27432"/>
                                      </a:lnTo>
                                      <a:close/>
                                    </a:path>
                                    <a:path w="281940" h="50800">
                                      <a:moveTo>
                                        <a:pt x="233159" y="0"/>
                                      </a:moveTo>
                                      <a:lnTo>
                                        <a:pt x="220967" y="0"/>
                                      </a:lnTo>
                                      <a:lnTo>
                                        <a:pt x="216395" y="1524"/>
                                      </a:lnTo>
                                      <a:lnTo>
                                        <a:pt x="200406" y="21336"/>
                                      </a:lnTo>
                                      <a:lnTo>
                                        <a:pt x="199631" y="28956"/>
                                      </a:lnTo>
                                      <a:lnTo>
                                        <a:pt x="201422" y="39370"/>
                                      </a:lnTo>
                                      <a:lnTo>
                                        <a:pt x="205917" y="45910"/>
                                      </a:lnTo>
                                      <a:lnTo>
                                        <a:pt x="211848" y="49326"/>
                                      </a:lnTo>
                                      <a:lnTo>
                                        <a:pt x="217919" y="50292"/>
                                      </a:lnTo>
                                      <a:lnTo>
                                        <a:pt x="225539" y="50292"/>
                                      </a:lnTo>
                                      <a:lnTo>
                                        <a:pt x="230111" y="45720"/>
                                      </a:lnTo>
                                      <a:lnTo>
                                        <a:pt x="231635" y="44196"/>
                                      </a:lnTo>
                                      <a:lnTo>
                                        <a:pt x="231635" y="28956"/>
                                      </a:lnTo>
                                      <a:lnTo>
                                        <a:pt x="229806" y="25908"/>
                                      </a:lnTo>
                                      <a:lnTo>
                                        <a:pt x="227063" y="21336"/>
                                      </a:lnTo>
                                      <a:lnTo>
                                        <a:pt x="227063" y="32004"/>
                                      </a:lnTo>
                                      <a:lnTo>
                                        <a:pt x="227063" y="41148"/>
                                      </a:lnTo>
                                      <a:lnTo>
                                        <a:pt x="224015" y="45720"/>
                                      </a:lnTo>
                                      <a:lnTo>
                                        <a:pt x="211823" y="45720"/>
                                      </a:lnTo>
                                      <a:lnTo>
                                        <a:pt x="207251" y="44196"/>
                                      </a:lnTo>
                                      <a:lnTo>
                                        <a:pt x="205727" y="39624"/>
                                      </a:lnTo>
                                      <a:lnTo>
                                        <a:pt x="205727" y="38100"/>
                                      </a:lnTo>
                                      <a:lnTo>
                                        <a:pt x="204203" y="36576"/>
                                      </a:lnTo>
                                      <a:lnTo>
                                        <a:pt x="204203" y="33528"/>
                                      </a:lnTo>
                                      <a:lnTo>
                                        <a:pt x="208775" y="28956"/>
                                      </a:lnTo>
                                      <a:lnTo>
                                        <a:pt x="211823" y="25908"/>
                                      </a:lnTo>
                                      <a:lnTo>
                                        <a:pt x="220967" y="25908"/>
                                      </a:lnTo>
                                      <a:lnTo>
                                        <a:pt x="224015" y="27432"/>
                                      </a:lnTo>
                                      <a:lnTo>
                                        <a:pt x="225539" y="30480"/>
                                      </a:lnTo>
                                      <a:lnTo>
                                        <a:pt x="227063" y="32004"/>
                                      </a:lnTo>
                                      <a:lnTo>
                                        <a:pt x="227063" y="21336"/>
                                      </a:lnTo>
                                      <a:lnTo>
                                        <a:pt x="210299" y="21336"/>
                                      </a:lnTo>
                                      <a:lnTo>
                                        <a:pt x="207251" y="25908"/>
                                      </a:lnTo>
                                      <a:lnTo>
                                        <a:pt x="204203" y="28956"/>
                                      </a:lnTo>
                                      <a:lnTo>
                                        <a:pt x="204203" y="19812"/>
                                      </a:lnTo>
                                      <a:lnTo>
                                        <a:pt x="208775" y="12192"/>
                                      </a:lnTo>
                                      <a:lnTo>
                                        <a:pt x="214871" y="7620"/>
                                      </a:lnTo>
                                      <a:lnTo>
                                        <a:pt x="219443" y="6096"/>
                                      </a:lnTo>
                                      <a:lnTo>
                                        <a:pt x="222491" y="4572"/>
                                      </a:lnTo>
                                      <a:lnTo>
                                        <a:pt x="233159" y="4572"/>
                                      </a:lnTo>
                                      <a:lnTo>
                                        <a:pt x="233159" y="0"/>
                                      </a:lnTo>
                                      <a:close/>
                                    </a:path>
                                    <a:path w="281940" h="50800">
                                      <a:moveTo>
                                        <a:pt x="281927" y="12204"/>
                                      </a:moveTo>
                                      <a:lnTo>
                                        <a:pt x="280403" y="10680"/>
                                      </a:lnTo>
                                      <a:lnTo>
                                        <a:pt x="278879" y="7632"/>
                                      </a:lnTo>
                                      <a:lnTo>
                                        <a:pt x="277355" y="3060"/>
                                      </a:lnTo>
                                      <a:lnTo>
                                        <a:pt x="269735" y="12"/>
                                      </a:lnTo>
                                      <a:lnTo>
                                        <a:pt x="259067" y="12"/>
                                      </a:lnTo>
                                      <a:lnTo>
                                        <a:pt x="252971" y="3060"/>
                                      </a:lnTo>
                                      <a:lnTo>
                                        <a:pt x="249923" y="7632"/>
                                      </a:lnTo>
                                      <a:lnTo>
                                        <a:pt x="249923" y="13728"/>
                                      </a:lnTo>
                                      <a:lnTo>
                                        <a:pt x="254495" y="13728"/>
                                      </a:lnTo>
                                      <a:lnTo>
                                        <a:pt x="254495" y="7632"/>
                                      </a:lnTo>
                                      <a:lnTo>
                                        <a:pt x="260591" y="4584"/>
                                      </a:lnTo>
                                      <a:lnTo>
                                        <a:pt x="271259" y="4584"/>
                                      </a:lnTo>
                                      <a:lnTo>
                                        <a:pt x="277355" y="9156"/>
                                      </a:lnTo>
                                      <a:lnTo>
                                        <a:pt x="277355" y="16776"/>
                                      </a:lnTo>
                                      <a:lnTo>
                                        <a:pt x="275831" y="18300"/>
                                      </a:lnTo>
                                      <a:lnTo>
                                        <a:pt x="275831" y="22872"/>
                                      </a:lnTo>
                                      <a:lnTo>
                                        <a:pt x="268211" y="27444"/>
                                      </a:lnTo>
                                      <a:lnTo>
                                        <a:pt x="266687" y="30492"/>
                                      </a:lnTo>
                                      <a:lnTo>
                                        <a:pt x="246875" y="44208"/>
                                      </a:lnTo>
                                      <a:lnTo>
                                        <a:pt x="246875" y="48780"/>
                                      </a:lnTo>
                                      <a:lnTo>
                                        <a:pt x="281927" y="48780"/>
                                      </a:lnTo>
                                      <a:lnTo>
                                        <a:pt x="281927" y="39636"/>
                                      </a:lnTo>
                                      <a:lnTo>
                                        <a:pt x="277355" y="39636"/>
                                      </a:lnTo>
                                      <a:lnTo>
                                        <a:pt x="277355" y="44208"/>
                                      </a:lnTo>
                                      <a:lnTo>
                                        <a:pt x="254495" y="44208"/>
                                      </a:lnTo>
                                      <a:lnTo>
                                        <a:pt x="268211" y="33540"/>
                                      </a:lnTo>
                                      <a:lnTo>
                                        <a:pt x="277355" y="25920"/>
                                      </a:lnTo>
                                      <a:lnTo>
                                        <a:pt x="281927" y="21348"/>
                                      </a:lnTo>
                                      <a:lnTo>
                                        <a:pt x="281927" y="1220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7579B48" id="Group 312" o:spid="_x0000_s1026" style="width:22.2pt;height:4pt;mso-position-horizontal-relative:char;mso-position-vertical-relative:line" coordsize="281940,5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">
                      <v:shape id="Graphic 313" o:spid="_x0000_s1027" style="position:absolute;width:281940;height:50800;visibility:visible;mso-wrap-style:square;v-text-anchor:top" coordsize="281940,50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" path="m35052,12204l33528,10680,32004,7632,30480,3060,22860,12r-10668,l6096,3060,3048,7632r,6096l7620,13728r,-6096l13716,4584r10668,l30480,9156r,7620l28956,18300r,4572l21336,27444r-1524,3048l,44208r,4572l35052,48780r,-9144l30480,39636r,4572l7620,44208,21336,33540r9144,-7620l35052,21348r,-9144xem83820,28956l77711,25908r-3048,l80759,19812r,-9144l79235,9144r,-1524l78219,4572,77711,3048,73139,,60947,,56375,3048,51803,4572r1524,4572l56375,7620,60947,4572r12192,l76187,9144r,9144l73139,22860r-9144,l63995,27432r6096,l73139,28956r1524,l79235,32004r,10668l74663,45720r-13716,l56375,44196,53327,42672r-1524,4572l54851,48768r4572,1524l74663,50292r9157,-3048l83820,45720r,-16764xem134099,27432r-4572,-7620l115811,19812r-4572,1524l108191,22860r,-16764l132575,6096r,-4572l103619,1524r,25908l106667,27432r6096,-3048l126479,24384r3048,6096l129527,41148r-4572,4572l111239,45720r-9144,-3048l102095,47244r9144,3048l131051,50292r3048,-9144l134099,35052r,-7620xem184391,27432r-6096,-7620l164579,19812r-6096,3048l158483,6096r22860,l181343,1524r-27432,l153911,27432r3048,l161531,24384r13716,l179819,30480r,10668l175247,45720r-13716,l152387,42672r-1524,4572l155435,48768r6096,1524l179819,50292r4572,-9144l184391,35052r,-7620xem233159,l220967,r-4572,1524l200406,21336r-775,7620l201422,39370r4495,6540l211848,49326r6071,966l225539,50292r4572,-4572l231635,44196r,-15240l229806,25908r-2743,-4572l227063,32004r,9144l224015,45720r-12192,l207251,44196r-1524,-4572l205727,38100r-1524,-1524l204203,33528r4572,-4572l211823,25908r9144,l224015,27432r1524,3048l227063,32004r,-10668l210299,21336r-3048,4572l204203,28956r,-9144l208775,12192r6096,-4572l219443,6096r3048,-1524l233159,4572r,-4572xem281927,12204r-1524,-1524l278879,7632,277355,3060,269735,12r-10668,l252971,3060r-3048,4572l249923,13728r4572,l254495,7632r6096,-3048l271259,4584r6096,4572l277355,16776r-1524,1524l275831,22872r-7620,4572l266687,30492,246875,44208r,4572l281927,48780r,-9144l277355,39636r,4572l254495,44208,268211,33540r9144,-7620l281927,21348r,-914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Arial"/>
                <w:position w:val="-1"/>
                <w:sz w:val="7"/>
              </w:rPr>
              <w:tab/>
            </w:r>
            <w:r>
              <w:rPr>
                <w:rFonts w:ascii="Arial"/>
                <w:noProof/>
                <w:position w:val="-1"/>
                <w:sz w:val="7"/>
              </w:rPr>
              <mc:AlternateContent>
                <mc:Choice Requires="wpg">
                  <w:drawing>
                    <wp:inline distT="0" distB="0" distL="0" distR="0" wp14:anchorId="3A04DF09" wp14:editId="67ED392E">
                      <wp:extent cx="280670" cy="50800"/>
                      <wp:effectExtent l="0" t="0" r="0" b="0"/>
                      <wp:docPr id="314" name="Group 3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0670" cy="50800"/>
                                <a:chOff x="0" y="0"/>
                                <a:chExt cx="280670" cy="50800"/>
                              </a:xfrm>
                            </wpg:grpSpPr>
                            <wps:wsp>
                              <wps:cNvPr id="315" name="Graphic 315"/>
                              <wps:cNvSpPr/>
                              <wps:spPr>
                                <a:xfrm>
                                  <a:off x="-12" y="12"/>
                                  <a:ext cx="280670" cy="508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0670" h="50800">
                                      <a:moveTo>
                                        <a:pt x="33528" y="44196"/>
                                      </a:moveTo>
                                      <a:lnTo>
                                        <a:pt x="19812" y="44196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15240" y="6096"/>
                                      </a:lnTo>
                                      <a:lnTo>
                                        <a:pt x="15240" y="44196"/>
                                      </a:lnTo>
                                      <a:lnTo>
                                        <a:pt x="0" y="44196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33528" y="48768"/>
                                      </a:lnTo>
                                      <a:lnTo>
                                        <a:pt x="33528" y="44196"/>
                                      </a:lnTo>
                                      <a:close/>
                                    </a:path>
                                    <a:path w="280670" h="50800">
                                      <a:moveTo>
                                        <a:pt x="82308" y="13716"/>
                                      </a:moveTo>
                                      <a:lnTo>
                                        <a:pt x="79260" y="7620"/>
                                      </a:lnTo>
                                      <a:lnTo>
                                        <a:pt x="77736" y="5334"/>
                                      </a:lnTo>
                                      <a:lnTo>
                                        <a:pt x="77736" y="15240"/>
                                      </a:lnTo>
                                      <a:lnTo>
                                        <a:pt x="77736" y="35052"/>
                                      </a:lnTo>
                                      <a:lnTo>
                                        <a:pt x="76200" y="45720"/>
                                      </a:lnTo>
                                      <a:lnTo>
                                        <a:pt x="59448" y="45720"/>
                                      </a:lnTo>
                                      <a:lnTo>
                                        <a:pt x="56400" y="39624"/>
                                      </a:lnTo>
                                      <a:lnTo>
                                        <a:pt x="56400" y="38100"/>
                                      </a:lnTo>
                                      <a:lnTo>
                                        <a:pt x="54876" y="33528"/>
                                      </a:lnTo>
                                      <a:lnTo>
                                        <a:pt x="54876" y="15240"/>
                                      </a:lnTo>
                                      <a:lnTo>
                                        <a:pt x="56400" y="4572"/>
                                      </a:lnTo>
                                      <a:lnTo>
                                        <a:pt x="70116" y="4572"/>
                                      </a:lnTo>
                                      <a:lnTo>
                                        <a:pt x="73164" y="7620"/>
                                      </a:lnTo>
                                      <a:lnTo>
                                        <a:pt x="74688" y="10668"/>
                                      </a:lnTo>
                                      <a:lnTo>
                                        <a:pt x="77736" y="15240"/>
                                      </a:lnTo>
                                      <a:lnTo>
                                        <a:pt x="77736" y="5334"/>
                                      </a:lnTo>
                                      <a:lnTo>
                                        <a:pt x="77228" y="4572"/>
                                      </a:lnTo>
                                      <a:lnTo>
                                        <a:pt x="76212" y="3048"/>
                                      </a:lnTo>
                                      <a:lnTo>
                                        <a:pt x="71640" y="0"/>
                                      </a:lnTo>
                                      <a:lnTo>
                                        <a:pt x="65544" y="0"/>
                                      </a:lnTo>
                                      <a:lnTo>
                                        <a:pt x="62496" y="1524"/>
                                      </a:lnTo>
                                      <a:lnTo>
                                        <a:pt x="60972" y="1524"/>
                                      </a:lnTo>
                                      <a:lnTo>
                                        <a:pt x="54876" y="3048"/>
                                      </a:lnTo>
                                      <a:lnTo>
                                        <a:pt x="51828" y="10668"/>
                                      </a:lnTo>
                                      <a:lnTo>
                                        <a:pt x="50304" y="18288"/>
                                      </a:lnTo>
                                      <a:lnTo>
                                        <a:pt x="50304" y="25908"/>
                                      </a:lnTo>
                                      <a:lnTo>
                                        <a:pt x="50749" y="32931"/>
                                      </a:lnTo>
                                      <a:lnTo>
                                        <a:pt x="52781" y="40957"/>
                                      </a:lnTo>
                                      <a:lnTo>
                                        <a:pt x="57365" y="47548"/>
                                      </a:lnTo>
                                      <a:lnTo>
                                        <a:pt x="65544" y="50292"/>
                                      </a:lnTo>
                                      <a:lnTo>
                                        <a:pt x="75234" y="47307"/>
                                      </a:lnTo>
                                      <a:lnTo>
                                        <a:pt x="76174" y="45961"/>
                                      </a:lnTo>
                                      <a:lnTo>
                                        <a:pt x="80213" y="40195"/>
                                      </a:lnTo>
                                      <a:lnTo>
                                        <a:pt x="80327" y="39624"/>
                                      </a:lnTo>
                                      <a:lnTo>
                                        <a:pt x="82042" y="31635"/>
                                      </a:lnTo>
                                      <a:lnTo>
                                        <a:pt x="82245" y="25908"/>
                                      </a:lnTo>
                                      <a:lnTo>
                                        <a:pt x="82308" y="13716"/>
                                      </a:lnTo>
                                      <a:close/>
                                    </a:path>
                                    <a:path w="280670" h="50800">
                                      <a:moveTo>
                                        <a:pt x="131076" y="13716"/>
                                      </a:moveTo>
                                      <a:lnTo>
                                        <a:pt x="128028" y="7620"/>
                                      </a:lnTo>
                                      <a:lnTo>
                                        <a:pt x="126504" y="5334"/>
                                      </a:lnTo>
                                      <a:lnTo>
                                        <a:pt x="126504" y="15240"/>
                                      </a:lnTo>
                                      <a:lnTo>
                                        <a:pt x="126504" y="35052"/>
                                      </a:lnTo>
                                      <a:lnTo>
                                        <a:pt x="124980" y="45720"/>
                                      </a:lnTo>
                                      <a:lnTo>
                                        <a:pt x="108216" y="45720"/>
                                      </a:lnTo>
                                      <a:lnTo>
                                        <a:pt x="106692" y="39624"/>
                                      </a:lnTo>
                                      <a:lnTo>
                                        <a:pt x="105168" y="38100"/>
                                      </a:lnTo>
                                      <a:lnTo>
                                        <a:pt x="105168" y="33528"/>
                                      </a:lnTo>
                                      <a:lnTo>
                                        <a:pt x="103644" y="30480"/>
                                      </a:lnTo>
                                      <a:lnTo>
                                        <a:pt x="103644" y="15240"/>
                                      </a:lnTo>
                                      <a:lnTo>
                                        <a:pt x="106692" y="4572"/>
                                      </a:lnTo>
                                      <a:lnTo>
                                        <a:pt x="118884" y="4572"/>
                                      </a:lnTo>
                                      <a:lnTo>
                                        <a:pt x="124980" y="10668"/>
                                      </a:lnTo>
                                      <a:lnTo>
                                        <a:pt x="126504" y="15240"/>
                                      </a:lnTo>
                                      <a:lnTo>
                                        <a:pt x="126504" y="5334"/>
                                      </a:lnTo>
                                      <a:lnTo>
                                        <a:pt x="125996" y="4572"/>
                                      </a:lnTo>
                                      <a:lnTo>
                                        <a:pt x="124980" y="3048"/>
                                      </a:lnTo>
                                      <a:lnTo>
                                        <a:pt x="121932" y="0"/>
                                      </a:lnTo>
                                      <a:lnTo>
                                        <a:pt x="114312" y="0"/>
                                      </a:lnTo>
                                      <a:lnTo>
                                        <a:pt x="112788" y="1524"/>
                                      </a:lnTo>
                                      <a:lnTo>
                                        <a:pt x="111264" y="1524"/>
                                      </a:lnTo>
                                      <a:lnTo>
                                        <a:pt x="103644" y="3048"/>
                                      </a:lnTo>
                                      <a:lnTo>
                                        <a:pt x="100596" y="10668"/>
                                      </a:lnTo>
                                      <a:lnTo>
                                        <a:pt x="100596" y="19812"/>
                                      </a:lnTo>
                                      <a:lnTo>
                                        <a:pt x="99072" y="24384"/>
                                      </a:lnTo>
                                      <a:lnTo>
                                        <a:pt x="99072" y="25908"/>
                                      </a:lnTo>
                                      <a:lnTo>
                                        <a:pt x="99542" y="32931"/>
                                      </a:lnTo>
                                      <a:lnTo>
                                        <a:pt x="101739" y="40957"/>
                                      </a:lnTo>
                                      <a:lnTo>
                                        <a:pt x="106781" y="47548"/>
                                      </a:lnTo>
                                      <a:lnTo>
                                        <a:pt x="115836" y="50292"/>
                                      </a:lnTo>
                                      <a:lnTo>
                                        <a:pt x="124637" y="47307"/>
                                      </a:lnTo>
                                      <a:lnTo>
                                        <a:pt x="125653" y="45720"/>
                                      </a:lnTo>
                                      <a:lnTo>
                                        <a:pt x="129171" y="40195"/>
                                      </a:lnTo>
                                      <a:lnTo>
                                        <a:pt x="129273" y="39624"/>
                                      </a:lnTo>
                                      <a:lnTo>
                                        <a:pt x="130835" y="31635"/>
                                      </a:lnTo>
                                      <a:lnTo>
                                        <a:pt x="130873" y="30480"/>
                                      </a:lnTo>
                                      <a:lnTo>
                                        <a:pt x="131025" y="25908"/>
                                      </a:lnTo>
                                      <a:lnTo>
                                        <a:pt x="131076" y="13716"/>
                                      </a:lnTo>
                                      <a:close/>
                                    </a:path>
                                    <a:path w="280670" h="50800">
                                      <a:moveTo>
                                        <a:pt x="170700" y="44183"/>
                                      </a:moveTo>
                                      <a:lnTo>
                                        <a:pt x="167652" y="41135"/>
                                      </a:lnTo>
                                      <a:lnTo>
                                        <a:pt x="161556" y="41135"/>
                                      </a:lnTo>
                                      <a:lnTo>
                                        <a:pt x="160032" y="44183"/>
                                      </a:lnTo>
                                      <a:lnTo>
                                        <a:pt x="160032" y="48755"/>
                                      </a:lnTo>
                                      <a:lnTo>
                                        <a:pt x="161556" y="50279"/>
                                      </a:lnTo>
                                      <a:lnTo>
                                        <a:pt x="167652" y="50279"/>
                                      </a:lnTo>
                                      <a:lnTo>
                                        <a:pt x="170700" y="48755"/>
                                      </a:lnTo>
                                      <a:lnTo>
                                        <a:pt x="170700" y="45707"/>
                                      </a:lnTo>
                                      <a:lnTo>
                                        <a:pt x="170700" y="44183"/>
                                      </a:lnTo>
                                      <a:close/>
                                    </a:path>
                                    <a:path w="280670" h="50800">
                                      <a:moveTo>
                                        <a:pt x="230136" y="13716"/>
                                      </a:moveTo>
                                      <a:lnTo>
                                        <a:pt x="227088" y="7620"/>
                                      </a:lnTo>
                                      <a:lnTo>
                                        <a:pt x="225564" y="5334"/>
                                      </a:lnTo>
                                      <a:lnTo>
                                        <a:pt x="225564" y="15240"/>
                                      </a:lnTo>
                                      <a:lnTo>
                                        <a:pt x="225564" y="35052"/>
                                      </a:lnTo>
                                      <a:lnTo>
                                        <a:pt x="224040" y="45720"/>
                                      </a:lnTo>
                                      <a:lnTo>
                                        <a:pt x="207276" y="45720"/>
                                      </a:lnTo>
                                      <a:lnTo>
                                        <a:pt x="204228" y="39624"/>
                                      </a:lnTo>
                                      <a:lnTo>
                                        <a:pt x="204228" y="38100"/>
                                      </a:lnTo>
                                      <a:lnTo>
                                        <a:pt x="202704" y="33528"/>
                                      </a:lnTo>
                                      <a:lnTo>
                                        <a:pt x="202704" y="15240"/>
                                      </a:lnTo>
                                      <a:lnTo>
                                        <a:pt x="205752" y="4572"/>
                                      </a:lnTo>
                                      <a:lnTo>
                                        <a:pt x="217944" y="4572"/>
                                      </a:lnTo>
                                      <a:lnTo>
                                        <a:pt x="220992" y="7620"/>
                                      </a:lnTo>
                                      <a:lnTo>
                                        <a:pt x="222516" y="10668"/>
                                      </a:lnTo>
                                      <a:lnTo>
                                        <a:pt x="225564" y="15240"/>
                                      </a:lnTo>
                                      <a:lnTo>
                                        <a:pt x="225564" y="5334"/>
                                      </a:lnTo>
                                      <a:lnTo>
                                        <a:pt x="225056" y="4572"/>
                                      </a:lnTo>
                                      <a:lnTo>
                                        <a:pt x="224040" y="3048"/>
                                      </a:lnTo>
                                      <a:lnTo>
                                        <a:pt x="219468" y="0"/>
                                      </a:lnTo>
                                      <a:lnTo>
                                        <a:pt x="213372" y="0"/>
                                      </a:lnTo>
                                      <a:lnTo>
                                        <a:pt x="211848" y="1524"/>
                                      </a:lnTo>
                                      <a:lnTo>
                                        <a:pt x="210324" y="1524"/>
                                      </a:lnTo>
                                      <a:lnTo>
                                        <a:pt x="202704" y="3048"/>
                                      </a:lnTo>
                                      <a:lnTo>
                                        <a:pt x="199656" y="10668"/>
                                      </a:lnTo>
                                      <a:lnTo>
                                        <a:pt x="199656" y="18288"/>
                                      </a:lnTo>
                                      <a:lnTo>
                                        <a:pt x="198132" y="19812"/>
                                      </a:lnTo>
                                      <a:lnTo>
                                        <a:pt x="198132" y="25908"/>
                                      </a:lnTo>
                                      <a:lnTo>
                                        <a:pt x="198602" y="32931"/>
                                      </a:lnTo>
                                      <a:lnTo>
                                        <a:pt x="200799" y="40957"/>
                                      </a:lnTo>
                                      <a:lnTo>
                                        <a:pt x="205841" y="47548"/>
                                      </a:lnTo>
                                      <a:lnTo>
                                        <a:pt x="214896" y="50292"/>
                                      </a:lnTo>
                                      <a:lnTo>
                                        <a:pt x="223697" y="47307"/>
                                      </a:lnTo>
                                      <a:lnTo>
                                        <a:pt x="224713" y="45720"/>
                                      </a:lnTo>
                                      <a:lnTo>
                                        <a:pt x="228231" y="40195"/>
                                      </a:lnTo>
                                      <a:lnTo>
                                        <a:pt x="228333" y="39624"/>
                                      </a:lnTo>
                                      <a:lnTo>
                                        <a:pt x="229895" y="31635"/>
                                      </a:lnTo>
                                      <a:lnTo>
                                        <a:pt x="230085" y="25908"/>
                                      </a:lnTo>
                                      <a:lnTo>
                                        <a:pt x="230136" y="13716"/>
                                      </a:lnTo>
                                      <a:close/>
                                    </a:path>
                                    <a:path w="280670" h="50800">
                                      <a:moveTo>
                                        <a:pt x="274447" y="44856"/>
                                      </a:moveTo>
                                      <a:lnTo>
                                        <a:pt x="273837" y="45720"/>
                                      </a:lnTo>
                                      <a:lnTo>
                                        <a:pt x="274332" y="45720"/>
                                      </a:lnTo>
                                      <a:lnTo>
                                        <a:pt x="274447" y="44856"/>
                                      </a:lnTo>
                                      <a:close/>
                                    </a:path>
                                    <a:path w="280670" h="50800">
                                      <a:moveTo>
                                        <a:pt x="280428" y="21336"/>
                                      </a:moveTo>
                                      <a:lnTo>
                                        <a:pt x="278904" y="13716"/>
                                      </a:lnTo>
                                      <a:lnTo>
                                        <a:pt x="275856" y="7620"/>
                                      </a:lnTo>
                                      <a:lnTo>
                                        <a:pt x="273824" y="4572"/>
                                      </a:lnTo>
                                      <a:lnTo>
                                        <a:pt x="272808" y="3048"/>
                                      </a:lnTo>
                                      <a:lnTo>
                                        <a:pt x="269760" y="0"/>
                                      </a:lnTo>
                                      <a:lnTo>
                                        <a:pt x="262140" y="0"/>
                                      </a:lnTo>
                                      <a:lnTo>
                                        <a:pt x="260616" y="1524"/>
                                      </a:lnTo>
                                      <a:lnTo>
                                        <a:pt x="259092" y="1524"/>
                                      </a:lnTo>
                                      <a:lnTo>
                                        <a:pt x="251472" y="3048"/>
                                      </a:lnTo>
                                      <a:lnTo>
                                        <a:pt x="248424" y="18288"/>
                                      </a:lnTo>
                                      <a:lnTo>
                                        <a:pt x="248424" y="25908"/>
                                      </a:lnTo>
                                      <a:lnTo>
                                        <a:pt x="248869" y="32931"/>
                                      </a:lnTo>
                                      <a:lnTo>
                                        <a:pt x="250901" y="40957"/>
                                      </a:lnTo>
                                      <a:lnTo>
                                        <a:pt x="255485" y="47548"/>
                                      </a:lnTo>
                                      <a:lnTo>
                                        <a:pt x="263664" y="50292"/>
                                      </a:lnTo>
                                      <a:lnTo>
                                        <a:pt x="272707" y="47307"/>
                                      </a:lnTo>
                                      <a:lnTo>
                                        <a:pt x="273837" y="45720"/>
                                      </a:lnTo>
                                      <a:lnTo>
                                        <a:pt x="256044" y="45720"/>
                                      </a:lnTo>
                                      <a:lnTo>
                                        <a:pt x="254520" y="39624"/>
                                      </a:lnTo>
                                      <a:lnTo>
                                        <a:pt x="254520" y="38100"/>
                                      </a:lnTo>
                                      <a:lnTo>
                                        <a:pt x="252996" y="33528"/>
                                      </a:lnTo>
                                      <a:lnTo>
                                        <a:pt x="252996" y="15240"/>
                                      </a:lnTo>
                                      <a:lnTo>
                                        <a:pt x="254520" y="4572"/>
                                      </a:lnTo>
                                      <a:lnTo>
                                        <a:pt x="266712" y="4572"/>
                                      </a:lnTo>
                                      <a:lnTo>
                                        <a:pt x="271284" y="7620"/>
                                      </a:lnTo>
                                      <a:lnTo>
                                        <a:pt x="272808" y="10668"/>
                                      </a:lnTo>
                                      <a:lnTo>
                                        <a:pt x="275856" y="19812"/>
                                      </a:lnTo>
                                      <a:lnTo>
                                        <a:pt x="275856" y="35052"/>
                                      </a:lnTo>
                                      <a:lnTo>
                                        <a:pt x="274447" y="44856"/>
                                      </a:lnTo>
                                      <a:lnTo>
                                        <a:pt x="277761" y="40195"/>
                                      </a:lnTo>
                                      <a:lnTo>
                                        <a:pt x="279946" y="31635"/>
                                      </a:lnTo>
                                      <a:lnTo>
                                        <a:pt x="280327" y="25908"/>
                                      </a:lnTo>
                                      <a:lnTo>
                                        <a:pt x="280428" y="2133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E9D472D" id="Group 314" o:spid="_x0000_s1026" style="width:22.1pt;height:4pt;mso-position-horizontal-relative:char;mso-position-vertical-relative:line" coordsize="280670,5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">
                      <v:shape id="Graphic 315" o:spid="_x0000_s1027" style="position:absolute;left:-12;top:12;width:280670;height:50800;visibility:visible;mso-wrap-style:square;v-text-anchor:top" coordsize="280670,50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" path="m33528,44196r-13716,l19812,,,4572,,9144,15240,6096r,38100l,44196r,4572l33528,48768r,-4572xem82308,13716l79260,7620,77736,5334r,9906l77736,35052,76200,45720r-16752,l56400,39624r,-1524l54876,33528r,-18288l56400,4572r13716,l73164,7620r1524,3048l77736,15240r,-9906l77228,4572,76212,3048,71640,,65544,,62496,1524r-1524,l54876,3048r-3048,7620l50304,18288r,7620l50749,32931r2032,8026l57365,47548r8179,2744l75234,47307r940,-1346l80213,40195r114,-571l82042,31635r203,-5727l82308,13716xem131076,13716l128028,7620,126504,5334r,9906l126504,35052r-1524,10668l108216,45720r-1524,-6096l105168,38100r,-4572l103644,30480r,-15240l106692,4572r12192,l124980,10668r1524,4572l126504,5334r-508,-762l124980,3048,121932,r-7620,l112788,1524r-1524,l103644,3048r-3048,7620l100596,19812r-1524,4572l99072,25908r470,7023l101739,40957r5042,6591l115836,50292r8801,-2985l125653,45720r3518,-5525l129273,39624r1562,-7989l130873,30480r152,-4572l131076,13716xem170700,44183r-3048,-3048l161556,41135r-1524,3048l160032,48755r1524,1524l167652,50279r3048,-1524l170700,45707r,-1524xem230136,13716l227088,7620,225564,5334r,9906l225564,35052r-1524,10668l207276,45720r-3048,-6096l204228,38100r-1524,-4572l202704,15240,205752,4572r12192,l220992,7620r1524,3048l225564,15240r,-9906l225056,4572,224040,3048,219468,r-6096,l211848,1524r-1524,l202704,3048r-3048,7620l199656,18288r-1524,1524l198132,25908r470,7023l200799,40957r5042,6591l214896,50292r8801,-2985l224713,45720r3518,-5525l228333,39624r1562,-7989l230085,25908r51,-12192xem274447,44856r-610,864l274332,45720r115,-864xem280428,21336r-1524,-7620l275856,7620,273824,4572,272808,3048,269760,r-7620,l260616,1524r-1524,l251472,3048r-3048,15240l248424,25908r445,7023l250901,40957r4584,6591l263664,50292r9043,-2985l273837,45720r-17793,l254520,39624r,-1524l252996,33528r,-18288l254520,4572r12192,l271284,7620r1524,3048l275856,19812r,15240l274447,44856r3314,-4661l279946,31635r381,-5727l280428,2133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533" w:type="dxa"/>
            <w:gridSpan w:val="6"/>
            <w:tcBorders>
              <w:top w:val="single" w:sz="8" w:space="0" w:color="000000"/>
              <w:left w:val="single" w:sz="2" w:space="0" w:color="000000"/>
              <w:bottom w:val="single" w:sz="2" w:space="0" w:color="000000"/>
            </w:tcBorders>
          </w:tcPr>
          <w:p w14:paraId="5C006CF9" w14:textId="77777777" w:rsidR="001864DF" w:rsidRDefault="001864DF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1864DF" w14:paraId="42E033FF" w14:textId="77777777">
        <w:trPr>
          <w:trHeight w:val="2896"/>
        </w:trPr>
        <w:tc>
          <w:tcPr>
            <w:tcW w:w="11126" w:type="dxa"/>
            <w:gridSpan w:val="10"/>
            <w:tcBorders>
              <w:top w:val="single" w:sz="2" w:space="0" w:color="000000"/>
              <w:bottom w:val="single" w:sz="8" w:space="0" w:color="000000"/>
            </w:tcBorders>
          </w:tcPr>
          <w:p w14:paraId="0E732539" w14:textId="77777777" w:rsidR="001864DF" w:rsidRDefault="00000000">
            <w:pPr>
              <w:pStyle w:val="TableParagraph"/>
              <w:spacing w:before="37" w:line="206" w:lineRule="auto"/>
              <w:ind w:left="3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LA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MORA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EN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EL</w:t>
            </w:r>
            <w:r>
              <w:rPr>
                <w:rFonts w:asci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PAGO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DE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LA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PRIMA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O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DE</w:t>
            </w:r>
            <w:r>
              <w:rPr>
                <w:rFonts w:asci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LOS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CERTIFICADOS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O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ANEXOS</w:t>
            </w:r>
            <w:r>
              <w:rPr>
                <w:rFonts w:asci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QUE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SE</w:t>
            </w:r>
            <w:r>
              <w:rPr>
                <w:rFonts w:asci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EXPIDAN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CON</w:t>
            </w:r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FUNDAMENTO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EN</w:t>
            </w:r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ELLA,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PRODUCIRA</w:t>
            </w:r>
            <w:r>
              <w:rPr>
                <w:rFonts w:asci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LA</w:t>
            </w:r>
            <w:r>
              <w:rPr>
                <w:rFonts w:asci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TERMINACION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AUTOMATICA</w:t>
            </w:r>
            <w:r>
              <w:rPr>
                <w:rFonts w:asci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DEL</w:t>
            </w:r>
            <w:r>
              <w:rPr>
                <w:rFonts w:asci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CONTRATO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Y</w:t>
            </w:r>
            <w:r>
              <w:rPr>
                <w:rFonts w:ascii="Arial"/>
                <w:b/>
                <w:spacing w:val="40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DARA</w:t>
            </w:r>
            <w:r>
              <w:rPr>
                <w:rFonts w:asci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DERECHO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A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SEGUROS</w:t>
            </w:r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DEL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ESTADO</w:t>
            </w:r>
            <w:r>
              <w:rPr>
                <w:rFonts w:asci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S.A.</w:t>
            </w:r>
            <w:r>
              <w:rPr>
                <w:rFonts w:asci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PARA</w:t>
            </w:r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EXIGIR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EL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PAGO</w:t>
            </w:r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DE LA</w:t>
            </w:r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PRIMA</w:t>
            </w:r>
            <w:r>
              <w:rPr>
                <w:rFonts w:asci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DEVENGADA</w:t>
            </w:r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Y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DE</w:t>
            </w:r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LOS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GASTOS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CAUSADOS</w:t>
            </w:r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CON</w:t>
            </w:r>
            <w:r>
              <w:rPr>
                <w:rFonts w:asci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OCASION</w:t>
            </w:r>
            <w:r>
              <w:rPr>
                <w:rFonts w:asci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DE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LA</w:t>
            </w:r>
            <w:r>
              <w:rPr>
                <w:rFonts w:asci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EXPEDICION</w:t>
            </w:r>
            <w:r>
              <w:rPr>
                <w:rFonts w:asci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DEL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CONTRATO.</w:t>
            </w:r>
            <w:r>
              <w:rPr>
                <w:rFonts w:ascii="Arial"/>
                <w:b/>
                <w:spacing w:val="40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QUEDA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EXPRESAMENTE</w:t>
            </w:r>
            <w:r>
              <w:rPr>
                <w:rFonts w:ascii="Arial"/>
                <w:b/>
                <w:spacing w:val="-9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CONVENIDO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QUE</w:t>
            </w:r>
            <w:r>
              <w:rPr>
                <w:rFonts w:ascii="Arial"/>
                <w:b/>
                <w:spacing w:val="-9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LAS</w:t>
            </w:r>
            <w:r>
              <w:rPr>
                <w:rFonts w:asci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OBLIGACIONES</w:t>
            </w:r>
            <w:r>
              <w:rPr>
                <w:rFonts w:ascii="Arial"/>
                <w:b/>
                <w:spacing w:val="-9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DE</w:t>
            </w:r>
            <w:r>
              <w:rPr>
                <w:rFonts w:asci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SEGUROS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DEL</w:t>
            </w:r>
            <w:r>
              <w:rPr>
                <w:rFonts w:asci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ESTADO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S.A.</w:t>
            </w:r>
            <w:r>
              <w:rPr>
                <w:rFonts w:asci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SE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REFIERE</w:t>
            </w:r>
            <w:r>
              <w:rPr>
                <w:rFonts w:ascii="Arial"/>
                <w:b/>
                <w:spacing w:val="-9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UNICAMENTE</w:t>
            </w:r>
            <w:r>
              <w:rPr>
                <w:rFonts w:asci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AL</w:t>
            </w:r>
            <w:r>
              <w:rPr>
                <w:rFonts w:asci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OBJETO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Y</w:t>
            </w:r>
            <w:r>
              <w:rPr>
                <w:rFonts w:ascii="Arial"/>
                <w:b/>
                <w:spacing w:val="-9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OBSERVACIONES</w:t>
            </w:r>
            <w:r>
              <w:rPr>
                <w:rFonts w:asci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DE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LA(S)</w:t>
            </w:r>
            <w:r>
              <w:rPr>
                <w:rFonts w:asci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GARANTIA(S)</w:t>
            </w:r>
            <w:r>
              <w:rPr>
                <w:rFonts w:asci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QUE</w:t>
            </w:r>
            <w:r>
              <w:rPr>
                <w:rFonts w:ascii="Arial"/>
                <w:b/>
                <w:spacing w:val="-9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SE</w:t>
            </w:r>
            <w:r>
              <w:rPr>
                <w:rFonts w:ascii="Arial"/>
                <w:b/>
                <w:spacing w:val="40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ESPECIFICAN EN ESTE CUADRO.</w:t>
            </w:r>
          </w:p>
          <w:p w14:paraId="7267C62F" w14:textId="77777777" w:rsidR="001864DF" w:rsidRDefault="00000000">
            <w:pPr>
              <w:pStyle w:val="TableParagraph"/>
              <w:spacing w:before="110" w:line="208" w:lineRule="auto"/>
              <w:ind w:left="28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NOTA: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SEGUROS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DE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ESTADO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S.A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SE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RESERVA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EL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DERECHO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DE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REVISAR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Y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HACER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ACOMPAÑAMIENTO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AL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RIESGO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ASUMIDO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DURANTE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LA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VIGENCIA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DE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LA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PRESENTE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PÓLIZA,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POR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LO</w:t>
            </w:r>
            <w:r>
              <w:rPr>
                <w:rFonts w:ascii="Arial" w:hAnsi="Arial"/>
                <w:b/>
                <w:spacing w:val="40"/>
                <w:sz w:val="12"/>
              </w:rPr>
              <w:t xml:space="preserve"> </w:t>
            </w:r>
            <w:proofErr w:type="gramStart"/>
            <w:r>
              <w:rPr>
                <w:rFonts w:ascii="Arial" w:hAnsi="Arial"/>
                <w:b/>
                <w:sz w:val="12"/>
              </w:rPr>
              <w:t>TANTO</w:t>
            </w:r>
            <w:proofErr w:type="gramEnd"/>
            <w:r>
              <w:rPr>
                <w:rFonts w:ascii="Arial" w:hAnsi="Arial"/>
                <w:b/>
                <w:sz w:val="12"/>
              </w:rPr>
              <w:t xml:space="preserve"> EL ASEGURADOR COMO EL TOMADOR, PRESTARAN SU COLABORACIÓN</w:t>
            </w:r>
          </w:p>
          <w:p w14:paraId="122AE80C" w14:textId="77777777" w:rsidR="001864DF" w:rsidRDefault="00000000">
            <w:pPr>
              <w:pStyle w:val="TableParagraph"/>
              <w:spacing w:line="135" w:lineRule="exact"/>
              <w:ind w:left="26"/>
              <w:rPr>
                <w:rFonts w:ascii="Arial" w:hAnsi="Arial"/>
                <w:b/>
                <w:i/>
                <w:sz w:val="12"/>
              </w:rPr>
            </w:pPr>
            <w:r>
              <w:rPr>
                <w:rFonts w:ascii="Arial" w:hAnsi="Arial"/>
                <w:b/>
                <w:i/>
                <w:noProof/>
                <w:sz w:val="12"/>
              </w:rPr>
              <mc:AlternateContent>
                <mc:Choice Requires="wpg">
                  <w:drawing>
                    <wp:anchor distT="0" distB="0" distL="0" distR="0" simplePos="0" relativeHeight="484554240" behindDoc="1" locked="0" layoutInCell="1" allowOverlap="1" wp14:anchorId="12B77C8B" wp14:editId="2431AA61">
                      <wp:simplePos x="0" y="0"/>
                      <wp:positionH relativeFrom="column">
                        <wp:posOffset>57911</wp:posOffset>
                      </wp:positionH>
                      <wp:positionV relativeFrom="paragraph">
                        <wp:posOffset>77359</wp:posOffset>
                      </wp:positionV>
                      <wp:extent cx="2679700" cy="1164590"/>
                      <wp:effectExtent l="0" t="0" r="0" b="0"/>
                      <wp:wrapNone/>
                      <wp:docPr id="316" name="Group 3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679700" cy="1164590"/>
                                <a:chOff x="0" y="0"/>
                                <a:chExt cx="2679700" cy="11645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17" name="Image 317"/>
                                <pic:cNvPicPr/>
                              </pic:nvPicPr>
                              <pic:blipFill>
                                <a:blip r:embed="rId6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679191" cy="11643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18" name="Image 318"/>
                                <pic:cNvPicPr/>
                              </pic:nvPicPr>
                              <pic:blipFill>
                                <a:blip r:embed="rId6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679191" cy="11643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5C1A23C" id="Group 316" o:spid="_x0000_s1026" style="position:absolute;margin-left:4.55pt;margin-top:6.1pt;width:211pt;height:91.7pt;z-index:-18762240;mso-wrap-distance-left:0;mso-wrap-distance-right:0" coordsize="26797,116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">
                      <v:shape id="Image 317" o:spid="_x0000_s1027" type="#_x0000_t75" style="position:absolute;width:26791;height:11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">
                        <v:imagedata r:id="rId63" o:title=""/>
                      </v:shape>
                      <v:shape id="Image 318" o:spid="_x0000_s1028" type="#_x0000_t75" style="position:absolute;width:26791;height:11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">
                        <v:imagedata r:id="rId63" o:title=""/>
                      </v:shape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i/>
                <w:noProof/>
                <w:sz w:val="12"/>
              </w:rPr>
              <mc:AlternateContent>
                <mc:Choice Requires="wpg">
                  <w:drawing>
                    <wp:anchor distT="0" distB="0" distL="0" distR="0" simplePos="0" relativeHeight="484555264" behindDoc="1" locked="0" layoutInCell="1" allowOverlap="1" wp14:anchorId="20620276" wp14:editId="6B053DAF">
                      <wp:simplePos x="0" y="0"/>
                      <wp:positionH relativeFrom="column">
                        <wp:posOffset>3063239</wp:posOffset>
                      </wp:positionH>
                      <wp:positionV relativeFrom="paragraph">
                        <wp:posOffset>624475</wp:posOffset>
                      </wp:positionV>
                      <wp:extent cx="3068320" cy="56515"/>
                      <wp:effectExtent l="0" t="0" r="0" b="0"/>
                      <wp:wrapNone/>
                      <wp:docPr id="319" name="Group 3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68320" cy="56515"/>
                                <a:chOff x="0" y="0"/>
                                <a:chExt cx="3068320" cy="56515"/>
                              </a:xfrm>
                            </wpg:grpSpPr>
                            <wps:wsp>
                              <wps:cNvPr id="320" name="Graphic 320"/>
                              <wps:cNvSpPr/>
                              <wps:spPr>
                                <a:xfrm>
                                  <a:off x="0" y="0"/>
                                  <a:ext cx="306832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68320" h="56515">
                                      <a:moveTo>
                                        <a:pt x="13716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5778" y="6438"/>
                                      </a:lnTo>
                                      <a:lnTo>
                                        <a:pt x="2857" y="13716"/>
                                      </a:lnTo>
                                      <a:lnTo>
                                        <a:pt x="774" y="21005"/>
                                      </a:lnTo>
                                      <a:lnTo>
                                        <a:pt x="0" y="27432"/>
                                      </a:lnTo>
                                      <a:lnTo>
                                        <a:pt x="774" y="35394"/>
                                      </a:lnTo>
                                      <a:lnTo>
                                        <a:pt x="2857" y="43053"/>
                                      </a:lnTo>
                                      <a:lnTo>
                                        <a:pt x="5778" y="50152"/>
                                      </a:lnTo>
                                      <a:lnTo>
                                        <a:pt x="9144" y="56388"/>
                                      </a:lnTo>
                                      <a:lnTo>
                                        <a:pt x="13716" y="56388"/>
                                      </a:lnTo>
                                      <a:lnTo>
                                        <a:pt x="10350" y="51041"/>
                                      </a:lnTo>
                                      <a:lnTo>
                                        <a:pt x="7429" y="44386"/>
                                      </a:lnTo>
                                      <a:lnTo>
                                        <a:pt x="5346" y="36893"/>
                                      </a:lnTo>
                                      <a:lnTo>
                                        <a:pt x="4572" y="28956"/>
                                      </a:lnTo>
                                      <a:lnTo>
                                        <a:pt x="5118" y="22364"/>
                                      </a:lnTo>
                                      <a:lnTo>
                                        <a:pt x="6667" y="16192"/>
                                      </a:lnTo>
                                      <a:lnTo>
                                        <a:pt x="9067" y="10312"/>
                                      </a:lnTo>
                                      <a:lnTo>
                                        <a:pt x="12192" y="4572"/>
                                      </a:lnTo>
                                      <a:lnTo>
                                        <a:pt x="13716" y="0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60947" y="32004"/>
                                      </a:moveTo>
                                      <a:lnTo>
                                        <a:pt x="54851" y="32004"/>
                                      </a:lnTo>
                                      <a:lnTo>
                                        <a:pt x="54851" y="10668"/>
                                      </a:lnTo>
                                      <a:lnTo>
                                        <a:pt x="54851" y="6096"/>
                                      </a:lnTo>
                                      <a:lnTo>
                                        <a:pt x="50279" y="6096"/>
                                      </a:lnTo>
                                      <a:lnTo>
                                        <a:pt x="50279" y="10668"/>
                                      </a:lnTo>
                                      <a:lnTo>
                                        <a:pt x="50279" y="32004"/>
                                      </a:lnTo>
                                      <a:lnTo>
                                        <a:pt x="33515" y="32004"/>
                                      </a:lnTo>
                                      <a:lnTo>
                                        <a:pt x="50279" y="10668"/>
                                      </a:lnTo>
                                      <a:lnTo>
                                        <a:pt x="50279" y="6096"/>
                                      </a:lnTo>
                                      <a:lnTo>
                                        <a:pt x="48755" y="6096"/>
                                      </a:lnTo>
                                      <a:lnTo>
                                        <a:pt x="28943" y="32004"/>
                                      </a:lnTo>
                                      <a:lnTo>
                                        <a:pt x="28943" y="36576"/>
                                      </a:lnTo>
                                      <a:lnTo>
                                        <a:pt x="50279" y="36576"/>
                                      </a:lnTo>
                                      <a:lnTo>
                                        <a:pt x="50279" y="44196"/>
                                      </a:lnTo>
                                      <a:lnTo>
                                        <a:pt x="42659" y="44196"/>
                                      </a:lnTo>
                                      <a:lnTo>
                                        <a:pt x="42659" y="48768"/>
                                      </a:lnTo>
                                      <a:lnTo>
                                        <a:pt x="60947" y="48768"/>
                                      </a:lnTo>
                                      <a:lnTo>
                                        <a:pt x="60947" y="44196"/>
                                      </a:lnTo>
                                      <a:lnTo>
                                        <a:pt x="54851" y="44196"/>
                                      </a:lnTo>
                                      <a:lnTo>
                                        <a:pt x="54851" y="36576"/>
                                      </a:lnTo>
                                      <a:lnTo>
                                        <a:pt x="60947" y="36576"/>
                                      </a:lnTo>
                                      <a:lnTo>
                                        <a:pt x="60947" y="32004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108204" y="44196"/>
                                      </a:moveTo>
                                      <a:lnTo>
                                        <a:pt x="96012" y="44196"/>
                                      </a:lnTo>
                                      <a:lnTo>
                                        <a:pt x="96012" y="4572"/>
                                      </a:lnTo>
                                      <a:lnTo>
                                        <a:pt x="77724" y="9144"/>
                                      </a:lnTo>
                                      <a:lnTo>
                                        <a:pt x="77724" y="12192"/>
                                      </a:lnTo>
                                      <a:lnTo>
                                        <a:pt x="91440" y="10668"/>
                                      </a:lnTo>
                                      <a:lnTo>
                                        <a:pt x="91440" y="44196"/>
                                      </a:lnTo>
                                      <a:lnTo>
                                        <a:pt x="77724" y="44196"/>
                                      </a:lnTo>
                                      <a:lnTo>
                                        <a:pt x="77724" y="48768"/>
                                      </a:lnTo>
                                      <a:lnTo>
                                        <a:pt x="108204" y="48768"/>
                                      </a:lnTo>
                                      <a:lnTo>
                                        <a:pt x="108204" y="4419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152387" y="28956"/>
                                      </a:moveTo>
                                      <a:lnTo>
                                        <a:pt x="147815" y="21336"/>
                                      </a:lnTo>
                                      <a:lnTo>
                                        <a:pt x="135623" y="21336"/>
                                      </a:lnTo>
                                      <a:lnTo>
                                        <a:pt x="131051" y="22860"/>
                                      </a:lnTo>
                                      <a:lnTo>
                                        <a:pt x="129527" y="24384"/>
                                      </a:lnTo>
                                      <a:lnTo>
                                        <a:pt x="129527" y="10668"/>
                                      </a:lnTo>
                                      <a:lnTo>
                                        <a:pt x="150863" y="10668"/>
                                      </a:lnTo>
                                      <a:lnTo>
                                        <a:pt x="150863" y="6096"/>
                                      </a:lnTo>
                                      <a:lnTo>
                                        <a:pt x="124955" y="6096"/>
                                      </a:lnTo>
                                      <a:lnTo>
                                        <a:pt x="124955" y="27432"/>
                                      </a:lnTo>
                                      <a:lnTo>
                                        <a:pt x="128003" y="28956"/>
                                      </a:lnTo>
                                      <a:lnTo>
                                        <a:pt x="132575" y="25908"/>
                                      </a:lnTo>
                                      <a:lnTo>
                                        <a:pt x="144767" y="25908"/>
                                      </a:lnTo>
                                      <a:lnTo>
                                        <a:pt x="149339" y="30480"/>
                                      </a:lnTo>
                                      <a:lnTo>
                                        <a:pt x="149339" y="41148"/>
                                      </a:lnTo>
                                      <a:lnTo>
                                        <a:pt x="144767" y="45720"/>
                                      </a:lnTo>
                                      <a:lnTo>
                                        <a:pt x="131051" y="45720"/>
                                      </a:lnTo>
                                      <a:lnTo>
                                        <a:pt x="126479" y="44196"/>
                                      </a:lnTo>
                                      <a:lnTo>
                                        <a:pt x="123431" y="42672"/>
                                      </a:lnTo>
                                      <a:lnTo>
                                        <a:pt x="121907" y="47244"/>
                                      </a:lnTo>
                                      <a:lnTo>
                                        <a:pt x="131051" y="50292"/>
                                      </a:lnTo>
                                      <a:lnTo>
                                        <a:pt x="149339" y="50292"/>
                                      </a:lnTo>
                                      <a:lnTo>
                                        <a:pt x="152387" y="41148"/>
                                      </a:lnTo>
                                      <a:lnTo>
                                        <a:pt x="152387" y="35052"/>
                                      </a:lnTo>
                                      <a:lnTo>
                                        <a:pt x="152387" y="2895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184404" y="27432"/>
                                      </a:moveTo>
                                      <a:lnTo>
                                        <a:pt x="183832" y="21005"/>
                                      </a:lnTo>
                                      <a:lnTo>
                                        <a:pt x="182118" y="13716"/>
                                      </a:lnTo>
                                      <a:lnTo>
                                        <a:pt x="179260" y="6438"/>
                                      </a:lnTo>
                                      <a:lnTo>
                                        <a:pt x="175260" y="0"/>
                                      </a:lnTo>
                                      <a:lnTo>
                                        <a:pt x="172212" y="0"/>
                                      </a:lnTo>
                                      <a:lnTo>
                                        <a:pt x="173736" y="4572"/>
                                      </a:lnTo>
                                      <a:lnTo>
                                        <a:pt x="176847" y="10312"/>
                                      </a:lnTo>
                                      <a:lnTo>
                                        <a:pt x="179260" y="16192"/>
                                      </a:lnTo>
                                      <a:lnTo>
                                        <a:pt x="180797" y="22364"/>
                                      </a:lnTo>
                                      <a:lnTo>
                                        <a:pt x="181356" y="28956"/>
                                      </a:lnTo>
                                      <a:lnTo>
                                        <a:pt x="180352" y="36893"/>
                                      </a:lnTo>
                                      <a:lnTo>
                                        <a:pt x="177927" y="44386"/>
                                      </a:lnTo>
                                      <a:lnTo>
                                        <a:pt x="174917" y="51041"/>
                                      </a:lnTo>
                                      <a:lnTo>
                                        <a:pt x="172212" y="56388"/>
                                      </a:lnTo>
                                      <a:lnTo>
                                        <a:pt x="175260" y="56388"/>
                                      </a:lnTo>
                                      <a:lnTo>
                                        <a:pt x="178612" y="50152"/>
                                      </a:lnTo>
                                      <a:lnTo>
                                        <a:pt x="181546" y="43053"/>
                                      </a:lnTo>
                                      <a:lnTo>
                                        <a:pt x="183616" y="35394"/>
                                      </a:lnTo>
                                      <a:lnTo>
                                        <a:pt x="184404" y="27432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243840" y="6096"/>
                                      </a:moveTo>
                                      <a:lnTo>
                                        <a:pt x="214884" y="6096"/>
                                      </a:lnTo>
                                      <a:lnTo>
                                        <a:pt x="214884" y="16764"/>
                                      </a:lnTo>
                                      <a:lnTo>
                                        <a:pt x="217932" y="16764"/>
                                      </a:lnTo>
                                      <a:lnTo>
                                        <a:pt x="217932" y="10668"/>
                                      </a:lnTo>
                                      <a:lnTo>
                                        <a:pt x="240792" y="10668"/>
                                      </a:lnTo>
                                      <a:lnTo>
                                        <a:pt x="225552" y="48768"/>
                                      </a:lnTo>
                                      <a:lnTo>
                                        <a:pt x="230124" y="48768"/>
                                      </a:lnTo>
                                      <a:lnTo>
                                        <a:pt x="243840" y="10668"/>
                                      </a:lnTo>
                                      <a:lnTo>
                                        <a:pt x="243840" y="609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289547" y="6096"/>
                                      </a:moveTo>
                                      <a:lnTo>
                                        <a:pt x="259067" y="6096"/>
                                      </a:lnTo>
                                      <a:lnTo>
                                        <a:pt x="259067" y="16764"/>
                                      </a:lnTo>
                                      <a:lnTo>
                                        <a:pt x="263639" y="16764"/>
                                      </a:lnTo>
                                      <a:lnTo>
                                        <a:pt x="263639" y="10668"/>
                                      </a:lnTo>
                                      <a:lnTo>
                                        <a:pt x="284975" y="10668"/>
                                      </a:lnTo>
                                      <a:lnTo>
                                        <a:pt x="271259" y="48768"/>
                                      </a:lnTo>
                                      <a:lnTo>
                                        <a:pt x="275831" y="48768"/>
                                      </a:lnTo>
                                      <a:lnTo>
                                        <a:pt x="289547" y="10668"/>
                                      </a:lnTo>
                                      <a:lnTo>
                                        <a:pt x="289547" y="609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335280" y="16776"/>
                                      </a:moveTo>
                                      <a:lnTo>
                                        <a:pt x="332232" y="10680"/>
                                      </a:lnTo>
                                      <a:lnTo>
                                        <a:pt x="331216" y="9156"/>
                                      </a:lnTo>
                                      <a:lnTo>
                                        <a:pt x="330708" y="8394"/>
                                      </a:lnTo>
                                      <a:lnTo>
                                        <a:pt x="330708" y="16776"/>
                                      </a:lnTo>
                                      <a:lnTo>
                                        <a:pt x="330708" y="35064"/>
                                      </a:lnTo>
                                      <a:lnTo>
                                        <a:pt x="329184" y="45732"/>
                                      </a:lnTo>
                                      <a:lnTo>
                                        <a:pt x="313944" y="45732"/>
                                      </a:lnTo>
                                      <a:lnTo>
                                        <a:pt x="310896" y="39636"/>
                                      </a:lnTo>
                                      <a:lnTo>
                                        <a:pt x="310896" y="38112"/>
                                      </a:lnTo>
                                      <a:lnTo>
                                        <a:pt x="309372" y="35064"/>
                                      </a:lnTo>
                                      <a:lnTo>
                                        <a:pt x="309372" y="18300"/>
                                      </a:lnTo>
                                      <a:lnTo>
                                        <a:pt x="310896" y="9156"/>
                                      </a:lnTo>
                                      <a:lnTo>
                                        <a:pt x="323088" y="9156"/>
                                      </a:lnTo>
                                      <a:lnTo>
                                        <a:pt x="326136" y="10680"/>
                                      </a:lnTo>
                                      <a:lnTo>
                                        <a:pt x="329184" y="13728"/>
                                      </a:lnTo>
                                      <a:lnTo>
                                        <a:pt x="330708" y="16776"/>
                                      </a:lnTo>
                                      <a:lnTo>
                                        <a:pt x="330708" y="8394"/>
                                      </a:lnTo>
                                      <a:lnTo>
                                        <a:pt x="329184" y="6108"/>
                                      </a:lnTo>
                                      <a:lnTo>
                                        <a:pt x="326136" y="4584"/>
                                      </a:lnTo>
                                      <a:lnTo>
                                        <a:pt x="315468" y="4584"/>
                                      </a:lnTo>
                                      <a:lnTo>
                                        <a:pt x="309372" y="7632"/>
                                      </a:lnTo>
                                      <a:lnTo>
                                        <a:pt x="306324" y="13728"/>
                                      </a:lnTo>
                                      <a:lnTo>
                                        <a:pt x="306324" y="19824"/>
                                      </a:lnTo>
                                      <a:lnTo>
                                        <a:pt x="304800" y="22872"/>
                                      </a:lnTo>
                                      <a:lnTo>
                                        <a:pt x="304800" y="27444"/>
                                      </a:lnTo>
                                      <a:lnTo>
                                        <a:pt x="305244" y="34226"/>
                                      </a:lnTo>
                                      <a:lnTo>
                                        <a:pt x="307276" y="41732"/>
                                      </a:lnTo>
                                      <a:lnTo>
                                        <a:pt x="311861" y="47802"/>
                                      </a:lnTo>
                                      <a:lnTo>
                                        <a:pt x="320040" y="50304"/>
                                      </a:lnTo>
                                      <a:lnTo>
                                        <a:pt x="328841" y="47561"/>
                                      </a:lnTo>
                                      <a:lnTo>
                                        <a:pt x="330098" y="45732"/>
                                      </a:lnTo>
                                      <a:lnTo>
                                        <a:pt x="333375" y="40970"/>
                                      </a:lnTo>
                                      <a:lnTo>
                                        <a:pt x="335038" y="32943"/>
                                      </a:lnTo>
                                      <a:lnTo>
                                        <a:pt x="335216" y="27444"/>
                                      </a:lnTo>
                                      <a:lnTo>
                                        <a:pt x="335280" y="1677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380987" y="18288"/>
                                      </a:moveTo>
                                      <a:lnTo>
                                        <a:pt x="379463" y="12192"/>
                                      </a:lnTo>
                                      <a:lnTo>
                                        <a:pt x="376415" y="9144"/>
                                      </a:lnTo>
                                      <a:lnTo>
                                        <a:pt x="376415" y="18288"/>
                                      </a:lnTo>
                                      <a:lnTo>
                                        <a:pt x="376415" y="21336"/>
                                      </a:lnTo>
                                      <a:lnTo>
                                        <a:pt x="374891" y="24384"/>
                                      </a:lnTo>
                                      <a:lnTo>
                                        <a:pt x="371843" y="27432"/>
                                      </a:lnTo>
                                      <a:lnTo>
                                        <a:pt x="359651" y="27432"/>
                                      </a:lnTo>
                                      <a:lnTo>
                                        <a:pt x="356603" y="22860"/>
                                      </a:lnTo>
                                      <a:lnTo>
                                        <a:pt x="356603" y="12192"/>
                                      </a:lnTo>
                                      <a:lnTo>
                                        <a:pt x="359651" y="9144"/>
                                      </a:lnTo>
                                      <a:lnTo>
                                        <a:pt x="371843" y="9144"/>
                                      </a:lnTo>
                                      <a:lnTo>
                                        <a:pt x="376415" y="18288"/>
                                      </a:lnTo>
                                      <a:lnTo>
                                        <a:pt x="376415" y="9144"/>
                                      </a:lnTo>
                                      <a:lnTo>
                                        <a:pt x="373367" y="6096"/>
                                      </a:lnTo>
                                      <a:lnTo>
                                        <a:pt x="368795" y="4572"/>
                                      </a:lnTo>
                                      <a:lnTo>
                                        <a:pt x="358127" y="4572"/>
                                      </a:lnTo>
                                      <a:lnTo>
                                        <a:pt x="352031" y="10668"/>
                                      </a:lnTo>
                                      <a:lnTo>
                                        <a:pt x="352031" y="24384"/>
                                      </a:lnTo>
                                      <a:lnTo>
                                        <a:pt x="356603" y="32004"/>
                                      </a:lnTo>
                                      <a:lnTo>
                                        <a:pt x="370319" y="32004"/>
                                      </a:lnTo>
                                      <a:lnTo>
                                        <a:pt x="374891" y="30480"/>
                                      </a:lnTo>
                                      <a:lnTo>
                                        <a:pt x="375907" y="27432"/>
                                      </a:lnTo>
                                      <a:lnTo>
                                        <a:pt x="376415" y="25908"/>
                                      </a:lnTo>
                                      <a:lnTo>
                                        <a:pt x="376415" y="38100"/>
                                      </a:lnTo>
                                      <a:lnTo>
                                        <a:pt x="370319" y="42672"/>
                                      </a:lnTo>
                                      <a:lnTo>
                                        <a:pt x="364223" y="45720"/>
                                      </a:lnTo>
                                      <a:lnTo>
                                        <a:pt x="352031" y="45720"/>
                                      </a:lnTo>
                                      <a:lnTo>
                                        <a:pt x="352031" y="50292"/>
                                      </a:lnTo>
                                      <a:lnTo>
                                        <a:pt x="362699" y="50292"/>
                                      </a:lnTo>
                                      <a:lnTo>
                                        <a:pt x="365747" y="48768"/>
                                      </a:lnTo>
                                      <a:lnTo>
                                        <a:pt x="371348" y="46253"/>
                                      </a:lnTo>
                                      <a:lnTo>
                                        <a:pt x="376224" y="41148"/>
                                      </a:lnTo>
                                      <a:lnTo>
                                        <a:pt x="379679" y="33769"/>
                                      </a:lnTo>
                                      <a:lnTo>
                                        <a:pt x="380784" y="25908"/>
                                      </a:lnTo>
                                      <a:lnTo>
                                        <a:pt x="380987" y="24384"/>
                                      </a:lnTo>
                                      <a:lnTo>
                                        <a:pt x="380987" y="18288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426707" y="18288"/>
                                      </a:moveTo>
                                      <a:lnTo>
                                        <a:pt x="425183" y="12192"/>
                                      </a:lnTo>
                                      <a:lnTo>
                                        <a:pt x="422135" y="9144"/>
                                      </a:lnTo>
                                      <a:lnTo>
                                        <a:pt x="422135" y="18288"/>
                                      </a:lnTo>
                                      <a:lnTo>
                                        <a:pt x="422135" y="21336"/>
                                      </a:lnTo>
                                      <a:lnTo>
                                        <a:pt x="420611" y="24384"/>
                                      </a:lnTo>
                                      <a:lnTo>
                                        <a:pt x="416039" y="27432"/>
                                      </a:lnTo>
                                      <a:lnTo>
                                        <a:pt x="405371" y="27432"/>
                                      </a:lnTo>
                                      <a:lnTo>
                                        <a:pt x="402323" y="22860"/>
                                      </a:lnTo>
                                      <a:lnTo>
                                        <a:pt x="402323" y="12192"/>
                                      </a:lnTo>
                                      <a:lnTo>
                                        <a:pt x="405371" y="9144"/>
                                      </a:lnTo>
                                      <a:lnTo>
                                        <a:pt x="417563" y="9144"/>
                                      </a:lnTo>
                                      <a:lnTo>
                                        <a:pt x="422135" y="18288"/>
                                      </a:lnTo>
                                      <a:lnTo>
                                        <a:pt x="422135" y="9144"/>
                                      </a:lnTo>
                                      <a:lnTo>
                                        <a:pt x="419087" y="6096"/>
                                      </a:lnTo>
                                      <a:lnTo>
                                        <a:pt x="414515" y="4572"/>
                                      </a:lnTo>
                                      <a:lnTo>
                                        <a:pt x="403847" y="4572"/>
                                      </a:lnTo>
                                      <a:lnTo>
                                        <a:pt x="397751" y="10668"/>
                                      </a:lnTo>
                                      <a:lnTo>
                                        <a:pt x="397751" y="24384"/>
                                      </a:lnTo>
                                      <a:lnTo>
                                        <a:pt x="402323" y="32004"/>
                                      </a:lnTo>
                                      <a:lnTo>
                                        <a:pt x="414515" y="32004"/>
                                      </a:lnTo>
                                      <a:lnTo>
                                        <a:pt x="420611" y="30480"/>
                                      </a:lnTo>
                                      <a:lnTo>
                                        <a:pt x="421627" y="27432"/>
                                      </a:lnTo>
                                      <a:lnTo>
                                        <a:pt x="422135" y="25908"/>
                                      </a:lnTo>
                                      <a:lnTo>
                                        <a:pt x="422135" y="38100"/>
                                      </a:lnTo>
                                      <a:lnTo>
                                        <a:pt x="416039" y="42672"/>
                                      </a:lnTo>
                                      <a:lnTo>
                                        <a:pt x="409943" y="45720"/>
                                      </a:lnTo>
                                      <a:lnTo>
                                        <a:pt x="397751" y="45720"/>
                                      </a:lnTo>
                                      <a:lnTo>
                                        <a:pt x="397751" y="50292"/>
                                      </a:lnTo>
                                      <a:lnTo>
                                        <a:pt x="408419" y="50292"/>
                                      </a:lnTo>
                                      <a:lnTo>
                                        <a:pt x="411467" y="48768"/>
                                      </a:lnTo>
                                      <a:lnTo>
                                        <a:pt x="417068" y="46253"/>
                                      </a:lnTo>
                                      <a:lnTo>
                                        <a:pt x="421944" y="41148"/>
                                      </a:lnTo>
                                      <a:lnTo>
                                        <a:pt x="425399" y="33769"/>
                                      </a:lnTo>
                                      <a:lnTo>
                                        <a:pt x="426504" y="25908"/>
                                      </a:lnTo>
                                      <a:lnTo>
                                        <a:pt x="426707" y="24384"/>
                                      </a:lnTo>
                                      <a:lnTo>
                                        <a:pt x="426707" y="18288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472440" y="18288"/>
                                      </a:moveTo>
                                      <a:lnTo>
                                        <a:pt x="470916" y="12192"/>
                                      </a:lnTo>
                                      <a:lnTo>
                                        <a:pt x="467868" y="9144"/>
                                      </a:lnTo>
                                      <a:lnTo>
                                        <a:pt x="467868" y="18288"/>
                                      </a:lnTo>
                                      <a:lnTo>
                                        <a:pt x="467868" y="21336"/>
                                      </a:lnTo>
                                      <a:lnTo>
                                        <a:pt x="466344" y="24384"/>
                                      </a:lnTo>
                                      <a:lnTo>
                                        <a:pt x="461772" y="27432"/>
                                      </a:lnTo>
                                      <a:lnTo>
                                        <a:pt x="451104" y="27432"/>
                                      </a:lnTo>
                                      <a:lnTo>
                                        <a:pt x="448056" y="22860"/>
                                      </a:lnTo>
                                      <a:lnTo>
                                        <a:pt x="448056" y="12192"/>
                                      </a:lnTo>
                                      <a:lnTo>
                                        <a:pt x="451104" y="9144"/>
                                      </a:lnTo>
                                      <a:lnTo>
                                        <a:pt x="463296" y="9144"/>
                                      </a:lnTo>
                                      <a:lnTo>
                                        <a:pt x="467868" y="18288"/>
                                      </a:lnTo>
                                      <a:lnTo>
                                        <a:pt x="467868" y="9144"/>
                                      </a:lnTo>
                                      <a:lnTo>
                                        <a:pt x="466344" y="7620"/>
                                      </a:lnTo>
                                      <a:lnTo>
                                        <a:pt x="460248" y="4572"/>
                                      </a:lnTo>
                                      <a:lnTo>
                                        <a:pt x="449580" y="4572"/>
                                      </a:lnTo>
                                      <a:lnTo>
                                        <a:pt x="443484" y="10668"/>
                                      </a:lnTo>
                                      <a:lnTo>
                                        <a:pt x="443484" y="24384"/>
                                      </a:lnTo>
                                      <a:lnTo>
                                        <a:pt x="448056" y="32004"/>
                                      </a:lnTo>
                                      <a:lnTo>
                                        <a:pt x="460248" y="32004"/>
                                      </a:lnTo>
                                      <a:lnTo>
                                        <a:pt x="464820" y="30480"/>
                                      </a:lnTo>
                                      <a:lnTo>
                                        <a:pt x="466852" y="27432"/>
                                      </a:lnTo>
                                      <a:lnTo>
                                        <a:pt x="467868" y="25908"/>
                                      </a:lnTo>
                                      <a:lnTo>
                                        <a:pt x="466344" y="38100"/>
                                      </a:lnTo>
                                      <a:lnTo>
                                        <a:pt x="461772" y="42672"/>
                                      </a:lnTo>
                                      <a:lnTo>
                                        <a:pt x="455676" y="45720"/>
                                      </a:lnTo>
                                      <a:lnTo>
                                        <a:pt x="443484" y="45720"/>
                                      </a:lnTo>
                                      <a:lnTo>
                                        <a:pt x="443484" y="50292"/>
                                      </a:lnTo>
                                      <a:lnTo>
                                        <a:pt x="454152" y="50292"/>
                                      </a:lnTo>
                                      <a:lnTo>
                                        <a:pt x="455676" y="48768"/>
                                      </a:lnTo>
                                      <a:lnTo>
                                        <a:pt x="462153" y="46253"/>
                                      </a:lnTo>
                                      <a:lnTo>
                                        <a:pt x="467487" y="41148"/>
                                      </a:lnTo>
                                      <a:lnTo>
                                        <a:pt x="471106" y="33769"/>
                                      </a:lnTo>
                                      <a:lnTo>
                                        <a:pt x="472211" y="25908"/>
                                      </a:lnTo>
                                      <a:lnTo>
                                        <a:pt x="472440" y="24384"/>
                                      </a:lnTo>
                                      <a:lnTo>
                                        <a:pt x="472440" y="18288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518147" y="30492"/>
                                      </a:moveTo>
                                      <a:lnTo>
                                        <a:pt x="515099" y="28968"/>
                                      </a:lnTo>
                                      <a:lnTo>
                                        <a:pt x="513575" y="28206"/>
                                      </a:lnTo>
                                      <a:lnTo>
                                        <a:pt x="513575" y="32016"/>
                                      </a:lnTo>
                                      <a:lnTo>
                                        <a:pt x="513575" y="44208"/>
                                      </a:lnTo>
                                      <a:lnTo>
                                        <a:pt x="507479" y="45732"/>
                                      </a:lnTo>
                                      <a:lnTo>
                                        <a:pt x="498335" y="45732"/>
                                      </a:lnTo>
                                      <a:lnTo>
                                        <a:pt x="492239" y="44208"/>
                                      </a:lnTo>
                                      <a:lnTo>
                                        <a:pt x="492239" y="30492"/>
                                      </a:lnTo>
                                      <a:lnTo>
                                        <a:pt x="498335" y="28968"/>
                                      </a:lnTo>
                                      <a:lnTo>
                                        <a:pt x="509003" y="28968"/>
                                      </a:lnTo>
                                      <a:lnTo>
                                        <a:pt x="513575" y="32016"/>
                                      </a:lnTo>
                                      <a:lnTo>
                                        <a:pt x="513575" y="28206"/>
                                      </a:lnTo>
                                      <a:lnTo>
                                        <a:pt x="512051" y="27444"/>
                                      </a:lnTo>
                                      <a:lnTo>
                                        <a:pt x="510527" y="25920"/>
                                      </a:lnTo>
                                      <a:lnTo>
                                        <a:pt x="512051" y="24396"/>
                                      </a:lnTo>
                                      <a:lnTo>
                                        <a:pt x="516623" y="22872"/>
                                      </a:lnTo>
                                      <a:lnTo>
                                        <a:pt x="516623" y="12204"/>
                                      </a:lnTo>
                                      <a:lnTo>
                                        <a:pt x="515404" y="9156"/>
                                      </a:lnTo>
                                      <a:lnTo>
                                        <a:pt x="513575" y="4584"/>
                                      </a:lnTo>
                                      <a:lnTo>
                                        <a:pt x="512051" y="4584"/>
                                      </a:lnTo>
                                      <a:lnTo>
                                        <a:pt x="512051" y="12204"/>
                                      </a:lnTo>
                                      <a:lnTo>
                                        <a:pt x="512051" y="21348"/>
                                      </a:lnTo>
                                      <a:lnTo>
                                        <a:pt x="507479" y="24396"/>
                                      </a:lnTo>
                                      <a:lnTo>
                                        <a:pt x="493763" y="24396"/>
                                      </a:lnTo>
                                      <a:lnTo>
                                        <a:pt x="493763" y="9156"/>
                                      </a:lnTo>
                                      <a:lnTo>
                                        <a:pt x="507479" y="9156"/>
                                      </a:lnTo>
                                      <a:lnTo>
                                        <a:pt x="512051" y="12204"/>
                                      </a:lnTo>
                                      <a:lnTo>
                                        <a:pt x="512051" y="4584"/>
                                      </a:lnTo>
                                      <a:lnTo>
                                        <a:pt x="495287" y="4584"/>
                                      </a:lnTo>
                                      <a:lnTo>
                                        <a:pt x="489191" y="9156"/>
                                      </a:lnTo>
                                      <a:lnTo>
                                        <a:pt x="489191" y="21348"/>
                                      </a:lnTo>
                                      <a:lnTo>
                                        <a:pt x="490715" y="24396"/>
                                      </a:lnTo>
                                      <a:lnTo>
                                        <a:pt x="495287" y="25920"/>
                                      </a:lnTo>
                                      <a:lnTo>
                                        <a:pt x="492239" y="27444"/>
                                      </a:lnTo>
                                      <a:lnTo>
                                        <a:pt x="487667" y="30492"/>
                                      </a:lnTo>
                                      <a:lnTo>
                                        <a:pt x="487667" y="44208"/>
                                      </a:lnTo>
                                      <a:lnTo>
                                        <a:pt x="492239" y="50304"/>
                                      </a:lnTo>
                                      <a:lnTo>
                                        <a:pt x="512051" y="50304"/>
                                      </a:lnTo>
                                      <a:lnTo>
                                        <a:pt x="516623" y="45732"/>
                                      </a:lnTo>
                                      <a:lnTo>
                                        <a:pt x="518147" y="44208"/>
                                      </a:lnTo>
                                      <a:lnTo>
                                        <a:pt x="518147" y="30492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562356" y="16776"/>
                                      </a:moveTo>
                                      <a:lnTo>
                                        <a:pt x="559308" y="10680"/>
                                      </a:lnTo>
                                      <a:lnTo>
                                        <a:pt x="558292" y="9156"/>
                                      </a:lnTo>
                                      <a:lnTo>
                                        <a:pt x="556260" y="6108"/>
                                      </a:lnTo>
                                      <a:lnTo>
                                        <a:pt x="553212" y="4584"/>
                                      </a:lnTo>
                                      <a:lnTo>
                                        <a:pt x="544068" y="4584"/>
                                      </a:lnTo>
                                      <a:lnTo>
                                        <a:pt x="536448" y="7632"/>
                                      </a:lnTo>
                                      <a:lnTo>
                                        <a:pt x="533400" y="19824"/>
                                      </a:lnTo>
                                      <a:lnTo>
                                        <a:pt x="533400" y="27444"/>
                                      </a:lnTo>
                                      <a:lnTo>
                                        <a:pt x="533844" y="34226"/>
                                      </a:lnTo>
                                      <a:lnTo>
                                        <a:pt x="535876" y="41732"/>
                                      </a:lnTo>
                                      <a:lnTo>
                                        <a:pt x="540461" y="47802"/>
                                      </a:lnTo>
                                      <a:lnTo>
                                        <a:pt x="548640" y="50304"/>
                                      </a:lnTo>
                                      <a:lnTo>
                                        <a:pt x="556564" y="47561"/>
                                      </a:lnTo>
                                      <a:lnTo>
                                        <a:pt x="557695" y="45732"/>
                                      </a:lnTo>
                                      <a:lnTo>
                                        <a:pt x="541020" y="45732"/>
                                      </a:lnTo>
                                      <a:lnTo>
                                        <a:pt x="540969" y="45554"/>
                                      </a:lnTo>
                                      <a:lnTo>
                                        <a:pt x="539496" y="39636"/>
                                      </a:lnTo>
                                      <a:lnTo>
                                        <a:pt x="537972" y="38112"/>
                                      </a:lnTo>
                                      <a:lnTo>
                                        <a:pt x="537972" y="35064"/>
                                      </a:lnTo>
                                      <a:lnTo>
                                        <a:pt x="536448" y="30492"/>
                                      </a:lnTo>
                                      <a:lnTo>
                                        <a:pt x="536448" y="18300"/>
                                      </a:lnTo>
                                      <a:lnTo>
                                        <a:pt x="539496" y="9156"/>
                                      </a:lnTo>
                                      <a:lnTo>
                                        <a:pt x="551688" y="9156"/>
                                      </a:lnTo>
                                      <a:lnTo>
                                        <a:pt x="554736" y="10680"/>
                                      </a:lnTo>
                                      <a:lnTo>
                                        <a:pt x="557784" y="16776"/>
                                      </a:lnTo>
                                      <a:lnTo>
                                        <a:pt x="559308" y="22872"/>
                                      </a:lnTo>
                                      <a:lnTo>
                                        <a:pt x="559308" y="35064"/>
                                      </a:lnTo>
                                      <a:lnTo>
                                        <a:pt x="557796" y="45554"/>
                                      </a:lnTo>
                                      <a:lnTo>
                                        <a:pt x="560641" y="40970"/>
                                      </a:lnTo>
                                      <a:lnTo>
                                        <a:pt x="562140" y="32943"/>
                                      </a:lnTo>
                                      <a:lnTo>
                                        <a:pt x="562216" y="30492"/>
                                      </a:lnTo>
                                      <a:lnTo>
                                        <a:pt x="562305" y="27444"/>
                                      </a:lnTo>
                                      <a:lnTo>
                                        <a:pt x="562356" y="1677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606539" y="13716"/>
                                      </a:moveTo>
                                      <a:lnTo>
                                        <a:pt x="605015" y="12192"/>
                                      </a:lnTo>
                                      <a:lnTo>
                                        <a:pt x="601967" y="6096"/>
                                      </a:lnTo>
                                      <a:lnTo>
                                        <a:pt x="597395" y="4572"/>
                                      </a:lnTo>
                                      <a:lnTo>
                                        <a:pt x="586727" y="4572"/>
                                      </a:lnTo>
                                      <a:lnTo>
                                        <a:pt x="582155" y="6096"/>
                                      </a:lnTo>
                                      <a:lnTo>
                                        <a:pt x="579107" y="10668"/>
                                      </a:lnTo>
                                      <a:lnTo>
                                        <a:pt x="579107" y="15240"/>
                                      </a:lnTo>
                                      <a:lnTo>
                                        <a:pt x="582155" y="15240"/>
                                      </a:lnTo>
                                      <a:lnTo>
                                        <a:pt x="582155" y="10668"/>
                                      </a:lnTo>
                                      <a:lnTo>
                                        <a:pt x="588251" y="9144"/>
                                      </a:lnTo>
                                      <a:lnTo>
                                        <a:pt x="597395" y="9144"/>
                                      </a:lnTo>
                                      <a:lnTo>
                                        <a:pt x="603491" y="12192"/>
                                      </a:lnTo>
                                      <a:lnTo>
                                        <a:pt x="603491" y="19812"/>
                                      </a:lnTo>
                                      <a:lnTo>
                                        <a:pt x="601967" y="19812"/>
                                      </a:lnTo>
                                      <a:lnTo>
                                        <a:pt x="601967" y="24384"/>
                                      </a:lnTo>
                                      <a:lnTo>
                                        <a:pt x="595871" y="28956"/>
                                      </a:lnTo>
                                      <a:lnTo>
                                        <a:pt x="592823" y="30480"/>
                                      </a:lnTo>
                                      <a:lnTo>
                                        <a:pt x="576059" y="44196"/>
                                      </a:lnTo>
                                      <a:lnTo>
                                        <a:pt x="576059" y="48768"/>
                                      </a:lnTo>
                                      <a:lnTo>
                                        <a:pt x="606539" y="48768"/>
                                      </a:lnTo>
                                      <a:lnTo>
                                        <a:pt x="606539" y="39624"/>
                                      </a:lnTo>
                                      <a:lnTo>
                                        <a:pt x="603491" y="39624"/>
                                      </a:lnTo>
                                      <a:lnTo>
                                        <a:pt x="603491" y="44196"/>
                                      </a:lnTo>
                                      <a:lnTo>
                                        <a:pt x="582155" y="44196"/>
                                      </a:lnTo>
                                      <a:lnTo>
                                        <a:pt x="595871" y="33528"/>
                                      </a:lnTo>
                                      <a:lnTo>
                                        <a:pt x="603491" y="27432"/>
                                      </a:lnTo>
                                      <a:lnTo>
                                        <a:pt x="606539" y="24384"/>
                                      </a:lnTo>
                                      <a:lnTo>
                                        <a:pt x="606539" y="1371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655307" y="44196"/>
                                      </a:moveTo>
                                      <a:lnTo>
                                        <a:pt x="641591" y="44196"/>
                                      </a:lnTo>
                                      <a:lnTo>
                                        <a:pt x="641591" y="4572"/>
                                      </a:lnTo>
                                      <a:lnTo>
                                        <a:pt x="624827" y="9144"/>
                                      </a:lnTo>
                                      <a:lnTo>
                                        <a:pt x="624827" y="12192"/>
                                      </a:lnTo>
                                      <a:lnTo>
                                        <a:pt x="637019" y="10668"/>
                                      </a:lnTo>
                                      <a:lnTo>
                                        <a:pt x="637019" y="44196"/>
                                      </a:lnTo>
                                      <a:lnTo>
                                        <a:pt x="624827" y="44196"/>
                                      </a:lnTo>
                                      <a:lnTo>
                                        <a:pt x="624827" y="48768"/>
                                      </a:lnTo>
                                      <a:lnTo>
                                        <a:pt x="655307" y="48768"/>
                                      </a:lnTo>
                                      <a:lnTo>
                                        <a:pt x="655307" y="4419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701040" y="44196"/>
                                      </a:moveTo>
                                      <a:lnTo>
                                        <a:pt x="687324" y="44196"/>
                                      </a:lnTo>
                                      <a:lnTo>
                                        <a:pt x="687324" y="4572"/>
                                      </a:lnTo>
                                      <a:lnTo>
                                        <a:pt x="670560" y="9144"/>
                                      </a:lnTo>
                                      <a:lnTo>
                                        <a:pt x="670560" y="12192"/>
                                      </a:lnTo>
                                      <a:lnTo>
                                        <a:pt x="682752" y="10668"/>
                                      </a:lnTo>
                                      <a:lnTo>
                                        <a:pt x="682752" y="44196"/>
                                      </a:lnTo>
                                      <a:lnTo>
                                        <a:pt x="670560" y="44196"/>
                                      </a:lnTo>
                                      <a:lnTo>
                                        <a:pt x="670560" y="48768"/>
                                      </a:lnTo>
                                      <a:lnTo>
                                        <a:pt x="701040" y="48768"/>
                                      </a:lnTo>
                                      <a:lnTo>
                                        <a:pt x="701040" y="4419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743699" y="4584"/>
                                      </a:moveTo>
                                      <a:lnTo>
                                        <a:pt x="734555" y="4584"/>
                                      </a:lnTo>
                                      <a:lnTo>
                                        <a:pt x="725411" y="7632"/>
                                      </a:lnTo>
                                      <a:lnTo>
                                        <a:pt x="719315" y="12204"/>
                                      </a:lnTo>
                                      <a:lnTo>
                                        <a:pt x="714743" y="18300"/>
                                      </a:lnTo>
                                      <a:lnTo>
                                        <a:pt x="714743" y="30492"/>
                                      </a:lnTo>
                                      <a:lnTo>
                                        <a:pt x="716292" y="40017"/>
                                      </a:lnTo>
                                      <a:lnTo>
                                        <a:pt x="720267" y="46113"/>
                                      </a:lnTo>
                                      <a:lnTo>
                                        <a:pt x="725678" y="49352"/>
                                      </a:lnTo>
                                      <a:lnTo>
                                        <a:pt x="731507" y="50304"/>
                                      </a:lnTo>
                                      <a:lnTo>
                                        <a:pt x="737603" y="50304"/>
                                      </a:lnTo>
                                      <a:lnTo>
                                        <a:pt x="742175" y="45732"/>
                                      </a:lnTo>
                                      <a:lnTo>
                                        <a:pt x="743699" y="44208"/>
                                      </a:lnTo>
                                      <a:lnTo>
                                        <a:pt x="743699" y="28968"/>
                                      </a:lnTo>
                                      <a:lnTo>
                                        <a:pt x="742556" y="27444"/>
                                      </a:lnTo>
                                      <a:lnTo>
                                        <a:pt x="739127" y="22872"/>
                                      </a:lnTo>
                                      <a:lnTo>
                                        <a:pt x="739127" y="33540"/>
                                      </a:lnTo>
                                      <a:lnTo>
                                        <a:pt x="739127" y="41160"/>
                                      </a:lnTo>
                                      <a:lnTo>
                                        <a:pt x="737603" y="45732"/>
                                      </a:lnTo>
                                      <a:lnTo>
                                        <a:pt x="725411" y="45732"/>
                                      </a:lnTo>
                                      <a:lnTo>
                                        <a:pt x="722363" y="44208"/>
                                      </a:lnTo>
                                      <a:lnTo>
                                        <a:pt x="720966" y="40017"/>
                                      </a:lnTo>
                                      <a:lnTo>
                                        <a:pt x="720839" y="38112"/>
                                      </a:lnTo>
                                      <a:lnTo>
                                        <a:pt x="719315" y="36588"/>
                                      </a:lnTo>
                                      <a:lnTo>
                                        <a:pt x="719315" y="35064"/>
                                      </a:lnTo>
                                      <a:lnTo>
                                        <a:pt x="720839" y="30492"/>
                                      </a:lnTo>
                                      <a:lnTo>
                                        <a:pt x="723125" y="28968"/>
                                      </a:lnTo>
                                      <a:lnTo>
                                        <a:pt x="725411" y="27444"/>
                                      </a:lnTo>
                                      <a:lnTo>
                                        <a:pt x="733031" y="27444"/>
                                      </a:lnTo>
                                      <a:lnTo>
                                        <a:pt x="736079" y="28968"/>
                                      </a:lnTo>
                                      <a:lnTo>
                                        <a:pt x="737603" y="32016"/>
                                      </a:lnTo>
                                      <a:lnTo>
                                        <a:pt x="739127" y="33540"/>
                                      </a:lnTo>
                                      <a:lnTo>
                                        <a:pt x="739127" y="22872"/>
                                      </a:lnTo>
                                      <a:lnTo>
                                        <a:pt x="723887" y="22872"/>
                                      </a:lnTo>
                                      <a:lnTo>
                                        <a:pt x="720839" y="25920"/>
                                      </a:lnTo>
                                      <a:lnTo>
                                        <a:pt x="719315" y="28968"/>
                                      </a:lnTo>
                                      <a:lnTo>
                                        <a:pt x="719315" y="21348"/>
                                      </a:lnTo>
                                      <a:lnTo>
                                        <a:pt x="722363" y="15252"/>
                                      </a:lnTo>
                                      <a:lnTo>
                                        <a:pt x="728459" y="10680"/>
                                      </a:lnTo>
                                      <a:lnTo>
                                        <a:pt x="731507" y="9156"/>
                                      </a:lnTo>
                                      <a:lnTo>
                                        <a:pt x="743699" y="9156"/>
                                      </a:lnTo>
                                      <a:lnTo>
                                        <a:pt x="743699" y="4584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790956" y="6096"/>
                                      </a:moveTo>
                                      <a:lnTo>
                                        <a:pt x="760476" y="6096"/>
                                      </a:lnTo>
                                      <a:lnTo>
                                        <a:pt x="760476" y="16764"/>
                                      </a:lnTo>
                                      <a:lnTo>
                                        <a:pt x="765048" y="16764"/>
                                      </a:lnTo>
                                      <a:lnTo>
                                        <a:pt x="765048" y="10668"/>
                                      </a:lnTo>
                                      <a:lnTo>
                                        <a:pt x="786384" y="10668"/>
                                      </a:lnTo>
                                      <a:lnTo>
                                        <a:pt x="771144" y="48768"/>
                                      </a:lnTo>
                                      <a:lnTo>
                                        <a:pt x="775716" y="48768"/>
                                      </a:lnTo>
                                      <a:lnTo>
                                        <a:pt x="790956" y="10668"/>
                                      </a:lnTo>
                                      <a:lnTo>
                                        <a:pt x="790956" y="609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833615" y="0"/>
                                      </a:moveTo>
                                      <a:lnTo>
                                        <a:pt x="829043" y="0"/>
                                      </a:lnTo>
                                      <a:lnTo>
                                        <a:pt x="825690" y="6438"/>
                                      </a:lnTo>
                                      <a:lnTo>
                                        <a:pt x="822756" y="13716"/>
                                      </a:lnTo>
                                      <a:lnTo>
                                        <a:pt x="820686" y="21005"/>
                                      </a:lnTo>
                                      <a:lnTo>
                                        <a:pt x="819899" y="27432"/>
                                      </a:lnTo>
                                      <a:lnTo>
                                        <a:pt x="820686" y="35394"/>
                                      </a:lnTo>
                                      <a:lnTo>
                                        <a:pt x="822756" y="43053"/>
                                      </a:lnTo>
                                      <a:lnTo>
                                        <a:pt x="825690" y="50152"/>
                                      </a:lnTo>
                                      <a:lnTo>
                                        <a:pt x="829043" y="56388"/>
                                      </a:lnTo>
                                      <a:lnTo>
                                        <a:pt x="833615" y="56388"/>
                                      </a:lnTo>
                                      <a:lnTo>
                                        <a:pt x="830262" y="51041"/>
                                      </a:lnTo>
                                      <a:lnTo>
                                        <a:pt x="827328" y="44386"/>
                                      </a:lnTo>
                                      <a:lnTo>
                                        <a:pt x="825258" y="36893"/>
                                      </a:lnTo>
                                      <a:lnTo>
                                        <a:pt x="824471" y="28956"/>
                                      </a:lnTo>
                                      <a:lnTo>
                                        <a:pt x="824471" y="19812"/>
                                      </a:lnTo>
                                      <a:lnTo>
                                        <a:pt x="830567" y="4572"/>
                                      </a:lnTo>
                                      <a:lnTo>
                                        <a:pt x="833615" y="0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882396" y="30492"/>
                                      </a:moveTo>
                                      <a:lnTo>
                                        <a:pt x="880110" y="28968"/>
                                      </a:lnTo>
                                      <a:lnTo>
                                        <a:pt x="877824" y="27444"/>
                                      </a:lnTo>
                                      <a:lnTo>
                                        <a:pt x="877824" y="32016"/>
                                      </a:lnTo>
                                      <a:lnTo>
                                        <a:pt x="877824" y="44208"/>
                                      </a:lnTo>
                                      <a:lnTo>
                                        <a:pt x="871728" y="45732"/>
                                      </a:lnTo>
                                      <a:lnTo>
                                        <a:pt x="862584" y="45732"/>
                                      </a:lnTo>
                                      <a:lnTo>
                                        <a:pt x="856488" y="44208"/>
                                      </a:lnTo>
                                      <a:lnTo>
                                        <a:pt x="856488" y="30492"/>
                                      </a:lnTo>
                                      <a:lnTo>
                                        <a:pt x="862584" y="28968"/>
                                      </a:lnTo>
                                      <a:lnTo>
                                        <a:pt x="873252" y="28968"/>
                                      </a:lnTo>
                                      <a:lnTo>
                                        <a:pt x="877824" y="32016"/>
                                      </a:lnTo>
                                      <a:lnTo>
                                        <a:pt x="877824" y="27444"/>
                                      </a:lnTo>
                                      <a:lnTo>
                                        <a:pt x="874776" y="25920"/>
                                      </a:lnTo>
                                      <a:lnTo>
                                        <a:pt x="876300" y="24396"/>
                                      </a:lnTo>
                                      <a:lnTo>
                                        <a:pt x="880872" y="22872"/>
                                      </a:lnTo>
                                      <a:lnTo>
                                        <a:pt x="880872" y="12204"/>
                                      </a:lnTo>
                                      <a:lnTo>
                                        <a:pt x="879652" y="9156"/>
                                      </a:lnTo>
                                      <a:lnTo>
                                        <a:pt x="877824" y="4584"/>
                                      </a:lnTo>
                                      <a:lnTo>
                                        <a:pt x="876300" y="4584"/>
                                      </a:lnTo>
                                      <a:lnTo>
                                        <a:pt x="876300" y="12204"/>
                                      </a:lnTo>
                                      <a:lnTo>
                                        <a:pt x="876300" y="21348"/>
                                      </a:lnTo>
                                      <a:lnTo>
                                        <a:pt x="871728" y="24396"/>
                                      </a:lnTo>
                                      <a:lnTo>
                                        <a:pt x="858012" y="24396"/>
                                      </a:lnTo>
                                      <a:lnTo>
                                        <a:pt x="858012" y="9156"/>
                                      </a:lnTo>
                                      <a:lnTo>
                                        <a:pt x="871728" y="9156"/>
                                      </a:lnTo>
                                      <a:lnTo>
                                        <a:pt x="876300" y="12204"/>
                                      </a:lnTo>
                                      <a:lnTo>
                                        <a:pt x="876300" y="4584"/>
                                      </a:lnTo>
                                      <a:lnTo>
                                        <a:pt x="859536" y="4584"/>
                                      </a:lnTo>
                                      <a:lnTo>
                                        <a:pt x="853440" y="9156"/>
                                      </a:lnTo>
                                      <a:lnTo>
                                        <a:pt x="853440" y="21348"/>
                                      </a:lnTo>
                                      <a:lnTo>
                                        <a:pt x="854964" y="24396"/>
                                      </a:lnTo>
                                      <a:lnTo>
                                        <a:pt x="859536" y="25920"/>
                                      </a:lnTo>
                                      <a:lnTo>
                                        <a:pt x="856488" y="27444"/>
                                      </a:lnTo>
                                      <a:lnTo>
                                        <a:pt x="851916" y="30492"/>
                                      </a:lnTo>
                                      <a:lnTo>
                                        <a:pt x="851916" y="44208"/>
                                      </a:lnTo>
                                      <a:lnTo>
                                        <a:pt x="856488" y="50304"/>
                                      </a:lnTo>
                                      <a:lnTo>
                                        <a:pt x="876300" y="50304"/>
                                      </a:lnTo>
                                      <a:lnTo>
                                        <a:pt x="880872" y="45732"/>
                                      </a:lnTo>
                                      <a:lnTo>
                                        <a:pt x="882396" y="44208"/>
                                      </a:lnTo>
                                      <a:lnTo>
                                        <a:pt x="882396" y="30492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926579" y="16776"/>
                                      </a:moveTo>
                                      <a:lnTo>
                                        <a:pt x="923531" y="10680"/>
                                      </a:lnTo>
                                      <a:lnTo>
                                        <a:pt x="922515" y="9156"/>
                                      </a:lnTo>
                                      <a:lnTo>
                                        <a:pt x="920483" y="6108"/>
                                      </a:lnTo>
                                      <a:lnTo>
                                        <a:pt x="917435" y="4584"/>
                                      </a:lnTo>
                                      <a:lnTo>
                                        <a:pt x="908291" y="4584"/>
                                      </a:lnTo>
                                      <a:lnTo>
                                        <a:pt x="900671" y="7632"/>
                                      </a:lnTo>
                                      <a:lnTo>
                                        <a:pt x="897623" y="19824"/>
                                      </a:lnTo>
                                      <a:lnTo>
                                        <a:pt x="897623" y="27444"/>
                                      </a:lnTo>
                                      <a:lnTo>
                                        <a:pt x="898080" y="34226"/>
                                      </a:lnTo>
                                      <a:lnTo>
                                        <a:pt x="900099" y="41732"/>
                                      </a:lnTo>
                                      <a:lnTo>
                                        <a:pt x="904697" y="47802"/>
                                      </a:lnTo>
                                      <a:lnTo>
                                        <a:pt x="912863" y="50304"/>
                                      </a:lnTo>
                                      <a:lnTo>
                                        <a:pt x="920800" y="47561"/>
                                      </a:lnTo>
                                      <a:lnTo>
                                        <a:pt x="921931" y="45732"/>
                                      </a:lnTo>
                                      <a:lnTo>
                                        <a:pt x="905243" y="45732"/>
                                      </a:lnTo>
                                      <a:lnTo>
                                        <a:pt x="905205" y="45554"/>
                                      </a:lnTo>
                                      <a:lnTo>
                                        <a:pt x="903719" y="39636"/>
                                      </a:lnTo>
                                      <a:lnTo>
                                        <a:pt x="902195" y="38112"/>
                                      </a:lnTo>
                                      <a:lnTo>
                                        <a:pt x="902195" y="35064"/>
                                      </a:lnTo>
                                      <a:lnTo>
                                        <a:pt x="900671" y="30492"/>
                                      </a:lnTo>
                                      <a:lnTo>
                                        <a:pt x="900671" y="18300"/>
                                      </a:lnTo>
                                      <a:lnTo>
                                        <a:pt x="903719" y="9156"/>
                                      </a:lnTo>
                                      <a:lnTo>
                                        <a:pt x="915911" y="9156"/>
                                      </a:lnTo>
                                      <a:lnTo>
                                        <a:pt x="918959" y="10680"/>
                                      </a:lnTo>
                                      <a:lnTo>
                                        <a:pt x="922007" y="16776"/>
                                      </a:lnTo>
                                      <a:lnTo>
                                        <a:pt x="923531" y="22872"/>
                                      </a:lnTo>
                                      <a:lnTo>
                                        <a:pt x="923531" y="35064"/>
                                      </a:lnTo>
                                      <a:lnTo>
                                        <a:pt x="922032" y="45554"/>
                                      </a:lnTo>
                                      <a:lnTo>
                                        <a:pt x="924864" y="40970"/>
                                      </a:lnTo>
                                      <a:lnTo>
                                        <a:pt x="926376" y="32943"/>
                                      </a:lnTo>
                                      <a:lnTo>
                                        <a:pt x="926452" y="30492"/>
                                      </a:lnTo>
                                      <a:lnTo>
                                        <a:pt x="926541" y="27444"/>
                                      </a:lnTo>
                                      <a:lnTo>
                                        <a:pt x="926579" y="1677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970788" y="13716"/>
                                      </a:moveTo>
                                      <a:lnTo>
                                        <a:pt x="969264" y="12192"/>
                                      </a:lnTo>
                                      <a:lnTo>
                                        <a:pt x="967740" y="6096"/>
                                      </a:lnTo>
                                      <a:lnTo>
                                        <a:pt x="961644" y="4572"/>
                                      </a:lnTo>
                                      <a:lnTo>
                                        <a:pt x="950976" y="4572"/>
                                      </a:lnTo>
                                      <a:lnTo>
                                        <a:pt x="946404" y="6096"/>
                                      </a:lnTo>
                                      <a:lnTo>
                                        <a:pt x="943356" y="10668"/>
                                      </a:lnTo>
                                      <a:lnTo>
                                        <a:pt x="943356" y="15240"/>
                                      </a:lnTo>
                                      <a:lnTo>
                                        <a:pt x="946404" y="15240"/>
                                      </a:lnTo>
                                      <a:lnTo>
                                        <a:pt x="946404" y="10668"/>
                                      </a:lnTo>
                                      <a:lnTo>
                                        <a:pt x="952500" y="9144"/>
                                      </a:lnTo>
                                      <a:lnTo>
                                        <a:pt x="961644" y="9144"/>
                                      </a:lnTo>
                                      <a:lnTo>
                                        <a:pt x="967740" y="12192"/>
                                      </a:lnTo>
                                      <a:lnTo>
                                        <a:pt x="967740" y="19812"/>
                                      </a:lnTo>
                                      <a:lnTo>
                                        <a:pt x="966216" y="19812"/>
                                      </a:lnTo>
                                      <a:lnTo>
                                        <a:pt x="966216" y="24384"/>
                                      </a:lnTo>
                                      <a:lnTo>
                                        <a:pt x="960120" y="28956"/>
                                      </a:lnTo>
                                      <a:lnTo>
                                        <a:pt x="958596" y="30480"/>
                                      </a:lnTo>
                                      <a:lnTo>
                                        <a:pt x="940308" y="44196"/>
                                      </a:lnTo>
                                      <a:lnTo>
                                        <a:pt x="940308" y="48768"/>
                                      </a:lnTo>
                                      <a:lnTo>
                                        <a:pt x="970788" y="48768"/>
                                      </a:lnTo>
                                      <a:lnTo>
                                        <a:pt x="970788" y="39624"/>
                                      </a:lnTo>
                                      <a:lnTo>
                                        <a:pt x="967740" y="39624"/>
                                      </a:lnTo>
                                      <a:lnTo>
                                        <a:pt x="967740" y="44196"/>
                                      </a:lnTo>
                                      <a:lnTo>
                                        <a:pt x="946404" y="44196"/>
                                      </a:lnTo>
                                      <a:lnTo>
                                        <a:pt x="960120" y="33528"/>
                                      </a:lnTo>
                                      <a:lnTo>
                                        <a:pt x="967740" y="27432"/>
                                      </a:lnTo>
                                      <a:lnTo>
                                        <a:pt x="970788" y="24384"/>
                                      </a:lnTo>
                                      <a:lnTo>
                                        <a:pt x="970788" y="1371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1013612" y="44627"/>
                                      </a:moveTo>
                                      <a:lnTo>
                                        <a:pt x="1012850" y="45732"/>
                                      </a:lnTo>
                                      <a:lnTo>
                                        <a:pt x="1013460" y="45732"/>
                                      </a:lnTo>
                                      <a:lnTo>
                                        <a:pt x="1013612" y="44627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1018032" y="16776"/>
                                      </a:moveTo>
                                      <a:lnTo>
                                        <a:pt x="1014984" y="10680"/>
                                      </a:lnTo>
                                      <a:lnTo>
                                        <a:pt x="1013968" y="9156"/>
                                      </a:lnTo>
                                      <a:lnTo>
                                        <a:pt x="1011936" y="6108"/>
                                      </a:lnTo>
                                      <a:lnTo>
                                        <a:pt x="1008888" y="4584"/>
                                      </a:lnTo>
                                      <a:lnTo>
                                        <a:pt x="998220" y="4584"/>
                                      </a:lnTo>
                                      <a:lnTo>
                                        <a:pt x="992124" y="7632"/>
                                      </a:lnTo>
                                      <a:lnTo>
                                        <a:pt x="989076" y="13728"/>
                                      </a:lnTo>
                                      <a:lnTo>
                                        <a:pt x="989076" y="22872"/>
                                      </a:lnTo>
                                      <a:lnTo>
                                        <a:pt x="987552" y="25920"/>
                                      </a:lnTo>
                                      <a:lnTo>
                                        <a:pt x="987552" y="27444"/>
                                      </a:lnTo>
                                      <a:lnTo>
                                        <a:pt x="987996" y="34226"/>
                                      </a:lnTo>
                                      <a:lnTo>
                                        <a:pt x="990028" y="41732"/>
                                      </a:lnTo>
                                      <a:lnTo>
                                        <a:pt x="994613" y="47802"/>
                                      </a:lnTo>
                                      <a:lnTo>
                                        <a:pt x="1002792" y="50304"/>
                                      </a:lnTo>
                                      <a:lnTo>
                                        <a:pt x="1011593" y="47561"/>
                                      </a:lnTo>
                                      <a:lnTo>
                                        <a:pt x="1012850" y="45732"/>
                                      </a:lnTo>
                                      <a:lnTo>
                                        <a:pt x="996696" y="45732"/>
                                      </a:lnTo>
                                      <a:lnTo>
                                        <a:pt x="995172" y="39636"/>
                                      </a:lnTo>
                                      <a:lnTo>
                                        <a:pt x="993648" y="38112"/>
                                      </a:lnTo>
                                      <a:lnTo>
                                        <a:pt x="993648" y="35064"/>
                                      </a:lnTo>
                                      <a:lnTo>
                                        <a:pt x="992124" y="30492"/>
                                      </a:lnTo>
                                      <a:lnTo>
                                        <a:pt x="992124" y="18300"/>
                                      </a:lnTo>
                                      <a:lnTo>
                                        <a:pt x="995172" y="9156"/>
                                      </a:lnTo>
                                      <a:lnTo>
                                        <a:pt x="1007364" y="9156"/>
                                      </a:lnTo>
                                      <a:lnTo>
                                        <a:pt x="1010412" y="10680"/>
                                      </a:lnTo>
                                      <a:lnTo>
                                        <a:pt x="1013460" y="16776"/>
                                      </a:lnTo>
                                      <a:lnTo>
                                        <a:pt x="1013460" y="22872"/>
                                      </a:lnTo>
                                      <a:lnTo>
                                        <a:pt x="1014984" y="27444"/>
                                      </a:lnTo>
                                      <a:lnTo>
                                        <a:pt x="1014984" y="35064"/>
                                      </a:lnTo>
                                      <a:lnTo>
                                        <a:pt x="1013612" y="44627"/>
                                      </a:lnTo>
                                      <a:lnTo>
                                        <a:pt x="1016127" y="40970"/>
                                      </a:lnTo>
                                      <a:lnTo>
                                        <a:pt x="1017790" y="32943"/>
                                      </a:lnTo>
                                      <a:lnTo>
                                        <a:pt x="1017866" y="30492"/>
                                      </a:lnTo>
                                      <a:lnTo>
                                        <a:pt x="1017968" y="27444"/>
                                      </a:lnTo>
                                      <a:lnTo>
                                        <a:pt x="1018032" y="1677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1050023" y="27432"/>
                                      </a:moveTo>
                                      <a:lnTo>
                                        <a:pt x="1049451" y="21005"/>
                                      </a:lnTo>
                                      <a:lnTo>
                                        <a:pt x="1047737" y="13716"/>
                                      </a:lnTo>
                                      <a:lnTo>
                                        <a:pt x="1044879" y="6438"/>
                                      </a:lnTo>
                                      <a:lnTo>
                                        <a:pt x="1040879" y="0"/>
                                      </a:lnTo>
                                      <a:lnTo>
                                        <a:pt x="1036307" y="0"/>
                                      </a:lnTo>
                                      <a:lnTo>
                                        <a:pt x="1039355" y="4572"/>
                                      </a:lnTo>
                                      <a:lnTo>
                                        <a:pt x="1045451" y="19812"/>
                                      </a:lnTo>
                                      <a:lnTo>
                                        <a:pt x="1045451" y="28956"/>
                                      </a:lnTo>
                                      <a:lnTo>
                                        <a:pt x="1044676" y="36893"/>
                                      </a:lnTo>
                                      <a:lnTo>
                                        <a:pt x="1042593" y="44386"/>
                                      </a:lnTo>
                                      <a:lnTo>
                                        <a:pt x="1039672" y="51041"/>
                                      </a:lnTo>
                                      <a:lnTo>
                                        <a:pt x="1036307" y="56388"/>
                                      </a:lnTo>
                                      <a:lnTo>
                                        <a:pt x="1040879" y="56388"/>
                                      </a:lnTo>
                                      <a:lnTo>
                                        <a:pt x="1044244" y="50152"/>
                                      </a:lnTo>
                                      <a:lnTo>
                                        <a:pt x="1047165" y="43053"/>
                                      </a:lnTo>
                                      <a:lnTo>
                                        <a:pt x="1049248" y="35394"/>
                                      </a:lnTo>
                                      <a:lnTo>
                                        <a:pt x="1050023" y="27432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1109472" y="44196"/>
                                      </a:moveTo>
                                      <a:lnTo>
                                        <a:pt x="1097280" y="44196"/>
                                      </a:lnTo>
                                      <a:lnTo>
                                        <a:pt x="1097280" y="4572"/>
                                      </a:lnTo>
                                      <a:lnTo>
                                        <a:pt x="1078992" y="9144"/>
                                      </a:lnTo>
                                      <a:lnTo>
                                        <a:pt x="1078992" y="12192"/>
                                      </a:lnTo>
                                      <a:lnTo>
                                        <a:pt x="1092708" y="10668"/>
                                      </a:lnTo>
                                      <a:lnTo>
                                        <a:pt x="1092708" y="44196"/>
                                      </a:lnTo>
                                      <a:lnTo>
                                        <a:pt x="1078992" y="44196"/>
                                      </a:lnTo>
                                      <a:lnTo>
                                        <a:pt x="1078992" y="48768"/>
                                      </a:lnTo>
                                      <a:lnTo>
                                        <a:pt x="1109472" y="48768"/>
                                      </a:lnTo>
                                      <a:lnTo>
                                        <a:pt x="1109472" y="4419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1155179" y="44196"/>
                                      </a:moveTo>
                                      <a:lnTo>
                                        <a:pt x="1142987" y="44196"/>
                                      </a:lnTo>
                                      <a:lnTo>
                                        <a:pt x="1142987" y="4572"/>
                                      </a:lnTo>
                                      <a:lnTo>
                                        <a:pt x="1124699" y="9144"/>
                                      </a:lnTo>
                                      <a:lnTo>
                                        <a:pt x="1124699" y="12192"/>
                                      </a:lnTo>
                                      <a:lnTo>
                                        <a:pt x="1138415" y="10668"/>
                                      </a:lnTo>
                                      <a:lnTo>
                                        <a:pt x="1138415" y="44196"/>
                                      </a:lnTo>
                                      <a:lnTo>
                                        <a:pt x="1124699" y="44196"/>
                                      </a:lnTo>
                                      <a:lnTo>
                                        <a:pt x="1124699" y="48768"/>
                                      </a:lnTo>
                                      <a:lnTo>
                                        <a:pt x="1155179" y="48768"/>
                                      </a:lnTo>
                                      <a:lnTo>
                                        <a:pt x="1155179" y="4419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1200899" y="16776"/>
                                      </a:moveTo>
                                      <a:lnTo>
                                        <a:pt x="1197851" y="10680"/>
                                      </a:lnTo>
                                      <a:lnTo>
                                        <a:pt x="1196835" y="9156"/>
                                      </a:lnTo>
                                      <a:lnTo>
                                        <a:pt x="1196327" y="8394"/>
                                      </a:lnTo>
                                      <a:lnTo>
                                        <a:pt x="1196327" y="16776"/>
                                      </a:lnTo>
                                      <a:lnTo>
                                        <a:pt x="1196327" y="35064"/>
                                      </a:lnTo>
                                      <a:lnTo>
                                        <a:pt x="1194803" y="45732"/>
                                      </a:lnTo>
                                      <a:lnTo>
                                        <a:pt x="1178039" y="45732"/>
                                      </a:lnTo>
                                      <a:lnTo>
                                        <a:pt x="1176515" y="39636"/>
                                      </a:lnTo>
                                      <a:lnTo>
                                        <a:pt x="1176515" y="38112"/>
                                      </a:lnTo>
                                      <a:lnTo>
                                        <a:pt x="1174991" y="35064"/>
                                      </a:lnTo>
                                      <a:lnTo>
                                        <a:pt x="1174991" y="18300"/>
                                      </a:lnTo>
                                      <a:lnTo>
                                        <a:pt x="1176515" y="9156"/>
                                      </a:lnTo>
                                      <a:lnTo>
                                        <a:pt x="1188707" y="9156"/>
                                      </a:lnTo>
                                      <a:lnTo>
                                        <a:pt x="1191755" y="10680"/>
                                      </a:lnTo>
                                      <a:lnTo>
                                        <a:pt x="1193279" y="13728"/>
                                      </a:lnTo>
                                      <a:lnTo>
                                        <a:pt x="1196327" y="16776"/>
                                      </a:lnTo>
                                      <a:lnTo>
                                        <a:pt x="1196327" y="8394"/>
                                      </a:lnTo>
                                      <a:lnTo>
                                        <a:pt x="1194803" y="6108"/>
                                      </a:lnTo>
                                      <a:lnTo>
                                        <a:pt x="1190231" y="4584"/>
                                      </a:lnTo>
                                      <a:lnTo>
                                        <a:pt x="1181087" y="4584"/>
                                      </a:lnTo>
                                      <a:lnTo>
                                        <a:pt x="1174991" y="7632"/>
                                      </a:lnTo>
                                      <a:lnTo>
                                        <a:pt x="1171943" y="13728"/>
                                      </a:lnTo>
                                      <a:lnTo>
                                        <a:pt x="1170419" y="19824"/>
                                      </a:lnTo>
                                      <a:lnTo>
                                        <a:pt x="1170419" y="27444"/>
                                      </a:lnTo>
                                      <a:lnTo>
                                        <a:pt x="1170876" y="34226"/>
                                      </a:lnTo>
                                      <a:lnTo>
                                        <a:pt x="1172895" y="41732"/>
                                      </a:lnTo>
                                      <a:lnTo>
                                        <a:pt x="1177493" y="47802"/>
                                      </a:lnTo>
                                      <a:lnTo>
                                        <a:pt x="1185659" y="50304"/>
                                      </a:lnTo>
                                      <a:lnTo>
                                        <a:pt x="1193838" y="47561"/>
                                      </a:lnTo>
                                      <a:lnTo>
                                        <a:pt x="1195108" y="45732"/>
                                      </a:lnTo>
                                      <a:lnTo>
                                        <a:pt x="1198422" y="40970"/>
                                      </a:lnTo>
                                      <a:lnTo>
                                        <a:pt x="1200454" y="32943"/>
                                      </a:lnTo>
                                      <a:lnTo>
                                        <a:pt x="1200810" y="27444"/>
                                      </a:lnTo>
                                      <a:lnTo>
                                        <a:pt x="1200899" y="1677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1246632" y="44196"/>
                                      </a:moveTo>
                                      <a:lnTo>
                                        <a:pt x="1234440" y="44196"/>
                                      </a:lnTo>
                                      <a:lnTo>
                                        <a:pt x="1234440" y="4572"/>
                                      </a:lnTo>
                                      <a:lnTo>
                                        <a:pt x="1216152" y="9144"/>
                                      </a:lnTo>
                                      <a:lnTo>
                                        <a:pt x="1216152" y="12192"/>
                                      </a:lnTo>
                                      <a:lnTo>
                                        <a:pt x="1229868" y="10668"/>
                                      </a:lnTo>
                                      <a:lnTo>
                                        <a:pt x="1229868" y="44196"/>
                                      </a:lnTo>
                                      <a:lnTo>
                                        <a:pt x="1216152" y="44196"/>
                                      </a:lnTo>
                                      <a:lnTo>
                                        <a:pt x="1216152" y="48768"/>
                                      </a:lnTo>
                                      <a:lnTo>
                                        <a:pt x="1246632" y="48768"/>
                                      </a:lnTo>
                                      <a:lnTo>
                                        <a:pt x="1246632" y="4419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1290815" y="16776"/>
                                      </a:moveTo>
                                      <a:lnTo>
                                        <a:pt x="1287767" y="10680"/>
                                      </a:lnTo>
                                      <a:lnTo>
                                        <a:pt x="1287259" y="9156"/>
                                      </a:lnTo>
                                      <a:lnTo>
                                        <a:pt x="1286243" y="6108"/>
                                      </a:lnTo>
                                      <a:lnTo>
                                        <a:pt x="1281671" y="4584"/>
                                      </a:lnTo>
                                      <a:lnTo>
                                        <a:pt x="1272527" y="4584"/>
                                      </a:lnTo>
                                      <a:lnTo>
                                        <a:pt x="1264907" y="7632"/>
                                      </a:lnTo>
                                      <a:lnTo>
                                        <a:pt x="1261859" y="19824"/>
                                      </a:lnTo>
                                      <a:lnTo>
                                        <a:pt x="1261859" y="27444"/>
                                      </a:lnTo>
                                      <a:lnTo>
                                        <a:pt x="1262316" y="34226"/>
                                      </a:lnTo>
                                      <a:lnTo>
                                        <a:pt x="1264335" y="41732"/>
                                      </a:lnTo>
                                      <a:lnTo>
                                        <a:pt x="1268933" y="47802"/>
                                      </a:lnTo>
                                      <a:lnTo>
                                        <a:pt x="1277099" y="50304"/>
                                      </a:lnTo>
                                      <a:lnTo>
                                        <a:pt x="1285036" y="47561"/>
                                      </a:lnTo>
                                      <a:lnTo>
                                        <a:pt x="1286167" y="45732"/>
                                      </a:lnTo>
                                      <a:lnTo>
                                        <a:pt x="1269479" y="45732"/>
                                      </a:lnTo>
                                      <a:lnTo>
                                        <a:pt x="1269441" y="45554"/>
                                      </a:lnTo>
                                      <a:lnTo>
                                        <a:pt x="1267955" y="39636"/>
                                      </a:lnTo>
                                      <a:lnTo>
                                        <a:pt x="1266431" y="38112"/>
                                      </a:lnTo>
                                      <a:lnTo>
                                        <a:pt x="1266431" y="35064"/>
                                      </a:lnTo>
                                      <a:lnTo>
                                        <a:pt x="1264907" y="30492"/>
                                      </a:lnTo>
                                      <a:lnTo>
                                        <a:pt x="1264907" y="18300"/>
                                      </a:lnTo>
                                      <a:lnTo>
                                        <a:pt x="1267955" y="9156"/>
                                      </a:lnTo>
                                      <a:lnTo>
                                        <a:pt x="1280147" y="9156"/>
                                      </a:lnTo>
                                      <a:lnTo>
                                        <a:pt x="1283195" y="10680"/>
                                      </a:lnTo>
                                      <a:lnTo>
                                        <a:pt x="1286243" y="16776"/>
                                      </a:lnTo>
                                      <a:lnTo>
                                        <a:pt x="1287767" y="22872"/>
                                      </a:lnTo>
                                      <a:lnTo>
                                        <a:pt x="1287767" y="35064"/>
                                      </a:lnTo>
                                      <a:lnTo>
                                        <a:pt x="1286268" y="45554"/>
                                      </a:lnTo>
                                      <a:lnTo>
                                        <a:pt x="1289100" y="40970"/>
                                      </a:lnTo>
                                      <a:lnTo>
                                        <a:pt x="1290612" y="32943"/>
                                      </a:lnTo>
                                      <a:lnTo>
                                        <a:pt x="1290688" y="30492"/>
                                      </a:lnTo>
                                      <a:lnTo>
                                        <a:pt x="1290777" y="27444"/>
                                      </a:lnTo>
                                      <a:lnTo>
                                        <a:pt x="1290815" y="1677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1338072" y="44196"/>
                                      </a:moveTo>
                                      <a:lnTo>
                                        <a:pt x="1324356" y="44196"/>
                                      </a:lnTo>
                                      <a:lnTo>
                                        <a:pt x="1324356" y="4572"/>
                                      </a:lnTo>
                                      <a:lnTo>
                                        <a:pt x="1307592" y="9144"/>
                                      </a:lnTo>
                                      <a:lnTo>
                                        <a:pt x="1307592" y="12192"/>
                                      </a:lnTo>
                                      <a:lnTo>
                                        <a:pt x="1321308" y="10668"/>
                                      </a:lnTo>
                                      <a:lnTo>
                                        <a:pt x="1321308" y="44196"/>
                                      </a:lnTo>
                                      <a:lnTo>
                                        <a:pt x="1307592" y="44196"/>
                                      </a:lnTo>
                                      <a:lnTo>
                                        <a:pt x="1307592" y="48768"/>
                                      </a:lnTo>
                                      <a:lnTo>
                                        <a:pt x="1338072" y="48768"/>
                                      </a:lnTo>
                                      <a:lnTo>
                                        <a:pt x="1338072" y="4419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1377848" y="44627"/>
                                      </a:moveTo>
                                      <a:lnTo>
                                        <a:pt x="1377086" y="45732"/>
                                      </a:lnTo>
                                      <a:lnTo>
                                        <a:pt x="1377683" y="45732"/>
                                      </a:lnTo>
                                      <a:lnTo>
                                        <a:pt x="1377848" y="44627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1382255" y="16776"/>
                                      </a:moveTo>
                                      <a:lnTo>
                                        <a:pt x="1379207" y="10680"/>
                                      </a:lnTo>
                                      <a:lnTo>
                                        <a:pt x="1378191" y="9156"/>
                                      </a:lnTo>
                                      <a:lnTo>
                                        <a:pt x="1376159" y="6108"/>
                                      </a:lnTo>
                                      <a:lnTo>
                                        <a:pt x="1373111" y="4584"/>
                                      </a:lnTo>
                                      <a:lnTo>
                                        <a:pt x="1363967" y="4584"/>
                                      </a:lnTo>
                                      <a:lnTo>
                                        <a:pt x="1356347" y="7632"/>
                                      </a:lnTo>
                                      <a:lnTo>
                                        <a:pt x="1353299" y="13728"/>
                                      </a:lnTo>
                                      <a:lnTo>
                                        <a:pt x="1353299" y="27444"/>
                                      </a:lnTo>
                                      <a:lnTo>
                                        <a:pt x="1353731" y="34226"/>
                                      </a:lnTo>
                                      <a:lnTo>
                                        <a:pt x="1355585" y="41732"/>
                                      </a:lnTo>
                                      <a:lnTo>
                                        <a:pt x="1359738" y="47802"/>
                                      </a:lnTo>
                                      <a:lnTo>
                                        <a:pt x="1367015" y="50304"/>
                                      </a:lnTo>
                                      <a:lnTo>
                                        <a:pt x="1375829" y="47561"/>
                                      </a:lnTo>
                                      <a:lnTo>
                                        <a:pt x="1377086" y="45732"/>
                                      </a:lnTo>
                                      <a:lnTo>
                                        <a:pt x="1360919" y="45732"/>
                                      </a:lnTo>
                                      <a:lnTo>
                                        <a:pt x="1359395" y="39636"/>
                                      </a:lnTo>
                                      <a:lnTo>
                                        <a:pt x="1357871" y="38112"/>
                                      </a:lnTo>
                                      <a:lnTo>
                                        <a:pt x="1357871" y="35064"/>
                                      </a:lnTo>
                                      <a:lnTo>
                                        <a:pt x="1356347" y="30492"/>
                                      </a:lnTo>
                                      <a:lnTo>
                                        <a:pt x="1356347" y="18300"/>
                                      </a:lnTo>
                                      <a:lnTo>
                                        <a:pt x="1359395" y="9156"/>
                                      </a:lnTo>
                                      <a:lnTo>
                                        <a:pt x="1371587" y="9156"/>
                                      </a:lnTo>
                                      <a:lnTo>
                                        <a:pt x="1374635" y="10680"/>
                                      </a:lnTo>
                                      <a:lnTo>
                                        <a:pt x="1377683" y="16776"/>
                                      </a:lnTo>
                                      <a:lnTo>
                                        <a:pt x="1377683" y="22872"/>
                                      </a:lnTo>
                                      <a:lnTo>
                                        <a:pt x="1379207" y="27444"/>
                                      </a:lnTo>
                                      <a:lnTo>
                                        <a:pt x="1379207" y="35064"/>
                                      </a:lnTo>
                                      <a:lnTo>
                                        <a:pt x="1377848" y="44627"/>
                                      </a:lnTo>
                                      <a:lnTo>
                                        <a:pt x="1380350" y="40970"/>
                                      </a:lnTo>
                                      <a:lnTo>
                                        <a:pt x="1382026" y="32943"/>
                                      </a:lnTo>
                                      <a:lnTo>
                                        <a:pt x="1382102" y="30492"/>
                                      </a:lnTo>
                                      <a:lnTo>
                                        <a:pt x="1382204" y="27444"/>
                                      </a:lnTo>
                                      <a:lnTo>
                                        <a:pt x="1382255" y="1677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1427988" y="30492"/>
                                      </a:moveTo>
                                      <a:lnTo>
                                        <a:pt x="1425702" y="28968"/>
                                      </a:lnTo>
                                      <a:lnTo>
                                        <a:pt x="1423416" y="27444"/>
                                      </a:lnTo>
                                      <a:lnTo>
                                        <a:pt x="1423416" y="32016"/>
                                      </a:lnTo>
                                      <a:lnTo>
                                        <a:pt x="1423416" y="44208"/>
                                      </a:lnTo>
                                      <a:lnTo>
                                        <a:pt x="1417320" y="45732"/>
                                      </a:lnTo>
                                      <a:lnTo>
                                        <a:pt x="1409700" y="45732"/>
                                      </a:lnTo>
                                      <a:lnTo>
                                        <a:pt x="1402080" y="44208"/>
                                      </a:lnTo>
                                      <a:lnTo>
                                        <a:pt x="1402080" y="30492"/>
                                      </a:lnTo>
                                      <a:lnTo>
                                        <a:pt x="1409700" y="28968"/>
                                      </a:lnTo>
                                      <a:lnTo>
                                        <a:pt x="1418844" y="28968"/>
                                      </a:lnTo>
                                      <a:lnTo>
                                        <a:pt x="1423416" y="32016"/>
                                      </a:lnTo>
                                      <a:lnTo>
                                        <a:pt x="1423416" y="27444"/>
                                      </a:lnTo>
                                      <a:lnTo>
                                        <a:pt x="1420368" y="25920"/>
                                      </a:lnTo>
                                      <a:lnTo>
                                        <a:pt x="1423416" y="24396"/>
                                      </a:lnTo>
                                      <a:lnTo>
                                        <a:pt x="1426464" y="22872"/>
                                      </a:lnTo>
                                      <a:lnTo>
                                        <a:pt x="1426464" y="12204"/>
                                      </a:lnTo>
                                      <a:lnTo>
                                        <a:pt x="1425244" y="9156"/>
                                      </a:lnTo>
                                      <a:lnTo>
                                        <a:pt x="1423416" y="4584"/>
                                      </a:lnTo>
                                      <a:lnTo>
                                        <a:pt x="1421892" y="4584"/>
                                      </a:lnTo>
                                      <a:lnTo>
                                        <a:pt x="1421892" y="12204"/>
                                      </a:lnTo>
                                      <a:lnTo>
                                        <a:pt x="1421892" y="21348"/>
                                      </a:lnTo>
                                      <a:lnTo>
                                        <a:pt x="1418844" y="24396"/>
                                      </a:lnTo>
                                      <a:lnTo>
                                        <a:pt x="1403604" y="24396"/>
                                      </a:lnTo>
                                      <a:lnTo>
                                        <a:pt x="1403604" y="9156"/>
                                      </a:lnTo>
                                      <a:lnTo>
                                        <a:pt x="1418844" y="9156"/>
                                      </a:lnTo>
                                      <a:lnTo>
                                        <a:pt x="1421892" y="12204"/>
                                      </a:lnTo>
                                      <a:lnTo>
                                        <a:pt x="1421892" y="4584"/>
                                      </a:lnTo>
                                      <a:lnTo>
                                        <a:pt x="1405128" y="4584"/>
                                      </a:lnTo>
                                      <a:lnTo>
                                        <a:pt x="1399032" y="9156"/>
                                      </a:lnTo>
                                      <a:lnTo>
                                        <a:pt x="1399032" y="21348"/>
                                      </a:lnTo>
                                      <a:lnTo>
                                        <a:pt x="1402080" y="24396"/>
                                      </a:lnTo>
                                      <a:lnTo>
                                        <a:pt x="1405128" y="25920"/>
                                      </a:lnTo>
                                      <a:lnTo>
                                        <a:pt x="1403604" y="27444"/>
                                      </a:lnTo>
                                      <a:lnTo>
                                        <a:pt x="1397508" y="30492"/>
                                      </a:lnTo>
                                      <a:lnTo>
                                        <a:pt x="1397508" y="44208"/>
                                      </a:lnTo>
                                      <a:lnTo>
                                        <a:pt x="1403604" y="50304"/>
                                      </a:lnTo>
                                      <a:lnTo>
                                        <a:pt x="1423416" y="50304"/>
                                      </a:lnTo>
                                      <a:lnTo>
                                        <a:pt x="1426845" y="45732"/>
                                      </a:lnTo>
                                      <a:lnTo>
                                        <a:pt x="1427988" y="44208"/>
                                      </a:lnTo>
                                      <a:lnTo>
                                        <a:pt x="1427988" y="30492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1472184" y="13716"/>
                                      </a:moveTo>
                                      <a:lnTo>
                                        <a:pt x="1470660" y="12192"/>
                                      </a:lnTo>
                                      <a:lnTo>
                                        <a:pt x="1467612" y="6096"/>
                                      </a:lnTo>
                                      <a:lnTo>
                                        <a:pt x="1461516" y="4572"/>
                                      </a:lnTo>
                                      <a:lnTo>
                                        <a:pt x="1452372" y="4572"/>
                                      </a:lnTo>
                                      <a:lnTo>
                                        <a:pt x="1447800" y="6096"/>
                                      </a:lnTo>
                                      <a:lnTo>
                                        <a:pt x="1443228" y="10668"/>
                                      </a:lnTo>
                                      <a:lnTo>
                                        <a:pt x="1443228" y="15240"/>
                                      </a:lnTo>
                                      <a:lnTo>
                                        <a:pt x="1447800" y="15240"/>
                                      </a:lnTo>
                                      <a:lnTo>
                                        <a:pt x="1447800" y="10668"/>
                                      </a:lnTo>
                                      <a:lnTo>
                                        <a:pt x="1453896" y="9144"/>
                                      </a:lnTo>
                                      <a:lnTo>
                                        <a:pt x="1463040" y="9144"/>
                                      </a:lnTo>
                                      <a:lnTo>
                                        <a:pt x="1467612" y="12192"/>
                                      </a:lnTo>
                                      <a:lnTo>
                                        <a:pt x="1467612" y="21336"/>
                                      </a:lnTo>
                                      <a:lnTo>
                                        <a:pt x="1466088" y="24384"/>
                                      </a:lnTo>
                                      <a:lnTo>
                                        <a:pt x="1459992" y="28956"/>
                                      </a:lnTo>
                                      <a:lnTo>
                                        <a:pt x="1458468" y="30480"/>
                                      </a:lnTo>
                                      <a:lnTo>
                                        <a:pt x="1441704" y="44196"/>
                                      </a:lnTo>
                                      <a:lnTo>
                                        <a:pt x="1441704" y="48768"/>
                                      </a:lnTo>
                                      <a:lnTo>
                                        <a:pt x="1472184" y="48768"/>
                                      </a:lnTo>
                                      <a:lnTo>
                                        <a:pt x="1472184" y="39624"/>
                                      </a:lnTo>
                                      <a:lnTo>
                                        <a:pt x="1467612" y="39624"/>
                                      </a:lnTo>
                                      <a:lnTo>
                                        <a:pt x="1467612" y="44196"/>
                                      </a:lnTo>
                                      <a:lnTo>
                                        <a:pt x="1447800" y="44196"/>
                                      </a:lnTo>
                                      <a:lnTo>
                                        <a:pt x="1459992" y="33528"/>
                                      </a:lnTo>
                                      <a:lnTo>
                                        <a:pt x="1469136" y="27432"/>
                                      </a:lnTo>
                                      <a:lnTo>
                                        <a:pt x="1472184" y="24384"/>
                                      </a:lnTo>
                                      <a:lnTo>
                                        <a:pt x="1472184" y="1371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1517904" y="28968"/>
                                      </a:moveTo>
                                      <a:lnTo>
                                        <a:pt x="1511808" y="27444"/>
                                      </a:lnTo>
                                      <a:lnTo>
                                        <a:pt x="1508760" y="25920"/>
                                      </a:lnTo>
                                      <a:lnTo>
                                        <a:pt x="1511808" y="24396"/>
                                      </a:lnTo>
                                      <a:lnTo>
                                        <a:pt x="1514856" y="21348"/>
                                      </a:lnTo>
                                      <a:lnTo>
                                        <a:pt x="1514856" y="13728"/>
                                      </a:lnTo>
                                      <a:lnTo>
                                        <a:pt x="1513332" y="12204"/>
                                      </a:lnTo>
                                      <a:lnTo>
                                        <a:pt x="1513332" y="10680"/>
                                      </a:lnTo>
                                      <a:lnTo>
                                        <a:pt x="1512570" y="9156"/>
                                      </a:lnTo>
                                      <a:lnTo>
                                        <a:pt x="1511808" y="7632"/>
                                      </a:lnTo>
                                      <a:lnTo>
                                        <a:pt x="1507236" y="4584"/>
                                      </a:lnTo>
                                      <a:lnTo>
                                        <a:pt x="1496568" y="4584"/>
                                      </a:lnTo>
                                      <a:lnTo>
                                        <a:pt x="1491996" y="6108"/>
                                      </a:lnTo>
                                      <a:lnTo>
                                        <a:pt x="1488948" y="9156"/>
                                      </a:lnTo>
                                      <a:lnTo>
                                        <a:pt x="1490472" y="12204"/>
                                      </a:lnTo>
                                      <a:lnTo>
                                        <a:pt x="1491996" y="10680"/>
                                      </a:lnTo>
                                      <a:lnTo>
                                        <a:pt x="1496568" y="9156"/>
                                      </a:lnTo>
                                      <a:lnTo>
                                        <a:pt x="1507236" y="9156"/>
                                      </a:lnTo>
                                      <a:lnTo>
                                        <a:pt x="1510284" y="12204"/>
                                      </a:lnTo>
                                      <a:lnTo>
                                        <a:pt x="1510284" y="19824"/>
                                      </a:lnTo>
                                      <a:lnTo>
                                        <a:pt x="1507236" y="24396"/>
                                      </a:lnTo>
                                      <a:lnTo>
                                        <a:pt x="1499616" y="24396"/>
                                      </a:lnTo>
                                      <a:lnTo>
                                        <a:pt x="1499616" y="28968"/>
                                      </a:lnTo>
                                      <a:lnTo>
                                        <a:pt x="1507236" y="28968"/>
                                      </a:lnTo>
                                      <a:lnTo>
                                        <a:pt x="1513332" y="32016"/>
                                      </a:lnTo>
                                      <a:lnTo>
                                        <a:pt x="1513332" y="42684"/>
                                      </a:lnTo>
                                      <a:lnTo>
                                        <a:pt x="1508760" y="45732"/>
                                      </a:lnTo>
                                      <a:lnTo>
                                        <a:pt x="1496568" y="45732"/>
                                      </a:lnTo>
                                      <a:lnTo>
                                        <a:pt x="1491996" y="44208"/>
                                      </a:lnTo>
                                      <a:lnTo>
                                        <a:pt x="1488948" y="42684"/>
                                      </a:lnTo>
                                      <a:lnTo>
                                        <a:pt x="1487424" y="47256"/>
                                      </a:lnTo>
                                      <a:lnTo>
                                        <a:pt x="1490472" y="48780"/>
                                      </a:lnTo>
                                      <a:lnTo>
                                        <a:pt x="1495044" y="50304"/>
                                      </a:lnTo>
                                      <a:lnTo>
                                        <a:pt x="1508760" y="50304"/>
                                      </a:lnTo>
                                      <a:lnTo>
                                        <a:pt x="1517904" y="45732"/>
                                      </a:lnTo>
                                      <a:lnTo>
                                        <a:pt x="1517904" y="28968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1563624" y="15240"/>
                                      </a:moveTo>
                                      <a:lnTo>
                                        <a:pt x="1562100" y="13716"/>
                                      </a:lnTo>
                                      <a:lnTo>
                                        <a:pt x="1562100" y="12192"/>
                                      </a:lnTo>
                                      <a:lnTo>
                                        <a:pt x="1559052" y="6096"/>
                                      </a:lnTo>
                                      <a:lnTo>
                                        <a:pt x="1552956" y="4572"/>
                                      </a:lnTo>
                                      <a:lnTo>
                                        <a:pt x="1543812" y="4572"/>
                                      </a:lnTo>
                                      <a:lnTo>
                                        <a:pt x="1539240" y="6096"/>
                                      </a:lnTo>
                                      <a:lnTo>
                                        <a:pt x="1534668" y="10668"/>
                                      </a:lnTo>
                                      <a:lnTo>
                                        <a:pt x="1534668" y="15240"/>
                                      </a:lnTo>
                                      <a:lnTo>
                                        <a:pt x="1539240" y="15240"/>
                                      </a:lnTo>
                                      <a:lnTo>
                                        <a:pt x="1539240" y="10668"/>
                                      </a:lnTo>
                                      <a:lnTo>
                                        <a:pt x="1543812" y="9144"/>
                                      </a:lnTo>
                                      <a:lnTo>
                                        <a:pt x="1554480" y="9144"/>
                                      </a:lnTo>
                                      <a:lnTo>
                                        <a:pt x="1559052" y="12192"/>
                                      </a:lnTo>
                                      <a:lnTo>
                                        <a:pt x="1559052" y="21336"/>
                                      </a:lnTo>
                                      <a:lnTo>
                                        <a:pt x="1557528" y="24384"/>
                                      </a:lnTo>
                                      <a:lnTo>
                                        <a:pt x="1551432" y="28956"/>
                                      </a:lnTo>
                                      <a:lnTo>
                                        <a:pt x="1549908" y="30480"/>
                                      </a:lnTo>
                                      <a:lnTo>
                                        <a:pt x="1533144" y="44196"/>
                                      </a:lnTo>
                                      <a:lnTo>
                                        <a:pt x="1533144" y="48768"/>
                                      </a:lnTo>
                                      <a:lnTo>
                                        <a:pt x="1563624" y="48768"/>
                                      </a:lnTo>
                                      <a:lnTo>
                                        <a:pt x="1563624" y="39624"/>
                                      </a:lnTo>
                                      <a:lnTo>
                                        <a:pt x="1559052" y="39624"/>
                                      </a:lnTo>
                                      <a:lnTo>
                                        <a:pt x="1559052" y="44196"/>
                                      </a:lnTo>
                                      <a:lnTo>
                                        <a:pt x="1539240" y="44196"/>
                                      </a:lnTo>
                                      <a:lnTo>
                                        <a:pt x="1551432" y="33528"/>
                                      </a:lnTo>
                                      <a:lnTo>
                                        <a:pt x="1559052" y="27432"/>
                                      </a:lnTo>
                                      <a:lnTo>
                                        <a:pt x="1563624" y="24384"/>
                                      </a:lnTo>
                                      <a:lnTo>
                                        <a:pt x="1563624" y="15240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1610868" y="6096"/>
                                      </a:moveTo>
                                      <a:lnTo>
                                        <a:pt x="1580388" y="6096"/>
                                      </a:lnTo>
                                      <a:lnTo>
                                        <a:pt x="1580388" y="16764"/>
                                      </a:lnTo>
                                      <a:lnTo>
                                        <a:pt x="1584960" y="16764"/>
                                      </a:lnTo>
                                      <a:lnTo>
                                        <a:pt x="1584960" y="10668"/>
                                      </a:lnTo>
                                      <a:lnTo>
                                        <a:pt x="1606296" y="10668"/>
                                      </a:lnTo>
                                      <a:lnTo>
                                        <a:pt x="1591056" y="48768"/>
                                      </a:lnTo>
                                      <a:lnTo>
                                        <a:pt x="1595628" y="48768"/>
                                      </a:lnTo>
                                      <a:lnTo>
                                        <a:pt x="1610868" y="10668"/>
                                      </a:lnTo>
                                      <a:lnTo>
                                        <a:pt x="1610868" y="609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1656588" y="22872"/>
                                      </a:moveTo>
                                      <a:lnTo>
                                        <a:pt x="1655064" y="16776"/>
                                      </a:lnTo>
                                      <a:lnTo>
                                        <a:pt x="1652016" y="10680"/>
                                      </a:lnTo>
                                      <a:lnTo>
                                        <a:pt x="1652016" y="22872"/>
                                      </a:lnTo>
                                      <a:lnTo>
                                        <a:pt x="1652016" y="35064"/>
                                      </a:lnTo>
                                      <a:lnTo>
                                        <a:pt x="1650492" y="45732"/>
                                      </a:lnTo>
                                      <a:lnTo>
                                        <a:pt x="1633728" y="45732"/>
                                      </a:lnTo>
                                      <a:lnTo>
                                        <a:pt x="1632204" y="39636"/>
                                      </a:lnTo>
                                      <a:lnTo>
                                        <a:pt x="1632204" y="38112"/>
                                      </a:lnTo>
                                      <a:lnTo>
                                        <a:pt x="1630680" y="35064"/>
                                      </a:lnTo>
                                      <a:lnTo>
                                        <a:pt x="1630680" y="18300"/>
                                      </a:lnTo>
                                      <a:lnTo>
                                        <a:pt x="1632204" y="9156"/>
                                      </a:lnTo>
                                      <a:lnTo>
                                        <a:pt x="1644396" y="9156"/>
                                      </a:lnTo>
                                      <a:lnTo>
                                        <a:pt x="1647444" y="10680"/>
                                      </a:lnTo>
                                      <a:lnTo>
                                        <a:pt x="1650492" y="16776"/>
                                      </a:lnTo>
                                      <a:lnTo>
                                        <a:pt x="1652016" y="22872"/>
                                      </a:lnTo>
                                      <a:lnTo>
                                        <a:pt x="1652016" y="10680"/>
                                      </a:lnTo>
                                      <a:lnTo>
                                        <a:pt x="1651508" y="9156"/>
                                      </a:lnTo>
                                      <a:lnTo>
                                        <a:pt x="1650492" y="6108"/>
                                      </a:lnTo>
                                      <a:lnTo>
                                        <a:pt x="1645920" y="4584"/>
                                      </a:lnTo>
                                      <a:lnTo>
                                        <a:pt x="1636776" y="4584"/>
                                      </a:lnTo>
                                      <a:lnTo>
                                        <a:pt x="1629156" y="7632"/>
                                      </a:lnTo>
                                      <a:lnTo>
                                        <a:pt x="1626108" y="19824"/>
                                      </a:lnTo>
                                      <a:lnTo>
                                        <a:pt x="1626108" y="27444"/>
                                      </a:lnTo>
                                      <a:lnTo>
                                        <a:pt x="1626552" y="34226"/>
                                      </a:lnTo>
                                      <a:lnTo>
                                        <a:pt x="1628584" y="41732"/>
                                      </a:lnTo>
                                      <a:lnTo>
                                        <a:pt x="1633169" y="47802"/>
                                      </a:lnTo>
                                      <a:lnTo>
                                        <a:pt x="1641348" y="50304"/>
                                      </a:lnTo>
                                      <a:lnTo>
                                        <a:pt x="1649514" y="47561"/>
                                      </a:lnTo>
                                      <a:lnTo>
                                        <a:pt x="1650784" y="45732"/>
                                      </a:lnTo>
                                      <a:lnTo>
                                        <a:pt x="1654111" y="40970"/>
                                      </a:lnTo>
                                      <a:lnTo>
                                        <a:pt x="1656130" y="32943"/>
                                      </a:lnTo>
                                      <a:lnTo>
                                        <a:pt x="1656486" y="27444"/>
                                      </a:lnTo>
                                      <a:lnTo>
                                        <a:pt x="1656588" y="22872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1702308" y="44196"/>
                                      </a:moveTo>
                                      <a:lnTo>
                                        <a:pt x="1688592" y="44196"/>
                                      </a:lnTo>
                                      <a:lnTo>
                                        <a:pt x="1688592" y="4572"/>
                                      </a:lnTo>
                                      <a:lnTo>
                                        <a:pt x="1671828" y="9144"/>
                                      </a:lnTo>
                                      <a:lnTo>
                                        <a:pt x="1671828" y="12192"/>
                                      </a:lnTo>
                                      <a:lnTo>
                                        <a:pt x="1685544" y="10668"/>
                                      </a:lnTo>
                                      <a:lnTo>
                                        <a:pt x="1685544" y="44196"/>
                                      </a:lnTo>
                                      <a:lnTo>
                                        <a:pt x="1671828" y="44196"/>
                                      </a:lnTo>
                                      <a:lnTo>
                                        <a:pt x="1671828" y="48768"/>
                                      </a:lnTo>
                                      <a:lnTo>
                                        <a:pt x="1702308" y="48768"/>
                                      </a:lnTo>
                                      <a:lnTo>
                                        <a:pt x="1702308" y="4419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1743456" y="0"/>
                                      </a:moveTo>
                                      <a:lnTo>
                                        <a:pt x="1740408" y="0"/>
                                      </a:lnTo>
                                      <a:lnTo>
                                        <a:pt x="1736407" y="6438"/>
                                      </a:lnTo>
                                      <a:lnTo>
                                        <a:pt x="1733550" y="13716"/>
                                      </a:lnTo>
                                      <a:lnTo>
                                        <a:pt x="1731835" y="21005"/>
                                      </a:lnTo>
                                      <a:lnTo>
                                        <a:pt x="1731264" y="27432"/>
                                      </a:lnTo>
                                      <a:lnTo>
                                        <a:pt x="1732038" y="35394"/>
                                      </a:lnTo>
                                      <a:lnTo>
                                        <a:pt x="1734121" y="43053"/>
                                      </a:lnTo>
                                      <a:lnTo>
                                        <a:pt x="1737042" y="50152"/>
                                      </a:lnTo>
                                      <a:lnTo>
                                        <a:pt x="1740408" y="56388"/>
                                      </a:lnTo>
                                      <a:lnTo>
                                        <a:pt x="1743456" y="56388"/>
                                      </a:lnTo>
                                      <a:lnTo>
                                        <a:pt x="1740738" y="51041"/>
                                      </a:lnTo>
                                      <a:lnTo>
                                        <a:pt x="1737741" y="44386"/>
                                      </a:lnTo>
                                      <a:lnTo>
                                        <a:pt x="1735302" y="36893"/>
                                      </a:lnTo>
                                      <a:lnTo>
                                        <a:pt x="1734312" y="28956"/>
                                      </a:lnTo>
                                      <a:lnTo>
                                        <a:pt x="1734858" y="22364"/>
                                      </a:lnTo>
                                      <a:lnTo>
                                        <a:pt x="1736407" y="16192"/>
                                      </a:lnTo>
                                      <a:lnTo>
                                        <a:pt x="1738807" y="10312"/>
                                      </a:lnTo>
                                      <a:lnTo>
                                        <a:pt x="1741932" y="4572"/>
                                      </a:lnTo>
                                      <a:lnTo>
                                        <a:pt x="1743456" y="0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1790700" y="28968"/>
                                      </a:moveTo>
                                      <a:lnTo>
                                        <a:pt x="1784604" y="27444"/>
                                      </a:lnTo>
                                      <a:lnTo>
                                        <a:pt x="1781556" y="25920"/>
                                      </a:lnTo>
                                      <a:lnTo>
                                        <a:pt x="1784604" y="24396"/>
                                      </a:lnTo>
                                      <a:lnTo>
                                        <a:pt x="1787652" y="21348"/>
                                      </a:lnTo>
                                      <a:lnTo>
                                        <a:pt x="1787652" y="12204"/>
                                      </a:lnTo>
                                      <a:lnTo>
                                        <a:pt x="1786128" y="10680"/>
                                      </a:lnTo>
                                      <a:lnTo>
                                        <a:pt x="1785366" y="9156"/>
                                      </a:lnTo>
                                      <a:lnTo>
                                        <a:pt x="1784604" y="7632"/>
                                      </a:lnTo>
                                      <a:lnTo>
                                        <a:pt x="1780032" y="4584"/>
                                      </a:lnTo>
                                      <a:lnTo>
                                        <a:pt x="1770888" y="4584"/>
                                      </a:lnTo>
                                      <a:lnTo>
                                        <a:pt x="1766316" y="6108"/>
                                      </a:lnTo>
                                      <a:lnTo>
                                        <a:pt x="1761744" y="9156"/>
                                      </a:lnTo>
                                      <a:lnTo>
                                        <a:pt x="1763268" y="12204"/>
                                      </a:lnTo>
                                      <a:lnTo>
                                        <a:pt x="1764792" y="10680"/>
                                      </a:lnTo>
                                      <a:lnTo>
                                        <a:pt x="1769364" y="9156"/>
                                      </a:lnTo>
                                      <a:lnTo>
                                        <a:pt x="1781556" y="9156"/>
                                      </a:lnTo>
                                      <a:lnTo>
                                        <a:pt x="1783080" y="12204"/>
                                      </a:lnTo>
                                      <a:lnTo>
                                        <a:pt x="1783080" y="19824"/>
                                      </a:lnTo>
                                      <a:lnTo>
                                        <a:pt x="1780032" y="24396"/>
                                      </a:lnTo>
                                      <a:lnTo>
                                        <a:pt x="1772412" y="24396"/>
                                      </a:lnTo>
                                      <a:lnTo>
                                        <a:pt x="1772412" y="28968"/>
                                      </a:lnTo>
                                      <a:lnTo>
                                        <a:pt x="1780032" y="28968"/>
                                      </a:lnTo>
                                      <a:lnTo>
                                        <a:pt x="1786128" y="32016"/>
                                      </a:lnTo>
                                      <a:lnTo>
                                        <a:pt x="1786128" y="42684"/>
                                      </a:lnTo>
                                      <a:lnTo>
                                        <a:pt x="1781556" y="45732"/>
                                      </a:lnTo>
                                      <a:lnTo>
                                        <a:pt x="1770888" y="45732"/>
                                      </a:lnTo>
                                      <a:lnTo>
                                        <a:pt x="1761744" y="42684"/>
                                      </a:lnTo>
                                      <a:lnTo>
                                        <a:pt x="1761744" y="47256"/>
                                      </a:lnTo>
                                      <a:lnTo>
                                        <a:pt x="1763268" y="48780"/>
                                      </a:lnTo>
                                      <a:lnTo>
                                        <a:pt x="1767840" y="50304"/>
                                      </a:lnTo>
                                      <a:lnTo>
                                        <a:pt x="1783080" y="50304"/>
                                      </a:lnTo>
                                      <a:lnTo>
                                        <a:pt x="1790700" y="45732"/>
                                      </a:lnTo>
                                      <a:lnTo>
                                        <a:pt x="1790700" y="28968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1837931" y="18288"/>
                                      </a:moveTo>
                                      <a:lnTo>
                                        <a:pt x="1836407" y="12192"/>
                                      </a:lnTo>
                                      <a:lnTo>
                                        <a:pt x="1833359" y="9144"/>
                                      </a:lnTo>
                                      <a:lnTo>
                                        <a:pt x="1833359" y="18288"/>
                                      </a:lnTo>
                                      <a:lnTo>
                                        <a:pt x="1833359" y="24384"/>
                                      </a:lnTo>
                                      <a:lnTo>
                                        <a:pt x="1828787" y="27432"/>
                                      </a:lnTo>
                                      <a:lnTo>
                                        <a:pt x="1816595" y="27432"/>
                                      </a:lnTo>
                                      <a:lnTo>
                                        <a:pt x="1813547" y="22860"/>
                                      </a:lnTo>
                                      <a:lnTo>
                                        <a:pt x="1813547" y="12192"/>
                                      </a:lnTo>
                                      <a:lnTo>
                                        <a:pt x="1818119" y="9144"/>
                                      </a:lnTo>
                                      <a:lnTo>
                                        <a:pt x="1828787" y="9144"/>
                                      </a:lnTo>
                                      <a:lnTo>
                                        <a:pt x="1833359" y="18288"/>
                                      </a:lnTo>
                                      <a:lnTo>
                                        <a:pt x="1833359" y="9144"/>
                                      </a:lnTo>
                                      <a:lnTo>
                                        <a:pt x="1830311" y="6096"/>
                                      </a:lnTo>
                                      <a:lnTo>
                                        <a:pt x="1827263" y="4572"/>
                                      </a:lnTo>
                                      <a:lnTo>
                                        <a:pt x="1815071" y="4572"/>
                                      </a:lnTo>
                                      <a:lnTo>
                                        <a:pt x="1808975" y="10668"/>
                                      </a:lnTo>
                                      <a:lnTo>
                                        <a:pt x="1808975" y="24384"/>
                                      </a:lnTo>
                                      <a:lnTo>
                                        <a:pt x="1813547" y="32004"/>
                                      </a:lnTo>
                                      <a:lnTo>
                                        <a:pt x="1827263" y="32004"/>
                                      </a:lnTo>
                                      <a:lnTo>
                                        <a:pt x="1831835" y="30480"/>
                                      </a:lnTo>
                                      <a:lnTo>
                                        <a:pt x="1832851" y="27432"/>
                                      </a:lnTo>
                                      <a:lnTo>
                                        <a:pt x="1833359" y="25908"/>
                                      </a:lnTo>
                                      <a:lnTo>
                                        <a:pt x="1833359" y="38100"/>
                                      </a:lnTo>
                                      <a:lnTo>
                                        <a:pt x="1827263" y="42672"/>
                                      </a:lnTo>
                                      <a:lnTo>
                                        <a:pt x="1821167" y="45720"/>
                                      </a:lnTo>
                                      <a:lnTo>
                                        <a:pt x="1808975" y="45720"/>
                                      </a:lnTo>
                                      <a:lnTo>
                                        <a:pt x="1808975" y="50292"/>
                                      </a:lnTo>
                                      <a:lnTo>
                                        <a:pt x="1819643" y="50292"/>
                                      </a:lnTo>
                                      <a:lnTo>
                                        <a:pt x="1822691" y="48768"/>
                                      </a:lnTo>
                                      <a:lnTo>
                                        <a:pt x="1828292" y="46253"/>
                                      </a:lnTo>
                                      <a:lnTo>
                                        <a:pt x="1833168" y="41148"/>
                                      </a:lnTo>
                                      <a:lnTo>
                                        <a:pt x="1836623" y="33769"/>
                                      </a:lnTo>
                                      <a:lnTo>
                                        <a:pt x="1837728" y="25908"/>
                                      </a:lnTo>
                                      <a:lnTo>
                                        <a:pt x="1837931" y="24384"/>
                                      </a:lnTo>
                                      <a:lnTo>
                                        <a:pt x="1837931" y="18288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1883651" y="16776"/>
                                      </a:moveTo>
                                      <a:lnTo>
                                        <a:pt x="1880603" y="10680"/>
                                      </a:lnTo>
                                      <a:lnTo>
                                        <a:pt x="1879587" y="9156"/>
                                      </a:lnTo>
                                      <a:lnTo>
                                        <a:pt x="1879079" y="8394"/>
                                      </a:lnTo>
                                      <a:lnTo>
                                        <a:pt x="1879079" y="16776"/>
                                      </a:lnTo>
                                      <a:lnTo>
                                        <a:pt x="1879079" y="35064"/>
                                      </a:lnTo>
                                      <a:lnTo>
                                        <a:pt x="1877555" y="45732"/>
                                      </a:lnTo>
                                      <a:lnTo>
                                        <a:pt x="1862315" y="45732"/>
                                      </a:lnTo>
                                      <a:lnTo>
                                        <a:pt x="1859267" y="39636"/>
                                      </a:lnTo>
                                      <a:lnTo>
                                        <a:pt x="1859267" y="38112"/>
                                      </a:lnTo>
                                      <a:lnTo>
                                        <a:pt x="1857743" y="35064"/>
                                      </a:lnTo>
                                      <a:lnTo>
                                        <a:pt x="1857743" y="18300"/>
                                      </a:lnTo>
                                      <a:lnTo>
                                        <a:pt x="1859267" y="9156"/>
                                      </a:lnTo>
                                      <a:lnTo>
                                        <a:pt x="1871459" y="9156"/>
                                      </a:lnTo>
                                      <a:lnTo>
                                        <a:pt x="1874507" y="10680"/>
                                      </a:lnTo>
                                      <a:lnTo>
                                        <a:pt x="1876031" y="13728"/>
                                      </a:lnTo>
                                      <a:lnTo>
                                        <a:pt x="1879079" y="16776"/>
                                      </a:lnTo>
                                      <a:lnTo>
                                        <a:pt x="1879079" y="8394"/>
                                      </a:lnTo>
                                      <a:lnTo>
                                        <a:pt x="1877555" y="6108"/>
                                      </a:lnTo>
                                      <a:lnTo>
                                        <a:pt x="1874507" y="4584"/>
                                      </a:lnTo>
                                      <a:lnTo>
                                        <a:pt x="1863839" y="4584"/>
                                      </a:lnTo>
                                      <a:lnTo>
                                        <a:pt x="1857743" y="7632"/>
                                      </a:lnTo>
                                      <a:lnTo>
                                        <a:pt x="1854695" y="13728"/>
                                      </a:lnTo>
                                      <a:lnTo>
                                        <a:pt x="1854695" y="19824"/>
                                      </a:lnTo>
                                      <a:lnTo>
                                        <a:pt x="1853171" y="22872"/>
                                      </a:lnTo>
                                      <a:lnTo>
                                        <a:pt x="1853171" y="27444"/>
                                      </a:lnTo>
                                      <a:lnTo>
                                        <a:pt x="1853628" y="34226"/>
                                      </a:lnTo>
                                      <a:lnTo>
                                        <a:pt x="1855647" y="41732"/>
                                      </a:lnTo>
                                      <a:lnTo>
                                        <a:pt x="1860245" y="47802"/>
                                      </a:lnTo>
                                      <a:lnTo>
                                        <a:pt x="1868411" y="50304"/>
                                      </a:lnTo>
                                      <a:lnTo>
                                        <a:pt x="1877225" y="47561"/>
                                      </a:lnTo>
                                      <a:lnTo>
                                        <a:pt x="1878482" y="45732"/>
                                      </a:lnTo>
                                      <a:lnTo>
                                        <a:pt x="1881746" y="40970"/>
                                      </a:lnTo>
                                      <a:lnTo>
                                        <a:pt x="1883422" y="32943"/>
                                      </a:lnTo>
                                      <a:lnTo>
                                        <a:pt x="1883600" y="27444"/>
                                      </a:lnTo>
                                      <a:lnTo>
                                        <a:pt x="1883651" y="1677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1929384" y="16776"/>
                                      </a:moveTo>
                                      <a:lnTo>
                                        <a:pt x="1926336" y="10680"/>
                                      </a:lnTo>
                                      <a:lnTo>
                                        <a:pt x="1925320" y="9156"/>
                                      </a:lnTo>
                                      <a:lnTo>
                                        <a:pt x="1924812" y="8394"/>
                                      </a:lnTo>
                                      <a:lnTo>
                                        <a:pt x="1924812" y="16776"/>
                                      </a:lnTo>
                                      <a:lnTo>
                                        <a:pt x="1924812" y="35064"/>
                                      </a:lnTo>
                                      <a:lnTo>
                                        <a:pt x="1923288" y="45732"/>
                                      </a:lnTo>
                                      <a:lnTo>
                                        <a:pt x="1908048" y="45732"/>
                                      </a:lnTo>
                                      <a:lnTo>
                                        <a:pt x="1905000" y="39636"/>
                                      </a:lnTo>
                                      <a:lnTo>
                                        <a:pt x="1905000" y="38112"/>
                                      </a:lnTo>
                                      <a:lnTo>
                                        <a:pt x="1903476" y="35064"/>
                                      </a:lnTo>
                                      <a:lnTo>
                                        <a:pt x="1903476" y="18300"/>
                                      </a:lnTo>
                                      <a:lnTo>
                                        <a:pt x="1905000" y="9156"/>
                                      </a:lnTo>
                                      <a:lnTo>
                                        <a:pt x="1917192" y="9156"/>
                                      </a:lnTo>
                                      <a:lnTo>
                                        <a:pt x="1920240" y="10680"/>
                                      </a:lnTo>
                                      <a:lnTo>
                                        <a:pt x="1921764" y="13728"/>
                                      </a:lnTo>
                                      <a:lnTo>
                                        <a:pt x="1924812" y="16776"/>
                                      </a:lnTo>
                                      <a:lnTo>
                                        <a:pt x="1924812" y="8394"/>
                                      </a:lnTo>
                                      <a:lnTo>
                                        <a:pt x="1923288" y="6108"/>
                                      </a:lnTo>
                                      <a:lnTo>
                                        <a:pt x="1920240" y="4584"/>
                                      </a:lnTo>
                                      <a:lnTo>
                                        <a:pt x="1909572" y="4584"/>
                                      </a:lnTo>
                                      <a:lnTo>
                                        <a:pt x="1903476" y="7632"/>
                                      </a:lnTo>
                                      <a:lnTo>
                                        <a:pt x="1900428" y="13728"/>
                                      </a:lnTo>
                                      <a:lnTo>
                                        <a:pt x="1898904" y="19824"/>
                                      </a:lnTo>
                                      <a:lnTo>
                                        <a:pt x="1898904" y="27444"/>
                                      </a:lnTo>
                                      <a:lnTo>
                                        <a:pt x="1899348" y="34226"/>
                                      </a:lnTo>
                                      <a:lnTo>
                                        <a:pt x="1901380" y="41732"/>
                                      </a:lnTo>
                                      <a:lnTo>
                                        <a:pt x="1905965" y="47802"/>
                                      </a:lnTo>
                                      <a:lnTo>
                                        <a:pt x="1914144" y="50304"/>
                                      </a:lnTo>
                                      <a:lnTo>
                                        <a:pt x="1922310" y="47561"/>
                                      </a:lnTo>
                                      <a:lnTo>
                                        <a:pt x="1923580" y="45732"/>
                                      </a:lnTo>
                                      <a:lnTo>
                                        <a:pt x="1926907" y="40970"/>
                                      </a:lnTo>
                                      <a:lnTo>
                                        <a:pt x="1928926" y="32943"/>
                                      </a:lnTo>
                                      <a:lnTo>
                                        <a:pt x="1929282" y="27444"/>
                                      </a:lnTo>
                                      <a:lnTo>
                                        <a:pt x="1929384" y="1677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1961388" y="27432"/>
                                      </a:moveTo>
                                      <a:lnTo>
                                        <a:pt x="1960600" y="21005"/>
                                      </a:lnTo>
                                      <a:lnTo>
                                        <a:pt x="1958530" y="13716"/>
                                      </a:lnTo>
                                      <a:lnTo>
                                        <a:pt x="1955596" y="6438"/>
                                      </a:lnTo>
                                      <a:lnTo>
                                        <a:pt x="1952244" y="0"/>
                                      </a:lnTo>
                                      <a:lnTo>
                                        <a:pt x="1947672" y="0"/>
                                      </a:lnTo>
                                      <a:lnTo>
                                        <a:pt x="1949196" y="4572"/>
                                      </a:lnTo>
                                      <a:lnTo>
                                        <a:pt x="1952307" y="10312"/>
                                      </a:lnTo>
                                      <a:lnTo>
                                        <a:pt x="1954720" y="16192"/>
                                      </a:lnTo>
                                      <a:lnTo>
                                        <a:pt x="1956257" y="22364"/>
                                      </a:lnTo>
                                      <a:lnTo>
                                        <a:pt x="1956816" y="28956"/>
                                      </a:lnTo>
                                      <a:lnTo>
                                        <a:pt x="1955812" y="36893"/>
                                      </a:lnTo>
                                      <a:lnTo>
                                        <a:pt x="1953387" y="44386"/>
                                      </a:lnTo>
                                      <a:lnTo>
                                        <a:pt x="1950377" y="51041"/>
                                      </a:lnTo>
                                      <a:lnTo>
                                        <a:pt x="1947672" y="56388"/>
                                      </a:lnTo>
                                      <a:lnTo>
                                        <a:pt x="1952244" y="56388"/>
                                      </a:lnTo>
                                      <a:lnTo>
                                        <a:pt x="1955596" y="50152"/>
                                      </a:lnTo>
                                      <a:lnTo>
                                        <a:pt x="1958530" y="43053"/>
                                      </a:lnTo>
                                      <a:lnTo>
                                        <a:pt x="1960600" y="35394"/>
                                      </a:lnTo>
                                      <a:lnTo>
                                        <a:pt x="1961388" y="27432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2020824" y="22872"/>
                                      </a:moveTo>
                                      <a:lnTo>
                                        <a:pt x="2019300" y="16776"/>
                                      </a:lnTo>
                                      <a:lnTo>
                                        <a:pt x="2016252" y="10680"/>
                                      </a:lnTo>
                                      <a:lnTo>
                                        <a:pt x="2016252" y="22872"/>
                                      </a:lnTo>
                                      <a:lnTo>
                                        <a:pt x="2016252" y="35064"/>
                                      </a:lnTo>
                                      <a:lnTo>
                                        <a:pt x="2014728" y="45732"/>
                                      </a:lnTo>
                                      <a:lnTo>
                                        <a:pt x="1997964" y="45732"/>
                                      </a:lnTo>
                                      <a:lnTo>
                                        <a:pt x="1996440" y="39636"/>
                                      </a:lnTo>
                                      <a:lnTo>
                                        <a:pt x="1996440" y="38112"/>
                                      </a:lnTo>
                                      <a:lnTo>
                                        <a:pt x="1994916" y="35064"/>
                                      </a:lnTo>
                                      <a:lnTo>
                                        <a:pt x="1994916" y="18300"/>
                                      </a:lnTo>
                                      <a:lnTo>
                                        <a:pt x="1996440" y="9156"/>
                                      </a:lnTo>
                                      <a:lnTo>
                                        <a:pt x="2008632" y="9156"/>
                                      </a:lnTo>
                                      <a:lnTo>
                                        <a:pt x="2011680" y="10680"/>
                                      </a:lnTo>
                                      <a:lnTo>
                                        <a:pt x="2014728" y="16776"/>
                                      </a:lnTo>
                                      <a:lnTo>
                                        <a:pt x="2016252" y="22872"/>
                                      </a:lnTo>
                                      <a:lnTo>
                                        <a:pt x="2016252" y="10680"/>
                                      </a:lnTo>
                                      <a:lnTo>
                                        <a:pt x="2015744" y="9156"/>
                                      </a:lnTo>
                                      <a:lnTo>
                                        <a:pt x="2014728" y="6108"/>
                                      </a:lnTo>
                                      <a:lnTo>
                                        <a:pt x="2010156" y="4584"/>
                                      </a:lnTo>
                                      <a:lnTo>
                                        <a:pt x="2001012" y="4584"/>
                                      </a:lnTo>
                                      <a:lnTo>
                                        <a:pt x="1994916" y="7632"/>
                                      </a:lnTo>
                                      <a:lnTo>
                                        <a:pt x="1991868" y="13728"/>
                                      </a:lnTo>
                                      <a:lnTo>
                                        <a:pt x="1990344" y="19824"/>
                                      </a:lnTo>
                                      <a:lnTo>
                                        <a:pt x="1990344" y="27444"/>
                                      </a:lnTo>
                                      <a:lnTo>
                                        <a:pt x="1990788" y="34226"/>
                                      </a:lnTo>
                                      <a:lnTo>
                                        <a:pt x="1992820" y="41732"/>
                                      </a:lnTo>
                                      <a:lnTo>
                                        <a:pt x="1997405" y="47802"/>
                                      </a:lnTo>
                                      <a:lnTo>
                                        <a:pt x="2005584" y="50304"/>
                                      </a:lnTo>
                                      <a:lnTo>
                                        <a:pt x="2013750" y="47561"/>
                                      </a:lnTo>
                                      <a:lnTo>
                                        <a:pt x="2015020" y="45732"/>
                                      </a:lnTo>
                                      <a:lnTo>
                                        <a:pt x="2018347" y="40970"/>
                                      </a:lnTo>
                                      <a:lnTo>
                                        <a:pt x="2020366" y="32943"/>
                                      </a:lnTo>
                                      <a:lnTo>
                                        <a:pt x="2020722" y="27444"/>
                                      </a:lnTo>
                                      <a:lnTo>
                                        <a:pt x="2020824" y="22872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2065020" y="16776"/>
                                      </a:moveTo>
                                      <a:lnTo>
                                        <a:pt x="2061972" y="10680"/>
                                      </a:lnTo>
                                      <a:lnTo>
                                        <a:pt x="2060956" y="9156"/>
                                      </a:lnTo>
                                      <a:lnTo>
                                        <a:pt x="2058924" y="6108"/>
                                      </a:lnTo>
                                      <a:lnTo>
                                        <a:pt x="2055876" y="4584"/>
                                      </a:lnTo>
                                      <a:lnTo>
                                        <a:pt x="2046732" y="4584"/>
                                      </a:lnTo>
                                      <a:lnTo>
                                        <a:pt x="2039112" y="7632"/>
                                      </a:lnTo>
                                      <a:lnTo>
                                        <a:pt x="2036064" y="19824"/>
                                      </a:lnTo>
                                      <a:lnTo>
                                        <a:pt x="2036064" y="27444"/>
                                      </a:lnTo>
                                      <a:lnTo>
                                        <a:pt x="2036508" y="34226"/>
                                      </a:lnTo>
                                      <a:lnTo>
                                        <a:pt x="2038540" y="41732"/>
                                      </a:lnTo>
                                      <a:lnTo>
                                        <a:pt x="2043125" y="47802"/>
                                      </a:lnTo>
                                      <a:lnTo>
                                        <a:pt x="2051304" y="50304"/>
                                      </a:lnTo>
                                      <a:lnTo>
                                        <a:pt x="2059228" y="47561"/>
                                      </a:lnTo>
                                      <a:lnTo>
                                        <a:pt x="2060359" y="45732"/>
                                      </a:lnTo>
                                      <a:lnTo>
                                        <a:pt x="2043684" y="45732"/>
                                      </a:lnTo>
                                      <a:lnTo>
                                        <a:pt x="2043633" y="45554"/>
                                      </a:lnTo>
                                      <a:lnTo>
                                        <a:pt x="2042160" y="39636"/>
                                      </a:lnTo>
                                      <a:lnTo>
                                        <a:pt x="2040636" y="38112"/>
                                      </a:lnTo>
                                      <a:lnTo>
                                        <a:pt x="2040636" y="35064"/>
                                      </a:lnTo>
                                      <a:lnTo>
                                        <a:pt x="2039112" y="30492"/>
                                      </a:lnTo>
                                      <a:lnTo>
                                        <a:pt x="2039112" y="18300"/>
                                      </a:lnTo>
                                      <a:lnTo>
                                        <a:pt x="2042160" y="9156"/>
                                      </a:lnTo>
                                      <a:lnTo>
                                        <a:pt x="2054352" y="9156"/>
                                      </a:lnTo>
                                      <a:lnTo>
                                        <a:pt x="2057400" y="10680"/>
                                      </a:lnTo>
                                      <a:lnTo>
                                        <a:pt x="2060448" y="16776"/>
                                      </a:lnTo>
                                      <a:lnTo>
                                        <a:pt x="2061972" y="22872"/>
                                      </a:lnTo>
                                      <a:lnTo>
                                        <a:pt x="2061972" y="35064"/>
                                      </a:lnTo>
                                      <a:lnTo>
                                        <a:pt x="2060460" y="45554"/>
                                      </a:lnTo>
                                      <a:lnTo>
                                        <a:pt x="2063305" y="40970"/>
                                      </a:lnTo>
                                      <a:lnTo>
                                        <a:pt x="2064804" y="32943"/>
                                      </a:lnTo>
                                      <a:lnTo>
                                        <a:pt x="2064880" y="30492"/>
                                      </a:lnTo>
                                      <a:lnTo>
                                        <a:pt x="2064969" y="27444"/>
                                      </a:lnTo>
                                      <a:lnTo>
                                        <a:pt x="2065020" y="1677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2106320" y="44627"/>
                                      </a:moveTo>
                                      <a:lnTo>
                                        <a:pt x="2105558" y="45732"/>
                                      </a:lnTo>
                                      <a:lnTo>
                                        <a:pt x="2106168" y="45732"/>
                                      </a:lnTo>
                                      <a:lnTo>
                                        <a:pt x="2106320" y="44627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2110740" y="16776"/>
                                      </a:moveTo>
                                      <a:lnTo>
                                        <a:pt x="2107692" y="10680"/>
                                      </a:lnTo>
                                      <a:lnTo>
                                        <a:pt x="2106676" y="9156"/>
                                      </a:lnTo>
                                      <a:lnTo>
                                        <a:pt x="2104644" y="6108"/>
                                      </a:lnTo>
                                      <a:lnTo>
                                        <a:pt x="2101596" y="4584"/>
                                      </a:lnTo>
                                      <a:lnTo>
                                        <a:pt x="2092452" y="4584"/>
                                      </a:lnTo>
                                      <a:lnTo>
                                        <a:pt x="2084832" y="7632"/>
                                      </a:lnTo>
                                      <a:lnTo>
                                        <a:pt x="2081784" y="13728"/>
                                      </a:lnTo>
                                      <a:lnTo>
                                        <a:pt x="2081784" y="27444"/>
                                      </a:lnTo>
                                      <a:lnTo>
                                        <a:pt x="2082203" y="34226"/>
                                      </a:lnTo>
                                      <a:lnTo>
                                        <a:pt x="2084070" y="41732"/>
                                      </a:lnTo>
                                      <a:lnTo>
                                        <a:pt x="2088210" y="47802"/>
                                      </a:lnTo>
                                      <a:lnTo>
                                        <a:pt x="2095500" y="50304"/>
                                      </a:lnTo>
                                      <a:lnTo>
                                        <a:pt x="2104301" y="47561"/>
                                      </a:lnTo>
                                      <a:lnTo>
                                        <a:pt x="2105558" y="45732"/>
                                      </a:lnTo>
                                      <a:lnTo>
                                        <a:pt x="2089404" y="45732"/>
                                      </a:lnTo>
                                      <a:lnTo>
                                        <a:pt x="2087880" y="39636"/>
                                      </a:lnTo>
                                      <a:lnTo>
                                        <a:pt x="2086356" y="38112"/>
                                      </a:lnTo>
                                      <a:lnTo>
                                        <a:pt x="2086356" y="35064"/>
                                      </a:lnTo>
                                      <a:lnTo>
                                        <a:pt x="2084832" y="30492"/>
                                      </a:lnTo>
                                      <a:lnTo>
                                        <a:pt x="2084832" y="18300"/>
                                      </a:lnTo>
                                      <a:lnTo>
                                        <a:pt x="2087880" y="9156"/>
                                      </a:lnTo>
                                      <a:lnTo>
                                        <a:pt x="2100072" y="9156"/>
                                      </a:lnTo>
                                      <a:lnTo>
                                        <a:pt x="2103120" y="10680"/>
                                      </a:lnTo>
                                      <a:lnTo>
                                        <a:pt x="2106168" y="16776"/>
                                      </a:lnTo>
                                      <a:lnTo>
                                        <a:pt x="2107692" y="22872"/>
                                      </a:lnTo>
                                      <a:lnTo>
                                        <a:pt x="2107692" y="35064"/>
                                      </a:lnTo>
                                      <a:lnTo>
                                        <a:pt x="2106320" y="44627"/>
                                      </a:lnTo>
                                      <a:lnTo>
                                        <a:pt x="2108835" y="40970"/>
                                      </a:lnTo>
                                      <a:lnTo>
                                        <a:pt x="2110498" y="32943"/>
                                      </a:lnTo>
                                      <a:lnTo>
                                        <a:pt x="2110575" y="30492"/>
                                      </a:lnTo>
                                      <a:lnTo>
                                        <a:pt x="2110676" y="27444"/>
                                      </a:lnTo>
                                      <a:lnTo>
                                        <a:pt x="2110740" y="1677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2151875" y="44856"/>
                                      </a:moveTo>
                                      <a:lnTo>
                                        <a:pt x="2151278" y="45732"/>
                                      </a:lnTo>
                                      <a:lnTo>
                                        <a:pt x="2151875" y="45732"/>
                                      </a:lnTo>
                                      <a:lnTo>
                                        <a:pt x="2151875" y="4485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2156447" y="16776"/>
                                      </a:moveTo>
                                      <a:lnTo>
                                        <a:pt x="2153399" y="10680"/>
                                      </a:lnTo>
                                      <a:lnTo>
                                        <a:pt x="2152383" y="9156"/>
                                      </a:lnTo>
                                      <a:lnTo>
                                        <a:pt x="2150351" y="6108"/>
                                      </a:lnTo>
                                      <a:lnTo>
                                        <a:pt x="2147303" y="4584"/>
                                      </a:lnTo>
                                      <a:lnTo>
                                        <a:pt x="2136635" y="4584"/>
                                      </a:lnTo>
                                      <a:lnTo>
                                        <a:pt x="2130539" y="7632"/>
                                      </a:lnTo>
                                      <a:lnTo>
                                        <a:pt x="2127491" y="13728"/>
                                      </a:lnTo>
                                      <a:lnTo>
                                        <a:pt x="2127491" y="22872"/>
                                      </a:lnTo>
                                      <a:lnTo>
                                        <a:pt x="2125967" y="25920"/>
                                      </a:lnTo>
                                      <a:lnTo>
                                        <a:pt x="2125967" y="27444"/>
                                      </a:lnTo>
                                      <a:lnTo>
                                        <a:pt x="2126424" y="34226"/>
                                      </a:lnTo>
                                      <a:lnTo>
                                        <a:pt x="2128443" y="41732"/>
                                      </a:lnTo>
                                      <a:lnTo>
                                        <a:pt x="2133041" y="47802"/>
                                      </a:lnTo>
                                      <a:lnTo>
                                        <a:pt x="2141207" y="50304"/>
                                      </a:lnTo>
                                      <a:lnTo>
                                        <a:pt x="2150021" y="47561"/>
                                      </a:lnTo>
                                      <a:lnTo>
                                        <a:pt x="2151278" y="45732"/>
                                      </a:lnTo>
                                      <a:lnTo>
                                        <a:pt x="2135111" y="45732"/>
                                      </a:lnTo>
                                      <a:lnTo>
                                        <a:pt x="2133587" y="39636"/>
                                      </a:lnTo>
                                      <a:lnTo>
                                        <a:pt x="2132063" y="38112"/>
                                      </a:lnTo>
                                      <a:lnTo>
                                        <a:pt x="2132063" y="35064"/>
                                      </a:lnTo>
                                      <a:lnTo>
                                        <a:pt x="2130539" y="30492"/>
                                      </a:lnTo>
                                      <a:lnTo>
                                        <a:pt x="2130539" y="18300"/>
                                      </a:lnTo>
                                      <a:lnTo>
                                        <a:pt x="2133587" y="9156"/>
                                      </a:lnTo>
                                      <a:lnTo>
                                        <a:pt x="2145779" y="9156"/>
                                      </a:lnTo>
                                      <a:lnTo>
                                        <a:pt x="2148827" y="10680"/>
                                      </a:lnTo>
                                      <a:lnTo>
                                        <a:pt x="2151875" y="16776"/>
                                      </a:lnTo>
                                      <a:lnTo>
                                        <a:pt x="2151875" y="44856"/>
                                      </a:lnTo>
                                      <a:lnTo>
                                        <a:pt x="2154542" y="40970"/>
                                      </a:lnTo>
                                      <a:lnTo>
                                        <a:pt x="2156218" y="32943"/>
                                      </a:lnTo>
                                      <a:lnTo>
                                        <a:pt x="2156295" y="30492"/>
                                      </a:lnTo>
                                      <a:lnTo>
                                        <a:pt x="2156396" y="27444"/>
                                      </a:lnTo>
                                      <a:lnTo>
                                        <a:pt x="2156447" y="1677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2202167" y="16776"/>
                                      </a:moveTo>
                                      <a:lnTo>
                                        <a:pt x="2199119" y="10680"/>
                                      </a:lnTo>
                                      <a:lnTo>
                                        <a:pt x="2198103" y="9156"/>
                                      </a:lnTo>
                                      <a:lnTo>
                                        <a:pt x="2197595" y="8394"/>
                                      </a:lnTo>
                                      <a:lnTo>
                                        <a:pt x="2197595" y="16776"/>
                                      </a:lnTo>
                                      <a:lnTo>
                                        <a:pt x="2197595" y="35064"/>
                                      </a:lnTo>
                                      <a:lnTo>
                                        <a:pt x="2196071" y="45732"/>
                                      </a:lnTo>
                                      <a:lnTo>
                                        <a:pt x="2180831" y="45732"/>
                                      </a:lnTo>
                                      <a:lnTo>
                                        <a:pt x="2177783" y="39636"/>
                                      </a:lnTo>
                                      <a:lnTo>
                                        <a:pt x="2177783" y="38112"/>
                                      </a:lnTo>
                                      <a:lnTo>
                                        <a:pt x="2176259" y="35064"/>
                                      </a:lnTo>
                                      <a:lnTo>
                                        <a:pt x="2176259" y="18300"/>
                                      </a:lnTo>
                                      <a:lnTo>
                                        <a:pt x="2177783" y="9156"/>
                                      </a:lnTo>
                                      <a:lnTo>
                                        <a:pt x="2189975" y="9156"/>
                                      </a:lnTo>
                                      <a:lnTo>
                                        <a:pt x="2194547" y="10680"/>
                                      </a:lnTo>
                                      <a:lnTo>
                                        <a:pt x="2197595" y="16776"/>
                                      </a:lnTo>
                                      <a:lnTo>
                                        <a:pt x="2197595" y="8394"/>
                                      </a:lnTo>
                                      <a:lnTo>
                                        <a:pt x="2196071" y="6108"/>
                                      </a:lnTo>
                                      <a:lnTo>
                                        <a:pt x="2193023" y="4584"/>
                                      </a:lnTo>
                                      <a:lnTo>
                                        <a:pt x="2182355" y="4584"/>
                                      </a:lnTo>
                                      <a:lnTo>
                                        <a:pt x="2176259" y="7632"/>
                                      </a:lnTo>
                                      <a:lnTo>
                                        <a:pt x="2173211" y="13728"/>
                                      </a:lnTo>
                                      <a:lnTo>
                                        <a:pt x="2173211" y="19824"/>
                                      </a:lnTo>
                                      <a:lnTo>
                                        <a:pt x="2171687" y="22872"/>
                                      </a:lnTo>
                                      <a:lnTo>
                                        <a:pt x="2171687" y="27444"/>
                                      </a:lnTo>
                                      <a:lnTo>
                                        <a:pt x="2172144" y="34226"/>
                                      </a:lnTo>
                                      <a:lnTo>
                                        <a:pt x="2174163" y="41732"/>
                                      </a:lnTo>
                                      <a:lnTo>
                                        <a:pt x="2178761" y="47802"/>
                                      </a:lnTo>
                                      <a:lnTo>
                                        <a:pt x="2186927" y="50304"/>
                                      </a:lnTo>
                                      <a:lnTo>
                                        <a:pt x="2195741" y="47561"/>
                                      </a:lnTo>
                                      <a:lnTo>
                                        <a:pt x="2196998" y="45732"/>
                                      </a:lnTo>
                                      <a:lnTo>
                                        <a:pt x="2200262" y="40970"/>
                                      </a:lnTo>
                                      <a:lnTo>
                                        <a:pt x="2201938" y="32943"/>
                                      </a:lnTo>
                                      <a:lnTo>
                                        <a:pt x="2202116" y="27444"/>
                                      </a:lnTo>
                                      <a:lnTo>
                                        <a:pt x="2202167" y="1677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2247900" y="16776"/>
                                      </a:moveTo>
                                      <a:lnTo>
                                        <a:pt x="2244852" y="10680"/>
                                      </a:lnTo>
                                      <a:lnTo>
                                        <a:pt x="2243836" y="9156"/>
                                      </a:lnTo>
                                      <a:lnTo>
                                        <a:pt x="2243328" y="8394"/>
                                      </a:lnTo>
                                      <a:lnTo>
                                        <a:pt x="2243328" y="16776"/>
                                      </a:lnTo>
                                      <a:lnTo>
                                        <a:pt x="2243328" y="35064"/>
                                      </a:lnTo>
                                      <a:lnTo>
                                        <a:pt x="2241804" y="45732"/>
                                      </a:lnTo>
                                      <a:lnTo>
                                        <a:pt x="2226564" y="45732"/>
                                      </a:lnTo>
                                      <a:lnTo>
                                        <a:pt x="2223516" y="39636"/>
                                      </a:lnTo>
                                      <a:lnTo>
                                        <a:pt x="2223516" y="38112"/>
                                      </a:lnTo>
                                      <a:lnTo>
                                        <a:pt x="2221992" y="35064"/>
                                      </a:lnTo>
                                      <a:lnTo>
                                        <a:pt x="2221992" y="18300"/>
                                      </a:lnTo>
                                      <a:lnTo>
                                        <a:pt x="2223516" y="9156"/>
                                      </a:lnTo>
                                      <a:lnTo>
                                        <a:pt x="2235708" y="9156"/>
                                      </a:lnTo>
                                      <a:lnTo>
                                        <a:pt x="2238756" y="10680"/>
                                      </a:lnTo>
                                      <a:lnTo>
                                        <a:pt x="2240280" y="13728"/>
                                      </a:lnTo>
                                      <a:lnTo>
                                        <a:pt x="2243328" y="16776"/>
                                      </a:lnTo>
                                      <a:lnTo>
                                        <a:pt x="2243328" y="8394"/>
                                      </a:lnTo>
                                      <a:lnTo>
                                        <a:pt x="2241804" y="6108"/>
                                      </a:lnTo>
                                      <a:lnTo>
                                        <a:pt x="2238756" y="4584"/>
                                      </a:lnTo>
                                      <a:lnTo>
                                        <a:pt x="2228088" y="4584"/>
                                      </a:lnTo>
                                      <a:lnTo>
                                        <a:pt x="2221992" y="7632"/>
                                      </a:lnTo>
                                      <a:lnTo>
                                        <a:pt x="2218944" y="13728"/>
                                      </a:lnTo>
                                      <a:lnTo>
                                        <a:pt x="2218944" y="19824"/>
                                      </a:lnTo>
                                      <a:lnTo>
                                        <a:pt x="2217420" y="22872"/>
                                      </a:lnTo>
                                      <a:lnTo>
                                        <a:pt x="2217420" y="27444"/>
                                      </a:lnTo>
                                      <a:lnTo>
                                        <a:pt x="2217864" y="34226"/>
                                      </a:lnTo>
                                      <a:lnTo>
                                        <a:pt x="2219896" y="41732"/>
                                      </a:lnTo>
                                      <a:lnTo>
                                        <a:pt x="2224481" y="47802"/>
                                      </a:lnTo>
                                      <a:lnTo>
                                        <a:pt x="2232660" y="50304"/>
                                      </a:lnTo>
                                      <a:lnTo>
                                        <a:pt x="2241461" y="47561"/>
                                      </a:lnTo>
                                      <a:lnTo>
                                        <a:pt x="2242718" y="45732"/>
                                      </a:lnTo>
                                      <a:lnTo>
                                        <a:pt x="2245995" y="40970"/>
                                      </a:lnTo>
                                      <a:lnTo>
                                        <a:pt x="2247658" y="32943"/>
                                      </a:lnTo>
                                      <a:lnTo>
                                        <a:pt x="2247836" y="27444"/>
                                      </a:lnTo>
                                      <a:lnTo>
                                        <a:pt x="2247900" y="1677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2293620" y="16776"/>
                                      </a:moveTo>
                                      <a:lnTo>
                                        <a:pt x="2290572" y="10680"/>
                                      </a:lnTo>
                                      <a:lnTo>
                                        <a:pt x="2289556" y="9156"/>
                                      </a:lnTo>
                                      <a:lnTo>
                                        <a:pt x="2289048" y="8394"/>
                                      </a:lnTo>
                                      <a:lnTo>
                                        <a:pt x="2289048" y="16776"/>
                                      </a:lnTo>
                                      <a:lnTo>
                                        <a:pt x="2289048" y="35064"/>
                                      </a:lnTo>
                                      <a:lnTo>
                                        <a:pt x="2287524" y="45732"/>
                                      </a:lnTo>
                                      <a:lnTo>
                                        <a:pt x="2272284" y="45732"/>
                                      </a:lnTo>
                                      <a:lnTo>
                                        <a:pt x="2269236" y="39636"/>
                                      </a:lnTo>
                                      <a:lnTo>
                                        <a:pt x="2269236" y="38112"/>
                                      </a:lnTo>
                                      <a:lnTo>
                                        <a:pt x="2267712" y="35064"/>
                                      </a:lnTo>
                                      <a:lnTo>
                                        <a:pt x="2267712" y="18300"/>
                                      </a:lnTo>
                                      <a:lnTo>
                                        <a:pt x="2269236" y="9156"/>
                                      </a:lnTo>
                                      <a:lnTo>
                                        <a:pt x="2281428" y="9156"/>
                                      </a:lnTo>
                                      <a:lnTo>
                                        <a:pt x="2284476" y="10680"/>
                                      </a:lnTo>
                                      <a:lnTo>
                                        <a:pt x="2286000" y="13728"/>
                                      </a:lnTo>
                                      <a:lnTo>
                                        <a:pt x="2289048" y="16776"/>
                                      </a:lnTo>
                                      <a:lnTo>
                                        <a:pt x="2289048" y="8394"/>
                                      </a:lnTo>
                                      <a:lnTo>
                                        <a:pt x="2287524" y="6108"/>
                                      </a:lnTo>
                                      <a:lnTo>
                                        <a:pt x="2284476" y="4584"/>
                                      </a:lnTo>
                                      <a:lnTo>
                                        <a:pt x="2273808" y="4584"/>
                                      </a:lnTo>
                                      <a:lnTo>
                                        <a:pt x="2267712" y="7632"/>
                                      </a:lnTo>
                                      <a:lnTo>
                                        <a:pt x="2264664" y="13728"/>
                                      </a:lnTo>
                                      <a:lnTo>
                                        <a:pt x="2263140" y="19824"/>
                                      </a:lnTo>
                                      <a:lnTo>
                                        <a:pt x="2263140" y="27444"/>
                                      </a:lnTo>
                                      <a:lnTo>
                                        <a:pt x="2263584" y="34226"/>
                                      </a:lnTo>
                                      <a:lnTo>
                                        <a:pt x="2265616" y="41732"/>
                                      </a:lnTo>
                                      <a:lnTo>
                                        <a:pt x="2270201" y="47802"/>
                                      </a:lnTo>
                                      <a:lnTo>
                                        <a:pt x="2278380" y="50304"/>
                                      </a:lnTo>
                                      <a:lnTo>
                                        <a:pt x="2286546" y="47561"/>
                                      </a:lnTo>
                                      <a:lnTo>
                                        <a:pt x="2287816" y="45732"/>
                                      </a:lnTo>
                                      <a:lnTo>
                                        <a:pt x="2291143" y="40970"/>
                                      </a:lnTo>
                                      <a:lnTo>
                                        <a:pt x="2293162" y="32943"/>
                                      </a:lnTo>
                                      <a:lnTo>
                                        <a:pt x="2293518" y="27444"/>
                                      </a:lnTo>
                                      <a:lnTo>
                                        <a:pt x="2293620" y="1677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2339340" y="6096"/>
                                      </a:moveTo>
                                      <a:lnTo>
                                        <a:pt x="2308860" y="6096"/>
                                      </a:lnTo>
                                      <a:lnTo>
                                        <a:pt x="2308860" y="16764"/>
                                      </a:lnTo>
                                      <a:lnTo>
                                        <a:pt x="2313432" y="16764"/>
                                      </a:lnTo>
                                      <a:lnTo>
                                        <a:pt x="2313432" y="10668"/>
                                      </a:lnTo>
                                      <a:lnTo>
                                        <a:pt x="2334768" y="10668"/>
                                      </a:lnTo>
                                      <a:lnTo>
                                        <a:pt x="2319528" y="48768"/>
                                      </a:lnTo>
                                      <a:lnTo>
                                        <a:pt x="2324100" y="48768"/>
                                      </a:lnTo>
                                      <a:lnTo>
                                        <a:pt x="2339340" y="10668"/>
                                      </a:lnTo>
                                      <a:lnTo>
                                        <a:pt x="2339340" y="609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2385047" y="28956"/>
                                      </a:moveTo>
                                      <a:lnTo>
                                        <a:pt x="2378951" y="21336"/>
                                      </a:lnTo>
                                      <a:lnTo>
                                        <a:pt x="2366759" y="21336"/>
                                      </a:lnTo>
                                      <a:lnTo>
                                        <a:pt x="2362187" y="22860"/>
                                      </a:lnTo>
                                      <a:lnTo>
                                        <a:pt x="2360663" y="24384"/>
                                      </a:lnTo>
                                      <a:lnTo>
                                        <a:pt x="2360663" y="10668"/>
                                      </a:lnTo>
                                      <a:lnTo>
                                        <a:pt x="2381999" y="10668"/>
                                      </a:lnTo>
                                      <a:lnTo>
                                        <a:pt x="2381999" y="6096"/>
                                      </a:lnTo>
                                      <a:lnTo>
                                        <a:pt x="2356091" y="6096"/>
                                      </a:lnTo>
                                      <a:lnTo>
                                        <a:pt x="2356091" y="27432"/>
                                      </a:lnTo>
                                      <a:lnTo>
                                        <a:pt x="2359139" y="28956"/>
                                      </a:lnTo>
                                      <a:lnTo>
                                        <a:pt x="2363711" y="25908"/>
                                      </a:lnTo>
                                      <a:lnTo>
                                        <a:pt x="2375903" y="25908"/>
                                      </a:lnTo>
                                      <a:lnTo>
                                        <a:pt x="2380475" y="30480"/>
                                      </a:lnTo>
                                      <a:lnTo>
                                        <a:pt x="2380475" y="41148"/>
                                      </a:lnTo>
                                      <a:lnTo>
                                        <a:pt x="2375903" y="45720"/>
                                      </a:lnTo>
                                      <a:lnTo>
                                        <a:pt x="2363711" y="45720"/>
                                      </a:lnTo>
                                      <a:lnTo>
                                        <a:pt x="2354567" y="42672"/>
                                      </a:lnTo>
                                      <a:lnTo>
                                        <a:pt x="2353043" y="47244"/>
                                      </a:lnTo>
                                      <a:lnTo>
                                        <a:pt x="2357615" y="48768"/>
                                      </a:lnTo>
                                      <a:lnTo>
                                        <a:pt x="2363711" y="50292"/>
                                      </a:lnTo>
                                      <a:lnTo>
                                        <a:pt x="2380475" y="50292"/>
                                      </a:lnTo>
                                      <a:lnTo>
                                        <a:pt x="2385047" y="41148"/>
                                      </a:lnTo>
                                      <a:lnTo>
                                        <a:pt x="2385047" y="35052"/>
                                      </a:lnTo>
                                      <a:lnTo>
                                        <a:pt x="2385047" y="2895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2429256" y="28956"/>
                                      </a:moveTo>
                                      <a:lnTo>
                                        <a:pt x="2424684" y="21336"/>
                                      </a:lnTo>
                                      <a:lnTo>
                                        <a:pt x="2412492" y="21336"/>
                                      </a:lnTo>
                                      <a:lnTo>
                                        <a:pt x="2407920" y="22860"/>
                                      </a:lnTo>
                                      <a:lnTo>
                                        <a:pt x="2404872" y="24384"/>
                                      </a:lnTo>
                                      <a:lnTo>
                                        <a:pt x="2404872" y="10668"/>
                                      </a:lnTo>
                                      <a:lnTo>
                                        <a:pt x="2427732" y="10668"/>
                                      </a:lnTo>
                                      <a:lnTo>
                                        <a:pt x="2427732" y="6096"/>
                                      </a:lnTo>
                                      <a:lnTo>
                                        <a:pt x="2401824" y="6096"/>
                                      </a:lnTo>
                                      <a:lnTo>
                                        <a:pt x="2401824" y="27432"/>
                                      </a:lnTo>
                                      <a:lnTo>
                                        <a:pt x="2404872" y="28956"/>
                                      </a:lnTo>
                                      <a:lnTo>
                                        <a:pt x="2409444" y="25908"/>
                                      </a:lnTo>
                                      <a:lnTo>
                                        <a:pt x="2421636" y="25908"/>
                                      </a:lnTo>
                                      <a:lnTo>
                                        <a:pt x="2426208" y="30480"/>
                                      </a:lnTo>
                                      <a:lnTo>
                                        <a:pt x="2426208" y="41148"/>
                                      </a:lnTo>
                                      <a:lnTo>
                                        <a:pt x="2421636" y="45720"/>
                                      </a:lnTo>
                                      <a:lnTo>
                                        <a:pt x="2407920" y="45720"/>
                                      </a:lnTo>
                                      <a:lnTo>
                                        <a:pt x="2403348" y="44196"/>
                                      </a:lnTo>
                                      <a:lnTo>
                                        <a:pt x="2400300" y="42672"/>
                                      </a:lnTo>
                                      <a:lnTo>
                                        <a:pt x="2398776" y="47244"/>
                                      </a:lnTo>
                                      <a:lnTo>
                                        <a:pt x="2407920" y="50292"/>
                                      </a:lnTo>
                                      <a:lnTo>
                                        <a:pt x="2426208" y="50292"/>
                                      </a:lnTo>
                                      <a:lnTo>
                                        <a:pt x="2429256" y="41148"/>
                                      </a:lnTo>
                                      <a:lnTo>
                                        <a:pt x="2429256" y="35052"/>
                                      </a:lnTo>
                                      <a:lnTo>
                                        <a:pt x="2429256" y="2895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2470556" y="44627"/>
                                      </a:moveTo>
                                      <a:lnTo>
                                        <a:pt x="2469794" y="45732"/>
                                      </a:lnTo>
                                      <a:lnTo>
                                        <a:pt x="2470391" y="45732"/>
                                      </a:lnTo>
                                      <a:lnTo>
                                        <a:pt x="2470556" y="44627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2474963" y="16776"/>
                                      </a:moveTo>
                                      <a:lnTo>
                                        <a:pt x="2471915" y="10680"/>
                                      </a:lnTo>
                                      <a:lnTo>
                                        <a:pt x="2470899" y="9156"/>
                                      </a:lnTo>
                                      <a:lnTo>
                                        <a:pt x="2468867" y="6108"/>
                                      </a:lnTo>
                                      <a:lnTo>
                                        <a:pt x="2465819" y="4584"/>
                                      </a:lnTo>
                                      <a:lnTo>
                                        <a:pt x="2456675" y="4584"/>
                                      </a:lnTo>
                                      <a:lnTo>
                                        <a:pt x="2449055" y="7632"/>
                                      </a:lnTo>
                                      <a:lnTo>
                                        <a:pt x="2446007" y="19824"/>
                                      </a:lnTo>
                                      <a:lnTo>
                                        <a:pt x="2446007" y="27444"/>
                                      </a:lnTo>
                                      <a:lnTo>
                                        <a:pt x="2446439" y="34226"/>
                                      </a:lnTo>
                                      <a:lnTo>
                                        <a:pt x="2448293" y="41732"/>
                                      </a:lnTo>
                                      <a:lnTo>
                                        <a:pt x="2452446" y="47802"/>
                                      </a:lnTo>
                                      <a:lnTo>
                                        <a:pt x="2459723" y="50304"/>
                                      </a:lnTo>
                                      <a:lnTo>
                                        <a:pt x="2468537" y="47561"/>
                                      </a:lnTo>
                                      <a:lnTo>
                                        <a:pt x="2469794" y="45732"/>
                                      </a:lnTo>
                                      <a:lnTo>
                                        <a:pt x="2453627" y="45732"/>
                                      </a:lnTo>
                                      <a:lnTo>
                                        <a:pt x="2452103" y="39636"/>
                                      </a:lnTo>
                                      <a:lnTo>
                                        <a:pt x="2450579" y="38112"/>
                                      </a:lnTo>
                                      <a:lnTo>
                                        <a:pt x="2450579" y="35064"/>
                                      </a:lnTo>
                                      <a:lnTo>
                                        <a:pt x="2449055" y="30492"/>
                                      </a:lnTo>
                                      <a:lnTo>
                                        <a:pt x="2449055" y="18300"/>
                                      </a:lnTo>
                                      <a:lnTo>
                                        <a:pt x="2452103" y="9156"/>
                                      </a:lnTo>
                                      <a:lnTo>
                                        <a:pt x="2464295" y="9156"/>
                                      </a:lnTo>
                                      <a:lnTo>
                                        <a:pt x="2467343" y="10680"/>
                                      </a:lnTo>
                                      <a:lnTo>
                                        <a:pt x="2470391" y="16776"/>
                                      </a:lnTo>
                                      <a:lnTo>
                                        <a:pt x="2471915" y="22872"/>
                                      </a:lnTo>
                                      <a:lnTo>
                                        <a:pt x="2471915" y="35064"/>
                                      </a:lnTo>
                                      <a:lnTo>
                                        <a:pt x="2470556" y="44627"/>
                                      </a:lnTo>
                                      <a:lnTo>
                                        <a:pt x="2473058" y="40970"/>
                                      </a:lnTo>
                                      <a:lnTo>
                                        <a:pt x="2474734" y="32943"/>
                                      </a:lnTo>
                                      <a:lnTo>
                                        <a:pt x="2474811" y="30492"/>
                                      </a:lnTo>
                                      <a:lnTo>
                                        <a:pt x="2474912" y="27444"/>
                                      </a:lnTo>
                                      <a:lnTo>
                                        <a:pt x="2474963" y="1677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2520683" y="28956"/>
                                      </a:moveTo>
                                      <a:lnTo>
                                        <a:pt x="2516111" y="21336"/>
                                      </a:lnTo>
                                      <a:lnTo>
                                        <a:pt x="2502395" y="21336"/>
                                      </a:lnTo>
                                      <a:lnTo>
                                        <a:pt x="2496299" y="24384"/>
                                      </a:lnTo>
                                      <a:lnTo>
                                        <a:pt x="2496299" y="10668"/>
                                      </a:lnTo>
                                      <a:lnTo>
                                        <a:pt x="2519159" y="10668"/>
                                      </a:lnTo>
                                      <a:lnTo>
                                        <a:pt x="2519159" y="6096"/>
                                      </a:lnTo>
                                      <a:lnTo>
                                        <a:pt x="2493251" y="6096"/>
                                      </a:lnTo>
                                      <a:lnTo>
                                        <a:pt x="2493251" y="27432"/>
                                      </a:lnTo>
                                      <a:lnTo>
                                        <a:pt x="2494775" y="28956"/>
                                      </a:lnTo>
                                      <a:lnTo>
                                        <a:pt x="2500871" y="25908"/>
                                      </a:lnTo>
                                      <a:lnTo>
                                        <a:pt x="2513063" y="25908"/>
                                      </a:lnTo>
                                      <a:lnTo>
                                        <a:pt x="2517635" y="30480"/>
                                      </a:lnTo>
                                      <a:lnTo>
                                        <a:pt x="2517635" y="41148"/>
                                      </a:lnTo>
                                      <a:lnTo>
                                        <a:pt x="2513063" y="45720"/>
                                      </a:lnTo>
                                      <a:lnTo>
                                        <a:pt x="2499347" y="45720"/>
                                      </a:lnTo>
                                      <a:lnTo>
                                        <a:pt x="2490203" y="42672"/>
                                      </a:lnTo>
                                      <a:lnTo>
                                        <a:pt x="2490203" y="47244"/>
                                      </a:lnTo>
                                      <a:lnTo>
                                        <a:pt x="2499347" y="50292"/>
                                      </a:lnTo>
                                      <a:lnTo>
                                        <a:pt x="2517635" y="50292"/>
                                      </a:lnTo>
                                      <a:lnTo>
                                        <a:pt x="2520683" y="41148"/>
                                      </a:lnTo>
                                      <a:lnTo>
                                        <a:pt x="2520683" y="35052"/>
                                      </a:lnTo>
                                      <a:lnTo>
                                        <a:pt x="2520683" y="2895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2563368" y="0"/>
                                      </a:moveTo>
                                      <a:lnTo>
                                        <a:pt x="2558796" y="0"/>
                                      </a:lnTo>
                                      <a:lnTo>
                                        <a:pt x="2555430" y="6438"/>
                                      </a:lnTo>
                                      <a:lnTo>
                                        <a:pt x="2552509" y="13716"/>
                                      </a:lnTo>
                                      <a:lnTo>
                                        <a:pt x="2550426" y="21005"/>
                                      </a:lnTo>
                                      <a:lnTo>
                                        <a:pt x="2549652" y="27432"/>
                                      </a:lnTo>
                                      <a:lnTo>
                                        <a:pt x="2550642" y="35394"/>
                                      </a:lnTo>
                                      <a:lnTo>
                                        <a:pt x="2553081" y="43053"/>
                                      </a:lnTo>
                                      <a:lnTo>
                                        <a:pt x="2558796" y="56388"/>
                                      </a:lnTo>
                                      <a:lnTo>
                                        <a:pt x="2563368" y="56388"/>
                                      </a:lnTo>
                                      <a:lnTo>
                                        <a:pt x="2560650" y="51041"/>
                                      </a:lnTo>
                                      <a:lnTo>
                                        <a:pt x="2557653" y="44386"/>
                                      </a:lnTo>
                                      <a:lnTo>
                                        <a:pt x="2555214" y="36893"/>
                                      </a:lnTo>
                                      <a:lnTo>
                                        <a:pt x="2554224" y="28956"/>
                                      </a:lnTo>
                                      <a:lnTo>
                                        <a:pt x="2554770" y="22364"/>
                                      </a:lnTo>
                                      <a:lnTo>
                                        <a:pt x="2556319" y="16192"/>
                                      </a:lnTo>
                                      <a:lnTo>
                                        <a:pt x="2558719" y="10312"/>
                                      </a:lnTo>
                                      <a:lnTo>
                                        <a:pt x="2561844" y="4572"/>
                                      </a:lnTo>
                                      <a:lnTo>
                                        <a:pt x="2563368" y="0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2612136" y="18288"/>
                                      </a:moveTo>
                                      <a:lnTo>
                                        <a:pt x="2610612" y="12192"/>
                                      </a:lnTo>
                                      <a:lnTo>
                                        <a:pt x="2607564" y="9144"/>
                                      </a:lnTo>
                                      <a:lnTo>
                                        <a:pt x="2607564" y="18288"/>
                                      </a:lnTo>
                                      <a:lnTo>
                                        <a:pt x="2607564" y="24384"/>
                                      </a:lnTo>
                                      <a:lnTo>
                                        <a:pt x="2602992" y="27432"/>
                                      </a:lnTo>
                                      <a:lnTo>
                                        <a:pt x="2590800" y="27432"/>
                                      </a:lnTo>
                                      <a:lnTo>
                                        <a:pt x="2587752" y="22860"/>
                                      </a:lnTo>
                                      <a:lnTo>
                                        <a:pt x="2587752" y="12192"/>
                                      </a:lnTo>
                                      <a:lnTo>
                                        <a:pt x="2592324" y="9144"/>
                                      </a:lnTo>
                                      <a:lnTo>
                                        <a:pt x="2602992" y="9144"/>
                                      </a:lnTo>
                                      <a:lnTo>
                                        <a:pt x="2607564" y="18288"/>
                                      </a:lnTo>
                                      <a:lnTo>
                                        <a:pt x="2607564" y="9144"/>
                                      </a:lnTo>
                                      <a:lnTo>
                                        <a:pt x="2604516" y="6096"/>
                                      </a:lnTo>
                                      <a:lnTo>
                                        <a:pt x="2601468" y="4572"/>
                                      </a:lnTo>
                                      <a:lnTo>
                                        <a:pt x="2589276" y="4572"/>
                                      </a:lnTo>
                                      <a:lnTo>
                                        <a:pt x="2583180" y="10668"/>
                                      </a:lnTo>
                                      <a:lnTo>
                                        <a:pt x="2583180" y="24384"/>
                                      </a:lnTo>
                                      <a:lnTo>
                                        <a:pt x="2587752" y="32004"/>
                                      </a:lnTo>
                                      <a:lnTo>
                                        <a:pt x="2601468" y="32004"/>
                                      </a:lnTo>
                                      <a:lnTo>
                                        <a:pt x="2606040" y="30480"/>
                                      </a:lnTo>
                                      <a:lnTo>
                                        <a:pt x="2607056" y="27432"/>
                                      </a:lnTo>
                                      <a:lnTo>
                                        <a:pt x="2607564" y="25908"/>
                                      </a:lnTo>
                                      <a:lnTo>
                                        <a:pt x="2607564" y="38100"/>
                                      </a:lnTo>
                                      <a:lnTo>
                                        <a:pt x="2601468" y="42672"/>
                                      </a:lnTo>
                                      <a:lnTo>
                                        <a:pt x="2595372" y="45720"/>
                                      </a:lnTo>
                                      <a:lnTo>
                                        <a:pt x="2583180" y="45720"/>
                                      </a:lnTo>
                                      <a:lnTo>
                                        <a:pt x="2583180" y="50292"/>
                                      </a:lnTo>
                                      <a:lnTo>
                                        <a:pt x="2593848" y="50292"/>
                                      </a:lnTo>
                                      <a:lnTo>
                                        <a:pt x="2596896" y="48768"/>
                                      </a:lnTo>
                                      <a:lnTo>
                                        <a:pt x="2602484" y="46253"/>
                                      </a:lnTo>
                                      <a:lnTo>
                                        <a:pt x="2607373" y="41148"/>
                                      </a:lnTo>
                                      <a:lnTo>
                                        <a:pt x="2610815" y="33769"/>
                                      </a:lnTo>
                                      <a:lnTo>
                                        <a:pt x="2611920" y="25908"/>
                                      </a:lnTo>
                                      <a:lnTo>
                                        <a:pt x="2612136" y="24384"/>
                                      </a:lnTo>
                                      <a:lnTo>
                                        <a:pt x="2612136" y="18288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2656319" y="4584"/>
                                      </a:moveTo>
                                      <a:lnTo>
                                        <a:pt x="2647175" y="4584"/>
                                      </a:lnTo>
                                      <a:lnTo>
                                        <a:pt x="2638031" y="7632"/>
                                      </a:lnTo>
                                      <a:lnTo>
                                        <a:pt x="2631935" y="12204"/>
                                      </a:lnTo>
                                      <a:lnTo>
                                        <a:pt x="2627363" y="18300"/>
                                      </a:lnTo>
                                      <a:lnTo>
                                        <a:pt x="2627363" y="30492"/>
                                      </a:lnTo>
                                      <a:lnTo>
                                        <a:pt x="2628912" y="40017"/>
                                      </a:lnTo>
                                      <a:lnTo>
                                        <a:pt x="2632887" y="46113"/>
                                      </a:lnTo>
                                      <a:lnTo>
                                        <a:pt x="2638298" y="49352"/>
                                      </a:lnTo>
                                      <a:lnTo>
                                        <a:pt x="2644127" y="50304"/>
                                      </a:lnTo>
                                      <a:lnTo>
                                        <a:pt x="2650223" y="50304"/>
                                      </a:lnTo>
                                      <a:lnTo>
                                        <a:pt x="2654795" y="45732"/>
                                      </a:lnTo>
                                      <a:lnTo>
                                        <a:pt x="2656319" y="44208"/>
                                      </a:lnTo>
                                      <a:lnTo>
                                        <a:pt x="2656319" y="28968"/>
                                      </a:lnTo>
                                      <a:lnTo>
                                        <a:pt x="2655176" y="27444"/>
                                      </a:lnTo>
                                      <a:lnTo>
                                        <a:pt x="2651747" y="22872"/>
                                      </a:lnTo>
                                      <a:lnTo>
                                        <a:pt x="2651747" y="33540"/>
                                      </a:lnTo>
                                      <a:lnTo>
                                        <a:pt x="2651747" y="41160"/>
                                      </a:lnTo>
                                      <a:lnTo>
                                        <a:pt x="2650223" y="45732"/>
                                      </a:lnTo>
                                      <a:lnTo>
                                        <a:pt x="2638031" y="45732"/>
                                      </a:lnTo>
                                      <a:lnTo>
                                        <a:pt x="2634983" y="44208"/>
                                      </a:lnTo>
                                      <a:lnTo>
                                        <a:pt x="2633586" y="40017"/>
                                      </a:lnTo>
                                      <a:lnTo>
                                        <a:pt x="2633459" y="38112"/>
                                      </a:lnTo>
                                      <a:lnTo>
                                        <a:pt x="2631935" y="36588"/>
                                      </a:lnTo>
                                      <a:lnTo>
                                        <a:pt x="2631935" y="35064"/>
                                      </a:lnTo>
                                      <a:lnTo>
                                        <a:pt x="2633459" y="30492"/>
                                      </a:lnTo>
                                      <a:lnTo>
                                        <a:pt x="2635745" y="28968"/>
                                      </a:lnTo>
                                      <a:lnTo>
                                        <a:pt x="2638031" y="27444"/>
                                      </a:lnTo>
                                      <a:lnTo>
                                        <a:pt x="2645651" y="27444"/>
                                      </a:lnTo>
                                      <a:lnTo>
                                        <a:pt x="2648699" y="28968"/>
                                      </a:lnTo>
                                      <a:lnTo>
                                        <a:pt x="2650223" y="32016"/>
                                      </a:lnTo>
                                      <a:lnTo>
                                        <a:pt x="2651747" y="33540"/>
                                      </a:lnTo>
                                      <a:lnTo>
                                        <a:pt x="2651747" y="22872"/>
                                      </a:lnTo>
                                      <a:lnTo>
                                        <a:pt x="2636507" y="22872"/>
                                      </a:lnTo>
                                      <a:lnTo>
                                        <a:pt x="2633459" y="25920"/>
                                      </a:lnTo>
                                      <a:lnTo>
                                        <a:pt x="2631935" y="28968"/>
                                      </a:lnTo>
                                      <a:lnTo>
                                        <a:pt x="2631935" y="21348"/>
                                      </a:lnTo>
                                      <a:lnTo>
                                        <a:pt x="2634983" y="15252"/>
                                      </a:lnTo>
                                      <a:lnTo>
                                        <a:pt x="2641079" y="10680"/>
                                      </a:lnTo>
                                      <a:lnTo>
                                        <a:pt x="2644127" y="9156"/>
                                      </a:lnTo>
                                      <a:lnTo>
                                        <a:pt x="2656319" y="9156"/>
                                      </a:lnTo>
                                      <a:lnTo>
                                        <a:pt x="2656319" y="4584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2689847" y="27432"/>
                                      </a:moveTo>
                                      <a:lnTo>
                                        <a:pt x="2689072" y="21005"/>
                                      </a:lnTo>
                                      <a:lnTo>
                                        <a:pt x="2686989" y="13716"/>
                                      </a:lnTo>
                                      <a:lnTo>
                                        <a:pt x="2684068" y="6438"/>
                                      </a:lnTo>
                                      <a:lnTo>
                                        <a:pt x="2680703" y="0"/>
                                      </a:lnTo>
                                      <a:lnTo>
                                        <a:pt x="2676131" y="0"/>
                                      </a:lnTo>
                                      <a:lnTo>
                                        <a:pt x="2677655" y="4572"/>
                                      </a:lnTo>
                                      <a:lnTo>
                                        <a:pt x="2680779" y="10312"/>
                                      </a:lnTo>
                                      <a:lnTo>
                                        <a:pt x="2683179" y="16192"/>
                                      </a:lnTo>
                                      <a:lnTo>
                                        <a:pt x="2684729" y="22364"/>
                                      </a:lnTo>
                                      <a:lnTo>
                                        <a:pt x="2685275" y="28956"/>
                                      </a:lnTo>
                                      <a:lnTo>
                                        <a:pt x="2684284" y="36893"/>
                                      </a:lnTo>
                                      <a:lnTo>
                                        <a:pt x="2681846" y="44386"/>
                                      </a:lnTo>
                                      <a:lnTo>
                                        <a:pt x="2678849" y="51041"/>
                                      </a:lnTo>
                                      <a:lnTo>
                                        <a:pt x="2676131" y="56388"/>
                                      </a:lnTo>
                                      <a:lnTo>
                                        <a:pt x="2680703" y="56388"/>
                                      </a:lnTo>
                                      <a:lnTo>
                                        <a:pt x="2684068" y="50152"/>
                                      </a:lnTo>
                                      <a:lnTo>
                                        <a:pt x="2686989" y="43053"/>
                                      </a:lnTo>
                                      <a:lnTo>
                                        <a:pt x="2689072" y="35394"/>
                                      </a:lnTo>
                                      <a:lnTo>
                                        <a:pt x="2689847" y="27432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2747772" y="15240"/>
                                      </a:moveTo>
                                      <a:lnTo>
                                        <a:pt x="2746248" y="13716"/>
                                      </a:lnTo>
                                      <a:lnTo>
                                        <a:pt x="2746248" y="12192"/>
                                      </a:lnTo>
                                      <a:lnTo>
                                        <a:pt x="2743200" y="6096"/>
                                      </a:lnTo>
                                      <a:lnTo>
                                        <a:pt x="2737104" y="4572"/>
                                      </a:lnTo>
                                      <a:lnTo>
                                        <a:pt x="2727960" y="4572"/>
                                      </a:lnTo>
                                      <a:lnTo>
                                        <a:pt x="2721864" y="6096"/>
                                      </a:lnTo>
                                      <a:lnTo>
                                        <a:pt x="2718816" y="10668"/>
                                      </a:lnTo>
                                      <a:lnTo>
                                        <a:pt x="2718816" y="15240"/>
                                      </a:lnTo>
                                      <a:lnTo>
                                        <a:pt x="2723388" y="15240"/>
                                      </a:lnTo>
                                      <a:lnTo>
                                        <a:pt x="2723388" y="10668"/>
                                      </a:lnTo>
                                      <a:lnTo>
                                        <a:pt x="2727960" y="9144"/>
                                      </a:lnTo>
                                      <a:lnTo>
                                        <a:pt x="2738628" y="9144"/>
                                      </a:lnTo>
                                      <a:lnTo>
                                        <a:pt x="2743200" y="12192"/>
                                      </a:lnTo>
                                      <a:lnTo>
                                        <a:pt x="2743200" y="21336"/>
                                      </a:lnTo>
                                      <a:lnTo>
                                        <a:pt x="2741676" y="24384"/>
                                      </a:lnTo>
                                      <a:lnTo>
                                        <a:pt x="2735580" y="28956"/>
                                      </a:lnTo>
                                      <a:lnTo>
                                        <a:pt x="2734056" y="30480"/>
                                      </a:lnTo>
                                      <a:lnTo>
                                        <a:pt x="2717292" y="44196"/>
                                      </a:lnTo>
                                      <a:lnTo>
                                        <a:pt x="2717292" y="48768"/>
                                      </a:lnTo>
                                      <a:lnTo>
                                        <a:pt x="2747772" y="48768"/>
                                      </a:lnTo>
                                      <a:lnTo>
                                        <a:pt x="2747772" y="39624"/>
                                      </a:lnTo>
                                      <a:lnTo>
                                        <a:pt x="2743200" y="39624"/>
                                      </a:lnTo>
                                      <a:lnTo>
                                        <a:pt x="2743200" y="44196"/>
                                      </a:lnTo>
                                      <a:lnTo>
                                        <a:pt x="2723388" y="44196"/>
                                      </a:lnTo>
                                      <a:lnTo>
                                        <a:pt x="2735580" y="33528"/>
                                      </a:lnTo>
                                      <a:lnTo>
                                        <a:pt x="2743200" y="27432"/>
                                      </a:lnTo>
                                      <a:lnTo>
                                        <a:pt x="2747772" y="24384"/>
                                      </a:lnTo>
                                      <a:lnTo>
                                        <a:pt x="2747772" y="15240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2793479" y="16776"/>
                                      </a:moveTo>
                                      <a:lnTo>
                                        <a:pt x="2790431" y="10680"/>
                                      </a:lnTo>
                                      <a:lnTo>
                                        <a:pt x="2789923" y="9156"/>
                                      </a:lnTo>
                                      <a:lnTo>
                                        <a:pt x="2788907" y="6108"/>
                                      </a:lnTo>
                                      <a:lnTo>
                                        <a:pt x="2784335" y="4584"/>
                                      </a:lnTo>
                                      <a:lnTo>
                                        <a:pt x="2775191" y="4584"/>
                                      </a:lnTo>
                                      <a:lnTo>
                                        <a:pt x="2767571" y="7632"/>
                                      </a:lnTo>
                                      <a:lnTo>
                                        <a:pt x="2764523" y="19824"/>
                                      </a:lnTo>
                                      <a:lnTo>
                                        <a:pt x="2764523" y="27444"/>
                                      </a:lnTo>
                                      <a:lnTo>
                                        <a:pt x="2764980" y="34226"/>
                                      </a:lnTo>
                                      <a:lnTo>
                                        <a:pt x="2766999" y="41732"/>
                                      </a:lnTo>
                                      <a:lnTo>
                                        <a:pt x="2771597" y="47802"/>
                                      </a:lnTo>
                                      <a:lnTo>
                                        <a:pt x="2779763" y="50304"/>
                                      </a:lnTo>
                                      <a:lnTo>
                                        <a:pt x="2787700" y="47561"/>
                                      </a:lnTo>
                                      <a:lnTo>
                                        <a:pt x="2788831" y="45732"/>
                                      </a:lnTo>
                                      <a:lnTo>
                                        <a:pt x="2772143" y="45732"/>
                                      </a:lnTo>
                                      <a:lnTo>
                                        <a:pt x="2772105" y="45554"/>
                                      </a:lnTo>
                                      <a:lnTo>
                                        <a:pt x="2770619" y="39636"/>
                                      </a:lnTo>
                                      <a:lnTo>
                                        <a:pt x="2770619" y="38112"/>
                                      </a:lnTo>
                                      <a:lnTo>
                                        <a:pt x="2769095" y="35064"/>
                                      </a:lnTo>
                                      <a:lnTo>
                                        <a:pt x="2769095" y="18300"/>
                                      </a:lnTo>
                                      <a:lnTo>
                                        <a:pt x="2770619" y="9156"/>
                                      </a:lnTo>
                                      <a:lnTo>
                                        <a:pt x="2782811" y="9156"/>
                                      </a:lnTo>
                                      <a:lnTo>
                                        <a:pt x="2785859" y="10680"/>
                                      </a:lnTo>
                                      <a:lnTo>
                                        <a:pt x="2788907" y="16776"/>
                                      </a:lnTo>
                                      <a:lnTo>
                                        <a:pt x="2790431" y="22872"/>
                                      </a:lnTo>
                                      <a:lnTo>
                                        <a:pt x="2790431" y="35064"/>
                                      </a:lnTo>
                                      <a:lnTo>
                                        <a:pt x="2788932" y="45554"/>
                                      </a:lnTo>
                                      <a:lnTo>
                                        <a:pt x="2791764" y="40970"/>
                                      </a:lnTo>
                                      <a:lnTo>
                                        <a:pt x="2793276" y="32943"/>
                                      </a:lnTo>
                                      <a:lnTo>
                                        <a:pt x="2793441" y="27444"/>
                                      </a:lnTo>
                                      <a:lnTo>
                                        <a:pt x="2793479" y="1677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2837688" y="13716"/>
                                      </a:moveTo>
                                      <a:lnTo>
                                        <a:pt x="2836164" y="12192"/>
                                      </a:lnTo>
                                      <a:lnTo>
                                        <a:pt x="2835402" y="9144"/>
                                      </a:lnTo>
                                      <a:lnTo>
                                        <a:pt x="2834640" y="6096"/>
                                      </a:lnTo>
                                      <a:lnTo>
                                        <a:pt x="2828544" y="4572"/>
                                      </a:lnTo>
                                      <a:lnTo>
                                        <a:pt x="2817876" y="4572"/>
                                      </a:lnTo>
                                      <a:lnTo>
                                        <a:pt x="2813304" y="6096"/>
                                      </a:lnTo>
                                      <a:lnTo>
                                        <a:pt x="2810256" y="10668"/>
                                      </a:lnTo>
                                      <a:lnTo>
                                        <a:pt x="2810256" y="15240"/>
                                      </a:lnTo>
                                      <a:lnTo>
                                        <a:pt x="2813304" y="15240"/>
                                      </a:lnTo>
                                      <a:lnTo>
                                        <a:pt x="2813304" y="10668"/>
                                      </a:lnTo>
                                      <a:lnTo>
                                        <a:pt x="2819400" y="9144"/>
                                      </a:lnTo>
                                      <a:lnTo>
                                        <a:pt x="2828544" y="9144"/>
                                      </a:lnTo>
                                      <a:lnTo>
                                        <a:pt x="2834640" y="12192"/>
                                      </a:lnTo>
                                      <a:lnTo>
                                        <a:pt x="2834640" y="19812"/>
                                      </a:lnTo>
                                      <a:lnTo>
                                        <a:pt x="2833116" y="21336"/>
                                      </a:lnTo>
                                      <a:lnTo>
                                        <a:pt x="2833116" y="24384"/>
                                      </a:lnTo>
                                      <a:lnTo>
                                        <a:pt x="2827020" y="28956"/>
                                      </a:lnTo>
                                      <a:lnTo>
                                        <a:pt x="2825496" y="30480"/>
                                      </a:lnTo>
                                      <a:lnTo>
                                        <a:pt x="2808732" y="44196"/>
                                      </a:lnTo>
                                      <a:lnTo>
                                        <a:pt x="2808732" y="48768"/>
                                      </a:lnTo>
                                      <a:lnTo>
                                        <a:pt x="2837688" y="48768"/>
                                      </a:lnTo>
                                      <a:lnTo>
                                        <a:pt x="2837688" y="44196"/>
                                      </a:lnTo>
                                      <a:lnTo>
                                        <a:pt x="2837688" y="39624"/>
                                      </a:lnTo>
                                      <a:lnTo>
                                        <a:pt x="2834640" y="39624"/>
                                      </a:lnTo>
                                      <a:lnTo>
                                        <a:pt x="2834640" y="44196"/>
                                      </a:lnTo>
                                      <a:lnTo>
                                        <a:pt x="2813304" y="44196"/>
                                      </a:lnTo>
                                      <a:lnTo>
                                        <a:pt x="2827020" y="33528"/>
                                      </a:lnTo>
                                      <a:lnTo>
                                        <a:pt x="2834640" y="27432"/>
                                      </a:lnTo>
                                      <a:lnTo>
                                        <a:pt x="2837688" y="24384"/>
                                      </a:lnTo>
                                      <a:lnTo>
                                        <a:pt x="2837688" y="1371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2883408" y="4584"/>
                                      </a:moveTo>
                                      <a:lnTo>
                                        <a:pt x="2874251" y="4584"/>
                                      </a:lnTo>
                                      <a:lnTo>
                                        <a:pt x="2869679" y="6108"/>
                                      </a:lnTo>
                                      <a:lnTo>
                                        <a:pt x="2866631" y="7632"/>
                                      </a:lnTo>
                                      <a:lnTo>
                                        <a:pt x="2859011" y="12204"/>
                                      </a:lnTo>
                                      <a:lnTo>
                                        <a:pt x="2855963" y="18300"/>
                                      </a:lnTo>
                                      <a:lnTo>
                                        <a:pt x="2855963" y="45732"/>
                                      </a:lnTo>
                                      <a:lnTo>
                                        <a:pt x="2865107" y="50304"/>
                                      </a:lnTo>
                                      <a:lnTo>
                                        <a:pt x="2878823" y="50304"/>
                                      </a:lnTo>
                                      <a:lnTo>
                                        <a:pt x="2882252" y="45732"/>
                                      </a:lnTo>
                                      <a:lnTo>
                                        <a:pt x="2883408" y="44208"/>
                                      </a:lnTo>
                                      <a:lnTo>
                                        <a:pt x="2883408" y="28968"/>
                                      </a:lnTo>
                                      <a:lnTo>
                                        <a:pt x="2882252" y="27444"/>
                                      </a:lnTo>
                                      <a:lnTo>
                                        <a:pt x="2880347" y="24904"/>
                                      </a:lnTo>
                                      <a:lnTo>
                                        <a:pt x="2880347" y="35064"/>
                                      </a:lnTo>
                                      <a:lnTo>
                                        <a:pt x="2880347" y="41160"/>
                                      </a:lnTo>
                                      <a:lnTo>
                                        <a:pt x="2877299" y="45732"/>
                                      </a:lnTo>
                                      <a:lnTo>
                                        <a:pt x="2866631" y="45732"/>
                                      </a:lnTo>
                                      <a:lnTo>
                                        <a:pt x="2862059" y="44208"/>
                                      </a:lnTo>
                                      <a:lnTo>
                                        <a:pt x="2860535" y="39636"/>
                                      </a:lnTo>
                                      <a:lnTo>
                                        <a:pt x="2860535" y="38112"/>
                                      </a:lnTo>
                                      <a:lnTo>
                                        <a:pt x="2859011" y="36588"/>
                                      </a:lnTo>
                                      <a:lnTo>
                                        <a:pt x="2859011" y="35064"/>
                                      </a:lnTo>
                                      <a:lnTo>
                                        <a:pt x="2862059" y="30492"/>
                                      </a:lnTo>
                                      <a:lnTo>
                                        <a:pt x="2863583" y="28968"/>
                                      </a:lnTo>
                                      <a:lnTo>
                                        <a:pt x="2865107" y="27444"/>
                                      </a:lnTo>
                                      <a:lnTo>
                                        <a:pt x="2874251" y="27444"/>
                                      </a:lnTo>
                                      <a:lnTo>
                                        <a:pt x="2877299" y="28968"/>
                                      </a:lnTo>
                                      <a:lnTo>
                                        <a:pt x="2878823" y="32016"/>
                                      </a:lnTo>
                                      <a:lnTo>
                                        <a:pt x="2878823" y="33540"/>
                                      </a:lnTo>
                                      <a:lnTo>
                                        <a:pt x="2880347" y="35064"/>
                                      </a:lnTo>
                                      <a:lnTo>
                                        <a:pt x="2880347" y="24904"/>
                                      </a:lnTo>
                                      <a:lnTo>
                                        <a:pt x="2878823" y="22872"/>
                                      </a:lnTo>
                                      <a:lnTo>
                                        <a:pt x="2865107" y="22872"/>
                                      </a:lnTo>
                                      <a:lnTo>
                                        <a:pt x="2859011" y="28968"/>
                                      </a:lnTo>
                                      <a:lnTo>
                                        <a:pt x="2859011" y="21348"/>
                                      </a:lnTo>
                                      <a:lnTo>
                                        <a:pt x="2863583" y="15252"/>
                                      </a:lnTo>
                                      <a:lnTo>
                                        <a:pt x="2868155" y="10680"/>
                                      </a:lnTo>
                                      <a:lnTo>
                                        <a:pt x="2872727" y="9156"/>
                                      </a:lnTo>
                                      <a:lnTo>
                                        <a:pt x="2883408" y="9156"/>
                                      </a:lnTo>
                                      <a:lnTo>
                                        <a:pt x="2883408" y="4584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2926080" y="44856"/>
                                      </a:moveTo>
                                      <a:lnTo>
                                        <a:pt x="2925470" y="45732"/>
                                      </a:lnTo>
                                      <a:lnTo>
                                        <a:pt x="2926080" y="45732"/>
                                      </a:lnTo>
                                      <a:lnTo>
                                        <a:pt x="2926080" y="4485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2930652" y="16776"/>
                                      </a:moveTo>
                                      <a:lnTo>
                                        <a:pt x="2927604" y="10680"/>
                                      </a:lnTo>
                                      <a:lnTo>
                                        <a:pt x="2926588" y="9156"/>
                                      </a:lnTo>
                                      <a:lnTo>
                                        <a:pt x="2924556" y="6108"/>
                                      </a:lnTo>
                                      <a:lnTo>
                                        <a:pt x="2921508" y="4584"/>
                                      </a:lnTo>
                                      <a:lnTo>
                                        <a:pt x="2910840" y="4584"/>
                                      </a:lnTo>
                                      <a:lnTo>
                                        <a:pt x="2904744" y="7632"/>
                                      </a:lnTo>
                                      <a:lnTo>
                                        <a:pt x="2901696" y="13728"/>
                                      </a:lnTo>
                                      <a:lnTo>
                                        <a:pt x="2901696" y="22872"/>
                                      </a:lnTo>
                                      <a:lnTo>
                                        <a:pt x="2900172" y="25920"/>
                                      </a:lnTo>
                                      <a:lnTo>
                                        <a:pt x="2900172" y="27444"/>
                                      </a:lnTo>
                                      <a:lnTo>
                                        <a:pt x="2900616" y="34226"/>
                                      </a:lnTo>
                                      <a:lnTo>
                                        <a:pt x="2902648" y="41732"/>
                                      </a:lnTo>
                                      <a:lnTo>
                                        <a:pt x="2907233" y="47802"/>
                                      </a:lnTo>
                                      <a:lnTo>
                                        <a:pt x="2915412" y="50304"/>
                                      </a:lnTo>
                                      <a:lnTo>
                                        <a:pt x="2924213" y="47561"/>
                                      </a:lnTo>
                                      <a:lnTo>
                                        <a:pt x="2925470" y="45732"/>
                                      </a:lnTo>
                                      <a:lnTo>
                                        <a:pt x="2909316" y="45732"/>
                                      </a:lnTo>
                                      <a:lnTo>
                                        <a:pt x="2906268" y="39636"/>
                                      </a:lnTo>
                                      <a:lnTo>
                                        <a:pt x="2906268" y="35064"/>
                                      </a:lnTo>
                                      <a:lnTo>
                                        <a:pt x="2904744" y="30492"/>
                                      </a:lnTo>
                                      <a:lnTo>
                                        <a:pt x="2904744" y="18300"/>
                                      </a:lnTo>
                                      <a:lnTo>
                                        <a:pt x="2907792" y="9156"/>
                                      </a:lnTo>
                                      <a:lnTo>
                                        <a:pt x="2919984" y="9156"/>
                                      </a:lnTo>
                                      <a:lnTo>
                                        <a:pt x="2923032" y="10680"/>
                                      </a:lnTo>
                                      <a:lnTo>
                                        <a:pt x="2926080" y="16776"/>
                                      </a:lnTo>
                                      <a:lnTo>
                                        <a:pt x="2926080" y="44856"/>
                                      </a:lnTo>
                                      <a:lnTo>
                                        <a:pt x="2928747" y="40970"/>
                                      </a:lnTo>
                                      <a:lnTo>
                                        <a:pt x="2930410" y="32943"/>
                                      </a:lnTo>
                                      <a:lnTo>
                                        <a:pt x="2930487" y="30492"/>
                                      </a:lnTo>
                                      <a:lnTo>
                                        <a:pt x="2930588" y="27444"/>
                                      </a:lnTo>
                                      <a:lnTo>
                                        <a:pt x="2930652" y="1677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2977883" y="44196"/>
                                      </a:moveTo>
                                      <a:lnTo>
                                        <a:pt x="2964167" y="44196"/>
                                      </a:lnTo>
                                      <a:lnTo>
                                        <a:pt x="2964167" y="4572"/>
                                      </a:lnTo>
                                      <a:lnTo>
                                        <a:pt x="2947403" y="9144"/>
                                      </a:lnTo>
                                      <a:lnTo>
                                        <a:pt x="2947403" y="12192"/>
                                      </a:lnTo>
                                      <a:lnTo>
                                        <a:pt x="2959595" y="10668"/>
                                      </a:lnTo>
                                      <a:lnTo>
                                        <a:pt x="2959595" y="44196"/>
                                      </a:lnTo>
                                      <a:lnTo>
                                        <a:pt x="2947403" y="44196"/>
                                      </a:lnTo>
                                      <a:lnTo>
                                        <a:pt x="2947403" y="48768"/>
                                      </a:lnTo>
                                      <a:lnTo>
                                        <a:pt x="2977883" y="48768"/>
                                      </a:lnTo>
                                      <a:lnTo>
                                        <a:pt x="2977883" y="4419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3022079" y="16776"/>
                                      </a:moveTo>
                                      <a:lnTo>
                                        <a:pt x="3019031" y="10680"/>
                                      </a:lnTo>
                                      <a:lnTo>
                                        <a:pt x="3018015" y="9156"/>
                                      </a:lnTo>
                                      <a:lnTo>
                                        <a:pt x="3017507" y="8394"/>
                                      </a:lnTo>
                                      <a:lnTo>
                                        <a:pt x="3017507" y="16776"/>
                                      </a:lnTo>
                                      <a:lnTo>
                                        <a:pt x="3017507" y="35064"/>
                                      </a:lnTo>
                                      <a:lnTo>
                                        <a:pt x="3015983" y="45732"/>
                                      </a:lnTo>
                                      <a:lnTo>
                                        <a:pt x="3000743" y="45732"/>
                                      </a:lnTo>
                                      <a:lnTo>
                                        <a:pt x="2997695" y="39636"/>
                                      </a:lnTo>
                                      <a:lnTo>
                                        <a:pt x="2997695" y="38112"/>
                                      </a:lnTo>
                                      <a:lnTo>
                                        <a:pt x="2996171" y="35064"/>
                                      </a:lnTo>
                                      <a:lnTo>
                                        <a:pt x="2996171" y="18300"/>
                                      </a:lnTo>
                                      <a:lnTo>
                                        <a:pt x="2997695" y="9156"/>
                                      </a:lnTo>
                                      <a:lnTo>
                                        <a:pt x="3009887" y="9156"/>
                                      </a:lnTo>
                                      <a:lnTo>
                                        <a:pt x="3012935" y="10680"/>
                                      </a:lnTo>
                                      <a:lnTo>
                                        <a:pt x="3014459" y="13728"/>
                                      </a:lnTo>
                                      <a:lnTo>
                                        <a:pt x="3017507" y="16776"/>
                                      </a:lnTo>
                                      <a:lnTo>
                                        <a:pt x="3017507" y="8394"/>
                                      </a:lnTo>
                                      <a:lnTo>
                                        <a:pt x="3015983" y="6108"/>
                                      </a:lnTo>
                                      <a:lnTo>
                                        <a:pt x="3012935" y="4584"/>
                                      </a:lnTo>
                                      <a:lnTo>
                                        <a:pt x="3002267" y="4584"/>
                                      </a:lnTo>
                                      <a:lnTo>
                                        <a:pt x="2996171" y="7632"/>
                                      </a:lnTo>
                                      <a:lnTo>
                                        <a:pt x="2993123" y="13728"/>
                                      </a:lnTo>
                                      <a:lnTo>
                                        <a:pt x="2993123" y="19824"/>
                                      </a:lnTo>
                                      <a:lnTo>
                                        <a:pt x="2991599" y="22872"/>
                                      </a:lnTo>
                                      <a:lnTo>
                                        <a:pt x="2991599" y="27444"/>
                                      </a:lnTo>
                                      <a:lnTo>
                                        <a:pt x="2992056" y="34226"/>
                                      </a:lnTo>
                                      <a:lnTo>
                                        <a:pt x="2994075" y="41732"/>
                                      </a:lnTo>
                                      <a:lnTo>
                                        <a:pt x="2998673" y="47802"/>
                                      </a:lnTo>
                                      <a:lnTo>
                                        <a:pt x="3006839" y="50304"/>
                                      </a:lnTo>
                                      <a:lnTo>
                                        <a:pt x="3015653" y="47561"/>
                                      </a:lnTo>
                                      <a:lnTo>
                                        <a:pt x="3016910" y="45732"/>
                                      </a:lnTo>
                                      <a:lnTo>
                                        <a:pt x="3020174" y="40970"/>
                                      </a:lnTo>
                                      <a:lnTo>
                                        <a:pt x="3021850" y="32943"/>
                                      </a:lnTo>
                                      <a:lnTo>
                                        <a:pt x="3022028" y="27444"/>
                                      </a:lnTo>
                                      <a:lnTo>
                                        <a:pt x="3022079" y="16776"/>
                                      </a:lnTo>
                                      <a:close/>
                                    </a:path>
                                    <a:path w="3068320" h="56515">
                                      <a:moveTo>
                                        <a:pt x="3067799" y="30492"/>
                                      </a:moveTo>
                                      <a:lnTo>
                                        <a:pt x="3065513" y="28968"/>
                                      </a:lnTo>
                                      <a:lnTo>
                                        <a:pt x="3063227" y="27444"/>
                                      </a:lnTo>
                                      <a:lnTo>
                                        <a:pt x="3063227" y="32016"/>
                                      </a:lnTo>
                                      <a:lnTo>
                                        <a:pt x="3063227" y="44208"/>
                                      </a:lnTo>
                                      <a:lnTo>
                                        <a:pt x="3057131" y="45732"/>
                                      </a:lnTo>
                                      <a:lnTo>
                                        <a:pt x="3049511" y="45732"/>
                                      </a:lnTo>
                                      <a:lnTo>
                                        <a:pt x="3041891" y="44208"/>
                                      </a:lnTo>
                                      <a:lnTo>
                                        <a:pt x="3041891" y="30492"/>
                                      </a:lnTo>
                                      <a:lnTo>
                                        <a:pt x="3049511" y="28968"/>
                                      </a:lnTo>
                                      <a:lnTo>
                                        <a:pt x="3058655" y="28968"/>
                                      </a:lnTo>
                                      <a:lnTo>
                                        <a:pt x="3063227" y="32016"/>
                                      </a:lnTo>
                                      <a:lnTo>
                                        <a:pt x="3063227" y="27444"/>
                                      </a:lnTo>
                                      <a:lnTo>
                                        <a:pt x="3060179" y="25920"/>
                                      </a:lnTo>
                                      <a:lnTo>
                                        <a:pt x="3063227" y="24396"/>
                                      </a:lnTo>
                                      <a:lnTo>
                                        <a:pt x="3066275" y="22872"/>
                                      </a:lnTo>
                                      <a:lnTo>
                                        <a:pt x="3066275" y="12204"/>
                                      </a:lnTo>
                                      <a:lnTo>
                                        <a:pt x="3065056" y="9156"/>
                                      </a:lnTo>
                                      <a:lnTo>
                                        <a:pt x="3063227" y="4584"/>
                                      </a:lnTo>
                                      <a:lnTo>
                                        <a:pt x="3061703" y="4584"/>
                                      </a:lnTo>
                                      <a:lnTo>
                                        <a:pt x="3061703" y="12204"/>
                                      </a:lnTo>
                                      <a:lnTo>
                                        <a:pt x="3061703" y="21348"/>
                                      </a:lnTo>
                                      <a:lnTo>
                                        <a:pt x="3057131" y="24396"/>
                                      </a:lnTo>
                                      <a:lnTo>
                                        <a:pt x="3043415" y="24396"/>
                                      </a:lnTo>
                                      <a:lnTo>
                                        <a:pt x="3043415" y="9156"/>
                                      </a:lnTo>
                                      <a:lnTo>
                                        <a:pt x="3058655" y="9156"/>
                                      </a:lnTo>
                                      <a:lnTo>
                                        <a:pt x="3061703" y="12204"/>
                                      </a:lnTo>
                                      <a:lnTo>
                                        <a:pt x="3061703" y="4584"/>
                                      </a:lnTo>
                                      <a:lnTo>
                                        <a:pt x="3044939" y="4584"/>
                                      </a:lnTo>
                                      <a:lnTo>
                                        <a:pt x="3038843" y="9156"/>
                                      </a:lnTo>
                                      <a:lnTo>
                                        <a:pt x="3038843" y="21348"/>
                                      </a:lnTo>
                                      <a:lnTo>
                                        <a:pt x="3040367" y="24396"/>
                                      </a:lnTo>
                                      <a:lnTo>
                                        <a:pt x="3044939" y="25920"/>
                                      </a:lnTo>
                                      <a:lnTo>
                                        <a:pt x="3043415" y="27444"/>
                                      </a:lnTo>
                                      <a:lnTo>
                                        <a:pt x="3037319" y="30492"/>
                                      </a:lnTo>
                                      <a:lnTo>
                                        <a:pt x="3037319" y="44208"/>
                                      </a:lnTo>
                                      <a:lnTo>
                                        <a:pt x="3043415" y="50304"/>
                                      </a:lnTo>
                                      <a:lnTo>
                                        <a:pt x="3061703" y="50304"/>
                                      </a:lnTo>
                                      <a:lnTo>
                                        <a:pt x="3066275" y="45732"/>
                                      </a:lnTo>
                                      <a:lnTo>
                                        <a:pt x="3067799" y="44208"/>
                                      </a:lnTo>
                                      <a:lnTo>
                                        <a:pt x="3067799" y="3049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A9504E2" id="Group 319" o:spid="_x0000_s1026" style="position:absolute;margin-left:241.2pt;margin-top:49.15pt;width:241.6pt;height:4.45pt;z-index:-18761216;mso-wrap-distance-left:0;mso-wrap-distance-right:0" coordsize="30683,5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">
                      <v:shape id="Graphic 320" o:spid="_x0000_s1027" style="position:absolute;width:30683;height:565;visibility:visible;mso-wrap-style:square;v-text-anchor:top" coordsize="3068320,56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" path="m13716,l9144,,5778,6438,2857,13716,774,21005,,27432r774,7962l2857,43053r2921,7099l9144,56388r4572,l10350,51041,7429,44386,5346,36893,4572,28956r546,-6592l6667,16192,9067,10312,12192,4572,13716,xem60947,32004r-6096,l54851,10668r,-4572l50279,6096r,4572l50279,32004r-16764,l50279,10668r,-4572l48755,6096,28943,32004r,4572l50279,36576r,7620l42659,44196r,4572l60947,48768r,-4572l54851,44196r,-7620l60947,36576r,-4572xem108204,44196r-12192,l96012,4572,77724,9144r,3048l91440,10668r,33528l77724,44196r,4572l108204,48768r,-4572xem152387,28956r-4572,-7620l135623,21336r-4572,1524l129527,24384r,-13716l150863,10668r,-4572l124955,6096r,21336l128003,28956r4572,-3048l144767,25908r4572,4572l149339,41148r-4572,4572l131051,45720r-4572,-1524l123431,42672r-1524,4572l131051,50292r18288,l152387,41148r,-6096l152387,28956xem184404,27432r-572,-6427l182118,13716,179260,6438,175260,r-3048,l173736,4572r3111,5740l179260,16192r1537,6172l181356,28956r-1004,7937l177927,44386r-3010,6655l172212,56388r3048,l178612,50152r2934,-7099l183616,35394r788,-7962xem243840,6096r-28956,l214884,16764r3048,l217932,10668r22860,l225552,48768r4572,l243840,10668r,-4572xem289547,6096r-30480,l259067,16764r4572,l263639,10668r21336,l271259,48768r4572,l289547,10668r,-4572xem335280,16776r-3048,-6096l331216,9156r-508,-762l330708,16776r,18288l329184,45732r-15240,l310896,39636r,-1524l309372,35064r,-16764l310896,9156r12192,l326136,10680r3048,3048l330708,16776r,-8382l329184,6108,326136,4584r-10668,l309372,7632r-3048,6096l306324,19824r-1524,3048l304800,27444r444,6782l307276,41732r4585,6070l320040,50304r8801,-2743l330098,45732r3277,-4762l335038,32943r178,-5499l335280,16776xem380987,18288r-1524,-6096l376415,9144r,9144l376415,21336r-1524,3048l371843,27432r-12192,l356603,22860r,-10668l359651,9144r12192,l376415,18288r,-9144l373367,6096,368795,4572r-10668,l352031,10668r,13716l356603,32004r13716,l374891,30480r1016,-3048l376415,25908r,12192l370319,42672r-6096,3048l352031,45720r,4572l362699,50292r3048,-1524l371348,46253r4876,-5105l379679,33769r1105,-7861l380987,24384r,-6096xem426707,18288r-1524,-6096l422135,9144r,9144l422135,21336r-1524,3048l416039,27432r-10668,l402323,22860r,-10668l405371,9144r12192,l422135,18288r,-9144l419087,6096,414515,4572r-10668,l397751,10668r,13716l402323,32004r12192,l420611,30480r1016,-3048l422135,25908r,12192l416039,42672r-6096,3048l397751,45720r,4572l408419,50292r3048,-1524l417068,46253r4876,-5105l425399,33769r1105,-7861l426707,24384r,-6096xem472440,18288r-1524,-6096l467868,9144r,9144l467868,21336r-1524,3048l461772,27432r-10668,l448056,22860r,-10668l451104,9144r12192,l467868,18288r,-9144l466344,7620,460248,4572r-10668,l443484,10668r,13716l448056,32004r12192,l464820,30480r2032,-3048l467868,25908r-1524,12192l461772,42672r-6096,3048l443484,45720r,4572l454152,50292r1524,-1524l462153,46253r5334,-5105l471106,33769r1105,-7861l472440,24384r,-6096xem518147,30492r-3048,-1524l513575,28206r,3810l513575,44208r-6096,1524l498335,45732r-6096,-1524l492239,30492r6096,-1524l509003,28968r4572,3048l513575,28206r-1524,-762l510527,25920r1524,-1524l516623,22872r,-10668l515404,9156,513575,4584r-1524,l512051,12204r,9144l507479,24396r-13716,l493763,9156r13716,l512051,12204r,-7620l495287,4584r-6096,4572l489191,21348r1524,3048l495287,25920r-3048,1524l487667,30492r,13716l492239,50304r19812,l516623,45732r1524,-1524l518147,30492xem562356,16776r-3048,-6096l558292,9156,556260,6108,553212,4584r-9144,l536448,7632r-3048,12192l533400,27444r444,6782l535876,41732r4585,6070l548640,50304r7924,-2743l557695,45732r-16675,l540969,45554r-1473,-5918l537972,38112r,-3048l536448,30492r,-12192l539496,9156r12192,l554736,10680r3048,6096l559308,22872r,12192l557796,45554r2845,-4584l562140,32943r76,-2451l562305,27444r51,-10668xem606539,13716r-1524,-1524l601967,6096,597395,4572r-10668,l582155,6096r-3048,4572l579107,15240r3048,l582155,10668r6096,-1524l597395,9144r6096,3048l603491,19812r-1524,l601967,24384r-6096,4572l592823,30480,576059,44196r,4572l606539,48768r,-9144l603491,39624r,4572l582155,44196,595871,33528r7620,-6096l606539,24384r,-10668xem655307,44196r-13716,l641591,4572,624827,9144r,3048l637019,10668r,33528l624827,44196r,4572l655307,48768r,-4572xem701040,44196r-13716,l687324,4572,670560,9144r,3048l682752,10668r,33528l670560,44196r,4572l701040,48768r,-4572xem743699,4584r-9144,l725411,7632r-6096,4572l714743,18300r,12192l716292,40017r3975,6096l725678,49352r5829,952l737603,50304r4572,-4572l743699,44208r,-15240l742556,27444r-3429,-4572l739127,33540r,7620l737603,45732r-12192,l722363,44208r-1397,-4191l720839,38112r-1524,-1524l719315,35064r1524,-4572l723125,28968r2286,-1524l733031,27444r3048,1524l737603,32016r1524,1524l739127,22872r-15240,l720839,25920r-1524,3048l719315,21348r3048,-6096l728459,10680r3048,-1524l743699,9156r,-4572xem790956,6096r-30480,l760476,16764r4572,l765048,10668r21336,l771144,48768r4572,l790956,10668r,-4572xem833615,r-4572,l825690,6438r-2934,7278l820686,21005r-787,6427l820686,35394r2070,7659l825690,50152r3353,6236l833615,56388r-3353,-5347l827328,44386r-2070,-7493l824471,28956r,-9144l830567,4572,833615,xem882396,30492r-2286,-1524l877824,27444r,4572l877824,44208r-6096,1524l862584,45732r-6096,-1524l856488,30492r6096,-1524l873252,28968r4572,3048l877824,27444r-3048,-1524l876300,24396r4572,-1524l880872,12204,879652,9156,877824,4584r-1524,l876300,12204r,9144l871728,24396r-13716,l858012,9156r13716,l876300,12204r,-7620l859536,4584r-6096,4572l853440,21348r1524,3048l859536,25920r-3048,1524l851916,30492r,13716l856488,50304r19812,l880872,45732r1524,-1524l882396,30492xem926579,16776r-3048,-6096l922515,9156,920483,6108,917435,4584r-9144,l900671,7632r-3048,12192l897623,27444r457,6782l900099,41732r4598,6070l912863,50304r7937,-2743l921931,45732r-16688,l905205,45554r-1486,-5918l902195,38112r,-3048l900671,30492r,-12192l903719,9156r12192,l918959,10680r3048,6096l923531,22872r,12192l922032,45554r2832,-4584l926376,32943r76,-2451l926541,27444r38,-10668xem970788,13716r-1524,-1524l967740,6096,961644,4572r-10668,l946404,6096r-3048,4572l943356,15240r3048,l946404,10668r6096,-1524l961644,9144r6096,3048l967740,19812r-1524,l966216,24384r-6096,4572l958596,30480,940308,44196r,4572l970788,48768r,-9144l967740,39624r,4572l946404,44196,960120,33528r7620,-6096l970788,24384r,-10668xem1013612,44627r-762,1105l1013460,45732r152,-1105xem1018032,16776r-3048,-6096l1013968,9156r-2032,-3048l1008888,4584r-10668,l992124,7632r-3048,6096l989076,22872r-1524,3048l987552,27444r444,6782l990028,41732r4585,6070l1002792,50304r8801,-2743l1012850,45732r-16154,l995172,39636r-1524,-1524l993648,35064r-1524,-4572l992124,18300r3048,-9144l1007364,9156r3048,1524l1013460,16776r,6096l1014984,27444r,7620l1013612,44627r2515,-3657l1017790,32943r76,-2451l1017968,27444r64,-10668xem1050023,27432r-572,-6427l1047737,13716r-2858,-7278l1040879,r-4572,l1039355,4572r6096,15240l1045451,28956r-775,7937l1042593,44386r-2921,6655l1036307,56388r4572,l1044244,50152r2921,-7099l1049248,35394r775,-7962xem1109472,44196r-12192,l1097280,4572r-18288,4572l1078992,12192r13716,-1524l1092708,44196r-13716,l1078992,48768r30480,l1109472,44196xem1155179,44196r-12192,l1142987,4572r-18288,4572l1124699,12192r13716,-1524l1138415,44196r-13716,l1124699,48768r30480,l1155179,44196xem1200899,16776r-3048,-6096l1196835,9156r-508,-762l1196327,16776r,18288l1194803,45732r-16764,l1176515,39636r,-1524l1174991,35064r,-16764l1176515,9156r12192,l1191755,10680r1524,3048l1196327,16776r,-8382l1194803,6108r-4572,-1524l1181087,4584r-6096,3048l1171943,13728r-1524,6096l1170419,27444r457,6782l1172895,41732r4598,6070l1185659,50304r8179,-2743l1195108,45732r3314,-4762l1200454,32943r356,-5499l1200899,16776xem1246632,44196r-12192,l1234440,4572r-18288,4572l1216152,12192r13716,-1524l1229868,44196r-13716,l1216152,48768r30480,l1246632,44196xem1290815,16776r-3048,-6096l1287259,9156r-1016,-3048l1281671,4584r-9144,l1264907,7632r-3048,12192l1261859,27444r457,6782l1264335,41732r4598,6070l1277099,50304r7937,-2743l1286167,45732r-16688,l1269441,45554r-1486,-5918l1266431,38112r,-3048l1264907,30492r,-12192l1267955,9156r12192,l1283195,10680r3048,6096l1287767,22872r,12192l1286268,45554r2832,-4584l1290612,32943r76,-2451l1290777,27444r38,-10668xem1338072,44196r-13716,l1324356,4572r-16764,4572l1307592,12192r13716,-1524l1321308,44196r-13716,l1307592,48768r30480,l1338072,44196xem1377848,44627r-762,1105l1377683,45732r165,-1105xem1382255,16776r-3048,-6096l1378191,9156r-2032,-3048l1373111,4584r-9144,l1356347,7632r-3048,6096l1353299,27444r432,6782l1355585,41732r4153,6070l1367015,50304r8814,-2743l1377086,45732r-16167,l1359395,39636r-1524,-1524l1357871,35064r-1524,-4572l1356347,18300r3048,-9144l1371587,9156r3048,1524l1377683,16776r,6096l1379207,27444r,7620l1377848,44627r2502,-3657l1382026,32943r76,-2451l1382204,27444r51,-10668xem1427988,30492r-2286,-1524l1423416,27444r,4572l1423416,44208r-6096,1524l1409700,45732r-7620,-1524l1402080,30492r7620,-1524l1418844,28968r4572,3048l1423416,27444r-3048,-1524l1423416,24396r3048,-1524l1426464,12204r-1220,-3048l1423416,4584r-1524,l1421892,12204r,9144l1418844,24396r-15240,l1403604,9156r15240,l1421892,12204r,-7620l1405128,4584r-6096,4572l1399032,21348r3048,3048l1405128,25920r-1524,1524l1397508,30492r,13716l1403604,50304r19812,l1426845,45732r1143,-1524l1427988,30492xem1472184,13716r-1524,-1524l1467612,6096r-6096,-1524l1452372,4572r-4572,1524l1443228,10668r,4572l1447800,15240r,-4572l1453896,9144r9144,l1467612,12192r,9144l1466088,24384r-6096,4572l1458468,30480r-16764,13716l1441704,48768r30480,l1472184,39624r-4572,l1467612,44196r-19812,l1459992,33528r9144,-6096l1472184,24384r,-10668xem1517904,28968r-6096,-1524l1508760,25920r3048,-1524l1514856,21348r,-7620l1513332,12204r,-1524l1512570,9156r-762,-1524l1507236,4584r-10668,l1491996,6108r-3048,3048l1490472,12204r1524,-1524l1496568,9156r10668,l1510284,12204r,7620l1507236,24396r-7620,l1499616,28968r7620,l1513332,32016r,10668l1508760,45732r-12192,l1491996,44208r-3048,-1524l1487424,47256r3048,1524l1495044,50304r13716,l1517904,45732r,-16764xem1563624,15240r-1524,-1524l1562100,12192r-3048,-6096l1552956,4572r-9144,l1539240,6096r-4572,4572l1534668,15240r4572,l1539240,10668r4572,-1524l1554480,9144r4572,3048l1559052,21336r-1524,3048l1551432,28956r-1524,1524l1533144,44196r,4572l1563624,48768r,-9144l1559052,39624r,4572l1539240,44196r12192,-10668l1559052,27432r4572,-3048l1563624,15240xem1610868,6096r-30480,l1580388,16764r4572,l1584960,10668r21336,l1591056,48768r4572,l1610868,10668r,-4572xem1656588,22872r-1524,-6096l1652016,10680r,12192l1652016,35064r-1524,10668l1633728,45732r-1524,-6096l1632204,38112r-1524,-3048l1630680,18300r1524,-9144l1644396,9156r3048,1524l1650492,16776r1524,6096l1652016,10680r-508,-1524l1650492,6108r-4572,-1524l1636776,4584r-7620,3048l1626108,19824r,7620l1626552,34226r2032,7506l1633169,47802r8179,2502l1649514,47561r1270,-1829l1654111,40970r2019,-8027l1656486,27444r102,-4572xem1702308,44196r-13716,l1688592,4572r-16764,4572l1671828,12192r13716,-1524l1685544,44196r-13716,l1671828,48768r30480,l1702308,44196xem1743456,r-3048,l1736407,6438r-2857,7278l1731835,21005r-571,6427l1732038,35394r2083,7659l1737042,50152r3366,6236l1743456,56388r-2718,-5347l1737741,44386r-2439,-7493l1734312,28956r546,-6592l1736407,16192r2400,-5880l1741932,4572,1743456,xem1790700,28968r-6096,-1524l1781556,25920r3048,-1524l1787652,21348r,-9144l1786128,10680r-762,-1524l1784604,7632r-4572,-3048l1770888,4584r-4572,1524l1761744,9156r1524,3048l1764792,10680r4572,-1524l1781556,9156r1524,3048l1783080,19824r-3048,4572l1772412,24396r,4572l1780032,28968r6096,3048l1786128,42684r-4572,3048l1770888,45732r-9144,-3048l1761744,47256r1524,1524l1767840,50304r15240,l1790700,45732r,-16764xem1837931,18288r-1524,-6096l1833359,9144r,9144l1833359,24384r-4572,3048l1816595,27432r-3048,-4572l1813547,12192r4572,-3048l1828787,9144r4572,9144l1833359,9144r-3048,-3048l1827263,4572r-12192,l1808975,10668r,13716l1813547,32004r13716,l1831835,30480r1016,-3048l1833359,25908r,12192l1827263,42672r-6096,3048l1808975,45720r,4572l1819643,50292r3048,-1524l1828292,46253r4876,-5105l1836623,33769r1105,-7861l1837931,24384r,-6096xem1883651,16776r-3048,-6096l1879587,9156r-508,-762l1879079,16776r,18288l1877555,45732r-15240,l1859267,39636r,-1524l1857743,35064r,-16764l1859267,9156r12192,l1874507,10680r1524,3048l1879079,16776r,-8382l1877555,6108r-3048,-1524l1863839,4584r-6096,3048l1854695,13728r,6096l1853171,22872r,4572l1853628,34226r2019,7506l1860245,47802r8166,2502l1877225,47561r1257,-1829l1881746,40970r1676,-8027l1883600,27444r51,-10668xem1929384,16776r-3048,-6096l1925320,9156r-508,-762l1924812,16776r,18288l1923288,45732r-15240,l1905000,39636r,-1524l1903476,35064r,-16764l1905000,9156r12192,l1920240,10680r1524,3048l1924812,16776r,-8382l1923288,6108r-3048,-1524l1909572,4584r-6096,3048l1900428,13728r-1524,6096l1898904,27444r444,6782l1901380,41732r4585,6070l1914144,50304r8166,-2743l1923580,45732r3327,-4762l1928926,32943r356,-5499l1929384,16776xem1961388,27432r-788,-6427l1958530,13716r-2934,-7278l1952244,r-4572,l1949196,4572r3111,5740l1954720,16192r1537,6172l1956816,28956r-1004,7937l1953387,44386r-3010,6655l1947672,56388r4572,l1955596,50152r2934,-7099l1960600,35394r788,-7962xem2020824,22872r-1524,-6096l2016252,10680r,12192l2016252,35064r-1524,10668l1997964,45732r-1524,-6096l1996440,38112r-1524,-3048l1994916,18300r1524,-9144l2008632,9156r3048,1524l2014728,16776r1524,6096l2016252,10680r-508,-1524l2014728,6108r-4572,-1524l2001012,4584r-6096,3048l1991868,13728r-1524,6096l1990344,27444r444,6782l1992820,41732r4585,6070l2005584,50304r8166,-2743l2015020,45732r3327,-4762l2020366,32943r356,-5499l2020824,22872xem2065020,16776r-3048,-6096l2060956,9156r-2032,-3048l2055876,4584r-9144,l2039112,7632r-3048,12192l2036064,27444r444,6782l2038540,41732r4585,6070l2051304,50304r7924,-2743l2060359,45732r-16675,l2043633,45554r-1473,-5918l2040636,38112r,-3048l2039112,30492r,-12192l2042160,9156r12192,l2057400,10680r3048,6096l2061972,22872r,12192l2060460,45554r2845,-4584l2064804,32943r76,-2451l2064969,27444r51,-10668xem2106320,44627r-762,1105l2106168,45732r152,-1105xem2110740,16776r-3048,-6096l2106676,9156r-2032,-3048l2101596,4584r-9144,l2084832,7632r-3048,6096l2081784,27444r419,6782l2084070,41732r4140,6070l2095500,50304r8801,-2743l2105558,45732r-16154,l2087880,39636r-1524,-1524l2086356,35064r-1524,-4572l2084832,18300r3048,-9144l2100072,9156r3048,1524l2106168,16776r1524,6096l2107692,35064r-1372,9563l2108835,40970r1663,-8027l2110575,30492r101,-3048l2110740,16776xem2151875,44856r-597,876l2151875,45732r,-876xem2156447,16776r-3048,-6096l2152383,9156r-2032,-3048l2147303,4584r-10668,l2130539,7632r-3048,6096l2127491,22872r-1524,3048l2125967,27444r457,6782l2128443,41732r4598,6070l2141207,50304r8814,-2743l2151278,45732r-16167,l2133587,39636r-1524,-1524l2132063,35064r-1524,-4572l2130539,18300r3048,-9144l2145779,9156r3048,1524l2151875,16776r,28080l2154542,40970r1676,-8027l2156295,30492r101,-3048l2156447,16776xem2202167,16776r-3048,-6096l2198103,9156r-508,-762l2197595,16776r,18288l2196071,45732r-15240,l2177783,39636r,-1524l2176259,35064r,-16764l2177783,9156r12192,l2194547,10680r3048,6096l2197595,8394r-1524,-2286l2193023,4584r-10668,l2176259,7632r-3048,6096l2173211,19824r-1524,3048l2171687,27444r457,6782l2174163,41732r4598,6070l2186927,50304r8814,-2743l2196998,45732r3264,-4762l2201938,32943r178,-5499l2202167,16776xem2247900,16776r-3048,-6096l2243836,9156r-508,-762l2243328,16776r,18288l2241804,45732r-15240,l2223516,39636r,-1524l2221992,35064r,-16764l2223516,9156r12192,l2238756,10680r1524,3048l2243328,16776r,-8382l2241804,6108r-3048,-1524l2228088,4584r-6096,3048l2218944,13728r,6096l2217420,22872r,4572l2217864,34226r2032,7506l2224481,47802r8179,2502l2241461,47561r1257,-1829l2245995,40970r1663,-8027l2247836,27444r64,-10668xem2293620,16776r-3048,-6096l2289556,9156r-508,-762l2289048,16776r,18288l2287524,45732r-15240,l2269236,39636r,-1524l2267712,35064r,-16764l2269236,9156r12192,l2284476,10680r1524,3048l2289048,16776r,-8382l2287524,6108r-3048,-1524l2273808,4584r-6096,3048l2264664,13728r-1524,6096l2263140,27444r444,6782l2265616,41732r4585,6070l2278380,50304r8166,-2743l2287816,45732r3327,-4762l2293162,32943r356,-5499l2293620,16776xem2339340,6096r-30480,l2308860,16764r4572,l2313432,10668r21336,l2319528,48768r4572,l2339340,10668r,-4572xem2385047,28956r-6096,-7620l2366759,21336r-4572,1524l2360663,24384r,-13716l2381999,10668r,-4572l2356091,6096r,21336l2359139,28956r4572,-3048l2375903,25908r4572,4572l2380475,41148r-4572,4572l2363711,45720r-9144,-3048l2353043,47244r4572,1524l2363711,50292r16764,l2385047,41148r,-6096l2385047,28956xem2429256,28956r-4572,-7620l2412492,21336r-4572,1524l2404872,24384r,-13716l2427732,10668r,-4572l2401824,6096r,21336l2404872,28956r4572,-3048l2421636,25908r4572,4572l2426208,41148r-4572,4572l2407920,45720r-4572,-1524l2400300,42672r-1524,4572l2407920,50292r18288,l2429256,41148r,-6096l2429256,28956xem2470556,44627r-762,1105l2470391,45732r165,-1105xem2474963,16776r-3048,-6096l2470899,9156r-2032,-3048l2465819,4584r-9144,l2449055,7632r-3048,12192l2446007,27444r432,6782l2448293,41732r4153,6070l2459723,50304r8814,-2743l2469794,45732r-16167,l2452103,39636r-1524,-1524l2450579,35064r-1524,-4572l2449055,18300r3048,-9144l2464295,9156r3048,1524l2470391,16776r1524,6096l2471915,35064r-1359,9563l2473058,40970r1676,-8027l2474811,30492r101,-3048l2474963,16776xem2520683,28956r-4572,-7620l2502395,21336r-6096,3048l2496299,10668r22860,l2519159,6096r-25908,l2493251,27432r1524,1524l2500871,25908r12192,l2517635,30480r,10668l2513063,45720r-13716,l2490203,42672r,4572l2499347,50292r18288,l2520683,41148r,-6096l2520683,28956xem2563368,r-4572,l2555430,6438r-2921,7278l2550426,21005r-774,6427l2550642,35394r2439,7659l2558796,56388r4572,l2560650,51041r-2997,-6655l2555214,36893r-990,-7937l2554770,22364r1549,-6172l2558719,10312r3125,-5740l2563368,xem2612136,18288r-1524,-6096l2607564,9144r,9144l2607564,24384r-4572,3048l2590800,27432r-3048,-4572l2587752,12192r4572,-3048l2602992,9144r4572,9144l2607564,9144r-3048,-3048l2601468,4572r-12192,l2583180,10668r,13716l2587752,32004r13716,l2606040,30480r1016,-3048l2607564,25908r,12192l2601468,42672r-6096,3048l2583180,45720r,4572l2593848,50292r3048,-1524l2602484,46253r4889,-5105l2610815,33769r1105,-7861l2612136,24384r,-6096xem2656319,4584r-9144,l2638031,7632r-6096,4572l2627363,18300r,12192l2628912,40017r3975,6096l2638298,49352r5829,952l2650223,50304r4572,-4572l2656319,44208r,-15240l2655176,27444r-3429,-4572l2651747,33540r,7620l2650223,45732r-12192,l2634983,44208r-1397,-4191l2633459,38112r-1524,-1524l2631935,35064r1524,-4572l2635745,28968r2286,-1524l2645651,27444r3048,1524l2650223,32016r1524,1524l2651747,22872r-15240,l2633459,25920r-1524,3048l2631935,21348r3048,-6096l2641079,10680r3048,-1524l2656319,9156r,-4572xem2689847,27432r-775,-6427l2686989,13716r-2921,-7278l2680703,r-4572,l2677655,4572r3124,5740l2683179,16192r1550,6172l2685275,28956r-991,7937l2681846,44386r-2997,6655l2676131,56388r4572,l2684068,50152r2921,-7099l2689072,35394r775,-7962xem2747772,15240r-1524,-1524l2746248,12192r-3048,-6096l2737104,4572r-9144,l2721864,6096r-3048,4572l2718816,15240r4572,l2723388,10668r4572,-1524l2738628,9144r4572,3048l2743200,21336r-1524,3048l2735580,28956r-1524,1524l2717292,44196r,4572l2747772,48768r,-9144l2743200,39624r,4572l2723388,44196r12192,-10668l2743200,27432r4572,-3048l2747772,15240xem2793479,16776r-3048,-6096l2789923,9156r-1016,-3048l2784335,4584r-9144,l2767571,7632r-3048,12192l2764523,27444r457,6782l2766999,41732r4598,6070l2779763,50304r7937,-2743l2788831,45732r-16688,l2772105,45554r-1486,-5918l2770619,38112r-1524,-3048l2769095,18300r1524,-9144l2782811,9156r3048,1524l2788907,16776r1524,6096l2790431,35064r-1499,10490l2791764,40970r1512,-8027l2793441,27444r38,-10668xem2837688,13716r-1524,-1524l2835402,9144r-762,-3048l2828544,4572r-10668,l2813304,6096r-3048,4572l2810256,15240r3048,l2813304,10668r6096,-1524l2828544,9144r6096,3048l2834640,19812r-1524,1524l2833116,24384r-6096,4572l2825496,30480r-16764,13716l2808732,48768r28956,l2837688,44196r,-4572l2834640,39624r,4572l2813304,44196r13716,-10668l2834640,27432r3048,-3048l2837688,13716xem2883408,4584r-9157,l2869679,6108r-3048,1524l2859011,12204r-3048,6096l2855963,45732r9144,4572l2878823,50304r3429,-4572l2883408,44208r,-15240l2882252,27444r-1905,-2540l2880347,35064r,6096l2877299,45732r-10668,l2862059,44208r-1524,-4572l2860535,38112r-1524,-1524l2859011,35064r3048,-4572l2863583,28968r1524,-1524l2874251,27444r3048,1524l2878823,32016r,1524l2880347,35064r,-10160l2878823,22872r-13716,l2859011,28968r,-7620l2863583,15252r4572,-4572l2872727,9156r10681,l2883408,4584xem2926080,44856r-610,876l2926080,45732r,-876xem2930652,16776r-3048,-6096l2926588,9156r-2032,-3048l2921508,4584r-10668,l2904744,7632r-3048,6096l2901696,22872r-1524,3048l2900172,27444r444,6782l2902648,41732r4585,6070l2915412,50304r8801,-2743l2925470,45732r-16154,l2906268,39636r,-4572l2904744,30492r,-12192l2907792,9156r12192,l2923032,10680r3048,6096l2926080,44856r2667,-3886l2930410,32943r77,-2451l2930588,27444r64,-10668xem2977883,44196r-13716,l2964167,4572r-16764,4572l2947403,12192r12192,-1524l2959595,44196r-12192,l2947403,48768r30480,l2977883,44196xem3022079,16776r-3048,-6096l3018015,9156r-508,-762l3017507,16776r,18288l3015983,45732r-15240,l2997695,39636r,-1524l2996171,35064r,-16764l2997695,9156r12192,l3012935,10680r1524,3048l3017507,16776r,-8382l3015983,6108r-3048,-1524l3002267,4584r-6096,3048l2993123,13728r,6096l2991599,22872r,4572l2992056,34226r2019,7506l2998673,47802r8166,2502l3015653,47561r1257,-1829l3020174,40970r1676,-8027l3022028,27444r51,-10668xem3067799,30492r-2286,-1524l3063227,27444r,4572l3063227,44208r-6096,1524l3049511,45732r-7620,-1524l3041891,30492r7620,-1524l3058655,28968r4572,3048l3063227,27444r-3048,-1524l3063227,24396r3048,-1524l3066275,12204r-1219,-3048l3063227,4584r-1524,l3061703,12204r,9144l3057131,24396r-13716,l3043415,9156r15240,l3061703,12204r,-7620l3044939,4584r-6096,4572l3038843,21348r1524,3048l3044939,25920r-1524,1524l3037319,30492r,13716l3043415,50304r18288,l3066275,45732r1524,-1524l3067799,30492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i/>
                <w:sz w:val="12"/>
              </w:rPr>
              <w:t>PARA</w:t>
            </w:r>
            <w:r>
              <w:rPr>
                <w:rFonts w:ascii="Arial" w:hAnsi="Arial"/>
                <w:b/>
                <w:i/>
                <w:spacing w:val="-9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EFECTOS</w:t>
            </w:r>
            <w:r>
              <w:rPr>
                <w:rFonts w:ascii="Arial" w:hAnsi="Arial"/>
                <w:b/>
                <w:i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DE</w:t>
            </w:r>
            <w:r>
              <w:rPr>
                <w:rFonts w:ascii="Arial" w:hAnsi="Arial"/>
                <w:b/>
                <w:i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NOTIFICACIONES</w:t>
            </w:r>
            <w:r>
              <w:rPr>
                <w:rFonts w:ascii="Arial" w:hAnsi="Arial"/>
                <w:b/>
                <w:i/>
                <w:spacing w:val="-9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LA</w:t>
            </w:r>
            <w:r>
              <w:rPr>
                <w:rFonts w:ascii="Arial" w:hAnsi="Arial"/>
                <w:b/>
                <w:i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DIRECCIÓN</w:t>
            </w:r>
            <w:r>
              <w:rPr>
                <w:rFonts w:ascii="Arial" w:hAnsi="Arial"/>
                <w:b/>
                <w:i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DE</w:t>
            </w:r>
            <w:r>
              <w:rPr>
                <w:rFonts w:ascii="Arial" w:hAnsi="Arial"/>
                <w:b/>
                <w:i/>
                <w:spacing w:val="-9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SEGUROS</w:t>
            </w:r>
            <w:r>
              <w:rPr>
                <w:rFonts w:ascii="Arial" w:hAnsi="Arial"/>
                <w:b/>
                <w:i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DEL</w:t>
            </w:r>
            <w:r>
              <w:rPr>
                <w:rFonts w:ascii="Arial" w:hAnsi="Arial"/>
                <w:b/>
                <w:i/>
                <w:spacing w:val="-9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ESTADO</w:t>
            </w:r>
            <w:r>
              <w:rPr>
                <w:rFonts w:ascii="Arial" w:hAnsi="Arial"/>
                <w:b/>
                <w:i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S.A.</w:t>
            </w:r>
            <w:r>
              <w:rPr>
                <w:rFonts w:ascii="Arial" w:hAnsi="Arial"/>
                <w:b/>
                <w:i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ES</w:t>
            </w:r>
            <w:r>
              <w:rPr>
                <w:rFonts w:ascii="Arial" w:hAnsi="Arial"/>
                <w:b/>
                <w:i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CARRERA</w:t>
            </w:r>
            <w:r>
              <w:rPr>
                <w:rFonts w:ascii="Arial" w:hAnsi="Arial"/>
                <w:b/>
                <w:i/>
                <w:spacing w:val="-9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24</w:t>
            </w:r>
            <w:r>
              <w:rPr>
                <w:rFonts w:ascii="Arial" w:hAnsi="Arial"/>
                <w:b/>
                <w:i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NO</w:t>
            </w:r>
            <w:r>
              <w:rPr>
                <w:rFonts w:ascii="Arial" w:hAnsi="Arial"/>
                <w:b/>
                <w:i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64-03</w:t>
            </w:r>
            <w:r>
              <w:rPr>
                <w:rFonts w:ascii="Arial" w:hAnsi="Arial"/>
                <w:b/>
                <w:i/>
                <w:spacing w:val="-9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-</w:t>
            </w:r>
            <w:r>
              <w:rPr>
                <w:rFonts w:ascii="Arial" w:hAnsi="Arial"/>
                <w:b/>
                <w:i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TELEFONO:</w:t>
            </w:r>
            <w:r>
              <w:rPr>
                <w:rFonts w:ascii="Arial" w:hAnsi="Arial"/>
                <w:b/>
                <w:i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(606)</w:t>
            </w:r>
            <w:r>
              <w:rPr>
                <w:rFonts w:ascii="Arial" w:hAnsi="Arial"/>
                <w:b/>
                <w:i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8813280</w:t>
            </w:r>
            <w:r>
              <w:rPr>
                <w:rFonts w:ascii="Arial" w:hAnsi="Arial"/>
                <w:b/>
                <w:i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-</w:t>
            </w:r>
            <w:r>
              <w:rPr>
                <w:rFonts w:ascii="Arial" w:hAnsi="Arial"/>
                <w:b/>
                <w:i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pacing w:val="-2"/>
                <w:sz w:val="12"/>
              </w:rPr>
              <w:t>MANIZALES</w:t>
            </w:r>
          </w:p>
          <w:p w14:paraId="1314C84A" w14:textId="77777777" w:rsidR="001864DF" w:rsidRDefault="001864DF">
            <w:pPr>
              <w:pStyle w:val="TableParagraph"/>
              <w:spacing w:before="87"/>
              <w:rPr>
                <w:rFonts w:ascii="Arial"/>
                <w:b/>
                <w:sz w:val="12"/>
              </w:rPr>
            </w:pPr>
          </w:p>
          <w:p w14:paraId="1F546DA4" w14:textId="77777777" w:rsidR="001864DF" w:rsidRDefault="00000000">
            <w:pPr>
              <w:pStyle w:val="TableParagraph"/>
              <w:spacing w:line="213" w:lineRule="auto"/>
              <w:ind w:left="9921" w:right="279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noProof/>
                <w:sz w:val="14"/>
              </w:rPr>
              <mc:AlternateContent>
                <mc:Choice Requires="wpg">
                  <w:drawing>
                    <wp:anchor distT="0" distB="0" distL="0" distR="0" simplePos="0" relativeHeight="484554752" behindDoc="1" locked="0" layoutInCell="1" allowOverlap="1" wp14:anchorId="431C5417" wp14:editId="30D2D764">
                      <wp:simplePos x="0" y="0"/>
                      <wp:positionH relativeFrom="column">
                        <wp:posOffset>3174491</wp:posOffset>
                      </wp:positionH>
                      <wp:positionV relativeFrom="paragraph">
                        <wp:posOffset>-29417</wp:posOffset>
                      </wp:positionV>
                      <wp:extent cx="2993390" cy="367665"/>
                      <wp:effectExtent l="0" t="0" r="0" b="0"/>
                      <wp:wrapNone/>
                      <wp:docPr id="321" name="Group 3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93390" cy="367665"/>
                                <a:chOff x="0" y="0"/>
                                <a:chExt cx="2993390" cy="367665"/>
                              </a:xfrm>
                            </wpg:grpSpPr>
                            <wps:wsp>
                              <wps:cNvPr id="322" name="Graphic 322"/>
                              <wps:cNvSpPr/>
                              <wps:spPr>
                                <a:xfrm>
                                  <a:off x="0" y="0"/>
                                  <a:ext cx="15240" cy="3676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40" h="367665">
                                      <a:moveTo>
                                        <a:pt x="15240" y="367283"/>
                                      </a:moveTo>
                                      <a:lnTo>
                                        <a:pt x="0" y="367283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5240" y="0"/>
                                      </a:lnTo>
                                      <a:lnTo>
                                        <a:pt x="15240" y="36728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23" name="Graphic 323"/>
                              <wps:cNvSpPr/>
                              <wps:spPr>
                                <a:xfrm>
                                  <a:off x="25908" y="0"/>
                                  <a:ext cx="1270" cy="3657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365760">
                                      <a:moveTo>
                                        <a:pt x="0" y="0"/>
                                      </a:moveTo>
                                      <a:lnTo>
                                        <a:pt x="0" y="365760"/>
                                      </a:lnTo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24" name="Graphic 324"/>
                              <wps:cNvSpPr/>
                              <wps:spPr>
                                <a:xfrm>
                                  <a:off x="42672" y="12"/>
                                  <a:ext cx="67310" cy="3676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7310" h="367665">
                                      <a:moveTo>
                                        <a:pt x="2438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67284"/>
                                      </a:lnTo>
                                      <a:lnTo>
                                        <a:pt x="24384" y="367284"/>
                                      </a:lnTo>
                                      <a:lnTo>
                                        <a:pt x="24384" y="0"/>
                                      </a:lnTo>
                                      <a:close/>
                                    </a:path>
                                    <a:path w="67310" h="367665">
                                      <a:moveTo>
                                        <a:pt x="67056" y="0"/>
                                      </a:moveTo>
                                      <a:lnTo>
                                        <a:pt x="36576" y="0"/>
                                      </a:lnTo>
                                      <a:lnTo>
                                        <a:pt x="36576" y="367284"/>
                                      </a:lnTo>
                                      <a:lnTo>
                                        <a:pt x="67056" y="367284"/>
                                      </a:lnTo>
                                      <a:lnTo>
                                        <a:pt x="6705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25" name="Graphic 325"/>
                              <wps:cNvSpPr/>
                              <wps:spPr>
                                <a:xfrm>
                                  <a:off x="120396" y="0"/>
                                  <a:ext cx="1270" cy="3657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365760">
                                      <a:moveTo>
                                        <a:pt x="0" y="0"/>
                                      </a:moveTo>
                                      <a:lnTo>
                                        <a:pt x="0" y="365760"/>
                                      </a:lnTo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26" name="Graphic 326"/>
                              <wps:cNvSpPr/>
                              <wps:spPr>
                                <a:xfrm>
                                  <a:off x="131064" y="12"/>
                                  <a:ext cx="45720" cy="3676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5720" h="367665">
                                      <a:moveTo>
                                        <a:pt x="2286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67284"/>
                                      </a:lnTo>
                                      <a:lnTo>
                                        <a:pt x="22860" y="367284"/>
                                      </a:lnTo>
                                      <a:lnTo>
                                        <a:pt x="22860" y="0"/>
                                      </a:lnTo>
                                      <a:close/>
                                    </a:path>
                                    <a:path w="45720" h="367665">
                                      <a:moveTo>
                                        <a:pt x="45720" y="0"/>
                                      </a:moveTo>
                                      <a:lnTo>
                                        <a:pt x="28956" y="0"/>
                                      </a:lnTo>
                                      <a:lnTo>
                                        <a:pt x="28956" y="367284"/>
                                      </a:lnTo>
                                      <a:lnTo>
                                        <a:pt x="45720" y="367284"/>
                                      </a:lnTo>
                                      <a:lnTo>
                                        <a:pt x="4572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27" name="Graphic 327"/>
                              <wps:cNvSpPr/>
                              <wps:spPr>
                                <a:xfrm>
                                  <a:off x="201167" y="0"/>
                                  <a:ext cx="29209" cy="3657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209" h="365760">
                                      <a:moveTo>
                                        <a:pt x="0" y="0"/>
                                      </a:moveTo>
                                      <a:lnTo>
                                        <a:pt x="0" y="365760"/>
                                      </a:lnTo>
                                    </a:path>
                                    <a:path w="29209" h="365760">
                                      <a:moveTo>
                                        <a:pt x="28956" y="0"/>
                                      </a:moveTo>
                                      <a:lnTo>
                                        <a:pt x="28956" y="365760"/>
                                      </a:lnTo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28" name="Graphic 328"/>
                              <wps:cNvSpPr/>
                              <wps:spPr>
                                <a:xfrm>
                                  <a:off x="240792" y="12"/>
                                  <a:ext cx="45720" cy="3676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5720" h="367665">
                                      <a:moveTo>
                                        <a:pt x="2286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67284"/>
                                      </a:lnTo>
                                      <a:lnTo>
                                        <a:pt x="22860" y="367284"/>
                                      </a:lnTo>
                                      <a:lnTo>
                                        <a:pt x="22860" y="0"/>
                                      </a:lnTo>
                                      <a:close/>
                                    </a:path>
                                    <a:path w="45720" h="367665">
                                      <a:moveTo>
                                        <a:pt x="45720" y="0"/>
                                      </a:moveTo>
                                      <a:lnTo>
                                        <a:pt x="28956" y="0"/>
                                      </a:lnTo>
                                      <a:lnTo>
                                        <a:pt x="28956" y="367284"/>
                                      </a:lnTo>
                                      <a:lnTo>
                                        <a:pt x="45720" y="367284"/>
                                      </a:lnTo>
                                      <a:lnTo>
                                        <a:pt x="4572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29" name="Graphic 329"/>
                              <wps:cNvSpPr/>
                              <wps:spPr>
                                <a:xfrm>
                                  <a:off x="295656" y="0"/>
                                  <a:ext cx="30480" cy="3657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365760">
                                      <a:moveTo>
                                        <a:pt x="0" y="0"/>
                                      </a:moveTo>
                                      <a:lnTo>
                                        <a:pt x="0" y="365760"/>
                                      </a:lnTo>
                                    </a:path>
                                    <a:path w="30480" h="365760">
                                      <a:moveTo>
                                        <a:pt x="30480" y="0"/>
                                      </a:moveTo>
                                      <a:lnTo>
                                        <a:pt x="30480" y="365760"/>
                                      </a:lnTo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30" name="Graphic 330"/>
                              <wps:cNvSpPr/>
                              <wps:spPr>
                                <a:xfrm>
                                  <a:off x="335280" y="0"/>
                                  <a:ext cx="17145" cy="3676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145" h="367665">
                                      <a:moveTo>
                                        <a:pt x="16764" y="367283"/>
                                      </a:moveTo>
                                      <a:lnTo>
                                        <a:pt x="0" y="367283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6764" y="0"/>
                                      </a:lnTo>
                                      <a:lnTo>
                                        <a:pt x="16764" y="36728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31" name="Graphic 331"/>
                              <wps:cNvSpPr/>
                              <wps:spPr>
                                <a:xfrm>
                                  <a:off x="384048" y="0"/>
                                  <a:ext cx="21590" cy="3657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" h="365760">
                                      <a:moveTo>
                                        <a:pt x="0" y="0"/>
                                      </a:moveTo>
                                      <a:lnTo>
                                        <a:pt x="0" y="365760"/>
                                      </a:lnTo>
                                    </a:path>
                                    <a:path w="21590" h="365760">
                                      <a:moveTo>
                                        <a:pt x="21335" y="0"/>
                                      </a:moveTo>
                                      <a:lnTo>
                                        <a:pt x="21335" y="365760"/>
                                      </a:lnTo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32" name="Graphic 332"/>
                              <wps:cNvSpPr/>
                              <wps:spPr>
                                <a:xfrm>
                                  <a:off x="416052" y="12"/>
                                  <a:ext cx="96520" cy="3676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6520" h="367665">
                                      <a:moveTo>
                                        <a:pt x="2286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67284"/>
                                      </a:lnTo>
                                      <a:lnTo>
                                        <a:pt x="22860" y="367284"/>
                                      </a:lnTo>
                                      <a:lnTo>
                                        <a:pt x="22860" y="0"/>
                                      </a:lnTo>
                                      <a:close/>
                                    </a:path>
                                    <a:path w="96520" h="367665">
                                      <a:moveTo>
                                        <a:pt x="59436" y="0"/>
                                      </a:moveTo>
                                      <a:lnTo>
                                        <a:pt x="28956" y="0"/>
                                      </a:lnTo>
                                      <a:lnTo>
                                        <a:pt x="28956" y="367284"/>
                                      </a:lnTo>
                                      <a:lnTo>
                                        <a:pt x="59436" y="367284"/>
                                      </a:lnTo>
                                      <a:lnTo>
                                        <a:pt x="59436" y="0"/>
                                      </a:lnTo>
                                      <a:close/>
                                    </a:path>
                                    <a:path w="96520" h="367665">
                                      <a:moveTo>
                                        <a:pt x="96012" y="0"/>
                                      </a:moveTo>
                                      <a:lnTo>
                                        <a:pt x="65532" y="0"/>
                                      </a:lnTo>
                                      <a:lnTo>
                                        <a:pt x="65532" y="367284"/>
                                      </a:lnTo>
                                      <a:lnTo>
                                        <a:pt x="96012" y="367284"/>
                                      </a:lnTo>
                                      <a:lnTo>
                                        <a:pt x="9601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33" name="Graphic 333"/>
                              <wps:cNvSpPr/>
                              <wps:spPr>
                                <a:xfrm>
                                  <a:off x="522732" y="0"/>
                                  <a:ext cx="29209" cy="3657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209" h="365760">
                                      <a:moveTo>
                                        <a:pt x="0" y="0"/>
                                      </a:moveTo>
                                      <a:lnTo>
                                        <a:pt x="0" y="365760"/>
                                      </a:lnTo>
                                    </a:path>
                                    <a:path w="29209" h="365760">
                                      <a:moveTo>
                                        <a:pt x="28956" y="0"/>
                                      </a:moveTo>
                                      <a:lnTo>
                                        <a:pt x="28956" y="365760"/>
                                      </a:lnTo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34" name="Graphic 334"/>
                              <wps:cNvSpPr/>
                              <wps:spPr>
                                <a:xfrm>
                                  <a:off x="562356" y="12"/>
                                  <a:ext cx="96520" cy="3676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6520" h="367665">
                                      <a:moveTo>
                                        <a:pt x="1676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67284"/>
                                      </a:lnTo>
                                      <a:lnTo>
                                        <a:pt x="16764" y="367284"/>
                                      </a:lnTo>
                                      <a:lnTo>
                                        <a:pt x="16764" y="0"/>
                                      </a:lnTo>
                                      <a:close/>
                                    </a:path>
                                    <a:path w="96520" h="367665">
                                      <a:moveTo>
                                        <a:pt x="45720" y="0"/>
                                      </a:moveTo>
                                      <a:lnTo>
                                        <a:pt x="28956" y="0"/>
                                      </a:lnTo>
                                      <a:lnTo>
                                        <a:pt x="28956" y="367284"/>
                                      </a:lnTo>
                                      <a:lnTo>
                                        <a:pt x="45720" y="367284"/>
                                      </a:lnTo>
                                      <a:lnTo>
                                        <a:pt x="45720" y="0"/>
                                      </a:lnTo>
                                      <a:close/>
                                    </a:path>
                                    <a:path w="96520" h="367665">
                                      <a:moveTo>
                                        <a:pt x="74676" y="0"/>
                                      </a:moveTo>
                                      <a:lnTo>
                                        <a:pt x="59436" y="0"/>
                                      </a:lnTo>
                                      <a:lnTo>
                                        <a:pt x="59436" y="367284"/>
                                      </a:lnTo>
                                      <a:lnTo>
                                        <a:pt x="74676" y="367284"/>
                                      </a:lnTo>
                                      <a:lnTo>
                                        <a:pt x="74676" y="0"/>
                                      </a:lnTo>
                                      <a:close/>
                                    </a:path>
                                    <a:path w="96520" h="367665">
                                      <a:moveTo>
                                        <a:pt x="96012" y="0"/>
                                      </a:moveTo>
                                      <a:lnTo>
                                        <a:pt x="80772" y="0"/>
                                      </a:lnTo>
                                      <a:lnTo>
                                        <a:pt x="80772" y="367284"/>
                                      </a:lnTo>
                                      <a:lnTo>
                                        <a:pt x="96012" y="367284"/>
                                      </a:lnTo>
                                      <a:lnTo>
                                        <a:pt x="9601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35" name="Graphic 335"/>
                              <wps:cNvSpPr/>
                              <wps:spPr>
                                <a:xfrm>
                                  <a:off x="684275" y="0"/>
                                  <a:ext cx="81280" cy="3657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1280" h="365760">
                                      <a:moveTo>
                                        <a:pt x="0" y="0"/>
                                      </a:moveTo>
                                      <a:lnTo>
                                        <a:pt x="0" y="365760"/>
                                      </a:lnTo>
                                    </a:path>
                                    <a:path w="81280" h="365760">
                                      <a:moveTo>
                                        <a:pt x="21336" y="0"/>
                                      </a:moveTo>
                                      <a:lnTo>
                                        <a:pt x="21336" y="365760"/>
                                      </a:lnTo>
                                    </a:path>
                                    <a:path w="81280" h="365760">
                                      <a:moveTo>
                                        <a:pt x="44196" y="0"/>
                                      </a:moveTo>
                                      <a:lnTo>
                                        <a:pt x="44196" y="365760"/>
                                      </a:lnTo>
                                    </a:path>
                                    <a:path w="81280" h="365760">
                                      <a:moveTo>
                                        <a:pt x="80772" y="0"/>
                                      </a:moveTo>
                                      <a:lnTo>
                                        <a:pt x="80772" y="365760"/>
                                      </a:lnTo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36" name="Graphic 336"/>
                              <wps:cNvSpPr/>
                              <wps:spPr>
                                <a:xfrm>
                                  <a:off x="774192" y="12"/>
                                  <a:ext cx="60960" cy="3676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0960" h="367665">
                                      <a:moveTo>
                                        <a:pt x="1676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67284"/>
                                      </a:lnTo>
                                      <a:lnTo>
                                        <a:pt x="16764" y="367284"/>
                                      </a:lnTo>
                                      <a:lnTo>
                                        <a:pt x="16764" y="0"/>
                                      </a:lnTo>
                                      <a:close/>
                                    </a:path>
                                    <a:path w="60960" h="367665">
                                      <a:moveTo>
                                        <a:pt x="60960" y="0"/>
                                      </a:moveTo>
                                      <a:lnTo>
                                        <a:pt x="30480" y="0"/>
                                      </a:lnTo>
                                      <a:lnTo>
                                        <a:pt x="30480" y="367284"/>
                                      </a:lnTo>
                                      <a:lnTo>
                                        <a:pt x="60960" y="367284"/>
                                      </a:lnTo>
                                      <a:lnTo>
                                        <a:pt x="6096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37" name="Graphic 337"/>
                              <wps:cNvSpPr/>
                              <wps:spPr>
                                <a:xfrm>
                                  <a:off x="844296" y="0"/>
                                  <a:ext cx="1270" cy="3657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365760">
                                      <a:moveTo>
                                        <a:pt x="0" y="0"/>
                                      </a:moveTo>
                                      <a:lnTo>
                                        <a:pt x="0" y="365760"/>
                                      </a:lnTo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38" name="Graphic 338"/>
                              <wps:cNvSpPr/>
                              <wps:spPr>
                                <a:xfrm>
                                  <a:off x="854964" y="0"/>
                                  <a:ext cx="22860" cy="3676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2860" h="367665">
                                      <a:moveTo>
                                        <a:pt x="22859" y="367283"/>
                                      </a:moveTo>
                                      <a:lnTo>
                                        <a:pt x="0" y="367283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2859" y="0"/>
                                      </a:lnTo>
                                      <a:lnTo>
                                        <a:pt x="22859" y="36728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39" name="Graphic 339"/>
                              <wps:cNvSpPr/>
                              <wps:spPr>
                                <a:xfrm>
                                  <a:off x="888491" y="0"/>
                                  <a:ext cx="15240" cy="3657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40" h="365760">
                                      <a:moveTo>
                                        <a:pt x="0" y="0"/>
                                      </a:moveTo>
                                      <a:lnTo>
                                        <a:pt x="0" y="365760"/>
                                      </a:lnTo>
                                    </a:path>
                                    <a:path w="15240" h="365760">
                                      <a:moveTo>
                                        <a:pt x="15240" y="0"/>
                                      </a:moveTo>
                                      <a:lnTo>
                                        <a:pt x="15240" y="365760"/>
                                      </a:lnTo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40" name="Graphic 340"/>
                              <wps:cNvSpPr/>
                              <wps:spPr>
                                <a:xfrm>
                                  <a:off x="920496" y="12"/>
                                  <a:ext cx="60960" cy="3676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0960" h="367665">
                                      <a:moveTo>
                                        <a:pt x="3048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67284"/>
                                      </a:lnTo>
                                      <a:lnTo>
                                        <a:pt x="30480" y="367284"/>
                                      </a:lnTo>
                                      <a:lnTo>
                                        <a:pt x="30480" y="0"/>
                                      </a:lnTo>
                                      <a:close/>
                                    </a:path>
                                    <a:path w="60960" h="367665">
                                      <a:moveTo>
                                        <a:pt x="60960" y="0"/>
                                      </a:moveTo>
                                      <a:lnTo>
                                        <a:pt x="44196" y="0"/>
                                      </a:lnTo>
                                      <a:lnTo>
                                        <a:pt x="44196" y="367284"/>
                                      </a:lnTo>
                                      <a:lnTo>
                                        <a:pt x="60960" y="367284"/>
                                      </a:lnTo>
                                      <a:lnTo>
                                        <a:pt x="6096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41" name="Graphic 341"/>
                              <wps:cNvSpPr/>
                              <wps:spPr>
                                <a:xfrm>
                                  <a:off x="998220" y="0"/>
                                  <a:ext cx="1270" cy="3657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365760">
                                      <a:moveTo>
                                        <a:pt x="0" y="0"/>
                                      </a:moveTo>
                                      <a:lnTo>
                                        <a:pt x="0" y="365760"/>
                                      </a:lnTo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42" name="Graphic 342"/>
                              <wps:cNvSpPr/>
                              <wps:spPr>
                                <a:xfrm>
                                  <a:off x="1016508" y="12"/>
                                  <a:ext cx="44450" cy="3676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4450" h="367665">
                                      <a:moveTo>
                                        <a:pt x="2286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67284"/>
                                      </a:lnTo>
                                      <a:lnTo>
                                        <a:pt x="22860" y="367284"/>
                                      </a:lnTo>
                                      <a:lnTo>
                                        <a:pt x="22860" y="0"/>
                                      </a:lnTo>
                                      <a:close/>
                                    </a:path>
                                    <a:path w="44450" h="367665">
                                      <a:moveTo>
                                        <a:pt x="44196" y="0"/>
                                      </a:moveTo>
                                      <a:lnTo>
                                        <a:pt x="28956" y="0"/>
                                      </a:lnTo>
                                      <a:lnTo>
                                        <a:pt x="28956" y="367284"/>
                                      </a:lnTo>
                                      <a:lnTo>
                                        <a:pt x="44196" y="367284"/>
                                      </a:lnTo>
                                      <a:lnTo>
                                        <a:pt x="441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43" name="Graphic 343"/>
                              <wps:cNvSpPr/>
                              <wps:spPr>
                                <a:xfrm>
                                  <a:off x="1086612" y="0"/>
                                  <a:ext cx="21590" cy="3657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" h="365760">
                                      <a:moveTo>
                                        <a:pt x="0" y="0"/>
                                      </a:moveTo>
                                      <a:lnTo>
                                        <a:pt x="0" y="365760"/>
                                      </a:lnTo>
                                    </a:path>
                                    <a:path w="21590" h="365760">
                                      <a:moveTo>
                                        <a:pt x="21335" y="0"/>
                                      </a:moveTo>
                                      <a:lnTo>
                                        <a:pt x="21335" y="365760"/>
                                      </a:lnTo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44" name="Graphic 344"/>
                              <wps:cNvSpPr/>
                              <wps:spPr>
                                <a:xfrm>
                                  <a:off x="1126236" y="12"/>
                                  <a:ext cx="147955" cy="3676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7955" h="367665">
                                      <a:moveTo>
                                        <a:pt x="1524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67284"/>
                                      </a:lnTo>
                                      <a:lnTo>
                                        <a:pt x="15240" y="367284"/>
                                      </a:lnTo>
                                      <a:lnTo>
                                        <a:pt x="15240" y="0"/>
                                      </a:lnTo>
                                      <a:close/>
                                    </a:path>
                                    <a:path w="147955" h="367665">
                                      <a:moveTo>
                                        <a:pt x="44196" y="0"/>
                                      </a:moveTo>
                                      <a:lnTo>
                                        <a:pt x="28956" y="0"/>
                                      </a:lnTo>
                                      <a:lnTo>
                                        <a:pt x="28956" y="367284"/>
                                      </a:lnTo>
                                      <a:lnTo>
                                        <a:pt x="44196" y="367284"/>
                                      </a:lnTo>
                                      <a:lnTo>
                                        <a:pt x="44196" y="0"/>
                                      </a:lnTo>
                                      <a:close/>
                                    </a:path>
                                    <a:path w="147955" h="367665">
                                      <a:moveTo>
                                        <a:pt x="67056" y="0"/>
                                      </a:moveTo>
                                      <a:lnTo>
                                        <a:pt x="50292" y="0"/>
                                      </a:lnTo>
                                      <a:lnTo>
                                        <a:pt x="50292" y="367284"/>
                                      </a:lnTo>
                                      <a:lnTo>
                                        <a:pt x="67056" y="367284"/>
                                      </a:lnTo>
                                      <a:lnTo>
                                        <a:pt x="67056" y="0"/>
                                      </a:lnTo>
                                      <a:close/>
                                    </a:path>
                                    <a:path w="147955" h="367665">
                                      <a:moveTo>
                                        <a:pt x="96012" y="0"/>
                                      </a:moveTo>
                                      <a:lnTo>
                                        <a:pt x="80772" y="0"/>
                                      </a:lnTo>
                                      <a:lnTo>
                                        <a:pt x="80772" y="367284"/>
                                      </a:lnTo>
                                      <a:lnTo>
                                        <a:pt x="96012" y="367284"/>
                                      </a:lnTo>
                                      <a:lnTo>
                                        <a:pt x="96012" y="0"/>
                                      </a:lnTo>
                                      <a:close/>
                                    </a:path>
                                    <a:path w="147955" h="367665">
                                      <a:moveTo>
                                        <a:pt x="124968" y="0"/>
                                      </a:moveTo>
                                      <a:lnTo>
                                        <a:pt x="109728" y="0"/>
                                      </a:lnTo>
                                      <a:lnTo>
                                        <a:pt x="109728" y="367284"/>
                                      </a:lnTo>
                                      <a:lnTo>
                                        <a:pt x="124968" y="367284"/>
                                      </a:lnTo>
                                      <a:lnTo>
                                        <a:pt x="124968" y="0"/>
                                      </a:lnTo>
                                      <a:close/>
                                    </a:path>
                                    <a:path w="147955" h="367665">
                                      <a:moveTo>
                                        <a:pt x="147828" y="0"/>
                                      </a:moveTo>
                                      <a:lnTo>
                                        <a:pt x="131064" y="0"/>
                                      </a:lnTo>
                                      <a:lnTo>
                                        <a:pt x="131064" y="367284"/>
                                      </a:lnTo>
                                      <a:lnTo>
                                        <a:pt x="147828" y="367284"/>
                                      </a:lnTo>
                                      <a:lnTo>
                                        <a:pt x="14782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45" name="Graphic 345"/>
                              <wps:cNvSpPr/>
                              <wps:spPr>
                                <a:xfrm>
                                  <a:off x="1290828" y="0"/>
                                  <a:ext cx="1270" cy="3657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365760">
                                      <a:moveTo>
                                        <a:pt x="0" y="0"/>
                                      </a:moveTo>
                                      <a:lnTo>
                                        <a:pt x="0" y="365760"/>
                                      </a:lnTo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46" name="Graphic 346"/>
                              <wps:cNvSpPr/>
                              <wps:spPr>
                                <a:xfrm>
                                  <a:off x="1316736" y="0"/>
                                  <a:ext cx="15240" cy="3676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40" h="367665">
                                      <a:moveTo>
                                        <a:pt x="15239" y="367283"/>
                                      </a:moveTo>
                                      <a:lnTo>
                                        <a:pt x="0" y="367283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5239" y="0"/>
                                      </a:lnTo>
                                      <a:lnTo>
                                        <a:pt x="15239" y="36728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47" name="Graphic 347"/>
                              <wps:cNvSpPr/>
                              <wps:spPr>
                                <a:xfrm>
                                  <a:off x="1350263" y="0"/>
                                  <a:ext cx="1270" cy="3657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365760">
                                      <a:moveTo>
                                        <a:pt x="0" y="0"/>
                                      </a:moveTo>
                                      <a:lnTo>
                                        <a:pt x="0" y="365760"/>
                                      </a:lnTo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48" name="Graphic 348"/>
                              <wps:cNvSpPr/>
                              <wps:spPr>
                                <a:xfrm>
                                  <a:off x="1367015" y="12"/>
                                  <a:ext cx="127000" cy="3676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7000" h="367665">
                                      <a:moveTo>
                                        <a:pt x="2287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67284"/>
                                      </a:lnTo>
                                      <a:lnTo>
                                        <a:pt x="22872" y="367284"/>
                                      </a:lnTo>
                                      <a:lnTo>
                                        <a:pt x="22872" y="0"/>
                                      </a:lnTo>
                                      <a:close/>
                                    </a:path>
                                    <a:path w="127000" h="367665">
                                      <a:moveTo>
                                        <a:pt x="45732" y="0"/>
                                      </a:moveTo>
                                      <a:lnTo>
                                        <a:pt x="28968" y="0"/>
                                      </a:lnTo>
                                      <a:lnTo>
                                        <a:pt x="28968" y="367284"/>
                                      </a:lnTo>
                                      <a:lnTo>
                                        <a:pt x="45732" y="367284"/>
                                      </a:lnTo>
                                      <a:lnTo>
                                        <a:pt x="45732" y="0"/>
                                      </a:lnTo>
                                      <a:close/>
                                    </a:path>
                                    <a:path w="127000" h="367665">
                                      <a:moveTo>
                                        <a:pt x="74688" y="0"/>
                                      </a:moveTo>
                                      <a:lnTo>
                                        <a:pt x="51816" y="0"/>
                                      </a:lnTo>
                                      <a:lnTo>
                                        <a:pt x="51816" y="367284"/>
                                      </a:lnTo>
                                      <a:lnTo>
                                        <a:pt x="74688" y="367284"/>
                                      </a:lnTo>
                                      <a:lnTo>
                                        <a:pt x="74688" y="0"/>
                                      </a:lnTo>
                                      <a:close/>
                                    </a:path>
                                    <a:path w="127000" h="367665">
                                      <a:moveTo>
                                        <a:pt x="103644" y="0"/>
                                      </a:moveTo>
                                      <a:lnTo>
                                        <a:pt x="80784" y="0"/>
                                      </a:lnTo>
                                      <a:lnTo>
                                        <a:pt x="80784" y="367284"/>
                                      </a:lnTo>
                                      <a:lnTo>
                                        <a:pt x="103644" y="367284"/>
                                      </a:lnTo>
                                      <a:lnTo>
                                        <a:pt x="103644" y="0"/>
                                      </a:lnTo>
                                      <a:close/>
                                    </a:path>
                                    <a:path w="127000" h="367665">
                                      <a:moveTo>
                                        <a:pt x="126504" y="0"/>
                                      </a:moveTo>
                                      <a:lnTo>
                                        <a:pt x="109740" y="0"/>
                                      </a:lnTo>
                                      <a:lnTo>
                                        <a:pt x="109740" y="367284"/>
                                      </a:lnTo>
                                      <a:lnTo>
                                        <a:pt x="126504" y="367284"/>
                                      </a:lnTo>
                                      <a:lnTo>
                                        <a:pt x="12650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49" name="Graphic 349"/>
                              <wps:cNvSpPr/>
                              <wps:spPr>
                                <a:xfrm>
                                  <a:off x="1510284" y="0"/>
                                  <a:ext cx="1270" cy="3657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365760">
                                      <a:moveTo>
                                        <a:pt x="0" y="0"/>
                                      </a:moveTo>
                                      <a:lnTo>
                                        <a:pt x="0" y="365760"/>
                                      </a:lnTo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50" name="Graphic 350"/>
                              <wps:cNvSpPr/>
                              <wps:spPr>
                                <a:xfrm>
                                  <a:off x="1528572" y="12"/>
                                  <a:ext cx="111760" cy="3676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760" h="367665">
                                      <a:moveTo>
                                        <a:pt x="15227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67284"/>
                                      </a:lnTo>
                                      <a:lnTo>
                                        <a:pt x="15227" y="367284"/>
                                      </a:lnTo>
                                      <a:lnTo>
                                        <a:pt x="15227" y="0"/>
                                      </a:lnTo>
                                      <a:close/>
                                    </a:path>
                                    <a:path w="111760" h="367665">
                                      <a:moveTo>
                                        <a:pt x="44196" y="0"/>
                                      </a:moveTo>
                                      <a:lnTo>
                                        <a:pt x="28943" y="0"/>
                                      </a:lnTo>
                                      <a:lnTo>
                                        <a:pt x="28943" y="367284"/>
                                      </a:lnTo>
                                      <a:lnTo>
                                        <a:pt x="44196" y="367284"/>
                                      </a:lnTo>
                                      <a:lnTo>
                                        <a:pt x="44196" y="0"/>
                                      </a:lnTo>
                                      <a:close/>
                                    </a:path>
                                    <a:path w="111760" h="367665">
                                      <a:moveTo>
                                        <a:pt x="67043" y="0"/>
                                      </a:moveTo>
                                      <a:lnTo>
                                        <a:pt x="50279" y="0"/>
                                      </a:lnTo>
                                      <a:lnTo>
                                        <a:pt x="50279" y="367284"/>
                                      </a:lnTo>
                                      <a:lnTo>
                                        <a:pt x="67043" y="367284"/>
                                      </a:lnTo>
                                      <a:lnTo>
                                        <a:pt x="67043" y="0"/>
                                      </a:lnTo>
                                      <a:close/>
                                    </a:path>
                                    <a:path w="111760" h="367665">
                                      <a:moveTo>
                                        <a:pt x="111252" y="0"/>
                                      </a:moveTo>
                                      <a:lnTo>
                                        <a:pt x="80759" y="0"/>
                                      </a:lnTo>
                                      <a:lnTo>
                                        <a:pt x="80759" y="367284"/>
                                      </a:lnTo>
                                      <a:lnTo>
                                        <a:pt x="111252" y="367284"/>
                                      </a:lnTo>
                                      <a:lnTo>
                                        <a:pt x="11125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51" name="Graphic 351"/>
                              <wps:cNvSpPr/>
                              <wps:spPr>
                                <a:xfrm>
                                  <a:off x="1648968" y="0"/>
                                  <a:ext cx="1270" cy="3657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365760">
                                      <a:moveTo>
                                        <a:pt x="0" y="0"/>
                                      </a:moveTo>
                                      <a:lnTo>
                                        <a:pt x="0" y="365760"/>
                                      </a:lnTo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52" name="Graphic 352"/>
                              <wps:cNvSpPr/>
                              <wps:spPr>
                                <a:xfrm>
                                  <a:off x="1659636" y="12"/>
                                  <a:ext cx="45720" cy="3676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5720" h="367665">
                                      <a:moveTo>
                                        <a:pt x="22847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67284"/>
                                      </a:lnTo>
                                      <a:lnTo>
                                        <a:pt x="22847" y="367284"/>
                                      </a:lnTo>
                                      <a:lnTo>
                                        <a:pt x="22847" y="0"/>
                                      </a:lnTo>
                                      <a:close/>
                                    </a:path>
                                    <a:path w="45720" h="367665">
                                      <a:moveTo>
                                        <a:pt x="45720" y="0"/>
                                      </a:moveTo>
                                      <a:lnTo>
                                        <a:pt x="28956" y="0"/>
                                      </a:lnTo>
                                      <a:lnTo>
                                        <a:pt x="28956" y="367284"/>
                                      </a:lnTo>
                                      <a:lnTo>
                                        <a:pt x="45720" y="367284"/>
                                      </a:lnTo>
                                      <a:lnTo>
                                        <a:pt x="4572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53" name="Graphic 353"/>
                              <wps:cNvSpPr/>
                              <wps:spPr>
                                <a:xfrm>
                                  <a:off x="1716024" y="0"/>
                                  <a:ext cx="29209" cy="3657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209" h="365760">
                                      <a:moveTo>
                                        <a:pt x="0" y="0"/>
                                      </a:moveTo>
                                      <a:lnTo>
                                        <a:pt x="0" y="365760"/>
                                      </a:lnTo>
                                    </a:path>
                                    <a:path w="29209" h="365760">
                                      <a:moveTo>
                                        <a:pt x="28955" y="0"/>
                                      </a:moveTo>
                                      <a:lnTo>
                                        <a:pt x="28955" y="365760"/>
                                      </a:lnTo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54" name="Graphic 354"/>
                              <wps:cNvSpPr/>
                              <wps:spPr>
                                <a:xfrm>
                                  <a:off x="1769351" y="12"/>
                                  <a:ext cx="309880" cy="3676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9880" h="367665">
                                      <a:moveTo>
                                        <a:pt x="1676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67284"/>
                                      </a:lnTo>
                                      <a:lnTo>
                                        <a:pt x="16764" y="367284"/>
                                      </a:lnTo>
                                      <a:lnTo>
                                        <a:pt x="16764" y="0"/>
                                      </a:lnTo>
                                      <a:close/>
                                    </a:path>
                                    <a:path w="309880" h="367665">
                                      <a:moveTo>
                                        <a:pt x="38100" y="0"/>
                                      </a:moveTo>
                                      <a:lnTo>
                                        <a:pt x="22872" y="0"/>
                                      </a:lnTo>
                                      <a:lnTo>
                                        <a:pt x="22872" y="367284"/>
                                      </a:lnTo>
                                      <a:lnTo>
                                        <a:pt x="38100" y="367284"/>
                                      </a:lnTo>
                                      <a:lnTo>
                                        <a:pt x="38100" y="0"/>
                                      </a:lnTo>
                                      <a:close/>
                                    </a:path>
                                    <a:path w="309880" h="367665">
                                      <a:moveTo>
                                        <a:pt x="67068" y="0"/>
                                      </a:moveTo>
                                      <a:lnTo>
                                        <a:pt x="51816" y="0"/>
                                      </a:lnTo>
                                      <a:lnTo>
                                        <a:pt x="51816" y="367284"/>
                                      </a:lnTo>
                                      <a:lnTo>
                                        <a:pt x="67068" y="367284"/>
                                      </a:lnTo>
                                      <a:lnTo>
                                        <a:pt x="67068" y="0"/>
                                      </a:lnTo>
                                      <a:close/>
                                    </a:path>
                                    <a:path w="309880" h="367665">
                                      <a:moveTo>
                                        <a:pt x="96024" y="0"/>
                                      </a:moveTo>
                                      <a:lnTo>
                                        <a:pt x="80784" y="0"/>
                                      </a:lnTo>
                                      <a:lnTo>
                                        <a:pt x="80784" y="367284"/>
                                      </a:lnTo>
                                      <a:lnTo>
                                        <a:pt x="96024" y="367284"/>
                                      </a:lnTo>
                                      <a:lnTo>
                                        <a:pt x="96024" y="0"/>
                                      </a:lnTo>
                                      <a:close/>
                                    </a:path>
                                    <a:path w="309880" h="367665">
                                      <a:moveTo>
                                        <a:pt x="118884" y="0"/>
                                      </a:moveTo>
                                      <a:lnTo>
                                        <a:pt x="102120" y="0"/>
                                      </a:lnTo>
                                      <a:lnTo>
                                        <a:pt x="102120" y="367284"/>
                                      </a:lnTo>
                                      <a:lnTo>
                                        <a:pt x="118884" y="367284"/>
                                      </a:lnTo>
                                      <a:lnTo>
                                        <a:pt x="118884" y="0"/>
                                      </a:lnTo>
                                      <a:close/>
                                    </a:path>
                                    <a:path w="309880" h="367665">
                                      <a:moveTo>
                                        <a:pt x="147840" y="0"/>
                                      </a:moveTo>
                                      <a:lnTo>
                                        <a:pt x="132600" y="0"/>
                                      </a:lnTo>
                                      <a:lnTo>
                                        <a:pt x="132600" y="367284"/>
                                      </a:lnTo>
                                      <a:lnTo>
                                        <a:pt x="147840" y="367284"/>
                                      </a:lnTo>
                                      <a:lnTo>
                                        <a:pt x="147840" y="0"/>
                                      </a:lnTo>
                                      <a:close/>
                                    </a:path>
                                    <a:path w="309880" h="367665">
                                      <a:moveTo>
                                        <a:pt x="176796" y="0"/>
                                      </a:moveTo>
                                      <a:lnTo>
                                        <a:pt x="161556" y="0"/>
                                      </a:lnTo>
                                      <a:lnTo>
                                        <a:pt x="161556" y="367284"/>
                                      </a:lnTo>
                                      <a:lnTo>
                                        <a:pt x="176796" y="367284"/>
                                      </a:lnTo>
                                      <a:lnTo>
                                        <a:pt x="176796" y="0"/>
                                      </a:lnTo>
                                      <a:close/>
                                    </a:path>
                                    <a:path w="309880" h="367665">
                                      <a:moveTo>
                                        <a:pt x="199656" y="0"/>
                                      </a:moveTo>
                                      <a:lnTo>
                                        <a:pt x="182892" y="0"/>
                                      </a:lnTo>
                                      <a:lnTo>
                                        <a:pt x="182892" y="367284"/>
                                      </a:lnTo>
                                      <a:lnTo>
                                        <a:pt x="199656" y="367284"/>
                                      </a:lnTo>
                                      <a:lnTo>
                                        <a:pt x="199656" y="0"/>
                                      </a:lnTo>
                                      <a:close/>
                                    </a:path>
                                    <a:path w="309880" h="367665">
                                      <a:moveTo>
                                        <a:pt x="228600" y="0"/>
                                      </a:moveTo>
                                      <a:lnTo>
                                        <a:pt x="211848" y="0"/>
                                      </a:lnTo>
                                      <a:lnTo>
                                        <a:pt x="211848" y="367284"/>
                                      </a:lnTo>
                                      <a:lnTo>
                                        <a:pt x="228600" y="367284"/>
                                      </a:lnTo>
                                      <a:lnTo>
                                        <a:pt x="228600" y="0"/>
                                      </a:lnTo>
                                      <a:close/>
                                    </a:path>
                                    <a:path w="309880" h="367665">
                                      <a:moveTo>
                                        <a:pt x="257568" y="0"/>
                                      </a:moveTo>
                                      <a:lnTo>
                                        <a:pt x="242316" y="0"/>
                                      </a:lnTo>
                                      <a:lnTo>
                                        <a:pt x="242316" y="367284"/>
                                      </a:lnTo>
                                      <a:lnTo>
                                        <a:pt x="257568" y="367284"/>
                                      </a:lnTo>
                                      <a:lnTo>
                                        <a:pt x="257568" y="0"/>
                                      </a:lnTo>
                                      <a:close/>
                                    </a:path>
                                    <a:path w="309880" h="367665">
                                      <a:moveTo>
                                        <a:pt x="278904" y="0"/>
                                      </a:moveTo>
                                      <a:lnTo>
                                        <a:pt x="263664" y="0"/>
                                      </a:lnTo>
                                      <a:lnTo>
                                        <a:pt x="263664" y="367284"/>
                                      </a:lnTo>
                                      <a:lnTo>
                                        <a:pt x="278904" y="367284"/>
                                      </a:lnTo>
                                      <a:lnTo>
                                        <a:pt x="278904" y="0"/>
                                      </a:lnTo>
                                      <a:close/>
                                    </a:path>
                                    <a:path w="309880" h="367665">
                                      <a:moveTo>
                                        <a:pt x="309384" y="0"/>
                                      </a:moveTo>
                                      <a:lnTo>
                                        <a:pt x="292620" y="0"/>
                                      </a:lnTo>
                                      <a:lnTo>
                                        <a:pt x="292620" y="367284"/>
                                      </a:lnTo>
                                      <a:lnTo>
                                        <a:pt x="309384" y="367284"/>
                                      </a:lnTo>
                                      <a:lnTo>
                                        <a:pt x="3093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55" name="Graphic 355"/>
                              <wps:cNvSpPr/>
                              <wps:spPr>
                                <a:xfrm>
                                  <a:off x="2095500" y="0"/>
                                  <a:ext cx="1270" cy="3657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365760">
                                      <a:moveTo>
                                        <a:pt x="0" y="0"/>
                                      </a:moveTo>
                                      <a:lnTo>
                                        <a:pt x="0" y="365760"/>
                                      </a:lnTo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56" name="Graphic 356"/>
                              <wps:cNvSpPr/>
                              <wps:spPr>
                                <a:xfrm>
                                  <a:off x="2113788" y="0"/>
                                  <a:ext cx="15240" cy="3676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40" h="367665">
                                      <a:moveTo>
                                        <a:pt x="15239" y="367283"/>
                                      </a:moveTo>
                                      <a:lnTo>
                                        <a:pt x="0" y="367283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5239" y="0"/>
                                      </a:lnTo>
                                      <a:lnTo>
                                        <a:pt x="15239" y="36728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57" name="Graphic 357"/>
                              <wps:cNvSpPr/>
                              <wps:spPr>
                                <a:xfrm>
                                  <a:off x="2154936" y="0"/>
                                  <a:ext cx="1270" cy="3657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365760">
                                      <a:moveTo>
                                        <a:pt x="0" y="0"/>
                                      </a:moveTo>
                                      <a:lnTo>
                                        <a:pt x="0" y="365760"/>
                                      </a:lnTo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58" name="Graphic 358"/>
                              <wps:cNvSpPr/>
                              <wps:spPr>
                                <a:xfrm>
                                  <a:off x="2171700" y="0"/>
                                  <a:ext cx="22860" cy="3676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2860" h="367665">
                                      <a:moveTo>
                                        <a:pt x="22859" y="367283"/>
                                      </a:moveTo>
                                      <a:lnTo>
                                        <a:pt x="0" y="367283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2859" y="0"/>
                                      </a:lnTo>
                                      <a:lnTo>
                                        <a:pt x="22859" y="36728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59" name="Graphic 359"/>
                              <wps:cNvSpPr/>
                              <wps:spPr>
                                <a:xfrm>
                                  <a:off x="2205227" y="0"/>
                                  <a:ext cx="1270" cy="3657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365760">
                                      <a:moveTo>
                                        <a:pt x="0" y="0"/>
                                      </a:moveTo>
                                      <a:lnTo>
                                        <a:pt x="0" y="365760"/>
                                      </a:lnTo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60" name="Graphic 360"/>
                              <wps:cNvSpPr/>
                              <wps:spPr>
                                <a:xfrm>
                                  <a:off x="2231136" y="0"/>
                                  <a:ext cx="15240" cy="3676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40" h="367665">
                                      <a:moveTo>
                                        <a:pt x="15239" y="367283"/>
                                      </a:moveTo>
                                      <a:lnTo>
                                        <a:pt x="0" y="367283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5239" y="0"/>
                                      </a:lnTo>
                                      <a:lnTo>
                                        <a:pt x="15239" y="36728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61" name="Graphic 361"/>
                              <wps:cNvSpPr/>
                              <wps:spPr>
                                <a:xfrm>
                                  <a:off x="2257044" y="0"/>
                                  <a:ext cx="29209" cy="3657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209" h="365760">
                                      <a:moveTo>
                                        <a:pt x="0" y="0"/>
                                      </a:moveTo>
                                      <a:lnTo>
                                        <a:pt x="0" y="365760"/>
                                      </a:lnTo>
                                    </a:path>
                                    <a:path w="29209" h="365760">
                                      <a:moveTo>
                                        <a:pt x="28956" y="0"/>
                                      </a:moveTo>
                                      <a:lnTo>
                                        <a:pt x="28956" y="365760"/>
                                      </a:lnTo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62" name="Graphic 362"/>
                              <wps:cNvSpPr/>
                              <wps:spPr>
                                <a:xfrm>
                                  <a:off x="2304288" y="12"/>
                                  <a:ext cx="59690" cy="3676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9690" h="367665">
                                      <a:moveTo>
                                        <a:pt x="15227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67284"/>
                                      </a:lnTo>
                                      <a:lnTo>
                                        <a:pt x="15227" y="367284"/>
                                      </a:lnTo>
                                      <a:lnTo>
                                        <a:pt x="15227" y="0"/>
                                      </a:lnTo>
                                      <a:close/>
                                    </a:path>
                                    <a:path w="59690" h="367665">
                                      <a:moveTo>
                                        <a:pt x="59436" y="0"/>
                                      </a:moveTo>
                                      <a:lnTo>
                                        <a:pt x="28956" y="0"/>
                                      </a:lnTo>
                                      <a:lnTo>
                                        <a:pt x="28956" y="367284"/>
                                      </a:lnTo>
                                      <a:lnTo>
                                        <a:pt x="59436" y="367284"/>
                                      </a:lnTo>
                                      <a:lnTo>
                                        <a:pt x="5943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63" name="Graphic 363"/>
                              <wps:cNvSpPr/>
                              <wps:spPr>
                                <a:xfrm>
                                  <a:off x="2374392" y="0"/>
                                  <a:ext cx="1270" cy="3657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365760">
                                      <a:moveTo>
                                        <a:pt x="0" y="0"/>
                                      </a:moveTo>
                                      <a:lnTo>
                                        <a:pt x="0" y="365760"/>
                                      </a:lnTo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64" name="Graphic 364"/>
                              <wps:cNvSpPr/>
                              <wps:spPr>
                                <a:xfrm>
                                  <a:off x="2383536" y="0"/>
                                  <a:ext cx="24765" cy="3676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765" h="367665">
                                      <a:moveTo>
                                        <a:pt x="24383" y="367283"/>
                                      </a:moveTo>
                                      <a:lnTo>
                                        <a:pt x="0" y="367283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4383" y="0"/>
                                      </a:lnTo>
                                      <a:lnTo>
                                        <a:pt x="24383" y="36728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65" name="Graphic 365"/>
                              <wps:cNvSpPr/>
                              <wps:spPr>
                                <a:xfrm>
                                  <a:off x="2417063" y="0"/>
                                  <a:ext cx="1270" cy="3657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365760">
                                      <a:moveTo>
                                        <a:pt x="0" y="0"/>
                                      </a:moveTo>
                                      <a:lnTo>
                                        <a:pt x="0" y="365760"/>
                                      </a:lnTo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66" name="Graphic 366"/>
                              <wps:cNvSpPr/>
                              <wps:spPr>
                                <a:xfrm>
                                  <a:off x="2427732" y="0"/>
                                  <a:ext cx="30480" cy="3676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367665">
                                      <a:moveTo>
                                        <a:pt x="30479" y="367283"/>
                                      </a:moveTo>
                                      <a:lnTo>
                                        <a:pt x="0" y="367283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30479" y="0"/>
                                      </a:lnTo>
                                      <a:lnTo>
                                        <a:pt x="30479" y="36728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67" name="Graphic 367"/>
                              <wps:cNvSpPr/>
                              <wps:spPr>
                                <a:xfrm>
                                  <a:off x="2484120" y="0"/>
                                  <a:ext cx="1270" cy="3657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365760">
                                      <a:moveTo>
                                        <a:pt x="0" y="0"/>
                                      </a:moveTo>
                                      <a:lnTo>
                                        <a:pt x="0" y="365760"/>
                                      </a:lnTo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68" name="Graphic 368"/>
                              <wps:cNvSpPr/>
                              <wps:spPr>
                                <a:xfrm>
                                  <a:off x="2493263" y="0"/>
                                  <a:ext cx="17145" cy="3676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145" h="367665">
                                      <a:moveTo>
                                        <a:pt x="16764" y="367283"/>
                                      </a:moveTo>
                                      <a:lnTo>
                                        <a:pt x="0" y="367283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6764" y="0"/>
                                      </a:lnTo>
                                      <a:lnTo>
                                        <a:pt x="16764" y="36728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69" name="Graphic 369"/>
                              <wps:cNvSpPr/>
                              <wps:spPr>
                                <a:xfrm>
                                  <a:off x="2526792" y="0"/>
                                  <a:ext cx="1270" cy="3657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365760">
                                      <a:moveTo>
                                        <a:pt x="0" y="0"/>
                                      </a:moveTo>
                                      <a:lnTo>
                                        <a:pt x="0" y="365760"/>
                                      </a:lnTo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70" name="Graphic 370"/>
                              <wps:cNvSpPr/>
                              <wps:spPr>
                                <a:xfrm>
                                  <a:off x="2545067" y="12"/>
                                  <a:ext cx="52069" cy="3676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2069" h="367665">
                                      <a:moveTo>
                                        <a:pt x="2287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67284"/>
                                      </a:lnTo>
                                      <a:lnTo>
                                        <a:pt x="22872" y="367284"/>
                                      </a:lnTo>
                                      <a:lnTo>
                                        <a:pt x="22872" y="0"/>
                                      </a:lnTo>
                                      <a:close/>
                                    </a:path>
                                    <a:path w="52069" h="367665">
                                      <a:moveTo>
                                        <a:pt x="51816" y="0"/>
                                      </a:moveTo>
                                      <a:lnTo>
                                        <a:pt x="28968" y="0"/>
                                      </a:lnTo>
                                      <a:lnTo>
                                        <a:pt x="28968" y="367284"/>
                                      </a:lnTo>
                                      <a:lnTo>
                                        <a:pt x="51816" y="367284"/>
                                      </a:lnTo>
                                      <a:lnTo>
                                        <a:pt x="518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71" name="Graphic 371"/>
                              <wps:cNvSpPr/>
                              <wps:spPr>
                                <a:xfrm>
                                  <a:off x="2615184" y="0"/>
                                  <a:ext cx="1270" cy="3657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365760">
                                      <a:moveTo>
                                        <a:pt x="0" y="0"/>
                                      </a:moveTo>
                                      <a:lnTo>
                                        <a:pt x="0" y="365760"/>
                                      </a:lnTo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72" name="Graphic 372"/>
                              <wps:cNvSpPr/>
                              <wps:spPr>
                                <a:xfrm>
                                  <a:off x="2633472" y="12"/>
                                  <a:ext cx="88900" cy="3676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8900" h="367665">
                                      <a:moveTo>
                                        <a:pt x="15227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67284"/>
                                      </a:lnTo>
                                      <a:lnTo>
                                        <a:pt x="15227" y="367284"/>
                                      </a:lnTo>
                                      <a:lnTo>
                                        <a:pt x="15227" y="0"/>
                                      </a:lnTo>
                                      <a:close/>
                                    </a:path>
                                    <a:path w="88900" h="367665">
                                      <a:moveTo>
                                        <a:pt x="36576" y="0"/>
                                      </a:moveTo>
                                      <a:lnTo>
                                        <a:pt x="21336" y="0"/>
                                      </a:lnTo>
                                      <a:lnTo>
                                        <a:pt x="21336" y="367284"/>
                                      </a:lnTo>
                                      <a:lnTo>
                                        <a:pt x="36576" y="367284"/>
                                      </a:lnTo>
                                      <a:lnTo>
                                        <a:pt x="36576" y="0"/>
                                      </a:lnTo>
                                      <a:close/>
                                    </a:path>
                                    <a:path w="88900" h="367665">
                                      <a:moveTo>
                                        <a:pt x="67043" y="0"/>
                                      </a:moveTo>
                                      <a:lnTo>
                                        <a:pt x="50279" y="0"/>
                                      </a:lnTo>
                                      <a:lnTo>
                                        <a:pt x="50279" y="367284"/>
                                      </a:lnTo>
                                      <a:lnTo>
                                        <a:pt x="67043" y="367284"/>
                                      </a:lnTo>
                                      <a:lnTo>
                                        <a:pt x="67043" y="0"/>
                                      </a:lnTo>
                                      <a:close/>
                                    </a:path>
                                    <a:path w="88900" h="367665">
                                      <a:moveTo>
                                        <a:pt x="88379" y="0"/>
                                      </a:moveTo>
                                      <a:lnTo>
                                        <a:pt x="71628" y="0"/>
                                      </a:lnTo>
                                      <a:lnTo>
                                        <a:pt x="71628" y="367284"/>
                                      </a:lnTo>
                                      <a:lnTo>
                                        <a:pt x="88379" y="367284"/>
                                      </a:lnTo>
                                      <a:lnTo>
                                        <a:pt x="8837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73" name="Graphic 373"/>
                              <wps:cNvSpPr/>
                              <wps:spPr>
                                <a:xfrm>
                                  <a:off x="2740152" y="0"/>
                                  <a:ext cx="1270" cy="3657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365760">
                                      <a:moveTo>
                                        <a:pt x="0" y="0"/>
                                      </a:moveTo>
                                      <a:lnTo>
                                        <a:pt x="0" y="365760"/>
                                      </a:lnTo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74" name="Graphic 374"/>
                              <wps:cNvSpPr/>
                              <wps:spPr>
                                <a:xfrm>
                                  <a:off x="2764536" y="0"/>
                                  <a:ext cx="15240" cy="3676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40" h="367665">
                                      <a:moveTo>
                                        <a:pt x="15239" y="367283"/>
                                      </a:moveTo>
                                      <a:lnTo>
                                        <a:pt x="0" y="367283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5239" y="0"/>
                                      </a:lnTo>
                                      <a:lnTo>
                                        <a:pt x="15239" y="36728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75" name="Graphic 375"/>
                              <wps:cNvSpPr/>
                              <wps:spPr>
                                <a:xfrm>
                                  <a:off x="2798063" y="0"/>
                                  <a:ext cx="21590" cy="3657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" h="365760">
                                      <a:moveTo>
                                        <a:pt x="0" y="0"/>
                                      </a:moveTo>
                                      <a:lnTo>
                                        <a:pt x="0" y="365760"/>
                                      </a:lnTo>
                                    </a:path>
                                    <a:path w="21590" h="365760">
                                      <a:moveTo>
                                        <a:pt x="21336" y="0"/>
                                      </a:moveTo>
                                      <a:lnTo>
                                        <a:pt x="21336" y="365760"/>
                                      </a:lnTo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76" name="Graphic 376"/>
                              <wps:cNvSpPr/>
                              <wps:spPr>
                                <a:xfrm>
                                  <a:off x="2830068" y="12"/>
                                  <a:ext cx="127000" cy="3676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7000" h="367665">
                                      <a:moveTo>
                                        <a:pt x="3048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67284"/>
                                      </a:lnTo>
                                      <a:lnTo>
                                        <a:pt x="30480" y="367284"/>
                                      </a:lnTo>
                                      <a:lnTo>
                                        <a:pt x="30480" y="0"/>
                                      </a:lnTo>
                                      <a:close/>
                                    </a:path>
                                    <a:path w="127000" h="367665">
                                      <a:moveTo>
                                        <a:pt x="59436" y="0"/>
                                      </a:moveTo>
                                      <a:lnTo>
                                        <a:pt x="36576" y="0"/>
                                      </a:lnTo>
                                      <a:lnTo>
                                        <a:pt x="36576" y="367284"/>
                                      </a:lnTo>
                                      <a:lnTo>
                                        <a:pt x="59436" y="367284"/>
                                      </a:lnTo>
                                      <a:lnTo>
                                        <a:pt x="59436" y="0"/>
                                      </a:lnTo>
                                      <a:close/>
                                    </a:path>
                                    <a:path w="127000" h="367665">
                                      <a:moveTo>
                                        <a:pt x="82283" y="0"/>
                                      </a:moveTo>
                                      <a:lnTo>
                                        <a:pt x="65532" y="0"/>
                                      </a:lnTo>
                                      <a:lnTo>
                                        <a:pt x="65532" y="367284"/>
                                      </a:lnTo>
                                      <a:lnTo>
                                        <a:pt x="82283" y="367284"/>
                                      </a:lnTo>
                                      <a:lnTo>
                                        <a:pt x="82283" y="0"/>
                                      </a:lnTo>
                                      <a:close/>
                                    </a:path>
                                    <a:path w="127000" h="367665">
                                      <a:moveTo>
                                        <a:pt x="126492" y="0"/>
                                      </a:moveTo>
                                      <a:lnTo>
                                        <a:pt x="102108" y="0"/>
                                      </a:lnTo>
                                      <a:lnTo>
                                        <a:pt x="102108" y="367284"/>
                                      </a:lnTo>
                                      <a:lnTo>
                                        <a:pt x="126492" y="367284"/>
                                      </a:lnTo>
                                      <a:lnTo>
                                        <a:pt x="1264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77" name="Graphic 377"/>
                              <wps:cNvSpPr/>
                              <wps:spPr>
                                <a:xfrm>
                                  <a:off x="2965704" y="0"/>
                                  <a:ext cx="1270" cy="3657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365760">
                                      <a:moveTo>
                                        <a:pt x="0" y="0"/>
                                      </a:moveTo>
                                      <a:lnTo>
                                        <a:pt x="0" y="365760"/>
                                      </a:lnTo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78" name="Graphic 378"/>
                              <wps:cNvSpPr/>
                              <wps:spPr>
                                <a:xfrm>
                                  <a:off x="2976372" y="0"/>
                                  <a:ext cx="17145" cy="3676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145" h="367665">
                                      <a:moveTo>
                                        <a:pt x="16764" y="367283"/>
                                      </a:moveTo>
                                      <a:lnTo>
                                        <a:pt x="0" y="367283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6764" y="0"/>
                                      </a:lnTo>
                                      <a:lnTo>
                                        <a:pt x="16764" y="36728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CBDA62D" id="Group 321" o:spid="_x0000_s1026" style="position:absolute;margin-left:249.95pt;margin-top:-2.3pt;width:235.7pt;height:28.95pt;z-index:-18761728;mso-wrap-distance-left:0;mso-wrap-distance-right:0" coordsize="29933,36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">
                      <v:shape id="Graphic 322" o:spid="_x0000_s1027" style="position:absolute;width:152;height:3676;visibility:visible;mso-wrap-style:square;v-text-anchor:top" coordsize="15240,367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" path="m15240,367283l,367283,,,15240,r,367283xe" fillcolor="black" stroked="f">
                        <v:path arrowok="t"/>
                      </v:shape>
                      <v:shape id="Graphic 323" o:spid="_x0000_s1028" style="position:absolute;left:259;width:12;height:3657;visibility:visible;mso-wrap-style:square;v-text-anchor:top" coordsize="1270,36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" path="m,l,365760e" filled="f" strokeweight=".6pt">
                        <v:path arrowok="t"/>
                      </v:shape>
                      <v:shape id="Graphic 324" o:spid="_x0000_s1029" style="position:absolute;left:426;width:673;height:3676;visibility:visible;mso-wrap-style:square;v-text-anchor:top" coordsize="67310,367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" path="m24384,l,,,367284r24384,l24384,xem67056,l36576,r,367284l67056,367284,67056,xe" fillcolor="black" stroked="f">
                        <v:path arrowok="t"/>
                      </v:shape>
                      <v:shape id="Graphic 325" o:spid="_x0000_s1030" style="position:absolute;left:1203;width:13;height:3657;visibility:visible;mso-wrap-style:square;v-text-anchor:top" coordsize="1270,36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" path="m,l,365760e" filled="f" strokeweight=".6pt">
                        <v:path arrowok="t"/>
                      </v:shape>
                      <v:shape id="Graphic 326" o:spid="_x0000_s1031" style="position:absolute;left:1310;width:457;height:3676;visibility:visible;mso-wrap-style:square;v-text-anchor:top" coordsize="45720,367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" path="m22860,l,,,367284r22860,l22860,xem45720,l28956,r,367284l45720,367284,45720,xe" fillcolor="black" stroked="f">
                        <v:path arrowok="t"/>
                      </v:shape>
                      <v:shape id="Graphic 327" o:spid="_x0000_s1032" style="position:absolute;left:2011;width:292;height:3657;visibility:visible;mso-wrap-style:square;v-text-anchor:top" coordsize="29209,36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" path="m,l,365760em28956,r,365760e" filled="f" strokeweight=".6pt">
                        <v:path arrowok="t"/>
                      </v:shape>
                      <v:shape id="Graphic 328" o:spid="_x0000_s1033" style="position:absolute;left:2407;width:458;height:3676;visibility:visible;mso-wrap-style:square;v-text-anchor:top" coordsize="45720,367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" path="m22860,l,,,367284r22860,l22860,xem45720,l28956,r,367284l45720,367284,45720,xe" fillcolor="black" stroked="f">
                        <v:path arrowok="t"/>
                      </v:shape>
                      <v:shape id="Graphic 329" o:spid="_x0000_s1034" style="position:absolute;left:2956;width:305;height:3657;visibility:visible;mso-wrap-style:square;v-text-anchor:top" coordsize="30480,36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" path="m,l,365760em30480,r,365760e" filled="f" strokeweight=".6pt">
                        <v:path arrowok="t"/>
                      </v:shape>
                      <v:shape id="Graphic 330" o:spid="_x0000_s1035" style="position:absolute;left:3352;width:172;height:3676;visibility:visible;mso-wrap-style:square;v-text-anchor:top" coordsize="17145,367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" path="m16764,367283l,367283,,,16764,r,367283xe" fillcolor="black" stroked="f">
                        <v:path arrowok="t"/>
                      </v:shape>
                      <v:shape id="Graphic 331" o:spid="_x0000_s1036" style="position:absolute;left:3840;width:216;height:3657;visibility:visible;mso-wrap-style:square;v-text-anchor:top" coordsize="21590,36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" path="m,l,365760em21335,r,365760e" filled="f" strokeweight=".6pt">
                        <v:path arrowok="t"/>
                      </v:shape>
                      <v:shape id="Graphic 332" o:spid="_x0000_s1037" style="position:absolute;left:4160;width:965;height:3676;visibility:visible;mso-wrap-style:square;v-text-anchor:top" coordsize="96520,367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" path="m22860,l,,,367284r22860,l22860,xem59436,l28956,r,367284l59436,367284,59436,xem96012,l65532,r,367284l96012,367284,96012,xe" fillcolor="black" stroked="f">
                        <v:path arrowok="t"/>
                      </v:shape>
                      <v:shape id="Graphic 333" o:spid="_x0000_s1038" style="position:absolute;left:5227;width:292;height:3657;visibility:visible;mso-wrap-style:square;v-text-anchor:top" coordsize="29209,36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" path="m,l,365760em28956,r,365760e" filled="f" strokeweight=".6pt">
                        <v:path arrowok="t"/>
                      </v:shape>
                      <v:shape id="Graphic 334" o:spid="_x0000_s1039" style="position:absolute;left:5623;width:965;height:3676;visibility:visible;mso-wrap-style:square;v-text-anchor:top" coordsize="96520,367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" path="m16764,l,,,367284r16764,l16764,xem45720,l28956,r,367284l45720,367284,45720,xem74676,l59436,r,367284l74676,367284,74676,xem96012,l80772,r,367284l96012,367284,96012,xe" fillcolor="black" stroked="f">
                        <v:path arrowok="t"/>
                      </v:shape>
                      <v:shape id="Graphic 335" o:spid="_x0000_s1040" style="position:absolute;left:6842;width:813;height:3657;visibility:visible;mso-wrap-style:square;v-text-anchor:top" coordsize="81280,36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" path="m,l,365760em21336,r,365760em44196,r,365760em80772,r,365760e" filled="f" strokeweight=".6pt">
                        <v:path arrowok="t"/>
                      </v:shape>
                      <v:shape id="Graphic 336" o:spid="_x0000_s1041" style="position:absolute;left:7741;width:610;height:3676;visibility:visible;mso-wrap-style:square;v-text-anchor:top" coordsize="60960,367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" path="m16764,l,,,367284r16764,l16764,xem60960,l30480,r,367284l60960,367284,60960,xe" fillcolor="black" stroked="f">
                        <v:path arrowok="t"/>
                      </v:shape>
                      <v:shape id="Graphic 337" o:spid="_x0000_s1042" style="position:absolute;left:8442;width:13;height:3657;visibility:visible;mso-wrap-style:square;v-text-anchor:top" coordsize="1270,36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" path="m,l,365760e" filled="f" strokeweight=".6pt">
                        <v:path arrowok="t"/>
                      </v:shape>
                      <v:shape id="Graphic 338" o:spid="_x0000_s1043" style="position:absolute;left:8549;width:229;height:3676;visibility:visible;mso-wrap-style:square;v-text-anchor:top" coordsize="22860,367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" path="m22859,367283l,367283,,,22859,r,367283xe" fillcolor="black" stroked="f">
                        <v:path arrowok="t"/>
                      </v:shape>
                      <v:shape id="Graphic 339" o:spid="_x0000_s1044" style="position:absolute;left:8884;width:153;height:3657;visibility:visible;mso-wrap-style:square;v-text-anchor:top" coordsize="15240,36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" path="m,l,365760em15240,r,365760e" filled="f" strokeweight=".6pt">
                        <v:path arrowok="t"/>
                      </v:shape>
                      <v:shape id="Graphic 340" o:spid="_x0000_s1045" style="position:absolute;left:9204;width:610;height:3676;visibility:visible;mso-wrap-style:square;v-text-anchor:top" coordsize="60960,367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" path="m30480,l,,,367284r30480,l30480,xem60960,l44196,r,367284l60960,367284,60960,xe" fillcolor="black" stroked="f">
                        <v:path arrowok="t"/>
                      </v:shape>
                      <v:shape id="Graphic 341" o:spid="_x0000_s1046" style="position:absolute;left:9982;width:12;height:3657;visibility:visible;mso-wrap-style:square;v-text-anchor:top" coordsize="1270,36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" path="m,l,365760e" filled="f" strokeweight=".6pt">
                        <v:path arrowok="t"/>
                      </v:shape>
                      <v:shape id="Graphic 342" o:spid="_x0000_s1047" style="position:absolute;left:10165;width:444;height:3676;visibility:visible;mso-wrap-style:square;v-text-anchor:top" coordsize="44450,367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" path="m22860,l,,,367284r22860,l22860,xem44196,l28956,r,367284l44196,367284,44196,xe" fillcolor="black" stroked="f">
                        <v:path arrowok="t"/>
                      </v:shape>
                      <v:shape id="Graphic 343" o:spid="_x0000_s1048" style="position:absolute;left:10866;width:216;height:3657;visibility:visible;mso-wrap-style:square;v-text-anchor:top" coordsize="21590,36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" path="m,l,365760em21335,r,365760e" filled="f" strokeweight=".6pt">
                        <v:path arrowok="t"/>
                      </v:shape>
                      <v:shape id="Graphic 344" o:spid="_x0000_s1049" style="position:absolute;left:11262;width:1479;height:3676;visibility:visible;mso-wrap-style:square;v-text-anchor:top" coordsize="147955,367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" path="m15240,l,,,367284r15240,l15240,xem44196,l28956,r,367284l44196,367284,44196,xem67056,l50292,r,367284l67056,367284,67056,xem96012,l80772,r,367284l96012,367284,96012,xem124968,l109728,r,367284l124968,367284,124968,xem147828,l131064,r,367284l147828,367284,147828,xe" fillcolor="black" stroked="f">
                        <v:path arrowok="t"/>
                      </v:shape>
                      <v:shape id="Graphic 345" o:spid="_x0000_s1050" style="position:absolute;left:12908;width:12;height:3657;visibility:visible;mso-wrap-style:square;v-text-anchor:top" coordsize="1270,36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" path="m,l,365760e" filled="f" strokeweight=".6pt">
                        <v:path arrowok="t"/>
                      </v:shape>
                      <v:shape id="Graphic 346" o:spid="_x0000_s1051" style="position:absolute;left:13167;width:152;height:3676;visibility:visible;mso-wrap-style:square;v-text-anchor:top" coordsize="15240,367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" path="m15239,367283l,367283,,,15239,r,367283xe" fillcolor="black" stroked="f">
                        <v:path arrowok="t"/>
                      </v:shape>
                      <v:shape id="Graphic 347" o:spid="_x0000_s1052" style="position:absolute;left:13502;width:13;height:3657;visibility:visible;mso-wrap-style:square;v-text-anchor:top" coordsize="1270,36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" path="m,l,365760e" filled="f" strokeweight=".6pt">
                        <v:path arrowok="t"/>
                      </v:shape>
                      <v:shape id="Graphic 348" o:spid="_x0000_s1053" style="position:absolute;left:13670;width:1270;height:3676;visibility:visible;mso-wrap-style:square;v-text-anchor:top" coordsize="127000,367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" path="m22872,l,,,367284r22872,l22872,xem45732,l28968,r,367284l45732,367284,45732,xem74688,l51816,r,367284l74688,367284,74688,xem103644,l80784,r,367284l103644,367284,103644,xem126504,l109740,r,367284l126504,367284,126504,xe" fillcolor="black" stroked="f">
                        <v:path arrowok="t"/>
                      </v:shape>
                      <v:shape id="Graphic 349" o:spid="_x0000_s1054" style="position:absolute;left:15102;width:13;height:3657;visibility:visible;mso-wrap-style:square;v-text-anchor:top" coordsize="1270,36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" path="m,l,365760e" filled="f" strokeweight=".6pt">
                        <v:path arrowok="t"/>
                      </v:shape>
                      <v:shape id="Graphic 350" o:spid="_x0000_s1055" style="position:absolute;left:15285;width:1118;height:3676;visibility:visible;mso-wrap-style:square;v-text-anchor:top" coordsize="111760,367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" path="m15227,l,,,367284r15227,l15227,xem44196,l28943,r,367284l44196,367284,44196,xem67043,l50279,r,367284l67043,367284,67043,xem111252,l80759,r,367284l111252,367284,111252,xe" fillcolor="black" stroked="f">
                        <v:path arrowok="t"/>
                      </v:shape>
                      <v:shape id="Graphic 351" o:spid="_x0000_s1056" style="position:absolute;left:16489;width:13;height:3657;visibility:visible;mso-wrap-style:square;v-text-anchor:top" coordsize="1270,36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" path="m,l,365760e" filled="f" strokeweight=".6pt">
                        <v:path arrowok="t"/>
                      </v:shape>
                      <v:shape id="Graphic 352" o:spid="_x0000_s1057" style="position:absolute;left:16596;width:457;height:3676;visibility:visible;mso-wrap-style:square;v-text-anchor:top" coordsize="45720,367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" path="m22847,l,,,367284r22847,l22847,xem45720,l28956,r,367284l45720,367284,45720,xe" fillcolor="black" stroked="f">
                        <v:path arrowok="t"/>
                      </v:shape>
                      <v:shape id="Graphic 353" o:spid="_x0000_s1058" style="position:absolute;left:17160;width:292;height:3657;visibility:visible;mso-wrap-style:square;v-text-anchor:top" coordsize="29209,36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" path="m,l,365760em28955,r,365760e" filled="f" strokeweight=".6pt">
                        <v:path arrowok="t"/>
                      </v:shape>
                      <v:shape id="Graphic 354" o:spid="_x0000_s1059" style="position:absolute;left:17693;width:3099;height:3676;visibility:visible;mso-wrap-style:square;v-text-anchor:top" coordsize="309880,367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" path="m16764,l,,,367284r16764,l16764,xem38100,l22872,r,367284l38100,367284,38100,xem67068,l51816,r,367284l67068,367284,67068,xem96024,l80784,r,367284l96024,367284,96024,xem118884,l102120,r,367284l118884,367284,118884,xem147840,l132600,r,367284l147840,367284,147840,xem176796,l161556,r,367284l176796,367284,176796,xem199656,l182892,r,367284l199656,367284,199656,xem228600,l211848,r,367284l228600,367284,228600,xem257568,l242316,r,367284l257568,367284,257568,xem278904,l263664,r,367284l278904,367284,278904,xem309384,l292620,r,367284l309384,367284,309384,xe" fillcolor="black" stroked="f">
                        <v:path arrowok="t"/>
                      </v:shape>
                      <v:shape id="Graphic 355" o:spid="_x0000_s1060" style="position:absolute;left:20955;width:12;height:3657;visibility:visible;mso-wrap-style:square;v-text-anchor:top" coordsize="1270,36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" path="m,l,365760e" filled="f" strokeweight=".6pt">
                        <v:path arrowok="t"/>
                      </v:shape>
                      <v:shape id="Graphic 356" o:spid="_x0000_s1061" style="position:absolute;left:21137;width:153;height:3676;visibility:visible;mso-wrap-style:square;v-text-anchor:top" coordsize="15240,367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" path="m15239,367283l,367283,,,15239,r,367283xe" fillcolor="black" stroked="f">
                        <v:path arrowok="t"/>
                      </v:shape>
                      <v:shape id="Graphic 357" o:spid="_x0000_s1062" style="position:absolute;left:21549;width:13;height:3657;visibility:visible;mso-wrap-style:square;v-text-anchor:top" coordsize="1270,36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" path="m,l,365760e" filled="f" strokeweight=".6pt">
                        <v:path arrowok="t"/>
                      </v:shape>
                      <v:shape id="Graphic 358" o:spid="_x0000_s1063" style="position:absolute;left:21717;width:228;height:3676;visibility:visible;mso-wrap-style:square;v-text-anchor:top" coordsize="22860,367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" path="m22859,367283l,367283,,,22859,r,367283xe" fillcolor="black" stroked="f">
                        <v:path arrowok="t"/>
                      </v:shape>
                      <v:shape id="Graphic 359" o:spid="_x0000_s1064" style="position:absolute;left:22052;width:12;height:3657;visibility:visible;mso-wrap-style:square;v-text-anchor:top" coordsize="1270,36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" path="m,l,365760e" filled="f" strokeweight=".6pt">
                        <v:path arrowok="t"/>
                      </v:shape>
                      <v:shape id="Graphic 360" o:spid="_x0000_s1065" style="position:absolute;left:22311;width:152;height:3676;visibility:visible;mso-wrap-style:square;v-text-anchor:top" coordsize="15240,367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" path="m15239,367283l,367283,,,15239,r,367283xe" fillcolor="black" stroked="f">
                        <v:path arrowok="t"/>
                      </v:shape>
                      <v:shape id="Graphic 361" o:spid="_x0000_s1066" style="position:absolute;left:22570;width:292;height:3657;visibility:visible;mso-wrap-style:square;v-text-anchor:top" coordsize="29209,36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" path="m,l,365760em28956,r,365760e" filled="f" strokeweight=".6pt">
                        <v:path arrowok="t"/>
                      </v:shape>
                      <v:shape id="Graphic 362" o:spid="_x0000_s1067" style="position:absolute;left:23042;width:597;height:3676;visibility:visible;mso-wrap-style:square;v-text-anchor:top" coordsize="59690,367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" path="m15227,l,,,367284r15227,l15227,xem59436,l28956,r,367284l59436,367284,59436,xe" fillcolor="black" stroked="f">
                        <v:path arrowok="t"/>
                      </v:shape>
                      <v:shape id="Graphic 363" o:spid="_x0000_s1068" style="position:absolute;left:23743;width:13;height:3657;visibility:visible;mso-wrap-style:square;v-text-anchor:top" coordsize="1270,36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" path="m,l,365760e" filled="f" strokeweight=".6pt">
                        <v:path arrowok="t"/>
                      </v:shape>
                      <v:shape id="Graphic 364" o:spid="_x0000_s1069" style="position:absolute;left:23835;width:248;height:3676;visibility:visible;mso-wrap-style:square;v-text-anchor:top" coordsize="24765,367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" path="m24383,367283l,367283,,,24383,r,367283xe" fillcolor="black" stroked="f">
                        <v:path arrowok="t"/>
                      </v:shape>
                      <v:shape id="Graphic 365" o:spid="_x0000_s1070" style="position:absolute;left:24170;width:13;height:3657;visibility:visible;mso-wrap-style:square;v-text-anchor:top" coordsize="1270,36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" path="m,l,365760e" filled="f" strokeweight=".6pt">
                        <v:path arrowok="t"/>
                      </v:shape>
                      <v:shape id="Graphic 366" o:spid="_x0000_s1071" style="position:absolute;left:24277;width:305;height:3676;visibility:visible;mso-wrap-style:square;v-text-anchor:top" coordsize="30480,367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" path="m30479,367283l,367283,,,30479,r,367283xe" fillcolor="black" stroked="f">
                        <v:path arrowok="t"/>
                      </v:shape>
                      <v:shape id="Graphic 367" o:spid="_x0000_s1072" style="position:absolute;left:24841;width:12;height:3657;visibility:visible;mso-wrap-style:square;v-text-anchor:top" coordsize="1270,36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" path="m,l,365760e" filled="f" strokeweight=".6pt">
                        <v:path arrowok="t"/>
                      </v:shape>
                      <v:shape id="Graphic 368" o:spid="_x0000_s1073" style="position:absolute;left:24932;width:172;height:3676;visibility:visible;mso-wrap-style:square;v-text-anchor:top" coordsize="17145,367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" path="m16764,367283l,367283,,,16764,r,367283xe" fillcolor="black" stroked="f">
                        <v:path arrowok="t"/>
                      </v:shape>
                      <v:shape id="Graphic 369" o:spid="_x0000_s1074" style="position:absolute;left:25267;width:13;height:3657;visibility:visible;mso-wrap-style:square;v-text-anchor:top" coordsize="1270,36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" path="m,l,365760e" filled="f" strokeweight=".6pt">
                        <v:path arrowok="t"/>
                      </v:shape>
                      <v:shape id="Graphic 370" o:spid="_x0000_s1075" style="position:absolute;left:25450;width:521;height:3676;visibility:visible;mso-wrap-style:square;v-text-anchor:top" coordsize="52069,367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" path="m22872,l,,,367284r22872,l22872,xem51816,l28968,r,367284l51816,367284,51816,xe" fillcolor="black" stroked="f">
                        <v:path arrowok="t"/>
                      </v:shape>
                      <v:shape id="Graphic 371" o:spid="_x0000_s1076" style="position:absolute;left:26151;width:13;height:3657;visibility:visible;mso-wrap-style:square;v-text-anchor:top" coordsize="1270,36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" path="m,l,365760e" filled="f" strokeweight=".6pt">
                        <v:path arrowok="t"/>
                      </v:shape>
                      <v:shape id="Graphic 372" o:spid="_x0000_s1077" style="position:absolute;left:26334;width:889;height:3676;visibility:visible;mso-wrap-style:square;v-text-anchor:top" coordsize="88900,367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" path="m15227,l,,,367284r15227,l15227,xem36576,l21336,r,367284l36576,367284,36576,xem67043,l50279,r,367284l67043,367284,67043,xem88379,l71628,r,367284l88379,367284,88379,xe" fillcolor="black" stroked="f">
                        <v:path arrowok="t"/>
                      </v:shape>
                      <v:shape id="Graphic 373" o:spid="_x0000_s1078" style="position:absolute;left:27401;width:13;height:3657;visibility:visible;mso-wrap-style:square;v-text-anchor:top" coordsize="1270,36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" path="m,l,365760e" filled="f" strokeweight=".6pt">
                        <v:path arrowok="t"/>
                      </v:shape>
                      <v:shape id="Graphic 374" o:spid="_x0000_s1079" style="position:absolute;left:27645;width:152;height:3676;visibility:visible;mso-wrap-style:square;v-text-anchor:top" coordsize="15240,367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" path="m15239,367283l,367283,,,15239,r,367283xe" fillcolor="black" stroked="f">
                        <v:path arrowok="t"/>
                      </v:shape>
                      <v:shape id="Graphic 375" o:spid="_x0000_s1080" style="position:absolute;left:27980;width:216;height:3657;visibility:visible;mso-wrap-style:square;v-text-anchor:top" coordsize="21590,36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" path="m,l,365760em21336,r,365760e" filled="f" strokeweight=".6pt">
                        <v:path arrowok="t"/>
                      </v:shape>
                      <v:shape id="Graphic 376" o:spid="_x0000_s1081" style="position:absolute;left:28300;width:1270;height:3676;visibility:visible;mso-wrap-style:square;v-text-anchor:top" coordsize="127000,367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" path="m30480,l,,,367284r30480,l30480,xem59436,l36576,r,367284l59436,367284,59436,xem82283,l65532,r,367284l82283,367284,82283,xem126492,l102108,r,367284l126492,367284,126492,xe" fillcolor="black" stroked="f">
                        <v:path arrowok="t"/>
                      </v:shape>
                      <v:shape id="Graphic 377" o:spid="_x0000_s1082" style="position:absolute;left:29657;width:12;height:3657;visibility:visible;mso-wrap-style:square;v-text-anchor:top" coordsize="1270,36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" path="m,l,365760e" filled="f" strokeweight=".6pt">
                        <v:path arrowok="t"/>
                      </v:shape>
                      <v:shape id="Graphic 378" o:spid="_x0000_s1083" style="position:absolute;left:29763;width:172;height:3676;visibility:visible;mso-wrap-style:square;v-text-anchor:top" coordsize="17145,367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" path="m16764,367283l,367283,,,16764,r,367283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b/>
                <w:spacing w:val="-2"/>
                <w:sz w:val="14"/>
              </w:rPr>
              <w:t>REFERENCIA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PAGO:</w:t>
            </w:r>
          </w:p>
          <w:p w14:paraId="04FEED3F" w14:textId="77777777" w:rsidR="001864DF" w:rsidRDefault="00000000">
            <w:pPr>
              <w:pStyle w:val="TableParagraph"/>
              <w:spacing w:before="61"/>
              <w:ind w:left="9921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1101010823270-</w:t>
            </w:r>
            <w:r>
              <w:rPr>
                <w:rFonts w:ascii="Arial"/>
                <w:b/>
                <w:spacing w:val="-10"/>
                <w:sz w:val="14"/>
              </w:rPr>
              <w:t>1</w:t>
            </w:r>
          </w:p>
        </w:tc>
      </w:tr>
    </w:tbl>
    <w:p w14:paraId="2E379AA0" w14:textId="77777777" w:rsidR="001864DF" w:rsidRDefault="00000000">
      <w:pPr>
        <w:ind w:right="3936"/>
        <w:jc w:val="right"/>
        <w:rPr>
          <w:rFonts w:ascii="Arial"/>
          <w:b/>
          <w:sz w:val="16"/>
        </w:rPr>
      </w:pPr>
      <w:r>
        <w:rPr>
          <w:rFonts w:ascii="Arial"/>
          <w:b/>
          <w:noProof/>
          <w:sz w:val="16"/>
        </w:rPr>
        <mc:AlternateContent>
          <mc:Choice Requires="wps">
            <w:drawing>
              <wp:anchor distT="0" distB="0" distL="0" distR="0" simplePos="0" relativeHeight="484553216" behindDoc="1" locked="0" layoutInCell="1" allowOverlap="1" wp14:anchorId="239DD36C" wp14:editId="78C4A3A2">
                <wp:simplePos x="0" y="0"/>
                <wp:positionH relativeFrom="page">
                  <wp:posOffset>447902</wp:posOffset>
                </wp:positionH>
                <wp:positionV relativeFrom="paragraph">
                  <wp:posOffset>-2492044</wp:posOffset>
                </wp:positionV>
                <wp:extent cx="6802755" cy="191770"/>
                <wp:effectExtent l="0" t="0" r="0" b="0"/>
                <wp:wrapNone/>
                <wp:docPr id="379" name="Textbox 3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02755" cy="1917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D1E0CB3" w14:textId="77777777" w:rsidR="001864DF" w:rsidRDefault="00000000">
                            <w:pPr>
                              <w:tabs>
                                <w:tab w:val="left" w:pos="7538"/>
                              </w:tabs>
                              <w:spacing w:line="112" w:lineRule="exact"/>
                              <w:ind w:left="2385"/>
                              <w:rPr>
                                <w:rFonts w:ascii="Arial"/>
                                <w:b/>
                                <w:sz w:val="1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0"/>
                              </w:rPr>
                              <w:t>INTERMEDIARIO</w:t>
                            </w:r>
                            <w:r>
                              <w:rPr>
                                <w:rFonts w:ascii="Arial"/>
                                <w:b/>
                                <w:sz w:val="10"/>
                              </w:rPr>
                              <w:tab/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0"/>
                              </w:rPr>
                              <w:t>DISTRIBUCION</w:t>
                            </w:r>
                            <w:r>
                              <w:rPr>
                                <w:rFonts w:ascii="Arial"/>
                                <w:b/>
                                <w:spacing w:val="10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0"/>
                              </w:rPr>
                              <w:t>COASEGURO</w:t>
                            </w:r>
                          </w:p>
                          <w:p w14:paraId="64DA04D1" w14:textId="77777777" w:rsidR="001864DF" w:rsidRDefault="00000000">
                            <w:pPr>
                              <w:tabs>
                                <w:tab w:val="left" w:pos="2847"/>
                                <w:tab w:val="left" w:pos="3997"/>
                                <w:tab w:val="left" w:pos="5568"/>
                                <w:tab w:val="left" w:pos="8754"/>
                                <w:tab w:val="left" w:pos="9708"/>
                              </w:tabs>
                              <w:spacing w:before="74"/>
                              <w:rPr>
                                <w:sz w:val="10"/>
                              </w:rPr>
                            </w:pPr>
                            <w:r>
                              <w:rPr>
                                <w:spacing w:val="-2"/>
                                <w:sz w:val="10"/>
                              </w:rPr>
                              <w:t>NOMBRE</w:t>
                            </w:r>
                            <w:r>
                              <w:rPr>
                                <w:sz w:val="10"/>
                              </w:rPr>
                              <w:tab/>
                            </w:r>
                            <w:r>
                              <w:rPr>
                                <w:spacing w:val="-2"/>
                                <w:sz w:val="10"/>
                              </w:rPr>
                              <w:t>CLAVE</w:t>
                            </w:r>
                            <w:r>
                              <w:rPr>
                                <w:sz w:val="10"/>
                              </w:rPr>
                              <w:tab/>
                              <w:t>%</w:t>
                            </w:r>
                            <w:r>
                              <w:rPr>
                                <w:spacing w:val="-5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z w:val="10"/>
                              </w:rPr>
                              <w:t>DE</w:t>
                            </w:r>
                            <w:r>
                              <w:rPr>
                                <w:spacing w:val="-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0"/>
                              </w:rPr>
                              <w:t>PART.</w:t>
                            </w:r>
                            <w:r>
                              <w:rPr>
                                <w:sz w:val="10"/>
                              </w:rPr>
                              <w:tab/>
                            </w:r>
                            <w:r>
                              <w:rPr>
                                <w:spacing w:val="-2"/>
                                <w:sz w:val="10"/>
                              </w:rPr>
                              <w:t>NOMBRE</w:t>
                            </w:r>
                            <w:r>
                              <w:rPr>
                                <w:spacing w:val="1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0"/>
                              </w:rPr>
                              <w:t>COMPAÑÍA</w:t>
                            </w:r>
                            <w:r>
                              <w:rPr>
                                <w:sz w:val="10"/>
                              </w:rPr>
                              <w:tab/>
                              <w:t>%</w:t>
                            </w:r>
                            <w:r>
                              <w:rPr>
                                <w:spacing w:val="-5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0"/>
                              </w:rPr>
                              <w:t>PART.</w:t>
                            </w:r>
                            <w:r>
                              <w:rPr>
                                <w:sz w:val="10"/>
                              </w:rPr>
                              <w:tab/>
                              <w:t>VALOR</w:t>
                            </w:r>
                            <w:r>
                              <w:rPr>
                                <w:spacing w:val="-5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0"/>
                              </w:rPr>
                              <w:t>ASEGURADO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9DD36C" id="Textbox 379" o:spid="_x0000_s1041" type="#_x0000_t202" style="position:absolute;left:0;text-align:left;margin-left:35.25pt;margin-top:-196.2pt;width:535.65pt;height:15.1pt;z-index:-18763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" filled="f" stroked="f">
                <v:textbox inset="0,0,0,0">
                  <w:txbxContent>
                    <w:p w14:paraId="5D1E0CB3" w14:textId="77777777" w:rsidR="001864DF" w:rsidRDefault="00000000">
                      <w:pPr>
                        <w:tabs>
                          <w:tab w:val="left" w:pos="7538"/>
                        </w:tabs>
                        <w:spacing w:line="112" w:lineRule="exact"/>
                        <w:ind w:left="2385"/>
                        <w:rPr>
                          <w:rFonts w:ascii="Arial"/>
                          <w:b/>
                          <w:sz w:val="10"/>
                        </w:rPr>
                      </w:pPr>
                      <w:r>
                        <w:rPr>
                          <w:rFonts w:ascii="Arial"/>
                          <w:b/>
                          <w:spacing w:val="-2"/>
                          <w:sz w:val="10"/>
                        </w:rPr>
                        <w:t>INTERMEDIARIO</w:t>
                      </w:r>
                      <w:r>
                        <w:rPr>
                          <w:rFonts w:ascii="Arial"/>
                          <w:b/>
                          <w:sz w:val="10"/>
                        </w:rPr>
                        <w:tab/>
                      </w:r>
                      <w:r>
                        <w:rPr>
                          <w:rFonts w:ascii="Arial"/>
                          <w:b/>
                          <w:spacing w:val="-2"/>
                          <w:sz w:val="10"/>
                        </w:rPr>
                        <w:t>DISTRIBUCION</w:t>
                      </w:r>
                      <w:r>
                        <w:rPr>
                          <w:rFonts w:ascii="Arial"/>
                          <w:b/>
                          <w:spacing w:val="10"/>
                          <w:sz w:val="1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2"/>
                          <w:sz w:val="10"/>
                        </w:rPr>
                        <w:t>COASEGURO</w:t>
                      </w:r>
                    </w:p>
                    <w:p w14:paraId="64DA04D1" w14:textId="77777777" w:rsidR="001864DF" w:rsidRDefault="00000000">
                      <w:pPr>
                        <w:tabs>
                          <w:tab w:val="left" w:pos="2847"/>
                          <w:tab w:val="left" w:pos="3997"/>
                          <w:tab w:val="left" w:pos="5568"/>
                          <w:tab w:val="left" w:pos="8754"/>
                          <w:tab w:val="left" w:pos="9708"/>
                        </w:tabs>
                        <w:spacing w:before="74"/>
                        <w:rPr>
                          <w:sz w:val="10"/>
                        </w:rPr>
                      </w:pPr>
                      <w:r>
                        <w:rPr>
                          <w:spacing w:val="-2"/>
                          <w:sz w:val="10"/>
                        </w:rPr>
                        <w:t>NOMBRE</w:t>
                      </w:r>
                      <w:r>
                        <w:rPr>
                          <w:sz w:val="10"/>
                        </w:rPr>
                        <w:tab/>
                      </w:r>
                      <w:r>
                        <w:rPr>
                          <w:spacing w:val="-2"/>
                          <w:sz w:val="10"/>
                        </w:rPr>
                        <w:t>CLAVE</w:t>
                      </w:r>
                      <w:r>
                        <w:rPr>
                          <w:sz w:val="10"/>
                        </w:rPr>
                        <w:tab/>
                        <w:t>%</w:t>
                      </w:r>
                      <w:r>
                        <w:rPr>
                          <w:spacing w:val="-5"/>
                          <w:sz w:val="10"/>
                        </w:rPr>
                        <w:t xml:space="preserve"> </w:t>
                      </w:r>
                      <w:r>
                        <w:rPr>
                          <w:sz w:val="10"/>
                        </w:rPr>
                        <w:t>DE</w:t>
                      </w:r>
                      <w:r>
                        <w:rPr>
                          <w:spacing w:val="-3"/>
                          <w:sz w:val="10"/>
                        </w:rPr>
                        <w:t xml:space="preserve"> </w:t>
                      </w:r>
                      <w:r>
                        <w:rPr>
                          <w:spacing w:val="-4"/>
                          <w:sz w:val="10"/>
                        </w:rPr>
                        <w:t>PART.</w:t>
                      </w:r>
                      <w:r>
                        <w:rPr>
                          <w:sz w:val="10"/>
                        </w:rPr>
                        <w:tab/>
                      </w:r>
                      <w:r>
                        <w:rPr>
                          <w:spacing w:val="-2"/>
                          <w:sz w:val="10"/>
                        </w:rPr>
                        <w:t>NOMBRE</w:t>
                      </w:r>
                      <w:r>
                        <w:rPr>
                          <w:spacing w:val="1"/>
                          <w:sz w:val="10"/>
                        </w:rPr>
                        <w:t xml:space="preserve"> </w:t>
                      </w:r>
                      <w:r>
                        <w:rPr>
                          <w:spacing w:val="-2"/>
                          <w:sz w:val="10"/>
                        </w:rPr>
                        <w:t>COMPAÑÍA</w:t>
                      </w:r>
                      <w:r>
                        <w:rPr>
                          <w:sz w:val="10"/>
                        </w:rPr>
                        <w:tab/>
                        <w:t>%</w:t>
                      </w:r>
                      <w:r>
                        <w:rPr>
                          <w:spacing w:val="-5"/>
                          <w:sz w:val="10"/>
                        </w:rPr>
                        <w:t xml:space="preserve"> </w:t>
                      </w:r>
                      <w:r>
                        <w:rPr>
                          <w:spacing w:val="-2"/>
                          <w:sz w:val="10"/>
                        </w:rPr>
                        <w:t>PART.</w:t>
                      </w:r>
                      <w:r>
                        <w:rPr>
                          <w:sz w:val="10"/>
                        </w:rPr>
                        <w:tab/>
                        <w:t>VALOR</w:t>
                      </w:r>
                      <w:r>
                        <w:rPr>
                          <w:spacing w:val="-5"/>
                          <w:sz w:val="10"/>
                        </w:rPr>
                        <w:t xml:space="preserve"> </w:t>
                      </w:r>
                      <w:r>
                        <w:rPr>
                          <w:spacing w:val="-2"/>
                          <w:sz w:val="10"/>
                        </w:rPr>
                        <w:t>ASEGURADO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/>
          <w:b/>
          <w:sz w:val="16"/>
        </w:rPr>
        <w:t>COPIA</w:t>
      </w:r>
      <w:r>
        <w:rPr>
          <w:rFonts w:ascii="Arial"/>
          <w:b/>
          <w:spacing w:val="-7"/>
          <w:sz w:val="16"/>
        </w:rPr>
        <w:t xml:space="preserve"> </w:t>
      </w:r>
      <w:r>
        <w:rPr>
          <w:rFonts w:ascii="Arial"/>
          <w:b/>
          <w:sz w:val="16"/>
        </w:rPr>
        <w:t>PARA</w:t>
      </w:r>
      <w:r>
        <w:rPr>
          <w:rFonts w:ascii="Arial"/>
          <w:b/>
          <w:spacing w:val="-5"/>
          <w:sz w:val="16"/>
        </w:rPr>
        <w:t xml:space="preserve"> </w:t>
      </w:r>
      <w:r>
        <w:rPr>
          <w:rFonts w:ascii="Arial"/>
          <w:b/>
          <w:sz w:val="16"/>
        </w:rPr>
        <w:t>PAGO</w:t>
      </w:r>
      <w:r>
        <w:rPr>
          <w:rFonts w:ascii="Arial"/>
          <w:b/>
          <w:spacing w:val="-6"/>
          <w:sz w:val="16"/>
        </w:rPr>
        <w:t xml:space="preserve"> </w:t>
      </w:r>
      <w:r>
        <w:rPr>
          <w:rFonts w:ascii="Arial"/>
          <w:b/>
          <w:sz w:val="16"/>
        </w:rPr>
        <w:t>EN</w:t>
      </w:r>
      <w:r>
        <w:rPr>
          <w:rFonts w:ascii="Arial"/>
          <w:b/>
          <w:spacing w:val="-6"/>
          <w:sz w:val="16"/>
        </w:rPr>
        <w:t xml:space="preserve"> </w:t>
      </w:r>
      <w:r>
        <w:rPr>
          <w:rFonts w:ascii="Arial"/>
          <w:b/>
          <w:sz w:val="16"/>
        </w:rPr>
        <w:t>BANCOS</w:t>
      </w:r>
      <w:r>
        <w:rPr>
          <w:rFonts w:ascii="Arial"/>
          <w:b/>
          <w:spacing w:val="-6"/>
          <w:sz w:val="16"/>
        </w:rPr>
        <w:t xml:space="preserve"> </w:t>
      </w:r>
      <w:r>
        <w:rPr>
          <w:rFonts w:ascii="Arial"/>
          <w:b/>
          <w:sz w:val="16"/>
        </w:rPr>
        <w:t>NO</w:t>
      </w:r>
      <w:r>
        <w:rPr>
          <w:rFonts w:ascii="Arial"/>
          <w:b/>
          <w:spacing w:val="-6"/>
          <w:sz w:val="16"/>
        </w:rPr>
        <w:t xml:space="preserve"> </w:t>
      </w:r>
      <w:r>
        <w:rPr>
          <w:rFonts w:ascii="Arial"/>
          <w:b/>
          <w:spacing w:val="-2"/>
          <w:sz w:val="16"/>
        </w:rPr>
        <w:t>NEGOCIABLE</w:t>
      </w:r>
    </w:p>
    <w:p w14:paraId="2633AF90" w14:textId="77777777" w:rsidR="001864DF" w:rsidRDefault="001864DF">
      <w:pPr>
        <w:jc w:val="right"/>
        <w:rPr>
          <w:rFonts w:ascii="Arial"/>
          <w:b/>
          <w:sz w:val="16"/>
        </w:rPr>
        <w:sectPr w:rsidR="001864DF">
          <w:pgSz w:w="12240" w:h="15840"/>
          <w:pgMar w:top="560" w:right="360" w:bottom="280" w:left="360" w:header="720" w:footer="720" w:gutter="0"/>
          <w:cols w:space="720"/>
        </w:sectPr>
      </w:pPr>
    </w:p>
    <w:p w14:paraId="27E2ED13" w14:textId="77777777" w:rsidR="001864DF" w:rsidRDefault="00000000">
      <w:pPr>
        <w:spacing w:before="88" w:line="208" w:lineRule="auto"/>
        <w:ind w:left="3206" w:right="637"/>
        <w:jc w:val="center"/>
        <w:rPr>
          <w:rFonts w:ascii="Arial"/>
          <w:b/>
          <w:sz w:val="18"/>
        </w:rPr>
      </w:pPr>
      <w:r>
        <w:rPr>
          <w:rFonts w:ascii="Arial"/>
          <w:b/>
          <w:noProof/>
          <w:sz w:val="18"/>
        </w:rPr>
        <w:lastRenderedPageBreak/>
        <mc:AlternateContent>
          <mc:Choice Requires="wpg">
            <w:drawing>
              <wp:anchor distT="0" distB="0" distL="0" distR="0" simplePos="0" relativeHeight="484557312" behindDoc="1" locked="0" layoutInCell="1" allowOverlap="1" wp14:anchorId="2AC6700B" wp14:editId="19C528F2">
                <wp:simplePos x="0" y="0"/>
                <wp:positionH relativeFrom="page">
                  <wp:posOffset>179831</wp:posOffset>
                </wp:positionH>
                <wp:positionV relativeFrom="page">
                  <wp:posOffset>179831</wp:posOffset>
                </wp:positionV>
                <wp:extent cx="7564120" cy="9717405"/>
                <wp:effectExtent l="0" t="0" r="0" b="0"/>
                <wp:wrapNone/>
                <wp:docPr id="380" name="Group 3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4120" cy="9717405"/>
                          <a:chOff x="0" y="0"/>
                          <a:chExt cx="7564120" cy="9717405"/>
                        </a:xfrm>
                      </wpg:grpSpPr>
                      <wps:wsp>
                        <wps:cNvPr id="381" name="Graphic 381"/>
                        <wps:cNvSpPr/>
                        <wps:spPr>
                          <a:xfrm>
                            <a:off x="954024" y="9326892"/>
                            <a:ext cx="566928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69280" h="10795">
                                <a:moveTo>
                                  <a:pt x="201166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2011667" y="10668"/>
                                </a:lnTo>
                                <a:lnTo>
                                  <a:pt x="2011667" y="0"/>
                                </a:lnTo>
                                <a:close/>
                              </a:path>
                              <a:path w="5669280" h="10795">
                                <a:moveTo>
                                  <a:pt x="5669280" y="0"/>
                                </a:moveTo>
                                <a:lnTo>
                                  <a:pt x="3657600" y="0"/>
                                </a:lnTo>
                                <a:lnTo>
                                  <a:pt x="3657600" y="10668"/>
                                </a:lnTo>
                                <a:lnTo>
                                  <a:pt x="5669280" y="10668"/>
                                </a:lnTo>
                                <a:lnTo>
                                  <a:pt x="56692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82" name="Image 382"/>
                          <pic:cNvPicPr/>
                        </pic:nvPicPr>
                        <pic:blipFill>
                          <a:blip r:embed="rId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3611" cy="97170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3" name="Image 383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7775447"/>
                            <a:ext cx="190500" cy="156514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5FA30CC" id="Group 380" o:spid="_x0000_s1026" style="position:absolute;margin-left:14.15pt;margin-top:14.15pt;width:595.6pt;height:765.15pt;z-index:-18759168;mso-wrap-distance-left:0;mso-wrap-distance-right:0;mso-position-horizontal-relative:page;mso-position-vertical-relative:page" coordsize="75641,9717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">
                <v:shape id="Graphic 381" o:spid="_x0000_s1027" style="position:absolute;left:9540;top:93268;width:56693;height:108;visibility:visible;mso-wrap-style:square;v-text-anchor:top" coordsize="5669280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" path="m2011667,l,,,10668r2011667,l2011667,xem5669280,l3657600,r,10668l5669280,10668r,-10668xe" fillcolor="black" stroked="f">
                  <v:path arrowok="t"/>
                </v:shape>
                <v:shape id="Image 382" o:spid="_x0000_s1028" type="#_x0000_t75" style="position:absolute;width:75636;height:971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">
                  <v:imagedata r:id="rId65" o:title=""/>
                </v:shape>
                <v:shape id="Image 383" o:spid="_x0000_s1029" type="#_x0000_t75" style="position:absolute;top:77754;width:1905;height:156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">
                  <v:imagedata r:id="rId52" o:title=""/>
                </v:shape>
                <w10:wrap anchorx="page" anchory="page"/>
              </v:group>
            </w:pict>
          </mc:Fallback>
        </mc:AlternateContent>
      </w:r>
      <w:r>
        <w:rPr>
          <w:rFonts w:ascii="Arial"/>
          <w:b/>
          <w:sz w:val="18"/>
        </w:rPr>
        <w:t>POLIZA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DE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SEGURO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DE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RESPONSABILIDAD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CIVIL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EXTRACONTRACTUAL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DERIVADA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 xml:space="preserve">DE </w:t>
      </w:r>
      <w:r>
        <w:rPr>
          <w:rFonts w:ascii="Arial"/>
          <w:b/>
          <w:spacing w:val="-2"/>
          <w:sz w:val="18"/>
        </w:rPr>
        <w:t>CUMPLIMIENTO</w:t>
      </w:r>
    </w:p>
    <w:p w14:paraId="47ADA980" w14:textId="77777777" w:rsidR="001864DF" w:rsidRDefault="00000000">
      <w:pPr>
        <w:spacing w:before="69"/>
        <w:ind w:left="2580"/>
        <w:jc w:val="center"/>
        <w:rPr>
          <w:rFonts w:ascii="Arial"/>
          <w:b/>
          <w:sz w:val="18"/>
        </w:rPr>
      </w:pPr>
      <w:r>
        <w:rPr>
          <w:rFonts w:ascii="Arial"/>
          <w:b/>
          <w:noProof/>
          <w:sz w:val="18"/>
        </w:rPr>
        <mc:AlternateContent>
          <mc:Choice Requires="wps">
            <w:drawing>
              <wp:anchor distT="0" distB="0" distL="0" distR="0" simplePos="0" relativeHeight="484556288" behindDoc="1" locked="0" layoutInCell="1" allowOverlap="1" wp14:anchorId="3BC08250" wp14:editId="63540BF4">
                <wp:simplePos x="0" y="0"/>
                <wp:positionH relativeFrom="page">
                  <wp:posOffset>2915411</wp:posOffset>
                </wp:positionH>
                <wp:positionV relativeFrom="paragraph">
                  <wp:posOffset>971904</wp:posOffset>
                </wp:positionV>
                <wp:extent cx="2075814" cy="661035"/>
                <wp:effectExtent l="0" t="0" r="0" b="0"/>
                <wp:wrapNone/>
                <wp:docPr id="384" name="Textbox 3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75814" cy="6610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E591316" w14:textId="77777777" w:rsidR="001864DF" w:rsidRDefault="00000000">
                            <w:pPr>
                              <w:spacing w:line="179" w:lineRule="exact"/>
                              <w:ind w:left="88"/>
                              <w:rPr>
                                <w:rFonts w:asci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DATOS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DEL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TOMADOR</w:t>
                            </w:r>
                            <w:r>
                              <w:rPr>
                                <w:rFonts w:ascii="Arial"/>
                                <w:b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/</w:t>
                            </w:r>
                            <w:r>
                              <w:rPr>
                                <w:rFonts w:ascii="Arial"/>
                                <w:b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6"/>
                              </w:rPr>
                              <w:t>GARANTIZADO</w:t>
                            </w:r>
                          </w:p>
                          <w:p w14:paraId="2A3DECFD" w14:textId="77777777" w:rsidR="001864DF" w:rsidRDefault="001864DF">
                            <w:pPr>
                              <w:pStyle w:val="Textoindependiente"/>
                              <w:rPr>
                                <w:rFonts w:ascii="Arial"/>
                                <w:sz w:val="16"/>
                              </w:rPr>
                            </w:pPr>
                          </w:p>
                          <w:p w14:paraId="24B97004" w14:textId="77777777" w:rsidR="001864DF" w:rsidRDefault="001864DF">
                            <w:pPr>
                              <w:pStyle w:val="Textoindependiente"/>
                              <w:rPr>
                                <w:rFonts w:ascii="Arial"/>
                                <w:sz w:val="16"/>
                              </w:rPr>
                            </w:pPr>
                          </w:p>
                          <w:p w14:paraId="790B1594" w14:textId="77777777" w:rsidR="001864DF" w:rsidRDefault="001864DF">
                            <w:pPr>
                              <w:pStyle w:val="Textoindependiente"/>
                              <w:spacing w:before="125"/>
                              <w:rPr>
                                <w:rFonts w:ascii="Arial"/>
                                <w:sz w:val="16"/>
                              </w:rPr>
                            </w:pPr>
                          </w:p>
                          <w:p w14:paraId="3947BD96" w14:textId="77777777" w:rsidR="001864DF" w:rsidRDefault="00000000">
                            <w:pPr>
                              <w:rPr>
                                <w:rFonts w:asci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DATOS</w:t>
                            </w:r>
                            <w:r>
                              <w:rPr>
                                <w:rFonts w:ascii="Arial"/>
                                <w:b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DEL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ASEGURADO</w:t>
                            </w:r>
                            <w:r>
                              <w:rPr>
                                <w:rFonts w:ascii="Arial"/>
                                <w:b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/</w:t>
                            </w:r>
                            <w:r>
                              <w:rPr>
                                <w:rFonts w:ascii="Arial"/>
                                <w:b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6"/>
                              </w:rPr>
                              <w:t>BENEFICIARIO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C08250" id="Textbox 384" o:spid="_x0000_s1042" type="#_x0000_t202" style="position:absolute;left:0;text-align:left;margin-left:229.55pt;margin-top:76.55pt;width:163.45pt;height:52.05pt;z-index:-18760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" filled="f" stroked="f">
                <v:textbox inset="0,0,0,0">
                  <w:txbxContent>
                    <w:p w14:paraId="2E591316" w14:textId="77777777" w:rsidR="001864DF" w:rsidRDefault="00000000">
                      <w:pPr>
                        <w:spacing w:line="179" w:lineRule="exact"/>
                        <w:ind w:left="88"/>
                        <w:rPr>
                          <w:rFonts w:ascii="Arial"/>
                          <w:b/>
                          <w:sz w:val="16"/>
                        </w:rPr>
                      </w:pPr>
                      <w:r>
                        <w:rPr>
                          <w:rFonts w:ascii="Arial"/>
                          <w:b/>
                          <w:sz w:val="16"/>
                        </w:rPr>
                        <w:t>DATOS</w:t>
                      </w:r>
                      <w:r>
                        <w:rPr>
                          <w:rFonts w:ascii="Arial"/>
                          <w:b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DEL</w:t>
                      </w:r>
                      <w:r>
                        <w:rPr>
                          <w:rFonts w:ascii="Arial"/>
                          <w:b/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TOMADOR</w:t>
                      </w:r>
                      <w:r>
                        <w:rPr>
                          <w:rFonts w:ascii="Arial"/>
                          <w:b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/</w:t>
                      </w:r>
                      <w:r>
                        <w:rPr>
                          <w:rFonts w:ascii="Arial"/>
                          <w:b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2"/>
                          <w:sz w:val="16"/>
                        </w:rPr>
                        <w:t>GARANTIZADO</w:t>
                      </w:r>
                    </w:p>
                    <w:p w14:paraId="2A3DECFD" w14:textId="77777777" w:rsidR="001864DF" w:rsidRDefault="001864DF">
                      <w:pPr>
                        <w:pStyle w:val="Textoindependiente"/>
                        <w:rPr>
                          <w:rFonts w:ascii="Arial"/>
                          <w:sz w:val="16"/>
                        </w:rPr>
                      </w:pPr>
                    </w:p>
                    <w:p w14:paraId="24B97004" w14:textId="77777777" w:rsidR="001864DF" w:rsidRDefault="001864DF">
                      <w:pPr>
                        <w:pStyle w:val="Textoindependiente"/>
                        <w:rPr>
                          <w:rFonts w:ascii="Arial"/>
                          <w:sz w:val="16"/>
                        </w:rPr>
                      </w:pPr>
                    </w:p>
                    <w:p w14:paraId="790B1594" w14:textId="77777777" w:rsidR="001864DF" w:rsidRDefault="001864DF">
                      <w:pPr>
                        <w:pStyle w:val="Textoindependiente"/>
                        <w:spacing w:before="125"/>
                        <w:rPr>
                          <w:rFonts w:ascii="Arial"/>
                          <w:sz w:val="16"/>
                        </w:rPr>
                      </w:pPr>
                    </w:p>
                    <w:p w14:paraId="3947BD96" w14:textId="77777777" w:rsidR="001864DF" w:rsidRDefault="00000000">
                      <w:pPr>
                        <w:rPr>
                          <w:rFonts w:ascii="Arial"/>
                          <w:b/>
                          <w:sz w:val="16"/>
                        </w:rPr>
                      </w:pPr>
                      <w:r>
                        <w:rPr>
                          <w:rFonts w:ascii="Arial"/>
                          <w:b/>
                          <w:sz w:val="16"/>
                        </w:rPr>
                        <w:t>DATOS</w:t>
                      </w:r>
                      <w:r>
                        <w:rPr>
                          <w:rFonts w:ascii="Arial"/>
                          <w:b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DEL</w:t>
                      </w:r>
                      <w:r>
                        <w:rPr>
                          <w:rFonts w:ascii="Arial"/>
                          <w:b/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ASEGURADO</w:t>
                      </w:r>
                      <w:r>
                        <w:rPr>
                          <w:rFonts w:ascii="Arial"/>
                          <w:b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/</w:t>
                      </w:r>
                      <w:r>
                        <w:rPr>
                          <w:rFonts w:ascii="Arial"/>
                          <w:b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2"/>
                          <w:sz w:val="16"/>
                        </w:rPr>
                        <w:t>BENEFICIARIO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/>
          <w:b/>
          <w:sz w:val="18"/>
        </w:rPr>
        <w:t>RCE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CONTRATOS</w:t>
      </w:r>
    </w:p>
    <w:p w14:paraId="6C4C64CB" w14:textId="77777777" w:rsidR="001864DF" w:rsidRDefault="001864DF">
      <w:pPr>
        <w:pStyle w:val="Textoindependiente"/>
        <w:spacing w:before="8"/>
        <w:rPr>
          <w:rFonts w:ascii="Arial"/>
          <w:sz w:val="16"/>
        </w:rPr>
      </w:pPr>
    </w:p>
    <w:tbl>
      <w:tblPr>
        <w:tblStyle w:val="TableNormal"/>
        <w:tblW w:w="0" w:type="auto"/>
        <w:tblInd w:w="3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1"/>
        <w:gridCol w:w="535"/>
        <w:gridCol w:w="717"/>
        <w:gridCol w:w="616"/>
        <w:gridCol w:w="539"/>
        <w:gridCol w:w="205"/>
        <w:gridCol w:w="575"/>
        <w:gridCol w:w="745"/>
        <w:gridCol w:w="584"/>
        <w:gridCol w:w="582"/>
        <w:gridCol w:w="736"/>
        <w:gridCol w:w="258"/>
        <w:gridCol w:w="481"/>
        <w:gridCol w:w="1256"/>
        <w:gridCol w:w="1638"/>
        <w:gridCol w:w="1153"/>
      </w:tblGrid>
      <w:tr w:rsidR="001864DF" w14:paraId="7505E654" w14:textId="77777777">
        <w:trPr>
          <w:trHeight w:val="436"/>
        </w:trPr>
        <w:tc>
          <w:tcPr>
            <w:tcW w:w="3063" w:type="dxa"/>
            <w:gridSpan w:val="6"/>
            <w:tcBorders>
              <w:bottom w:val="single" w:sz="2" w:space="0" w:color="000000"/>
              <w:right w:val="single" w:sz="2" w:space="0" w:color="000000"/>
            </w:tcBorders>
          </w:tcPr>
          <w:p w14:paraId="49C3C305" w14:textId="77777777" w:rsidR="001864DF" w:rsidRDefault="00000000">
            <w:pPr>
              <w:pStyle w:val="TableParagraph"/>
              <w:spacing w:before="55"/>
              <w:ind w:left="57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CIUDAD</w:t>
            </w:r>
            <w:r>
              <w:rPr>
                <w:rFonts w:ascii="Arial" w:hAnsi="Arial"/>
                <w:b/>
                <w:spacing w:val="-6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-6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EXPEDICIÓN</w:t>
            </w:r>
          </w:p>
          <w:p w14:paraId="761D79A5" w14:textId="77777777" w:rsidR="001864DF" w:rsidRDefault="00000000">
            <w:pPr>
              <w:pStyle w:val="TableParagraph"/>
              <w:spacing w:before="33"/>
              <w:ind w:left="57"/>
              <w:rPr>
                <w:sz w:val="14"/>
              </w:rPr>
            </w:pPr>
            <w:r>
              <w:rPr>
                <w:spacing w:val="-2"/>
                <w:sz w:val="14"/>
              </w:rPr>
              <w:t>MANIZALES</w:t>
            </w:r>
          </w:p>
        </w:tc>
        <w:tc>
          <w:tcPr>
            <w:tcW w:w="3480" w:type="dxa"/>
            <w:gridSpan w:val="6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D09F2F" w14:textId="77777777" w:rsidR="001864DF" w:rsidRDefault="00000000">
            <w:pPr>
              <w:pStyle w:val="TableParagraph"/>
              <w:spacing w:before="57"/>
              <w:ind w:left="60" w:right="8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SUCURSAL</w:t>
            </w:r>
          </w:p>
          <w:p w14:paraId="5577ABCF" w14:textId="77777777" w:rsidR="001864DF" w:rsidRDefault="00000000">
            <w:pPr>
              <w:pStyle w:val="TableParagraph"/>
              <w:spacing w:before="31"/>
              <w:ind w:left="60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MANIZALES</w:t>
            </w:r>
          </w:p>
        </w:tc>
        <w:tc>
          <w:tcPr>
            <w:tcW w:w="1737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0706F4" w14:textId="77777777" w:rsidR="001864DF" w:rsidRDefault="00000000">
            <w:pPr>
              <w:pStyle w:val="TableParagraph"/>
              <w:spacing w:before="57"/>
              <w:ind w:left="43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COD.SUC</w:t>
            </w:r>
          </w:p>
          <w:p w14:paraId="07A2A7EB" w14:textId="77777777" w:rsidR="001864DF" w:rsidRDefault="00000000">
            <w:pPr>
              <w:pStyle w:val="TableParagraph"/>
              <w:spacing w:before="27"/>
              <w:ind w:left="43" w:right="1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42</w:t>
            </w:r>
          </w:p>
        </w:tc>
        <w:tc>
          <w:tcPr>
            <w:tcW w:w="16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109DCB" w14:textId="77777777" w:rsidR="001864DF" w:rsidRDefault="00000000">
            <w:pPr>
              <w:pStyle w:val="TableParagraph"/>
              <w:spacing w:before="57"/>
              <w:ind w:left="419"/>
              <w:rPr>
                <w:rFonts w:ascii="Arial" w:hAnsi="Arial"/>
                <w:b/>
                <w:sz w:val="14"/>
              </w:rPr>
            </w:pPr>
            <w:proofErr w:type="gramStart"/>
            <w:r>
              <w:rPr>
                <w:rFonts w:ascii="Arial" w:hAnsi="Arial"/>
                <w:b/>
                <w:spacing w:val="-2"/>
                <w:sz w:val="14"/>
              </w:rPr>
              <w:t>NO.PÓLIZA</w:t>
            </w:r>
            <w:proofErr w:type="gramEnd"/>
          </w:p>
          <w:p w14:paraId="468229CC" w14:textId="77777777" w:rsidR="001864DF" w:rsidRDefault="00000000">
            <w:pPr>
              <w:pStyle w:val="TableParagraph"/>
              <w:spacing w:before="27"/>
              <w:ind w:left="105"/>
              <w:rPr>
                <w:sz w:val="14"/>
              </w:rPr>
            </w:pPr>
            <w:r>
              <w:rPr>
                <w:spacing w:val="-2"/>
                <w:sz w:val="14"/>
              </w:rPr>
              <w:t>42-40-101051154</w:t>
            </w:r>
          </w:p>
        </w:tc>
        <w:tc>
          <w:tcPr>
            <w:tcW w:w="1153" w:type="dxa"/>
            <w:tcBorders>
              <w:left w:val="single" w:sz="2" w:space="0" w:color="000000"/>
              <w:bottom w:val="single" w:sz="2" w:space="0" w:color="000000"/>
            </w:tcBorders>
          </w:tcPr>
          <w:p w14:paraId="0A8A41AB" w14:textId="77777777" w:rsidR="001864DF" w:rsidRDefault="00000000">
            <w:pPr>
              <w:pStyle w:val="TableParagraph"/>
              <w:spacing w:before="57"/>
              <w:ind w:left="35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noProof/>
                <w:sz w:val="14"/>
              </w:rPr>
              <mc:AlternateContent>
                <mc:Choice Requires="wpg">
                  <w:drawing>
                    <wp:anchor distT="0" distB="0" distL="0" distR="0" simplePos="0" relativeHeight="484558336" behindDoc="1" locked="0" layoutInCell="1" allowOverlap="1" wp14:anchorId="2A5B8821" wp14:editId="14821077">
                      <wp:simplePos x="0" y="0"/>
                      <wp:positionH relativeFrom="column">
                        <wp:posOffset>348995</wp:posOffset>
                      </wp:positionH>
                      <wp:positionV relativeFrom="paragraph">
                        <wp:posOffset>191210</wp:posOffset>
                      </wp:positionV>
                      <wp:extent cx="36830" cy="50800"/>
                      <wp:effectExtent l="0" t="0" r="0" b="0"/>
                      <wp:wrapNone/>
                      <wp:docPr id="385" name="Group 3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6830" cy="50800"/>
                                <a:chOff x="0" y="0"/>
                                <a:chExt cx="36830" cy="50800"/>
                              </a:xfrm>
                            </wpg:grpSpPr>
                            <wps:wsp>
                              <wps:cNvPr id="386" name="Graphic 386"/>
                              <wps:cNvSpPr/>
                              <wps:spPr>
                                <a:xfrm>
                                  <a:off x="0" y="0"/>
                                  <a:ext cx="36830" cy="508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6830" h="50800">
                                      <a:moveTo>
                                        <a:pt x="36576" y="35052"/>
                                      </a:moveTo>
                                      <a:lnTo>
                                        <a:pt x="0" y="35052"/>
                                      </a:lnTo>
                                      <a:lnTo>
                                        <a:pt x="0" y="32004"/>
                                      </a:lnTo>
                                      <a:lnTo>
                                        <a:pt x="21336" y="0"/>
                                      </a:lnTo>
                                      <a:lnTo>
                                        <a:pt x="27432" y="0"/>
                                      </a:lnTo>
                                      <a:lnTo>
                                        <a:pt x="27432" y="4572"/>
                                      </a:lnTo>
                                      <a:lnTo>
                                        <a:pt x="22860" y="4572"/>
                                      </a:lnTo>
                                      <a:lnTo>
                                        <a:pt x="4572" y="30480"/>
                                      </a:lnTo>
                                      <a:lnTo>
                                        <a:pt x="36576" y="30480"/>
                                      </a:lnTo>
                                      <a:lnTo>
                                        <a:pt x="36576" y="35052"/>
                                      </a:lnTo>
                                      <a:close/>
                                    </a:path>
                                    <a:path w="36830" h="50800">
                                      <a:moveTo>
                                        <a:pt x="27432" y="30480"/>
                                      </a:moveTo>
                                      <a:lnTo>
                                        <a:pt x="22860" y="30480"/>
                                      </a:lnTo>
                                      <a:lnTo>
                                        <a:pt x="22860" y="4572"/>
                                      </a:lnTo>
                                      <a:lnTo>
                                        <a:pt x="27432" y="4572"/>
                                      </a:lnTo>
                                      <a:lnTo>
                                        <a:pt x="27432" y="30480"/>
                                      </a:lnTo>
                                      <a:close/>
                                    </a:path>
                                    <a:path w="36830" h="50800">
                                      <a:moveTo>
                                        <a:pt x="27432" y="45720"/>
                                      </a:moveTo>
                                      <a:lnTo>
                                        <a:pt x="22860" y="45720"/>
                                      </a:lnTo>
                                      <a:lnTo>
                                        <a:pt x="22860" y="35052"/>
                                      </a:lnTo>
                                      <a:lnTo>
                                        <a:pt x="27432" y="35052"/>
                                      </a:lnTo>
                                      <a:lnTo>
                                        <a:pt x="27432" y="45720"/>
                                      </a:lnTo>
                                      <a:close/>
                                    </a:path>
                                    <a:path w="36830" h="50800">
                                      <a:moveTo>
                                        <a:pt x="36576" y="50292"/>
                                      </a:moveTo>
                                      <a:lnTo>
                                        <a:pt x="13716" y="50292"/>
                                      </a:lnTo>
                                      <a:lnTo>
                                        <a:pt x="13716" y="45720"/>
                                      </a:lnTo>
                                      <a:lnTo>
                                        <a:pt x="36576" y="45720"/>
                                      </a:lnTo>
                                      <a:lnTo>
                                        <a:pt x="36576" y="5029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EAE1330" id="Group 385" o:spid="_x0000_s1026" style="position:absolute;margin-left:27.5pt;margin-top:15.05pt;width:2.9pt;height:4pt;z-index:-18758144;mso-wrap-distance-left:0;mso-wrap-distance-right:0" coordsize="36830,5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">
                      <v:shape id="Graphic 386" o:spid="_x0000_s1027" style="position:absolute;width:36830;height:50800;visibility:visible;mso-wrap-style:square;v-text-anchor:top" coordsize="36830,50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" path="m36576,35052l,35052,,32004,21336,r6096,l27432,4572r-4572,l4572,30480r32004,l36576,35052xem27432,30480r-4572,l22860,4572r4572,l27432,30480xem27432,45720r-4572,l22860,35052r4572,l27432,45720xem36576,50292r-22860,l13716,45720r22860,l36576,50292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b/>
                <w:spacing w:val="-2"/>
                <w:sz w:val="14"/>
              </w:rPr>
              <w:t>ANEXO</w:t>
            </w:r>
          </w:p>
        </w:tc>
      </w:tr>
      <w:tr w:rsidR="001864DF" w14:paraId="45333224" w14:textId="77777777">
        <w:trPr>
          <w:trHeight w:val="335"/>
        </w:trPr>
        <w:tc>
          <w:tcPr>
            <w:tcW w:w="1703" w:type="dxa"/>
            <w:gridSpan w:val="3"/>
            <w:tcBorders>
              <w:top w:val="single" w:sz="2" w:space="0" w:color="000000"/>
              <w:bottom w:val="nil"/>
              <w:right w:val="single" w:sz="2" w:space="0" w:color="000000"/>
            </w:tcBorders>
          </w:tcPr>
          <w:p w14:paraId="7E6220F8" w14:textId="77777777" w:rsidR="001864DF" w:rsidRDefault="00000000">
            <w:pPr>
              <w:pStyle w:val="TableParagraph"/>
              <w:tabs>
                <w:tab w:val="left" w:pos="640"/>
                <w:tab w:val="left" w:pos="1247"/>
              </w:tabs>
              <w:spacing w:before="27" w:line="144" w:lineRule="exact"/>
              <w:ind w:left="98" w:right="136" w:firstLine="48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FECHA</w:t>
            </w:r>
            <w:r>
              <w:rPr>
                <w:rFonts w:ascii="Arial" w:hAnsi="Arial"/>
                <w:b/>
                <w:spacing w:val="-10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EXPEDICIÓN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5"/>
                <w:sz w:val="14"/>
              </w:rPr>
              <w:t>DÍA</w:t>
            </w:r>
            <w:r>
              <w:rPr>
                <w:rFonts w:ascii="Arial" w:hAnsi="Arial"/>
                <w:b/>
                <w:sz w:val="14"/>
              </w:rPr>
              <w:tab/>
            </w:r>
            <w:r>
              <w:rPr>
                <w:rFonts w:ascii="Arial" w:hAnsi="Arial"/>
                <w:b/>
                <w:spacing w:val="-5"/>
                <w:sz w:val="14"/>
              </w:rPr>
              <w:t>MES</w:t>
            </w:r>
            <w:r>
              <w:rPr>
                <w:rFonts w:ascii="Arial" w:hAnsi="Arial"/>
                <w:b/>
                <w:sz w:val="14"/>
              </w:rPr>
              <w:tab/>
            </w:r>
            <w:r>
              <w:rPr>
                <w:rFonts w:ascii="Arial" w:hAnsi="Arial"/>
                <w:b/>
                <w:spacing w:val="-5"/>
                <w:sz w:val="14"/>
              </w:rPr>
              <w:t>AÑO</w:t>
            </w:r>
          </w:p>
        </w:tc>
        <w:tc>
          <w:tcPr>
            <w:tcW w:w="1935" w:type="dxa"/>
            <w:gridSpan w:val="4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14:paraId="1597BF0F" w14:textId="77777777" w:rsidR="001864DF" w:rsidRDefault="00000000">
            <w:pPr>
              <w:pStyle w:val="TableParagraph"/>
              <w:tabs>
                <w:tab w:val="left" w:pos="773"/>
                <w:tab w:val="left" w:pos="1380"/>
              </w:tabs>
              <w:spacing w:before="27" w:line="144" w:lineRule="exact"/>
              <w:ind w:left="231" w:right="240" w:firstLine="232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VIGENCIA</w:t>
            </w:r>
            <w:r>
              <w:rPr>
                <w:rFonts w:ascii="Arial" w:hAnsi="Arial"/>
                <w:b/>
                <w:spacing w:val="-10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DESDE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5"/>
                <w:sz w:val="14"/>
              </w:rPr>
              <w:t>DÍA</w:t>
            </w:r>
            <w:r>
              <w:rPr>
                <w:rFonts w:ascii="Arial" w:hAnsi="Arial"/>
                <w:b/>
                <w:sz w:val="14"/>
              </w:rPr>
              <w:tab/>
            </w:r>
            <w:r>
              <w:rPr>
                <w:rFonts w:ascii="Arial" w:hAnsi="Arial"/>
                <w:b/>
                <w:spacing w:val="-5"/>
                <w:sz w:val="14"/>
              </w:rPr>
              <w:t>MES</w:t>
            </w:r>
            <w:r>
              <w:rPr>
                <w:rFonts w:ascii="Arial" w:hAnsi="Arial"/>
                <w:b/>
                <w:sz w:val="14"/>
              </w:rPr>
              <w:tab/>
            </w:r>
            <w:r>
              <w:rPr>
                <w:rFonts w:ascii="Arial" w:hAnsi="Arial"/>
                <w:b/>
                <w:spacing w:val="-5"/>
                <w:sz w:val="14"/>
              </w:rPr>
              <w:t>AÑO</w:t>
            </w:r>
          </w:p>
        </w:tc>
        <w:tc>
          <w:tcPr>
            <w:tcW w:w="74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14:paraId="79896AC0" w14:textId="77777777" w:rsidR="001864DF" w:rsidRDefault="00000000">
            <w:pPr>
              <w:pStyle w:val="TableParagraph"/>
              <w:spacing w:before="63" w:line="213" w:lineRule="auto"/>
              <w:ind w:left="132" w:right="92" w:firstLine="4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A</w:t>
            </w:r>
            <w:r>
              <w:rPr>
                <w:rFonts w:asci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LAS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HORAS</w:t>
            </w:r>
          </w:p>
          <w:p w14:paraId="27D152D2" w14:textId="77777777" w:rsidR="001864DF" w:rsidRDefault="00000000">
            <w:pPr>
              <w:pStyle w:val="TableParagraph"/>
              <w:spacing w:before="59"/>
              <w:ind w:left="213"/>
              <w:rPr>
                <w:sz w:val="14"/>
              </w:rPr>
            </w:pPr>
            <w:r>
              <w:rPr>
                <w:spacing w:val="-2"/>
                <w:sz w:val="14"/>
              </w:rPr>
              <w:t>00:00</w:t>
            </w:r>
          </w:p>
        </w:tc>
        <w:tc>
          <w:tcPr>
            <w:tcW w:w="1902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14:paraId="2462FA90" w14:textId="77777777" w:rsidR="001864DF" w:rsidRDefault="00000000">
            <w:pPr>
              <w:pStyle w:val="TableParagraph"/>
              <w:tabs>
                <w:tab w:val="left" w:pos="774"/>
                <w:tab w:val="left" w:pos="1381"/>
              </w:tabs>
              <w:spacing w:before="34" w:line="144" w:lineRule="exact"/>
              <w:ind w:left="232" w:right="206" w:firstLine="232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VIGENCIA</w:t>
            </w:r>
            <w:r>
              <w:rPr>
                <w:rFonts w:ascii="Arial" w:hAnsi="Arial"/>
                <w:b/>
                <w:spacing w:val="-10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HASTA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5"/>
                <w:sz w:val="14"/>
              </w:rPr>
              <w:t>DÍA</w:t>
            </w:r>
            <w:r>
              <w:rPr>
                <w:rFonts w:ascii="Arial" w:hAnsi="Arial"/>
                <w:b/>
                <w:sz w:val="14"/>
              </w:rPr>
              <w:tab/>
            </w:r>
            <w:r>
              <w:rPr>
                <w:rFonts w:ascii="Arial" w:hAnsi="Arial"/>
                <w:b/>
                <w:spacing w:val="-5"/>
                <w:sz w:val="14"/>
              </w:rPr>
              <w:t>MES</w:t>
            </w:r>
            <w:r>
              <w:rPr>
                <w:rFonts w:ascii="Arial" w:hAnsi="Arial"/>
                <w:b/>
                <w:sz w:val="14"/>
              </w:rPr>
              <w:tab/>
            </w:r>
            <w:r>
              <w:rPr>
                <w:rFonts w:ascii="Arial" w:hAnsi="Arial"/>
                <w:b/>
                <w:spacing w:val="-5"/>
                <w:sz w:val="14"/>
              </w:rPr>
              <w:t>AÑO</w:t>
            </w:r>
          </w:p>
        </w:tc>
        <w:tc>
          <w:tcPr>
            <w:tcW w:w="73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14:paraId="0433299A" w14:textId="77777777" w:rsidR="001864DF" w:rsidRDefault="00000000">
            <w:pPr>
              <w:pStyle w:val="TableParagraph"/>
              <w:spacing w:before="70" w:line="213" w:lineRule="auto"/>
              <w:ind w:left="137" w:right="81" w:firstLine="4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A</w:t>
            </w:r>
            <w:r>
              <w:rPr>
                <w:rFonts w:asci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LAS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HORAS</w:t>
            </w:r>
          </w:p>
          <w:p w14:paraId="39CFB0C5" w14:textId="77777777" w:rsidR="001864DF" w:rsidRDefault="00000000">
            <w:pPr>
              <w:pStyle w:val="TableParagraph"/>
              <w:spacing w:before="47"/>
              <w:ind w:left="214"/>
              <w:rPr>
                <w:sz w:val="14"/>
              </w:rPr>
            </w:pPr>
            <w:r>
              <w:rPr>
                <w:spacing w:val="-2"/>
                <w:sz w:val="14"/>
              </w:rPr>
              <w:t>23:59</w:t>
            </w:r>
          </w:p>
        </w:tc>
        <w:tc>
          <w:tcPr>
            <w:tcW w:w="4047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8" w:space="0" w:color="000000"/>
            </w:tcBorders>
          </w:tcPr>
          <w:p w14:paraId="6FBD3567" w14:textId="77777777" w:rsidR="001864DF" w:rsidRDefault="001864DF">
            <w:pPr>
              <w:pStyle w:val="TableParagraph"/>
              <w:spacing w:before="7"/>
              <w:rPr>
                <w:rFonts w:ascii="Arial"/>
                <w:b/>
                <w:sz w:val="14"/>
              </w:rPr>
            </w:pPr>
          </w:p>
          <w:p w14:paraId="48B6A754" w14:textId="77777777" w:rsidR="001864DF" w:rsidRDefault="00000000">
            <w:pPr>
              <w:pStyle w:val="TableParagraph"/>
              <w:ind w:left="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TIPO</w:t>
            </w:r>
            <w:r>
              <w:rPr>
                <w:rFonts w:ascii="Arial"/>
                <w:b/>
                <w:spacing w:val="-7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MOVIMIENTO</w:t>
            </w:r>
          </w:p>
          <w:p w14:paraId="223E258C" w14:textId="77777777" w:rsidR="001864DF" w:rsidRDefault="00000000">
            <w:pPr>
              <w:pStyle w:val="TableParagraph"/>
              <w:spacing w:before="65"/>
              <w:ind w:left="103"/>
              <w:rPr>
                <w:sz w:val="14"/>
              </w:rPr>
            </w:pPr>
            <w:r>
              <w:rPr>
                <w:sz w:val="14"/>
              </w:rPr>
              <w:t>ANEXO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PRORROGA</w:t>
            </w:r>
          </w:p>
        </w:tc>
      </w:tr>
      <w:tr w:rsidR="001864DF" w14:paraId="73AA048C" w14:textId="77777777">
        <w:trPr>
          <w:trHeight w:val="229"/>
        </w:trPr>
        <w:tc>
          <w:tcPr>
            <w:tcW w:w="451" w:type="dxa"/>
            <w:tcBorders>
              <w:top w:val="nil"/>
              <w:bottom w:val="single" w:sz="8" w:space="0" w:color="000000"/>
              <w:right w:val="single" w:sz="2" w:space="0" w:color="000000"/>
            </w:tcBorders>
          </w:tcPr>
          <w:p w14:paraId="58177774" w14:textId="77777777" w:rsidR="001864DF" w:rsidRDefault="00000000">
            <w:pPr>
              <w:pStyle w:val="TableParagraph"/>
              <w:spacing w:before="43"/>
              <w:ind w:left="129"/>
              <w:rPr>
                <w:sz w:val="14"/>
              </w:rPr>
            </w:pPr>
            <w:r>
              <w:rPr>
                <w:spacing w:val="-5"/>
                <w:sz w:val="14"/>
              </w:rPr>
              <w:t>11</w:t>
            </w:r>
          </w:p>
        </w:tc>
        <w:tc>
          <w:tcPr>
            <w:tcW w:w="535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14:paraId="174E77F5" w14:textId="77777777" w:rsidR="001864DF" w:rsidRDefault="00000000">
            <w:pPr>
              <w:pStyle w:val="TableParagraph"/>
              <w:spacing w:before="43"/>
              <w:ind w:left="8" w:right="6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03</w:t>
            </w:r>
          </w:p>
        </w:tc>
        <w:tc>
          <w:tcPr>
            <w:tcW w:w="717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14:paraId="385CAB2D" w14:textId="77777777" w:rsidR="001864DF" w:rsidRDefault="00000000">
            <w:pPr>
              <w:pStyle w:val="TableParagraph"/>
              <w:spacing w:before="43"/>
              <w:ind w:left="203"/>
              <w:rPr>
                <w:sz w:val="14"/>
              </w:rPr>
            </w:pPr>
            <w:r>
              <w:rPr>
                <w:spacing w:val="-4"/>
                <w:sz w:val="14"/>
              </w:rPr>
              <w:t>2026</w:t>
            </w:r>
          </w:p>
        </w:tc>
        <w:tc>
          <w:tcPr>
            <w:tcW w:w="616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14:paraId="561FA787" w14:textId="77777777" w:rsidR="001864DF" w:rsidRDefault="00000000">
            <w:pPr>
              <w:pStyle w:val="TableParagraph"/>
              <w:spacing w:before="43"/>
              <w:ind w:right="1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09</w:t>
            </w:r>
          </w:p>
        </w:tc>
        <w:tc>
          <w:tcPr>
            <w:tcW w:w="539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14:paraId="176AB924" w14:textId="77777777" w:rsidR="001864DF" w:rsidRDefault="00000000">
            <w:pPr>
              <w:pStyle w:val="TableParagraph"/>
              <w:spacing w:before="43"/>
              <w:ind w:left="208"/>
              <w:rPr>
                <w:sz w:val="14"/>
              </w:rPr>
            </w:pPr>
            <w:r>
              <w:rPr>
                <w:spacing w:val="-5"/>
                <w:sz w:val="14"/>
              </w:rPr>
              <w:t>12</w:t>
            </w:r>
          </w:p>
        </w:tc>
        <w:tc>
          <w:tcPr>
            <w:tcW w:w="780" w:type="dxa"/>
            <w:gridSpan w:val="2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14:paraId="744D5E69" w14:textId="77777777" w:rsidR="001864DF" w:rsidRDefault="00000000">
            <w:pPr>
              <w:pStyle w:val="TableParagraph"/>
              <w:spacing w:before="43"/>
              <w:ind w:left="234"/>
              <w:rPr>
                <w:sz w:val="14"/>
              </w:rPr>
            </w:pPr>
            <w:r>
              <w:rPr>
                <w:spacing w:val="-4"/>
                <w:sz w:val="14"/>
              </w:rPr>
              <w:t>2025</w:t>
            </w:r>
          </w:p>
        </w:tc>
        <w:tc>
          <w:tcPr>
            <w:tcW w:w="745" w:type="dxa"/>
            <w:vMerge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14:paraId="572BD529" w14:textId="77777777" w:rsidR="001864DF" w:rsidRDefault="001864DF">
            <w:pPr>
              <w:rPr>
                <w:sz w:val="2"/>
                <w:szCs w:val="2"/>
              </w:rPr>
            </w:pPr>
          </w:p>
        </w:tc>
        <w:tc>
          <w:tcPr>
            <w:tcW w:w="584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14:paraId="479D58D7" w14:textId="77777777" w:rsidR="001864DF" w:rsidRDefault="00000000">
            <w:pPr>
              <w:pStyle w:val="TableParagraph"/>
              <w:spacing w:before="22"/>
              <w:ind w:left="34" w:right="15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11</w:t>
            </w:r>
          </w:p>
        </w:tc>
        <w:tc>
          <w:tcPr>
            <w:tcW w:w="582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14:paraId="7A660CDD" w14:textId="77777777" w:rsidR="001864DF" w:rsidRDefault="00000000">
            <w:pPr>
              <w:pStyle w:val="TableParagraph"/>
              <w:spacing w:before="31"/>
              <w:ind w:left="236"/>
              <w:rPr>
                <w:sz w:val="14"/>
              </w:rPr>
            </w:pPr>
            <w:r>
              <w:rPr>
                <w:spacing w:val="-5"/>
                <w:sz w:val="14"/>
              </w:rPr>
              <w:t>04</w:t>
            </w:r>
          </w:p>
        </w:tc>
        <w:tc>
          <w:tcPr>
            <w:tcW w:w="736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14:paraId="3808758B" w14:textId="77777777" w:rsidR="001864DF" w:rsidRDefault="00000000">
            <w:pPr>
              <w:pStyle w:val="TableParagraph"/>
              <w:spacing w:before="26"/>
              <w:ind w:left="239"/>
              <w:rPr>
                <w:sz w:val="14"/>
              </w:rPr>
            </w:pPr>
            <w:r>
              <w:rPr>
                <w:spacing w:val="-4"/>
                <w:sz w:val="14"/>
              </w:rPr>
              <w:t>2026</w:t>
            </w:r>
          </w:p>
        </w:tc>
        <w:tc>
          <w:tcPr>
            <w:tcW w:w="739" w:type="dxa"/>
            <w:gridSpan w:val="2"/>
            <w:vMerge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14:paraId="379227B1" w14:textId="77777777" w:rsidR="001864DF" w:rsidRDefault="001864DF">
            <w:pPr>
              <w:rPr>
                <w:sz w:val="2"/>
                <w:szCs w:val="2"/>
              </w:rPr>
            </w:pPr>
          </w:p>
        </w:tc>
        <w:tc>
          <w:tcPr>
            <w:tcW w:w="4047" w:type="dxa"/>
            <w:gridSpan w:val="3"/>
            <w:vMerge/>
            <w:tcBorders>
              <w:top w:val="nil"/>
              <w:left w:val="single" w:sz="2" w:space="0" w:color="000000"/>
              <w:bottom w:val="single" w:sz="8" w:space="0" w:color="000000"/>
            </w:tcBorders>
          </w:tcPr>
          <w:p w14:paraId="7D09951A" w14:textId="77777777" w:rsidR="001864DF" w:rsidRDefault="001864DF">
            <w:pPr>
              <w:rPr>
                <w:sz w:val="2"/>
                <w:szCs w:val="2"/>
              </w:rPr>
            </w:pPr>
          </w:p>
        </w:tc>
      </w:tr>
    </w:tbl>
    <w:p w14:paraId="5C7D63AC" w14:textId="77777777" w:rsidR="001864DF" w:rsidRDefault="001864DF">
      <w:pPr>
        <w:pStyle w:val="Textoindependiente"/>
        <w:spacing w:before="5" w:after="1"/>
        <w:rPr>
          <w:rFonts w:ascii="Arial"/>
          <w:sz w:val="15"/>
        </w:rPr>
      </w:pPr>
    </w:p>
    <w:tbl>
      <w:tblPr>
        <w:tblStyle w:val="TableNormal"/>
        <w:tblW w:w="0" w:type="auto"/>
        <w:tblInd w:w="3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47"/>
        <w:gridCol w:w="2611"/>
        <w:gridCol w:w="713"/>
        <w:gridCol w:w="1822"/>
      </w:tblGrid>
      <w:tr w:rsidR="001864DF" w14:paraId="1837DAE1" w14:textId="77777777">
        <w:trPr>
          <w:trHeight w:val="359"/>
        </w:trPr>
        <w:tc>
          <w:tcPr>
            <w:tcW w:w="8558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14:paraId="51659E37" w14:textId="77777777" w:rsidR="001864DF" w:rsidRDefault="00000000">
            <w:pPr>
              <w:pStyle w:val="TableParagraph"/>
              <w:tabs>
                <w:tab w:val="left" w:pos="1742"/>
              </w:tabs>
              <w:spacing w:before="38" w:line="185" w:lineRule="exact"/>
              <w:ind w:left="26"/>
              <w:rPr>
                <w:sz w:val="14"/>
              </w:rPr>
            </w:pPr>
            <w:r>
              <w:rPr>
                <w:rFonts w:ascii="Arial"/>
                <w:b/>
                <w:position w:val="7"/>
                <w:sz w:val="14"/>
              </w:rPr>
              <w:t>NOMBRE</w:t>
            </w:r>
            <w:r>
              <w:rPr>
                <w:rFonts w:ascii="Arial"/>
                <w:b/>
                <w:spacing w:val="-5"/>
                <w:position w:val="7"/>
                <w:sz w:val="14"/>
              </w:rPr>
              <w:t xml:space="preserve"> </w:t>
            </w:r>
            <w:r>
              <w:rPr>
                <w:rFonts w:ascii="Arial"/>
                <w:b/>
                <w:position w:val="7"/>
                <w:sz w:val="14"/>
              </w:rPr>
              <w:t>O</w:t>
            </w:r>
            <w:r>
              <w:rPr>
                <w:rFonts w:ascii="Arial"/>
                <w:b/>
                <w:spacing w:val="-5"/>
                <w:position w:val="7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position w:val="7"/>
                <w:sz w:val="14"/>
              </w:rPr>
              <w:t>RAZON</w:t>
            </w:r>
            <w:r>
              <w:rPr>
                <w:rFonts w:ascii="Arial"/>
                <w:b/>
                <w:position w:val="7"/>
                <w:sz w:val="14"/>
              </w:rPr>
              <w:tab/>
            </w:r>
            <w:r>
              <w:rPr>
                <w:spacing w:val="-2"/>
                <w:sz w:val="14"/>
              </w:rPr>
              <w:t>COMERCIALIZADORA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MAXIDRYWALL</w:t>
            </w:r>
            <w:r>
              <w:rPr>
                <w:spacing w:val="1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S.A.S.</w:t>
            </w:r>
          </w:p>
          <w:p w14:paraId="427390ED" w14:textId="77777777" w:rsidR="001864DF" w:rsidRDefault="00000000">
            <w:pPr>
              <w:pStyle w:val="TableParagraph"/>
              <w:spacing w:line="115" w:lineRule="exact"/>
              <w:ind w:left="26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SOCIAL</w:t>
            </w:r>
          </w:p>
        </w:tc>
        <w:tc>
          <w:tcPr>
            <w:tcW w:w="2535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 w14:paraId="668BB1FB" w14:textId="77777777" w:rsidR="001864DF" w:rsidRDefault="00000000">
            <w:pPr>
              <w:pStyle w:val="TableParagraph"/>
              <w:spacing w:before="105"/>
              <w:ind w:left="24"/>
              <w:rPr>
                <w:rFonts w:ascii="Arial" w:hAnsi="Arial"/>
                <w:b/>
                <w:sz w:val="14"/>
              </w:rPr>
            </w:pPr>
            <w:r>
              <w:rPr>
                <w:sz w:val="14"/>
              </w:rPr>
              <w:t>IDENTIFICACIÓN</w:t>
            </w:r>
            <w:r>
              <w:rPr>
                <w:spacing w:val="7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NIT:</w:t>
            </w:r>
            <w:r>
              <w:rPr>
                <w:rFonts w:ascii="Arial" w:hAnsi="Arial"/>
                <w:b/>
                <w:spacing w:val="-10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900.489.327-</w:t>
            </w:r>
            <w:r>
              <w:rPr>
                <w:rFonts w:ascii="Arial" w:hAnsi="Arial"/>
                <w:b/>
                <w:spacing w:val="-10"/>
                <w:sz w:val="14"/>
              </w:rPr>
              <w:t>7</w:t>
            </w:r>
          </w:p>
        </w:tc>
      </w:tr>
      <w:tr w:rsidR="001864DF" w14:paraId="4F1A5924" w14:textId="77777777">
        <w:trPr>
          <w:trHeight w:val="297"/>
        </w:trPr>
        <w:tc>
          <w:tcPr>
            <w:tcW w:w="5947" w:type="dxa"/>
            <w:tcBorders>
              <w:top w:val="single" w:sz="2" w:space="0" w:color="000000"/>
              <w:bottom w:val="single" w:sz="8" w:space="0" w:color="000000"/>
              <w:right w:val="single" w:sz="2" w:space="0" w:color="000000"/>
            </w:tcBorders>
          </w:tcPr>
          <w:p w14:paraId="31D4A469" w14:textId="77777777" w:rsidR="001864DF" w:rsidRDefault="00000000">
            <w:pPr>
              <w:pStyle w:val="TableParagraph"/>
              <w:spacing w:before="77"/>
              <w:ind w:left="33"/>
              <w:rPr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DIRECCIÓN:</w:t>
            </w:r>
            <w:r>
              <w:rPr>
                <w:rFonts w:ascii="Arial" w:hAnsi="Arial"/>
                <w:b/>
                <w:spacing w:val="15"/>
                <w:sz w:val="14"/>
              </w:rPr>
              <w:t xml:space="preserve"> </w:t>
            </w:r>
            <w:r>
              <w:rPr>
                <w:sz w:val="14"/>
              </w:rPr>
              <w:t>CL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16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25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27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BRR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CENTRO</w:t>
            </w:r>
          </w:p>
        </w:tc>
        <w:tc>
          <w:tcPr>
            <w:tcW w:w="3324" w:type="dxa"/>
            <w:gridSpan w:val="2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14:paraId="45B40C3D" w14:textId="77777777" w:rsidR="001864DF" w:rsidRDefault="00000000">
            <w:pPr>
              <w:pStyle w:val="TableParagraph"/>
              <w:tabs>
                <w:tab w:val="left" w:pos="939"/>
              </w:tabs>
              <w:spacing w:before="77"/>
              <w:ind w:left="33"/>
              <w:rPr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CIUDAD:</w:t>
            </w:r>
            <w:r>
              <w:rPr>
                <w:rFonts w:ascii="Arial"/>
                <w:b/>
                <w:sz w:val="14"/>
              </w:rPr>
              <w:tab/>
            </w:r>
            <w:r>
              <w:rPr>
                <w:spacing w:val="-2"/>
                <w:sz w:val="14"/>
              </w:rPr>
              <w:t>MANIZALES,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CALDAS</w:t>
            </w:r>
          </w:p>
        </w:tc>
        <w:tc>
          <w:tcPr>
            <w:tcW w:w="1822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</w:tcBorders>
          </w:tcPr>
          <w:p w14:paraId="27464D90" w14:textId="77777777" w:rsidR="001864DF" w:rsidRDefault="00000000">
            <w:pPr>
              <w:pStyle w:val="TableParagraph"/>
              <w:tabs>
                <w:tab w:val="left" w:pos="1232"/>
              </w:tabs>
              <w:spacing w:before="77"/>
              <w:ind w:left="36"/>
              <w:rPr>
                <w:sz w:val="14"/>
              </w:rPr>
            </w:pPr>
            <w:r>
              <w:rPr>
                <w:rFonts w:ascii="Arial" w:hAnsi="Arial"/>
                <w:b/>
                <w:spacing w:val="-2"/>
                <w:sz w:val="14"/>
              </w:rPr>
              <w:t>TELÉFONO:</w:t>
            </w:r>
            <w:r>
              <w:rPr>
                <w:rFonts w:ascii="Times New Roman" w:hAnsi="Times New Roman"/>
                <w:sz w:val="14"/>
              </w:rPr>
              <w:tab/>
            </w:r>
            <w:r>
              <w:rPr>
                <w:spacing w:val="-2"/>
                <w:sz w:val="14"/>
              </w:rPr>
              <w:t>8827145</w:t>
            </w:r>
          </w:p>
        </w:tc>
      </w:tr>
    </w:tbl>
    <w:p w14:paraId="40DA8D06" w14:textId="77777777" w:rsidR="001864DF" w:rsidRDefault="001864DF">
      <w:pPr>
        <w:pStyle w:val="Textoindependiente"/>
        <w:rPr>
          <w:rFonts w:ascii="Arial"/>
          <w:sz w:val="15"/>
        </w:rPr>
      </w:pPr>
    </w:p>
    <w:tbl>
      <w:tblPr>
        <w:tblStyle w:val="TableNormal"/>
        <w:tblW w:w="0" w:type="auto"/>
        <w:tblInd w:w="35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09"/>
        <w:gridCol w:w="774"/>
        <w:gridCol w:w="1847"/>
        <w:gridCol w:w="900"/>
        <w:gridCol w:w="319"/>
        <w:gridCol w:w="1315"/>
      </w:tblGrid>
      <w:tr w:rsidR="001864DF" w14:paraId="1D5D389C" w14:textId="77777777">
        <w:trPr>
          <w:trHeight w:val="349"/>
        </w:trPr>
        <w:tc>
          <w:tcPr>
            <w:tcW w:w="853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14:paraId="1B60FBF2" w14:textId="77777777" w:rsidR="001864DF" w:rsidRDefault="00000000">
            <w:pPr>
              <w:pStyle w:val="TableParagraph"/>
              <w:tabs>
                <w:tab w:val="left" w:pos="1722"/>
              </w:tabs>
              <w:spacing w:before="110"/>
              <w:ind w:left="-1"/>
              <w:rPr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ASEGURADO:</w:t>
            </w:r>
            <w:r>
              <w:rPr>
                <w:rFonts w:ascii="Arial"/>
                <w:b/>
                <w:sz w:val="14"/>
              </w:rPr>
              <w:tab/>
            </w:r>
            <w:r>
              <w:rPr>
                <w:sz w:val="14"/>
              </w:rPr>
              <w:t>E.</w:t>
            </w:r>
            <w:proofErr w:type="gramStart"/>
            <w:r>
              <w:rPr>
                <w:sz w:val="14"/>
              </w:rPr>
              <w:t>S.E</w:t>
            </w:r>
            <w:proofErr w:type="gramEnd"/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HOSPITAL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DEPARTAMENTAL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SAN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SIMON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VICTORIA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CALDAS</w:t>
            </w:r>
          </w:p>
        </w:tc>
        <w:tc>
          <w:tcPr>
            <w:tcW w:w="1219" w:type="dxa"/>
            <w:gridSpan w:val="2"/>
            <w:tcBorders>
              <w:left w:val="single" w:sz="2" w:space="0" w:color="000000"/>
              <w:bottom w:val="single" w:sz="2" w:space="0" w:color="000000"/>
              <w:right w:val="nil"/>
            </w:tcBorders>
          </w:tcPr>
          <w:p w14:paraId="72AE2171" w14:textId="77777777" w:rsidR="001864DF" w:rsidRDefault="00000000">
            <w:pPr>
              <w:pStyle w:val="TableParagraph"/>
              <w:spacing w:before="95"/>
              <w:ind w:left="23"/>
              <w:rPr>
                <w:sz w:val="14"/>
              </w:rPr>
            </w:pPr>
            <w:r>
              <w:rPr>
                <w:spacing w:val="-2"/>
                <w:sz w:val="14"/>
              </w:rPr>
              <w:t>IDENTIFICACIÓN</w:t>
            </w:r>
          </w:p>
        </w:tc>
        <w:tc>
          <w:tcPr>
            <w:tcW w:w="1315" w:type="dxa"/>
            <w:tcBorders>
              <w:left w:val="nil"/>
              <w:bottom w:val="single" w:sz="2" w:space="0" w:color="000000"/>
            </w:tcBorders>
          </w:tcPr>
          <w:p w14:paraId="1D45E48A" w14:textId="77777777" w:rsidR="001864DF" w:rsidRDefault="00000000">
            <w:pPr>
              <w:pStyle w:val="TableParagraph"/>
              <w:spacing w:before="95"/>
              <w:ind w:left="91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NIT:</w:t>
            </w:r>
            <w:r>
              <w:rPr>
                <w:rFonts w:asci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890.802.628-</w:t>
            </w:r>
            <w:r>
              <w:rPr>
                <w:rFonts w:ascii="Arial"/>
                <w:b/>
                <w:spacing w:val="-10"/>
                <w:sz w:val="14"/>
              </w:rPr>
              <w:t>6</w:t>
            </w:r>
          </w:p>
        </w:tc>
      </w:tr>
      <w:tr w:rsidR="001864DF" w14:paraId="2AC60AA9" w14:textId="77777777">
        <w:trPr>
          <w:trHeight w:val="237"/>
        </w:trPr>
        <w:tc>
          <w:tcPr>
            <w:tcW w:w="590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516E2C" w14:textId="77777777" w:rsidR="001864DF" w:rsidRDefault="00000000">
            <w:pPr>
              <w:pStyle w:val="TableParagraph"/>
              <w:spacing w:before="46"/>
              <w:ind w:left="2"/>
              <w:rPr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DIRECCIÓN:</w:t>
            </w:r>
            <w:r>
              <w:rPr>
                <w:rFonts w:ascii="Arial" w:hAnsi="Arial"/>
                <w:b/>
                <w:spacing w:val="14"/>
                <w:sz w:val="14"/>
              </w:rPr>
              <w:t xml:space="preserve"> </w:t>
            </w:r>
            <w:r>
              <w:rPr>
                <w:sz w:val="14"/>
              </w:rPr>
              <w:t>K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4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8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23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Victoria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Caldas</w:t>
            </w:r>
          </w:p>
        </w:tc>
        <w:tc>
          <w:tcPr>
            <w:tcW w:w="7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AFC5BFB" w14:textId="77777777" w:rsidR="001864DF" w:rsidRDefault="00000000">
            <w:pPr>
              <w:pStyle w:val="TableParagraph"/>
              <w:spacing w:before="46"/>
              <w:ind w:left="40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CIUDAD:</w:t>
            </w:r>
          </w:p>
        </w:tc>
        <w:tc>
          <w:tcPr>
            <w:tcW w:w="184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3E61AFC2" w14:textId="77777777" w:rsidR="001864DF" w:rsidRDefault="00000000">
            <w:pPr>
              <w:pStyle w:val="TableParagraph"/>
              <w:spacing w:before="46"/>
              <w:ind w:left="158"/>
              <w:rPr>
                <w:sz w:val="14"/>
              </w:rPr>
            </w:pPr>
            <w:r>
              <w:rPr>
                <w:spacing w:val="-2"/>
                <w:sz w:val="14"/>
              </w:rPr>
              <w:t>VICTORIA,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CALDAS</w:t>
            </w:r>
          </w:p>
        </w:tc>
        <w:tc>
          <w:tcPr>
            <w:tcW w:w="90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44A07DD1" w14:textId="77777777" w:rsidR="001864DF" w:rsidRDefault="001864D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C079AAF" w14:textId="77777777" w:rsidR="001864DF" w:rsidRDefault="00000000">
            <w:pPr>
              <w:pStyle w:val="TableParagraph"/>
              <w:spacing w:before="39"/>
              <w:ind w:left="47"/>
              <w:rPr>
                <w:sz w:val="14"/>
              </w:rPr>
            </w:pPr>
            <w:r>
              <w:rPr>
                <w:rFonts w:ascii="Arial" w:hAnsi="Arial"/>
                <w:b/>
                <w:spacing w:val="-2"/>
                <w:sz w:val="14"/>
              </w:rPr>
              <w:t>TELÉFONO:</w:t>
            </w:r>
            <w:r>
              <w:rPr>
                <w:spacing w:val="-2"/>
                <w:sz w:val="14"/>
              </w:rPr>
              <w:t>3167432506</w:t>
            </w:r>
          </w:p>
        </w:tc>
      </w:tr>
      <w:tr w:rsidR="001864DF" w14:paraId="60A50372" w14:textId="77777777">
        <w:trPr>
          <w:trHeight w:val="365"/>
        </w:trPr>
        <w:tc>
          <w:tcPr>
            <w:tcW w:w="11064" w:type="dxa"/>
            <w:gridSpan w:val="6"/>
            <w:tcBorders>
              <w:top w:val="single" w:sz="2" w:space="0" w:color="000000"/>
              <w:bottom w:val="single" w:sz="8" w:space="0" w:color="000000"/>
            </w:tcBorders>
          </w:tcPr>
          <w:p w14:paraId="0A93BC21" w14:textId="77777777" w:rsidR="001864DF" w:rsidRDefault="00000000">
            <w:pPr>
              <w:pStyle w:val="TableParagraph"/>
              <w:spacing w:before="46" w:line="141" w:lineRule="auto"/>
              <w:ind w:left="1091" w:right="5355" w:hanging="1112"/>
              <w:rPr>
                <w:sz w:val="12"/>
              </w:rPr>
            </w:pPr>
            <w:r>
              <w:rPr>
                <w:position w:val="-9"/>
                <w:sz w:val="14"/>
              </w:rPr>
              <w:t>BENEFICIARIO:</w:t>
            </w:r>
            <w:r>
              <w:rPr>
                <w:spacing w:val="29"/>
                <w:position w:val="-9"/>
                <w:sz w:val="14"/>
              </w:rPr>
              <w:t xml:space="preserve"> </w:t>
            </w:r>
            <w:r>
              <w:rPr>
                <w:sz w:val="12"/>
              </w:rPr>
              <w:t>890802628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E.S.E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HOSPITAL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DEPARTAMENTAL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SAN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SIMON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VICTORIA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CALDAS</w:t>
            </w:r>
          </w:p>
        </w:tc>
      </w:tr>
      <w:tr w:rsidR="001864DF" w14:paraId="46AB1B97" w14:textId="77777777">
        <w:trPr>
          <w:trHeight w:val="7442"/>
        </w:trPr>
        <w:tc>
          <w:tcPr>
            <w:tcW w:w="11064" w:type="dxa"/>
            <w:gridSpan w:val="6"/>
            <w:tcBorders>
              <w:top w:val="single" w:sz="8" w:space="0" w:color="000000"/>
              <w:bottom w:val="single" w:sz="8" w:space="0" w:color="000000"/>
            </w:tcBorders>
          </w:tcPr>
          <w:p w14:paraId="358214DD" w14:textId="77777777" w:rsidR="001864DF" w:rsidRDefault="001864DF">
            <w:pPr>
              <w:pStyle w:val="TableParagraph"/>
              <w:spacing w:before="10"/>
              <w:rPr>
                <w:rFonts w:ascii="Arial"/>
                <w:b/>
                <w:sz w:val="10"/>
              </w:rPr>
            </w:pPr>
          </w:p>
          <w:p w14:paraId="5A674411" w14:textId="77777777" w:rsidR="001864DF" w:rsidRDefault="00000000">
            <w:pPr>
              <w:pStyle w:val="TableParagraph"/>
              <w:spacing w:line="76" w:lineRule="exact"/>
              <w:ind w:left="69"/>
              <w:rPr>
                <w:rFonts w:ascii="Arial"/>
                <w:position w:val="-1"/>
                <w:sz w:val="7"/>
              </w:rPr>
            </w:pPr>
            <w:r>
              <w:rPr>
                <w:rFonts w:ascii="Arial"/>
                <w:noProof/>
                <w:position w:val="-1"/>
                <w:sz w:val="7"/>
              </w:rPr>
              <w:drawing>
                <wp:inline distT="0" distB="0" distL="0" distR="0" wp14:anchorId="5CBE5ABA" wp14:editId="0DAB85F0">
                  <wp:extent cx="812152" cy="48577"/>
                  <wp:effectExtent l="0" t="0" r="0" b="0"/>
                  <wp:docPr id="387" name="Image 38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7" name="Image 387"/>
                          <pic:cNvPicPr/>
                        </pic:nvPicPr>
                        <pic:blipFill>
                          <a:blip r:embed="rId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2152" cy="485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64DF" w14:paraId="449C5AB2" w14:textId="77777777">
        <w:trPr>
          <w:trHeight w:val="2742"/>
        </w:trPr>
        <w:tc>
          <w:tcPr>
            <w:tcW w:w="11064" w:type="dxa"/>
            <w:gridSpan w:val="6"/>
            <w:tcBorders>
              <w:top w:val="single" w:sz="8" w:space="0" w:color="000000"/>
              <w:bottom w:val="single" w:sz="8" w:space="0" w:color="000000"/>
            </w:tcBorders>
          </w:tcPr>
          <w:p w14:paraId="2D4E3A69" w14:textId="77777777" w:rsidR="001864DF" w:rsidRDefault="00000000">
            <w:pPr>
              <w:pStyle w:val="TableParagraph"/>
              <w:spacing w:before="93" w:line="208" w:lineRule="auto"/>
              <w:ind w:left="62" w:right="68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LA</w:t>
            </w:r>
            <w:r>
              <w:rPr>
                <w:rFonts w:asci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MORA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EN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EL</w:t>
            </w:r>
            <w:r>
              <w:rPr>
                <w:rFonts w:asci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PAGO</w:t>
            </w:r>
            <w:r>
              <w:rPr>
                <w:rFonts w:asci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DE</w:t>
            </w:r>
            <w:r>
              <w:rPr>
                <w:rFonts w:asci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LA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PRIMA</w:t>
            </w:r>
            <w:r>
              <w:rPr>
                <w:rFonts w:asci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O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DE</w:t>
            </w:r>
            <w:r>
              <w:rPr>
                <w:rFonts w:asci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LOS</w:t>
            </w:r>
            <w:r>
              <w:rPr>
                <w:rFonts w:asci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CERTIFICADOS</w:t>
            </w:r>
            <w:r>
              <w:rPr>
                <w:rFonts w:asci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O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ANEXOS</w:t>
            </w:r>
            <w:r>
              <w:rPr>
                <w:rFonts w:asci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QUE</w:t>
            </w:r>
            <w:r>
              <w:rPr>
                <w:rFonts w:asci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SE</w:t>
            </w:r>
            <w:r>
              <w:rPr>
                <w:rFonts w:asci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EXPIDAN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CON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FUNDAMENTO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EN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ELLA,</w:t>
            </w:r>
            <w:r>
              <w:rPr>
                <w:rFonts w:asci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PRODUCIRA</w:t>
            </w:r>
            <w:r>
              <w:rPr>
                <w:rFonts w:asci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LA</w:t>
            </w:r>
            <w:r>
              <w:rPr>
                <w:rFonts w:asci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TERMINACION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AUTOMATICA</w:t>
            </w:r>
            <w:r>
              <w:rPr>
                <w:rFonts w:asci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DEL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CONTRATO</w:t>
            </w:r>
            <w:r>
              <w:rPr>
                <w:rFonts w:asci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Y</w:t>
            </w:r>
            <w:r>
              <w:rPr>
                <w:rFonts w:ascii="Arial"/>
                <w:b/>
                <w:spacing w:val="40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DARA</w:t>
            </w:r>
            <w:r>
              <w:rPr>
                <w:rFonts w:asci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DERECHO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A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SEGUROS</w:t>
            </w:r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DEL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ESTADO</w:t>
            </w:r>
            <w:r>
              <w:rPr>
                <w:rFonts w:asci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S.A.</w:t>
            </w:r>
            <w:r>
              <w:rPr>
                <w:rFonts w:asci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PARA</w:t>
            </w:r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EXIGIR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EL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PAGO</w:t>
            </w:r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DE LA</w:t>
            </w:r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PRIMA</w:t>
            </w:r>
            <w:r>
              <w:rPr>
                <w:rFonts w:asci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DEVENGADA</w:t>
            </w:r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Y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DE</w:t>
            </w:r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LOS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GASTOS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CAUSADOS</w:t>
            </w:r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CON</w:t>
            </w:r>
            <w:r>
              <w:rPr>
                <w:rFonts w:asci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OCASION</w:t>
            </w:r>
            <w:r>
              <w:rPr>
                <w:rFonts w:asci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DE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LA</w:t>
            </w:r>
            <w:r>
              <w:rPr>
                <w:rFonts w:asci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EXPEDICION</w:t>
            </w:r>
            <w:r>
              <w:rPr>
                <w:rFonts w:asci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DEL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CONTRATO.</w:t>
            </w:r>
            <w:r>
              <w:rPr>
                <w:rFonts w:ascii="Arial"/>
                <w:b/>
                <w:spacing w:val="40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QUEDA</w:t>
            </w:r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EXPRESAMENTE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CONVENIDO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QUE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LAS</w:t>
            </w:r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OBLIGACIONES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DE</w:t>
            </w:r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SEGUROS</w:t>
            </w:r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DEL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ESTADO</w:t>
            </w:r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S.A.</w:t>
            </w:r>
            <w:r>
              <w:rPr>
                <w:rFonts w:asci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SE</w:t>
            </w:r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REFIERE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UNICAMENTE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AL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OBJETO</w:t>
            </w:r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Y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OBSERVACIONES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DE</w:t>
            </w:r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LA(S)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GARANTIA(S)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QUE</w:t>
            </w:r>
            <w:r>
              <w:rPr>
                <w:rFonts w:ascii="Arial"/>
                <w:b/>
                <w:spacing w:val="40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SE ESPECIFICAN EN ESTE CUADRO.</w:t>
            </w:r>
          </w:p>
          <w:p w14:paraId="2D239DB8" w14:textId="77777777" w:rsidR="001864DF" w:rsidRDefault="00000000">
            <w:pPr>
              <w:pStyle w:val="TableParagraph"/>
              <w:spacing w:before="96" w:line="204" w:lineRule="auto"/>
              <w:ind w:left="57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NOTA: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SEGUROS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DE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ESTADO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S.A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SE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RESERVA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EL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DERECHO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DE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REVISAR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Y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HACER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ACOMPAÑAMIENTO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AL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RIESGO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ASUMIDO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DURANTE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LA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VIGENCIA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DE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LA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PRESENTE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PÓLIZA,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POR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LO</w:t>
            </w:r>
            <w:r>
              <w:rPr>
                <w:rFonts w:ascii="Arial" w:hAnsi="Arial"/>
                <w:b/>
                <w:spacing w:val="40"/>
                <w:sz w:val="12"/>
              </w:rPr>
              <w:t xml:space="preserve"> </w:t>
            </w:r>
            <w:proofErr w:type="gramStart"/>
            <w:r>
              <w:rPr>
                <w:rFonts w:ascii="Arial" w:hAnsi="Arial"/>
                <w:b/>
                <w:sz w:val="12"/>
              </w:rPr>
              <w:t>TANTO</w:t>
            </w:r>
            <w:proofErr w:type="gramEnd"/>
            <w:r>
              <w:rPr>
                <w:rFonts w:ascii="Arial" w:hAnsi="Arial"/>
                <w:b/>
                <w:sz w:val="12"/>
              </w:rPr>
              <w:t xml:space="preserve"> EL ASEGURADOR COMO EL TOMADOR, PRESTARAN SU COLABORACIÓN</w:t>
            </w:r>
          </w:p>
          <w:p w14:paraId="4A6671F0" w14:textId="77777777" w:rsidR="001864DF" w:rsidRDefault="00000000">
            <w:pPr>
              <w:pStyle w:val="TableParagraph"/>
              <w:spacing w:before="116"/>
              <w:ind w:left="40"/>
              <w:rPr>
                <w:rFonts w:ascii="Arial" w:hAnsi="Arial"/>
                <w:b/>
                <w:i/>
                <w:sz w:val="12"/>
              </w:rPr>
            </w:pPr>
            <w:r>
              <w:rPr>
                <w:rFonts w:ascii="Arial" w:hAnsi="Arial"/>
                <w:b/>
                <w:i/>
                <w:sz w:val="12"/>
              </w:rPr>
              <w:t>PARA</w:t>
            </w:r>
            <w:r>
              <w:rPr>
                <w:rFonts w:ascii="Arial" w:hAnsi="Arial"/>
                <w:b/>
                <w:i/>
                <w:spacing w:val="-9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EFECTOS</w:t>
            </w:r>
            <w:r>
              <w:rPr>
                <w:rFonts w:ascii="Arial" w:hAnsi="Arial"/>
                <w:b/>
                <w:i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DE</w:t>
            </w:r>
            <w:r>
              <w:rPr>
                <w:rFonts w:ascii="Arial" w:hAnsi="Arial"/>
                <w:b/>
                <w:i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NOTIFICACIONES</w:t>
            </w:r>
            <w:r>
              <w:rPr>
                <w:rFonts w:ascii="Arial" w:hAnsi="Arial"/>
                <w:b/>
                <w:i/>
                <w:spacing w:val="-9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LA</w:t>
            </w:r>
            <w:r>
              <w:rPr>
                <w:rFonts w:ascii="Arial" w:hAnsi="Arial"/>
                <w:b/>
                <w:i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DIRECCIÓN</w:t>
            </w:r>
            <w:r>
              <w:rPr>
                <w:rFonts w:ascii="Arial" w:hAnsi="Arial"/>
                <w:b/>
                <w:i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DE</w:t>
            </w:r>
            <w:r>
              <w:rPr>
                <w:rFonts w:ascii="Arial" w:hAnsi="Arial"/>
                <w:b/>
                <w:i/>
                <w:spacing w:val="-9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SEGUROS</w:t>
            </w:r>
            <w:r>
              <w:rPr>
                <w:rFonts w:ascii="Arial" w:hAnsi="Arial"/>
                <w:b/>
                <w:i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DEL</w:t>
            </w:r>
            <w:r>
              <w:rPr>
                <w:rFonts w:ascii="Arial" w:hAnsi="Arial"/>
                <w:b/>
                <w:i/>
                <w:spacing w:val="-9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ESTADO</w:t>
            </w:r>
            <w:r>
              <w:rPr>
                <w:rFonts w:ascii="Arial" w:hAnsi="Arial"/>
                <w:b/>
                <w:i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S.A.</w:t>
            </w:r>
            <w:r>
              <w:rPr>
                <w:rFonts w:ascii="Arial" w:hAnsi="Arial"/>
                <w:b/>
                <w:i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ES</w:t>
            </w:r>
            <w:r>
              <w:rPr>
                <w:rFonts w:ascii="Arial" w:hAnsi="Arial"/>
                <w:b/>
                <w:i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CARRERA</w:t>
            </w:r>
            <w:r>
              <w:rPr>
                <w:rFonts w:ascii="Arial" w:hAnsi="Arial"/>
                <w:b/>
                <w:i/>
                <w:spacing w:val="-9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24</w:t>
            </w:r>
            <w:r>
              <w:rPr>
                <w:rFonts w:ascii="Arial" w:hAnsi="Arial"/>
                <w:b/>
                <w:i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NO</w:t>
            </w:r>
            <w:r>
              <w:rPr>
                <w:rFonts w:ascii="Arial" w:hAnsi="Arial"/>
                <w:b/>
                <w:i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64-03</w:t>
            </w:r>
            <w:r>
              <w:rPr>
                <w:rFonts w:ascii="Arial" w:hAnsi="Arial"/>
                <w:b/>
                <w:i/>
                <w:spacing w:val="-9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-</w:t>
            </w:r>
            <w:r>
              <w:rPr>
                <w:rFonts w:ascii="Arial" w:hAnsi="Arial"/>
                <w:b/>
                <w:i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TELEFONO:</w:t>
            </w:r>
            <w:r>
              <w:rPr>
                <w:rFonts w:ascii="Arial" w:hAnsi="Arial"/>
                <w:b/>
                <w:i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(606)</w:t>
            </w:r>
            <w:r>
              <w:rPr>
                <w:rFonts w:ascii="Arial" w:hAnsi="Arial"/>
                <w:b/>
                <w:i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8813280</w:t>
            </w:r>
            <w:r>
              <w:rPr>
                <w:rFonts w:ascii="Arial" w:hAnsi="Arial"/>
                <w:b/>
                <w:i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z w:val="12"/>
              </w:rPr>
              <w:t>-</w:t>
            </w:r>
            <w:r>
              <w:rPr>
                <w:rFonts w:ascii="Arial" w:hAnsi="Arial"/>
                <w:b/>
                <w:i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i/>
                <w:spacing w:val="-2"/>
                <w:sz w:val="12"/>
              </w:rPr>
              <w:t>MANIZALES</w:t>
            </w:r>
          </w:p>
          <w:p w14:paraId="572DD2B6" w14:textId="77777777" w:rsidR="001864DF" w:rsidRDefault="001864DF">
            <w:pPr>
              <w:pStyle w:val="TableParagraph"/>
              <w:spacing w:before="5"/>
              <w:rPr>
                <w:rFonts w:ascii="Arial"/>
                <w:b/>
                <w:sz w:val="19"/>
              </w:rPr>
            </w:pPr>
          </w:p>
          <w:p w14:paraId="13F977BF" w14:textId="77777777" w:rsidR="001864DF" w:rsidRDefault="00000000">
            <w:pPr>
              <w:pStyle w:val="TableParagraph"/>
              <w:ind w:left="6847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083DFF0A" wp14:editId="4D6DD49C">
                  <wp:extent cx="2130698" cy="641508"/>
                  <wp:effectExtent l="0" t="0" r="0" b="0"/>
                  <wp:docPr id="388" name="Image 38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8" name="Image 388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0698" cy="6415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7395E1" w14:textId="77777777" w:rsidR="001864DF" w:rsidRDefault="00000000">
            <w:pPr>
              <w:pStyle w:val="TableParagraph"/>
              <w:ind w:left="1106"/>
              <w:rPr>
                <w:sz w:val="14"/>
              </w:rPr>
            </w:pPr>
            <w:r>
              <w:rPr>
                <w:noProof/>
                <w:sz w:val="14"/>
              </w:rPr>
              <mc:AlternateContent>
                <mc:Choice Requires="wpg">
                  <w:drawing>
                    <wp:anchor distT="0" distB="0" distL="0" distR="0" simplePos="0" relativeHeight="484557824" behindDoc="1" locked="0" layoutInCell="1" allowOverlap="1" wp14:anchorId="0982446F" wp14:editId="65880F0B">
                      <wp:simplePos x="0" y="0"/>
                      <wp:positionH relativeFrom="column">
                        <wp:posOffset>883919</wp:posOffset>
                      </wp:positionH>
                      <wp:positionV relativeFrom="paragraph">
                        <wp:posOffset>-797485</wp:posOffset>
                      </wp:positionV>
                      <wp:extent cx="1667510" cy="899160"/>
                      <wp:effectExtent l="0" t="0" r="0" b="0"/>
                      <wp:wrapNone/>
                      <wp:docPr id="389" name="Group 3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67510" cy="899160"/>
                                <a:chOff x="0" y="0"/>
                                <a:chExt cx="1667510" cy="8991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90" name="Image 390"/>
                                <pic:cNvPicPr/>
                              </pic:nvPicPr>
                              <pic:blipFill>
                                <a:blip r:embed="rId3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61074" cy="89582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D6B2412" id="Group 389" o:spid="_x0000_s1026" style="position:absolute;margin-left:69.6pt;margin-top:-62.8pt;width:131.3pt;height:70.8pt;z-index:-18758656;mso-wrap-distance-left:0;mso-wrap-distance-right:0" coordsize="16675,899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">
                      <v:shape id="Image 390" o:spid="_x0000_s1027" type="#_x0000_t75" style="position:absolute;width:16610;height:89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">
                        <v:imagedata r:id="rId39" o:title="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sz w:val="14"/>
              </w:rPr>
              <w:t>42-40-101051154</w:t>
            </w:r>
          </w:p>
          <w:p w14:paraId="4149BB1F" w14:textId="77777777" w:rsidR="001864DF" w:rsidRDefault="00000000">
            <w:pPr>
              <w:pStyle w:val="TableParagraph"/>
              <w:spacing w:before="96" w:line="73" w:lineRule="exact"/>
              <w:ind w:left="1050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FIRMA</w:t>
            </w:r>
            <w:r>
              <w:rPr>
                <w:rFonts w:ascii="Arial"/>
                <w:b/>
                <w:spacing w:val="-8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AUTORIZADA:</w:t>
            </w:r>
            <w:r>
              <w:rPr>
                <w:rFonts w:ascii="Arial"/>
                <w:b/>
                <w:spacing w:val="-7"/>
                <w:sz w:val="11"/>
              </w:rPr>
              <w:t xml:space="preserve"> </w:t>
            </w:r>
            <w:proofErr w:type="spellStart"/>
            <w:r>
              <w:rPr>
                <w:rFonts w:ascii="Arial"/>
                <w:b/>
                <w:sz w:val="11"/>
              </w:rPr>
              <w:t>Jose</w:t>
            </w:r>
            <w:proofErr w:type="spellEnd"/>
            <w:r>
              <w:rPr>
                <w:rFonts w:ascii="Arial"/>
                <w:b/>
                <w:spacing w:val="-8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Luis</w:t>
            </w:r>
            <w:r>
              <w:rPr>
                <w:rFonts w:ascii="Arial"/>
                <w:b/>
                <w:spacing w:val="-6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Ojeda</w:t>
            </w:r>
            <w:r>
              <w:rPr>
                <w:rFonts w:ascii="Arial"/>
                <w:b/>
                <w:spacing w:val="-6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-</w:t>
            </w:r>
            <w:r>
              <w:rPr>
                <w:rFonts w:ascii="Arial"/>
                <w:b/>
                <w:spacing w:val="-8"/>
                <w:sz w:val="11"/>
              </w:rPr>
              <w:t xml:space="preserve"> </w:t>
            </w:r>
            <w:proofErr w:type="gramStart"/>
            <w:r>
              <w:rPr>
                <w:rFonts w:ascii="Arial"/>
                <w:b/>
                <w:sz w:val="11"/>
              </w:rPr>
              <w:t>Vicepresidente</w:t>
            </w:r>
            <w:proofErr w:type="gramEnd"/>
            <w:r>
              <w:rPr>
                <w:rFonts w:ascii="Arial"/>
                <w:b/>
                <w:spacing w:val="-7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de</w:t>
            </w:r>
            <w:r>
              <w:rPr>
                <w:rFonts w:ascii="Arial"/>
                <w:b/>
                <w:spacing w:val="-6"/>
                <w:sz w:val="11"/>
              </w:rPr>
              <w:t xml:space="preserve"> </w:t>
            </w:r>
            <w:r>
              <w:rPr>
                <w:rFonts w:ascii="Arial"/>
                <w:b/>
                <w:spacing w:val="-2"/>
                <w:sz w:val="11"/>
              </w:rPr>
              <w:t>Fianzas</w:t>
            </w:r>
          </w:p>
        </w:tc>
      </w:tr>
    </w:tbl>
    <w:p w14:paraId="3D502E9D" w14:textId="77777777" w:rsidR="001864DF" w:rsidRDefault="00000000">
      <w:pPr>
        <w:tabs>
          <w:tab w:val="right" w:pos="11259"/>
        </w:tabs>
        <w:spacing w:before="55"/>
        <w:ind w:left="9871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4556800" behindDoc="1" locked="0" layoutInCell="1" allowOverlap="1" wp14:anchorId="2FB60618" wp14:editId="75148C2D">
                <wp:simplePos x="0" y="0"/>
                <wp:positionH relativeFrom="page">
                  <wp:posOffset>5590032</wp:posOffset>
                </wp:positionH>
                <wp:positionV relativeFrom="paragraph">
                  <wp:posOffset>-89123</wp:posOffset>
                </wp:positionV>
                <wp:extent cx="598805" cy="78740"/>
                <wp:effectExtent l="0" t="0" r="0" b="0"/>
                <wp:wrapNone/>
                <wp:docPr id="391" name="Textbox 3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8805" cy="78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63E0ED5" w14:textId="77777777" w:rsidR="001864DF" w:rsidRDefault="00000000">
                            <w:pPr>
                              <w:spacing w:line="123" w:lineRule="exact"/>
                              <w:rPr>
                                <w:rFonts w:ascii="Arial"/>
                                <w:b/>
                                <w:sz w:val="1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1"/>
                              </w:rPr>
                              <w:t>FIRMA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1"/>
                              </w:rPr>
                              <w:t>TOMADOR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B60618" id="Textbox 391" o:spid="_x0000_s1043" type="#_x0000_t202" style="position:absolute;left:0;text-align:left;margin-left:440.15pt;margin-top:-7pt;width:47.15pt;height:6.2pt;z-index:-18759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" filled="f" stroked="f">
                <v:textbox inset="0,0,0,0">
                  <w:txbxContent>
                    <w:p w14:paraId="263E0ED5" w14:textId="77777777" w:rsidR="001864DF" w:rsidRDefault="00000000">
                      <w:pPr>
                        <w:spacing w:line="123" w:lineRule="exact"/>
                        <w:rPr>
                          <w:rFonts w:ascii="Arial"/>
                          <w:b/>
                          <w:sz w:val="11"/>
                        </w:rPr>
                      </w:pPr>
                      <w:r>
                        <w:rPr>
                          <w:rFonts w:ascii="Arial"/>
                          <w:b/>
                          <w:sz w:val="11"/>
                        </w:rPr>
                        <w:t>FIRMA</w:t>
                      </w:r>
                      <w:r>
                        <w:rPr>
                          <w:rFonts w:ascii="Arial"/>
                          <w:b/>
                          <w:spacing w:val="-4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2"/>
                          <w:sz w:val="11"/>
                        </w:rPr>
                        <w:t>TOMADOR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/>
          <w:b/>
          <w:spacing w:val="-2"/>
          <w:position w:val="1"/>
          <w:sz w:val="10"/>
        </w:rPr>
        <w:t>ISAACSOLAYA</w:t>
      </w:r>
      <w:r>
        <w:rPr>
          <w:rFonts w:ascii="Times New Roman"/>
          <w:position w:val="1"/>
          <w:sz w:val="10"/>
        </w:rPr>
        <w:tab/>
      </w:r>
      <w:r>
        <w:rPr>
          <w:spacing w:val="-10"/>
          <w:sz w:val="12"/>
        </w:rPr>
        <w:t>3</w:t>
      </w:r>
    </w:p>
    <w:p w14:paraId="48190F9B" w14:textId="77777777" w:rsidR="001864DF" w:rsidRDefault="001864DF">
      <w:pPr>
        <w:rPr>
          <w:sz w:val="12"/>
        </w:rPr>
        <w:sectPr w:rsidR="001864DF">
          <w:pgSz w:w="12240" w:h="15840"/>
          <w:pgMar w:top="900" w:right="360" w:bottom="280" w:left="360" w:header="720" w:footer="720" w:gutter="0"/>
          <w:cols w:space="720"/>
        </w:sectPr>
      </w:pPr>
    </w:p>
    <w:p w14:paraId="04788D98" w14:textId="77777777" w:rsidR="001864DF" w:rsidRDefault="00000000">
      <w:pPr>
        <w:pStyle w:val="Ttulo1"/>
        <w:spacing w:before="81"/>
        <w:ind w:left="7437"/>
      </w:pPr>
      <w:r>
        <w:rPr>
          <w:noProof/>
        </w:rPr>
        <w:lastRenderedPageBreak/>
        <w:drawing>
          <wp:anchor distT="0" distB="0" distL="0" distR="0" simplePos="0" relativeHeight="15785472" behindDoc="0" locked="0" layoutInCell="1" allowOverlap="1" wp14:anchorId="305282CD" wp14:editId="6870AE0A">
            <wp:simplePos x="0" y="0"/>
            <wp:positionH relativeFrom="page">
              <wp:posOffset>476250</wp:posOffset>
            </wp:positionH>
            <wp:positionV relativeFrom="paragraph">
              <wp:posOffset>88900</wp:posOffset>
            </wp:positionV>
            <wp:extent cx="1866900" cy="514350"/>
            <wp:effectExtent l="0" t="0" r="0" b="0"/>
            <wp:wrapNone/>
            <wp:docPr id="392" name="Image 3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2" name="Image 392"/>
                    <pic:cNvPicPr/>
                  </pic:nvPicPr>
                  <pic:blipFill>
                    <a:blip r:embed="rId1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E3563"/>
        </w:rPr>
        <w:t xml:space="preserve">SEGUROS DEL ESTADO </w:t>
      </w:r>
      <w:r>
        <w:rPr>
          <w:color w:val="1E3563"/>
          <w:spacing w:val="-4"/>
        </w:rPr>
        <w:t>S.A.</w:t>
      </w:r>
    </w:p>
    <w:p w14:paraId="1FDCC35B" w14:textId="77777777" w:rsidR="001864DF" w:rsidRDefault="00000000">
      <w:pPr>
        <w:spacing w:before="30" w:line="300" w:lineRule="auto"/>
        <w:ind w:left="7261" w:right="371" w:firstLine="1589"/>
        <w:rPr>
          <w:rFonts w:ascii="Arial" w:hAnsi="Arial"/>
          <w:b/>
          <w:sz w:val="24"/>
        </w:rPr>
      </w:pPr>
      <w:r>
        <w:rPr>
          <w:rFonts w:ascii="Arial" w:hAnsi="Arial"/>
          <w:b/>
          <w:color w:val="1E3563"/>
          <w:sz w:val="24"/>
        </w:rPr>
        <w:t>NIT.</w:t>
      </w:r>
      <w:r>
        <w:rPr>
          <w:rFonts w:ascii="Arial" w:hAnsi="Arial"/>
          <w:b/>
          <w:color w:val="1E3563"/>
          <w:spacing w:val="-17"/>
          <w:sz w:val="24"/>
        </w:rPr>
        <w:t xml:space="preserve"> </w:t>
      </w:r>
      <w:r>
        <w:rPr>
          <w:rFonts w:ascii="Arial" w:hAnsi="Arial"/>
          <w:b/>
          <w:color w:val="1E3563"/>
          <w:sz w:val="24"/>
        </w:rPr>
        <w:t xml:space="preserve">860009578-6 RECIBO DE CAJA </w:t>
      </w:r>
      <w:proofErr w:type="spellStart"/>
      <w:r>
        <w:rPr>
          <w:rFonts w:ascii="Arial" w:hAnsi="Arial"/>
          <w:b/>
          <w:color w:val="1E3563"/>
          <w:sz w:val="24"/>
        </w:rPr>
        <w:t>N°</w:t>
      </w:r>
      <w:proofErr w:type="spellEnd"/>
      <w:r>
        <w:rPr>
          <w:rFonts w:ascii="Arial" w:hAnsi="Arial"/>
          <w:b/>
          <w:color w:val="1E3563"/>
          <w:spacing w:val="-1"/>
          <w:sz w:val="24"/>
        </w:rPr>
        <w:t xml:space="preserve"> </w:t>
      </w:r>
      <w:r>
        <w:rPr>
          <w:rFonts w:ascii="Arial" w:hAnsi="Arial"/>
          <w:b/>
          <w:color w:val="1E3563"/>
          <w:spacing w:val="-2"/>
          <w:sz w:val="24"/>
        </w:rPr>
        <w:t>67015595</w:t>
      </w:r>
    </w:p>
    <w:p w14:paraId="733F4A4E" w14:textId="77777777" w:rsidR="001864DF" w:rsidRDefault="001864DF">
      <w:pPr>
        <w:pStyle w:val="Textoindependiente"/>
        <w:spacing w:before="60"/>
        <w:rPr>
          <w:rFonts w:ascii="Arial"/>
          <w:sz w:val="20"/>
        </w:rPr>
      </w:pPr>
    </w:p>
    <w:tbl>
      <w:tblPr>
        <w:tblStyle w:val="TableNormal"/>
        <w:tblW w:w="0" w:type="auto"/>
        <w:tblInd w:w="7" w:type="dxa"/>
        <w:tblBorders>
          <w:top w:val="single" w:sz="6" w:space="0" w:color="EAEAEA"/>
          <w:left w:val="single" w:sz="6" w:space="0" w:color="EAEAEA"/>
          <w:bottom w:val="single" w:sz="6" w:space="0" w:color="EAEAEA"/>
          <w:right w:val="single" w:sz="6" w:space="0" w:color="EAEAEA"/>
          <w:insideH w:val="single" w:sz="6" w:space="0" w:color="EAEAEA"/>
          <w:insideV w:val="single" w:sz="6" w:space="0" w:color="EAEAEA"/>
        </w:tblBorders>
        <w:tblLayout w:type="fixed"/>
        <w:tblLook w:val="01E0" w:firstRow="1" w:lastRow="1" w:firstColumn="1" w:lastColumn="1" w:noHBand="0" w:noVBand="0"/>
      </w:tblPr>
      <w:tblGrid>
        <w:gridCol w:w="1612"/>
        <w:gridCol w:w="613"/>
        <w:gridCol w:w="519"/>
        <w:gridCol w:w="810"/>
        <w:gridCol w:w="335"/>
        <w:gridCol w:w="1283"/>
        <w:gridCol w:w="264"/>
        <w:gridCol w:w="1665"/>
        <w:gridCol w:w="120"/>
        <w:gridCol w:w="1489"/>
        <w:gridCol w:w="126"/>
        <w:gridCol w:w="1938"/>
      </w:tblGrid>
      <w:tr w:rsidR="001864DF" w14:paraId="3DAA7C06" w14:textId="77777777">
        <w:trPr>
          <w:trHeight w:val="512"/>
        </w:trPr>
        <w:tc>
          <w:tcPr>
            <w:tcW w:w="8710" w:type="dxa"/>
            <w:gridSpan w:val="10"/>
            <w:tcBorders>
              <w:top w:val="nil"/>
              <w:left w:val="nil"/>
              <w:right w:val="nil"/>
            </w:tcBorders>
            <w:shd w:val="clear" w:color="auto" w:fill="1E3563"/>
          </w:tcPr>
          <w:p w14:paraId="5E1280C7" w14:textId="77777777" w:rsidR="001864DF" w:rsidRDefault="00000000">
            <w:pPr>
              <w:pStyle w:val="TableParagraph"/>
              <w:tabs>
                <w:tab w:val="left" w:pos="2148"/>
                <w:tab w:val="left" w:pos="4012"/>
                <w:tab w:val="left" w:pos="5468"/>
                <w:tab w:val="left" w:pos="7765"/>
              </w:tabs>
              <w:spacing w:before="4" w:line="301" w:lineRule="exact"/>
              <w:ind w:left="185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color w:val="FFFFFF"/>
                <w:sz w:val="21"/>
              </w:rPr>
              <w:t xml:space="preserve">Expedido </w:t>
            </w:r>
            <w:r>
              <w:rPr>
                <w:rFonts w:ascii="Arial" w:hAnsi="Arial"/>
                <w:b/>
                <w:color w:val="FFFFFF"/>
                <w:spacing w:val="-5"/>
                <w:sz w:val="21"/>
              </w:rPr>
              <w:t>en</w:t>
            </w:r>
            <w:r>
              <w:rPr>
                <w:rFonts w:ascii="Arial" w:hAnsi="Arial"/>
                <w:b/>
                <w:color w:val="FFFFFF"/>
                <w:sz w:val="21"/>
              </w:rPr>
              <w:tab/>
            </w:r>
            <w:r>
              <w:rPr>
                <w:rFonts w:ascii="Arial" w:hAnsi="Arial"/>
                <w:b/>
                <w:color w:val="FFFFFF"/>
                <w:spacing w:val="-2"/>
                <w:sz w:val="21"/>
              </w:rPr>
              <w:t>Sucursal</w:t>
            </w:r>
            <w:r>
              <w:rPr>
                <w:rFonts w:ascii="Arial" w:hAnsi="Arial"/>
                <w:b/>
                <w:color w:val="FFFFFF"/>
                <w:sz w:val="21"/>
              </w:rPr>
              <w:tab/>
            </w:r>
            <w:r>
              <w:rPr>
                <w:rFonts w:ascii="Arial" w:hAnsi="Arial"/>
                <w:b/>
                <w:color w:val="FFFFFF"/>
                <w:spacing w:val="-2"/>
                <w:position w:val="12"/>
                <w:sz w:val="21"/>
              </w:rPr>
              <w:t>Código</w:t>
            </w:r>
            <w:r>
              <w:rPr>
                <w:rFonts w:ascii="Arial" w:hAnsi="Arial"/>
                <w:b/>
                <w:color w:val="FFFFFF"/>
                <w:position w:val="12"/>
                <w:sz w:val="21"/>
              </w:rPr>
              <w:tab/>
            </w:r>
            <w:r>
              <w:rPr>
                <w:rFonts w:ascii="Arial" w:hAnsi="Arial"/>
                <w:b/>
                <w:color w:val="FFFFFF"/>
                <w:sz w:val="21"/>
              </w:rPr>
              <w:t>Fecha</w:t>
            </w:r>
            <w:r>
              <w:rPr>
                <w:rFonts w:ascii="Arial" w:hAnsi="Arial"/>
                <w:b/>
                <w:color w:val="FFFFFF"/>
                <w:spacing w:val="-2"/>
                <w:sz w:val="21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1"/>
              </w:rPr>
              <w:t xml:space="preserve">de </w:t>
            </w:r>
            <w:r>
              <w:rPr>
                <w:rFonts w:ascii="Arial" w:hAnsi="Arial"/>
                <w:b/>
                <w:color w:val="FFFFFF"/>
                <w:spacing w:val="-4"/>
                <w:sz w:val="21"/>
              </w:rPr>
              <w:t>Pago</w:t>
            </w:r>
            <w:r>
              <w:rPr>
                <w:rFonts w:ascii="Arial" w:hAnsi="Arial"/>
                <w:b/>
                <w:color w:val="FFFFFF"/>
                <w:sz w:val="21"/>
              </w:rPr>
              <w:tab/>
            </w:r>
            <w:r>
              <w:rPr>
                <w:rFonts w:ascii="Arial" w:hAnsi="Arial"/>
                <w:b/>
                <w:color w:val="FFFFFF"/>
                <w:spacing w:val="-2"/>
                <w:sz w:val="21"/>
              </w:rPr>
              <w:t>Clave</w:t>
            </w:r>
          </w:p>
          <w:p w14:paraId="06E3489C" w14:textId="77777777" w:rsidR="001864DF" w:rsidRDefault="00000000">
            <w:pPr>
              <w:pStyle w:val="TableParagraph"/>
              <w:spacing w:line="181" w:lineRule="exact"/>
              <w:ind w:left="37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FFFF"/>
                <w:spacing w:val="-2"/>
                <w:sz w:val="21"/>
              </w:rPr>
              <w:t>Sucursal</w:t>
            </w:r>
          </w:p>
        </w:tc>
        <w:tc>
          <w:tcPr>
            <w:tcW w:w="2064" w:type="dxa"/>
            <w:gridSpan w:val="2"/>
            <w:tcBorders>
              <w:top w:val="nil"/>
              <w:left w:val="nil"/>
              <w:right w:val="nil"/>
            </w:tcBorders>
            <w:shd w:val="clear" w:color="auto" w:fill="1E3563"/>
          </w:tcPr>
          <w:p w14:paraId="586534E1" w14:textId="77777777" w:rsidR="001864DF" w:rsidRDefault="00000000">
            <w:pPr>
              <w:pStyle w:val="TableParagraph"/>
              <w:spacing w:before="124"/>
              <w:ind w:left="452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FFFF"/>
                <w:spacing w:val="-2"/>
                <w:sz w:val="21"/>
              </w:rPr>
              <w:t>Intermediario</w:t>
            </w:r>
          </w:p>
        </w:tc>
      </w:tr>
      <w:tr w:rsidR="001864DF" w14:paraId="5A763665" w14:textId="77777777">
        <w:trPr>
          <w:trHeight w:val="762"/>
        </w:trPr>
        <w:tc>
          <w:tcPr>
            <w:tcW w:w="1612" w:type="dxa"/>
            <w:tcBorders>
              <w:bottom w:val="single" w:sz="12" w:space="0" w:color="EAEAEA"/>
              <w:right w:val="single" w:sz="12" w:space="0" w:color="EAEAEA"/>
            </w:tcBorders>
          </w:tcPr>
          <w:p w14:paraId="5064B551" w14:textId="77777777" w:rsidR="001864DF" w:rsidRDefault="001864DF">
            <w:pPr>
              <w:pStyle w:val="TableParagraph"/>
              <w:spacing w:before="3"/>
              <w:rPr>
                <w:rFonts w:ascii="Arial"/>
                <w:b/>
                <w:sz w:val="21"/>
              </w:rPr>
            </w:pPr>
          </w:p>
          <w:p w14:paraId="428CB4AD" w14:textId="77777777" w:rsidR="001864DF" w:rsidRDefault="00000000">
            <w:pPr>
              <w:pStyle w:val="TableParagraph"/>
              <w:ind w:left="84"/>
              <w:rPr>
                <w:sz w:val="21"/>
              </w:rPr>
            </w:pPr>
            <w:r>
              <w:rPr>
                <w:sz w:val="21"/>
              </w:rPr>
              <w:t xml:space="preserve">BOGOTA, </w:t>
            </w:r>
            <w:r>
              <w:rPr>
                <w:spacing w:val="-4"/>
                <w:sz w:val="21"/>
              </w:rPr>
              <w:t>D.C.</w:t>
            </w:r>
          </w:p>
        </w:tc>
        <w:tc>
          <w:tcPr>
            <w:tcW w:w="1942" w:type="dxa"/>
            <w:gridSpan w:val="3"/>
            <w:tcBorders>
              <w:left w:val="single" w:sz="12" w:space="0" w:color="EAEAEA"/>
              <w:bottom w:val="single" w:sz="12" w:space="0" w:color="EAEAEA"/>
              <w:right w:val="single" w:sz="12" w:space="0" w:color="EAEAEA"/>
            </w:tcBorders>
          </w:tcPr>
          <w:p w14:paraId="2AFC18EE" w14:textId="77777777" w:rsidR="001864DF" w:rsidRDefault="00000000">
            <w:pPr>
              <w:pStyle w:val="TableParagraph"/>
              <w:spacing w:before="124"/>
              <w:ind w:left="410" w:right="390" w:firstLine="128"/>
              <w:rPr>
                <w:sz w:val="21"/>
              </w:rPr>
            </w:pPr>
            <w:r>
              <w:rPr>
                <w:spacing w:val="-2"/>
                <w:sz w:val="21"/>
              </w:rPr>
              <w:t>OFICINA PRINCIPAL</w:t>
            </w:r>
          </w:p>
        </w:tc>
        <w:tc>
          <w:tcPr>
            <w:tcW w:w="1618" w:type="dxa"/>
            <w:gridSpan w:val="2"/>
            <w:tcBorders>
              <w:left w:val="single" w:sz="12" w:space="0" w:color="EAEAEA"/>
              <w:bottom w:val="single" w:sz="12" w:space="0" w:color="EAEAEA"/>
              <w:right w:val="single" w:sz="12" w:space="0" w:color="EAEAEA"/>
            </w:tcBorders>
          </w:tcPr>
          <w:p w14:paraId="24553243" w14:textId="77777777" w:rsidR="001864DF" w:rsidRDefault="001864DF">
            <w:pPr>
              <w:pStyle w:val="TableParagraph"/>
              <w:spacing w:before="3"/>
              <w:rPr>
                <w:rFonts w:ascii="Arial"/>
                <w:b/>
                <w:sz w:val="21"/>
              </w:rPr>
            </w:pPr>
          </w:p>
          <w:p w14:paraId="7375F8F9" w14:textId="77777777" w:rsidR="001864DF" w:rsidRDefault="00000000">
            <w:pPr>
              <w:pStyle w:val="TableParagraph"/>
              <w:ind w:left="21"/>
              <w:jc w:val="center"/>
              <w:rPr>
                <w:sz w:val="21"/>
              </w:rPr>
            </w:pPr>
            <w:r>
              <w:rPr>
                <w:spacing w:val="-10"/>
                <w:sz w:val="21"/>
              </w:rPr>
              <w:t>1</w:t>
            </w:r>
          </w:p>
        </w:tc>
        <w:tc>
          <w:tcPr>
            <w:tcW w:w="2049" w:type="dxa"/>
            <w:gridSpan w:val="3"/>
            <w:tcBorders>
              <w:left w:val="single" w:sz="12" w:space="0" w:color="EAEAEA"/>
              <w:bottom w:val="single" w:sz="12" w:space="0" w:color="EAEAEA"/>
              <w:right w:val="single" w:sz="12" w:space="0" w:color="EAEAEA"/>
            </w:tcBorders>
          </w:tcPr>
          <w:p w14:paraId="0FDD50FC" w14:textId="77777777" w:rsidR="001864DF" w:rsidRDefault="001864DF">
            <w:pPr>
              <w:pStyle w:val="TableParagraph"/>
              <w:spacing w:before="3"/>
              <w:rPr>
                <w:rFonts w:ascii="Arial"/>
                <w:b/>
                <w:sz w:val="21"/>
              </w:rPr>
            </w:pPr>
          </w:p>
          <w:p w14:paraId="38789602" w14:textId="77777777" w:rsidR="001864DF" w:rsidRDefault="00000000">
            <w:pPr>
              <w:pStyle w:val="TableParagraph"/>
              <w:ind w:left="497"/>
              <w:rPr>
                <w:sz w:val="21"/>
              </w:rPr>
            </w:pPr>
            <w:r>
              <w:rPr>
                <w:spacing w:val="-2"/>
                <w:sz w:val="21"/>
              </w:rPr>
              <w:t>12/03/2026</w:t>
            </w:r>
          </w:p>
        </w:tc>
        <w:tc>
          <w:tcPr>
            <w:tcW w:w="1615" w:type="dxa"/>
            <w:gridSpan w:val="2"/>
            <w:tcBorders>
              <w:left w:val="single" w:sz="12" w:space="0" w:color="EAEAEA"/>
              <w:bottom w:val="single" w:sz="12" w:space="0" w:color="EAEAEA"/>
              <w:right w:val="single" w:sz="12" w:space="0" w:color="EAEAEA"/>
            </w:tcBorders>
          </w:tcPr>
          <w:p w14:paraId="051FA8FE" w14:textId="77777777" w:rsidR="001864DF" w:rsidRDefault="001864DF">
            <w:pPr>
              <w:pStyle w:val="TableParagraph"/>
              <w:spacing w:before="3"/>
              <w:rPr>
                <w:rFonts w:ascii="Arial"/>
                <w:b/>
                <w:sz w:val="21"/>
              </w:rPr>
            </w:pPr>
          </w:p>
          <w:p w14:paraId="2AA2B8B8" w14:textId="77777777" w:rsidR="001864DF" w:rsidRDefault="00000000">
            <w:pPr>
              <w:pStyle w:val="TableParagraph"/>
              <w:ind w:left="459"/>
              <w:rPr>
                <w:sz w:val="21"/>
              </w:rPr>
            </w:pPr>
            <w:r>
              <w:rPr>
                <w:spacing w:val="-2"/>
                <w:sz w:val="21"/>
              </w:rPr>
              <w:t>235562</w:t>
            </w:r>
          </w:p>
        </w:tc>
        <w:tc>
          <w:tcPr>
            <w:tcW w:w="1938" w:type="dxa"/>
            <w:tcBorders>
              <w:left w:val="single" w:sz="12" w:space="0" w:color="EAEAEA"/>
              <w:bottom w:val="single" w:sz="12" w:space="0" w:color="EAEAEA"/>
            </w:tcBorders>
          </w:tcPr>
          <w:p w14:paraId="3F953745" w14:textId="77777777" w:rsidR="001864DF" w:rsidRDefault="00000000">
            <w:pPr>
              <w:pStyle w:val="TableParagraph"/>
              <w:spacing w:before="3"/>
              <w:ind w:left="66" w:right="26"/>
              <w:jc w:val="center"/>
              <w:rPr>
                <w:sz w:val="21"/>
              </w:rPr>
            </w:pPr>
            <w:r>
              <w:rPr>
                <w:sz w:val="21"/>
              </w:rPr>
              <w:t>J</w:t>
            </w:r>
            <w:r>
              <w:rPr>
                <w:spacing w:val="-15"/>
                <w:sz w:val="21"/>
              </w:rPr>
              <w:t xml:space="preserve"> </w:t>
            </w:r>
            <w:r>
              <w:rPr>
                <w:sz w:val="21"/>
              </w:rPr>
              <w:t>SEG</w:t>
            </w:r>
            <w:r>
              <w:rPr>
                <w:spacing w:val="-15"/>
                <w:sz w:val="21"/>
              </w:rPr>
              <w:t xml:space="preserve"> </w:t>
            </w:r>
            <w:r>
              <w:rPr>
                <w:sz w:val="21"/>
              </w:rPr>
              <w:t xml:space="preserve">ASESORES DE SEGUROS </w:t>
            </w:r>
            <w:r>
              <w:rPr>
                <w:spacing w:val="-4"/>
                <w:sz w:val="21"/>
              </w:rPr>
              <w:t>LTDA</w:t>
            </w:r>
          </w:p>
        </w:tc>
      </w:tr>
      <w:tr w:rsidR="001864DF" w14:paraId="3C9D91B0" w14:textId="77777777">
        <w:trPr>
          <w:trHeight w:val="1135"/>
        </w:trPr>
        <w:tc>
          <w:tcPr>
            <w:tcW w:w="8836" w:type="dxa"/>
            <w:gridSpan w:val="11"/>
            <w:tcBorders>
              <w:top w:val="single" w:sz="12" w:space="0" w:color="EAEAEA"/>
            </w:tcBorders>
          </w:tcPr>
          <w:p w14:paraId="0411A2DA" w14:textId="77777777" w:rsidR="001864DF" w:rsidRDefault="001864DF">
            <w:pPr>
              <w:pStyle w:val="TableParagraph"/>
              <w:spacing w:before="189"/>
              <w:rPr>
                <w:rFonts w:ascii="Arial"/>
                <w:b/>
                <w:sz w:val="21"/>
              </w:rPr>
            </w:pPr>
          </w:p>
          <w:p w14:paraId="33A136B9" w14:textId="77777777" w:rsidR="001864DF" w:rsidRDefault="00000000">
            <w:pPr>
              <w:pStyle w:val="TableParagraph"/>
              <w:tabs>
                <w:tab w:val="left" w:pos="2996"/>
              </w:tabs>
              <w:spacing w:before="1"/>
              <w:ind w:left="307"/>
              <w:rPr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Tomador:</w:t>
            </w:r>
            <w:r>
              <w:rPr>
                <w:rFonts w:ascii="Arial"/>
                <w:b/>
                <w:sz w:val="21"/>
              </w:rPr>
              <w:tab/>
            </w:r>
            <w:r>
              <w:rPr>
                <w:sz w:val="21"/>
              </w:rPr>
              <w:t xml:space="preserve">COMERCIALIZADORA MAXIDRYWALL </w:t>
            </w:r>
            <w:r>
              <w:rPr>
                <w:spacing w:val="-2"/>
                <w:sz w:val="21"/>
              </w:rPr>
              <w:t>S.A.S.</w:t>
            </w:r>
          </w:p>
        </w:tc>
        <w:tc>
          <w:tcPr>
            <w:tcW w:w="1938" w:type="dxa"/>
            <w:tcBorders>
              <w:top w:val="single" w:sz="12" w:space="0" w:color="EAEAEA"/>
            </w:tcBorders>
          </w:tcPr>
          <w:p w14:paraId="4ABD3385" w14:textId="77777777" w:rsidR="001864DF" w:rsidRDefault="00000000">
            <w:pPr>
              <w:pStyle w:val="TableParagraph"/>
              <w:spacing w:before="100"/>
              <w:ind w:left="315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NIT/CC</w:t>
            </w:r>
          </w:p>
          <w:p w14:paraId="576E46C3" w14:textId="77777777" w:rsidR="001864DF" w:rsidRDefault="00000000">
            <w:pPr>
              <w:pStyle w:val="TableParagraph"/>
              <w:spacing w:before="210"/>
              <w:ind w:left="315"/>
              <w:rPr>
                <w:sz w:val="21"/>
              </w:rPr>
            </w:pPr>
            <w:r>
              <w:rPr>
                <w:spacing w:val="-2"/>
                <w:sz w:val="21"/>
              </w:rPr>
              <w:t>900489327</w:t>
            </w:r>
          </w:p>
        </w:tc>
      </w:tr>
      <w:tr w:rsidR="001864DF" w14:paraId="65C0F0AB" w14:textId="77777777">
        <w:trPr>
          <w:trHeight w:val="722"/>
        </w:trPr>
        <w:tc>
          <w:tcPr>
            <w:tcW w:w="10774" w:type="dxa"/>
            <w:gridSpan w:val="12"/>
          </w:tcPr>
          <w:p w14:paraId="03EAE788" w14:textId="77777777" w:rsidR="001864DF" w:rsidRDefault="00000000">
            <w:pPr>
              <w:pStyle w:val="TableParagraph"/>
              <w:tabs>
                <w:tab w:val="left" w:pos="2996"/>
              </w:tabs>
              <w:spacing w:before="133" w:line="160" w:lineRule="auto"/>
              <w:ind w:left="2996" w:right="3128" w:hanging="2689"/>
              <w:rPr>
                <w:sz w:val="21"/>
              </w:rPr>
            </w:pPr>
            <w:r>
              <w:rPr>
                <w:rFonts w:ascii="Arial"/>
                <w:b/>
                <w:position w:val="-11"/>
                <w:sz w:val="21"/>
              </w:rPr>
              <w:t>Suma de:</w:t>
            </w:r>
            <w:r>
              <w:rPr>
                <w:rFonts w:ascii="Arial"/>
                <w:b/>
                <w:position w:val="-11"/>
                <w:sz w:val="21"/>
              </w:rPr>
              <w:tab/>
            </w:r>
            <w:r>
              <w:rPr>
                <w:sz w:val="21"/>
              </w:rPr>
              <w:t>CIENTO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TREINTA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Y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OCHO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MIL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NOVECIENTOS VEINTIDOS PESOS M/CTE.******</w:t>
            </w:r>
          </w:p>
        </w:tc>
      </w:tr>
      <w:tr w:rsidR="001864DF" w14:paraId="3177C33A" w14:textId="77777777">
        <w:trPr>
          <w:trHeight w:val="1142"/>
        </w:trPr>
        <w:tc>
          <w:tcPr>
            <w:tcW w:w="8836" w:type="dxa"/>
            <w:gridSpan w:val="11"/>
          </w:tcPr>
          <w:p w14:paraId="35DDCD07" w14:textId="77777777" w:rsidR="001864DF" w:rsidRDefault="001864DF">
            <w:pPr>
              <w:pStyle w:val="TableParagraph"/>
              <w:spacing w:before="197"/>
              <w:rPr>
                <w:rFonts w:ascii="Arial"/>
                <w:b/>
                <w:sz w:val="21"/>
              </w:rPr>
            </w:pPr>
          </w:p>
          <w:p w14:paraId="190F5784" w14:textId="77777777" w:rsidR="001864DF" w:rsidRDefault="00000000">
            <w:pPr>
              <w:pStyle w:val="TableParagraph"/>
              <w:tabs>
                <w:tab w:val="left" w:pos="2996"/>
              </w:tabs>
              <w:ind w:left="307"/>
              <w:rPr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Pagador:</w:t>
            </w:r>
            <w:r>
              <w:rPr>
                <w:rFonts w:ascii="Arial"/>
                <w:b/>
                <w:sz w:val="21"/>
              </w:rPr>
              <w:tab/>
            </w:r>
            <w:r>
              <w:rPr>
                <w:sz w:val="21"/>
              </w:rPr>
              <w:t xml:space="preserve">COMERCIALIZADORA MAXIDRYWALL </w:t>
            </w:r>
            <w:r>
              <w:rPr>
                <w:spacing w:val="-10"/>
                <w:sz w:val="21"/>
              </w:rPr>
              <w:t>S</w:t>
            </w:r>
          </w:p>
        </w:tc>
        <w:tc>
          <w:tcPr>
            <w:tcW w:w="1938" w:type="dxa"/>
          </w:tcPr>
          <w:p w14:paraId="7C9D31D9" w14:textId="77777777" w:rsidR="001864DF" w:rsidRDefault="00000000">
            <w:pPr>
              <w:pStyle w:val="TableParagraph"/>
              <w:spacing w:before="108"/>
              <w:ind w:left="315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NIT/CC</w:t>
            </w:r>
          </w:p>
          <w:p w14:paraId="358E5C4D" w14:textId="77777777" w:rsidR="001864DF" w:rsidRDefault="00000000">
            <w:pPr>
              <w:pStyle w:val="TableParagraph"/>
              <w:spacing w:before="210"/>
              <w:ind w:left="315"/>
              <w:rPr>
                <w:sz w:val="21"/>
              </w:rPr>
            </w:pPr>
            <w:r>
              <w:rPr>
                <w:spacing w:val="-2"/>
                <w:sz w:val="21"/>
              </w:rPr>
              <w:t>900489327</w:t>
            </w:r>
          </w:p>
        </w:tc>
      </w:tr>
      <w:tr w:rsidR="001864DF" w14:paraId="5F4DC98E" w14:textId="77777777">
        <w:trPr>
          <w:trHeight w:val="481"/>
        </w:trPr>
        <w:tc>
          <w:tcPr>
            <w:tcW w:w="10774" w:type="dxa"/>
            <w:gridSpan w:val="12"/>
            <w:tcBorders>
              <w:bottom w:val="single" w:sz="12" w:space="0" w:color="EAEAEA"/>
            </w:tcBorders>
          </w:tcPr>
          <w:p w14:paraId="5A8945F6" w14:textId="77777777" w:rsidR="001864DF" w:rsidRDefault="00000000">
            <w:pPr>
              <w:pStyle w:val="TableParagraph"/>
              <w:tabs>
                <w:tab w:val="left" w:pos="2996"/>
              </w:tabs>
              <w:spacing w:before="108"/>
              <w:ind w:left="307"/>
              <w:rPr>
                <w:sz w:val="21"/>
              </w:rPr>
            </w:pPr>
            <w:r>
              <w:rPr>
                <w:rFonts w:ascii="Arial"/>
                <w:b/>
                <w:sz w:val="21"/>
              </w:rPr>
              <w:t xml:space="preserve">Por concepto </w:t>
            </w:r>
            <w:r>
              <w:rPr>
                <w:rFonts w:ascii="Arial"/>
                <w:b/>
                <w:spacing w:val="-5"/>
                <w:sz w:val="21"/>
              </w:rPr>
              <w:t>de:</w:t>
            </w:r>
            <w:r>
              <w:rPr>
                <w:rFonts w:ascii="Arial"/>
                <w:b/>
                <w:sz w:val="21"/>
              </w:rPr>
              <w:tab/>
            </w:r>
            <w:r>
              <w:rPr>
                <w:sz w:val="21"/>
              </w:rPr>
              <w:t xml:space="preserve">APLICACION PORTAL DE RECAUDOS </w:t>
            </w:r>
            <w:r>
              <w:rPr>
                <w:spacing w:val="-2"/>
                <w:sz w:val="21"/>
              </w:rPr>
              <w:t>#703170619</w:t>
            </w:r>
          </w:p>
        </w:tc>
      </w:tr>
      <w:tr w:rsidR="001864DF" w14:paraId="579BEE63" w14:textId="77777777">
        <w:trPr>
          <w:trHeight w:val="512"/>
        </w:trPr>
        <w:tc>
          <w:tcPr>
            <w:tcW w:w="2744" w:type="dxa"/>
            <w:gridSpan w:val="3"/>
            <w:tcBorders>
              <w:top w:val="single" w:sz="12" w:space="0" w:color="EAEAEA"/>
              <w:bottom w:val="nil"/>
              <w:right w:val="nil"/>
            </w:tcBorders>
            <w:shd w:val="clear" w:color="auto" w:fill="1E3563"/>
          </w:tcPr>
          <w:p w14:paraId="463A2899" w14:textId="77777777" w:rsidR="001864DF" w:rsidRDefault="00000000">
            <w:pPr>
              <w:pStyle w:val="TableParagraph"/>
              <w:spacing w:before="3"/>
              <w:ind w:left="399" w:right="725" w:hanging="175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color w:val="FFFFFF"/>
                <w:spacing w:val="-2"/>
                <w:sz w:val="21"/>
              </w:rPr>
              <w:t>Suc-Ramo-Póliza- Endoso-Cuota</w:t>
            </w:r>
          </w:p>
        </w:tc>
        <w:tc>
          <w:tcPr>
            <w:tcW w:w="5966" w:type="dxa"/>
            <w:gridSpan w:val="7"/>
            <w:tcBorders>
              <w:top w:val="single" w:sz="12" w:space="0" w:color="EAEAEA"/>
              <w:left w:val="nil"/>
              <w:bottom w:val="nil"/>
              <w:right w:val="nil"/>
            </w:tcBorders>
            <w:shd w:val="clear" w:color="auto" w:fill="1E3563"/>
          </w:tcPr>
          <w:p w14:paraId="40345185" w14:textId="77777777" w:rsidR="001864DF" w:rsidRDefault="00000000">
            <w:pPr>
              <w:pStyle w:val="TableParagraph"/>
              <w:tabs>
                <w:tab w:val="left" w:pos="1632"/>
                <w:tab w:val="left" w:pos="3362"/>
                <w:tab w:val="left" w:pos="4937"/>
              </w:tabs>
              <w:spacing w:before="124"/>
              <w:ind w:left="30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FFFF"/>
                <w:spacing w:val="-2"/>
                <w:sz w:val="21"/>
              </w:rPr>
              <w:t>Prima</w:t>
            </w:r>
            <w:r>
              <w:rPr>
                <w:rFonts w:ascii="Arial"/>
                <w:b/>
                <w:color w:val="FFFFFF"/>
                <w:sz w:val="21"/>
              </w:rPr>
              <w:tab/>
            </w:r>
            <w:r>
              <w:rPr>
                <w:rFonts w:ascii="Arial"/>
                <w:b/>
                <w:color w:val="FFFFFF"/>
                <w:spacing w:val="-2"/>
                <w:sz w:val="21"/>
              </w:rPr>
              <w:t>Gasto</w:t>
            </w:r>
            <w:r>
              <w:rPr>
                <w:rFonts w:ascii="Arial"/>
                <w:b/>
                <w:color w:val="FFFFFF"/>
                <w:sz w:val="21"/>
              </w:rPr>
              <w:tab/>
            </w:r>
            <w:r>
              <w:rPr>
                <w:rFonts w:ascii="Arial"/>
                <w:b/>
                <w:color w:val="FFFFFF"/>
                <w:spacing w:val="-5"/>
                <w:sz w:val="21"/>
              </w:rPr>
              <w:t>IVA</w:t>
            </w:r>
            <w:r>
              <w:rPr>
                <w:rFonts w:ascii="Arial"/>
                <w:b/>
                <w:color w:val="FFFFFF"/>
                <w:sz w:val="21"/>
              </w:rPr>
              <w:tab/>
            </w:r>
            <w:proofErr w:type="spellStart"/>
            <w:r>
              <w:rPr>
                <w:rFonts w:ascii="Arial"/>
                <w:b/>
                <w:color w:val="FFFFFF"/>
                <w:spacing w:val="-4"/>
                <w:sz w:val="21"/>
              </w:rPr>
              <w:t>Runt</w:t>
            </w:r>
            <w:proofErr w:type="spellEnd"/>
          </w:p>
        </w:tc>
        <w:tc>
          <w:tcPr>
            <w:tcW w:w="126" w:type="dxa"/>
            <w:tcBorders>
              <w:top w:val="single" w:sz="12" w:space="0" w:color="EAEAEA"/>
              <w:left w:val="nil"/>
              <w:bottom w:val="nil"/>
              <w:right w:val="nil"/>
            </w:tcBorders>
            <w:shd w:val="clear" w:color="auto" w:fill="1E3563"/>
          </w:tcPr>
          <w:p w14:paraId="32283049" w14:textId="77777777" w:rsidR="001864DF" w:rsidRDefault="001864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38" w:type="dxa"/>
            <w:tcBorders>
              <w:top w:val="single" w:sz="12" w:space="0" w:color="EAEAEA"/>
              <w:left w:val="nil"/>
              <w:bottom w:val="nil"/>
            </w:tcBorders>
            <w:shd w:val="clear" w:color="auto" w:fill="1E3563"/>
          </w:tcPr>
          <w:p w14:paraId="4AD1399C" w14:textId="77777777" w:rsidR="001864DF" w:rsidRDefault="00000000">
            <w:pPr>
              <w:pStyle w:val="TableParagraph"/>
              <w:spacing w:before="124"/>
              <w:ind w:left="656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FFFF"/>
                <w:spacing w:val="-2"/>
                <w:sz w:val="21"/>
              </w:rPr>
              <w:t>Valor</w:t>
            </w:r>
          </w:p>
        </w:tc>
      </w:tr>
      <w:tr w:rsidR="001864DF" w14:paraId="1D49EEA3" w14:textId="77777777">
        <w:trPr>
          <w:trHeight w:val="836"/>
        </w:trPr>
        <w:tc>
          <w:tcPr>
            <w:tcW w:w="2225" w:type="dxa"/>
            <w:gridSpan w:val="2"/>
            <w:tcBorders>
              <w:top w:val="nil"/>
              <w:bottom w:val="nil"/>
            </w:tcBorders>
          </w:tcPr>
          <w:p w14:paraId="14152834" w14:textId="77777777" w:rsidR="001864DF" w:rsidRDefault="00000000">
            <w:pPr>
              <w:pStyle w:val="TableParagraph"/>
              <w:spacing w:before="48"/>
              <w:ind w:left="187" w:right="13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 xml:space="preserve">42-MANIZALES-40- </w:t>
            </w:r>
            <w:r>
              <w:rPr>
                <w:sz w:val="21"/>
              </w:rPr>
              <w:t>RCE</w:t>
            </w:r>
            <w:r>
              <w:rPr>
                <w:spacing w:val="-15"/>
                <w:sz w:val="21"/>
              </w:rPr>
              <w:t xml:space="preserve"> </w:t>
            </w:r>
            <w:r>
              <w:rPr>
                <w:sz w:val="21"/>
              </w:rPr>
              <w:t xml:space="preserve">CONTRATOS- </w:t>
            </w:r>
            <w:r>
              <w:rPr>
                <w:spacing w:val="-2"/>
                <w:sz w:val="21"/>
              </w:rPr>
              <w:t>101051154-4-1</w:t>
            </w:r>
          </w:p>
        </w:tc>
        <w:tc>
          <w:tcPr>
            <w:tcW w:w="1664" w:type="dxa"/>
            <w:gridSpan w:val="3"/>
            <w:tcBorders>
              <w:top w:val="nil"/>
              <w:bottom w:val="nil"/>
            </w:tcBorders>
          </w:tcPr>
          <w:p w14:paraId="0AB41D5F" w14:textId="77777777" w:rsidR="001864DF" w:rsidRDefault="001864DF">
            <w:pPr>
              <w:pStyle w:val="TableParagraph"/>
              <w:spacing w:before="48"/>
              <w:rPr>
                <w:rFonts w:ascii="Arial"/>
                <w:b/>
                <w:sz w:val="21"/>
              </w:rPr>
            </w:pPr>
          </w:p>
          <w:p w14:paraId="3AD78E1E" w14:textId="77777777" w:rsidR="001864DF" w:rsidRDefault="00000000">
            <w:pPr>
              <w:pStyle w:val="TableParagraph"/>
              <w:ind w:left="308"/>
              <w:rPr>
                <w:sz w:val="21"/>
              </w:rPr>
            </w:pPr>
            <w:r>
              <w:rPr>
                <w:spacing w:val="-2"/>
                <w:sz w:val="21"/>
              </w:rPr>
              <w:t>$60.450,00</w:t>
            </w:r>
          </w:p>
        </w:tc>
        <w:tc>
          <w:tcPr>
            <w:tcW w:w="1547" w:type="dxa"/>
            <w:gridSpan w:val="2"/>
            <w:tcBorders>
              <w:top w:val="nil"/>
              <w:bottom w:val="nil"/>
            </w:tcBorders>
          </w:tcPr>
          <w:p w14:paraId="7A73EF1C" w14:textId="77777777" w:rsidR="001864DF" w:rsidRDefault="001864DF">
            <w:pPr>
              <w:pStyle w:val="TableParagraph"/>
              <w:spacing w:before="48"/>
              <w:rPr>
                <w:rFonts w:ascii="Arial"/>
                <w:b/>
                <w:sz w:val="21"/>
              </w:rPr>
            </w:pPr>
          </w:p>
          <w:p w14:paraId="4CA8F9AF" w14:textId="77777777" w:rsidR="001864DF" w:rsidRDefault="00000000">
            <w:pPr>
              <w:pStyle w:val="TableParagraph"/>
              <w:ind w:left="310"/>
              <w:rPr>
                <w:sz w:val="21"/>
              </w:rPr>
            </w:pPr>
            <w:r>
              <w:rPr>
                <w:spacing w:val="-2"/>
                <w:sz w:val="21"/>
              </w:rPr>
              <w:t>$3.000,00</w:t>
            </w:r>
          </w:p>
        </w:tc>
        <w:tc>
          <w:tcPr>
            <w:tcW w:w="1665" w:type="dxa"/>
            <w:tcBorders>
              <w:top w:val="nil"/>
              <w:bottom w:val="nil"/>
            </w:tcBorders>
          </w:tcPr>
          <w:p w14:paraId="097F99CD" w14:textId="77777777" w:rsidR="001864DF" w:rsidRDefault="001864DF">
            <w:pPr>
              <w:pStyle w:val="TableParagraph"/>
              <w:spacing w:before="48"/>
              <w:rPr>
                <w:rFonts w:ascii="Arial"/>
                <w:b/>
                <w:sz w:val="21"/>
              </w:rPr>
            </w:pPr>
          </w:p>
          <w:p w14:paraId="7F3BFE2C" w14:textId="77777777" w:rsidR="001864DF" w:rsidRDefault="00000000">
            <w:pPr>
              <w:pStyle w:val="TableParagraph"/>
              <w:ind w:left="27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$12.055,50</w:t>
            </w:r>
          </w:p>
        </w:tc>
        <w:tc>
          <w:tcPr>
            <w:tcW w:w="1609" w:type="dxa"/>
            <w:gridSpan w:val="2"/>
            <w:tcBorders>
              <w:top w:val="nil"/>
              <w:bottom w:val="nil"/>
            </w:tcBorders>
          </w:tcPr>
          <w:p w14:paraId="3B92E0BC" w14:textId="77777777" w:rsidR="001864DF" w:rsidRDefault="001864DF">
            <w:pPr>
              <w:pStyle w:val="TableParagraph"/>
              <w:spacing w:before="48"/>
              <w:rPr>
                <w:rFonts w:ascii="Arial"/>
                <w:b/>
                <w:sz w:val="21"/>
              </w:rPr>
            </w:pPr>
          </w:p>
          <w:p w14:paraId="0CC464CA" w14:textId="77777777" w:rsidR="001864DF" w:rsidRDefault="00000000">
            <w:pPr>
              <w:pStyle w:val="TableParagraph"/>
              <w:ind w:left="784"/>
              <w:rPr>
                <w:sz w:val="21"/>
              </w:rPr>
            </w:pPr>
            <w:r>
              <w:rPr>
                <w:spacing w:val="-2"/>
                <w:sz w:val="21"/>
              </w:rPr>
              <w:t>$0,00</w:t>
            </w:r>
          </w:p>
        </w:tc>
        <w:tc>
          <w:tcPr>
            <w:tcW w:w="2064" w:type="dxa"/>
            <w:gridSpan w:val="2"/>
            <w:tcBorders>
              <w:top w:val="nil"/>
              <w:bottom w:val="nil"/>
            </w:tcBorders>
          </w:tcPr>
          <w:p w14:paraId="655B60B6" w14:textId="77777777" w:rsidR="001864DF" w:rsidRDefault="001864DF">
            <w:pPr>
              <w:pStyle w:val="TableParagraph"/>
              <w:spacing w:before="48"/>
              <w:rPr>
                <w:rFonts w:ascii="Arial"/>
                <w:b/>
                <w:sz w:val="21"/>
              </w:rPr>
            </w:pPr>
          </w:p>
          <w:p w14:paraId="7D9A2352" w14:textId="77777777" w:rsidR="001864DF" w:rsidRDefault="00000000">
            <w:pPr>
              <w:pStyle w:val="TableParagraph"/>
              <w:ind w:left="716"/>
              <w:rPr>
                <w:sz w:val="21"/>
              </w:rPr>
            </w:pPr>
            <w:r>
              <w:rPr>
                <w:spacing w:val="-2"/>
                <w:sz w:val="21"/>
              </w:rPr>
              <w:t>$75.505,50</w:t>
            </w:r>
          </w:p>
        </w:tc>
      </w:tr>
      <w:tr w:rsidR="001864DF" w14:paraId="19B7710C" w14:textId="77777777">
        <w:trPr>
          <w:trHeight w:val="852"/>
        </w:trPr>
        <w:tc>
          <w:tcPr>
            <w:tcW w:w="2225" w:type="dxa"/>
            <w:gridSpan w:val="2"/>
            <w:tcBorders>
              <w:top w:val="nil"/>
              <w:bottom w:val="nil"/>
            </w:tcBorders>
          </w:tcPr>
          <w:p w14:paraId="3854A1C8" w14:textId="77777777" w:rsidR="001864DF" w:rsidRDefault="00000000">
            <w:pPr>
              <w:pStyle w:val="TableParagraph"/>
              <w:spacing w:before="56"/>
              <w:ind w:left="187" w:right="83"/>
              <w:rPr>
                <w:sz w:val="21"/>
              </w:rPr>
            </w:pPr>
            <w:r>
              <w:rPr>
                <w:spacing w:val="-2"/>
                <w:sz w:val="21"/>
              </w:rPr>
              <w:t xml:space="preserve">42-MANIZALES-44- </w:t>
            </w:r>
            <w:r>
              <w:rPr>
                <w:sz w:val="21"/>
              </w:rPr>
              <w:t>CU.</w:t>
            </w:r>
            <w:r>
              <w:rPr>
                <w:spacing w:val="-15"/>
                <w:sz w:val="21"/>
              </w:rPr>
              <w:t xml:space="preserve"> </w:t>
            </w:r>
            <w:proofErr w:type="gramStart"/>
            <w:r>
              <w:rPr>
                <w:sz w:val="21"/>
              </w:rPr>
              <w:t>ENTIDAD.EST.-</w:t>
            </w:r>
            <w:proofErr w:type="gramEnd"/>
            <w:r>
              <w:rPr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101165318-3-1</w:t>
            </w:r>
          </w:p>
        </w:tc>
        <w:tc>
          <w:tcPr>
            <w:tcW w:w="1664" w:type="dxa"/>
            <w:gridSpan w:val="3"/>
            <w:tcBorders>
              <w:top w:val="nil"/>
              <w:bottom w:val="nil"/>
            </w:tcBorders>
          </w:tcPr>
          <w:p w14:paraId="21CF42D6" w14:textId="77777777" w:rsidR="001864DF" w:rsidRDefault="001864DF">
            <w:pPr>
              <w:pStyle w:val="TableParagraph"/>
              <w:spacing w:before="56"/>
              <w:rPr>
                <w:rFonts w:ascii="Arial"/>
                <w:b/>
                <w:sz w:val="21"/>
              </w:rPr>
            </w:pPr>
          </w:p>
          <w:p w14:paraId="2743C2AB" w14:textId="77777777" w:rsidR="001864DF" w:rsidRDefault="00000000">
            <w:pPr>
              <w:pStyle w:val="TableParagraph"/>
              <w:ind w:left="308"/>
              <w:rPr>
                <w:sz w:val="21"/>
              </w:rPr>
            </w:pPr>
            <w:r>
              <w:rPr>
                <w:spacing w:val="-2"/>
                <w:sz w:val="21"/>
              </w:rPr>
              <w:t>$45.292,42</w:t>
            </w:r>
          </w:p>
        </w:tc>
        <w:tc>
          <w:tcPr>
            <w:tcW w:w="1547" w:type="dxa"/>
            <w:gridSpan w:val="2"/>
            <w:tcBorders>
              <w:top w:val="nil"/>
              <w:bottom w:val="nil"/>
            </w:tcBorders>
          </w:tcPr>
          <w:p w14:paraId="6D8FD310" w14:textId="77777777" w:rsidR="001864DF" w:rsidRDefault="001864DF">
            <w:pPr>
              <w:pStyle w:val="TableParagraph"/>
              <w:spacing w:before="56"/>
              <w:rPr>
                <w:rFonts w:ascii="Arial"/>
                <w:b/>
                <w:sz w:val="21"/>
              </w:rPr>
            </w:pPr>
          </w:p>
          <w:p w14:paraId="41A10ED0" w14:textId="77777777" w:rsidR="001864DF" w:rsidRDefault="00000000">
            <w:pPr>
              <w:pStyle w:val="TableParagraph"/>
              <w:ind w:left="310"/>
              <w:rPr>
                <w:sz w:val="21"/>
              </w:rPr>
            </w:pPr>
            <w:r>
              <w:rPr>
                <w:spacing w:val="-2"/>
                <w:sz w:val="21"/>
              </w:rPr>
              <w:t>$8.000,00</w:t>
            </w:r>
          </w:p>
        </w:tc>
        <w:tc>
          <w:tcPr>
            <w:tcW w:w="1665" w:type="dxa"/>
            <w:tcBorders>
              <w:top w:val="nil"/>
              <w:bottom w:val="nil"/>
            </w:tcBorders>
          </w:tcPr>
          <w:p w14:paraId="5AC22118" w14:textId="77777777" w:rsidR="001864DF" w:rsidRDefault="001864DF">
            <w:pPr>
              <w:pStyle w:val="TableParagraph"/>
              <w:spacing w:before="56"/>
              <w:rPr>
                <w:rFonts w:ascii="Arial"/>
                <w:b/>
                <w:sz w:val="21"/>
              </w:rPr>
            </w:pPr>
          </w:p>
          <w:p w14:paraId="647C8642" w14:textId="77777777" w:rsidR="001864DF" w:rsidRDefault="00000000">
            <w:pPr>
              <w:pStyle w:val="TableParagraph"/>
              <w:ind w:left="27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$10.125,56</w:t>
            </w:r>
          </w:p>
        </w:tc>
        <w:tc>
          <w:tcPr>
            <w:tcW w:w="1609" w:type="dxa"/>
            <w:gridSpan w:val="2"/>
            <w:tcBorders>
              <w:top w:val="nil"/>
              <w:bottom w:val="nil"/>
            </w:tcBorders>
          </w:tcPr>
          <w:p w14:paraId="18378B70" w14:textId="77777777" w:rsidR="001864DF" w:rsidRDefault="001864DF">
            <w:pPr>
              <w:pStyle w:val="TableParagraph"/>
              <w:spacing w:before="56"/>
              <w:rPr>
                <w:rFonts w:ascii="Arial"/>
                <w:b/>
                <w:sz w:val="21"/>
              </w:rPr>
            </w:pPr>
          </w:p>
          <w:p w14:paraId="25ED0C06" w14:textId="77777777" w:rsidR="001864DF" w:rsidRDefault="00000000">
            <w:pPr>
              <w:pStyle w:val="TableParagraph"/>
              <w:ind w:left="784"/>
              <w:rPr>
                <w:sz w:val="21"/>
              </w:rPr>
            </w:pPr>
            <w:r>
              <w:rPr>
                <w:spacing w:val="-2"/>
                <w:sz w:val="21"/>
              </w:rPr>
              <w:t>$0,00</w:t>
            </w:r>
          </w:p>
        </w:tc>
        <w:tc>
          <w:tcPr>
            <w:tcW w:w="2064" w:type="dxa"/>
            <w:gridSpan w:val="2"/>
            <w:tcBorders>
              <w:top w:val="nil"/>
              <w:bottom w:val="nil"/>
            </w:tcBorders>
          </w:tcPr>
          <w:p w14:paraId="11F30ED6" w14:textId="77777777" w:rsidR="001864DF" w:rsidRDefault="001864DF">
            <w:pPr>
              <w:pStyle w:val="TableParagraph"/>
              <w:spacing w:before="56"/>
              <w:rPr>
                <w:rFonts w:ascii="Arial"/>
                <w:b/>
                <w:sz w:val="21"/>
              </w:rPr>
            </w:pPr>
          </w:p>
          <w:p w14:paraId="348CD440" w14:textId="77777777" w:rsidR="001864DF" w:rsidRDefault="00000000">
            <w:pPr>
              <w:pStyle w:val="TableParagraph"/>
              <w:ind w:left="716"/>
              <w:rPr>
                <w:sz w:val="21"/>
              </w:rPr>
            </w:pPr>
            <w:r>
              <w:rPr>
                <w:spacing w:val="-2"/>
                <w:sz w:val="21"/>
              </w:rPr>
              <w:t>$63.417,98</w:t>
            </w:r>
          </w:p>
        </w:tc>
      </w:tr>
      <w:tr w:rsidR="001864DF" w14:paraId="0D40225A" w14:textId="77777777">
        <w:trPr>
          <w:trHeight w:val="271"/>
        </w:trPr>
        <w:tc>
          <w:tcPr>
            <w:tcW w:w="2744" w:type="dxa"/>
            <w:gridSpan w:val="3"/>
            <w:tcBorders>
              <w:top w:val="nil"/>
              <w:bottom w:val="nil"/>
              <w:right w:val="nil"/>
            </w:tcBorders>
            <w:shd w:val="clear" w:color="auto" w:fill="1E3563"/>
          </w:tcPr>
          <w:p w14:paraId="2D788C03" w14:textId="77777777" w:rsidR="001864DF" w:rsidRDefault="001864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96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1E3563"/>
          </w:tcPr>
          <w:p w14:paraId="04A020D7" w14:textId="77777777" w:rsidR="001864DF" w:rsidRDefault="00000000">
            <w:pPr>
              <w:pStyle w:val="TableParagraph"/>
              <w:spacing w:before="3"/>
              <w:ind w:left="360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FFFF"/>
                <w:sz w:val="21"/>
              </w:rPr>
              <w:t xml:space="preserve">Otros conceptos de </w:t>
            </w:r>
            <w:r>
              <w:rPr>
                <w:rFonts w:ascii="Arial"/>
                <w:b/>
                <w:color w:val="FFFFFF"/>
                <w:spacing w:val="-4"/>
                <w:sz w:val="21"/>
              </w:rPr>
              <w:t>pago</w:t>
            </w:r>
          </w:p>
        </w:tc>
        <w:tc>
          <w:tcPr>
            <w:tcW w:w="126" w:type="dxa"/>
            <w:tcBorders>
              <w:top w:val="nil"/>
              <w:left w:val="nil"/>
              <w:bottom w:val="nil"/>
              <w:right w:val="nil"/>
            </w:tcBorders>
            <w:shd w:val="clear" w:color="auto" w:fill="1E3563"/>
          </w:tcPr>
          <w:p w14:paraId="0E18921A" w14:textId="77777777" w:rsidR="001864DF" w:rsidRDefault="001864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38" w:type="dxa"/>
            <w:tcBorders>
              <w:top w:val="nil"/>
              <w:left w:val="nil"/>
              <w:bottom w:val="nil"/>
            </w:tcBorders>
            <w:shd w:val="clear" w:color="auto" w:fill="1E3563"/>
          </w:tcPr>
          <w:p w14:paraId="5FA9B98C" w14:textId="77777777" w:rsidR="001864DF" w:rsidRDefault="00000000">
            <w:pPr>
              <w:pStyle w:val="TableParagraph"/>
              <w:spacing w:before="3"/>
              <w:ind w:left="656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FFFF"/>
                <w:spacing w:val="-2"/>
                <w:sz w:val="21"/>
              </w:rPr>
              <w:t>Valor</w:t>
            </w:r>
          </w:p>
        </w:tc>
      </w:tr>
      <w:tr w:rsidR="001864DF" w14:paraId="3F9D56F5" w14:textId="77777777">
        <w:trPr>
          <w:trHeight w:val="472"/>
        </w:trPr>
        <w:tc>
          <w:tcPr>
            <w:tcW w:w="8710" w:type="dxa"/>
            <w:gridSpan w:val="10"/>
            <w:tcBorders>
              <w:top w:val="nil"/>
              <w:bottom w:val="nil"/>
            </w:tcBorders>
          </w:tcPr>
          <w:p w14:paraId="70729F26" w14:textId="77777777" w:rsidR="001864DF" w:rsidRDefault="00000000">
            <w:pPr>
              <w:pStyle w:val="TableParagraph"/>
              <w:spacing w:before="108"/>
              <w:ind w:left="307"/>
              <w:rPr>
                <w:sz w:val="21"/>
              </w:rPr>
            </w:pPr>
            <w:r>
              <w:rPr>
                <w:sz w:val="21"/>
              </w:rPr>
              <w:t xml:space="preserve">CUENTA PUENTE </w:t>
            </w:r>
            <w:r>
              <w:rPr>
                <w:spacing w:val="-2"/>
                <w:sz w:val="21"/>
              </w:rPr>
              <w:t>INTERSUCURSALES</w:t>
            </w:r>
          </w:p>
        </w:tc>
        <w:tc>
          <w:tcPr>
            <w:tcW w:w="2064" w:type="dxa"/>
            <w:gridSpan w:val="2"/>
            <w:tcBorders>
              <w:top w:val="nil"/>
              <w:bottom w:val="nil"/>
            </w:tcBorders>
          </w:tcPr>
          <w:p w14:paraId="78506771" w14:textId="77777777" w:rsidR="001864DF" w:rsidRDefault="00000000">
            <w:pPr>
              <w:pStyle w:val="TableParagraph"/>
              <w:spacing w:before="108"/>
              <w:ind w:left="599"/>
              <w:rPr>
                <w:sz w:val="21"/>
              </w:rPr>
            </w:pPr>
            <w:r>
              <w:rPr>
                <w:spacing w:val="-2"/>
                <w:sz w:val="21"/>
              </w:rPr>
              <w:t>$138.923,00</w:t>
            </w:r>
          </w:p>
        </w:tc>
      </w:tr>
      <w:tr w:rsidR="001864DF" w14:paraId="4F7E67D7" w14:textId="77777777">
        <w:trPr>
          <w:trHeight w:val="481"/>
        </w:trPr>
        <w:tc>
          <w:tcPr>
            <w:tcW w:w="8710" w:type="dxa"/>
            <w:gridSpan w:val="10"/>
            <w:tcBorders>
              <w:top w:val="nil"/>
              <w:bottom w:val="nil"/>
            </w:tcBorders>
          </w:tcPr>
          <w:p w14:paraId="121DC70E" w14:textId="77777777" w:rsidR="001864DF" w:rsidRDefault="00000000">
            <w:pPr>
              <w:pStyle w:val="TableParagraph"/>
              <w:spacing w:before="116"/>
              <w:ind w:left="307"/>
              <w:rPr>
                <w:sz w:val="21"/>
              </w:rPr>
            </w:pPr>
            <w:r>
              <w:rPr>
                <w:spacing w:val="-2"/>
                <w:sz w:val="21"/>
              </w:rPr>
              <w:t>APROVECHAMIENTOS</w:t>
            </w:r>
          </w:p>
        </w:tc>
        <w:tc>
          <w:tcPr>
            <w:tcW w:w="2064" w:type="dxa"/>
            <w:gridSpan w:val="2"/>
            <w:tcBorders>
              <w:top w:val="nil"/>
              <w:bottom w:val="nil"/>
            </w:tcBorders>
          </w:tcPr>
          <w:p w14:paraId="1B6A1398" w14:textId="77777777" w:rsidR="001864DF" w:rsidRDefault="00000000">
            <w:pPr>
              <w:pStyle w:val="TableParagraph"/>
              <w:spacing w:before="116"/>
              <w:ind w:left="1172"/>
              <w:rPr>
                <w:sz w:val="21"/>
              </w:rPr>
            </w:pPr>
            <w:r>
              <w:rPr>
                <w:sz w:val="21"/>
              </w:rPr>
              <w:t>$-</w:t>
            </w:r>
            <w:r>
              <w:rPr>
                <w:spacing w:val="-4"/>
                <w:sz w:val="21"/>
              </w:rPr>
              <w:t>0,50</w:t>
            </w:r>
          </w:p>
        </w:tc>
      </w:tr>
      <w:tr w:rsidR="001864DF" w14:paraId="0C1FE4B5" w14:textId="77777777">
        <w:trPr>
          <w:trHeight w:val="489"/>
        </w:trPr>
        <w:tc>
          <w:tcPr>
            <w:tcW w:w="8710" w:type="dxa"/>
            <w:gridSpan w:val="10"/>
            <w:tcBorders>
              <w:top w:val="nil"/>
              <w:bottom w:val="nil"/>
            </w:tcBorders>
          </w:tcPr>
          <w:p w14:paraId="3F6270BB" w14:textId="77777777" w:rsidR="001864DF" w:rsidRDefault="00000000">
            <w:pPr>
              <w:pStyle w:val="TableParagraph"/>
              <w:spacing w:before="116"/>
              <w:ind w:left="307"/>
              <w:rPr>
                <w:sz w:val="21"/>
              </w:rPr>
            </w:pPr>
            <w:r>
              <w:rPr>
                <w:spacing w:val="-2"/>
                <w:sz w:val="21"/>
              </w:rPr>
              <w:t>APROVECHAMIENTOS</w:t>
            </w:r>
          </w:p>
        </w:tc>
        <w:tc>
          <w:tcPr>
            <w:tcW w:w="2064" w:type="dxa"/>
            <w:gridSpan w:val="2"/>
            <w:tcBorders>
              <w:top w:val="nil"/>
              <w:bottom w:val="nil"/>
            </w:tcBorders>
          </w:tcPr>
          <w:p w14:paraId="3E8B96AB" w14:textId="77777777" w:rsidR="001864DF" w:rsidRDefault="00000000">
            <w:pPr>
              <w:pStyle w:val="TableParagraph"/>
              <w:spacing w:before="116"/>
              <w:ind w:left="1172"/>
              <w:rPr>
                <w:sz w:val="21"/>
              </w:rPr>
            </w:pPr>
            <w:r>
              <w:rPr>
                <w:sz w:val="21"/>
              </w:rPr>
              <w:t>$-</w:t>
            </w:r>
            <w:r>
              <w:rPr>
                <w:spacing w:val="-4"/>
                <w:sz w:val="21"/>
              </w:rPr>
              <w:t>0,98</w:t>
            </w:r>
          </w:p>
        </w:tc>
      </w:tr>
      <w:tr w:rsidR="001864DF" w14:paraId="0ED88D20" w14:textId="77777777">
        <w:trPr>
          <w:trHeight w:val="271"/>
        </w:trPr>
        <w:tc>
          <w:tcPr>
            <w:tcW w:w="10774" w:type="dxa"/>
            <w:gridSpan w:val="12"/>
            <w:tcBorders>
              <w:top w:val="nil"/>
              <w:bottom w:val="nil"/>
            </w:tcBorders>
            <w:shd w:val="clear" w:color="auto" w:fill="1E3563"/>
          </w:tcPr>
          <w:p w14:paraId="3E95AB47" w14:textId="77777777" w:rsidR="001864DF" w:rsidRDefault="00000000">
            <w:pPr>
              <w:pStyle w:val="TableParagraph"/>
              <w:spacing w:before="3"/>
              <w:ind w:left="25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FFFF"/>
                <w:sz w:val="21"/>
              </w:rPr>
              <w:t xml:space="preserve">Forma de </w:t>
            </w:r>
            <w:r>
              <w:rPr>
                <w:rFonts w:ascii="Arial"/>
                <w:b/>
                <w:color w:val="FFFFFF"/>
                <w:spacing w:val="-4"/>
                <w:sz w:val="21"/>
              </w:rPr>
              <w:t>pago</w:t>
            </w:r>
          </w:p>
        </w:tc>
      </w:tr>
      <w:tr w:rsidR="001864DF" w14:paraId="457982B4" w14:textId="77777777">
        <w:trPr>
          <w:trHeight w:val="481"/>
        </w:trPr>
        <w:tc>
          <w:tcPr>
            <w:tcW w:w="10774" w:type="dxa"/>
            <w:gridSpan w:val="12"/>
            <w:tcBorders>
              <w:top w:val="nil"/>
              <w:bottom w:val="nil"/>
            </w:tcBorders>
          </w:tcPr>
          <w:p w14:paraId="24AABF4C" w14:textId="77777777" w:rsidR="001864DF" w:rsidRDefault="00000000">
            <w:pPr>
              <w:pStyle w:val="TableParagraph"/>
              <w:tabs>
                <w:tab w:val="left" w:pos="3066"/>
              </w:tabs>
              <w:spacing w:before="108"/>
              <w:ind w:left="307"/>
              <w:rPr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Ahorro:</w:t>
            </w:r>
            <w:r>
              <w:rPr>
                <w:rFonts w:ascii="Arial"/>
                <w:b/>
                <w:sz w:val="21"/>
              </w:rPr>
              <w:tab/>
            </w:r>
            <w:r>
              <w:rPr>
                <w:spacing w:val="-2"/>
                <w:sz w:val="21"/>
              </w:rPr>
              <w:t>$0,00</w:t>
            </w:r>
          </w:p>
        </w:tc>
      </w:tr>
      <w:tr w:rsidR="001864DF" w14:paraId="2BD45703" w14:textId="77777777">
        <w:trPr>
          <w:trHeight w:val="1444"/>
        </w:trPr>
        <w:tc>
          <w:tcPr>
            <w:tcW w:w="7101" w:type="dxa"/>
            <w:gridSpan w:val="8"/>
            <w:tcBorders>
              <w:top w:val="nil"/>
            </w:tcBorders>
          </w:tcPr>
          <w:p w14:paraId="619800CA" w14:textId="77777777" w:rsidR="001864DF" w:rsidRDefault="001864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09" w:type="dxa"/>
            <w:gridSpan w:val="2"/>
            <w:tcBorders>
              <w:top w:val="nil"/>
              <w:right w:val="nil"/>
            </w:tcBorders>
          </w:tcPr>
          <w:p w14:paraId="1F633793" w14:textId="77777777" w:rsidR="001864DF" w:rsidRDefault="00000000">
            <w:pPr>
              <w:pStyle w:val="TableParagraph"/>
              <w:spacing w:before="108" w:line="477" w:lineRule="auto"/>
              <w:ind w:left="313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Corriente: Tarjeta:</w:t>
            </w:r>
          </w:p>
          <w:p w14:paraId="3C57D559" w14:textId="77777777" w:rsidR="001864DF" w:rsidRDefault="00000000">
            <w:pPr>
              <w:pStyle w:val="TableParagraph"/>
              <w:spacing w:before="2"/>
              <w:ind w:left="313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Otro:</w:t>
            </w:r>
          </w:p>
        </w:tc>
        <w:tc>
          <w:tcPr>
            <w:tcW w:w="126" w:type="dxa"/>
            <w:tcBorders>
              <w:top w:val="nil"/>
              <w:left w:val="nil"/>
              <w:right w:val="nil"/>
            </w:tcBorders>
          </w:tcPr>
          <w:p w14:paraId="10A09419" w14:textId="77777777" w:rsidR="001864DF" w:rsidRDefault="001864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38" w:type="dxa"/>
            <w:tcBorders>
              <w:top w:val="nil"/>
              <w:left w:val="nil"/>
            </w:tcBorders>
          </w:tcPr>
          <w:p w14:paraId="7B5E319C" w14:textId="77777777" w:rsidR="001864DF" w:rsidRDefault="00000000">
            <w:pPr>
              <w:pStyle w:val="TableParagraph"/>
              <w:spacing w:before="108"/>
              <w:ind w:left="1123"/>
              <w:rPr>
                <w:sz w:val="21"/>
              </w:rPr>
            </w:pPr>
            <w:r>
              <w:rPr>
                <w:spacing w:val="-2"/>
                <w:sz w:val="21"/>
              </w:rPr>
              <w:t>$0,00</w:t>
            </w:r>
          </w:p>
          <w:p w14:paraId="67A22628" w14:textId="77777777" w:rsidR="001864DF" w:rsidRDefault="00000000">
            <w:pPr>
              <w:pStyle w:val="TableParagraph"/>
              <w:spacing w:before="240"/>
              <w:ind w:left="1123"/>
              <w:rPr>
                <w:sz w:val="21"/>
              </w:rPr>
            </w:pPr>
            <w:r>
              <w:rPr>
                <w:spacing w:val="-2"/>
                <w:sz w:val="21"/>
              </w:rPr>
              <w:t>$0,00</w:t>
            </w:r>
          </w:p>
          <w:p w14:paraId="529EA95E" w14:textId="77777777" w:rsidR="001864DF" w:rsidRDefault="00000000">
            <w:pPr>
              <w:pStyle w:val="TableParagraph"/>
              <w:spacing w:before="240"/>
              <w:ind w:left="1123"/>
              <w:rPr>
                <w:sz w:val="21"/>
              </w:rPr>
            </w:pPr>
            <w:r>
              <w:rPr>
                <w:spacing w:val="-2"/>
                <w:sz w:val="21"/>
              </w:rPr>
              <w:t>$0,00</w:t>
            </w:r>
          </w:p>
        </w:tc>
      </w:tr>
      <w:tr w:rsidR="001864DF" w14:paraId="6A08C649" w14:textId="77777777">
        <w:trPr>
          <w:trHeight w:val="963"/>
        </w:trPr>
        <w:tc>
          <w:tcPr>
            <w:tcW w:w="2744" w:type="dxa"/>
            <w:gridSpan w:val="3"/>
            <w:tcBorders>
              <w:right w:val="nil"/>
            </w:tcBorders>
          </w:tcPr>
          <w:p w14:paraId="0C1ADC18" w14:textId="77777777" w:rsidR="001864DF" w:rsidRDefault="00000000">
            <w:pPr>
              <w:pStyle w:val="TableParagraph"/>
              <w:spacing w:before="108"/>
              <w:ind w:left="307"/>
              <w:rPr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Transacción:</w:t>
            </w:r>
            <w:r>
              <w:rPr>
                <w:rFonts w:ascii="Arial" w:hAnsi="Arial"/>
                <w:b/>
                <w:spacing w:val="29"/>
                <w:sz w:val="21"/>
              </w:rPr>
              <w:t xml:space="preserve">  </w:t>
            </w:r>
            <w:r>
              <w:rPr>
                <w:spacing w:val="-2"/>
                <w:sz w:val="21"/>
              </w:rPr>
              <w:t>18036153</w:t>
            </w:r>
          </w:p>
        </w:tc>
        <w:tc>
          <w:tcPr>
            <w:tcW w:w="5966" w:type="dxa"/>
            <w:gridSpan w:val="7"/>
            <w:tcBorders>
              <w:left w:val="nil"/>
              <w:right w:val="nil"/>
            </w:tcBorders>
          </w:tcPr>
          <w:p w14:paraId="7D7A3B90" w14:textId="77777777" w:rsidR="001864DF" w:rsidRDefault="00000000">
            <w:pPr>
              <w:pStyle w:val="TableParagraph"/>
              <w:spacing w:before="108"/>
              <w:ind w:left="4670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Total:</w:t>
            </w:r>
          </w:p>
          <w:p w14:paraId="554C0204" w14:textId="77777777" w:rsidR="001864DF" w:rsidRDefault="00000000">
            <w:pPr>
              <w:pStyle w:val="TableParagraph"/>
              <w:spacing w:before="240"/>
              <w:ind w:left="4670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Cajero:</w:t>
            </w:r>
          </w:p>
        </w:tc>
        <w:tc>
          <w:tcPr>
            <w:tcW w:w="126" w:type="dxa"/>
            <w:tcBorders>
              <w:left w:val="nil"/>
              <w:right w:val="nil"/>
            </w:tcBorders>
          </w:tcPr>
          <w:p w14:paraId="5FF63349" w14:textId="77777777" w:rsidR="001864DF" w:rsidRDefault="001864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38" w:type="dxa"/>
            <w:tcBorders>
              <w:left w:val="nil"/>
            </w:tcBorders>
          </w:tcPr>
          <w:p w14:paraId="031A5D93" w14:textId="77777777" w:rsidR="001864DF" w:rsidRDefault="00000000">
            <w:pPr>
              <w:pStyle w:val="TableParagraph"/>
              <w:spacing w:before="108"/>
              <w:ind w:left="481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$138.922,00</w:t>
            </w:r>
          </w:p>
          <w:p w14:paraId="25849304" w14:textId="77777777" w:rsidR="001864DF" w:rsidRDefault="00000000">
            <w:pPr>
              <w:pStyle w:val="TableParagraph"/>
              <w:spacing w:before="240"/>
              <w:ind w:left="190"/>
              <w:rPr>
                <w:sz w:val="21"/>
              </w:rPr>
            </w:pPr>
            <w:r>
              <w:rPr>
                <w:spacing w:val="-2"/>
                <w:sz w:val="21"/>
              </w:rPr>
              <w:t>PAGUESTADO</w:t>
            </w:r>
          </w:p>
        </w:tc>
      </w:tr>
    </w:tbl>
    <w:p w14:paraId="6DABDA73" w14:textId="77777777" w:rsidR="001864DF" w:rsidRDefault="001864DF">
      <w:pPr>
        <w:pStyle w:val="TableParagraph"/>
        <w:rPr>
          <w:sz w:val="21"/>
        </w:rPr>
        <w:sectPr w:rsidR="001864DF">
          <w:pgSz w:w="12240" w:h="20160"/>
          <w:pgMar w:top="640" w:right="360" w:bottom="280" w:left="720" w:header="720" w:footer="720" w:gutter="0"/>
          <w:cols w:space="720"/>
        </w:sectPr>
      </w:pPr>
    </w:p>
    <w:p w14:paraId="74E8583F" w14:textId="77777777" w:rsidR="001864DF" w:rsidRDefault="00000000">
      <w:pPr>
        <w:pStyle w:val="Textoindependiente"/>
        <w:ind w:right="-29"/>
        <w:rPr>
          <w:rFonts w:ascii="Arial"/>
          <w:b w:val="0"/>
          <w:sz w:val="20"/>
        </w:rPr>
      </w:pPr>
      <w:r>
        <w:rPr>
          <w:rFonts w:ascii="Arial"/>
          <w:b w:val="0"/>
          <w:noProof/>
          <w:sz w:val="20"/>
        </w:rPr>
        <w:lastRenderedPageBreak/>
        <w:drawing>
          <wp:inline distT="0" distB="0" distL="0" distR="0" wp14:anchorId="45D19EFB" wp14:editId="15CCEBDC">
            <wp:extent cx="7756497" cy="9912096"/>
            <wp:effectExtent l="0" t="0" r="0" b="0"/>
            <wp:docPr id="393" name="Image 3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3" name="Image 393"/>
                    <pic:cNvPicPr/>
                  </pic:nvPicPr>
                  <pic:blipFill>
                    <a:blip r:embed="rId1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56497" cy="9912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8E6D70" w14:textId="77777777" w:rsidR="001864DF" w:rsidRDefault="001864DF">
      <w:pPr>
        <w:pStyle w:val="Textoindependiente"/>
        <w:rPr>
          <w:rFonts w:ascii="Arial"/>
          <w:b w:val="0"/>
          <w:sz w:val="20"/>
        </w:rPr>
        <w:sectPr w:rsidR="001864DF">
          <w:pgSz w:w="12240" w:h="15840"/>
          <w:pgMar w:top="120" w:right="0" w:bottom="0" w:left="0" w:header="720" w:footer="720" w:gutter="0"/>
          <w:cols w:space="720"/>
        </w:sectPr>
      </w:pPr>
    </w:p>
    <w:p w14:paraId="4309219A" w14:textId="77777777" w:rsidR="001864DF" w:rsidRDefault="00000000">
      <w:pPr>
        <w:pStyle w:val="Textoindependiente"/>
        <w:spacing w:before="4"/>
        <w:rPr>
          <w:rFonts w:ascii="Arial"/>
          <w:sz w:val="17"/>
        </w:rPr>
      </w:pPr>
      <w:r>
        <w:rPr>
          <w:rFonts w:ascii="Arial"/>
          <w:noProof/>
          <w:sz w:val="17"/>
        </w:rPr>
        <w:lastRenderedPageBreak/>
        <w:drawing>
          <wp:anchor distT="0" distB="0" distL="0" distR="0" simplePos="0" relativeHeight="15785984" behindDoc="0" locked="0" layoutInCell="1" allowOverlap="1" wp14:anchorId="7181273E" wp14:editId="02CB6AF1">
            <wp:simplePos x="0" y="0"/>
            <wp:positionH relativeFrom="page">
              <wp:posOffset>0</wp:posOffset>
            </wp:positionH>
            <wp:positionV relativeFrom="page">
              <wp:posOffset>182879</wp:posOffset>
            </wp:positionV>
            <wp:extent cx="7772400" cy="9875520"/>
            <wp:effectExtent l="0" t="0" r="0" b="0"/>
            <wp:wrapNone/>
            <wp:docPr id="394" name="Image 39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4" name="Image 394"/>
                    <pic:cNvPicPr/>
                  </pic:nvPicPr>
                  <pic:blipFill>
                    <a:blip r:embed="rId1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9875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05AE876" w14:textId="77777777" w:rsidR="001864DF" w:rsidRDefault="001864DF">
      <w:pPr>
        <w:pStyle w:val="Textoindependiente"/>
        <w:rPr>
          <w:rFonts w:ascii="Arial"/>
          <w:sz w:val="17"/>
        </w:rPr>
        <w:sectPr w:rsidR="001864DF">
          <w:pgSz w:w="12240" w:h="15840"/>
          <w:pgMar w:top="1820" w:right="0" w:bottom="280" w:left="0" w:header="720" w:footer="720" w:gutter="0"/>
          <w:cols w:space="720"/>
        </w:sectPr>
      </w:pPr>
    </w:p>
    <w:p w14:paraId="4A94D6B3" w14:textId="77777777" w:rsidR="001864DF" w:rsidRDefault="00000000">
      <w:pPr>
        <w:pStyle w:val="Textoindependiente"/>
        <w:spacing w:before="4"/>
        <w:rPr>
          <w:rFonts w:ascii="Arial"/>
          <w:sz w:val="17"/>
        </w:rPr>
      </w:pPr>
      <w:r>
        <w:rPr>
          <w:rFonts w:ascii="Arial"/>
          <w:noProof/>
          <w:sz w:val="17"/>
        </w:rPr>
        <w:lastRenderedPageBreak/>
        <w:drawing>
          <wp:anchor distT="0" distB="0" distL="0" distR="0" simplePos="0" relativeHeight="15786496" behindDoc="0" locked="0" layoutInCell="1" allowOverlap="1" wp14:anchorId="50D244F0" wp14:editId="2DAB9D8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9985248"/>
            <wp:effectExtent l="0" t="0" r="0" b="0"/>
            <wp:wrapNone/>
            <wp:docPr id="395" name="Image 39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5" name="Image 395"/>
                    <pic:cNvPicPr/>
                  </pic:nvPicPr>
                  <pic:blipFill>
                    <a:blip r:embed="rId1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99852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AFD7714" w14:textId="77777777" w:rsidR="001864DF" w:rsidRDefault="001864DF">
      <w:pPr>
        <w:pStyle w:val="Textoindependiente"/>
        <w:rPr>
          <w:rFonts w:ascii="Arial"/>
          <w:sz w:val="17"/>
        </w:rPr>
        <w:sectPr w:rsidR="001864DF">
          <w:pgSz w:w="12240" w:h="15840"/>
          <w:pgMar w:top="1820" w:right="0" w:bottom="280" w:left="0" w:header="720" w:footer="720" w:gutter="0"/>
          <w:cols w:space="720"/>
        </w:sectPr>
      </w:pPr>
    </w:p>
    <w:p w14:paraId="172AC75C" w14:textId="77777777" w:rsidR="001864DF" w:rsidRDefault="00000000">
      <w:pPr>
        <w:pStyle w:val="Textoindependiente"/>
        <w:spacing w:before="10"/>
        <w:rPr>
          <w:rFonts w:ascii="Arial"/>
          <w:sz w:val="15"/>
        </w:rPr>
      </w:pPr>
      <w:r>
        <w:rPr>
          <w:rFonts w:ascii="Arial"/>
          <w:noProof/>
          <w:sz w:val="15"/>
        </w:rPr>
        <w:lastRenderedPageBreak/>
        <mc:AlternateContent>
          <mc:Choice Requires="wps">
            <w:drawing>
              <wp:anchor distT="0" distB="0" distL="0" distR="0" simplePos="0" relativeHeight="487646208" behindDoc="1" locked="0" layoutInCell="1" allowOverlap="1" wp14:anchorId="3A1AFD2C" wp14:editId="386F64B7">
                <wp:simplePos x="0" y="0"/>
                <wp:positionH relativeFrom="page">
                  <wp:posOffset>6850379</wp:posOffset>
                </wp:positionH>
                <wp:positionV relativeFrom="paragraph">
                  <wp:posOffset>131683</wp:posOffset>
                </wp:positionV>
                <wp:extent cx="33655" cy="55244"/>
                <wp:effectExtent l="0" t="0" r="0" b="0"/>
                <wp:wrapTopAndBottom/>
                <wp:docPr id="398" name="Graphic 3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3655" cy="552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655" h="55244">
                              <a:moveTo>
                                <a:pt x="16764" y="54864"/>
                              </a:moveTo>
                              <a:lnTo>
                                <a:pt x="7715" y="51649"/>
                              </a:lnTo>
                              <a:lnTo>
                                <a:pt x="2667" y="44005"/>
                              </a:lnTo>
                              <a:lnTo>
                                <a:pt x="476" y="34932"/>
                              </a:lnTo>
                              <a:lnTo>
                                <a:pt x="0" y="27432"/>
                              </a:lnTo>
                              <a:lnTo>
                                <a:pt x="261" y="20574"/>
                              </a:lnTo>
                              <a:lnTo>
                                <a:pt x="2095" y="11430"/>
                              </a:lnTo>
                              <a:lnTo>
                                <a:pt x="7072" y="3429"/>
                              </a:lnTo>
                              <a:lnTo>
                                <a:pt x="16764" y="0"/>
                              </a:lnTo>
                              <a:lnTo>
                                <a:pt x="25812" y="3000"/>
                              </a:lnTo>
                              <a:lnTo>
                                <a:pt x="29013" y="7620"/>
                              </a:lnTo>
                              <a:lnTo>
                                <a:pt x="7620" y="7620"/>
                              </a:lnTo>
                              <a:lnTo>
                                <a:pt x="7620" y="47244"/>
                              </a:lnTo>
                              <a:lnTo>
                                <a:pt x="28457" y="47244"/>
                              </a:lnTo>
                              <a:lnTo>
                                <a:pt x="25812" y="51435"/>
                              </a:lnTo>
                              <a:lnTo>
                                <a:pt x="16764" y="54864"/>
                              </a:lnTo>
                              <a:close/>
                            </a:path>
                            <a:path w="33655" h="55244">
                              <a:moveTo>
                                <a:pt x="28457" y="47244"/>
                              </a:moveTo>
                              <a:lnTo>
                                <a:pt x="24384" y="47244"/>
                              </a:lnTo>
                              <a:lnTo>
                                <a:pt x="25908" y="34932"/>
                              </a:lnTo>
                              <a:lnTo>
                                <a:pt x="25908" y="7620"/>
                              </a:lnTo>
                              <a:lnTo>
                                <a:pt x="29013" y="7620"/>
                              </a:lnTo>
                              <a:lnTo>
                                <a:pt x="30861" y="10287"/>
                              </a:lnTo>
                              <a:lnTo>
                                <a:pt x="33051" y="19288"/>
                              </a:lnTo>
                              <a:lnTo>
                                <a:pt x="33528" y="27432"/>
                              </a:lnTo>
                              <a:lnTo>
                                <a:pt x="33051" y="34290"/>
                              </a:lnTo>
                              <a:lnTo>
                                <a:pt x="30861" y="43434"/>
                              </a:lnTo>
                              <a:lnTo>
                                <a:pt x="28457" y="4724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2E6EA4" id="Graphic 398" o:spid="_x0000_s1026" style="position:absolute;margin-left:539.4pt;margin-top:10.35pt;width:2.65pt;height:4.35pt;z-index:-15670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3655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" path="m16764,54864l7715,51649,2667,44005,476,34932,,27432,261,20574,2095,11430,7072,3429,16764,r9048,3000l29013,7620r-21393,l7620,47244r20837,l25812,51435r-9048,3429xem28457,47244r-4073,l25908,34932r,-27312l29013,7620r1848,2667l33051,19288r477,8144l33051,34290r-2190,9144l28457,47244xe" fillcolor="black" stroked="f">
                <v:path arrowok="t"/>
                <w10:wrap type="topAndBottom" anchorx="page"/>
              </v:shape>
            </w:pict>
          </mc:Fallback>
        </mc:AlternateContent>
      </w:r>
    </w:p>
    <w:sectPr w:rsidR="001864DF" w:rsidSect="002C248D">
      <w:pgSz w:w="11910" w:h="16840"/>
      <w:pgMar w:top="1340" w:right="360" w:bottom="280" w:left="3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204537"/>
    <w:multiLevelType w:val="hybridMultilevel"/>
    <w:tmpl w:val="41BE71CA"/>
    <w:lvl w:ilvl="0" w:tplc="B9C2B5A6">
      <w:start w:val="1"/>
      <w:numFmt w:val="decimal"/>
      <w:lvlText w:val="%1."/>
      <w:lvlJc w:val="left"/>
      <w:pPr>
        <w:ind w:left="2062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0D0DCFA">
      <w:numFmt w:val="bullet"/>
      <w:lvlText w:val="•"/>
      <w:lvlJc w:val="left"/>
      <w:pPr>
        <w:ind w:left="3006" w:hanging="360"/>
      </w:pPr>
      <w:rPr>
        <w:rFonts w:hint="default"/>
        <w:lang w:val="es-ES" w:eastAsia="en-US" w:bidi="ar-SA"/>
      </w:rPr>
    </w:lvl>
    <w:lvl w:ilvl="2" w:tplc="21120F5A">
      <w:numFmt w:val="bullet"/>
      <w:lvlText w:val="•"/>
      <w:lvlJc w:val="left"/>
      <w:pPr>
        <w:ind w:left="3952" w:hanging="360"/>
      </w:pPr>
      <w:rPr>
        <w:rFonts w:hint="default"/>
        <w:lang w:val="es-ES" w:eastAsia="en-US" w:bidi="ar-SA"/>
      </w:rPr>
    </w:lvl>
    <w:lvl w:ilvl="3" w:tplc="2FB47FF0">
      <w:numFmt w:val="bullet"/>
      <w:lvlText w:val="•"/>
      <w:lvlJc w:val="left"/>
      <w:pPr>
        <w:ind w:left="4898" w:hanging="360"/>
      </w:pPr>
      <w:rPr>
        <w:rFonts w:hint="default"/>
        <w:lang w:val="es-ES" w:eastAsia="en-US" w:bidi="ar-SA"/>
      </w:rPr>
    </w:lvl>
    <w:lvl w:ilvl="4" w:tplc="8D28E3CC">
      <w:numFmt w:val="bullet"/>
      <w:lvlText w:val="•"/>
      <w:lvlJc w:val="left"/>
      <w:pPr>
        <w:ind w:left="5844" w:hanging="360"/>
      </w:pPr>
      <w:rPr>
        <w:rFonts w:hint="default"/>
        <w:lang w:val="es-ES" w:eastAsia="en-US" w:bidi="ar-SA"/>
      </w:rPr>
    </w:lvl>
    <w:lvl w:ilvl="5" w:tplc="B9F6A266">
      <w:numFmt w:val="bullet"/>
      <w:lvlText w:val="•"/>
      <w:lvlJc w:val="left"/>
      <w:pPr>
        <w:ind w:left="6790" w:hanging="360"/>
      </w:pPr>
      <w:rPr>
        <w:rFonts w:hint="default"/>
        <w:lang w:val="es-ES" w:eastAsia="en-US" w:bidi="ar-SA"/>
      </w:rPr>
    </w:lvl>
    <w:lvl w:ilvl="6" w:tplc="C2CA3332">
      <w:numFmt w:val="bullet"/>
      <w:lvlText w:val="•"/>
      <w:lvlJc w:val="left"/>
      <w:pPr>
        <w:ind w:left="7736" w:hanging="360"/>
      </w:pPr>
      <w:rPr>
        <w:rFonts w:hint="default"/>
        <w:lang w:val="es-ES" w:eastAsia="en-US" w:bidi="ar-SA"/>
      </w:rPr>
    </w:lvl>
    <w:lvl w:ilvl="7" w:tplc="94C84FBE">
      <w:numFmt w:val="bullet"/>
      <w:lvlText w:val="•"/>
      <w:lvlJc w:val="left"/>
      <w:pPr>
        <w:ind w:left="8682" w:hanging="360"/>
      </w:pPr>
      <w:rPr>
        <w:rFonts w:hint="default"/>
        <w:lang w:val="es-ES" w:eastAsia="en-US" w:bidi="ar-SA"/>
      </w:rPr>
    </w:lvl>
    <w:lvl w:ilvl="8" w:tplc="AA5E69A6">
      <w:numFmt w:val="bullet"/>
      <w:lvlText w:val="•"/>
      <w:lvlJc w:val="left"/>
      <w:pPr>
        <w:ind w:left="9628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5AAE16AF"/>
    <w:multiLevelType w:val="hybridMultilevel"/>
    <w:tmpl w:val="BB60E1FC"/>
    <w:lvl w:ilvl="0" w:tplc="1BDC24D6">
      <w:start w:val="1"/>
      <w:numFmt w:val="decimal"/>
      <w:lvlText w:val="%1."/>
      <w:lvlJc w:val="left"/>
      <w:pPr>
        <w:ind w:left="2062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A4945BF0">
      <w:numFmt w:val="bullet"/>
      <w:lvlText w:val="•"/>
      <w:lvlJc w:val="left"/>
      <w:pPr>
        <w:ind w:left="3006" w:hanging="360"/>
      </w:pPr>
      <w:rPr>
        <w:rFonts w:hint="default"/>
        <w:lang w:val="es-ES" w:eastAsia="en-US" w:bidi="ar-SA"/>
      </w:rPr>
    </w:lvl>
    <w:lvl w:ilvl="2" w:tplc="86B8E374">
      <w:numFmt w:val="bullet"/>
      <w:lvlText w:val="•"/>
      <w:lvlJc w:val="left"/>
      <w:pPr>
        <w:ind w:left="3952" w:hanging="360"/>
      </w:pPr>
      <w:rPr>
        <w:rFonts w:hint="default"/>
        <w:lang w:val="es-ES" w:eastAsia="en-US" w:bidi="ar-SA"/>
      </w:rPr>
    </w:lvl>
    <w:lvl w:ilvl="3" w:tplc="5B2647F0">
      <w:numFmt w:val="bullet"/>
      <w:lvlText w:val="•"/>
      <w:lvlJc w:val="left"/>
      <w:pPr>
        <w:ind w:left="4898" w:hanging="360"/>
      </w:pPr>
      <w:rPr>
        <w:rFonts w:hint="default"/>
        <w:lang w:val="es-ES" w:eastAsia="en-US" w:bidi="ar-SA"/>
      </w:rPr>
    </w:lvl>
    <w:lvl w:ilvl="4" w:tplc="50228D80">
      <w:numFmt w:val="bullet"/>
      <w:lvlText w:val="•"/>
      <w:lvlJc w:val="left"/>
      <w:pPr>
        <w:ind w:left="5844" w:hanging="360"/>
      </w:pPr>
      <w:rPr>
        <w:rFonts w:hint="default"/>
        <w:lang w:val="es-ES" w:eastAsia="en-US" w:bidi="ar-SA"/>
      </w:rPr>
    </w:lvl>
    <w:lvl w:ilvl="5" w:tplc="F112EBE0">
      <w:numFmt w:val="bullet"/>
      <w:lvlText w:val="•"/>
      <w:lvlJc w:val="left"/>
      <w:pPr>
        <w:ind w:left="6790" w:hanging="360"/>
      </w:pPr>
      <w:rPr>
        <w:rFonts w:hint="default"/>
        <w:lang w:val="es-ES" w:eastAsia="en-US" w:bidi="ar-SA"/>
      </w:rPr>
    </w:lvl>
    <w:lvl w:ilvl="6" w:tplc="B01C95F0">
      <w:numFmt w:val="bullet"/>
      <w:lvlText w:val="•"/>
      <w:lvlJc w:val="left"/>
      <w:pPr>
        <w:ind w:left="7736" w:hanging="360"/>
      </w:pPr>
      <w:rPr>
        <w:rFonts w:hint="default"/>
        <w:lang w:val="es-ES" w:eastAsia="en-US" w:bidi="ar-SA"/>
      </w:rPr>
    </w:lvl>
    <w:lvl w:ilvl="7" w:tplc="B71C5456">
      <w:numFmt w:val="bullet"/>
      <w:lvlText w:val="•"/>
      <w:lvlJc w:val="left"/>
      <w:pPr>
        <w:ind w:left="8682" w:hanging="360"/>
      </w:pPr>
      <w:rPr>
        <w:rFonts w:hint="default"/>
        <w:lang w:val="es-ES" w:eastAsia="en-US" w:bidi="ar-SA"/>
      </w:rPr>
    </w:lvl>
    <w:lvl w:ilvl="8" w:tplc="C4DE17D0">
      <w:numFmt w:val="bullet"/>
      <w:lvlText w:val="•"/>
      <w:lvlJc w:val="left"/>
      <w:pPr>
        <w:ind w:left="9628" w:hanging="360"/>
      </w:pPr>
      <w:rPr>
        <w:rFonts w:hint="default"/>
        <w:lang w:val="es-ES" w:eastAsia="en-US" w:bidi="ar-SA"/>
      </w:rPr>
    </w:lvl>
  </w:abstractNum>
  <w:num w:numId="1" w16cid:durableId="592905288">
    <w:abstractNumId w:val="1"/>
  </w:num>
  <w:num w:numId="2" w16cid:durableId="5827578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4DF"/>
    <w:rsid w:val="001864DF"/>
    <w:rsid w:val="002C248D"/>
    <w:rsid w:val="00400186"/>
    <w:rsid w:val="00503E07"/>
    <w:rsid w:val="00711D39"/>
    <w:rsid w:val="00A83F20"/>
    <w:rsid w:val="00F22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0D0410"/>
  <w15:docId w15:val="{7D04B3FA-9C25-4AEE-8AAC-F071630F6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30"/>
      <w:ind w:left="258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Calibri" w:eastAsia="Calibri" w:hAnsi="Calibri" w:cs="Calibri"/>
      <w:b/>
      <w:bCs/>
    </w:rPr>
  </w:style>
  <w:style w:type="paragraph" w:styleId="Ttulo">
    <w:name w:val="Title"/>
    <w:basedOn w:val="Normal"/>
    <w:uiPriority w:val="10"/>
    <w:qFormat/>
    <w:pPr>
      <w:spacing w:before="2"/>
      <w:ind w:left="2580" w:right="2579"/>
      <w:jc w:val="center"/>
    </w:pPr>
    <w:rPr>
      <w:rFonts w:ascii="Calibri" w:eastAsia="Calibri" w:hAnsi="Calibri" w:cs="Calibri"/>
      <w:b/>
      <w:bCs/>
      <w:sz w:val="40"/>
      <w:szCs w:val="40"/>
    </w:rPr>
  </w:style>
  <w:style w:type="paragraph" w:styleId="Prrafodelista">
    <w:name w:val="List Paragraph"/>
    <w:basedOn w:val="Normal"/>
    <w:uiPriority w:val="1"/>
    <w:qFormat/>
    <w:pPr>
      <w:spacing w:before="1"/>
      <w:ind w:left="2062" w:right="1336" w:hanging="360"/>
    </w:pPr>
    <w:rPr>
      <w:rFonts w:ascii="Calibri" w:eastAsia="Calibri" w:hAnsi="Calibri" w:cs="Calibri"/>
    </w:r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1.png"/><Relationship Id="rId42" Type="http://schemas.openxmlformats.org/officeDocument/2006/relationships/image" Target="media/image20.png"/><Relationship Id="rId47" Type="http://schemas.openxmlformats.org/officeDocument/2006/relationships/image" Target="media/image25.png"/><Relationship Id="rId63" Type="http://schemas.openxmlformats.org/officeDocument/2006/relationships/image" Target="media/image58.jpeg"/><Relationship Id="rId68" Type="http://schemas.openxmlformats.org/officeDocument/2006/relationships/image" Target="media/image37.png"/><Relationship Id="rId84" Type="http://schemas.openxmlformats.org/officeDocument/2006/relationships/image" Target="media/image45.png"/><Relationship Id="rId89" Type="http://schemas.openxmlformats.org/officeDocument/2006/relationships/image" Target="media/image84.png"/><Relationship Id="rId112" Type="http://schemas.openxmlformats.org/officeDocument/2006/relationships/image" Target="media/image71.png"/><Relationship Id="rId133" Type="http://schemas.openxmlformats.org/officeDocument/2006/relationships/image" Target="media/image92.jpeg"/><Relationship Id="rId16" Type="http://schemas.openxmlformats.org/officeDocument/2006/relationships/image" Target="media/image12.png"/><Relationship Id="rId107" Type="http://schemas.openxmlformats.org/officeDocument/2006/relationships/image" Target="media/image101.png"/><Relationship Id="rId11" Type="http://schemas.openxmlformats.org/officeDocument/2006/relationships/image" Target="media/image7.png"/><Relationship Id="rId32" Type="http://schemas.openxmlformats.org/officeDocument/2006/relationships/image" Target="media/image28.png"/><Relationship Id="rId37" Type="http://schemas.openxmlformats.org/officeDocument/2006/relationships/image" Target="media/image16.jpeg"/><Relationship Id="rId53" Type="http://schemas.openxmlformats.org/officeDocument/2006/relationships/image" Target="media/image49.png"/><Relationship Id="rId58" Type="http://schemas.openxmlformats.org/officeDocument/2006/relationships/hyperlink" Target="http://WWW.SEGUROSDELESTADO.COM/" TargetMode="External"/><Relationship Id="rId74" Type="http://schemas.openxmlformats.org/officeDocument/2006/relationships/image" Target="media/image40.png"/><Relationship Id="rId79" Type="http://schemas.openxmlformats.org/officeDocument/2006/relationships/image" Target="media/image74.png"/><Relationship Id="rId102" Type="http://schemas.openxmlformats.org/officeDocument/2006/relationships/image" Target="media/image62.png"/><Relationship Id="rId123" Type="http://schemas.openxmlformats.org/officeDocument/2006/relationships/image" Target="media/image117.png"/><Relationship Id="rId128" Type="http://schemas.openxmlformats.org/officeDocument/2006/relationships/image" Target="media/image87.png"/><Relationship Id="rId5" Type="http://schemas.openxmlformats.org/officeDocument/2006/relationships/image" Target="media/image1.png"/><Relationship Id="rId90" Type="http://schemas.openxmlformats.org/officeDocument/2006/relationships/image" Target="media/image54.png"/><Relationship Id="rId95" Type="http://schemas.openxmlformats.org/officeDocument/2006/relationships/image" Target="media/image90.png"/><Relationship Id="rId43" Type="http://schemas.openxmlformats.org/officeDocument/2006/relationships/image" Target="media/image21.png"/><Relationship Id="rId48" Type="http://schemas.openxmlformats.org/officeDocument/2006/relationships/image" Target="media/image26.png"/><Relationship Id="rId64" Type="http://schemas.openxmlformats.org/officeDocument/2006/relationships/image" Target="media/image35.png"/><Relationship Id="rId69" Type="http://schemas.openxmlformats.org/officeDocument/2006/relationships/image" Target="media/image64.png"/><Relationship Id="rId113" Type="http://schemas.openxmlformats.org/officeDocument/2006/relationships/image" Target="media/image107.png"/><Relationship Id="rId118" Type="http://schemas.openxmlformats.org/officeDocument/2006/relationships/image" Target="media/image77.png"/><Relationship Id="rId134" Type="http://schemas.openxmlformats.org/officeDocument/2006/relationships/image" Target="media/image93.jpeg"/><Relationship Id="rId80" Type="http://schemas.openxmlformats.org/officeDocument/2006/relationships/image" Target="media/image43.png"/><Relationship Id="rId85" Type="http://schemas.openxmlformats.org/officeDocument/2006/relationships/image" Target="media/image80.png"/><Relationship Id="rId12" Type="http://schemas.openxmlformats.org/officeDocument/2006/relationships/image" Target="media/image8.png"/><Relationship Id="rId33" Type="http://schemas.openxmlformats.org/officeDocument/2006/relationships/image" Target="media/image13.png"/><Relationship Id="rId38" Type="http://schemas.openxmlformats.org/officeDocument/2006/relationships/image" Target="media/image17.jpeg"/><Relationship Id="rId59" Type="http://schemas.openxmlformats.org/officeDocument/2006/relationships/image" Target="media/image32.png"/><Relationship Id="rId103" Type="http://schemas.openxmlformats.org/officeDocument/2006/relationships/image" Target="media/image97.png"/><Relationship Id="rId108" Type="http://schemas.openxmlformats.org/officeDocument/2006/relationships/image" Target="media/image67.png"/><Relationship Id="rId124" Type="http://schemas.openxmlformats.org/officeDocument/2006/relationships/image" Target="media/image83.png"/><Relationship Id="rId129" Type="http://schemas.openxmlformats.org/officeDocument/2006/relationships/image" Target="media/image123.png"/><Relationship Id="rId54" Type="http://schemas.openxmlformats.org/officeDocument/2006/relationships/image" Target="media/image50.png"/><Relationship Id="rId70" Type="http://schemas.openxmlformats.org/officeDocument/2006/relationships/image" Target="media/image38.png"/><Relationship Id="rId75" Type="http://schemas.openxmlformats.org/officeDocument/2006/relationships/image" Target="media/image70.png"/><Relationship Id="rId91" Type="http://schemas.openxmlformats.org/officeDocument/2006/relationships/image" Target="media/image86.png"/><Relationship Id="rId96" Type="http://schemas.openxmlformats.org/officeDocument/2006/relationships/image" Target="media/image58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49" Type="http://schemas.openxmlformats.org/officeDocument/2006/relationships/image" Target="media/image29.png"/><Relationship Id="rId114" Type="http://schemas.openxmlformats.org/officeDocument/2006/relationships/image" Target="media/image73.png"/><Relationship Id="rId119" Type="http://schemas.openxmlformats.org/officeDocument/2006/relationships/image" Target="media/image113.png"/><Relationship Id="rId44" Type="http://schemas.openxmlformats.org/officeDocument/2006/relationships/image" Target="media/image22.png"/><Relationship Id="rId60" Type="http://schemas.openxmlformats.org/officeDocument/2006/relationships/image" Target="media/image55.png"/><Relationship Id="rId65" Type="http://schemas.openxmlformats.org/officeDocument/2006/relationships/image" Target="media/image60.png"/><Relationship Id="rId81" Type="http://schemas.openxmlformats.org/officeDocument/2006/relationships/image" Target="media/image76.png"/><Relationship Id="rId86" Type="http://schemas.openxmlformats.org/officeDocument/2006/relationships/image" Target="media/image46.png"/><Relationship Id="rId130" Type="http://schemas.openxmlformats.org/officeDocument/2006/relationships/image" Target="media/image89.png"/><Relationship Id="rId135" Type="http://schemas.openxmlformats.org/officeDocument/2006/relationships/image" Target="media/image94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3" Type="http://schemas.openxmlformats.org/officeDocument/2006/relationships/image" Target="media/image9.png"/><Relationship Id="rId39" Type="http://schemas.openxmlformats.org/officeDocument/2006/relationships/image" Target="media/image35.jpeg"/><Relationship Id="rId109" Type="http://schemas.openxmlformats.org/officeDocument/2006/relationships/image" Target="media/image103.png"/><Relationship Id="rId34" Type="http://schemas.openxmlformats.org/officeDocument/2006/relationships/image" Target="media/image30.png"/><Relationship Id="rId50" Type="http://schemas.openxmlformats.org/officeDocument/2006/relationships/image" Target="media/image31.png"/><Relationship Id="rId55" Type="http://schemas.openxmlformats.org/officeDocument/2006/relationships/image" Target="media/image51.png"/><Relationship Id="rId76" Type="http://schemas.openxmlformats.org/officeDocument/2006/relationships/image" Target="media/image41.png"/><Relationship Id="rId97" Type="http://schemas.openxmlformats.org/officeDocument/2006/relationships/image" Target="media/image59.png"/><Relationship Id="rId104" Type="http://schemas.openxmlformats.org/officeDocument/2006/relationships/image" Target="media/image63.png"/><Relationship Id="rId120" Type="http://schemas.openxmlformats.org/officeDocument/2006/relationships/image" Target="media/image79.png"/><Relationship Id="rId125" Type="http://schemas.openxmlformats.org/officeDocument/2006/relationships/image" Target="media/image119.png"/><Relationship Id="rId7" Type="http://schemas.openxmlformats.org/officeDocument/2006/relationships/image" Target="media/image3.png"/><Relationship Id="rId71" Type="http://schemas.openxmlformats.org/officeDocument/2006/relationships/image" Target="media/image66.png"/><Relationship Id="rId92" Type="http://schemas.openxmlformats.org/officeDocument/2006/relationships/image" Target="media/image56.png"/><Relationship Id="rId2" Type="http://schemas.openxmlformats.org/officeDocument/2006/relationships/styles" Target="styles.xml"/><Relationship Id="rId40" Type="http://schemas.openxmlformats.org/officeDocument/2006/relationships/image" Target="media/image18.png"/><Relationship Id="rId45" Type="http://schemas.openxmlformats.org/officeDocument/2006/relationships/image" Target="media/image23.jpeg"/><Relationship Id="rId66" Type="http://schemas.openxmlformats.org/officeDocument/2006/relationships/image" Target="media/image36.png"/><Relationship Id="rId87" Type="http://schemas.openxmlformats.org/officeDocument/2006/relationships/image" Target="media/image82.png"/><Relationship Id="rId110" Type="http://schemas.openxmlformats.org/officeDocument/2006/relationships/image" Target="media/image69.png"/><Relationship Id="rId115" Type="http://schemas.openxmlformats.org/officeDocument/2006/relationships/image" Target="media/image109.png"/><Relationship Id="rId131" Type="http://schemas.openxmlformats.org/officeDocument/2006/relationships/image" Target="media/image125.png"/><Relationship Id="rId136" Type="http://schemas.openxmlformats.org/officeDocument/2006/relationships/fontTable" Target="fontTable.xml"/><Relationship Id="rId61" Type="http://schemas.openxmlformats.org/officeDocument/2006/relationships/image" Target="media/image33.jpeg"/><Relationship Id="rId82" Type="http://schemas.openxmlformats.org/officeDocument/2006/relationships/image" Target="media/image44.png"/><Relationship Id="rId14" Type="http://schemas.openxmlformats.org/officeDocument/2006/relationships/image" Target="media/image10.png"/><Relationship Id="rId35" Type="http://schemas.openxmlformats.org/officeDocument/2006/relationships/image" Target="media/image14.png"/><Relationship Id="rId56" Type="http://schemas.openxmlformats.org/officeDocument/2006/relationships/image" Target="media/image52.png"/><Relationship Id="rId77" Type="http://schemas.openxmlformats.org/officeDocument/2006/relationships/image" Target="media/image72.png"/><Relationship Id="rId100" Type="http://schemas.openxmlformats.org/officeDocument/2006/relationships/image" Target="media/image95.png"/><Relationship Id="rId105" Type="http://schemas.openxmlformats.org/officeDocument/2006/relationships/image" Target="media/image99.png"/><Relationship Id="rId126" Type="http://schemas.openxmlformats.org/officeDocument/2006/relationships/image" Target="media/image85.png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72" Type="http://schemas.openxmlformats.org/officeDocument/2006/relationships/image" Target="media/image39.png"/><Relationship Id="rId93" Type="http://schemas.openxmlformats.org/officeDocument/2006/relationships/image" Target="media/image88.png"/><Relationship Id="rId98" Type="http://schemas.openxmlformats.org/officeDocument/2006/relationships/image" Target="media/image61.png"/><Relationship Id="rId121" Type="http://schemas.openxmlformats.org/officeDocument/2006/relationships/image" Target="media/image115.png"/><Relationship Id="rId3" Type="http://schemas.openxmlformats.org/officeDocument/2006/relationships/settings" Target="settings.xml"/><Relationship Id="rId46" Type="http://schemas.openxmlformats.org/officeDocument/2006/relationships/image" Target="media/image24.png"/><Relationship Id="rId67" Type="http://schemas.openxmlformats.org/officeDocument/2006/relationships/image" Target="media/image62.jpeg"/><Relationship Id="rId116" Type="http://schemas.openxmlformats.org/officeDocument/2006/relationships/image" Target="media/image75.png"/><Relationship Id="rId137" Type="http://schemas.openxmlformats.org/officeDocument/2006/relationships/theme" Target="theme/theme1.xml"/><Relationship Id="rId41" Type="http://schemas.openxmlformats.org/officeDocument/2006/relationships/image" Target="media/image19.png"/><Relationship Id="rId62" Type="http://schemas.openxmlformats.org/officeDocument/2006/relationships/image" Target="media/image34.jpeg"/><Relationship Id="rId83" Type="http://schemas.openxmlformats.org/officeDocument/2006/relationships/image" Target="media/image78.png"/><Relationship Id="rId88" Type="http://schemas.openxmlformats.org/officeDocument/2006/relationships/image" Target="media/image48.png"/><Relationship Id="rId111" Type="http://schemas.openxmlformats.org/officeDocument/2006/relationships/image" Target="media/image105.png"/><Relationship Id="rId132" Type="http://schemas.openxmlformats.org/officeDocument/2006/relationships/image" Target="media/image91.png"/><Relationship Id="rId15" Type="http://schemas.openxmlformats.org/officeDocument/2006/relationships/image" Target="media/image11.png"/><Relationship Id="rId36" Type="http://schemas.openxmlformats.org/officeDocument/2006/relationships/image" Target="media/image15.jpeg"/><Relationship Id="rId57" Type="http://schemas.openxmlformats.org/officeDocument/2006/relationships/image" Target="media/image53.png"/><Relationship Id="rId106" Type="http://schemas.openxmlformats.org/officeDocument/2006/relationships/image" Target="media/image65.png"/><Relationship Id="rId127" Type="http://schemas.openxmlformats.org/officeDocument/2006/relationships/image" Target="media/image121.png"/><Relationship Id="rId10" Type="http://schemas.openxmlformats.org/officeDocument/2006/relationships/image" Target="media/image6.png"/><Relationship Id="rId31" Type="http://schemas.openxmlformats.org/officeDocument/2006/relationships/image" Target="media/image27.png"/><Relationship Id="rId52" Type="http://schemas.openxmlformats.org/officeDocument/2006/relationships/image" Target="media/image48.jpeg"/><Relationship Id="rId73" Type="http://schemas.openxmlformats.org/officeDocument/2006/relationships/image" Target="media/image68.png"/><Relationship Id="rId78" Type="http://schemas.openxmlformats.org/officeDocument/2006/relationships/image" Target="media/image42.png"/><Relationship Id="rId94" Type="http://schemas.openxmlformats.org/officeDocument/2006/relationships/image" Target="media/image57.png"/><Relationship Id="rId99" Type="http://schemas.openxmlformats.org/officeDocument/2006/relationships/image" Target="media/image94.png"/><Relationship Id="rId101" Type="http://schemas.openxmlformats.org/officeDocument/2006/relationships/hyperlink" Target="http://WWW.SEGUROSDELESTADO.COM/" TargetMode="External"/><Relationship Id="rId122" Type="http://schemas.openxmlformats.org/officeDocument/2006/relationships/image" Target="media/image8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2085</Words>
  <Characters>11468</Characters>
  <Application>Microsoft Office Word</Application>
  <DocSecurity>0</DocSecurity>
  <Lines>95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OSCARARODRIGUEZ_POLIZA_42_44_101165318_20251128044526.PDF</vt:lpstr>
    </vt:vector>
  </TitlesOfParts>
  <Company/>
  <LinksUpToDate>false</LinksUpToDate>
  <CharactersWithSpaces>13526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OSCARARODRIGUEZ_POLIZA_42_44_101165318_20251128044526.PDF</dc:title>
  <dc:creator>Oscar Andres Rodriguez Acosta</dc:creator>
  <cp:lastModifiedBy>LENOVO</cp:lastModifiedBy>
  <cp:revision>2</cp:revision>
  <dcterms:created xsi:type="dcterms:W3CDTF">2026-05-15T03:49:00Z</dcterms:created>
  <dcterms:modified xsi:type="dcterms:W3CDTF">2026-05-15T03:49:00Z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2025-11-28T00:00:00Z</vt:filetime>
  </property>
  <property fmtid="{D5CDD505-2E9C-101B-9397-08002B2CF9AE}" pid="3" name="LastSaved">
    <vt:filetime>2026-05-14T00:00:00Z</vt:filetime>
  </property>
  <property fmtid="{D5CDD505-2E9C-101B-9397-08002B2CF9AE}" pid="4" name="Producer">
    <vt:lpwstr>4-Heights™ PDF Library 3.4.0.6904 (http://www.pdf-tools.com)</vt:lpwstr>
  </property>
</Properties>
</file>