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CC104" w14:textId="0F512B85" w:rsidR="007A2337" w:rsidRDefault="00C45A2F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XXX</w:t>
      </w:r>
      <w:r w:rsidR="007A233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XXXXXXXXXXXXXXXX</w:t>
      </w:r>
      <w:r w:rsidR="007A2337">
        <w:rPr>
          <w:rFonts w:ascii="Arial" w:hAnsi="Arial" w:cs="Arial"/>
        </w:rPr>
        <w:t xml:space="preserve"> de 202</w:t>
      </w:r>
      <w:r w:rsidR="009755EA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611527DB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35A0B484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447AED9C" w14:textId="40DD3A27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548852E3" w:rsidR="00E46DA4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C45A2F">
        <w:rPr>
          <w:rFonts w:ascii="Arial" w:hAnsi="Arial" w:cs="Arial"/>
        </w:rPr>
        <w:t>XX</w:t>
      </w:r>
      <w:r w:rsidR="00310AE0">
        <w:rPr>
          <w:rFonts w:ascii="Arial" w:hAnsi="Arial" w:cs="Arial"/>
        </w:rPr>
        <w:t>-202</w:t>
      </w:r>
      <w:r w:rsidR="009755EA">
        <w:rPr>
          <w:rFonts w:ascii="Arial" w:hAnsi="Arial" w:cs="Arial"/>
        </w:rPr>
        <w:t>6</w:t>
      </w:r>
      <w:r w:rsidR="000956F6">
        <w:rPr>
          <w:rFonts w:ascii="Arial" w:hAnsi="Arial" w:cs="Arial"/>
        </w:rPr>
        <w:t>.</w:t>
      </w:r>
    </w:p>
    <w:p w14:paraId="051369E9" w14:textId="77777777" w:rsidR="00E46DA4" w:rsidRPr="00253210" w:rsidRDefault="00E46DA4" w:rsidP="00472CCB">
      <w:pPr>
        <w:spacing w:after="0"/>
        <w:contextualSpacing/>
        <w:jc w:val="both"/>
        <w:rPr>
          <w:rFonts w:ascii="Arial" w:hAnsi="Arial" w:cs="Arial"/>
        </w:rPr>
      </w:pPr>
    </w:p>
    <w:p w14:paraId="6F5FC7F1" w14:textId="64767FB5" w:rsidR="00310AE0" w:rsidRDefault="00054367" w:rsidP="00C74257">
      <w:pPr>
        <w:pStyle w:val="Textoindependiente"/>
        <w:ind w:right="80"/>
        <w:jc w:val="both"/>
        <w:rPr>
          <w:rFonts w:ascii="Arial" w:hAnsi="Arial" w:cs="Arial"/>
          <w:b/>
        </w:rPr>
      </w:pPr>
      <w:proofErr w:type="gramStart"/>
      <w:r w:rsidRPr="00054367">
        <w:rPr>
          <w:rFonts w:ascii="Arial" w:hAnsi="Arial" w:cs="Arial"/>
          <w:b/>
        </w:rPr>
        <w:t>OBJETO:</w:t>
      </w:r>
      <w:r w:rsidR="00C45A2F">
        <w:rPr>
          <w:rFonts w:ascii="Arial" w:hAnsi="Arial" w:cs="Arial"/>
          <w:b/>
        </w:rPr>
        <w:t>XXXXXXXXXXXXXXXXXXXXXXXXXXXXXXXXXXXXXXXXXXXXXXXXXXXXXXXXXXXXXXXXXXXXXXXXXXXXXXXXXXXXXXXXXXX</w:t>
      </w:r>
      <w:proofErr w:type="gramEnd"/>
    </w:p>
    <w:p w14:paraId="629A5707" w14:textId="77777777" w:rsidR="00C74257" w:rsidRDefault="00C74257" w:rsidP="00C74257">
      <w:pPr>
        <w:pStyle w:val="Textoindependiente"/>
        <w:ind w:right="80"/>
        <w:jc w:val="both"/>
        <w:rPr>
          <w:rFonts w:ascii="Arial" w:hAnsi="Arial" w:cs="Arial"/>
          <w:b/>
        </w:rPr>
      </w:pPr>
    </w:p>
    <w:p w14:paraId="4E4E4EE8" w14:textId="4894E850" w:rsidR="007A2337" w:rsidRDefault="00354C52" w:rsidP="00472CCB">
      <w:pPr>
        <w:spacing w:after="0"/>
        <w:ind w:right="49"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>, cordialmente me permito presentar propuesta para</w:t>
      </w:r>
      <w:r w:rsidR="00C45A2F">
        <w:rPr>
          <w:rFonts w:ascii="Arial" w:hAnsi="Arial" w:cs="Arial"/>
        </w:rPr>
        <w:t xml:space="preserve"> </w:t>
      </w:r>
      <w:r w:rsidR="009D5E92">
        <w:rPr>
          <w:rFonts w:ascii="Arial" w:hAnsi="Arial" w:cs="Arial"/>
        </w:rPr>
        <w:t>e</w:t>
      </w:r>
      <w:r w:rsidR="00C45A2F">
        <w:rPr>
          <w:rFonts w:ascii="Arial" w:hAnsi="Arial" w:cs="Arial"/>
        </w:rPr>
        <w:t xml:space="preserve">l proceso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13A1123E" w14:textId="19B8CD71" w:rsidR="00C45A2F" w:rsidRPr="00B8255A" w:rsidRDefault="00C45A2F" w:rsidP="00472CCB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106252FE" w14:textId="2D3608BA" w:rsidR="006C2D41" w:rsidRPr="007A2337" w:rsidRDefault="006C2D41" w:rsidP="00472CCB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  <w:lang w:val="es-CO"/>
        </w:rPr>
      </w:pPr>
    </w:p>
    <w:p w14:paraId="603944DB" w14:textId="77777777" w:rsidR="00054367" w:rsidRPr="00253210" w:rsidRDefault="00054367" w:rsidP="00472CCB">
      <w:pPr>
        <w:spacing w:after="0"/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61AE1DEC" w:rsidR="00BD2EC3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6FBED793" w14:textId="77777777" w:rsidR="00C45A2F" w:rsidRPr="00253210" w:rsidRDefault="00C45A2F" w:rsidP="00472CCB">
      <w:pPr>
        <w:spacing w:after="0"/>
        <w:jc w:val="both"/>
        <w:rPr>
          <w:rFonts w:ascii="Arial" w:hAnsi="Arial" w:cs="Arial"/>
        </w:rPr>
      </w:pP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lastRenderedPageBreak/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07747C0D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0" w:name="_Hlk110886012"/>
      <w:r w:rsidR="000E6710">
        <w:rPr>
          <w:rFonts w:ascii="Arial" w:hAnsi="Arial" w:cs="Arial"/>
        </w:rPr>
        <w:t xml:space="preserve"> </w:t>
      </w:r>
      <w:bookmarkEnd w:id="0"/>
      <w:r w:rsidR="00C45A2F">
        <w:rPr>
          <w:b/>
          <w:bCs/>
        </w:rPr>
        <w:t>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b/>
          <w:bCs/>
        </w:rPr>
        <w:t>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Default="005E3102" w:rsidP="00BD2EC3">
      <w:pPr>
        <w:jc w:val="both"/>
        <w:rPr>
          <w:rFonts w:ascii="Arial" w:hAnsi="Arial" w:cs="Arial"/>
        </w:rPr>
      </w:pPr>
    </w:p>
    <w:p w14:paraId="3FF01738" w14:textId="77777777" w:rsidR="007A2337" w:rsidRDefault="007A2337" w:rsidP="00BD2EC3">
      <w:pPr>
        <w:jc w:val="both"/>
        <w:rPr>
          <w:rFonts w:ascii="Arial" w:hAnsi="Arial" w:cs="Arial"/>
        </w:rPr>
      </w:pPr>
    </w:p>
    <w:p w14:paraId="34B9260D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162A18F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D5A9169" w14:textId="3DE8B616" w:rsidR="007A2337" w:rsidRDefault="007A2337" w:rsidP="009706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970639">
        <w:rPr>
          <w:rFonts w:ascii="Arial" w:hAnsi="Arial" w:cs="Arial"/>
        </w:rPr>
        <w:t>___</w:t>
      </w:r>
    </w:p>
    <w:p w14:paraId="26A0E2B0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05254E9D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3457F65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C34F0D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360736B7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DCAE6D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7C063B2A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3494E1" w14:textId="6FC138D0" w:rsidR="007A2337" w:rsidRDefault="00C45A2F" w:rsidP="007A233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XX</w:t>
      </w:r>
      <w:r w:rsidR="000956F6">
        <w:rPr>
          <w:rFonts w:ascii="Arial" w:hAnsi="Arial" w:cs="Arial"/>
        </w:rPr>
        <w:t xml:space="preserve"> </w:t>
      </w:r>
      <w:r w:rsidR="007A2337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XXXXXX</w:t>
      </w:r>
      <w:r w:rsidR="007A2337">
        <w:rPr>
          <w:rFonts w:ascii="Arial" w:hAnsi="Arial" w:cs="Arial"/>
        </w:rPr>
        <w:t xml:space="preserve"> de 202</w:t>
      </w:r>
      <w:r w:rsidR="001D5A39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061E025C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C45A2F">
        <w:rPr>
          <w:rFonts w:ascii="Arial" w:hAnsi="Arial" w:cs="Arial"/>
        </w:rPr>
        <w:t>XX</w:t>
      </w:r>
      <w:r w:rsidR="00310AE0" w:rsidRPr="00310AE0">
        <w:rPr>
          <w:rFonts w:ascii="Arial" w:hAnsi="Arial" w:cs="Arial"/>
        </w:rPr>
        <w:t>-202</w:t>
      </w:r>
      <w:r w:rsidR="001D5A39">
        <w:rPr>
          <w:rFonts w:ascii="Arial" w:hAnsi="Arial" w:cs="Arial"/>
        </w:rPr>
        <w:t>6.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7B71685A" w14:textId="77777777" w:rsidR="00C45A2F" w:rsidRDefault="003662EB" w:rsidP="00C45A2F">
      <w:pPr>
        <w:spacing w:after="0"/>
        <w:ind w:right="49"/>
        <w:jc w:val="both"/>
        <w:rPr>
          <w:rFonts w:ascii="Arial" w:hAnsi="Arial" w:cs="Arial"/>
          <w:b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48BD322A" w14:textId="77777777" w:rsidR="00C45A2F" w:rsidRPr="00B8255A" w:rsidRDefault="00C45A2F" w:rsidP="00C45A2F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4AF6A1C0" w14:textId="3F2EA4B4" w:rsidR="00C74257" w:rsidRPr="00B8255A" w:rsidRDefault="00C74257" w:rsidP="00C74257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537"/>
        <w:gridCol w:w="732"/>
        <w:gridCol w:w="942"/>
        <w:gridCol w:w="2276"/>
        <w:gridCol w:w="718"/>
        <w:gridCol w:w="873"/>
        <w:gridCol w:w="1089"/>
        <w:gridCol w:w="1296"/>
      </w:tblGrid>
      <w:tr w:rsidR="006130D3" w:rsidRPr="00F75731" w14:paraId="411C5A46" w14:textId="77777777" w:rsidTr="006130D3">
        <w:trPr>
          <w:trHeight w:val="52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noWrap/>
            <w:vAlign w:val="center"/>
            <w:hideMark/>
          </w:tcPr>
          <w:p w14:paraId="5ACE3B36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s-CO"/>
              </w:rPr>
              <w:t>DEPARTAMENTO DE ANTIOQUIA</w:t>
            </w: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C25BF6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drawing>
                <wp:anchor distT="0" distB="0" distL="114300" distR="114300" simplePos="0" relativeHeight="251659264" behindDoc="0" locked="0" layoutInCell="1" allowOverlap="1" wp14:anchorId="56F24758" wp14:editId="27A7D915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19050</wp:posOffset>
                  </wp:positionV>
                  <wp:extent cx="2466975" cy="1657350"/>
                  <wp:effectExtent l="0" t="0" r="0" b="0"/>
                  <wp:wrapNone/>
                  <wp:docPr id="5" name="Imagen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2A432BF-56DB-47E9-945D-91EE9B80D02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>
                            <a:extLst>
                              <a:ext uri="{FF2B5EF4-FFF2-40B4-BE49-F238E27FC236}">
                                <a16:creationId xmlns:a16="http://schemas.microsoft.com/office/drawing/2014/main" id="{22A432BF-56DB-47E9-945D-91EE9B80D0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494" cy="1656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6"/>
            </w:tblGrid>
            <w:tr w:rsidR="006130D3" w:rsidRPr="00F75731" w14:paraId="2B72D84D" w14:textId="77777777" w:rsidTr="0079406F">
              <w:trPr>
                <w:trHeight w:val="450"/>
                <w:tblCellSpacing w:w="0" w:type="dxa"/>
              </w:trPr>
              <w:tc>
                <w:tcPr>
                  <w:tcW w:w="44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F4EC1F0" w14:textId="77777777" w:rsidR="006130D3" w:rsidRPr="00F75731" w:rsidRDefault="006130D3" w:rsidP="0079406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32"/>
                      <w:szCs w:val="32"/>
                      <w:lang w:eastAsia="es-CO"/>
                    </w:rPr>
                  </w:pPr>
                  <w:r w:rsidRPr="00F75731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32"/>
                      <w:szCs w:val="32"/>
                      <w:lang w:eastAsia="es-CO"/>
                    </w:rPr>
                    <w:t> </w:t>
                  </w:r>
                </w:p>
              </w:tc>
            </w:tr>
            <w:tr w:rsidR="006130D3" w:rsidRPr="00F75731" w14:paraId="1B41A715" w14:textId="77777777" w:rsidTr="0079406F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6FE0B9B7" w14:textId="77777777" w:rsidR="006130D3" w:rsidRPr="00F75731" w:rsidRDefault="006130D3" w:rsidP="0079406F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32"/>
                      <w:szCs w:val="32"/>
                      <w:lang w:eastAsia="es-CO"/>
                    </w:rPr>
                  </w:pPr>
                </w:p>
              </w:tc>
            </w:tr>
          </w:tbl>
          <w:p w14:paraId="40B37F03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6130D3" w:rsidRPr="00F75731" w14:paraId="0330D0A7" w14:textId="77777777" w:rsidTr="006130D3">
        <w:trPr>
          <w:trHeight w:val="43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vAlign w:val="center"/>
            <w:hideMark/>
          </w:tcPr>
          <w:p w14:paraId="77C0148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  <w:t>MUNICIPIO DE GIRALDO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DF9A57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6130D3" w:rsidRPr="00F75731" w14:paraId="7EC480D8" w14:textId="77777777" w:rsidTr="006130D3">
        <w:trPr>
          <w:trHeight w:val="228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02C1505E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  <w:t>PROYECTO: APOYO A LA FORMULACION Y ESTRUCTURACION DE MEJORAMIENTOS DE VIVIENDA EN EL MARCO DE LA CONVOCATORIA VIVA "MI CASA MEJORADA PARA ELLAS", PARA IMPACAR MUJERES VULNERABLES, EN POBREZA EXTREMA Y MODERADA EN LA ZONA RURAL DEL MUNICIPIO DE GIRALDO, EN CUMPLIMIENTO CON EL PLAN DE DESARROLLO MUNICIPAL GIRALDO SOCIAL E INCLUYENTE 2024-2027 202500000002193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4D462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bookmarkStart w:id="1" w:name="_GoBack"/>
        <w:bookmarkEnd w:id="1"/>
      </w:tr>
      <w:tr w:rsidR="006130D3" w:rsidRPr="00F75731" w14:paraId="78090C73" w14:textId="77777777" w:rsidTr="006130D3">
        <w:trPr>
          <w:trHeight w:val="9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FE17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8995F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0ABE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E8C76" w14:textId="77777777" w:rsidR="006130D3" w:rsidRPr="00F75731" w:rsidRDefault="006130D3" w:rsidP="0079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F6DC5" w14:textId="77777777" w:rsidR="006130D3" w:rsidRPr="00F75731" w:rsidRDefault="006130D3" w:rsidP="0079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315C7" w14:textId="77777777" w:rsidR="006130D3" w:rsidRPr="00F75731" w:rsidRDefault="006130D3" w:rsidP="0079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74CD5" w14:textId="77777777" w:rsidR="006130D3" w:rsidRPr="00F75731" w:rsidRDefault="006130D3" w:rsidP="0079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B638A" w14:textId="77777777" w:rsidR="006130D3" w:rsidRPr="00F75731" w:rsidRDefault="006130D3" w:rsidP="0079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68F02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s-CO"/>
              </w:rPr>
              <w:t> </w:t>
            </w:r>
          </w:p>
        </w:tc>
      </w:tr>
      <w:tr w:rsidR="006130D3" w:rsidRPr="00F75731" w14:paraId="67AF0FD1" w14:textId="77777777" w:rsidTr="006130D3">
        <w:trPr>
          <w:trHeight w:val="289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14:paraId="0E2F97FC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PRESUPUESTO GENERAL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14:paraId="52E649EE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FORMULACION DE MEJORAMIENTOS DE VIVIENDA</w:t>
            </w:r>
          </w:p>
        </w:tc>
      </w:tr>
      <w:tr w:rsidR="006130D3" w:rsidRPr="00F75731" w14:paraId="6FCFD825" w14:textId="77777777" w:rsidTr="006130D3">
        <w:trPr>
          <w:trHeight w:val="9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EB565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1AFD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2D3C0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212A9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2DA26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7D9D2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C03FC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1CB50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1A40F" w14:textId="77777777" w:rsidR="006130D3" w:rsidRPr="00F75731" w:rsidRDefault="006130D3" w:rsidP="00794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6130D3" w:rsidRPr="00F75731" w14:paraId="7BA15476" w14:textId="77777777" w:rsidTr="006130D3">
        <w:trPr>
          <w:trHeight w:val="24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13A3F7A9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1460B762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ÍTEM DE PAGO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5D67EBCA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ESPECIFICACIONES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76CD7F45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4498609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24BD8719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15F49D8E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proofErr w:type="gramStart"/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VR.UNITARIO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644D1166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</w:tc>
      </w:tr>
      <w:tr w:rsidR="006130D3" w:rsidRPr="00F75731" w14:paraId="0E4436DC" w14:textId="77777777" w:rsidTr="006130D3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2DF9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9414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25AFAF64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5FE846EC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PARTICULAR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5C364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D69B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B4C7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002C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7591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6130D3" w:rsidRPr="00F75731" w14:paraId="12224FF6" w14:textId="77777777" w:rsidTr="006130D3">
        <w:trPr>
          <w:trHeight w:val="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96113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DF6DD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43168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85AAC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B1D94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66E0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5B04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598C6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2A21F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</w:tr>
      <w:tr w:rsidR="006130D3" w:rsidRPr="00F75731" w14:paraId="364519C1" w14:textId="77777777" w:rsidTr="006130D3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5BE5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C3DA0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105F" w14:textId="77777777" w:rsidR="006130D3" w:rsidRPr="00F75731" w:rsidRDefault="006130D3" w:rsidP="007940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1DFE8" w14:textId="77777777" w:rsidR="006130D3" w:rsidRPr="00F75731" w:rsidRDefault="006130D3" w:rsidP="007940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A77E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148F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819EB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73A7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9D45F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</w:tr>
      <w:tr w:rsidR="006130D3" w:rsidRPr="00F75731" w14:paraId="06156E71" w14:textId="77777777" w:rsidTr="006130D3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9C168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D6069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88DBD" w14:textId="77777777" w:rsidR="006130D3" w:rsidRPr="00F75731" w:rsidRDefault="006130D3" w:rsidP="007940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4D38" w14:textId="77777777" w:rsidR="006130D3" w:rsidRPr="00F75731" w:rsidRDefault="006130D3" w:rsidP="0079406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95B12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SUMINISTRO DE MATERIALES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7B9F3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57525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EC6E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DF3A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 </w:t>
            </w:r>
          </w:p>
        </w:tc>
      </w:tr>
      <w:tr w:rsidR="006130D3" w:rsidRPr="00F75731" w14:paraId="23F9281E" w14:textId="77777777" w:rsidTr="006130D3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AABA1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743BE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7410" w14:textId="77777777" w:rsidR="006130D3" w:rsidRPr="00F75731" w:rsidRDefault="006130D3" w:rsidP="0079406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771CF" w14:textId="77777777" w:rsidR="006130D3" w:rsidRPr="00F75731" w:rsidRDefault="006130D3" w:rsidP="0079406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616E6" w14:textId="77777777" w:rsidR="006130D3" w:rsidRPr="00F75731" w:rsidRDefault="006130D3" w:rsidP="0079406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Creación de Base de datos de las postuladas que cumplen con los requisitos </w:t>
            </w:r>
            <w:proofErr w:type="spellStart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minimos</w:t>
            </w:r>
            <w:proofErr w:type="spellEnd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, Visita a vivienda, </w:t>
            </w:r>
            <w:proofErr w:type="spellStart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recepcion</w:t>
            </w:r>
            <w:proofErr w:type="spellEnd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de </w:t>
            </w:r>
            <w:proofErr w:type="spellStart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documentacion</w:t>
            </w:r>
            <w:proofErr w:type="spellEnd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y proceso de viabilidad para secretaria de viva (Cedula de </w:t>
            </w: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lastRenderedPageBreak/>
              <w:t>ciudadanía, Tratamiento de datos firmada por el postulado, Factura de servicios públicos (energía, acueducto, alcantarillado), se necesitan de todos los servicios mencionados en caso de contar con pozo séptico y/o toma de agua de nacimiento, el secretario o encargado ambiental deberá certificar el uso y buen estado de este, Tenencia: Certificado de libertad y tradición o VUR no superior a 3 meses; o sana posesión (en el borrador adjunto) firmada por el postulado y un testigo (Presidente de acción comunal o Alcalde). No se recibe escritura o compraventa sin uno de los antes mencionados, Certificado de no riesgo expedido por la secretaria de Planeación, Certificado de Sisbén, registro fotográfico).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94368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lastRenderedPageBreak/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BC0F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45AB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</w:t>
            </w:r>
            <w:proofErr w:type="gramStart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 102.823</w:t>
            </w:r>
            <w:proofErr w:type="gramEnd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9022" w14:textId="77777777" w:rsidR="006130D3" w:rsidRPr="00F75731" w:rsidRDefault="006130D3" w:rsidP="007940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 </w:t>
            </w:r>
            <w:proofErr w:type="gramStart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>$  17.480.000</w:t>
            </w:r>
            <w:proofErr w:type="gramEnd"/>
            <w:r w:rsidRPr="00F75731"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  <w:t xml:space="preserve">,00 </w:t>
            </w:r>
          </w:p>
        </w:tc>
      </w:tr>
      <w:tr w:rsidR="006130D3" w:rsidRPr="00F75731" w14:paraId="2467C7FF" w14:textId="77777777" w:rsidTr="006130D3">
        <w:trPr>
          <w:trHeight w:val="24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4D07B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SUBTOTAL COSTOS DIRECTOS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EC066" w14:textId="77777777" w:rsidR="006130D3" w:rsidRPr="00F75731" w:rsidRDefault="006130D3" w:rsidP="007940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$ 7.480.000</w:t>
            </w:r>
          </w:p>
        </w:tc>
      </w:tr>
      <w:tr w:rsidR="006130D3" w:rsidRPr="00F75731" w14:paraId="2100A930" w14:textId="77777777" w:rsidTr="006130D3">
        <w:trPr>
          <w:trHeight w:val="24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04B4B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% ADMINISTRACION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544ED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26,58%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21947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$ 4.646.000</w:t>
            </w:r>
          </w:p>
        </w:tc>
      </w:tr>
      <w:tr w:rsidR="006130D3" w:rsidRPr="00F75731" w14:paraId="6D286D05" w14:textId="77777777" w:rsidTr="006130D3">
        <w:trPr>
          <w:trHeight w:val="24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75B99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% UTILIADADES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1C928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EF5CC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$ 874.000</w:t>
            </w:r>
          </w:p>
        </w:tc>
      </w:tr>
      <w:tr w:rsidR="006130D3" w:rsidRPr="00F75731" w14:paraId="40AD646C" w14:textId="77777777" w:rsidTr="006130D3">
        <w:trPr>
          <w:trHeight w:val="24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57D2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VALOR TOTAL DE OBRA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4E8A2" w14:textId="77777777" w:rsidR="006130D3" w:rsidRPr="00F75731" w:rsidRDefault="006130D3" w:rsidP="007940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</w:pPr>
            <w:r w:rsidRPr="00F757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CO"/>
              </w:rPr>
              <w:t>$ 23.000.000</w:t>
            </w:r>
          </w:p>
        </w:tc>
      </w:tr>
    </w:tbl>
    <w:p w14:paraId="0997B985" w14:textId="77777777" w:rsidR="00C45A2F" w:rsidRDefault="00C45A2F" w:rsidP="00715112">
      <w:pPr>
        <w:contextualSpacing/>
        <w:jc w:val="both"/>
        <w:rPr>
          <w:rFonts w:ascii="Arial" w:hAnsi="Arial" w:cs="Arial"/>
        </w:rPr>
      </w:pPr>
    </w:p>
    <w:p w14:paraId="44FB633A" w14:textId="78E320CE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9D5E92">
        <w:rPr>
          <w:rFonts w:ascii="Arial" w:hAnsi="Arial" w:cs="Arial"/>
          <w:b/>
          <w:bCs/>
        </w:rPr>
        <w:t xml:space="preserve"> 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="00552CAC">
        <w:rPr>
          <w:b/>
          <w:bCs/>
        </w:rPr>
        <w:t xml:space="preserve"> </w:t>
      </w:r>
      <w:r w:rsidR="00552CAC" w:rsidRPr="00673F8C">
        <w:t xml:space="preserve"> </w:t>
      </w:r>
      <w:r w:rsidR="00552CAC"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19185EC9" w14:textId="77777777" w:rsidR="007A2337" w:rsidRDefault="007A2337" w:rsidP="007A2337">
      <w:pPr>
        <w:spacing w:after="0"/>
        <w:jc w:val="both"/>
        <w:rPr>
          <w:rFonts w:ascii="Arial" w:hAnsi="Arial" w:cs="Arial"/>
          <w:b/>
          <w:bCs/>
        </w:rPr>
      </w:pPr>
    </w:p>
    <w:p w14:paraId="0848F5A4" w14:textId="2A2AEC3F" w:rsidR="00C45A2F" w:rsidRPr="00C45A2F" w:rsidRDefault="007A2337" w:rsidP="00C45A2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2043744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26C92FBB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F38CE83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1572633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5761254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4DF075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3B28FDC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1B39D76F" w14:textId="36BA224F" w:rsidR="00BD2EC3" w:rsidRPr="00253210" w:rsidRDefault="00BD2EC3" w:rsidP="00C45A2F">
      <w:pPr>
        <w:jc w:val="both"/>
        <w:rPr>
          <w:rFonts w:ascii="Arial" w:hAnsi="Arial" w:cs="Arial"/>
        </w:rPr>
      </w:pPr>
    </w:p>
    <w:sectPr w:rsidR="00BD2EC3" w:rsidRPr="0025321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C5745" w14:textId="77777777" w:rsidR="000759E0" w:rsidRDefault="000759E0" w:rsidP="00017BBB">
      <w:pPr>
        <w:spacing w:after="0" w:line="240" w:lineRule="auto"/>
      </w:pPr>
      <w:r>
        <w:separator/>
      </w:r>
    </w:p>
  </w:endnote>
  <w:endnote w:type="continuationSeparator" w:id="0">
    <w:p w14:paraId="17AE3D5E" w14:textId="77777777" w:rsidR="000759E0" w:rsidRDefault="000759E0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FB2BF" w14:textId="77777777" w:rsidR="000759E0" w:rsidRDefault="000759E0" w:rsidP="00017BBB">
      <w:pPr>
        <w:spacing w:after="0" w:line="240" w:lineRule="auto"/>
      </w:pPr>
      <w:r>
        <w:separator/>
      </w:r>
    </w:p>
  </w:footnote>
  <w:footnote w:type="continuationSeparator" w:id="0">
    <w:p w14:paraId="7E1DA573" w14:textId="77777777" w:rsidR="000759E0" w:rsidRDefault="000759E0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C3"/>
    <w:rsid w:val="00017BBB"/>
    <w:rsid w:val="00051064"/>
    <w:rsid w:val="00054367"/>
    <w:rsid w:val="000759E0"/>
    <w:rsid w:val="000956F6"/>
    <w:rsid w:val="000A6720"/>
    <w:rsid w:val="000E6710"/>
    <w:rsid w:val="001447B0"/>
    <w:rsid w:val="00145F5F"/>
    <w:rsid w:val="00147AC5"/>
    <w:rsid w:val="0015515D"/>
    <w:rsid w:val="00157C53"/>
    <w:rsid w:val="00194D73"/>
    <w:rsid w:val="001C7F48"/>
    <w:rsid w:val="001D5A39"/>
    <w:rsid w:val="001F36A0"/>
    <w:rsid w:val="001F776E"/>
    <w:rsid w:val="002035A8"/>
    <w:rsid w:val="00230A25"/>
    <w:rsid w:val="00253210"/>
    <w:rsid w:val="00293E56"/>
    <w:rsid w:val="002C6523"/>
    <w:rsid w:val="00310AE0"/>
    <w:rsid w:val="003121C3"/>
    <w:rsid w:val="00335A2D"/>
    <w:rsid w:val="00354C52"/>
    <w:rsid w:val="003662EB"/>
    <w:rsid w:val="00396790"/>
    <w:rsid w:val="00407FBC"/>
    <w:rsid w:val="004434AF"/>
    <w:rsid w:val="0044399D"/>
    <w:rsid w:val="00445BEB"/>
    <w:rsid w:val="00462B4C"/>
    <w:rsid w:val="00464505"/>
    <w:rsid w:val="00472CCB"/>
    <w:rsid w:val="004A3208"/>
    <w:rsid w:val="004B5E8D"/>
    <w:rsid w:val="004C0059"/>
    <w:rsid w:val="004F3C5E"/>
    <w:rsid w:val="004F5D3F"/>
    <w:rsid w:val="005042AB"/>
    <w:rsid w:val="00506BAF"/>
    <w:rsid w:val="00520BB4"/>
    <w:rsid w:val="0052239E"/>
    <w:rsid w:val="00525B56"/>
    <w:rsid w:val="0054416E"/>
    <w:rsid w:val="00552CAC"/>
    <w:rsid w:val="0057389B"/>
    <w:rsid w:val="005E1952"/>
    <w:rsid w:val="005E3102"/>
    <w:rsid w:val="006130D3"/>
    <w:rsid w:val="006541B0"/>
    <w:rsid w:val="00677334"/>
    <w:rsid w:val="006C2D41"/>
    <w:rsid w:val="006D1AAA"/>
    <w:rsid w:val="006E6D77"/>
    <w:rsid w:val="006E7908"/>
    <w:rsid w:val="00704E94"/>
    <w:rsid w:val="00707460"/>
    <w:rsid w:val="00715112"/>
    <w:rsid w:val="0075273B"/>
    <w:rsid w:val="00753ECA"/>
    <w:rsid w:val="00797D4C"/>
    <w:rsid w:val="007A2337"/>
    <w:rsid w:val="007C7A57"/>
    <w:rsid w:val="008256A7"/>
    <w:rsid w:val="008441EE"/>
    <w:rsid w:val="0084796D"/>
    <w:rsid w:val="0085125A"/>
    <w:rsid w:val="00864AAC"/>
    <w:rsid w:val="00871DC4"/>
    <w:rsid w:val="008929F6"/>
    <w:rsid w:val="008B320E"/>
    <w:rsid w:val="008F4690"/>
    <w:rsid w:val="00915D51"/>
    <w:rsid w:val="00924518"/>
    <w:rsid w:val="00932613"/>
    <w:rsid w:val="00935164"/>
    <w:rsid w:val="00957E5E"/>
    <w:rsid w:val="00970639"/>
    <w:rsid w:val="009755EA"/>
    <w:rsid w:val="0097626F"/>
    <w:rsid w:val="009B0626"/>
    <w:rsid w:val="009D5E92"/>
    <w:rsid w:val="009E3047"/>
    <w:rsid w:val="00A10D62"/>
    <w:rsid w:val="00A267F9"/>
    <w:rsid w:val="00A42C44"/>
    <w:rsid w:val="00A45C31"/>
    <w:rsid w:val="00A5089E"/>
    <w:rsid w:val="00A51759"/>
    <w:rsid w:val="00AA57E1"/>
    <w:rsid w:val="00AB5BB2"/>
    <w:rsid w:val="00AF5E3F"/>
    <w:rsid w:val="00B0033B"/>
    <w:rsid w:val="00B32FB8"/>
    <w:rsid w:val="00B34062"/>
    <w:rsid w:val="00B8255A"/>
    <w:rsid w:val="00B9301A"/>
    <w:rsid w:val="00BC1C02"/>
    <w:rsid w:val="00BD2EC3"/>
    <w:rsid w:val="00BD79D3"/>
    <w:rsid w:val="00BE5D89"/>
    <w:rsid w:val="00C37204"/>
    <w:rsid w:val="00C45A2F"/>
    <w:rsid w:val="00C61DD1"/>
    <w:rsid w:val="00C74257"/>
    <w:rsid w:val="00CB198B"/>
    <w:rsid w:val="00CE5BD0"/>
    <w:rsid w:val="00CE7EC6"/>
    <w:rsid w:val="00D40A19"/>
    <w:rsid w:val="00DA5F49"/>
    <w:rsid w:val="00DB1E48"/>
    <w:rsid w:val="00DD695B"/>
    <w:rsid w:val="00DE6E66"/>
    <w:rsid w:val="00E0183D"/>
    <w:rsid w:val="00E13568"/>
    <w:rsid w:val="00E46DA4"/>
    <w:rsid w:val="00E80CD4"/>
    <w:rsid w:val="00E908E9"/>
    <w:rsid w:val="00E97703"/>
    <w:rsid w:val="00EA1250"/>
    <w:rsid w:val="00EC1ADC"/>
    <w:rsid w:val="00ED549C"/>
    <w:rsid w:val="00EE2075"/>
    <w:rsid w:val="00EF6038"/>
    <w:rsid w:val="00F52AAD"/>
    <w:rsid w:val="00F60DA6"/>
    <w:rsid w:val="00F73664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E0A9A-5B21-487C-97F1-7942867E2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965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16</cp:revision>
  <cp:lastPrinted>2025-04-23T15:19:00Z</cp:lastPrinted>
  <dcterms:created xsi:type="dcterms:W3CDTF">2025-04-07T13:24:00Z</dcterms:created>
  <dcterms:modified xsi:type="dcterms:W3CDTF">2026-05-15T23:31:00Z</dcterms:modified>
</cp:coreProperties>
</file>