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B71B8" w14:textId="77777777" w:rsidR="00533BFE" w:rsidRPr="00EC41CB" w:rsidRDefault="00533BFE" w:rsidP="00533BFE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jc w:val="center"/>
        <w:textDirection w:val="lrTb"/>
        <w:textAlignment w:val="auto"/>
        <w:outlineLvl w:val="1"/>
        <w:rPr>
          <w:rFonts w:ascii="Cambria" w:hAnsi="Cambria" w:cs="Arial"/>
          <w:b/>
          <w:bCs/>
          <w:color w:val="000000"/>
          <w:position w:val="0"/>
          <w:lang w:val="es-CO"/>
        </w:rPr>
      </w:pPr>
      <w:r w:rsidRPr="00EC41CB">
        <w:rPr>
          <w:rFonts w:ascii="Cambria" w:eastAsia="Calibri" w:hAnsi="Cambria" w:cs="Arial"/>
          <w:b/>
          <w:color w:val="000000"/>
          <w:position w:val="0"/>
          <w:lang w:eastAsia="es-CO"/>
        </w:rPr>
        <w:t xml:space="preserve">ANEXO </w:t>
      </w:r>
      <w:r>
        <w:rPr>
          <w:rFonts w:ascii="Cambria" w:eastAsia="Calibri" w:hAnsi="Cambria" w:cs="Arial"/>
          <w:b/>
          <w:color w:val="000000"/>
          <w:position w:val="0"/>
          <w:lang w:eastAsia="es-CO"/>
        </w:rPr>
        <w:t>3</w:t>
      </w:r>
      <w:r w:rsidRPr="00EC41CB">
        <w:rPr>
          <w:rFonts w:ascii="Cambria" w:eastAsia="Calibri" w:hAnsi="Cambria" w:cs="Arial"/>
          <w:b/>
          <w:color w:val="000000"/>
          <w:position w:val="0"/>
          <w:lang w:eastAsia="es-CO"/>
        </w:rPr>
        <w:t>- MODELO ACUERDO DE CONFORMACIÓN DE CONSORCIO</w:t>
      </w:r>
    </w:p>
    <w:p w14:paraId="6AF66021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color w:val="000000"/>
          <w:position w:val="0"/>
          <w:lang w:val="x-none"/>
        </w:rPr>
      </w:pPr>
    </w:p>
    <w:p w14:paraId="08D2CC5A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</w:p>
    <w:p w14:paraId="19F63DA3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[Lugar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fecha]</w:t>
      </w:r>
    </w:p>
    <w:p w14:paraId="16A75EC0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Señores</w:t>
      </w:r>
    </w:p>
    <w:p w14:paraId="2DEA98A2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Entidad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Estatal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contratante]</w:t>
      </w:r>
    </w:p>
    <w:p w14:paraId="1BEE5120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20AAFD09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SimSun" w:hAnsi="Cambria" w:cs="Tahoma"/>
          <w:b/>
          <w:color w:val="000000"/>
          <w:kern w:val="1"/>
          <w:position w:val="0"/>
          <w:lang w:val="es-CO" w:eastAsia="ar-SA"/>
        </w:rPr>
      </w:pPr>
    </w:p>
    <w:p w14:paraId="5ABA15E3" w14:textId="77777777" w:rsidR="00533BFE" w:rsidRPr="00EC41CB" w:rsidRDefault="00533BFE" w:rsidP="00533BFE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SimSun" w:hAnsi="Cambria" w:cs="Tahoma"/>
          <w:color w:val="000000"/>
          <w:kern w:val="1"/>
          <w:position w:val="0"/>
          <w:lang w:val="es-CO" w:eastAsia="ar-SA"/>
        </w:rPr>
      </w:pPr>
      <w:r w:rsidRPr="00EC41CB">
        <w:rPr>
          <w:rFonts w:ascii="Cambria" w:eastAsia="SimSun" w:hAnsi="Cambria" w:cs="Tahoma"/>
          <w:b/>
          <w:color w:val="000000"/>
          <w:kern w:val="1"/>
          <w:position w:val="0"/>
          <w:lang w:val="es-CO" w:eastAsia="ar-SA"/>
        </w:rPr>
        <w:t xml:space="preserve">Ref. </w:t>
      </w:r>
      <w:r w:rsidRPr="00EC41CB">
        <w:rPr>
          <w:rFonts w:ascii="Cambria" w:eastAsia="SimSun" w:hAnsi="Cambria" w:cs="Tahoma"/>
          <w:b/>
          <w:color w:val="000000"/>
          <w:kern w:val="1"/>
          <w:position w:val="0"/>
          <w:lang w:val="es-CO" w:eastAsia="ar-SA"/>
        </w:rPr>
        <w:tab/>
      </w:r>
      <w:r w:rsidRPr="00EC41CB">
        <w:rPr>
          <w:rFonts w:ascii="Cambria" w:eastAsia="SimSun" w:hAnsi="Cambria" w:cs="Tahoma"/>
          <w:color w:val="000000"/>
          <w:kern w:val="1"/>
          <w:position w:val="0"/>
          <w:lang w:val="es-CO" w:eastAsia="ar-SA"/>
        </w:rPr>
        <w:t>Proceso de Selección abreviada de menor cuantía No ___________________</w:t>
      </w:r>
    </w:p>
    <w:p w14:paraId="2FE69A94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kern w:val="1"/>
          <w:position w:val="0"/>
          <w:lang w:eastAsia="ar-SA"/>
        </w:rPr>
      </w:pPr>
    </w:p>
    <w:p w14:paraId="3CC4F5EF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0" w:name="_Toc102495832"/>
      <w:bookmarkStart w:id="1" w:name="_Toc102496391"/>
      <w:bookmarkStart w:id="2" w:name="_Toc111223040"/>
      <w:bookmarkStart w:id="3" w:name="_Toc114858744"/>
      <w:bookmarkStart w:id="4" w:name="_Toc114860502"/>
      <w:bookmarkStart w:id="5" w:name="_Toc121247723"/>
      <w:bookmarkStart w:id="6" w:name="_Toc127826628"/>
      <w:bookmarkStart w:id="7" w:name="_Toc163415737"/>
      <w:bookmarkStart w:id="8" w:name="_Toc163741690"/>
      <w:bookmarkStart w:id="9" w:name="_Toc164109479"/>
      <w:bookmarkStart w:id="10" w:name="_Toc164158139"/>
      <w:bookmarkStart w:id="11" w:name="_Toc164159769"/>
      <w:bookmarkStart w:id="12" w:name="_Toc164160037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EC41CB">
        <w:rPr>
          <w:rFonts w:ascii="Cambria" w:eastAsia="Calibri" w:hAnsi="Cambria" w:cs="Tahoma"/>
          <w:b/>
          <w:color w:val="000000"/>
          <w:kern w:val="1"/>
          <w:position w:val="0"/>
          <w:lang w:eastAsia="ar-SA"/>
        </w:rPr>
        <w:t>CONSORCIO</w:t>
      </w: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, para participar en la contratación de la referencia cuyo objeto es ____________________________, y por lo tanto, expresamos lo siguiente: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6B1BA751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1EEEB1EF" w14:textId="77777777" w:rsidR="00533BFE" w:rsidRPr="00EC41CB" w:rsidRDefault="00533BFE" w:rsidP="00533BFE">
      <w:pPr>
        <w:widowControl w:val="0"/>
        <w:numPr>
          <w:ilvl w:val="0"/>
          <w:numId w:val="1"/>
        </w:numPr>
        <w:suppressAutoHyphens w:val="0"/>
        <w:spacing w:after="160" w:line="100" w:lineRule="atLeast"/>
        <w:ind w:leftChars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13" w:name="_Toc102495833"/>
      <w:bookmarkStart w:id="14" w:name="_Toc102496392"/>
      <w:bookmarkStart w:id="15" w:name="_Toc111223041"/>
      <w:bookmarkStart w:id="16" w:name="_Toc114858745"/>
      <w:bookmarkStart w:id="17" w:name="_Toc114860503"/>
      <w:bookmarkStart w:id="18" w:name="_Toc121247724"/>
      <w:bookmarkStart w:id="19" w:name="_Toc127826629"/>
      <w:bookmarkStart w:id="20" w:name="_Toc163415738"/>
      <w:bookmarkStart w:id="21" w:name="_Toc163741691"/>
      <w:bookmarkStart w:id="22" w:name="_Toc164109480"/>
      <w:bookmarkStart w:id="23" w:name="_Toc164158140"/>
      <w:bookmarkStart w:id="24" w:name="_Toc164159770"/>
      <w:bookmarkStart w:id="25" w:name="_Toc164160038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Hemos acordado conformar el </w:t>
      </w:r>
      <w:r w:rsidRPr="00EC41CB">
        <w:rPr>
          <w:rFonts w:ascii="Cambria" w:eastAsia="Calibri" w:hAnsi="Cambria" w:cs="Tahoma"/>
          <w:b/>
          <w:color w:val="000000"/>
          <w:kern w:val="1"/>
          <w:position w:val="0"/>
          <w:lang w:eastAsia="ar-SA"/>
        </w:rPr>
        <w:t>CONSORCIO __________</w:t>
      </w: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.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14:paraId="462CD9B1" w14:textId="77777777" w:rsidR="00533BFE" w:rsidRPr="00EC41CB" w:rsidRDefault="00533BFE" w:rsidP="00533BFE">
      <w:pPr>
        <w:widowControl w:val="0"/>
        <w:numPr>
          <w:ilvl w:val="0"/>
          <w:numId w:val="1"/>
        </w:numPr>
        <w:suppressAutoHyphens w:val="0"/>
        <w:spacing w:after="160" w:line="100" w:lineRule="atLeast"/>
        <w:ind w:leftChars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6" w:name="_Toc102495834"/>
      <w:bookmarkStart w:id="27" w:name="_Toc102496393"/>
      <w:bookmarkStart w:id="28" w:name="_Toc111223042"/>
      <w:bookmarkStart w:id="29" w:name="_Toc114858746"/>
      <w:bookmarkStart w:id="30" w:name="_Toc114860504"/>
      <w:bookmarkStart w:id="31" w:name="_Toc121247725"/>
      <w:bookmarkStart w:id="32" w:name="_Toc127826630"/>
      <w:bookmarkStart w:id="33" w:name="_Toc163415739"/>
      <w:bookmarkStart w:id="34" w:name="_Toc163741692"/>
      <w:bookmarkStart w:id="35" w:name="_Toc164109481"/>
      <w:bookmarkStart w:id="36" w:name="_Toc164158141"/>
      <w:bookmarkStart w:id="37" w:name="_Toc164159771"/>
      <w:bookmarkStart w:id="38" w:name="_Toc164160039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El consorcio está integrado por: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41A83A29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4"/>
        <w:gridCol w:w="2170"/>
        <w:gridCol w:w="2114"/>
      </w:tblGrid>
      <w:tr w:rsidR="00533BFE" w:rsidRPr="00EC41CB" w14:paraId="428FC31C" w14:textId="77777777" w:rsidTr="00044354">
        <w:trPr>
          <w:jc w:val="center"/>
        </w:trPr>
        <w:tc>
          <w:tcPr>
            <w:tcW w:w="5119" w:type="dxa"/>
            <w:shd w:val="clear" w:color="auto" w:fill="D9D9D9"/>
            <w:vAlign w:val="center"/>
          </w:tcPr>
          <w:p w14:paraId="6DCC0F15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39" w:name="_Toc102495835"/>
            <w:bookmarkStart w:id="40" w:name="_Toc102496394"/>
            <w:bookmarkStart w:id="41" w:name="_Toc111223043"/>
            <w:bookmarkStart w:id="42" w:name="_Toc114858747"/>
            <w:bookmarkStart w:id="43" w:name="_Toc114860505"/>
            <w:bookmarkStart w:id="44" w:name="_Toc121247726"/>
            <w:bookmarkStart w:id="45" w:name="_Toc127826631"/>
            <w:bookmarkStart w:id="46" w:name="_Toc163415740"/>
            <w:bookmarkStart w:id="47" w:name="_Toc163741693"/>
            <w:bookmarkStart w:id="48" w:name="_Toc164109482"/>
            <w:bookmarkStart w:id="49" w:name="_Toc164158142"/>
            <w:bookmarkStart w:id="50" w:name="_Toc164159772"/>
            <w:bookmarkStart w:id="51" w:name="_Toc164160040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NOMBRE</w:t>
            </w:r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</w:p>
        </w:tc>
        <w:tc>
          <w:tcPr>
            <w:tcW w:w="2307" w:type="dxa"/>
            <w:shd w:val="clear" w:color="auto" w:fill="D9D9D9"/>
          </w:tcPr>
          <w:p w14:paraId="486B90D0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52" w:name="_Toc102495836"/>
            <w:bookmarkStart w:id="53" w:name="_Toc102496395"/>
            <w:bookmarkStart w:id="54" w:name="_Toc111223044"/>
            <w:bookmarkStart w:id="55" w:name="_Toc114858748"/>
            <w:bookmarkStart w:id="56" w:name="_Toc114860506"/>
            <w:bookmarkStart w:id="57" w:name="_Toc121247727"/>
            <w:bookmarkStart w:id="58" w:name="_Toc127826632"/>
            <w:bookmarkStart w:id="59" w:name="_Toc163415741"/>
            <w:bookmarkStart w:id="60" w:name="_Toc163741694"/>
            <w:bookmarkStart w:id="61" w:name="_Toc164109483"/>
            <w:bookmarkStart w:id="62" w:name="_Toc164158143"/>
            <w:bookmarkStart w:id="63" w:name="_Toc164159773"/>
            <w:bookmarkStart w:id="64" w:name="_Toc164160041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DOCUMENTO</w:t>
            </w:r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</w:p>
          <w:p w14:paraId="619F62E3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65" w:name="_Toc102495837"/>
            <w:bookmarkStart w:id="66" w:name="_Toc102496396"/>
            <w:bookmarkStart w:id="67" w:name="_Toc111223045"/>
            <w:bookmarkStart w:id="68" w:name="_Toc114858749"/>
            <w:bookmarkStart w:id="69" w:name="_Toc114860507"/>
            <w:bookmarkStart w:id="70" w:name="_Toc121247728"/>
            <w:bookmarkStart w:id="71" w:name="_Toc127826633"/>
            <w:bookmarkStart w:id="72" w:name="_Toc163415742"/>
            <w:bookmarkStart w:id="73" w:name="_Toc163741695"/>
            <w:bookmarkStart w:id="74" w:name="_Toc164109484"/>
            <w:bookmarkStart w:id="75" w:name="_Toc164158144"/>
            <w:bookmarkStart w:id="76" w:name="_Toc164159774"/>
            <w:bookmarkStart w:id="77" w:name="_Toc164160042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DE IDENTIDAD</w:t>
            </w:r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</w:p>
        </w:tc>
        <w:tc>
          <w:tcPr>
            <w:tcW w:w="2200" w:type="dxa"/>
            <w:shd w:val="clear" w:color="auto" w:fill="D9D9D9"/>
            <w:vAlign w:val="center"/>
          </w:tcPr>
          <w:p w14:paraId="3AA18AD0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78" w:name="_Toc102495838"/>
            <w:bookmarkStart w:id="79" w:name="_Toc102496397"/>
            <w:bookmarkStart w:id="80" w:name="_Toc111223046"/>
            <w:bookmarkStart w:id="81" w:name="_Toc114858750"/>
            <w:bookmarkStart w:id="82" w:name="_Toc114860508"/>
            <w:bookmarkStart w:id="83" w:name="_Toc121247729"/>
            <w:bookmarkStart w:id="84" w:name="_Toc127826634"/>
            <w:bookmarkStart w:id="85" w:name="_Toc163415743"/>
            <w:bookmarkStart w:id="86" w:name="_Toc163741696"/>
            <w:bookmarkStart w:id="87" w:name="_Toc164109485"/>
            <w:bookmarkStart w:id="88" w:name="_Toc164158145"/>
            <w:bookmarkStart w:id="89" w:name="_Toc164159775"/>
            <w:bookmarkStart w:id="90" w:name="_Toc164160043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% DE</w:t>
            </w:r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 xml:space="preserve"> </w:t>
            </w:r>
          </w:p>
          <w:p w14:paraId="62571A10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91" w:name="_Toc102495839"/>
            <w:bookmarkStart w:id="92" w:name="_Toc102496398"/>
            <w:bookmarkStart w:id="93" w:name="_Toc111223047"/>
            <w:bookmarkStart w:id="94" w:name="_Toc114858751"/>
            <w:bookmarkStart w:id="95" w:name="_Toc114860509"/>
            <w:bookmarkStart w:id="96" w:name="_Toc121247730"/>
            <w:bookmarkStart w:id="97" w:name="_Toc127826635"/>
            <w:bookmarkStart w:id="98" w:name="_Toc163415744"/>
            <w:bookmarkStart w:id="99" w:name="_Toc163741697"/>
            <w:bookmarkStart w:id="100" w:name="_Toc164109486"/>
            <w:bookmarkStart w:id="101" w:name="_Toc164158146"/>
            <w:bookmarkStart w:id="102" w:name="_Toc164159776"/>
            <w:bookmarkStart w:id="103" w:name="_Toc164160044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PARTICIPACIÓN</w:t>
            </w:r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</w:p>
        </w:tc>
      </w:tr>
      <w:tr w:rsidR="00533BFE" w:rsidRPr="00EC41CB" w14:paraId="00E28E05" w14:textId="77777777" w:rsidTr="00044354">
        <w:trPr>
          <w:jc w:val="center"/>
        </w:trPr>
        <w:tc>
          <w:tcPr>
            <w:tcW w:w="5119" w:type="dxa"/>
            <w:vAlign w:val="center"/>
          </w:tcPr>
          <w:p w14:paraId="203CE736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307" w:type="dxa"/>
          </w:tcPr>
          <w:p w14:paraId="5B7EB485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200" w:type="dxa"/>
            <w:vAlign w:val="center"/>
          </w:tcPr>
          <w:p w14:paraId="26E02B1C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533BFE" w:rsidRPr="00EC41CB" w14:paraId="32A3C988" w14:textId="77777777" w:rsidTr="00044354">
        <w:trPr>
          <w:jc w:val="center"/>
        </w:trPr>
        <w:tc>
          <w:tcPr>
            <w:tcW w:w="5119" w:type="dxa"/>
            <w:vAlign w:val="center"/>
          </w:tcPr>
          <w:p w14:paraId="0E6EF5D0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307" w:type="dxa"/>
          </w:tcPr>
          <w:p w14:paraId="51D8F58B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200" w:type="dxa"/>
            <w:vAlign w:val="center"/>
          </w:tcPr>
          <w:p w14:paraId="0B50B7B1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533BFE" w:rsidRPr="00EC41CB" w14:paraId="261FFF60" w14:textId="77777777" w:rsidTr="00044354">
        <w:trPr>
          <w:jc w:val="center"/>
        </w:trPr>
        <w:tc>
          <w:tcPr>
            <w:tcW w:w="5119" w:type="dxa"/>
            <w:vAlign w:val="center"/>
          </w:tcPr>
          <w:p w14:paraId="50774424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104" w:name="_Toc102495840"/>
            <w:bookmarkStart w:id="105" w:name="_Toc102496399"/>
            <w:bookmarkStart w:id="106" w:name="_Toc111223048"/>
            <w:bookmarkStart w:id="107" w:name="_Toc114858752"/>
            <w:bookmarkStart w:id="108" w:name="_Toc114860510"/>
            <w:bookmarkStart w:id="109" w:name="_Toc121247731"/>
            <w:bookmarkStart w:id="110" w:name="_Toc127826636"/>
            <w:bookmarkStart w:id="111" w:name="_Toc163415745"/>
            <w:bookmarkStart w:id="112" w:name="_Toc163741698"/>
            <w:bookmarkStart w:id="113" w:name="_Toc164109487"/>
            <w:bookmarkStart w:id="114" w:name="_Toc164158147"/>
            <w:bookmarkStart w:id="115" w:name="_Toc164159777"/>
            <w:bookmarkStart w:id="116" w:name="_Toc164160045"/>
            <w:proofErr w:type="gramStart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Total</w:t>
            </w:r>
            <w:proofErr w:type="gramEnd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 xml:space="preserve"> participación</w:t>
            </w:r>
            <w:bookmarkEnd w:id="104"/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</w:p>
        </w:tc>
        <w:tc>
          <w:tcPr>
            <w:tcW w:w="2307" w:type="dxa"/>
          </w:tcPr>
          <w:p w14:paraId="0A7DFBD6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200" w:type="dxa"/>
            <w:vAlign w:val="center"/>
          </w:tcPr>
          <w:p w14:paraId="1E3303A8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117" w:name="_Toc102495841"/>
            <w:bookmarkStart w:id="118" w:name="_Toc102496400"/>
            <w:bookmarkStart w:id="119" w:name="_Toc111223049"/>
            <w:bookmarkStart w:id="120" w:name="_Toc114858753"/>
            <w:bookmarkStart w:id="121" w:name="_Toc114860511"/>
            <w:bookmarkStart w:id="122" w:name="_Toc121247732"/>
            <w:bookmarkStart w:id="123" w:name="_Toc127826637"/>
            <w:bookmarkStart w:id="124" w:name="_Toc163415746"/>
            <w:bookmarkStart w:id="125" w:name="_Toc163741699"/>
            <w:bookmarkStart w:id="126" w:name="_Toc164109488"/>
            <w:bookmarkStart w:id="127" w:name="_Toc164158148"/>
            <w:bookmarkStart w:id="128" w:name="_Toc164159778"/>
            <w:bookmarkStart w:id="129" w:name="_Toc164160046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100%</w:t>
            </w:r>
            <w:bookmarkEnd w:id="117"/>
            <w:bookmarkEnd w:id="118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</w:p>
        </w:tc>
      </w:tr>
    </w:tbl>
    <w:p w14:paraId="3494DA52" w14:textId="77777777" w:rsidR="00533BFE" w:rsidRPr="00EC41CB" w:rsidRDefault="00533BFE" w:rsidP="00533BFE">
      <w:pPr>
        <w:widowControl w:val="0"/>
        <w:tabs>
          <w:tab w:val="num" w:pos="360"/>
        </w:tabs>
        <w:spacing w:line="240" w:lineRule="auto"/>
        <w:ind w:leftChars="0" w:left="36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4D884A77" w14:textId="77777777" w:rsidR="00533BFE" w:rsidRPr="00EC41CB" w:rsidRDefault="00533BFE" w:rsidP="00533BFE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 w:hanging="426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130" w:name="_Toc102495842"/>
      <w:bookmarkStart w:id="131" w:name="_Toc102496401"/>
      <w:bookmarkStart w:id="132" w:name="_Toc111223050"/>
      <w:bookmarkStart w:id="133" w:name="_Toc114858754"/>
      <w:bookmarkStart w:id="134" w:name="_Toc114860512"/>
      <w:bookmarkStart w:id="135" w:name="_Toc121247733"/>
      <w:bookmarkStart w:id="136" w:name="_Toc127826638"/>
      <w:bookmarkStart w:id="137" w:name="_Toc163415747"/>
      <w:bookmarkStart w:id="138" w:name="_Toc163741700"/>
      <w:bookmarkStart w:id="139" w:name="_Toc164109489"/>
      <w:bookmarkStart w:id="140" w:name="_Toc164158149"/>
      <w:bookmarkStart w:id="141" w:name="_Toc164159779"/>
      <w:bookmarkStart w:id="142" w:name="_Toc164160047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14:paraId="009D866F" w14:textId="77777777" w:rsidR="00533BFE" w:rsidRPr="00EC41CB" w:rsidRDefault="00533BFE" w:rsidP="00533BFE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 w:hanging="426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143" w:name="_Toc102495843"/>
      <w:bookmarkStart w:id="144" w:name="_Toc102496402"/>
      <w:bookmarkStart w:id="145" w:name="_Toc111223051"/>
      <w:bookmarkStart w:id="146" w:name="_Toc114858755"/>
      <w:bookmarkStart w:id="147" w:name="_Toc114860513"/>
      <w:bookmarkStart w:id="148" w:name="_Toc121247734"/>
      <w:bookmarkStart w:id="149" w:name="_Toc127826639"/>
      <w:bookmarkStart w:id="150" w:name="_Toc163415748"/>
      <w:bookmarkStart w:id="151" w:name="_Toc163741701"/>
      <w:bookmarkStart w:id="152" w:name="_Toc164109490"/>
      <w:bookmarkStart w:id="153" w:name="_Toc164158150"/>
      <w:bookmarkStart w:id="154" w:name="_Toc164159780"/>
      <w:bookmarkStart w:id="155" w:name="_Toc164160048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La responsabilidad de los integrantes del Consorcio es solidaria.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14:paraId="363B0393" w14:textId="77777777" w:rsidR="00533BFE" w:rsidRPr="00EC41CB" w:rsidRDefault="00533BFE" w:rsidP="00533BFE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 w:hanging="426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156" w:name="_Toc102495844"/>
      <w:bookmarkStart w:id="157" w:name="_Toc102496403"/>
      <w:bookmarkStart w:id="158" w:name="_Toc111223052"/>
      <w:bookmarkStart w:id="159" w:name="_Toc114858756"/>
      <w:bookmarkStart w:id="160" w:name="_Toc114860514"/>
      <w:bookmarkStart w:id="161" w:name="_Toc121247735"/>
      <w:bookmarkStart w:id="162" w:name="_Toc127826640"/>
      <w:bookmarkStart w:id="163" w:name="_Toc163415749"/>
      <w:bookmarkStart w:id="164" w:name="_Toc163741702"/>
      <w:bookmarkStart w:id="165" w:name="_Toc164109491"/>
      <w:bookmarkStart w:id="166" w:name="_Toc164158151"/>
      <w:bookmarkStart w:id="167" w:name="_Toc164159781"/>
      <w:bookmarkStart w:id="168" w:name="_Toc164160049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La duración de este consorcio será igual al lapso comprendido entre el cierre del proceso de selección, el previsto para la liquidación bilateral del contrato y dos (2) años más.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</w:p>
    <w:p w14:paraId="11050189" w14:textId="77777777" w:rsidR="00533BFE" w:rsidRPr="00EC41CB" w:rsidRDefault="00533BFE" w:rsidP="00533BFE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 w:hanging="426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169" w:name="_Toc102495845"/>
      <w:bookmarkStart w:id="170" w:name="_Toc102496404"/>
      <w:bookmarkStart w:id="171" w:name="_Toc111223053"/>
      <w:bookmarkStart w:id="172" w:name="_Toc114858757"/>
      <w:bookmarkStart w:id="173" w:name="_Toc114860515"/>
      <w:bookmarkStart w:id="174" w:name="_Toc121247736"/>
      <w:bookmarkStart w:id="175" w:name="_Toc127826641"/>
      <w:bookmarkStart w:id="176" w:name="_Toc163415750"/>
      <w:bookmarkStart w:id="177" w:name="_Toc163741703"/>
      <w:bookmarkStart w:id="178" w:name="_Toc164109492"/>
      <w:bookmarkStart w:id="179" w:name="_Toc164158152"/>
      <w:bookmarkStart w:id="180" w:name="_Toc164159782"/>
      <w:bookmarkStart w:id="181" w:name="_Toc164160050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Domicilio de los integrantes del Consorcio: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14:paraId="0818AFA0" w14:textId="77777777" w:rsidR="00533BFE" w:rsidRPr="00EC41CB" w:rsidRDefault="00533BFE" w:rsidP="00533BFE">
      <w:pPr>
        <w:widowControl w:val="0"/>
        <w:spacing w:after="200" w:line="100" w:lineRule="atLeast"/>
        <w:ind w:leftChars="0" w:left="426" w:firstLineChars="0" w:firstLine="0"/>
        <w:contextualSpacing/>
        <w:jc w:val="both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5"/>
        <w:gridCol w:w="3843"/>
      </w:tblGrid>
      <w:tr w:rsidR="00533BFE" w:rsidRPr="00EC41CB" w14:paraId="2A882C18" w14:textId="77777777" w:rsidTr="00044354">
        <w:trPr>
          <w:jc w:val="center"/>
        </w:trPr>
        <w:tc>
          <w:tcPr>
            <w:tcW w:w="5119" w:type="dxa"/>
            <w:shd w:val="clear" w:color="auto" w:fill="D9D9D9"/>
            <w:vAlign w:val="center"/>
          </w:tcPr>
          <w:p w14:paraId="36165236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182" w:name="_Toc102495846"/>
            <w:bookmarkStart w:id="183" w:name="_Toc102496405"/>
            <w:bookmarkStart w:id="184" w:name="_Toc111223054"/>
            <w:bookmarkStart w:id="185" w:name="_Toc114858758"/>
            <w:bookmarkStart w:id="186" w:name="_Toc114860516"/>
            <w:bookmarkStart w:id="187" w:name="_Toc121247737"/>
            <w:bookmarkStart w:id="188" w:name="_Toc127826642"/>
            <w:bookmarkStart w:id="189" w:name="_Toc163415751"/>
            <w:bookmarkStart w:id="190" w:name="_Toc163741704"/>
            <w:bookmarkStart w:id="191" w:name="_Toc164109493"/>
            <w:bookmarkStart w:id="192" w:name="_Toc164158153"/>
            <w:bookmarkStart w:id="193" w:name="_Toc164159783"/>
            <w:bookmarkStart w:id="194" w:name="_Toc164160051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NOMBRE</w:t>
            </w:r>
            <w:bookmarkEnd w:id="182"/>
            <w:bookmarkEnd w:id="183"/>
            <w:bookmarkEnd w:id="184"/>
            <w:bookmarkEnd w:id="185"/>
            <w:bookmarkEnd w:id="186"/>
            <w:bookmarkEnd w:id="187"/>
            <w:bookmarkEnd w:id="188"/>
            <w:bookmarkEnd w:id="189"/>
            <w:bookmarkEnd w:id="190"/>
            <w:bookmarkEnd w:id="191"/>
            <w:bookmarkEnd w:id="192"/>
            <w:bookmarkEnd w:id="193"/>
            <w:bookmarkEnd w:id="194"/>
          </w:p>
        </w:tc>
        <w:tc>
          <w:tcPr>
            <w:tcW w:w="3932" w:type="dxa"/>
            <w:shd w:val="clear" w:color="auto" w:fill="D9D9D9"/>
          </w:tcPr>
          <w:p w14:paraId="115CA73B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bookmarkStart w:id="195" w:name="_Toc102495847"/>
            <w:bookmarkStart w:id="196" w:name="_Toc102496406"/>
            <w:bookmarkStart w:id="197" w:name="_Toc111223055"/>
            <w:bookmarkStart w:id="198" w:name="_Toc114858759"/>
            <w:bookmarkStart w:id="199" w:name="_Toc114860517"/>
            <w:bookmarkStart w:id="200" w:name="_Toc121247738"/>
            <w:bookmarkStart w:id="201" w:name="_Toc127826643"/>
            <w:bookmarkStart w:id="202" w:name="_Toc163415752"/>
            <w:bookmarkStart w:id="203" w:name="_Toc163741705"/>
            <w:bookmarkStart w:id="204" w:name="_Toc164109494"/>
            <w:bookmarkStart w:id="205" w:name="_Toc164158154"/>
            <w:bookmarkStart w:id="206" w:name="_Toc164159784"/>
            <w:bookmarkStart w:id="207" w:name="_Toc164160052"/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MEDIOS Y SITIOS DE CONTACTO</w:t>
            </w:r>
            <w:bookmarkEnd w:id="195"/>
            <w:bookmarkEnd w:id="196"/>
            <w:bookmarkEnd w:id="197"/>
            <w:bookmarkEnd w:id="198"/>
            <w:bookmarkEnd w:id="199"/>
            <w:bookmarkEnd w:id="200"/>
            <w:bookmarkEnd w:id="201"/>
            <w:bookmarkEnd w:id="202"/>
            <w:bookmarkEnd w:id="203"/>
            <w:bookmarkEnd w:id="204"/>
            <w:bookmarkEnd w:id="205"/>
            <w:bookmarkEnd w:id="206"/>
            <w:bookmarkEnd w:id="207"/>
          </w:p>
        </w:tc>
      </w:tr>
      <w:tr w:rsidR="00533BFE" w:rsidRPr="00EC41CB" w14:paraId="3FF24697" w14:textId="77777777" w:rsidTr="00044354">
        <w:trPr>
          <w:jc w:val="center"/>
        </w:trPr>
        <w:tc>
          <w:tcPr>
            <w:tcW w:w="5119" w:type="dxa"/>
            <w:vAlign w:val="center"/>
          </w:tcPr>
          <w:p w14:paraId="45106E42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3932" w:type="dxa"/>
          </w:tcPr>
          <w:p w14:paraId="2262B624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533BFE" w:rsidRPr="00EC41CB" w14:paraId="315C47C4" w14:textId="77777777" w:rsidTr="00044354">
        <w:trPr>
          <w:jc w:val="center"/>
        </w:trPr>
        <w:tc>
          <w:tcPr>
            <w:tcW w:w="5119" w:type="dxa"/>
            <w:vAlign w:val="center"/>
          </w:tcPr>
          <w:p w14:paraId="4C8ADB95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3932" w:type="dxa"/>
          </w:tcPr>
          <w:p w14:paraId="0616BCF9" w14:textId="77777777" w:rsidR="00533BFE" w:rsidRPr="00EC41CB" w:rsidRDefault="00533BFE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</w:tbl>
    <w:p w14:paraId="3C3A0398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18A8AC72" w14:textId="73D3F6DD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08" w:name="_Toc102495848"/>
      <w:bookmarkStart w:id="209" w:name="_Toc102496407"/>
      <w:bookmarkStart w:id="210" w:name="_Toc111223056"/>
      <w:bookmarkStart w:id="211" w:name="_Toc114858760"/>
      <w:bookmarkStart w:id="212" w:name="_Toc114860518"/>
      <w:bookmarkStart w:id="213" w:name="_Toc121247739"/>
      <w:bookmarkStart w:id="214" w:name="_Toc127826644"/>
      <w:bookmarkStart w:id="215" w:name="_Toc163415753"/>
      <w:bookmarkStart w:id="216" w:name="_Toc163741706"/>
      <w:bookmarkStart w:id="217" w:name="_Toc164109495"/>
      <w:bookmarkStart w:id="218" w:name="_Toc164158155"/>
      <w:bookmarkStart w:id="219" w:name="_Toc164159785"/>
      <w:bookmarkStart w:id="220" w:name="_Toc164160053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En constancia, se firma en ______________, a los ____ días del mes de _____ </w:t>
      </w:r>
      <w:proofErr w:type="spellStart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de</w:t>
      </w:r>
      <w:proofErr w:type="spellEnd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 202</w:t>
      </w:r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6</w:t>
      </w:r>
    </w:p>
    <w:p w14:paraId="19EC5D2B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1BBF069A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0A6CFC78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121E35C1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21" w:name="_Toc102495849"/>
      <w:bookmarkStart w:id="222" w:name="_Toc102496408"/>
      <w:bookmarkStart w:id="223" w:name="_Toc111223057"/>
      <w:bookmarkStart w:id="224" w:name="_Toc114858761"/>
      <w:bookmarkStart w:id="225" w:name="_Toc114860519"/>
      <w:bookmarkStart w:id="226" w:name="_Toc121247740"/>
      <w:bookmarkStart w:id="227" w:name="_Toc127826645"/>
      <w:bookmarkStart w:id="228" w:name="_Toc163415754"/>
      <w:bookmarkStart w:id="229" w:name="_Toc163741707"/>
      <w:bookmarkStart w:id="230" w:name="_Toc164109496"/>
      <w:bookmarkStart w:id="231" w:name="_Toc164158156"/>
      <w:bookmarkStart w:id="232" w:name="_Toc164159786"/>
      <w:bookmarkStart w:id="233" w:name="_Toc164160054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______________________________________________</w:t>
      </w:r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</w:p>
    <w:p w14:paraId="2C00DC65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</w:pPr>
      <w:bookmarkStart w:id="234" w:name="_Toc102495850"/>
      <w:bookmarkStart w:id="235" w:name="_Toc102496409"/>
      <w:bookmarkStart w:id="236" w:name="_Toc111223058"/>
      <w:bookmarkStart w:id="237" w:name="_Toc114858762"/>
      <w:bookmarkStart w:id="238" w:name="_Toc114860520"/>
      <w:bookmarkStart w:id="239" w:name="_Toc121247741"/>
      <w:bookmarkStart w:id="240" w:name="_Toc127826646"/>
      <w:bookmarkStart w:id="241" w:name="_Toc163415755"/>
      <w:bookmarkStart w:id="242" w:name="_Toc163741708"/>
      <w:bookmarkStart w:id="243" w:name="_Toc164109497"/>
      <w:bookmarkStart w:id="244" w:name="_Toc164158157"/>
      <w:bookmarkStart w:id="245" w:name="_Toc164159787"/>
      <w:bookmarkStart w:id="246" w:name="_Toc164160055"/>
      <w:r w:rsidRPr="00EC41CB"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  <w:t>(Nombre y firma de los integrantes o representantes legales de los integrantes)</w:t>
      </w:r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14:paraId="3813D9C5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</w:pPr>
    </w:p>
    <w:p w14:paraId="6C96348E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596B0B31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47" w:name="_Toc102495851"/>
      <w:bookmarkStart w:id="248" w:name="_Toc102496410"/>
      <w:bookmarkStart w:id="249" w:name="_Toc111223059"/>
      <w:bookmarkStart w:id="250" w:name="_Toc114858763"/>
      <w:bookmarkStart w:id="251" w:name="_Toc114860521"/>
      <w:bookmarkStart w:id="252" w:name="_Toc121247742"/>
      <w:bookmarkStart w:id="253" w:name="_Toc127826647"/>
      <w:bookmarkStart w:id="254" w:name="_Toc163415756"/>
      <w:bookmarkStart w:id="255" w:name="_Toc163741709"/>
      <w:bookmarkStart w:id="256" w:name="_Toc164109498"/>
      <w:bookmarkStart w:id="257" w:name="_Toc164158158"/>
      <w:bookmarkStart w:id="258" w:name="_Toc164159788"/>
      <w:bookmarkStart w:id="259" w:name="_Toc164160056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______________________________________________</w:t>
      </w:r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</w:p>
    <w:p w14:paraId="7A994E4F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</w:pPr>
      <w:bookmarkStart w:id="260" w:name="_Toc102495852"/>
      <w:bookmarkStart w:id="261" w:name="_Toc102496411"/>
      <w:bookmarkStart w:id="262" w:name="_Toc111223060"/>
      <w:bookmarkStart w:id="263" w:name="_Toc114858764"/>
      <w:bookmarkStart w:id="264" w:name="_Toc114860522"/>
      <w:bookmarkStart w:id="265" w:name="_Toc121247743"/>
      <w:bookmarkStart w:id="266" w:name="_Toc127826648"/>
      <w:bookmarkStart w:id="267" w:name="_Toc163415757"/>
      <w:bookmarkStart w:id="268" w:name="_Toc163741710"/>
      <w:bookmarkStart w:id="269" w:name="_Toc164109499"/>
      <w:bookmarkStart w:id="270" w:name="_Toc164158159"/>
      <w:bookmarkStart w:id="271" w:name="_Toc164159789"/>
      <w:bookmarkStart w:id="272" w:name="_Toc164160057"/>
      <w:r w:rsidRPr="00EC41CB"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  <w:t>(Nombre y firma del Representante del Consorcio)</w:t>
      </w:r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14:paraId="665E2209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aps/>
          <w:color w:val="000000"/>
          <w:kern w:val="1"/>
          <w:position w:val="0"/>
          <w:lang w:eastAsia="ar-SA"/>
        </w:rPr>
      </w:pPr>
    </w:p>
    <w:p w14:paraId="444C9E7E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73" w:name="_Toc102495853"/>
      <w:bookmarkStart w:id="274" w:name="_Toc102496412"/>
      <w:bookmarkStart w:id="275" w:name="_Toc111223061"/>
      <w:bookmarkStart w:id="276" w:name="_Toc114858765"/>
      <w:bookmarkStart w:id="277" w:name="_Toc114860523"/>
      <w:bookmarkStart w:id="278" w:name="_Toc121247744"/>
      <w:bookmarkStart w:id="279" w:name="_Toc127826649"/>
      <w:bookmarkStart w:id="280" w:name="_Toc163415758"/>
      <w:bookmarkStart w:id="281" w:name="_Toc163741711"/>
      <w:bookmarkStart w:id="282" w:name="_Toc164109500"/>
      <w:bookmarkStart w:id="283" w:name="_Toc164158160"/>
      <w:bookmarkStart w:id="284" w:name="_Toc164159790"/>
      <w:bookmarkStart w:id="285" w:name="_Toc164160058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Datos de contacto del Consorcio: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</w:p>
    <w:p w14:paraId="4A691ED7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3DD0FA7E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15268C31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86" w:name="_Toc102495854"/>
      <w:bookmarkStart w:id="287" w:name="_Toc102496413"/>
      <w:bookmarkStart w:id="288" w:name="_Toc111223062"/>
      <w:bookmarkStart w:id="289" w:name="_Toc114858766"/>
      <w:bookmarkStart w:id="290" w:name="_Toc114860524"/>
      <w:bookmarkStart w:id="291" w:name="_Toc121247745"/>
      <w:bookmarkStart w:id="292" w:name="_Toc127826650"/>
      <w:bookmarkStart w:id="293" w:name="_Toc163415759"/>
      <w:bookmarkStart w:id="294" w:name="_Toc163741712"/>
      <w:bookmarkStart w:id="295" w:name="_Toc164109501"/>
      <w:bookmarkStart w:id="296" w:name="_Toc164158161"/>
      <w:bookmarkStart w:id="297" w:name="_Toc164159791"/>
      <w:bookmarkStart w:id="298" w:name="_Toc164160059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Dirección de correo físico: ________________________________</w:t>
      </w:r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14:paraId="02DCF42B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299" w:name="_Toc102495855"/>
      <w:bookmarkStart w:id="300" w:name="_Toc102496414"/>
      <w:bookmarkStart w:id="301" w:name="_Toc111223063"/>
      <w:bookmarkStart w:id="302" w:name="_Toc114858767"/>
      <w:bookmarkStart w:id="303" w:name="_Toc114860525"/>
      <w:bookmarkStart w:id="304" w:name="_Toc121247746"/>
      <w:bookmarkStart w:id="305" w:name="_Toc127826651"/>
      <w:bookmarkStart w:id="306" w:name="_Toc163415760"/>
      <w:bookmarkStart w:id="307" w:name="_Toc163741713"/>
      <w:bookmarkStart w:id="308" w:name="_Toc164109502"/>
      <w:bookmarkStart w:id="309" w:name="_Toc164158162"/>
      <w:bookmarkStart w:id="310" w:name="_Toc164159792"/>
      <w:bookmarkStart w:id="311" w:name="_Toc164160060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Correo electrónico: ________________________________________</w:t>
      </w:r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</w:p>
    <w:p w14:paraId="718FCA38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312" w:name="_Toc102495856"/>
      <w:bookmarkStart w:id="313" w:name="_Toc102496415"/>
      <w:bookmarkStart w:id="314" w:name="_Toc111223064"/>
      <w:bookmarkStart w:id="315" w:name="_Toc114858768"/>
      <w:bookmarkStart w:id="316" w:name="_Toc114860526"/>
      <w:bookmarkStart w:id="317" w:name="_Toc121247747"/>
      <w:bookmarkStart w:id="318" w:name="_Toc127826652"/>
      <w:bookmarkStart w:id="319" w:name="_Toc163415761"/>
      <w:bookmarkStart w:id="320" w:name="_Toc163741714"/>
      <w:bookmarkStart w:id="321" w:name="_Toc164109503"/>
      <w:bookmarkStart w:id="322" w:name="_Toc164158163"/>
      <w:bookmarkStart w:id="323" w:name="_Toc164159793"/>
      <w:bookmarkStart w:id="324" w:name="_Toc164160061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Telefax: ______________________________________________________</w:t>
      </w:r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14:paraId="344DB3D1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325" w:name="_Toc102495857"/>
      <w:bookmarkStart w:id="326" w:name="_Toc102496416"/>
      <w:bookmarkStart w:id="327" w:name="_Toc111223065"/>
      <w:bookmarkStart w:id="328" w:name="_Toc114858769"/>
      <w:bookmarkStart w:id="329" w:name="_Toc114860527"/>
      <w:bookmarkStart w:id="330" w:name="_Toc121247748"/>
      <w:bookmarkStart w:id="331" w:name="_Toc127826653"/>
      <w:bookmarkStart w:id="332" w:name="_Toc163415762"/>
      <w:bookmarkStart w:id="333" w:name="_Toc163741715"/>
      <w:bookmarkStart w:id="334" w:name="_Toc164109504"/>
      <w:bookmarkStart w:id="335" w:name="_Toc164158164"/>
      <w:bookmarkStart w:id="336" w:name="_Toc164159794"/>
      <w:bookmarkStart w:id="337" w:name="_Toc164160062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Número del teléfono móvil: _______________________________</w:t>
      </w:r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</w:p>
    <w:p w14:paraId="23F831DE" w14:textId="77777777" w:rsidR="00533BFE" w:rsidRPr="00EC41CB" w:rsidRDefault="00533BFE" w:rsidP="00533BFE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bookmarkStart w:id="338" w:name="_Toc102495858"/>
      <w:bookmarkStart w:id="339" w:name="_Toc102496417"/>
      <w:bookmarkStart w:id="340" w:name="_Toc111223066"/>
      <w:bookmarkStart w:id="341" w:name="_Toc114858770"/>
      <w:bookmarkStart w:id="342" w:name="_Toc114860528"/>
      <w:bookmarkStart w:id="343" w:name="_Toc121247749"/>
      <w:bookmarkStart w:id="344" w:name="_Toc127826654"/>
      <w:bookmarkStart w:id="345" w:name="_Toc163415763"/>
      <w:bookmarkStart w:id="346" w:name="_Toc163741716"/>
      <w:bookmarkStart w:id="347" w:name="_Toc164109505"/>
      <w:bookmarkStart w:id="348" w:name="_Toc164158165"/>
      <w:bookmarkStart w:id="349" w:name="_Toc164159795"/>
      <w:bookmarkStart w:id="350" w:name="_Toc164160063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Ciudad: ______________________________________________________</w:t>
      </w:r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</w:p>
    <w:p w14:paraId="039DDC6E" w14:textId="77777777" w:rsidR="00533BFE" w:rsidRPr="00EC41CB" w:rsidRDefault="00533BFE" w:rsidP="00533BFE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textDirection w:val="lrTb"/>
        <w:textAlignment w:val="auto"/>
        <w:outlineLvl w:val="1"/>
        <w:rPr>
          <w:rFonts w:ascii="Cambria" w:eastAsia="Calibri" w:hAnsi="Cambria" w:cs="Arial"/>
          <w:b/>
          <w:color w:val="000000"/>
          <w:position w:val="0"/>
          <w:lang w:eastAsia="es-CO"/>
        </w:rPr>
      </w:pPr>
    </w:p>
    <w:p w14:paraId="5A1E2613" w14:textId="77777777" w:rsidR="00533BFE" w:rsidRPr="00EC41CB" w:rsidRDefault="00533BFE" w:rsidP="00533BFE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textDirection w:val="lrTb"/>
        <w:textAlignment w:val="auto"/>
        <w:outlineLvl w:val="1"/>
        <w:rPr>
          <w:rFonts w:ascii="Cambria" w:eastAsia="Calibri" w:hAnsi="Cambria" w:cs="Arial"/>
          <w:b/>
          <w:color w:val="000000"/>
          <w:position w:val="0"/>
          <w:lang w:eastAsia="es-CO"/>
        </w:rPr>
      </w:pPr>
    </w:p>
    <w:p w14:paraId="51A796FF" w14:textId="77777777" w:rsidR="00533BFE" w:rsidRPr="00EC41CB" w:rsidRDefault="00533BFE" w:rsidP="00533BFE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textDirection w:val="lrTb"/>
        <w:textAlignment w:val="auto"/>
        <w:outlineLvl w:val="1"/>
        <w:rPr>
          <w:rFonts w:ascii="Cambria" w:eastAsia="Calibri" w:hAnsi="Cambria" w:cs="Arial"/>
          <w:b/>
          <w:color w:val="000000"/>
          <w:position w:val="0"/>
          <w:lang w:eastAsia="es-CO"/>
        </w:rPr>
      </w:pPr>
    </w:p>
    <w:p w14:paraId="04D75771" w14:textId="77777777" w:rsidR="00C85C2E" w:rsidRDefault="00C85C2E">
      <w:pPr>
        <w:ind w:left="0" w:hanging="2"/>
      </w:pPr>
    </w:p>
    <w:sectPr w:rsidR="00C85C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2327E4"/>
    <w:multiLevelType w:val="hybridMultilevel"/>
    <w:tmpl w:val="7BE8E0D4"/>
    <w:lvl w:ilvl="0" w:tplc="A2BE04D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4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6544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BFE"/>
    <w:rsid w:val="00533BFE"/>
    <w:rsid w:val="00C8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CA6B7"/>
  <w15:chartTrackingRefBased/>
  <w15:docId w15:val="{7BA2B3CE-F729-4EA6-ADD9-4193FB1D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BFE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Polania Caviedes</dc:creator>
  <cp:keywords/>
  <dc:description/>
  <cp:lastModifiedBy>Maria Jose Polania Caviedes</cp:lastModifiedBy>
  <cp:revision>1</cp:revision>
  <dcterms:created xsi:type="dcterms:W3CDTF">2026-01-16T03:29:00Z</dcterms:created>
  <dcterms:modified xsi:type="dcterms:W3CDTF">2026-01-16T03:30:00Z</dcterms:modified>
</cp:coreProperties>
</file>