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48F395B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985AA9" w14:textId="3B7364A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4E8EB4D" w14:textId="0697CF4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8F6A1C5" w14:textId="78A8BC0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C428B52" w14:textId="1FE7B1E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6A131DB" w14:textId="41025BD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28A8401" w14:textId="66F6CA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EB78947" w14:textId="721A513E" w:rsidR="006F39A6" w:rsidRDefault="006F39A6" w:rsidP="006F39A6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76AB994D" w14:textId="302520D3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BC65CE6" w14:textId="43E7F3FC" w:rsidR="006F39A6" w:rsidRDefault="006F39A6" w:rsidP="006F39A6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FORMATO No. 13</w:t>
      </w:r>
    </w:p>
    <w:p w14:paraId="1B691040" w14:textId="3487EE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35F60C7" w14:textId="77777777" w:rsid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</w:p>
    <w:p w14:paraId="5DD2AA4E" w14:textId="2B10176C" w:rsidR="006F39A6" w:rsidRP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  <w:r w:rsidRPr="006F39A6">
        <w:rPr>
          <w:rFonts w:ascii="Arial" w:hAnsi="Arial" w:cs="Arial"/>
          <w:b/>
          <w:spacing w:val="2"/>
        </w:rPr>
        <w:t>AUTORIZACIÓN CONSULTA INHABILIDADES POR DELITOS SEXUALES CONTRA MENORES DE EDAD</w:t>
      </w:r>
    </w:p>
    <w:p w14:paraId="22CD04B5" w14:textId="7777777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C2E4DD5" w14:textId="276CAFC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F9F74FB" w14:textId="735769F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B883B8F" w14:textId="3461C44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5B39DDA" w14:textId="76BB87A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506BF0" w14:textId="0F498E5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E5486A" w14:textId="5E17CA9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C3287E" w14:textId="46F5415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97396" w14:textId="363423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93FCF96" w14:textId="700B6FC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1CD022A" w14:textId="30D8ADF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395E899" w14:textId="2908EB3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635125F" w14:textId="4D0E9B7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46F96C6" w14:textId="07F802A6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8A502D" w14:textId="6532BF3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6DD8367" w14:textId="5B0706F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A432CA" w14:textId="313D342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0725B9" w14:textId="713EE4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CB28BD" w14:textId="50E69E9F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A6009F0" w14:textId="1169FD4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A2746E5" w14:textId="3FD7837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ABED3" w14:textId="67D77BA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AF3E5C" w14:textId="6DF82BF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BB3C5B" w14:textId="7E074DB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93C68F2" w14:textId="1D9310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DF124E3" w14:textId="1720E7B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671E3E" w14:textId="63000F88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60BA89" w14:textId="5DE0E3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77EB569" w14:textId="73023C1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C7E1A6" w14:textId="0A28661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905BF9" w14:textId="77777777" w:rsidR="006F39A6" w:rsidRPr="00E35306" w:rsidRDefault="006F39A6" w:rsidP="00DB20BD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61EC04F3" w:rsidR="00092A03" w:rsidRPr="00DB20BD" w:rsidRDefault="00DB20BD" w:rsidP="00DB20BD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b/>
          <w:bCs/>
        </w:rPr>
      </w:pPr>
      <w:r w:rsidRPr="00DB20BD">
        <w:rPr>
          <w:rFonts w:ascii="Arial" w:hAnsi="Arial" w:cs="Arial"/>
          <w:b/>
          <w:bCs/>
        </w:rPr>
        <w:t>CIUDAD.</w:t>
      </w:r>
    </w:p>
    <w:p w14:paraId="103B7F8E" w14:textId="77777777" w:rsidR="00092A03" w:rsidRPr="00DB20BD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b/>
          <w:bCs/>
          <w:noProof/>
        </w:rPr>
      </w:pPr>
    </w:p>
    <w:p w14:paraId="55991BF6" w14:textId="6CC780BC" w:rsidR="00092A03" w:rsidRPr="00DB20BD" w:rsidRDefault="00DB20BD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b/>
          <w:bCs/>
          <w:noProof/>
        </w:rPr>
      </w:pPr>
      <w:r w:rsidRPr="00DB20BD">
        <w:rPr>
          <w:rFonts w:ascii="Arial" w:hAnsi="Arial" w:cs="Arial"/>
          <w:b/>
          <w:bCs/>
          <w:noProof/>
        </w:rPr>
        <w:t>FECHA</w:t>
      </w: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150724CE" w:rsidR="00092A03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4E22715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E1BA051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48DF87D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</w:t>
      </w:r>
      <w:r w:rsidR="00F7567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  <w:r w:rsidRPr="00E35306">
        <w:rPr>
          <w:rFonts w:ascii="Arial" w:hAnsi="Arial" w:cs="Arial"/>
        </w:rPr>
        <w:t xml:space="preserve">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3582C48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56CDFD69" w:rsidR="00092A03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77F7ACA" w14:textId="77777777" w:rsidR="00430A67" w:rsidRPr="00E35306" w:rsidRDefault="00430A6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DB20BD">
      <w:pPr>
        <w:spacing w:after="0" w:line="240" w:lineRule="auto"/>
        <w:ind w:right="851"/>
        <w:rPr>
          <w:rFonts w:ascii="Arial" w:hAnsi="Arial" w:cs="Arial"/>
        </w:rPr>
      </w:pPr>
    </w:p>
    <w:sectPr w:rsidR="00394A52" w:rsidRPr="00E35306">
      <w:head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4F8C7" w14:textId="77777777" w:rsidR="00AA376D" w:rsidRDefault="00AA376D" w:rsidP="00092A03">
      <w:pPr>
        <w:spacing w:after="0" w:line="240" w:lineRule="auto"/>
      </w:pPr>
      <w:r>
        <w:separator/>
      </w:r>
    </w:p>
  </w:endnote>
  <w:endnote w:type="continuationSeparator" w:id="0">
    <w:p w14:paraId="102AC4D3" w14:textId="77777777" w:rsidR="00AA376D" w:rsidRDefault="00AA376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5DFAB" w14:textId="77777777" w:rsidR="00AA376D" w:rsidRDefault="00AA376D" w:rsidP="00092A03">
      <w:pPr>
        <w:spacing w:after="0" w:line="240" w:lineRule="auto"/>
      </w:pPr>
      <w:r>
        <w:separator/>
      </w:r>
    </w:p>
  </w:footnote>
  <w:footnote w:type="continuationSeparator" w:id="0">
    <w:p w14:paraId="6E2764E2" w14:textId="77777777" w:rsidR="00AA376D" w:rsidRDefault="00AA376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5134BCA8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36BD3" w:rsidRPr="00036BD3" w14:paraId="7C639919" w14:textId="77777777" w:rsidTr="00AB0D5D">
      <w:trPr>
        <w:cantSplit/>
        <w:trHeight w:val="210"/>
        <w:jc w:val="center"/>
      </w:trPr>
      <w:tc>
        <w:tcPr>
          <w:tcW w:w="1754" w:type="dxa"/>
          <w:vAlign w:val="center"/>
        </w:tcPr>
        <w:p w14:paraId="07C098CF" w14:textId="45400005" w:rsidR="00036BD3" w:rsidRPr="00036BD3" w:rsidRDefault="00036BD3" w:rsidP="00036BD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Cs/>
              <w:sz w:val="20"/>
              <w:szCs w:val="20"/>
            </w:rPr>
          </w:pPr>
          <w:r w:rsidRPr="00036BD3">
            <w:rPr>
              <w:noProof/>
            </w:rPr>
            <w:drawing>
              <wp:anchor distT="0" distB="1145" distL="118690" distR="114849" simplePos="0" relativeHeight="251663360" behindDoc="1" locked="0" layoutInCell="1" allowOverlap="1" wp14:anchorId="557BC1A4" wp14:editId="3739F385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33871679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02B2E3B7" w14:textId="77777777" w:rsidR="00036BD3" w:rsidRPr="00036BD3" w:rsidRDefault="00036BD3" w:rsidP="00036BD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36BD3">
            <w:rPr>
              <w:rFonts w:ascii="Arial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23D6A4E5" w14:textId="77777777" w:rsidR="00036BD3" w:rsidRPr="00036BD3" w:rsidRDefault="00036BD3" w:rsidP="00036BD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36BD3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C80AE9F" w14:textId="77777777" w:rsidR="00036BD3" w:rsidRPr="00036BD3" w:rsidRDefault="00036BD3" w:rsidP="00036BD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36BD3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36BD3" w:rsidRPr="00036BD3" w14:paraId="0021548D" w14:textId="77777777" w:rsidTr="00AB0D5D"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6FB7FAE7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36BD3" w:rsidRPr="00036BD3" w14:paraId="2B98B802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19B5569A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shd w:val="clear" w:color="auto" w:fill="auto"/>
                <w:vAlign w:val="center"/>
              </w:tcPr>
              <w:p w14:paraId="5CC82052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048CD1DA" w14:textId="6204B8CD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>F-CP-</w:t>
                </w:r>
                <w:r w:rsidR="004B7EEE">
                  <w:rPr>
                    <w:rFonts w:ascii="Arial" w:hAnsi="Arial" w:cs="Arial"/>
                    <w:sz w:val="16"/>
                    <w:szCs w:val="16"/>
                  </w:rPr>
                  <w:t>39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295B38A4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Pr="00036BD3">
                  <w:rPr>
                    <w:rFonts w:ascii="Arial" w:hAnsi="Arial" w:cs="Arial"/>
                    <w:noProof/>
                    <w:sz w:val="16"/>
                    <w:szCs w:val="16"/>
                  </w:rPr>
                  <w:t>101</w: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Pr="00036BD3">
                  <w:rPr>
                    <w:rFonts w:ascii="Arial" w:hAnsi="Arial" w:cs="Arial"/>
                    <w:noProof/>
                    <w:sz w:val="16"/>
                    <w:szCs w:val="16"/>
                  </w:rPr>
                  <w:t>101</w:t>
                </w:r>
                <w:r w:rsidRPr="00036BD3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36BD3" w:rsidRPr="00036BD3" w14:paraId="24FE84D0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1CD7E2B2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1992" w:type="dxa"/>
                <w:vMerge/>
                <w:shd w:val="clear" w:color="auto" w:fill="auto"/>
                <w:vAlign w:val="center"/>
              </w:tcPr>
              <w:p w14:paraId="21208276" w14:textId="7777777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77399A64" w14:textId="355EEB55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 w:rsidR="004B7EEE">
                  <w:rPr>
                    <w:rFonts w:ascii="Arial" w:hAnsi="Arial" w:cs="Arial"/>
                    <w:bCs/>
                    <w:sz w:val="16"/>
                    <w:szCs w:val="16"/>
                  </w:rPr>
                  <w:t>3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77E4F100" w14:textId="4FCDD046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036BD3">
                  <w:rPr>
                    <w:rFonts w:ascii="Arial" w:hAnsi="Arial" w:cs="Arial"/>
                    <w:bCs/>
                    <w:sz w:val="16"/>
                    <w:szCs w:val="16"/>
                  </w:rPr>
                  <w:t>0</w:t>
                </w:r>
                <w:r w:rsidR="004B7EEE">
                  <w:rPr>
                    <w:rFonts w:ascii="Arial" w:hAnsi="Arial" w:cs="Arial"/>
                    <w:bCs/>
                    <w:sz w:val="16"/>
                    <w:szCs w:val="16"/>
                  </w:rPr>
                  <w:t>3</w:t>
                </w:r>
                <w:r w:rsidRPr="00036BD3">
                  <w:rPr>
                    <w:rFonts w:ascii="Arial" w:hAnsi="Arial" w:cs="Arial"/>
                    <w:bCs/>
                    <w:sz w:val="16"/>
                    <w:szCs w:val="16"/>
                  </w:rPr>
                  <w:t>-0</w:t>
                </w:r>
                <w:r w:rsidR="004B7EEE">
                  <w:rPr>
                    <w:rFonts w:ascii="Arial" w:hAnsi="Arial" w:cs="Arial"/>
                    <w:bCs/>
                    <w:sz w:val="16"/>
                    <w:szCs w:val="16"/>
                  </w:rPr>
                  <w:t>1</w:t>
                </w:r>
                <w:r w:rsidRPr="00036BD3">
                  <w:rPr>
                    <w:rFonts w:ascii="Arial" w:hAnsi="Arial" w:cs="Arial"/>
                    <w:bCs/>
                    <w:sz w:val="16"/>
                    <w:szCs w:val="16"/>
                  </w:rPr>
                  <w:t>-202</w:t>
                </w:r>
                <w:r w:rsidR="004B7EEE">
                  <w:rPr>
                    <w:rFonts w:ascii="Arial" w:hAnsi="Arial" w:cs="Arial"/>
                    <w:bCs/>
                    <w:sz w:val="16"/>
                    <w:szCs w:val="16"/>
                  </w:rPr>
                  <w:t>4</w:t>
                </w:r>
              </w:p>
            </w:tc>
          </w:tr>
          <w:tr w:rsidR="00036BD3" w:rsidRPr="00036BD3" w14:paraId="6EF15AD1" w14:textId="77777777" w:rsidTr="00AB0D5D">
            <w:trPr>
              <w:trHeight w:val="222"/>
            </w:trPr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5339E41F" w14:textId="074B4447" w:rsidR="00036BD3" w:rsidRPr="00036BD3" w:rsidRDefault="00036BD3" w:rsidP="00036BD3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AUTORIZACION CONSULTA INHABILIDADES POR DELITOS SEXUALES CONTRA MENORES DE EDAD</w:t>
                </w:r>
              </w:p>
            </w:tc>
          </w:tr>
        </w:tbl>
        <w:p w14:paraId="3C35F0CC" w14:textId="77777777" w:rsidR="00036BD3" w:rsidRPr="00036BD3" w:rsidRDefault="00036BD3" w:rsidP="00036BD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762658">
    <w:abstractNumId w:val="1"/>
  </w:num>
  <w:num w:numId="2" w16cid:durableId="13768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BD3"/>
    <w:rsid w:val="00065FCB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30A67"/>
    <w:rsid w:val="00441DA3"/>
    <w:rsid w:val="004436AB"/>
    <w:rsid w:val="004B7EEE"/>
    <w:rsid w:val="004F40E7"/>
    <w:rsid w:val="0054569E"/>
    <w:rsid w:val="005E35D9"/>
    <w:rsid w:val="006F39A6"/>
    <w:rsid w:val="00751CB2"/>
    <w:rsid w:val="007A7697"/>
    <w:rsid w:val="007B09FB"/>
    <w:rsid w:val="007F0100"/>
    <w:rsid w:val="00851D29"/>
    <w:rsid w:val="008B0871"/>
    <w:rsid w:val="008E7901"/>
    <w:rsid w:val="00932D2A"/>
    <w:rsid w:val="009E7807"/>
    <w:rsid w:val="00AA2A87"/>
    <w:rsid w:val="00AA376D"/>
    <w:rsid w:val="00BA7461"/>
    <w:rsid w:val="00BE7628"/>
    <w:rsid w:val="00C87D93"/>
    <w:rsid w:val="00DB20BD"/>
    <w:rsid w:val="00DD7C5C"/>
    <w:rsid w:val="00E139B3"/>
    <w:rsid w:val="00E35306"/>
    <w:rsid w:val="00E963CE"/>
    <w:rsid w:val="00F75675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E70ACD9C-C83E-4DD9-B60E-FCEA5EB9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6F39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654671-D873-4684-AA6A-902E6F6304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Nelson Acero</cp:lastModifiedBy>
  <cp:revision>7</cp:revision>
  <dcterms:created xsi:type="dcterms:W3CDTF">2021-05-27T15:07:00Z</dcterms:created>
  <dcterms:modified xsi:type="dcterms:W3CDTF">2024-01-13T15:39:00Z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