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 = '1.0' encoding = 'UTF-8' standalone = 'yes'?>
<Relationships xmlns="http://schemas.openxmlformats.org/package/2006/relationships">
   <Relationship Id="rId1" Type="http://schemas.openxmlformats.org/officeDocument/2006/relationships/officeDocument" Target="word/document.xml"/>
   <Relationship Id="rId2" Type="http://schemas.openxmlformats.org/package/2006/relationships/metadata/core-properties" Target="docProps/core.xml"/>
   <Relationship Id="rId3" Type="http://schemas.openxmlformats.org/officeDocument/2006/relationships/extended-properties" Target="docProps/app.xml"/>
   <Relationship Id="rId4" Type="http://schemas.openxmlformats.org/officeDocument/2006/relationships/custom-properties" Target="docProps/custom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424"/>
        <w:gridCol w:w="600"/>
        <w:gridCol w:w="959"/>
        <w:gridCol w:w="142"/>
        <w:gridCol w:w="991"/>
        <w:gridCol w:w="286"/>
        <w:gridCol w:w="1042"/>
        <w:gridCol w:w="543"/>
        <w:gridCol w:w="851"/>
        <w:gridCol w:w="103"/>
        <w:gridCol w:w="750"/>
        <w:gridCol w:w="1462"/>
      </w:tblGrid>
      <w:tr w:rsidR="00C340EB" w:rsidRPr="002D077C" w14:paraId="79D8A675" w14:textId="77777777" w:rsidTr="00EB5E00">
        <w:trPr>
          <w:trHeight w:val="297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403CDC35" w14:textId="77777777" w:rsidR="00C340EB" w:rsidRPr="004C6BEE" w:rsidRDefault="00C340EB" w:rsidP="00E43E39">
            <w:pPr>
              <w:pStyle w:val="Sinespaciado"/>
              <w:tabs>
                <w:tab w:val="left" w:pos="3225"/>
                <w:tab w:val="center" w:pos="470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20"/>
                <w:szCs w:val="20"/>
                <w:shd w:val="clear" w:color="auto" w:fill="D9D9D9"/>
              </w:rPr>
              <w:t>DATOS DEL INFORME</w:t>
            </w:r>
          </w:p>
        </w:tc>
      </w:tr>
      <w:tr w:rsidR="00C340EB" w:rsidRPr="002D077C" w14:paraId="131AD0BD" w14:textId="77777777" w:rsidTr="00900F46">
        <w:trPr>
          <w:trHeight w:val="247"/>
        </w:trPr>
        <w:tc>
          <w:tcPr>
            <w:tcW w:w="5000" w:type="pct"/>
            <w:gridSpan w:val="13"/>
          </w:tcPr>
          <w:p w14:paraId="3B71AD86" w14:textId="16069155" w:rsidR="00C340EB" w:rsidRPr="006E36BF" w:rsidRDefault="00C340EB" w:rsidP="006E36BF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Informe mensual de actividades </w:t>
            </w:r>
            <w:r w:rsidR="005605A5" w:rsidRPr="004C6BEE"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6E36BF">
              <w:rPr>
                <w:rFonts w:ascii="Arial" w:hAnsi="Arial" w:cs="Arial"/>
                <w:b/>
                <w:sz w:val="16"/>
                <w:szCs w:val="16"/>
              </w:rPr>
              <w:t>ro</w:t>
            </w:r>
            <w:r w:rsidR="006E36BF" w:rsidRPr="006E36BF">
              <w:rPr>
                <w:rFonts w:ascii="Arial" w:hAnsi="Arial" w:cs="Arial"/>
                <w:b/>
                <w:sz w:val="24"/>
                <w:szCs w:val="24"/>
              </w:rPr>
              <w:t xml:space="preserve">.  </w:t>
            </w:r>
            <w:r w:rsidR="00B56C68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B56C68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 w:rsidR="00B56C68">
              <w:rPr>
                <w:rFonts w:ascii="Arial" w:hAnsi="Arial" w:cs="Arial"/>
                <w:b/>
                <w:sz w:val="24"/>
                <w:szCs w:val="24"/>
              </w:rPr>
              <w:t/>
            </w:r>
          </w:p>
        </w:tc>
      </w:tr>
      <w:tr w:rsidR="00D90CAF" w:rsidRPr="002D077C" w14:paraId="62347CA0" w14:textId="77777777" w:rsidTr="006E36BF">
        <w:trPr>
          <w:trHeight w:val="491"/>
        </w:trPr>
        <w:tc>
          <w:tcPr>
            <w:tcW w:w="978" w:type="pct"/>
            <w:vAlign w:val="center"/>
          </w:tcPr>
          <w:p w14:paraId="06C69B16" w14:textId="77777777" w:rsidR="00D90CAF" w:rsidRPr="004C6BEE" w:rsidRDefault="00D90CAF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Fecha de Presentación:</w:t>
            </w:r>
          </w:p>
        </w:tc>
        <w:tc>
          <w:tcPr>
            <w:tcW w:w="978" w:type="pct"/>
            <w:gridSpan w:val="3"/>
            <w:vAlign w:val="center"/>
          </w:tcPr>
          <w:p w14:paraId="0C3845DB" w14:textId="589B2472" w:rsidR="00D90CAF" w:rsidRPr="0000095C" w:rsidRDefault="0000095C" w:rsidP="006E36B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00095C">
              <w:rPr>
                <w:rFonts w:ascii="Arial" w:hAnsi="Arial" w:cs="Arial"/>
                <w:bCs/>
                <w:sz w:val="16"/>
                <w:szCs w:val="16"/>
              </w:rPr>
              <w:t>30-03-2026</w:t>
            </w:r>
          </w:p>
        </w:tc>
        <w:tc>
          <w:tcPr>
            <w:tcW w:w="559" w:type="pct"/>
            <w:gridSpan w:val="2"/>
            <w:vAlign w:val="center"/>
          </w:tcPr>
          <w:p w14:paraId="65DC9223" w14:textId="77777777" w:rsidR="00D90CAF" w:rsidRPr="004C6BEE" w:rsidRDefault="00D90CAF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Período del informe:</w:t>
            </w:r>
          </w:p>
        </w:tc>
        <w:tc>
          <w:tcPr>
            <w:tcW w:w="2485" w:type="pct"/>
            <w:gridSpan w:val="7"/>
            <w:vAlign w:val="center"/>
          </w:tcPr>
          <w:p w14:paraId="59DF2FAA" w14:textId="41D37B1A" w:rsidR="00D90CAF" w:rsidRPr="004C6BEE" w:rsidRDefault="00D90CAF" w:rsidP="006E36BF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DESDE: </w:t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>01-03-2026</w:t>
            </w:r>
            <w:r w:rsidR="00B56C68" w:rsidRP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 xml:space="preserve"> H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ASTA: </w:t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>31-03-2026</w:t>
            </w:r>
            <w:r w:rsidR="00B56C68" w:rsidRP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B56C68">
              <w:rPr>
                <w:rFonts w:ascii="Arial" w:hAnsi="Arial" w:cs="Arial"/>
                <w:b/>
                <w:sz w:val="16"/>
                <w:szCs w:val="16"/>
              </w:rPr>
              <w:t/>
            </w:r>
            <w:r w:rsidR="0000095C">
              <w:rPr>
                <w:rFonts w:ascii="Arial" w:hAnsi="Arial" w:cs="Arial"/>
                <w:b/>
                <w:sz w:val="16"/>
                <w:szCs w:val="16"/>
              </w:rPr>
              <w:t/>
            </w:r>
          </w:p>
        </w:tc>
      </w:tr>
      <w:tr w:rsidR="00870A44" w:rsidRPr="002D077C" w14:paraId="7DA62324" w14:textId="77777777" w:rsidTr="004D7697">
        <w:trPr>
          <w:trHeight w:val="235"/>
        </w:trPr>
        <w:tc>
          <w:tcPr>
            <w:tcW w:w="978" w:type="pct"/>
            <w:vAlign w:val="center"/>
          </w:tcPr>
          <w:p w14:paraId="129DE73C" w14:textId="77777777" w:rsidR="00870A44" w:rsidRPr="004C6BEE" w:rsidRDefault="00870A44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Nombre del Contratista:</w:t>
            </w:r>
          </w:p>
        </w:tc>
        <w:tc>
          <w:tcPr>
            <w:tcW w:w="2460" w:type="pct"/>
            <w:gridSpan w:val="8"/>
            <w:vAlign w:val="center"/>
          </w:tcPr>
          <w:p w14:paraId="4EBCABDB" w14:textId="59A2E923" w:rsidR="00512D4D" w:rsidRPr="00512D4D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TABATA YAJAHIRA GUERRERO RAMIREZ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3719E034" w14:textId="77777777" w:rsidR="00870A44" w:rsidRPr="004C6BEE" w:rsidRDefault="00870A44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.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de documento de identidad:</w:t>
            </w:r>
          </w:p>
        </w:tc>
        <w:tc>
          <w:tcPr>
            <w:tcW w:w="721" w:type="pct"/>
            <w:vAlign w:val="center"/>
          </w:tcPr>
          <w:p w14:paraId="76BAF717" w14:textId="2A94276E" w:rsidR="00870A44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1026274856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F51246" w:rsidRPr="002D077C" w14:paraId="33A1229A" w14:textId="77777777" w:rsidTr="004D7697">
        <w:trPr>
          <w:trHeight w:val="185"/>
        </w:trPr>
        <w:tc>
          <w:tcPr>
            <w:tcW w:w="978" w:type="pct"/>
            <w:vAlign w:val="center"/>
          </w:tcPr>
          <w:p w14:paraId="699F0A98" w14:textId="77777777" w:rsidR="00F51246" w:rsidRPr="004C6BEE" w:rsidRDefault="00F51246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Correo Electrónico:</w:t>
            </w:r>
          </w:p>
        </w:tc>
        <w:tc>
          <w:tcPr>
            <w:tcW w:w="2460" w:type="pct"/>
            <w:gridSpan w:val="8"/>
            <w:vAlign w:val="center"/>
          </w:tcPr>
          <w:p w14:paraId="1566666D" w14:textId="18888C4D" w:rsidR="006E36BF" w:rsidRPr="006E36BF" w:rsidRDefault="0000095C" w:rsidP="006E36BF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tabataguerrero@hotmail.com</w:t>
            </w:r>
            <w:r w:rsidR="00E62C4E" w:rsidRPr="00E62C4E">
              <w:rPr>
                <w:rFonts w:ascii="Arial" w:hAnsi="Arial" w:cs="Arial"/>
                <w:sz w:val="20"/>
                <w:szCs w:val="20"/>
              </w:rPr>
              <w:t/>
            </w:r>
            <w:r>
              <w:rPr>
                <w:rFonts w:ascii="Arial" w:hAnsi="Arial" w:cs="Arial"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14742B15" w14:textId="77777777" w:rsidR="00F51246" w:rsidRDefault="00F51246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teléfono:</w:t>
            </w:r>
          </w:p>
        </w:tc>
        <w:tc>
          <w:tcPr>
            <w:tcW w:w="721" w:type="pct"/>
            <w:vAlign w:val="center"/>
          </w:tcPr>
          <w:p w14:paraId="47A5830B" w14:textId="1D6C2913" w:rsidR="00F51246" w:rsidRPr="006E36BF" w:rsidRDefault="0000095C" w:rsidP="006E36B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3212469727</w:t>
            </w:r>
            <w:r w:rsidR="00E62C4E" w:rsidRPr="00E62C4E">
              <w:rPr>
                <w:rFonts w:ascii="Arial" w:hAnsi="Arial" w:cs="Arial"/>
                <w:sz w:val="20"/>
                <w:szCs w:val="20"/>
              </w:rPr>
              <w:t/>
            </w:r>
            <w:r>
              <w:rPr>
                <w:rFonts w:ascii="Arial" w:hAnsi="Arial" w:cs="Arial"/>
                <w:sz w:val="20"/>
                <w:szCs w:val="20"/>
              </w:rPr>
              <w:t/>
            </w:r>
          </w:p>
        </w:tc>
      </w:tr>
      <w:tr w:rsidR="00F9606A" w:rsidRPr="002D077C" w14:paraId="386E496F" w14:textId="77777777" w:rsidTr="004D7697">
        <w:trPr>
          <w:trHeight w:val="499"/>
        </w:trPr>
        <w:tc>
          <w:tcPr>
            <w:tcW w:w="978" w:type="pct"/>
            <w:vAlign w:val="center"/>
          </w:tcPr>
          <w:p w14:paraId="47B92D1C" w14:textId="765BCC5D" w:rsidR="00F9606A" w:rsidRPr="004C6BEE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Nombre Interventor(a) o Supervisor(a):</w:t>
            </w:r>
          </w:p>
        </w:tc>
        <w:tc>
          <w:tcPr>
            <w:tcW w:w="2460" w:type="pct"/>
            <w:gridSpan w:val="8"/>
            <w:vAlign w:val="center"/>
          </w:tcPr>
          <w:p w14:paraId="260469BC" w14:textId="5F69AFA4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JULIO CESAR PINZON REYES</w:t>
            </w:r>
            <w:r w:rsidR="00E62C4E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841" w:type="pct"/>
            <w:gridSpan w:val="3"/>
            <w:vAlign w:val="center"/>
          </w:tcPr>
          <w:p w14:paraId="12590D9E" w14:textId="3AAB375A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documento de identidad:</w:t>
            </w:r>
          </w:p>
        </w:tc>
        <w:tc>
          <w:tcPr>
            <w:tcW w:w="721" w:type="pct"/>
            <w:vAlign w:val="center"/>
          </w:tcPr>
          <w:p w14:paraId="7D6C2256" w14:textId="6C14E4FA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79578511</w:t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F9606A" w:rsidRPr="002D077C" w14:paraId="768AB460" w14:textId="77777777" w:rsidTr="004D7697">
        <w:trPr>
          <w:trHeight w:val="499"/>
        </w:trPr>
        <w:tc>
          <w:tcPr>
            <w:tcW w:w="978" w:type="pct"/>
            <w:vAlign w:val="center"/>
          </w:tcPr>
          <w:p w14:paraId="75B15714" w14:textId="4182A2A1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Nombre del Apoyo a la Supervisión:</w:t>
            </w:r>
          </w:p>
        </w:tc>
        <w:tc>
          <w:tcPr>
            <w:tcW w:w="2460" w:type="pct"/>
            <w:gridSpan w:val="8"/>
            <w:vAlign w:val="center"/>
          </w:tcPr>
          <w:p w14:paraId="2F669E5E" w14:textId="44E05A35" w:rsidR="00F9606A" w:rsidRPr="0067722E" w:rsidRDefault="0000095C" w:rsidP="006E36B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  <w:highlight w:val="lightGray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/>
            </w:r>
            <w:r w:rsidR="00E62C4E" w:rsidRPr="00E62C4E">
              <w:rPr>
                <w:rFonts w:ascii="Arial" w:hAnsi="Arial" w:cs="Arial"/>
                <w:i/>
                <w:sz w:val="16"/>
                <w:szCs w:val="16"/>
              </w:rPr>
              <w:t/>
            </w:r>
            <w:r>
              <w:rPr>
                <w:rFonts w:ascii="Arial" w:hAnsi="Arial" w:cs="Arial"/>
                <w:i/>
                <w:sz w:val="16"/>
                <w:szCs w:val="16"/>
              </w:rPr>
              <w:t/>
            </w:r>
            <w:r w:rsidR="00F9606A" w:rsidRPr="0091422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41" w:type="pct"/>
            <w:gridSpan w:val="3"/>
            <w:vAlign w:val="center"/>
          </w:tcPr>
          <w:p w14:paraId="0ED6389E" w14:textId="32BB789B" w:rsidR="00F9606A" w:rsidRDefault="00F9606A" w:rsidP="006E36BF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Nro. de documento de identidad:</w:t>
            </w:r>
          </w:p>
        </w:tc>
        <w:tc>
          <w:tcPr>
            <w:tcW w:w="721" w:type="pct"/>
            <w:vAlign w:val="center"/>
          </w:tcPr>
          <w:p w14:paraId="4B46CF47" w14:textId="6654FADD" w:rsidR="00F9606A" w:rsidRPr="006E36BF" w:rsidRDefault="0000095C" w:rsidP="006E36BF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E62C4E" w:rsidRPr="00E62C4E"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E62C4E"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D90CAF" w:rsidRPr="002D077C" w14:paraId="59F63BA4" w14:textId="77777777" w:rsidTr="004D7697">
        <w:trPr>
          <w:trHeight w:val="371"/>
        </w:trPr>
        <w:tc>
          <w:tcPr>
            <w:tcW w:w="978" w:type="pct"/>
            <w:shd w:val="clear" w:color="auto" w:fill="auto"/>
            <w:vAlign w:val="center"/>
          </w:tcPr>
          <w:p w14:paraId="40B4A467" w14:textId="77777777" w:rsidR="00D90CAF" w:rsidRPr="004C6BEE" w:rsidRDefault="00D90CAF" w:rsidP="006E36BF">
            <w:pPr>
              <w:spacing w:before="4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Valor del Contrato: </w:t>
            </w:r>
          </w:p>
        </w:tc>
        <w:tc>
          <w:tcPr>
            <w:tcW w:w="1678" w:type="pct"/>
            <w:gridSpan w:val="6"/>
            <w:shd w:val="clear" w:color="auto" w:fill="auto"/>
            <w:vAlign w:val="center"/>
          </w:tcPr>
          <w:p w14:paraId="6D13E858" w14:textId="308B7F68" w:rsidR="00D90CAF" w:rsidRPr="006E36BF" w:rsidRDefault="0000095C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$60,000,000.00</w:t>
            </w:r>
            <w:r w:rsidR="0045591B">
              <w:rPr>
                <w:rFonts w:ascii="Arial" w:hAnsi="Arial" w:cs="Arial"/>
                <w:b/>
                <w:sz w:val="20"/>
                <w:szCs w:val="20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  <w:tc>
          <w:tcPr>
            <w:tcW w:w="782" w:type="pct"/>
            <w:gridSpan w:val="2"/>
            <w:shd w:val="clear" w:color="auto" w:fill="auto"/>
            <w:vAlign w:val="center"/>
          </w:tcPr>
          <w:p w14:paraId="2FC56B82" w14:textId="77777777" w:rsidR="00D90CAF" w:rsidRPr="004C6BEE" w:rsidRDefault="00D90CAF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Valor de Adición: </w:t>
            </w:r>
          </w:p>
        </w:tc>
        <w:tc>
          <w:tcPr>
            <w:tcW w:w="1562" w:type="pct"/>
            <w:gridSpan w:val="4"/>
            <w:shd w:val="clear" w:color="auto" w:fill="auto"/>
            <w:vAlign w:val="center"/>
          </w:tcPr>
          <w:p w14:paraId="43BA37AA" w14:textId="54A89922" w:rsidR="00D90CAF" w:rsidRPr="006E36BF" w:rsidRDefault="006E36BF" w:rsidP="006E36BF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0095C"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110BF6" w:rsidRPr="00110BF6">
              <w:rPr>
                <w:rStyle w:val="ui-provider"/>
                <w:b/>
                <w:bCs/>
              </w:rPr>
              <w:t/>
            </w:r>
            <w:r w:rsidR="00110BF6" w:rsidRPr="00386668">
              <w:rPr>
                <w:rStyle w:val="ui-provider"/>
                <w:b/>
                <w:bCs/>
              </w:rPr>
              <w:t/>
            </w:r>
            <w:r w:rsidR="0000095C">
              <w:rPr>
                <w:rFonts w:ascii="Arial" w:hAnsi="Arial" w:cs="Arial"/>
                <w:b/>
                <w:sz w:val="20"/>
                <w:szCs w:val="20"/>
              </w:rPr>
              <w:t/>
            </w:r>
          </w:p>
        </w:tc>
      </w:tr>
      <w:tr w:rsidR="00C340EB" w:rsidRPr="002D077C" w14:paraId="75CF91A9" w14:textId="77777777" w:rsidTr="00EB5E00">
        <w:trPr>
          <w:trHeight w:val="70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565AD5F9" w14:textId="77777777" w:rsidR="00C340EB" w:rsidRPr="004C6BEE" w:rsidRDefault="00C340EB" w:rsidP="00E43E39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BEE">
              <w:rPr>
                <w:rFonts w:ascii="Arial" w:hAnsi="Arial" w:cs="Arial"/>
                <w:b/>
                <w:sz w:val="20"/>
                <w:szCs w:val="20"/>
              </w:rPr>
              <w:t>DATOS DEL CONTRATO</w:t>
            </w:r>
          </w:p>
        </w:tc>
      </w:tr>
      <w:tr w:rsidR="00D90CAF" w:rsidRPr="002D077C" w14:paraId="400BD531" w14:textId="77777777" w:rsidTr="006E36BF">
        <w:trPr>
          <w:trHeight w:val="20"/>
        </w:trPr>
        <w:tc>
          <w:tcPr>
            <w:tcW w:w="978" w:type="pct"/>
            <w:vAlign w:val="center"/>
          </w:tcPr>
          <w:p w14:paraId="3714094A" w14:textId="77777777" w:rsidR="00D90CAF" w:rsidRPr="004C6BEE" w:rsidRDefault="00D90CAF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Contrato N</w:t>
            </w:r>
            <w:r w:rsidR="00EB5E00"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4022" w:type="pct"/>
            <w:gridSpan w:val="12"/>
            <w:vAlign w:val="center"/>
          </w:tcPr>
          <w:p w14:paraId="16B53054" w14:textId="14610EC8" w:rsidR="00D90CAF" w:rsidRPr="00E32093" w:rsidRDefault="0000095C" w:rsidP="0092152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625</w:t>
            </w:r>
            <w:r w:rsidR="00B56C68">
              <w:rPr>
                <w:rFonts w:ascii="Consolas" w:hAnsi="Consolas"/>
                <w:b/>
                <w:bCs/>
                <w:color w:val="000000"/>
                <w:sz w:val="21"/>
                <w:szCs w:val="21"/>
                <w:shd w:val="clear" w:color="auto" w:fill="FFFFFF"/>
              </w:rPr>
              <w:t/>
            </w:r>
            <w:r>
              <w:rPr>
                <w:rFonts w:ascii="Arial" w:hAnsi="Arial" w:cs="Arial"/>
                <w:b/>
                <w:sz w:val="20"/>
                <w:szCs w:val="20"/>
              </w:rPr>
              <w:t/>
            </w:r>
            <w:r w:rsidR="00E62C4E">
              <w:rPr>
                <w:rFonts w:ascii="Arial" w:hAnsi="Arial" w:cs="Arial"/>
                <w:b/>
                <w:sz w:val="20"/>
                <w:szCs w:val="20"/>
              </w:rPr>
              <w:t xml:space="preserve"> de 2025</w:t>
            </w:r>
          </w:p>
        </w:tc>
      </w:tr>
      <w:tr w:rsidR="00D90CAF" w:rsidRPr="002D077C" w14:paraId="2146072B" w14:textId="77777777" w:rsidTr="00790D59">
        <w:trPr>
          <w:trHeight w:val="251"/>
        </w:trPr>
        <w:tc>
          <w:tcPr>
            <w:tcW w:w="978" w:type="pct"/>
            <w:vAlign w:val="center"/>
          </w:tcPr>
          <w:p w14:paraId="20FE8801" w14:textId="77777777" w:rsidR="00D90CAF" w:rsidRPr="004C6BEE" w:rsidRDefault="00D90CAF" w:rsidP="00E32093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Objeto:</w:t>
            </w:r>
          </w:p>
        </w:tc>
        <w:tc>
          <w:tcPr>
            <w:tcW w:w="4022" w:type="pct"/>
            <w:gridSpan w:val="12"/>
            <w:vAlign w:val="center"/>
          </w:tcPr>
          <w:p w14:paraId="5FB4419D" w14:textId="366FBA7E" w:rsidR="00E32093" w:rsidRPr="00790D59" w:rsidRDefault="0000095C" w:rsidP="00E32093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PRESTAR SERVICIOS PROFESIONALES ESPECIALIZADOS PARA EL
APOYO JURÍDICO, CONTRACTUAL Y ADMINISTRATIVO DE LOS DIFERENTES PROCESOS DE LA
SUBDIRECCIÓN DE INTERVENCIÓN DE LA INFRAESTRUCTURA.</w:t>
            </w:r>
            <w:r w:rsidR="00E62C4E" w:rsidRPr="00E62C4E">
              <w:rPr>
                <w:rFonts w:ascii="Arial" w:hAnsi="Arial" w:cs="Arial"/>
                <w:sz w:val="18"/>
                <w:szCs w:val="18"/>
              </w:rPr>
              <w:t/>
            </w: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FD6CB5" w:rsidRPr="002D077C" w14:paraId="4D5BE646" w14:textId="77777777" w:rsidTr="004D7697">
        <w:trPr>
          <w:trHeight w:val="20"/>
        </w:trPr>
        <w:tc>
          <w:tcPr>
            <w:tcW w:w="978" w:type="pct"/>
            <w:vAlign w:val="center"/>
          </w:tcPr>
          <w:p w14:paraId="168DBC03" w14:textId="77777777" w:rsidR="00FD6CB5" w:rsidRPr="004C6BEE" w:rsidRDefault="00FD6CB5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CDP 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1048" w:type="pct"/>
            <w:gridSpan w:val="4"/>
            <w:vAlign w:val="center"/>
          </w:tcPr>
          <w:p w14:paraId="798ABC8D" w14:textId="7A22E841" w:rsidR="00FD6CB5" w:rsidRPr="00512D4D" w:rsidRDefault="0000095C" w:rsidP="00E32093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1283 de 21-OCT-25</w:t>
            </w:r>
            <w:r w:rsidR="00270284" w:rsidRPr="00270284">
              <w:rPr>
                <w:rFonts w:ascii="Arial" w:hAnsi="Arial" w:cs="Arial"/>
                <w:bCs/>
                <w:sz w:val="20"/>
                <w:szCs w:val="20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56728C31" w14:textId="6F875B3B" w:rsidR="00FD6CB5" w:rsidRPr="004C6BEE" w:rsidRDefault="00FD6CB5" w:rsidP="00E32093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CRP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2344" w:type="pct"/>
            <w:gridSpan w:val="6"/>
            <w:vAlign w:val="center"/>
          </w:tcPr>
          <w:p w14:paraId="1160E5C8" w14:textId="660CB18F" w:rsidR="00FD6CB5" w:rsidRPr="00512D4D" w:rsidRDefault="0000095C" w:rsidP="00E32093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1390 de 24-OCT-25</w:t>
            </w:r>
            <w:r w:rsidR="00270284" w:rsidRPr="00270284">
              <w:rPr>
                <w:rFonts w:ascii="Arial" w:hAnsi="Arial" w:cs="Arial"/>
                <w:bCs/>
                <w:sz w:val="20"/>
                <w:szCs w:val="20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</w:tr>
      <w:tr w:rsidR="004F71D8" w:rsidRPr="002D077C" w14:paraId="0011AF6B" w14:textId="77777777" w:rsidTr="004D7697">
        <w:trPr>
          <w:trHeight w:val="20"/>
        </w:trPr>
        <w:tc>
          <w:tcPr>
            <w:tcW w:w="978" w:type="pct"/>
            <w:vAlign w:val="center"/>
          </w:tcPr>
          <w:p w14:paraId="2895CD3B" w14:textId="7870F47B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F71D8">
              <w:rPr>
                <w:rFonts w:ascii="Arial" w:hAnsi="Arial" w:cs="Arial"/>
                <w:b/>
                <w:sz w:val="16"/>
                <w:szCs w:val="16"/>
              </w:rPr>
              <w:t>CDP Adición Nro.</w:t>
            </w:r>
          </w:p>
        </w:tc>
        <w:tc>
          <w:tcPr>
            <w:tcW w:w="1048" w:type="pct"/>
            <w:gridSpan w:val="4"/>
            <w:vAlign w:val="center"/>
          </w:tcPr>
          <w:p w14:paraId="15EF2B1A" w14:textId="206011B0" w:rsidR="004F71D8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4F71D8"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13553B2F" w14:textId="20936248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F71D8">
              <w:rPr>
                <w:rFonts w:ascii="Arial" w:hAnsi="Arial" w:cs="Arial"/>
                <w:b/>
                <w:sz w:val="16"/>
                <w:szCs w:val="16"/>
              </w:rPr>
              <w:t>CRP Adición Nro.</w:t>
            </w:r>
          </w:p>
        </w:tc>
        <w:tc>
          <w:tcPr>
            <w:tcW w:w="2344" w:type="pct"/>
            <w:gridSpan w:val="6"/>
            <w:vAlign w:val="center"/>
          </w:tcPr>
          <w:p w14:paraId="47CC34C8" w14:textId="512E39B9" w:rsidR="004F71D8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4F71D8">
              <w:rPr>
                <w:rFonts w:ascii="Arial" w:hAnsi="Arial" w:cs="Arial"/>
                <w:bCs/>
                <w:sz w:val="20"/>
                <w:szCs w:val="20"/>
              </w:rPr>
              <w:t/>
            </w:r>
          </w:p>
        </w:tc>
      </w:tr>
      <w:tr w:rsidR="004F71D8" w:rsidRPr="002D077C" w14:paraId="61A48811" w14:textId="77777777" w:rsidTr="004D7697">
        <w:trPr>
          <w:trHeight w:val="20"/>
        </w:trPr>
        <w:tc>
          <w:tcPr>
            <w:tcW w:w="978" w:type="pct"/>
            <w:vAlign w:val="center"/>
          </w:tcPr>
          <w:p w14:paraId="599DE33F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Póliza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 N</w:t>
            </w:r>
            <w:r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4C6BEE">
              <w:rPr>
                <w:rFonts w:ascii="Arial" w:hAnsi="Arial" w:cs="Arial"/>
                <w:b/>
                <w:sz w:val="16"/>
                <w:szCs w:val="16"/>
              </w:rPr>
              <w:t>o.</w:t>
            </w:r>
          </w:p>
        </w:tc>
        <w:tc>
          <w:tcPr>
            <w:tcW w:w="1048" w:type="pct"/>
            <w:gridSpan w:val="4"/>
            <w:vAlign w:val="center"/>
          </w:tcPr>
          <w:p w14:paraId="2892DA95" w14:textId="5DFB3591" w:rsidR="004F71D8" w:rsidRPr="00512D4D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11-46-101089841</w:t>
            </w:r>
          </w:p>
        </w:tc>
        <w:tc>
          <w:tcPr>
            <w:tcW w:w="1832" w:type="pct"/>
            <w:gridSpan w:val="5"/>
            <w:vAlign w:val="center"/>
          </w:tcPr>
          <w:p w14:paraId="0B1F5601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Fecha Acta de Aprobación Póliza: </w:t>
            </w:r>
          </w:p>
        </w:tc>
        <w:tc>
          <w:tcPr>
            <w:tcW w:w="1142" w:type="pct"/>
            <w:gridSpan w:val="3"/>
            <w:vAlign w:val="center"/>
          </w:tcPr>
          <w:p w14:paraId="4C332879" w14:textId="5FAFFAD7" w:rsidR="004F71D8" w:rsidRPr="006E36BF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24-10-2025</w:t>
            </w:r>
            <w:r w:rsidRPr="00192753">
              <w:rPr>
                <w:rFonts w:ascii="Arial" w:hAnsi="Arial" w:cs="Arial"/>
                <w:b/>
                <w:sz w:val="18"/>
                <w:szCs w:val="18"/>
              </w:rPr>
              <w:t/>
            </w:r>
            <w:r>
              <w:rPr>
                <w:rFonts w:ascii="Arial" w:hAnsi="Arial" w:cs="Arial"/>
                <w:b/>
                <w:sz w:val="18"/>
                <w:szCs w:val="18"/>
              </w:rPr>
              <w:t/>
            </w:r>
          </w:p>
        </w:tc>
      </w:tr>
      <w:tr w:rsidR="004F71D8" w:rsidRPr="002D077C" w14:paraId="4BBE7E45" w14:textId="77777777" w:rsidTr="004D7697">
        <w:trPr>
          <w:trHeight w:val="20"/>
        </w:trPr>
        <w:tc>
          <w:tcPr>
            <w:tcW w:w="978" w:type="pct"/>
            <w:vAlign w:val="center"/>
          </w:tcPr>
          <w:p w14:paraId="0004D36A" w14:textId="77777777" w:rsidR="004F71D8" w:rsidRPr="004C6BEE" w:rsidRDefault="004F71D8" w:rsidP="004F71D8">
            <w:pPr>
              <w:spacing w:after="0"/>
              <w:rPr>
                <w:rFonts w:ascii="Arial" w:hAnsi="Arial" w:cs="Arial"/>
                <w:b/>
                <w:sz w:val="16"/>
                <w:szCs w:val="16"/>
                <w:lang w:val="es-ES_tradnl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>Plazo:</w:t>
            </w:r>
          </w:p>
        </w:tc>
        <w:tc>
          <w:tcPr>
            <w:tcW w:w="1048" w:type="pct"/>
            <w:gridSpan w:val="4"/>
            <w:vAlign w:val="center"/>
          </w:tcPr>
          <w:p w14:paraId="542F37D0" w14:textId="7D7267C0" w:rsidR="004F71D8" w:rsidRPr="00512D4D" w:rsidRDefault="004F71D8" w:rsidP="004F71D8">
            <w:pPr>
              <w:spacing w:after="0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>6 Meses</w:t>
            </w:r>
            <w:r w:rsidRPr="00192753"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/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/>
            </w:r>
          </w:p>
        </w:tc>
        <w:tc>
          <w:tcPr>
            <w:tcW w:w="630" w:type="pct"/>
            <w:gridSpan w:val="2"/>
            <w:vAlign w:val="center"/>
          </w:tcPr>
          <w:p w14:paraId="327D0A25" w14:textId="77777777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</w:rPr>
              <w:t>Fecha de Iniciación:</w:t>
            </w:r>
          </w:p>
        </w:tc>
        <w:tc>
          <w:tcPr>
            <w:tcW w:w="514" w:type="pct"/>
            <w:vAlign w:val="center"/>
          </w:tcPr>
          <w:p w14:paraId="01FAFE25" w14:textId="64CA1584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24-10-2025</w:t>
            </w:r>
          </w:p>
        </w:tc>
        <w:tc>
          <w:tcPr>
            <w:tcW w:w="688" w:type="pct"/>
            <w:gridSpan w:val="2"/>
            <w:vAlign w:val="center"/>
          </w:tcPr>
          <w:p w14:paraId="14F4769C" w14:textId="77777777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Fecha de Terminación:</w:t>
            </w:r>
          </w:p>
        </w:tc>
        <w:tc>
          <w:tcPr>
            <w:tcW w:w="1142" w:type="pct"/>
            <w:gridSpan w:val="3"/>
            <w:vAlign w:val="center"/>
          </w:tcPr>
          <w:p w14:paraId="0176F5C0" w14:textId="388D3522" w:rsidR="004F71D8" w:rsidRPr="007015B4" w:rsidRDefault="004F71D8" w:rsidP="004F71D8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7015B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23-04-2026</w:t>
            </w:r>
          </w:p>
        </w:tc>
      </w:tr>
      <w:tr w:rsidR="004F71D8" w:rsidRPr="002D077C" w14:paraId="3C46253F" w14:textId="77777777" w:rsidTr="006E36BF">
        <w:tc>
          <w:tcPr>
            <w:tcW w:w="1187" w:type="pct"/>
            <w:gridSpan w:val="2"/>
            <w:vAlign w:val="center"/>
          </w:tcPr>
          <w:p w14:paraId="65FF0DC2" w14:textId="77777777" w:rsidR="004F71D8" w:rsidRPr="00D90CAF" w:rsidRDefault="004F71D8" w:rsidP="004F71D8">
            <w:pPr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4C6BEE">
              <w:rPr>
                <w:rFonts w:ascii="Arial" w:hAnsi="Arial" w:cs="Arial"/>
                <w:b/>
                <w:sz w:val="16"/>
                <w:szCs w:val="16"/>
              </w:rPr>
              <w:t xml:space="preserve">Modificaciones al Contrato: </w:t>
            </w:r>
          </w:p>
        </w:tc>
        <w:tc>
          <w:tcPr>
            <w:tcW w:w="3813" w:type="pct"/>
            <w:gridSpan w:val="11"/>
            <w:vAlign w:val="center"/>
          </w:tcPr>
          <w:p w14:paraId="4A01A5E5" w14:textId="413557A2" w:rsidR="004F71D8" w:rsidRPr="006E36BF" w:rsidRDefault="004F71D8" w:rsidP="004F71D8">
            <w:pPr>
              <w:spacing w:before="40" w:after="40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/>
            </w:r>
          </w:p>
        </w:tc>
      </w:tr>
      <w:tr w:rsidR="004F71D8" w:rsidRPr="002D077C" w14:paraId="795F57B4" w14:textId="77777777" w:rsidTr="00EB5E00">
        <w:trPr>
          <w:trHeight w:val="230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6A0FC0AB" w14:textId="77777777" w:rsidR="004F71D8" w:rsidRPr="002D077C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lang w:eastAsia="es-ES"/>
              </w:rPr>
              <w:t xml:space="preserve">EJECUCIÓN DE </w:t>
            </w: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shd w:val="clear" w:color="auto" w:fill="D9D9D9"/>
                <w:lang w:eastAsia="es-ES"/>
              </w:rPr>
              <w:t>ACTIVIDADES FRENTE A LAS OBLIGACIONES DURANTE EL PERÍODO</w:t>
            </w:r>
            <w:r w:rsidRPr="00DC1FF9">
              <w:rPr>
                <w:rFonts w:ascii="Arial" w:eastAsia="Times New Roman" w:hAnsi="Arial" w:cs="Arial"/>
                <w:b/>
                <w:sz w:val="18"/>
                <w:szCs w:val="16"/>
                <w:lang w:eastAsia="es-ES"/>
              </w:rPr>
              <w:t xml:space="preserve"> REPORTADO</w:t>
            </w:r>
          </w:p>
        </w:tc>
      </w:tr>
      <w:tr w:rsidR="004F71D8" w:rsidRPr="00DC1FF9" w14:paraId="06D90212" w14:textId="77777777" w:rsidTr="00921528">
        <w:trPr>
          <w:trHeight w:val="263"/>
          <w:tblHeader/>
        </w:trPr>
        <w:tc>
          <w:tcPr>
            <w:tcW w:w="1483" w:type="pct"/>
            <w:gridSpan w:val="3"/>
            <w:shd w:val="clear" w:color="auto" w:fill="D9D9D9"/>
            <w:vAlign w:val="center"/>
          </w:tcPr>
          <w:p w14:paraId="59B490B2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Obligaciones Contractuales</w:t>
            </w:r>
          </w:p>
        </w:tc>
        <w:tc>
          <w:tcPr>
            <w:tcW w:w="2426" w:type="pct"/>
            <w:gridSpan w:val="8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F1FE3B0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Actividades  realizadas y/o productos entregados</w:t>
            </w:r>
          </w:p>
        </w:tc>
        <w:tc>
          <w:tcPr>
            <w:tcW w:w="1091" w:type="pct"/>
            <w:gridSpan w:val="2"/>
            <w:shd w:val="clear" w:color="auto" w:fill="D9D9D9"/>
            <w:vAlign w:val="center"/>
          </w:tcPr>
          <w:p w14:paraId="056ECDC7" w14:textId="77777777" w:rsidR="004F71D8" w:rsidRPr="00DC1FF9" w:rsidRDefault="004F71D8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</w:pPr>
            <w:r w:rsidRPr="00DC1FF9">
              <w:rPr>
                <w:rFonts w:ascii="Arial" w:eastAsia="Times New Roman" w:hAnsi="Arial" w:cs="Arial"/>
                <w:b/>
                <w:sz w:val="16"/>
                <w:szCs w:val="18"/>
                <w:lang w:eastAsia="es-ES"/>
              </w:rPr>
              <w:t>Soportes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Realizar la revisión y/o elaboración de actos administrativos, conceptos, minuta, respuestas a PQRS y
órganos de control, memorandos y comunicaciones asociadas a los trámites de la Subdirección de
Intervención de la Infraestructura, garantizando coherencia contractual y jurídica, interactuando con las
áreas competentes para su desarrollo.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1. Conceptos, informes y recomendaciones contractuales:
Análisis jurídico y gestión de información para la liquidación de los contratos N. 478 y 479 de 2022.
Solicitud de aval frente a la no liquidación del Contrato N. 465 de 2024.
2. Revisión de requisitos contractuales:
Verificación documental y solicitud de actualización de póliza (Contrato N. 653 de 2023  OC 116302).
3. Respuestas a comunicaciones y PQRS:
Elaboración de respuesta a radicado N. 20251400279373 por presunto incumplimiento contractual.
4. Articulación institucional:
Elaboración y presentación de informes de liquidación.
Participación en mesas de trabajo con el área jurídica (GCON).
5. proyección del acto administrativo  resolución 219 de 2026 -de ARL para el mes de marzo.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https://uaermv-my.sharepoint.com/:f:/g/personal/tabata_guerrero_umv_gov_co/IgCUhbONVsSwSrfXkR2fjJrAAWoXqY57y1hHyaWyZUnc-V0?e=W8ndDC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Elaborar informes y formular recomendaciones sobre procesos de contratación y contratos a cargo de la
Subdirección de Intervención de la Infraestructura, así como revisar y dar respuesta a comunicaciones,
peticiones, quejas y reclamos que le sean asignados.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En cumplimiento de la obligación, se adelantaron las siguientes actividades:
1. Gestión contractual:
Solicitud de documentación para la liquidación de los contratos N. 478 y 479 de 2022.
2. Conceptos y recomendaciones:
Emisión de concepto para actuación sancionatoria (Contrato N. 478 de 2022).
3. Informes y articulación:
Presentación de informes de liquidación y participación en mesa de trabajo con el área jurídica (GCON).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https://uaermv-my.sharepoint.com/:f:/g/personal/tabata_guerrero_umv_gov_co/IgCgI_y_mbYYT7z2EnG81zUbAYN6m8a0EXNVF4T5e1GwJ2M?e=gkxWEt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 Brindar colaboración en la estructuración de procesos contractuales y en el análisis jurídico de las
justificaciones para cualquier modificación requerida de los contratos asociados a la Subdirección de
Intervención de la Infraestructura, así como gestionar ante la Gerencia de Contratación los procesos y
procedimientos necesarios para cada trámite.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En cumplimiento de la obligación, se adelantaron actividades de apoyo a la estructuración de procesos contractuales, análisis jurídico de modificaciones y gestión de trámites ante la Gerencia de Contratación, así:
1. Seguimiento y gestión contractual:
Actualización y seguimiento a las bases de liquidaciones, así como apoyo en la asignación de profesionales jurídicas.
Remisión del primer barrido de los contratos a cargo de la Subdirección de Intervención de la Infraestructura.
2. Análisis y trámite de modificaciones contractuales:
Revisión de la solicitud de adición y prórroga del Contrato N. 006 de 2025, incluyendo la verificación de su radicación y apoyo en su presentación ante el comité correspondiente.
3. Apoyo en estructuración de procesos contractuales:
Participación en mesas de trabajo para el proceso de ferretería, realizando análisis jurídico para la definición de la modalidad.
4. los procesos de guadua y madera y topografía se hizo seguimiento y se reporto en mesa PAA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https://uaermv-my.sharepoint.com/:f:/g/personal/tabata_guerrero_umv_gov_co/IgD7rH81jYisQIm8GJR6tVnPAVQk1cTV20WUbxCgRfa3_qE?e=9LI5AS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Programar y participar reuniones internas e interinstitucionales, brindando apoyo en la sustentación de
las posiciones jurídicas de la Subdirección en que sea requerido, y hacer seguimiento a los
compromisos establecidos en los diferentes comités y/o reuniones.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Asistencia a reuniones interinstitucionales de la SII y demás requeridas.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https://uaermv-my.sharepoint.com/:f:/g/personal/tabata_guerrero_umv_gov_co/IgB7BKVipiZgQoTiMdf730DfAdFUNaU-dEjCA0e0mzWrnTo?e=6T7yNp</w:t>
            </w:r>
          </w:p>
        </w:tc>
      </w:tr>
      <w:tr w:rsidR="004F71D8" w:rsidRPr="002D077C" w14:paraId="757CB695" w14:textId="77777777" w:rsidTr="00921528">
        <w:trPr>
          <w:trHeight w:val="278"/>
        </w:trPr>
        <w:tc>
          <w:tcPr>
            <w:tcW w:w="1483" w:type="pct"/>
            <w:gridSpan w:val="3"/>
          </w:tcPr>
          <w:p w14:paraId="4E31178C" w14:textId="2EE25EE8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Realizar las demás actividades que le sean asignadas por el supervisor del contrato y que guarden
relación con el objeto contractual.</w:t>
            </w:r>
          </w:p>
        </w:tc>
        <w:tc>
          <w:tcPr>
            <w:tcW w:w="2426" w:type="pct"/>
            <w:gridSpan w:val="8"/>
          </w:tcPr>
          <w:p w14:paraId="5CC294C4" w14:textId="54BA8136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no se requirió para este periodo</w:t>
            </w:r>
          </w:p>
        </w:tc>
        <w:tc>
          <w:tcPr>
            <w:tcW w:w="1091" w:type="pct"/>
            <w:gridSpan w:val="2"/>
          </w:tcPr>
          <w:p w14:paraId="260052FF" w14:textId="1034A88F" w:rsidR="004F71D8" w:rsidRPr="00CC08C8" w:rsidRDefault="004F71D8" w:rsidP="004F71D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https://uaermv-my.sharepoint.com/:x:/r/personal/tabata_guerrero_umv_gov_co/_layouts/15/Doc.aspx?sourcedoc=%7B9E119C4C-02C8-47C7-8971-85B48434D218%7D&amp;file=BASE%20DE%20LIQUIDACIONES%20SII-UMV%20(2)%20(3).xlsx&amp;action=default&amp;mobileredirect=true&amp;DefaultItemOpen=1</w:t>
            </w:r>
          </w:p>
        </w:tc>
      </w:tr>
      <w:tr w:rsidR="004F71D8" w:rsidRPr="002D077C" w14:paraId="0AB6CB8C" w14:textId="77777777" w:rsidTr="00EB5E00">
        <w:tc>
          <w:tcPr>
            <w:tcW w:w="5000" w:type="pct"/>
            <w:gridSpan w:val="13"/>
            <w:shd w:val="clear" w:color="auto" w:fill="D9D9D9"/>
          </w:tcPr>
          <w:p w14:paraId="5744EFF7" w14:textId="77777777" w:rsidR="004F71D8" w:rsidRPr="004C6BEE" w:rsidRDefault="004F71D8" w:rsidP="004F71D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4C6BEE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OBSERVACIONES Y RECOMENDACIONES</w:t>
            </w:r>
          </w:p>
        </w:tc>
      </w:tr>
      <w:tr w:rsidR="004F71D8" w:rsidRPr="002D077C" w14:paraId="50291E1B" w14:textId="77777777" w:rsidTr="00EB5E00">
        <w:tc>
          <w:tcPr>
            <w:tcW w:w="5000" w:type="pct"/>
            <w:gridSpan w:val="13"/>
            <w:vAlign w:val="center"/>
          </w:tcPr>
          <w:p w14:paraId="7BAC3F38" w14:textId="77777777" w:rsidR="004F71D8" w:rsidRDefault="004F71D8" w:rsidP="004F71D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Número Expediente Contrato (Orfeo): 202511511000100688E</w:t>
            </w:r>
          </w:p>
          <w:p w14:paraId="5732BA7C" w14:textId="32B2CE54" w:rsidR="004F71D8" w:rsidRPr="00BE21FE" w:rsidRDefault="004F71D8" w:rsidP="004F71D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u w:val="single"/>
                <w:lang w:eastAsia="es-ES"/>
              </w:rPr>
            </w:pPr>
            <w:r w:rsidRPr="00D3166E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 adjunta planilla de pago de aportes a Seguridad Social, del mes de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Marzo_2026</w:t>
            </w:r>
          </w:p>
        </w:tc>
      </w:tr>
      <w:tr w:rsidR="004F71D8" w:rsidRPr="002D077C" w14:paraId="23502777" w14:textId="77777777" w:rsidTr="00EB5E00">
        <w:trPr>
          <w:trHeight w:val="331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5474E3B3" w14:textId="7B89FA45" w:rsidR="004F71D8" w:rsidRPr="0059767E" w:rsidRDefault="0087613C" w:rsidP="004F71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  <w:t>CERTIFICADO DE CUMPLIMIENTO</w:t>
            </w:r>
          </w:p>
        </w:tc>
      </w:tr>
      <w:tr w:rsidR="004F71D8" w:rsidRPr="002D077C" w14:paraId="2C184AA8" w14:textId="77777777" w:rsidTr="00EB5E00">
        <w:trPr>
          <w:trHeight w:val="331"/>
        </w:trPr>
        <w:tc>
          <w:tcPr>
            <w:tcW w:w="5000" w:type="pct"/>
            <w:gridSpan w:val="13"/>
            <w:shd w:val="clear" w:color="auto" w:fill="D9D9D9"/>
            <w:vAlign w:val="center"/>
          </w:tcPr>
          <w:p w14:paraId="390C68AB" w14:textId="4DB1DF06" w:rsidR="004F71D8" w:rsidRPr="006E36BF" w:rsidRDefault="004F71D8" w:rsidP="004F71D8">
            <w:pPr>
              <w:spacing w:after="0" w:line="240" w:lineRule="auto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El supervisor con la firma del presente documento certifica que verificó el cumplimiento de las obligaciones contractuales para el período de presentación de este informe,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como el pago de los aportes respectivos al Sistema de Seguridad Social, por concepto de salud, pensiones y ARL,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por tal razón, se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autoriza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el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pago a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l Contratista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de 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la suma de 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DIEZ MILLONES PESOS M/CTE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(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$10,000,000.00</w:t>
            </w:r>
            <w:r w:rsidRPr="004439A7">
              <w:rPr>
                <w:rFonts w:ascii="Arial" w:hAnsi="Arial" w:cs="Arial"/>
                <w:bCs/>
                <w:i/>
                <w:sz w:val="18"/>
                <w:szCs w:val="18"/>
              </w:rPr>
              <w:t>)</w:t>
            </w:r>
            <w:r>
              <w:rPr>
                <w:rFonts w:ascii="Arial" w:hAnsi="Arial" w:cs="Arial"/>
                <w:bCs/>
                <w:i/>
                <w:sz w:val="18"/>
                <w:szCs w:val="18"/>
              </w:rPr>
              <w:t>.</w:t>
            </w:r>
          </w:p>
        </w:tc>
      </w:tr>
    </w:tbl>
    <w:p w14:paraId="428B728A" w14:textId="77777777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14"/>
        <w:gridCol w:w="2014"/>
        <w:gridCol w:w="3167"/>
        <w:gridCol w:w="2875"/>
      </w:tblGrid>
      <w:tr w:rsidR="00D20EC7" w14:paraId="38B65402" w14:textId="77777777" w:rsidTr="00B345EB">
        <w:tc>
          <w:tcPr>
            <w:tcW w:w="10070" w:type="dxa"/>
            <w:gridSpan w:val="4"/>
          </w:tcPr>
          <w:p w14:paraId="510144B9" w14:textId="393B70CB" w:rsidR="00D20EC7" w:rsidRPr="00D20EC7" w:rsidRDefault="00D20EC7" w:rsidP="00D20E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</w:pPr>
            <w:r w:rsidRPr="00D20EC7">
              <w:rPr>
                <w:rFonts w:ascii="Arial" w:eastAsia="Times New Roman" w:hAnsi="Arial" w:cs="Arial"/>
                <w:b/>
                <w:sz w:val="20"/>
                <w:szCs w:val="18"/>
                <w:lang w:eastAsia="es-ES"/>
              </w:rPr>
              <w:t>FIRMANTES</w:t>
            </w:r>
          </w:p>
        </w:tc>
      </w:tr>
      <w:tr w:rsidR="00DD70DA" w14:paraId="4C4397A3" w14:textId="77777777" w:rsidTr="00DD70DA">
        <w:tc>
          <w:tcPr>
            <w:tcW w:w="2014" w:type="dxa"/>
          </w:tcPr>
          <w:p w14:paraId="073DCC03" w14:textId="4C52BF38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TABATA YAHAJIRA GUERRERO RAMIREZ</w:t>
            </w:r>
          </w:p>
        </w:tc>
        <w:tc>
          <w:tcPr>
            <w:tcW w:w="2014" w:type="dxa"/>
          </w:tcPr>
          <w:p w14:paraId="68C8323B" w14:textId="46642865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1026274856</w:t>
            </w:r>
          </w:p>
        </w:tc>
        <w:tc>
          <w:tcPr>
            <w:tcW w:w="3167" w:type="dxa"/>
          </w:tcPr>
          <w:p w14:paraId="633BE28A" w14:textId="2C20A042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14-04-2026 18:19</w:t>
            </w:r>
          </w:p>
        </w:tc>
        <w:tc>
          <w:tcPr>
            <w:tcW w:w="2875" w:type="dxa"/>
          </w:tcPr>
          <w:p w14:paraId="309E843B" w14:textId="4D188533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/>
            </w:r>
          </w:p>
        </w:tc>
      </w:tr>
      <w:tr w:rsidR="00DD70DA" w14:paraId="4C4397A3" w14:textId="77777777" w:rsidTr="00DD70DA">
        <w:tc>
          <w:tcPr>
            <w:tcW w:w="2014" w:type="dxa"/>
          </w:tcPr>
          <w:p w14:paraId="073DCC03" w14:textId="4C52BF38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JULIO CESAR PINZON REYES</w:t>
            </w:r>
          </w:p>
        </w:tc>
        <w:tc>
          <w:tcPr>
            <w:tcW w:w="2014" w:type="dxa"/>
          </w:tcPr>
          <w:p w14:paraId="68C8323B" w14:textId="46642865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79578511</w:t>
            </w:r>
          </w:p>
        </w:tc>
        <w:tc>
          <w:tcPr>
            <w:tcW w:w="3167" w:type="dxa"/>
          </w:tcPr>
          <w:p w14:paraId="633BE28A" w14:textId="2C20A042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20-04-2026 11:35</w:t>
            </w:r>
          </w:p>
        </w:tc>
        <w:tc>
          <w:tcPr>
            <w:tcW w:w="2875" w:type="dxa"/>
          </w:tcPr>
          <w:p w14:paraId="309E843B" w14:textId="4D188533" w:rsidR="00DD70DA" w:rsidRDefault="00DD70DA" w:rsidP="0059767E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i/>
                <w:sz w:val="16"/>
                <w:szCs w:val="16"/>
                <w:lang w:eastAsia="es-ES"/>
              </w:rPr>
              <w:t>PROFESIONAL ESPECIALIZADO</w:t>
            </w:r>
          </w:p>
        </w:tc>
      </w:tr>
    </w:tbl>
    <w:p w14:paraId="326F5F5A" w14:textId="75A9D509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0F5EB634" w14:textId="77777777" w:rsidR="00D20EC7" w:rsidRDefault="00D20EC7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796553B2" w14:textId="7AB5FB1C" w:rsidR="00AB77EC" w:rsidRPr="004C6BEE" w:rsidRDefault="0059767E" w:rsidP="0059767E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Original</w:t>
      </w:r>
      <w:r w:rsidR="00C340EB"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: </w:t>
      </w:r>
      <w:r w:rsidR="00C340EB"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ab/>
        <w:t>Expediente del Contrato</w:t>
      </w:r>
    </w:p>
    <w:p w14:paraId="3F48BB11" w14:textId="77777777" w:rsidR="00F142B0" w:rsidRPr="00B616BC" w:rsidRDefault="00F142B0" w:rsidP="00B02A04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es-ES"/>
        </w:rPr>
      </w:pPr>
    </w:p>
    <w:p w14:paraId="26D7C5DC" w14:textId="5ACD5C64" w:rsidR="00BC3E90" w:rsidRDefault="00B616BC" w:rsidP="006A4265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Nota: Cuando es informe final</w:t>
      </w:r>
      <w:r w:rsidR="005A1D47">
        <w:rPr>
          <w:rFonts w:ascii="Arial" w:eastAsia="Times New Roman" w:hAnsi="Arial" w:cs="Arial"/>
          <w:i/>
          <w:sz w:val="16"/>
          <w:szCs w:val="16"/>
          <w:lang w:eastAsia="es-ES"/>
        </w:rPr>
        <w:t>,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debe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hacer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>se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 </w:t>
      </w:r>
      <w:r w:rsidR="00733694">
        <w:rPr>
          <w:rFonts w:ascii="Arial" w:eastAsia="Times New Roman" w:hAnsi="Arial" w:cs="Arial"/>
          <w:i/>
          <w:sz w:val="16"/>
          <w:szCs w:val="16"/>
          <w:lang w:eastAsia="es-ES"/>
        </w:rPr>
        <w:t xml:space="preserve">el </w:t>
      </w:r>
      <w:r w:rsidRPr="004C6BEE">
        <w:rPr>
          <w:rFonts w:ascii="Arial" w:eastAsia="Times New Roman" w:hAnsi="Arial" w:cs="Arial"/>
          <w:i/>
          <w:sz w:val="16"/>
          <w:szCs w:val="16"/>
          <w:lang w:eastAsia="es-ES"/>
        </w:rPr>
        <w:t>balance de la ejecución total del contrato, desde su inicio hasta la finalización</w:t>
      </w:r>
    </w:p>
    <w:p w14:paraId="135E44DE" w14:textId="2284B8A4" w:rsidR="00B85F09" w:rsidRDefault="00B85F09" w:rsidP="006A4265">
      <w:pPr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14:paraId="79D8B176" w14:textId="77777777" w:rsidR="00456447" w:rsidRPr="00456447" w:rsidRDefault="00456447" w:rsidP="006A4265">
      <w:pPr>
        <w:spacing w:after="0" w:line="240" w:lineRule="auto"/>
        <w:jc w:val="both"/>
        <w:rPr>
          <w:rFonts w:ascii="Arial" w:eastAsia="Times New Roman" w:hAnsi="Arial" w:cs="Arial"/>
          <w:iCs/>
          <w:vanish/>
          <w:sz w:val="18"/>
          <w:szCs w:val="18"/>
          <w:lang w:eastAsia="es-ES"/>
          <w:specVanish/>
        </w:rPr>
      </w:pPr>
    </w:p>
    <w:p w14:paraId="0437F93E" w14:textId="7EE8466B" w:rsidR="0045591B" w:rsidRDefault="00456447" w:rsidP="00456447">
      <w:pPr>
        <w:rPr>
          <w:rFonts w:ascii="Arial" w:eastAsia="Times New Roman" w:hAnsi="Arial" w:cs="Arial"/>
          <w:iCs/>
          <w:sz w:val="18"/>
          <w:szCs w:val="18"/>
          <w:lang w:eastAsia="es-ES"/>
        </w:rPr>
      </w:pPr>
      <w:r>
        <w:rPr>
          <w:rFonts w:ascii="Arial" w:eastAsia="Times New Roman" w:hAnsi="Arial" w:cs="Arial"/>
          <w:iCs/>
          <w:sz w:val="18"/>
          <w:szCs w:val="18"/>
          <w:lang w:eastAsia="es-ES"/>
        </w:rPr>
        <w:t xml:space="preserve"> </w:t>
      </w:r>
    </w:p>
    <w:p w14:paraId="2FE282EA" w14:textId="1FC51138" w:rsidR="00671B64" w:rsidRPr="00671B64" w:rsidRDefault="00671B64" w:rsidP="00671B64">
      <w:pPr>
        <w:tabs>
          <w:tab w:val="left" w:pos="3560"/>
        </w:tabs>
        <w:rPr>
          <w:rFonts w:ascii="Arial" w:eastAsia="Times New Roman" w:hAnsi="Arial" w:cs="Arial"/>
          <w:sz w:val="18"/>
          <w:szCs w:val="18"/>
          <w:lang w:eastAsia="es-ES"/>
        </w:rPr>
      </w:pPr>
      <w:r>
        <w:rPr>
          <w:rFonts w:ascii="Arial" w:eastAsia="Times New Roman" w:hAnsi="Arial" w:cs="Arial"/>
          <w:sz w:val="18"/>
          <w:szCs w:val="18"/>
          <w:lang w:eastAsia="es-ES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055"/>
      </w:tblGrid>
      <w:tr w:rsidR="0045591B" w14:paraId="6C7E231A" w14:textId="77777777" w:rsidTr="00AF19A3">
        <w:trPr>
          <w:trHeight w:val="304"/>
        </w:trPr>
        <w:tc>
          <w:tcPr>
            <w:tcW w:w="10055" w:type="dxa"/>
          </w:tcPr>
          <w:p w14:paraId="2BB8D2DD" w14:textId="27517111" w:rsidR="0045591B" w:rsidRDefault="0045591B" w:rsidP="0045591B">
            <w:pPr>
              <w:jc w:val="center"/>
              <w:rPr>
                <w:rFonts w:ascii="Arial" w:eastAsia="Times New Roman" w:hAnsi="Arial" w:cs="Arial"/>
                <w:i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iCs/>
                <w:sz w:val="18"/>
                <w:szCs w:val="18"/>
                <w:lang w:eastAsia="es-ES"/>
              </w:rPr>
              <w:t/>
              <w:drawing>
                <wp:inline distT="0" distR="0" distB="0" distL="0">
                  <wp:extent cx="4445000" cy="1066800"/>
                  <wp:docPr id="3" name="Drawing 3" descr="#{urlFirma}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#{urlFirma}"/>
                          <pic:cNvPicPr>
                            <a:picLocks noChangeAspect="true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0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792A14" w14:textId="77777777" w:rsidR="00F43AE6" w:rsidRDefault="00F43AE6" w:rsidP="00D30EFE">
      <w:pPr>
        <w:jc w:val="center"/>
        <w:rPr>
          <w:rFonts w:ascii="Arial" w:eastAsia="Times New Roman" w:hAnsi="Arial" w:cs="Arial"/>
          <w:iCs/>
          <w:sz w:val="18"/>
          <w:szCs w:val="18"/>
          <w:lang w:eastAsia="es-ES"/>
        </w:rPr>
      </w:pPr>
    </w:p>
    <w:p w14:paraId="60525AAF" w14:textId="543791EA" w:rsidR="00711214" w:rsidRPr="0058437A" w:rsidRDefault="00D30EFE" w:rsidP="0058437A">
      <w:pPr>
        <w:jc w:val="center"/>
        <w:rPr>
          <w:rFonts w:ascii="Arial" w:eastAsia="Times New Roman" w:hAnsi="Arial" w:cs="Arial"/>
          <w:iCs/>
          <w:sz w:val="18"/>
          <w:szCs w:val="18"/>
          <w:lang w:eastAsia="es-ES"/>
        </w:rPr>
      </w:pPr>
      <w:proofErr w:type="spellStart"/>
      <w:r>
        <w:rPr>
          <w:rFonts w:ascii="Arial" w:eastAsia="Times New Roman" w:hAnsi="Arial" w:cs="Arial"/>
          <w:iCs/>
          <w:sz w:val="18"/>
          <w:szCs w:val="18"/>
          <w:lang w:eastAsia="es-ES"/>
        </w:rPr>
        <w:t>Codigo de Verificación CV: d02fa Comprobar desde: https://www.umv.gov.co/portal/verificar/</w:t>
      </w:r>
      <w:proofErr w:type="spellEnd"/>
    </w:p>
    <w:sectPr w:rsidR="00711214" w:rsidRPr="0058437A" w:rsidSect="006926C2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440" w:right="1080" w:bottom="1440" w:left="1080" w:header="992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102D0" w14:textId="77777777" w:rsidR="0035110E" w:rsidRDefault="0035110E" w:rsidP="00054FF6">
      <w:pPr>
        <w:spacing w:after="0" w:line="240" w:lineRule="auto"/>
      </w:pPr>
      <w:r>
        <w:separator/>
      </w:r>
    </w:p>
  </w:endnote>
  <w:endnote w:type="continuationSeparator" w:id="0">
    <w:p w14:paraId="39097981" w14:textId="77777777" w:rsidR="0035110E" w:rsidRDefault="0035110E" w:rsidP="0005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 3 of 9">
    <w:altName w:val="Courier New"/>
    <w:charset w:val="00"/>
    <w:family w:val="modern"/>
    <w:pitch w:val="variable"/>
    <w:sig w:usb0="00000003" w:usb1="00000000" w:usb2="00000000" w:usb3="00000000" w:csb0="00000001" w:csb1="00000000"/>
  </w:font>
  <w:font w:name="Code3of9">
    <w:altName w:val="Calibri"/>
    <w:charset w:val="00"/>
    <w:family w:val="auto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Lucidasans, 'Times New Roman'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6" w:type="dxa"/>
      <w:tblLook w:val="04A0" w:firstRow="1" w:lastRow="0" w:firstColumn="1" w:lastColumn="0" w:noHBand="0" w:noVBand="1"/>
    </w:tblPr>
    <w:tblGrid>
      <w:gridCol w:w="4675"/>
      <w:gridCol w:w="5531"/>
    </w:tblGrid>
    <w:tr w:rsidR="00641791" w:rsidRPr="00FB062D" w14:paraId="4A1C0EC0" w14:textId="77777777" w:rsidTr="007528E0">
      <w:tc>
        <w:tcPr>
          <w:tcW w:w="4675" w:type="dxa"/>
          <w:tcBorders>
            <w:top w:val="nil"/>
            <w:left w:val="nil"/>
            <w:bottom w:val="nil"/>
            <w:right w:val="nil"/>
          </w:tcBorders>
        </w:tcPr>
        <w:p w14:paraId="19C3F46A" w14:textId="77777777" w:rsidR="00671B64" w:rsidRPr="00671B64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>Calle 26 No. 69-76, Edificio Elemento, Torre AIRE - piso 3.</w:t>
          </w:r>
        </w:p>
        <w:p w14:paraId="0D8448F9" w14:textId="77777777" w:rsidR="00671B64" w:rsidRPr="00671B64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 xml:space="preserve">Línea Anticorrupción: Línea Distrital 195 opción 1. </w:t>
          </w:r>
        </w:p>
        <w:p w14:paraId="71D274C3" w14:textId="35D4ADB5" w:rsidR="00671B64" w:rsidRPr="00A7200B" w:rsidRDefault="00671B64" w:rsidP="00671B64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671B64">
            <w:rPr>
              <w:rFonts w:ascii="Arial" w:hAnsi="Arial" w:cs="Arial"/>
              <w:sz w:val="16"/>
              <w:szCs w:val="16"/>
            </w:rPr>
            <w:t>Dirección: Calle 22d # 120-40 Predio La Elvira – Localidad Fontibón - Bogotá D.C</w:t>
          </w:r>
          <w:r w:rsidRPr="00A56C89">
            <w:rPr>
              <w:rFonts w:ascii="Arial" w:hAnsi="Arial" w:cs="Arial"/>
              <w:sz w:val="16"/>
              <w:szCs w:val="16"/>
            </w:rPr>
            <w:t xml:space="preserve"> </w:t>
          </w:r>
        </w:p>
        <w:p w14:paraId="1E614D04" w14:textId="65F6407B" w:rsidR="00641791" w:rsidRPr="00FB062D" w:rsidRDefault="004E1F69" w:rsidP="004E1F69">
          <w:pPr>
            <w:spacing w:line="240" w:lineRule="auto"/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</w:pPr>
          <w:r w:rsidRPr="00A7200B">
            <w:rPr>
              <w:rFonts w:ascii="Arial" w:hAnsi="Arial" w:cs="Arial"/>
              <w:sz w:val="16"/>
              <w:szCs w:val="16"/>
            </w:rPr>
            <w:t>www.umv.gov.co</w:t>
          </w:r>
        </w:p>
      </w:tc>
      <w:tc>
        <w:tcPr>
          <w:tcW w:w="5531" w:type="dxa"/>
          <w:tcBorders>
            <w:top w:val="nil"/>
            <w:left w:val="nil"/>
            <w:bottom w:val="nil"/>
            <w:right w:val="nil"/>
          </w:tcBorders>
        </w:tcPr>
        <w:p w14:paraId="15D4591D" w14:textId="4E1A0F2E" w:rsidR="00641791" w:rsidRPr="00FB062D" w:rsidRDefault="00641791" w:rsidP="004E1F69">
          <w:pPr>
            <w:pStyle w:val="Piedepgina"/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</w:pP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>GCON-FM-0</w:t>
          </w:r>
          <w:r w:rsidR="00BA4AB4"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>26</w:t>
          </w:r>
        </w:p>
        <w:p w14:paraId="0E6B6C07" w14:textId="100CA91B" w:rsidR="00641791" w:rsidRPr="00FB062D" w:rsidRDefault="00641791" w:rsidP="004E1F69">
          <w:pPr>
            <w:pStyle w:val="Piedepgina"/>
            <w:rPr>
              <w:rFonts w:asciiTheme="minorHAnsi" w:hAnsiTheme="minorHAnsi"/>
              <w:sz w:val="18"/>
              <w:szCs w:val="18"/>
            </w:rPr>
          </w:pP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 xml:space="preserve"> Página 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begin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instrText xml:space="preserve"> PAGE </w:instrTex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separate"/>
          </w:r>
          <w:r w:rsidR="00B03233">
            <w:rPr>
              <w:rFonts w:asciiTheme="minorHAnsi" w:eastAsia="Times New Roman" w:hAnsiTheme="minorHAnsi" w:cs="Arial"/>
              <w:noProof/>
              <w:sz w:val="18"/>
              <w:szCs w:val="18"/>
              <w:lang w:eastAsia="es-ES"/>
            </w:rPr>
            <w:t>1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end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t xml:space="preserve"> de 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begin"/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instrText xml:space="preserve"> NUMPAGES </w:instrTex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separate"/>
          </w:r>
          <w:r w:rsidR="00B03233">
            <w:rPr>
              <w:rFonts w:asciiTheme="minorHAnsi" w:eastAsia="Times New Roman" w:hAnsiTheme="minorHAnsi" w:cs="Arial"/>
              <w:noProof/>
              <w:sz w:val="18"/>
              <w:szCs w:val="18"/>
              <w:lang w:eastAsia="es-ES"/>
            </w:rPr>
            <w:t>2</w:t>
          </w:r>
          <w:r w:rsidRPr="00FB062D">
            <w:rPr>
              <w:rFonts w:asciiTheme="minorHAnsi" w:eastAsia="Times New Roman" w:hAnsiTheme="minorHAnsi" w:cs="Arial"/>
              <w:sz w:val="18"/>
              <w:szCs w:val="18"/>
              <w:lang w:eastAsia="es-ES"/>
            </w:rPr>
            <w:fldChar w:fldCharType="end"/>
          </w:r>
        </w:p>
      </w:tc>
    </w:tr>
  </w:tbl>
  <w:p w14:paraId="316EBD28" w14:textId="77777777" w:rsidR="006A4BDE" w:rsidRPr="00FB062D" w:rsidRDefault="002A00C8" w:rsidP="004E1F69">
    <w:pPr>
      <w:pStyle w:val="Piedepgina"/>
      <w:rPr>
        <w:rFonts w:asciiTheme="minorHAnsi" w:hAnsiTheme="minorHAnsi"/>
        <w:sz w:val="18"/>
        <w:szCs w:val="18"/>
      </w:rPr>
    </w:pPr>
    <w:r w:rsidRPr="00FB062D">
      <w:rPr>
        <w:rFonts w:asciiTheme="minorHAnsi" w:hAnsiTheme="minorHAnsi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82DB7" w14:textId="77777777" w:rsidR="00F142B0" w:rsidRPr="00F142B0" w:rsidRDefault="0059767E" w:rsidP="00F142B0">
    <w:pPr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4656" behindDoc="1" locked="0" layoutInCell="1" allowOverlap="1" wp14:anchorId="5B9E7BA3" wp14:editId="69F9FC6C">
          <wp:simplePos x="0" y="0"/>
          <wp:positionH relativeFrom="column">
            <wp:posOffset>5196840</wp:posOffset>
          </wp:positionH>
          <wp:positionV relativeFrom="paragraph">
            <wp:posOffset>20320</wp:posOffset>
          </wp:positionV>
          <wp:extent cx="770890" cy="496570"/>
          <wp:effectExtent l="0" t="0" r="0" b="0"/>
          <wp:wrapTight wrapText="bothSides">
            <wp:wrapPolygon edited="0">
              <wp:start x="0" y="0"/>
              <wp:lineTo x="0" y="20716"/>
              <wp:lineTo x="20817" y="20716"/>
              <wp:lineTo x="20817" y="0"/>
              <wp:lineTo x="0" y="0"/>
            </wp:wrapPolygon>
          </wp:wrapTight>
          <wp:docPr id="7" name="Imagen 10" descr="UMV_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UMV_P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71011" t="16647" r="13712" b="12662"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E71B0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3655B4C5" wp14:editId="1104B4DF">
              <wp:simplePos x="0" y="0"/>
              <wp:positionH relativeFrom="column">
                <wp:posOffset>2091689</wp:posOffset>
              </wp:positionH>
              <wp:positionV relativeFrom="paragraph">
                <wp:posOffset>-41910</wp:posOffset>
              </wp:positionV>
              <wp:extent cx="0" cy="561975"/>
              <wp:effectExtent l="0" t="0" r="19050" b="28575"/>
              <wp:wrapNone/>
              <wp:docPr id="12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61975"/>
                      </a:xfrm>
                      <a:prstGeom prst="straightConnector1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21B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8" o:spid="_x0000_s1026" type="#_x0000_t32" style="position:absolute;margin-left:164.7pt;margin-top:-3.3pt;width:0;height:44.25pt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9fD7aHQIAAD0EAAAOAAAAZHJzL2Uyb0RvYy54bWysU8GO2yAQvVfqPyDfE9upk02sOKuVnfSy 7Uba7QcQwDYqBgQkTlT13ztgJ9q0l6qqD3iAmTdvZh7rx3Mn0IkZy5UsonSaRIhJoiiXTRF9e9tN lhGyDkuKhZKsiC7MRo+bjx/Wvc7ZTLVKUGYQgEib97qIWud0HseWtKzDdqo0k3BZK9NhB1vTxNTg HtA7Ec+SZBH3ylBtFGHWwmk1XEabgF/XjLiXurbMIVFEwM2F1YT14Nd4s8Z5Y7BuORlp4H9g0WEu IekNqsIOo6Phf0B1nBhlVe2mRHWxqmtOWKgBqkmT36p5bbFmoRZojtW3Ntn/B0u+nvYGcQqzm0VI 4g5m9HR0KqRG6dI3qNc2B79S7o0vkZzlq35W5LtFUpUtlg0L3m8XDcGpj4jvQvzGakhz6L8oCj4Y EoRunWvTeUjoAzqHoVxuQ2Fnh8hwSOB0vkhXD/MAjvNrnDbWfWaqQ94oIusM5k3rSiUlTF6ZNGTB p2frPCucXwN8Uql2XIggACFRD9TnS8jgr6wSnPrbsDHNoRQGnbDXUPhGGnduRh0lDWgtw3Q72g5z MdiQXUiPB4UBn9EaRPJjlay2y+0ym2SzxXaSJVU1edqV2WSxSx/m1aeqLKv0p6eWZnnLKWXSs7sK Ns3+ThDj0xmkdpPsrQ/xPXpoGJC9/gPpMFk/zEEWB0Uve3OdOGg0OI/vyT+C93uw37/6zS8AAAD/ /wMAUEsDBBQABgAIAAAAIQAsZUiO3gAAAAkBAAAPAAAAZHJzL2Rvd25yZXYueG1sTI/LTsNADEX3 SPzDyEjsWqctitoQp0I8ukAUqQ+xniYmE5HxRJlpG/h6BrGApe2j63Pz5WBbdeLeN04IJuMEFEvp qkZqgv3uaTQH5YOWSrdOmOCTPSyLy4tcZ5U7y4ZP21CrGCI+0wQmhC5D9KVhq/3YdSzx9u56q0Mc +xqrXp9juG1xmiQpWt1I/GB0x/eGy4/t0RJ8oWHk1/Bm1rPV/hHXL6uHZ090fTXc3YIKPIQ/GH70 ozoU0engjlJ51RLMpoubiBKM0hRUBH4XB4L5ZAFY5Pi/QfENAAD//wMAUEsBAi0AFAAGAAgAAAAh ALaDOJL+AAAA4QEAABMAAAAAAAAAAAAAAAAAAAAAAFtDb250ZW50X1R5cGVzXS54bWxQSwECLQAU AAYACAAAACEAOP0h/9YAAACUAQAACwAAAAAAAAAAAAAAAAAvAQAAX3JlbHMvLnJlbHNQSwECLQAU AAYACAAAACEAPXw+2h0CAAA9BAAADgAAAAAAAAAAAAAAAAAuAgAAZHJzL2Uyb0RvYy54bWxQSwEC LQAUAAYACAAAACEALGVIjt4AAAAJAQAADwAAAAAAAAAAAAAAAAB3BAAAZHJzL2Rvd25yZXYueG1s UEsFBgAAAAAEAAQA8wAAAIIFAAAAAA== " strokeweight="1.25pt"/>
          </w:pict>
        </mc:Fallback>
      </mc:AlternateContent>
    </w:r>
    <w:r w:rsidR="00F142B0" w:rsidRPr="00F142B0">
      <w:rPr>
        <w:rFonts w:ascii="Arial" w:hAnsi="Arial" w:cs="Arial"/>
        <w:sz w:val="16"/>
        <w:szCs w:val="16"/>
        <w:lang w:val="es-CO"/>
      </w:rPr>
      <w:t>C</w:t>
    </w:r>
    <w:r>
      <w:rPr>
        <w:rFonts w:ascii="Arial" w:hAnsi="Arial" w:cs="Arial"/>
        <w:sz w:val="16"/>
        <w:szCs w:val="16"/>
        <w:lang w:val="es-CO"/>
      </w:rPr>
      <w:t>arre</w:t>
    </w:r>
    <w:r w:rsidR="00F142B0" w:rsidRPr="00F142B0">
      <w:rPr>
        <w:rFonts w:ascii="Arial" w:hAnsi="Arial" w:cs="Arial"/>
        <w:sz w:val="16"/>
        <w:szCs w:val="16"/>
        <w:lang w:val="es-CO"/>
      </w:rPr>
      <w:t>ra 30 25</w:t>
    </w:r>
    <w:r>
      <w:rPr>
        <w:rFonts w:ascii="Arial" w:hAnsi="Arial" w:cs="Arial"/>
        <w:sz w:val="16"/>
        <w:szCs w:val="16"/>
        <w:lang w:val="es-CO"/>
      </w:rPr>
      <w:t>-</w:t>
    </w:r>
    <w:r w:rsidR="00F142B0" w:rsidRPr="00F142B0">
      <w:rPr>
        <w:rFonts w:ascii="Arial" w:hAnsi="Arial" w:cs="Arial"/>
        <w:sz w:val="16"/>
        <w:szCs w:val="16"/>
        <w:lang w:val="es-CO"/>
      </w:rPr>
      <w:t>90 Piso 16</w:t>
    </w:r>
    <w:r>
      <w:rPr>
        <w:rFonts w:ascii="Arial" w:hAnsi="Arial" w:cs="Arial"/>
        <w:sz w:val="16"/>
        <w:szCs w:val="16"/>
        <w:lang w:val="es-CO"/>
      </w:rPr>
      <w:t xml:space="preserve"> – CP: 111311</w:t>
    </w:r>
  </w:p>
  <w:p w14:paraId="486EAD08" w14:textId="77777777" w:rsidR="00F142B0" w:rsidRPr="00F142B0" w:rsidRDefault="00F142B0" w:rsidP="00F142B0">
    <w:pPr>
      <w:tabs>
        <w:tab w:val="center" w:pos="4419"/>
        <w:tab w:val="right" w:pos="8838"/>
      </w:tabs>
      <w:spacing w:after="0" w:line="180" w:lineRule="exact"/>
      <w:jc w:val="both"/>
      <w:rPr>
        <w:rFonts w:ascii="Arial" w:hAnsi="Arial" w:cs="Arial"/>
        <w:sz w:val="16"/>
        <w:szCs w:val="16"/>
        <w:lang w:val="es-CO"/>
      </w:rPr>
    </w:pPr>
    <w:r w:rsidRPr="00F142B0">
      <w:rPr>
        <w:rFonts w:ascii="Arial" w:hAnsi="Arial" w:cs="Arial"/>
        <w:sz w:val="16"/>
        <w:szCs w:val="16"/>
        <w:lang w:val="es-CO"/>
      </w:rPr>
      <w:t>Tel. 7470909</w:t>
    </w:r>
    <w:r w:rsidR="0059767E">
      <w:rPr>
        <w:rFonts w:ascii="Arial" w:hAnsi="Arial" w:cs="Arial"/>
        <w:sz w:val="16"/>
        <w:szCs w:val="16"/>
        <w:lang w:val="es-CO"/>
      </w:rPr>
      <w:t xml:space="preserve"> – Información:</w:t>
    </w:r>
    <w:r w:rsidR="0059767E" w:rsidRPr="0059767E">
      <w:rPr>
        <w:rFonts w:ascii="Arial" w:hAnsi="Arial" w:cs="Arial"/>
        <w:sz w:val="16"/>
        <w:szCs w:val="16"/>
        <w:lang w:val="es-CO"/>
      </w:rPr>
      <w:t xml:space="preserve"> Línea 195</w:t>
    </w:r>
    <w:r w:rsidR="0059767E">
      <w:rPr>
        <w:rFonts w:ascii="Arial" w:hAnsi="Arial" w:cs="Arial"/>
        <w:sz w:val="16"/>
        <w:szCs w:val="16"/>
        <w:lang w:val="es-CO"/>
      </w:rPr>
      <w:t>CON</w:t>
    </w:r>
    <w:r w:rsidR="0059767E" w:rsidRPr="00F142B0">
      <w:rPr>
        <w:rFonts w:ascii="Arial" w:hAnsi="Arial" w:cs="Arial"/>
        <w:sz w:val="16"/>
        <w:szCs w:val="16"/>
        <w:lang w:val="es-CO"/>
      </w:rPr>
      <w:t>-FM-0</w:t>
    </w:r>
    <w:r w:rsidR="0059767E">
      <w:rPr>
        <w:rFonts w:ascii="Arial" w:hAnsi="Arial" w:cs="Arial"/>
        <w:sz w:val="16"/>
        <w:szCs w:val="16"/>
        <w:lang w:val="es-CO"/>
      </w:rPr>
      <w:t>38</w:t>
    </w:r>
    <w:r w:rsidR="0059767E" w:rsidRPr="00F142B0">
      <w:rPr>
        <w:rFonts w:ascii="Arial" w:hAnsi="Arial" w:cs="Arial"/>
        <w:sz w:val="16"/>
        <w:szCs w:val="16"/>
        <w:lang w:val="es-CO"/>
      </w:rPr>
      <w:t xml:space="preserve"> V </w:t>
    </w:r>
    <w:r w:rsidR="0059767E">
      <w:rPr>
        <w:rFonts w:ascii="Arial" w:hAnsi="Arial" w:cs="Arial"/>
        <w:sz w:val="16"/>
        <w:szCs w:val="16"/>
        <w:lang w:val="es-CO"/>
      </w:rPr>
      <w:t>3</w:t>
    </w:r>
    <w:r w:rsidR="0059767E" w:rsidRPr="00F142B0">
      <w:rPr>
        <w:rFonts w:ascii="Arial" w:hAnsi="Arial" w:cs="Arial"/>
        <w:sz w:val="16"/>
        <w:szCs w:val="16"/>
        <w:lang w:val="es-CO"/>
      </w:rPr>
      <w:t>.0</w:t>
    </w:r>
  </w:p>
  <w:p w14:paraId="58F0E6CB" w14:textId="77777777" w:rsidR="00F142B0" w:rsidRDefault="00000000" w:rsidP="00F142B0">
    <w:pPr>
      <w:tabs>
        <w:tab w:val="right" w:pos="4253"/>
      </w:tabs>
      <w:spacing w:after="0" w:line="180" w:lineRule="exact"/>
      <w:ind w:right="1041"/>
      <w:jc w:val="both"/>
      <w:rPr>
        <w:rFonts w:ascii="Arial Narrow" w:eastAsia="Times New Roman" w:hAnsi="Arial Narrow"/>
        <w:sz w:val="16"/>
        <w:szCs w:val="16"/>
        <w:lang w:eastAsia="es-ES"/>
      </w:rPr>
    </w:pPr>
    <w:hyperlink r:id="rId2" w:history="1">
      <w:r w:rsidR="00F142B0" w:rsidRPr="00F142B0">
        <w:rPr>
          <w:rFonts w:ascii="Arial" w:hAnsi="Arial" w:cs="Arial"/>
          <w:color w:val="0000FF"/>
          <w:sz w:val="16"/>
          <w:szCs w:val="16"/>
          <w:u w:val="single"/>
          <w:lang w:val="es-CO"/>
        </w:rPr>
        <w:t>www.umv.gov.co</w:t>
      </w:r>
    </w:hyperlink>
    <w:r w:rsidR="0059767E">
      <w:rPr>
        <w:rFonts w:ascii="Arial" w:hAnsi="Arial" w:cs="Arial"/>
        <w:sz w:val="16"/>
        <w:szCs w:val="16"/>
        <w:lang w:val="es-CO"/>
      </w:rPr>
      <w:tab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t xml:space="preserve">Página 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begin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instrText xml:space="preserve"> PAGE </w:instrTex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separate"/>
    </w:r>
    <w:r w:rsidR="00DC1FF9">
      <w:rPr>
        <w:rFonts w:ascii="Arial Narrow" w:eastAsia="Times New Roman" w:hAnsi="Arial Narrow"/>
        <w:noProof/>
        <w:sz w:val="16"/>
        <w:szCs w:val="16"/>
        <w:lang w:eastAsia="es-ES"/>
      </w:rPr>
      <w:t>1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end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t xml:space="preserve"> de 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begin"/>
    </w:r>
    <w:r w:rsidR="0059767E" w:rsidRPr="0059767E">
      <w:rPr>
        <w:rFonts w:ascii="Arial Narrow" w:eastAsia="Times New Roman" w:hAnsi="Arial Narrow"/>
        <w:sz w:val="16"/>
        <w:szCs w:val="16"/>
        <w:lang w:eastAsia="es-ES"/>
      </w:rPr>
      <w:instrText xml:space="preserve"> NUMPAGES </w:instrTex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separate"/>
    </w:r>
    <w:r w:rsidR="00661938">
      <w:rPr>
        <w:rFonts w:ascii="Arial Narrow" w:eastAsia="Times New Roman" w:hAnsi="Arial Narrow"/>
        <w:noProof/>
        <w:sz w:val="16"/>
        <w:szCs w:val="16"/>
        <w:lang w:eastAsia="es-ES"/>
      </w:rPr>
      <w:t>2</w:t>
    </w:r>
    <w:r w:rsidR="00D67E90" w:rsidRPr="0059767E">
      <w:rPr>
        <w:rFonts w:ascii="Arial Narrow" w:eastAsia="Times New Roman" w:hAnsi="Arial Narrow"/>
        <w:sz w:val="16"/>
        <w:szCs w:val="16"/>
        <w:lang w:eastAsia="es-ES"/>
      </w:rPr>
      <w:fldChar w:fldCharType="end"/>
    </w:r>
  </w:p>
  <w:p w14:paraId="2CD2E040" w14:textId="77777777" w:rsidR="0059767E" w:rsidRDefault="0059767E" w:rsidP="00F142B0">
    <w:pPr>
      <w:tabs>
        <w:tab w:val="right" w:pos="4253"/>
      </w:tabs>
      <w:spacing w:after="0" w:line="180" w:lineRule="exact"/>
      <w:ind w:right="1041"/>
      <w:jc w:val="both"/>
      <w:rPr>
        <w:rFonts w:ascii="Arial Narrow" w:eastAsia="Times New Roman" w:hAnsi="Arial Narrow"/>
        <w:sz w:val="16"/>
        <w:szCs w:val="16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F2C64" w14:textId="77777777" w:rsidR="0035110E" w:rsidRDefault="0035110E" w:rsidP="00054FF6">
      <w:pPr>
        <w:spacing w:after="0" w:line="240" w:lineRule="auto"/>
      </w:pPr>
      <w:r>
        <w:separator/>
      </w:r>
    </w:p>
  </w:footnote>
  <w:footnote w:type="continuationSeparator" w:id="0">
    <w:p w14:paraId="7A586D46" w14:textId="77777777" w:rsidR="0035110E" w:rsidRDefault="0035110E" w:rsidP="00054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D1BD2" w14:textId="77777777" w:rsidR="00DC1FF9" w:rsidRDefault="00DC1FF9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53"/>
      <w:gridCol w:w="4209"/>
      <w:gridCol w:w="4308"/>
    </w:tblGrid>
    <w:tr w:rsidR="00641791" w:rsidRPr="00FD6547" w14:paraId="5C95A5CC" w14:textId="77777777" w:rsidTr="002E0690">
      <w:trPr>
        <w:trHeight w:val="636"/>
        <w:jc w:val="center"/>
      </w:trPr>
      <w:tc>
        <w:tcPr>
          <w:tcW w:w="77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40D121CD" w14:textId="77777777" w:rsidR="00641791" w:rsidRPr="00FD6547" w:rsidRDefault="00641791" w:rsidP="0064179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1C55562A" wp14:editId="74415342">
                <wp:extent cx="683895" cy="600075"/>
                <wp:effectExtent l="0" t="0" r="190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1" cy="6001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20A9F7F" w14:textId="77777777" w:rsidR="00641791" w:rsidRPr="00294507" w:rsidRDefault="00641791" w:rsidP="00641791">
          <w:pPr>
            <w:pStyle w:val="Encabezado"/>
            <w:jc w:val="center"/>
            <w:rPr>
              <w:rFonts w:cstheme="minorHAnsi"/>
              <w:b/>
              <w:color w:val="000000"/>
            </w:rPr>
          </w:pPr>
          <w:r>
            <w:rPr>
              <w:rFonts w:ascii="Arial" w:hAnsi="Arial" w:cs="Arial"/>
              <w:b/>
              <w:color w:val="000000"/>
              <w:sz w:val="20"/>
            </w:rPr>
            <w:t>FORMATO INFORME DE ACTIVIDADES</w:t>
          </w:r>
        </w:p>
      </w:tc>
    </w:tr>
    <w:tr w:rsidR="00641791" w:rsidRPr="00FD6547" w14:paraId="4109D5DC" w14:textId="77777777" w:rsidTr="002E0690">
      <w:trPr>
        <w:trHeight w:val="210"/>
        <w:jc w:val="center"/>
      </w:trPr>
      <w:tc>
        <w:tcPr>
          <w:tcW w:w="771" w:type="pct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74067B11" w14:textId="77777777" w:rsidR="00641791" w:rsidRDefault="00641791" w:rsidP="0064179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AC33F6" w14:textId="511ACB42" w:rsidR="00641791" w:rsidRPr="00641791" w:rsidRDefault="00641791" w:rsidP="00641791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>CÓDIGO: GCON-FM-0</w:t>
          </w:r>
          <w:r w:rsidR="00610DF4">
            <w:rPr>
              <w:rFonts w:ascii="Arial" w:hAnsi="Arial" w:cs="Arial"/>
              <w:b/>
              <w:color w:val="000000"/>
              <w:sz w:val="18"/>
              <w:szCs w:val="18"/>
            </w:rPr>
            <w:t>26</w:t>
          </w:r>
        </w:p>
      </w:tc>
      <w:tc>
        <w:tcPr>
          <w:tcW w:w="213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645236B6" w14:textId="733764CE" w:rsidR="00641791" w:rsidRPr="00641791" w:rsidRDefault="00641791" w:rsidP="00FB062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VERSIÓN: 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8</w:t>
          </w:r>
        </w:p>
      </w:tc>
    </w:tr>
    <w:tr w:rsidR="00641791" w:rsidRPr="00FD6547" w14:paraId="60CC4A11" w14:textId="77777777" w:rsidTr="002E0690">
      <w:trPr>
        <w:trHeight w:val="192"/>
        <w:jc w:val="center"/>
      </w:trPr>
      <w:tc>
        <w:tcPr>
          <w:tcW w:w="77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315E286C" w14:textId="77777777" w:rsidR="00641791" w:rsidRDefault="00641791" w:rsidP="0064179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0441865D" w14:textId="2C1D44E5" w:rsidR="00641791" w:rsidRPr="00641791" w:rsidRDefault="00641791" w:rsidP="00FB062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8"/>
            </w:rPr>
          </w:pP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FECHA DE APLICACIÓN: 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AGOSTO</w:t>
          </w:r>
          <w:r w:rsidRPr="00641791">
            <w:rPr>
              <w:rFonts w:ascii="Arial" w:hAnsi="Arial" w:cs="Arial"/>
              <w:b/>
              <w:color w:val="000000"/>
              <w:sz w:val="18"/>
              <w:szCs w:val="18"/>
            </w:rPr>
            <w:t xml:space="preserve"> DE 20</w:t>
          </w:r>
          <w:r w:rsidR="00FB062D">
            <w:rPr>
              <w:rFonts w:ascii="Arial" w:hAnsi="Arial" w:cs="Arial"/>
              <w:b/>
              <w:color w:val="000000"/>
              <w:sz w:val="18"/>
              <w:szCs w:val="18"/>
            </w:rPr>
            <w:t>2</w:t>
          </w:r>
          <w:r w:rsidR="0087613C">
            <w:rPr>
              <w:rFonts w:ascii="Arial" w:hAnsi="Arial" w:cs="Arial"/>
              <w:b/>
              <w:color w:val="000000"/>
              <w:sz w:val="18"/>
              <w:szCs w:val="18"/>
            </w:rPr>
            <w:t>5</w:t>
          </w:r>
        </w:p>
      </w:tc>
    </w:tr>
  </w:tbl>
  <w:p w14:paraId="6645D1E4" w14:textId="20510F72" w:rsidR="006A4265" w:rsidRPr="00456447" w:rsidRDefault="006A4265" w:rsidP="006A4265">
    <w:pPr>
      <w:pStyle w:val="Encabezamiento"/>
      <w:jc w:val="right"/>
      <w:rPr>
        <w:rFonts w:ascii="Code3of9" w:eastAsia="Andale Sans UI" w:hAnsi="Code3of9" w:cs="Lucidasans, 'Times New Roman'"/>
        <w:sz w:val="16"/>
        <w:szCs w:val="16"/>
        <w:lang w:val="es-CO"/>
      </w:rPr>
    </w:pPr>
    <w:r w:rsidRPr="00456447">
      <w:rPr>
        <w:rFonts w:ascii="Free 3 of 9" w:hAnsi="Free 3 of 9"/>
        <w:sz w:val="16"/>
        <w:szCs w:val="16"/>
      </w:rPr>
      <w:t>*20261900018654*</w:t>
    </w:r>
  </w:p>
  <w:p w14:paraId="3D07FDC2" w14:textId="021D4C5A" w:rsidR="006A4265" w:rsidRPr="00456447" w:rsidRDefault="006A4265" w:rsidP="006A4265">
    <w:pPr>
      <w:pStyle w:val="Sinespaciado"/>
      <w:jc w:val="right"/>
      <w:rPr>
        <w:rFonts w:ascii="Arial" w:eastAsia="Times New Roman" w:hAnsi="Arial"/>
        <w:sz w:val="16"/>
        <w:szCs w:val="16"/>
        <w:lang w:val="es-CO"/>
      </w:rPr>
    </w:pPr>
    <w:r w:rsidRPr="00456447">
      <w:rPr>
        <w:rFonts w:ascii="Arial" w:eastAsia="Times New Roman" w:hAnsi="Arial" w:cs="Arial"/>
        <w:sz w:val="16"/>
        <w:szCs w:val="16"/>
        <w:lang w:val="es-CO"/>
      </w:rPr>
      <w:t>Radicado:</w:t>
    </w:r>
    <w:r w:rsidRPr="00456447">
      <w:rPr>
        <w:rFonts w:ascii="Times New Roman" w:eastAsia="Times New Roman" w:hAnsi="Times New Roman"/>
        <w:sz w:val="16"/>
        <w:szCs w:val="16"/>
        <w:lang w:val="es-CO"/>
      </w:rPr>
      <w:t xml:space="preserve"> </w:t>
    </w:r>
    <w:r w:rsidRPr="00456447">
      <w:rPr>
        <w:rFonts w:ascii="Arial" w:eastAsia="Times New Roman" w:hAnsi="Arial"/>
        <w:b/>
        <w:bCs/>
        <w:sz w:val="16"/>
        <w:szCs w:val="16"/>
        <w:lang w:val="es-CO"/>
      </w:rPr>
      <w:t>20261900018654</w:t>
    </w:r>
    <w:r w:rsidR="006E36BF" w:rsidRPr="00456447">
      <w:rPr>
        <w:rFonts w:ascii="Times New Roman" w:eastAsia="Times New Roman" w:hAnsi="Times New Roman"/>
        <w:sz w:val="16"/>
        <w:szCs w:val="16"/>
        <w:lang w:val="es-CO"/>
      </w:rPr>
      <w:t xml:space="preserve"> </w:t>
    </w:r>
    <w:r w:rsidRPr="00456447">
      <w:rPr>
        <w:rFonts w:ascii="Arial" w:eastAsia="Times New Roman" w:hAnsi="Arial"/>
        <w:sz w:val="16"/>
        <w:szCs w:val="16"/>
        <w:lang w:val="es-CO"/>
      </w:rPr>
      <w:t>Fecha: 2026-04-20 11:38:59</w:t>
    </w:r>
  </w:p>
  <w:p w14:paraId="1842556E" w14:textId="08A07D99" w:rsidR="00641791" w:rsidRPr="006E36BF" w:rsidRDefault="006A4265" w:rsidP="006A4265">
    <w:pPr>
      <w:pStyle w:val="Encabezado"/>
      <w:jc w:val="right"/>
      <w:rPr>
        <w:sz w:val="16"/>
        <w:szCs w:val="16"/>
      </w:rPr>
    </w:pPr>
    <w:r w:rsidRPr="00BA1EA7">
      <w:rPr>
        <w:rFonts w:ascii="Arial" w:hAnsi="Arial" w:cs="Arial"/>
        <w:sz w:val="16"/>
        <w:szCs w:val="16"/>
        <w:lang w:val="es-CO"/>
      </w:rPr>
      <w:t xml:space="preserve">Pág. </w:t>
    </w:r>
    <w:r w:rsidRPr="006E36BF">
      <w:rPr>
        <w:rFonts w:ascii="Arial" w:hAnsi="Arial" w:cs="Arial"/>
        <w:sz w:val="16"/>
        <w:szCs w:val="16"/>
        <w:lang w:val="en-US"/>
      </w:rPr>
      <w:fldChar w:fldCharType="begin"/>
    </w:r>
    <w:r w:rsidRPr="006E36BF">
      <w:rPr>
        <w:rFonts w:ascii="Arial" w:hAnsi="Arial" w:cs="Arial"/>
        <w:sz w:val="16"/>
        <w:szCs w:val="16"/>
      </w:rPr>
      <w:instrText>PAGE</w:instrText>
    </w:r>
    <w:r w:rsidRPr="006E36BF">
      <w:rPr>
        <w:rFonts w:ascii="Arial" w:hAnsi="Arial" w:cs="Arial"/>
        <w:sz w:val="16"/>
        <w:szCs w:val="16"/>
      </w:rPr>
      <w:fldChar w:fldCharType="separate"/>
    </w:r>
    <w:r w:rsidR="00B03233">
      <w:rPr>
        <w:rFonts w:ascii="Arial" w:hAnsi="Arial" w:cs="Arial"/>
        <w:noProof/>
        <w:sz w:val="16"/>
        <w:szCs w:val="16"/>
      </w:rPr>
      <w:t>1</w:t>
    </w:r>
    <w:r w:rsidRPr="006E36BF">
      <w:rPr>
        <w:rFonts w:ascii="Arial" w:hAnsi="Arial" w:cs="Arial"/>
        <w:sz w:val="16"/>
        <w:szCs w:val="16"/>
      </w:rPr>
      <w:fldChar w:fldCharType="end"/>
    </w:r>
    <w:r w:rsidRPr="00BA1EA7">
      <w:rPr>
        <w:rFonts w:ascii="Arial" w:hAnsi="Arial" w:cs="Arial"/>
        <w:sz w:val="16"/>
        <w:szCs w:val="16"/>
        <w:lang w:val="es-CO"/>
      </w:rPr>
      <w:t xml:space="preserve"> de </w:t>
    </w:r>
    <w:r w:rsidRPr="006E36BF">
      <w:rPr>
        <w:rFonts w:ascii="Arial" w:hAnsi="Arial" w:cs="Arial"/>
        <w:sz w:val="16"/>
        <w:szCs w:val="16"/>
        <w:lang w:val="en-US"/>
      </w:rPr>
      <w:fldChar w:fldCharType="begin"/>
    </w:r>
    <w:r w:rsidRPr="006E36BF">
      <w:rPr>
        <w:rFonts w:ascii="Arial" w:hAnsi="Arial" w:cs="Arial"/>
        <w:sz w:val="16"/>
        <w:szCs w:val="16"/>
      </w:rPr>
      <w:instrText>NUMPAGES</w:instrText>
    </w:r>
    <w:r w:rsidRPr="006E36BF">
      <w:rPr>
        <w:rFonts w:ascii="Arial" w:hAnsi="Arial" w:cs="Arial"/>
        <w:sz w:val="16"/>
        <w:szCs w:val="16"/>
      </w:rPr>
      <w:fldChar w:fldCharType="separate"/>
    </w:r>
    <w:r w:rsidR="00B03233">
      <w:rPr>
        <w:rFonts w:ascii="Arial" w:hAnsi="Arial" w:cs="Arial"/>
        <w:noProof/>
        <w:sz w:val="16"/>
        <w:szCs w:val="16"/>
      </w:rPr>
      <w:t>2</w:t>
    </w:r>
    <w:r w:rsidRPr="006E36BF">
      <w:rPr>
        <w:rFonts w:ascii="Arial" w:hAnsi="Arial" w:cs="Arial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1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904"/>
      <w:gridCol w:w="3559"/>
      <w:gridCol w:w="4050"/>
    </w:tblGrid>
    <w:tr w:rsidR="00E8189B" w:rsidRPr="00FD6547" w14:paraId="4A9B56A1" w14:textId="77777777" w:rsidTr="0059767E">
      <w:trPr>
        <w:trHeight w:val="910"/>
        <w:jc w:val="center"/>
      </w:trPr>
      <w:tc>
        <w:tcPr>
          <w:tcW w:w="1904" w:type="dxa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52426263" w14:textId="77777777" w:rsidR="00E8189B" w:rsidRPr="00FD6547" w:rsidRDefault="0075009B" w:rsidP="00F83E52">
          <w:pPr>
            <w:pStyle w:val="Encabezado"/>
            <w:jc w:val="center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noProof/>
              <w:color w:val="000000"/>
              <w:lang w:val="es-CO" w:eastAsia="es-CO"/>
            </w:rPr>
            <w:drawing>
              <wp:anchor distT="0" distB="0" distL="114300" distR="114300" simplePos="0" relativeHeight="251661824" behindDoc="0" locked="0" layoutInCell="1" allowOverlap="1" wp14:anchorId="16B03D04" wp14:editId="02218957">
                <wp:simplePos x="0" y="0"/>
                <wp:positionH relativeFrom="column">
                  <wp:posOffset>68580</wp:posOffset>
                </wp:positionH>
                <wp:positionV relativeFrom="paragraph">
                  <wp:posOffset>13335</wp:posOffset>
                </wp:positionV>
                <wp:extent cx="856615" cy="768350"/>
                <wp:effectExtent l="0" t="0" r="0" b="0"/>
                <wp:wrapNone/>
                <wp:docPr id="4" name="Imagen 6" descr="UMV_CABEZO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UMV_CABEZO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42982" t="17186" r="4330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6615" cy="768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609" w:type="dxa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57C56407" w14:textId="77777777" w:rsidR="00E8189B" w:rsidRPr="00FE2EF3" w:rsidRDefault="00D914DE" w:rsidP="00D914DE">
          <w:pPr>
            <w:pStyle w:val="Encabezado"/>
            <w:jc w:val="center"/>
            <w:rPr>
              <w:rFonts w:ascii="Arial" w:hAnsi="Arial" w:cs="Arial"/>
              <w:b/>
              <w:color w:val="000000"/>
            </w:rPr>
          </w:pPr>
          <w:r>
            <w:rPr>
              <w:rFonts w:ascii="Arial" w:hAnsi="Arial" w:cs="Arial"/>
              <w:b/>
              <w:color w:val="000000"/>
              <w:sz w:val="20"/>
            </w:rPr>
            <w:t xml:space="preserve">FORMATO INFORME </w:t>
          </w:r>
          <w:r w:rsidR="00E8189B">
            <w:rPr>
              <w:rFonts w:ascii="Arial" w:hAnsi="Arial" w:cs="Arial"/>
              <w:b/>
              <w:color w:val="000000"/>
              <w:sz w:val="20"/>
            </w:rPr>
            <w:t>MENSUAL</w:t>
          </w:r>
          <w:r>
            <w:rPr>
              <w:rFonts w:ascii="Arial" w:hAnsi="Arial" w:cs="Arial"/>
              <w:b/>
              <w:color w:val="000000"/>
              <w:sz w:val="20"/>
            </w:rPr>
            <w:t xml:space="preserve"> DE ACTIVIDADES</w:t>
          </w:r>
        </w:p>
      </w:tc>
    </w:tr>
    <w:tr w:rsidR="00E8189B" w:rsidRPr="00FD6547" w14:paraId="6DA990D1" w14:textId="77777777" w:rsidTr="0059767E">
      <w:trPr>
        <w:trHeight w:val="210"/>
        <w:jc w:val="center"/>
      </w:trPr>
      <w:tc>
        <w:tcPr>
          <w:tcW w:w="1904" w:type="dxa"/>
          <w:vMerge/>
          <w:tcBorders>
            <w:left w:val="dashSmallGap" w:sz="4" w:space="0" w:color="auto"/>
            <w:right w:val="dashSmallGap" w:sz="4" w:space="0" w:color="auto"/>
          </w:tcBorders>
          <w:vAlign w:val="center"/>
        </w:tcPr>
        <w:p w14:paraId="44574285" w14:textId="77777777" w:rsidR="00E8189B" w:rsidRDefault="00E8189B" w:rsidP="00F83E5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lang w:eastAsia="es-ES"/>
            </w:rPr>
          </w:pPr>
        </w:p>
      </w:tc>
      <w:tc>
        <w:tcPr>
          <w:tcW w:w="3559" w:type="dxa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29FAE99" w14:textId="77777777" w:rsidR="00827F0C" w:rsidRPr="00FE2EF3" w:rsidRDefault="00E8189B" w:rsidP="00827F0C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>
            <w:rPr>
              <w:rFonts w:ascii="Arial" w:hAnsi="Arial" w:cs="Arial"/>
              <w:b/>
              <w:color w:val="000000"/>
              <w:sz w:val="18"/>
              <w:szCs w:val="16"/>
            </w:rPr>
            <w:t>CÓDIGO: CON-FM-</w:t>
          </w:r>
          <w:r w:rsidR="00827F0C">
            <w:rPr>
              <w:rFonts w:ascii="Arial" w:hAnsi="Arial" w:cs="Arial"/>
              <w:b/>
              <w:color w:val="000000"/>
              <w:sz w:val="18"/>
              <w:szCs w:val="16"/>
            </w:rPr>
            <w:t>038</w:t>
          </w:r>
        </w:p>
      </w:tc>
      <w:tc>
        <w:tcPr>
          <w:tcW w:w="40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22FA0BF6" w14:textId="77777777" w:rsidR="00E8189B" w:rsidRPr="00FE2EF3" w:rsidRDefault="00E8189B" w:rsidP="00875A91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VERSIÓN: </w:t>
          </w:r>
          <w:r w:rsidR="00875A91">
            <w:rPr>
              <w:rFonts w:ascii="Arial" w:hAnsi="Arial" w:cs="Arial"/>
              <w:b/>
              <w:color w:val="000000"/>
              <w:sz w:val="18"/>
              <w:szCs w:val="16"/>
            </w:rPr>
            <w:t>3.0</w:t>
          </w:r>
        </w:p>
      </w:tc>
    </w:tr>
    <w:tr w:rsidR="00E8189B" w:rsidRPr="00FD6547" w14:paraId="4CC8BD53" w14:textId="77777777" w:rsidTr="0059767E">
      <w:trPr>
        <w:trHeight w:val="272"/>
        <w:jc w:val="center"/>
      </w:trPr>
      <w:tc>
        <w:tcPr>
          <w:tcW w:w="1904" w:type="dxa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D258176" w14:textId="77777777" w:rsidR="00E8189B" w:rsidRDefault="00E8189B" w:rsidP="00F83E52">
          <w:pPr>
            <w:pStyle w:val="Encabezado"/>
            <w:jc w:val="center"/>
            <w:rPr>
              <w:rFonts w:ascii="Arial" w:hAnsi="Arial" w:cs="Arial"/>
              <w:b/>
              <w:noProof/>
              <w:color w:val="000000"/>
              <w:lang w:eastAsia="es-ES"/>
            </w:rPr>
          </w:pPr>
        </w:p>
      </w:tc>
      <w:tc>
        <w:tcPr>
          <w:tcW w:w="7609" w:type="dxa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42E4561F" w14:textId="77777777" w:rsidR="00E8189B" w:rsidRPr="00FE2EF3" w:rsidRDefault="00E8189B" w:rsidP="00A27CBD">
          <w:pPr>
            <w:pStyle w:val="Encabezado"/>
            <w:rPr>
              <w:rFonts w:ascii="Arial" w:hAnsi="Arial" w:cs="Arial"/>
              <w:b/>
              <w:color w:val="000000"/>
              <w:sz w:val="18"/>
              <w:szCs w:val="16"/>
            </w:rPr>
          </w:pPr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FECHA DE </w:t>
          </w:r>
          <w:proofErr w:type="gramStart"/>
          <w:r w:rsidRPr="00FE2EF3">
            <w:rPr>
              <w:rFonts w:ascii="Arial" w:hAnsi="Arial" w:cs="Arial"/>
              <w:b/>
              <w:color w:val="000000"/>
              <w:sz w:val="18"/>
              <w:szCs w:val="16"/>
            </w:rPr>
            <w:t>APLICACIÓN:</w:t>
          </w:r>
          <w:r w:rsidR="00A27CBD">
            <w:rPr>
              <w:rFonts w:ascii="Arial" w:hAnsi="Arial" w:cs="Arial"/>
              <w:b/>
              <w:color w:val="000000"/>
              <w:sz w:val="18"/>
              <w:szCs w:val="16"/>
            </w:rPr>
            <w:t>MAYO</w:t>
          </w:r>
          <w:proofErr w:type="gramEnd"/>
          <w:r w:rsidR="00A27CBD">
            <w:rPr>
              <w:rFonts w:ascii="Arial" w:hAnsi="Arial" w:cs="Arial"/>
              <w:b/>
              <w:color w:val="000000"/>
              <w:sz w:val="18"/>
              <w:szCs w:val="16"/>
            </w:rPr>
            <w:t xml:space="preserve"> DE 2013</w:t>
          </w:r>
        </w:p>
      </w:tc>
    </w:tr>
  </w:tbl>
  <w:p w14:paraId="4C13FFBB" w14:textId="77777777" w:rsidR="0090742A" w:rsidRDefault="0090742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5C39"/>
    <w:multiLevelType w:val="hybridMultilevel"/>
    <w:tmpl w:val="8F52D7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9306F"/>
    <w:multiLevelType w:val="hybridMultilevel"/>
    <w:tmpl w:val="B1046940"/>
    <w:lvl w:ilvl="0" w:tplc="FDF42898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33263A"/>
    <w:multiLevelType w:val="hybridMultilevel"/>
    <w:tmpl w:val="57221A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A4E54"/>
    <w:multiLevelType w:val="hybridMultilevel"/>
    <w:tmpl w:val="CAB8B196"/>
    <w:lvl w:ilvl="0" w:tplc="FDF428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E81272"/>
    <w:multiLevelType w:val="hybridMultilevel"/>
    <w:tmpl w:val="23D056C6"/>
    <w:lvl w:ilvl="0" w:tplc="FDF4289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41AA8"/>
    <w:multiLevelType w:val="hybridMultilevel"/>
    <w:tmpl w:val="CA84AFA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02C69"/>
    <w:multiLevelType w:val="hybridMultilevel"/>
    <w:tmpl w:val="0AE452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B3EED"/>
    <w:multiLevelType w:val="hybridMultilevel"/>
    <w:tmpl w:val="853AA2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045592"/>
    <w:multiLevelType w:val="hybridMultilevel"/>
    <w:tmpl w:val="5FF0E33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69652B"/>
    <w:multiLevelType w:val="hybridMultilevel"/>
    <w:tmpl w:val="E5AC818C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D74F0"/>
    <w:multiLevelType w:val="hybridMultilevel"/>
    <w:tmpl w:val="F998D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D836DE"/>
    <w:multiLevelType w:val="hybridMultilevel"/>
    <w:tmpl w:val="6396FB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806319"/>
    <w:multiLevelType w:val="hybridMultilevel"/>
    <w:tmpl w:val="ED2653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B3440"/>
    <w:multiLevelType w:val="hybridMultilevel"/>
    <w:tmpl w:val="1BE0A130"/>
    <w:lvl w:ilvl="0" w:tplc="3C9A3FA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C13204"/>
    <w:multiLevelType w:val="hybridMultilevel"/>
    <w:tmpl w:val="0B1463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276B45"/>
    <w:multiLevelType w:val="hybridMultilevel"/>
    <w:tmpl w:val="EFD8CB6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9D567B"/>
    <w:multiLevelType w:val="hybridMultilevel"/>
    <w:tmpl w:val="2C2AA972"/>
    <w:lvl w:ilvl="0" w:tplc="AC5253D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3D4F55"/>
    <w:multiLevelType w:val="hybridMultilevel"/>
    <w:tmpl w:val="7B6EC6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0A0E5C"/>
    <w:multiLevelType w:val="hybridMultilevel"/>
    <w:tmpl w:val="107E08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834B1A"/>
    <w:multiLevelType w:val="hybridMultilevel"/>
    <w:tmpl w:val="C1FA2B3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AB3101"/>
    <w:multiLevelType w:val="hybridMultilevel"/>
    <w:tmpl w:val="32C86B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7F8C02B4"/>
    <w:multiLevelType w:val="hybridMultilevel"/>
    <w:tmpl w:val="F990C6E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4857335">
    <w:abstractNumId w:val="0"/>
  </w:num>
  <w:num w:numId="2" w16cid:durableId="2003923026">
    <w:abstractNumId w:val="7"/>
  </w:num>
  <w:num w:numId="3" w16cid:durableId="2133551703">
    <w:abstractNumId w:val="2"/>
  </w:num>
  <w:num w:numId="4" w16cid:durableId="1879780816">
    <w:abstractNumId w:val="14"/>
  </w:num>
  <w:num w:numId="5" w16cid:durableId="1233199709">
    <w:abstractNumId w:val="6"/>
  </w:num>
  <w:num w:numId="6" w16cid:durableId="449785718">
    <w:abstractNumId w:val="12"/>
  </w:num>
  <w:num w:numId="7" w16cid:durableId="192035598">
    <w:abstractNumId w:val="13"/>
  </w:num>
  <w:num w:numId="8" w16cid:durableId="1962839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09852357">
    <w:abstractNumId w:val="9"/>
  </w:num>
  <w:num w:numId="10" w16cid:durableId="2062703936">
    <w:abstractNumId w:val="5"/>
  </w:num>
  <w:num w:numId="11" w16cid:durableId="90981008">
    <w:abstractNumId w:val="11"/>
  </w:num>
  <w:num w:numId="12" w16cid:durableId="975061263">
    <w:abstractNumId w:val="17"/>
  </w:num>
  <w:num w:numId="13" w16cid:durableId="1649357757">
    <w:abstractNumId w:val="16"/>
  </w:num>
  <w:num w:numId="14" w16cid:durableId="182593169">
    <w:abstractNumId w:val="3"/>
  </w:num>
  <w:num w:numId="15" w16cid:durableId="868223522">
    <w:abstractNumId w:val="1"/>
  </w:num>
  <w:num w:numId="16" w16cid:durableId="858349756">
    <w:abstractNumId w:val="4"/>
  </w:num>
  <w:num w:numId="17" w16cid:durableId="1159467297">
    <w:abstractNumId w:val="8"/>
  </w:num>
  <w:num w:numId="18" w16cid:durableId="876744414">
    <w:abstractNumId w:val="10"/>
  </w:num>
  <w:num w:numId="19" w16cid:durableId="464084410">
    <w:abstractNumId w:val="18"/>
  </w:num>
  <w:num w:numId="20" w16cid:durableId="1882866684">
    <w:abstractNumId w:val="19"/>
  </w:num>
  <w:num w:numId="21" w16cid:durableId="506135697">
    <w:abstractNumId w:val="15"/>
  </w:num>
  <w:num w:numId="22" w16cid:durableId="1809770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FF6"/>
    <w:rsid w:val="000006F0"/>
    <w:rsid w:val="0000095C"/>
    <w:rsid w:val="00001CD7"/>
    <w:rsid w:val="000043BD"/>
    <w:rsid w:val="000043CE"/>
    <w:rsid w:val="000057E4"/>
    <w:rsid w:val="00006E42"/>
    <w:rsid w:val="00007324"/>
    <w:rsid w:val="00011424"/>
    <w:rsid w:val="00013387"/>
    <w:rsid w:val="00016027"/>
    <w:rsid w:val="00023B37"/>
    <w:rsid w:val="00030970"/>
    <w:rsid w:val="00032A54"/>
    <w:rsid w:val="00036B3D"/>
    <w:rsid w:val="00042C0B"/>
    <w:rsid w:val="00044456"/>
    <w:rsid w:val="00054FF6"/>
    <w:rsid w:val="000605DB"/>
    <w:rsid w:val="00063592"/>
    <w:rsid w:val="00064B8D"/>
    <w:rsid w:val="00065618"/>
    <w:rsid w:val="000714A0"/>
    <w:rsid w:val="00082553"/>
    <w:rsid w:val="00085D07"/>
    <w:rsid w:val="00087E43"/>
    <w:rsid w:val="00091A1D"/>
    <w:rsid w:val="00093299"/>
    <w:rsid w:val="00093892"/>
    <w:rsid w:val="00094395"/>
    <w:rsid w:val="00094DEE"/>
    <w:rsid w:val="000A02BF"/>
    <w:rsid w:val="000A25B6"/>
    <w:rsid w:val="000A5B72"/>
    <w:rsid w:val="000A5E76"/>
    <w:rsid w:val="000A6E29"/>
    <w:rsid w:val="000B20C9"/>
    <w:rsid w:val="000B38A0"/>
    <w:rsid w:val="000C4762"/>
    <w:rsid w:val="000C5A33"/>
    <w:rsid w:val="000C62B6"/>
    <w:rsid w:val="000D4EEF"/>
    <w:rsid w:val="000D58CA"/>
    <w:rsid w:val="000E1A3A"/>
    <w:rsid w:val="000E5F1C"/>
    <w:rsid w:val="000F57F1"/>
    <w:rsid w:val="001013E4"/>
    <w:rsid w:val="00104C30"/>
    <w:rsid w:val="00110BF6"/>
    <w:rsid w:val="00112DE7"/>
    <w:rsid w:val="0012234B"/>
    <w:rsid w:val="00125A6B"/>
    <w:rsid w:val="00127B1C"/>
    <w:rsid w:val="00127B5C"/>
    <w:rsid w:val="00132047"/>
    <w:rsid w:val="001321D1"/>
    <w:rsid w:val="001329D0"/>
    <w:rsid w:val="001379E3"/>
    <w:rsid w:val="001400B4"/>
    <w:rsid w:val="001405B1"/>
    <w:rsid w:val="00146243"/>
    <w:rsid w:val="001514FF"/>
    <w:rsid w:val="00154AD0"/>
    <w:rsid w:val="00156630"/>
    <w:rsid w:val="0015682C"/>
    <w:rsid w:val="001578F9"/>
    <w:rsid w:val="0016064D"/>
    <w:rsid w:val="001666BC"/>
    <w:rsid w:val="00171152"/>
    <w:rsid w:val="001731BE"/>
    <w:rsid w:val="00175484"/>
    <w:rsid w:val="001760E4"/>
    <w:rsid w:val="001764A7"/>
    <w:rsid w:val="00182BA9"/>
    <w:rsid w:val="001834F2"/>
    <w:rsid w:val="0019128D"/>
    <w:rsid w:val="001922AD"/>
    <w:rsid w:val="00192374"/>
    <w:rsid w:val="00192753"/>
    <w:rsid w:val="001962D0"/>
    <w:rsid w:val="001A252F"/>
    <w:rsid w:val="001A28F5"/>
    <w:rsid w:val="001A6090"/>
    <w:rsid w:val="001B5F56"/>
    <w:rsid w:val="001C5458"/>
    <w:rsid w:val="001D5275"/>
    <w:rsid w:val="001E42B2"/>
    <w:rsid w:val="001E4E25"/>
    <w:rsid w:val="001F2671"/>
    <w:rsid w:val="001F4247"/>
    <w:rsid w:val="001F4AEB"/>
    <w:rsid w:val="001F5962"/>
    <w:rsid w:val="0020087F"/>
    <w:rsid w:val="002026F8"/>
    <w:rsid w:val="0020350E"/>
    <w:rsid w:val="00204003"/>
    <w:rsid w:val="00204856"/>
    <w:rsid w:val="00212BC5"/>
    <w:rsid w:val="00217881"/>
    <w:rsid w:val="00223794"/>
    <w:rsid w:val="00224767"/>
    <w:rsid w:val="002266DB"/>
    <w:rsid w:val="00226AD6"/>
    <w:rsid w:val="00231CA4"/>
    <w:rsid w:val="0023241F"/>
    <w:rsid w:val="00237BE9"/>
    <w:rsid w:val="00241CD9"/>
    <w:rsid w:val="002436D6"/>
    <w:rsid w:val="00245ED0"/>
    <w:rsid w:val="00252A01"/>
    <w:rsid w:val="00256A55"/>
    <w:rsid w:val="00270284"/>
    <w:rsid w:val="00274E3F"/>
    <w:rsid w:val="00274FB4"/>
    <w:rsid w:val="00275E92"/>
    <w:rsid w:val="00276124"/>
    <w:rsid w:val="00280AC9"/>
    <w:rsid w:val="00281222"/>
    <w:rsid w:val="00281AF7"/>
    <w:rsid w:val="00284EDD"/>
    <w:rsid w:val="00290B4F"/>
    <w:rsid w:val="0029117E"/>
    <w:rsid w:val="002914D4"/>
    <w:rsid w:val="00296A77"/>
    <w:rsid w:val="002A00C8"/>
    <w:rsid w:val="002A57C9"/>
    <w:rsid w:val="002A5C33"/>
    <w:rsid w:val="002A74C3"/>
    <w:rsid w:val="002A767C"/>
    <w:rsid w:val="002B268F"/>
    <w:rsid w:val="002B3414"/>
    <w:rsid w:val="002B451E"/>
    <w:rsid w:val="002B5BFC"/>
    <w:rsid w:val="002C401A"/>
    <w:rsid w:val="002C4688"/>
    <w:rsid w:val="002C48DD"/>
    <w:rsid w:val="002C795D"/>
    <w:rsid w:val="002D05C9"/>
    <w:rsid w:val="002D077C"/>
    <w:rsid w:val="002D4CFE"/>
    <w:rsid w:val="002D5632"/>
    <w:rsid w:val="002E672A"/>
    <w:rsid w:val="002E6BB1"/>
    <w:rsid w:val="00302450"/>
    <w:rsid w:val="00304FE3"/>
    <w:rsid w:val="00311C40"/>
    <w:rsid w:val="0031397D"/>
    <w:rsid w:val="00325F52"/>
    <w:rsid w:val="0032744D"/>
    <w:rsid w:val="00330DBD"/>
    <w:rsid w:val="003406DA"/>
    <w:rsid w:val="00340E99"/>
    <w:rsid w:val="00344CBB"/>
    <w:rsid w:val="003457EA"/>
    <w:rsid w:val="003465AE"/>
    <w:rsid w:val="003500CC"/>
    <w:rsid w:val="0035110E"/>
    <w:rsid w:val="003529AB"/>
    <w:rsid w:val="003535E2"/>
    <w:rsid w:val="003552EA"/>
    <w:rsid w:val="00363985"/>
    <w:rsid w:val="00371154"/>
    <w:rsid w:val="0037248A"/>
    <w:rsid w:val="00375369"/>
    <w:rsid w:val="0037602D"/>
    <w:rsid w:val="00383E9B"/>
    <w:rsid w:val="00384915"/>
    <w:rsid w:val="00385638"/>
    <w:rsid w:val="00386668"/>
    <w:rsid w:val="00386B62"/>
    <w:rsid w:val="00390729"/>
    <w:rsid w:val="00397E4C"/>
    <w:rsid w:val="003A316E"/>
    <w:rsid w:val="003A3C17"/>
    <w:rsid w:val="003A455E"/>
    <w:rsid w:val="003A5BA8"/>
    <w:rsid w:val="003B7B6D"/>
    <w:rsid w:val="003C06A6"/>
    <w:rsid w:val="003C42B8"/>
    <w:rsid w:val="003C4D28"/>
    <w:rsid w:val="003C52B8"/>
    <w:rsid w:val="003C5814"/>
    <w:rsid w:val="003C62C9"/>
    <w:rsid w:val="003C68AF"/>
    <w:rsid w:val="003D38B4"/>
    <w:rsid w:val="003D3C9D"/>
    <w:rsid w:val="003D512C"/>
    <w:rsid w:val="003D7A60"/>
    <w:rsid w:val="003E44F6"/>
    <w:rsid w:val="003F6977"/>
    <w:rsid w:val="0040093E"/>
    <w:rsid w:val="004031E7"/>
    <w:rsid w:val="0040603B"/>
    <w:rsid w:val="00413B72"/>
    <w:rsid w:val="0041501E"/>
    <w:rsid w:val="0042366D"/>
    <w:rsid w:val="0042383E"/>
    <w:rsid w:val="00430D58"/>
    <w:rsid w:val="00431247"/>
    <w:rsid w:val="004347DA"/>
    <w:rsid w:val="0044349A"/>
    <w:rsid w:val="004434A7"/>
    <w:rsid w:val="004439A7"/>
    <w:rsid w:val="00443B49"/>
    <w:rsid w:val="004450FC"/>
    <w:rsid w:val="004458F0"/>
    <w:rsid w:val="004525A4"/>
    <w:rsid w:val="0045591B"/>
    <w:rsid w:val="00456447"/>
    <w:rsid w:val="004579D1"/>
    <w:rsid w:val="0046125C"/>
    <w:rsid w:val="00461B1B"/>
    <w:rsid w:val="0046305C"/>
    <w:rsid w:val="00470272"/>
    <w:rsid w:val="0047088F"/>
    <w:rsid w:val="004720BF"/>
    <w:rsid w:val="00472B10"/>
    <w:rsid w:val="00473D84"/>
    <w:rsid w:val="004800B4"/>
    <w:rsid w:val="0048167F"/>
    <w:rsid w:val="004835A8"/>
    <w:rsid w:val="00486F8E"/>
    <w:rsid w:val="00487F7B"/>
    <w:rsid w:val="004921BB"/>
    <w:rsid w:val="004A4792"/>
    <w:rsid w:val="004A5225"/>
    <w:rsid w:val="004A6F6D"/>
    <w:rsid w:val="004B0616"/>
    <w:rsid w:val="004B26BB"/>
    <w:rsid w:val="004B574C"/>
    <w:rsid w:val="004B651B"/>
    <w:rsid w:val="004C0AC2"/>
    <w:rsid w:val="004C543D"/>
    <w:rsid w:val="004C6BEE"/>
    <w:rsid w:val="004D764E"/>
    <w:rsid w:val="004D7697"/>
    <w:rsid w:val="004E1F69"/>
    <w:rsid w:val="004E2678"/>
    <w:rsid w:val="004E3B34"/>
    <w:rsid w:val="004F180B"/>
    <w:rsid w:val="004F30DA"/>
    <w:rsid w:val="004F497B"/>
    <w:rsid w:val="004F4E51"/>
    <w:rsid w:val="004F5507"/>
    <w:rsid w:val="004F55AB"/>
    <w:rsid w:val="004F71D8"/>
    <w:rsid w:val="0050147C"/>
    <w:rsid w:val="005024DC"/>
    <w:rsid w:val="0050797E"/>
    <w:rsid w:val="00510828"/>
    <w:rsid w:val="00512D4D"/>
    <w:rsid w:val="005134E5"/>
    <w:rsid w:val="0051390B"/>
    <w:rsid w:val="0051593F"/>
    <w:rsid w:val="0052353B"/>
    <w:rsid w:val="0052644D"/>
    <w:rsid w:val="005305C6"/>
    <w:rsid w:val="0053462D"/>
    <w:rsid w:val="00535B83"/>
    <w:rsid w:val="00544437"/>
    <w:rsid w:val="00545D1E"/>
    <w:rsid w:val="005471CE"/>
    <w:rsid w:val="00556119"/>
    <w:rsid w:val="005605A5"/>
    <w:rsid w:val="0056638F"/>
    <w:rsid w:val="00567F1F"/>
    <w:rsid w:val="005752D3"/>
    <w:rsid w:val="005757EC"/>
    <w:rsid w:val="005769FA"/>
    <w:rsid w:val="0058437A"/>
    <w:rsid w:val="00584833"/>
    <w:rsid w:val="005861A4"/>
    <w:rsid w:val="00586660"/>
    <w:rsid w:val="005868EA"/>
    <w:rsid w:val="0058713D"/>
    <w:rsid w:val="00596161"/>
    <w:rsid w:val="0059767E"/>
    <w:rsid w:val="00597FDC"/>
    <w:rsid w:val="005A007F"/>
    <w:rsid w:val="005A1D47"/>
    <w:rsid w:val="005A1FCD"/>
    <w:rsid w:val="005A2017"/>
    <w:rsid w:val="005B5F78"/>
    <w:rsid w:val="005B692E"/>
    <w:rsid w:val="005C43F7"/>
    <w:rsid w:val="005D0251"/>
    <w:rsid w:val="005D13F6"/>
    <w:rsid w:val="005D1AEE"/>
    <w:rsid w:val="005D5905"/>
    <w:rsid w:val="005E010C"/>
    <w:rsid w:val="005E1902"/>
    <w:rsid w:val="005E3EC7"/>
    <w:rsid w:val="005E4A6E"/>
    <w:rsid w:val="005F0657"/>
    <w:rsid w:val="005F4C5D"/>
    <w:rsid w:val="005F62DE"/>
    <w:rsid w:val="00600F46"/>
    <w:rsid w:val="00601748"/>
    <w:rsid w:val="0061081D"/>
    <w:rsid w:val="00610DF4"/>
    <w:rsid w:val="00613F91"/>
    <w:rsid w:val="006151FE"/>
    <w:rsid w:val="00617ECE"/>
    <w:rsid w:val="006207FA"/>
    <w:rsid w:val="0062376F"/>
    <w:rsid w:val="00636BBD"/>
    <w:rsid w:val="0064110F"/>
    <w:rsid w:val="0064118C"/>
    <w:rsid w:val="00641791"/>
    <w:rsid w:val="00642954"/>
    <w:rsid w:val="00645C55"/>
    <w:rsid w:val="00651560"/>
    <w:rsid w:val="00651F29"/>
    <w:rsid w:val="00653DEC"/>
    <w:rsid w:val="0065441F"/>
    <w:rsid w:val="00661217"/>
    <w:rsid w:val="00661938"/>
    <w:rsid w:val="0066546C"/>
    <w:rsid w:val="00666188"/>
    <w:rsid w:val="006709A6"/>
    <w:rsid w:val="00671B64"/>
    <w:rsid w:val="006728C4"/>
    <w:rsid w:val="0067722E"/>
    <w:rsid w:val="00677E49"/>
    <w:rsid w:val="00683992"/>
    <w:rsid w:val="00687B6A"/>
    <w:rsid w:val="00691683"/>
    <w:rsid w:val="006926C2"/>
    <w:rsid w:val="006961E8"/>
    <w:rsid w:val="006A258E"/>
    <w:rsid w:val="006A3792"/>
    <w:rsid w:val="006A4265"/>
    <w:rsid w:val="006A4BDE"/>
    <w:rsid w:val="006A597E"/>
    <w:rsid w:val="006C0F35"/>
    <w:rsid w:val="006C21B6"/>
    <w:rsid w:val="006C2752"/>
    <w:rsid w:val="006C3E25"/>
    <w:rsid w:val="006D0D6A"/>
    <w:rsid w:val="006D37E4"/>
    <w:rsid w:val="006D65B1"/>
    <w:rsid w:val="006E28D3"/>
    <w:rsid w:val="006E36BF"/>
    <w:rsid w:val="006E71B0"/>
    <w:rsid w:val="006F0F2E"/>
    <w:rsid w:val="007015B4"/>
    <w:rsid w:val="007025B6"/>
    <w:rsid w:val="00703C1F"/>
    <w:rsid w:val="007041D6"/>
    <w:rsid w:val="007073A5"/>
    <w:rsid w:val="007077D7"/>
    <w:rsid w:val="007100A2"/>
    <w:rsid w:val="00711178"/>
    <w:rsid w:val="00711214"/>
    <w:rsid w:val="00712292"/>
    <w:rsid w:val="007142C1"/>
    <w:rsid w:val="007208DE"/>
    <w:rsid w:val="00727E7F"/>
    <w:rsid w:val="00731947"/>
    <w:rsid w:val="00732B01"/>
    <w:rsid w:val="00733694"/>
    <w:rsid w:val="00736052"/>
    <w:rsid w:val="00736E6C"/>
    <w:rsid w:val="00741809"/>
    <w:rsid w:val="00742325"/>
    <w:rsid w:val="0075009B"/>
    <w:rsid w:val="00750877"/>
    <w:rsid w:val="00750BF8"/>
    <w:rsid w:val="0075199F"/>
    <w:rsid w:val="007528E0"/>
    <w:rsid w:val="007617BA"/>
    <w:rsid w:val="0076293E"/>
    <w:rsid w:val="00770692"/>
    <w:rsid w:val="00770F07"/>
    <w:rsid w:val="007715AF"/>
    <w:rsid w:val="0077200D"/>
    <w:rsid w:val="00776EED"/>
    <w:rsid w:val="007818AA"/>
    <w:rsid w:val="00783A04"/>
    <w:rsid w:val="0078414C"/>
    <w:rsid w:val="00790D59"/>
    <w:rsid w:val="0079137A"/>
    <w:rsid w:val="00797039"/>
    <w:rsid w:val="00797629"/>
    <w:rsid w:val="007A0961"/>
    <w:rsid w:val="007B45B3"/>
    <w:rsid w:val="007B4934"/>
    <w:rsid w:val="007B6AF2"/>
    <w:rsid w:val="007C4870"/>
    <w:rsid w:val="007C4A91"/>
    <w:rsid w:val="007D572A"/>
    <w:rsid w:val="007D6DE6"/>
    <w:rsid w:val="007E10C4"/>
    <w:rsid w:val="007E2223"/>
    <w:rsid w:val="007E248A"/>
    <w:rsid w:val="007E656A"/>
    <w:rsid w:val="007F36ED"/>
    <w:rsid w:val="008012B8"/>
    <w:rsid w:val="0080317F"/>
    <w:rsid w:val="008073A1"/>
    <w:rsid w:val="0081396C"/>
    <w:rsid w:val="00817C9B"/>
    <w:rsid w:val="00827294"/>
    <w:rsid w:val="00827F0C"/>
    <w:rsid w:val="0083195B"/>
    <w:rsid w:val="008347F2"/>
    <w:rsid w:val="0083791E"/>
    <w:rsid w:val="0084064B"/>
    <w:rsid w:val="008455A0"/>
    <w:rsid w:val="008534C3"/>
    <w:rsid w:val="00853DDF"/>
    <w:rsid w:val="008571CE"/>
    <w:rsid w:val="008656B4"/>
    <w:rsid w:val="00866CD8"/>
    <w:rsid w:val="008676A2"/>
    <w:rsid w:val="00870A44"/>
    <w:rsid w:val="00870AEB"/>
    <w:rsid w:val="0087489B"/>
    <w:rsid w:val="00874A28"/>
    <w:rsid w:val="00875A91"/>
    <w:rsid w:val="0087613C"/>
    <w:rsid w:val="00880041"/>
    <w:rsid w:val="00880415"/>
    <w:rsid w:val="00882B9B"/>
    <w:rsid w:val="00883C2F"/>
    <w:rsid w:val="0088413D"/>
    <w:rsid w:val="008922A8"/>
    <w:rsid w:val="008936A3"/>
    <w:rsid w:val="008A0381"/>
    <w:rsid w:val="008A0CB4"/>
    <w:rsid w:val="008A2BF1"/>
    <w:rsid w:val="008A71D5"/>
    <w:rsid w:val="008A7FAA"/>
    <w:rsid w:val="008B4D9D"/>
    <w:rsid w:val="008B5EA9"/>
    <w:rsid w:val="008B718C"/>
    <w:rsid w:val="008C1B6B"/>
    <w:rsid w:val="008C68D5"/>
    <w:rsid w:val="008C78AE"/>
    <w:rsid w:val="008D48FC"/>
    <w:rsid w:val="008D5561"/>
    <w:rsid w:val="008D64C2"/>
    <w:rsid w:val="008D6812"/>
    <w:rsid w:val="008D68CC"/>
    <w:rsid w:val="008D7042"/>
    <w:rsid w:val="008E061F"/>
    <w:rsid w:val="008E1F76"/>
    <w:rsid w:val="008F2F42"/>
    <w:rsid w:val="008F4C19"/>
    <w:rsid w:val="00900F46"/>
    <w:rsid w:val="0090742A"/>
    <w:rsid w:val="009078DD"/>
    <w:rsid w:val="00914223"/>
    <w:rsid w:val="00921528"/>
    <w:rsid w:val="0092551D"/>
    <w:rsid w:val="009278CD"/>
    <w:rsid w:val="00927B8F"/>
    <w:rsid w:val="0093079E"/>
    <w:rsid w:val="00935384"/>
    <w:rsid w:val="0093793D"/>
    <w:rsid w:val="00937A8B"/>
    <w:rsid w:val="009415BA"/>
    <w:rsid w:val="00945C74"/>
    <w:rsid w:val="00957170"/>
    <w:rsid w:val="0096137F"/>
    <w:rsid w:val="009615E3"/>
    <w:rsid w:val="009616D0"/>
    <w:rsid w:val="00962CD6"/>
    <w:rsid w:val="00963B5E"/>
    <w:rsid w:val="00973CFB"/>
    <w:rsid w:val="009829E7"/>
    <w:rsid w:val="00982D73"/>
    <w:rsid w:val="00984FE3"/>
    <w:rsid w:val="0099020C"/>
    <w:rsid w:val="0099421D"/>
    <w:rsid w:val="00995CE3"/>
    <w:rsid w:val="009A022E"/>
    <w:rsid w:val="009A60F9"/>
    <w:rsid w:val="009B01A0"/>
    <w:rsid w:val="009B2F98"/>
    <w:rsid w:val="009B361A"/>
    <w:rsid w:val="009B3D23"/>
    <w:rsid w:val="009B5D3E"/>
    <w:rsid w:val="009B5FF1"/>
    <w:rsid w:val="009B76AB"/>
    <w:rsid w:val="009B7DA9"/>
    <w:rsid w:val="009C2F44"/>
    <w:rsid w:val="009C492C"/>
    <w:rsid w:val="009C7674"/>
    <w:rsid w:val="009D1E3F"/>
    <w:rsid w:val="009D5128"/>
    <w:rsid w:val="009E2A79"/>
    <w:rsid w:val="009E3EB0"/>
    <w:rsid w:val="009E4B6A"/>
    <w:rsid w:val="009E6EFB"/>
    <w:rsid w:val="009E7D6F"/>
    <w:rsid w:val="009F0FE7"/>
    <w:rsid w:val="009F340C"/>
    <w:rsid w:val="00A03B67"/>
    <w:rsid w:val="00A044F1"/>
    <w:rsid w:val="00A05F14"/>
    <w:rsid w:val="00A063BF"/>
    <w:rsid w:val="00A10B5E"/>
    <w:rsid w:val="00A16BB6"/>
    <w:rsid w:val="00A22D86"/>
    <w:rsid w:val="00A23963"/>
    <w:rsid w:val="00A26547"/>
    <w:rsid w:val="00A27CBD"/>
    <w:rsid w:val="00A3524B"/>
    <w:rsid w:val="00A37B12"/>
    <w:rsid w:val="00A425B6"/>
    <w:rsid w:val="00A53E47"/>
    <w:rsid w:val="00A54436"/>
    <w:rsid w:val="00A6159A"/>
    <w:rsid w:val="00A659DB"/>
    <w:rsid w:val="00A71014"/>
    <w:rsid w:val="00A7200B"/>
    <w:rsid w:val="00A7465C"/>
    <w:rsid w:val="00A82DA6"/>
    <w:rsid w:val="00A84F0B"/>
    <w:rsid w:val="00A9147D"/>
    <w:rsid w:val="00A93E0B"/>
    <w:rsid w:val="00A969AD"/>
    <w:rsid w:val="00A96D22"/>
    <w:rsid w:val="00AA1C56"/>
    <w:rsid w:val="00AA1C90"/>
    <w:rsid w:val="00AA2BBB"/>
    <w:rsid w:val="00AA6523"/>
    <w:rsid w:val="00AB3AB0"/>
    <w:rsid w:val="00AB4E40"/>
    <w:rsid w:val="00AB4F63"/>
    <w:rsid w:val="00AB77EC"/>
    <w:rsid w:val="00AB7E68"/>
    <w:rsid w:val="00AC0164"/>
    <w:rsid w:val="00AC0BE1"/>
    <w:rsid w:val="00AC22AB"/>
    <w:rsid w:val="00AC3A4C"/>
    <w:rsid w:val="00AC41F6"/>
    <w:rsid w:val="00AC6DB6"/>
    <w:rsid w:val="00AD2CEC"/>
    <w:rsid w:val="00AD3E63"/>
    <w:rsid w:val="00AD6721"/>
    <w:rsid w:val="00AD7C2A"/>
    <w:rsid w:val="00AE0DE3"/>
    <w:rsid w:val="00AE10FA"/>
    <w:rsid w:val="00AE1C7D"/>
    <w:rsid w:val="00AE4B73"/>
    <w:rsid w:val="00AE4EA0"/>
    <w:rsid w:val="00AE5BBA"/>
    <w:rsid w:val="00AE6F9B"/>
    <w:rsid w:val="00AF0F62"/>
    <w:rsid w:val="00AF19A3"/>
    <w:rsid w:val="00AF5333"/>
    <w:rsid w:val="00AF65DC"/>
    <w:rsid w:val="00AF776E"/>
    <w:rsid w:val="00B02A04"/>
    <w:rsid w:val="00B03233"/>
    <w:rsid w:val="00B03B4A"/>
    <w:rsid w:val="00B05D37"/>
    <w:rsid w:val="00B062D1"/>
    <w:rsid w:val="00B13244"/>
    <w:rsid w:val="00B156E9"/>
    <w:rsid w:val="00B16570"/>
    <w:rsid w:val="00B17B25"/>
    <w:rsid w:val="00B17F04"/>
    <w:rsid w:val="00B20436"/>
    <w:rsid w:val="00B20E1C"/>
    <w:rsid w:val="00B23147"/>
    <w:rsid w:val="00B27AC2"/>
    <w:rsid w:val="00B36D4F"/>
    <w:rsid w:val="00B536A4"/>
    <w:rsid w:val="00B55A8F"/>
    <w:rsid w:val="00B55E23"/>
    <w:rsid w:val="00B55E73"/>
    <w:rsid w:val="00B566ED"/>
    <w:rsid w:val="00B56C68"/>
    <w:rsid w:val="00B572B7"/>
    <w:rsid w:val="00B616BC"/>
    <w:rsid w:val="00B63A38"/>
    <w:rsid w:val="00B66858"/>
    <w:rsid w:val="00B71328"/>
    <w:rsid w:val="00B72D73"/>
    <w:rsid w:val="00B77924"/>
    <w:rsid w:val="00B81D01"/>
    <w:rsid w:val="00B85F09"/>
    <w:rsid w:val="00B87A07"/>
    <w:rsid w:val="00B95599"/>
    <w:rsid w:val="00B95B3E"/>
    <w:rsid w:val="00BA1676"/>
    <w:rsid w:val="00BA1EA7"/>
    <w:rsid w:val="00BA22C9"/>
    <w:rsid w:val="00BA47B4"/>
    <w:rsid w:val="00BA4AB4"/>
    <w:rsid w:val="00BB3FC4"/>
    <w:rsid w:val="00BC3E90"/>
    <w:rsid w:val="00BC52B2"/>
    <w:rsid w:val="00BD14C7"/>
    <w:rsid w:val="00BD7FE8"/>
    <w:rsid w:val="00BE21FE"/>
    <w:rsid w:val="00BE4088"/>
    <w:rsid w:val="00BE43A5"/>
    <w:rsid w:val="00BE79B9"/>
    <w:rsid w:val="00BF3DBD"/>
    <w:rsid w:val="00BF50CB"/>
    <w:rsid w:val="00BF694B"/>
    <w:rsid w:val="00C00204"/>
    <w:rsid w:val="00C02580"/>
    <w:rsid w:val="00C05C33"/>
    <w:rsid w:val="00C079E0"/>
    <w:rsid w:val="00C104ED"/>
    <w:rsid w:val="00C1230B"/>
    <w:rsid w:val="00C1419C"/>
    <w:rsid w:val="00C141DF"/>
    <w:rsid w:val="00C16951"/>
    <w:rsid w:val="00C1781D"/>
    <w:rsid w:val="00C340EB"/>
    <w:rsid w:val="00C36A84"/>
    <w:rsid w:val="00C36B14"/>
    <w:rsid w:val="00C43746"/>
    <w:rsid w:val="00C453FA"/>
    <w:rsid w:val="00C46F72"/>
    <w:rsid w:val="00C4749C"/>
    <w:rsid w:val="00C502DD"/>
    <w:rsid w:val="00C5041A"/>
    <w:rsid w:val="00C51148"/>
    <w:rsid w:val="00C55011"/>
    <w:rsid w:val="00C56D38"/>
    <w:rsid w:val="00C60A5C"/>
    <w:rsid w:val="00C83F35"/>
    <w:rsid w:val="00C85011"/>
    <w:rsid w:val="00C939C3"/>
    <w:rsid w:val="00C967EA"/>
    <w:rsid w:val="00CA16F6"/>
    <w:rsid w:val="00CA34BB"/>
    <w:rsid w:val="00CA5798"/>
    <w:rsid w:val="00CB326F"/>
    <w:rsid w:val="00CB45C2"/>
    <w:rsid w:val="00CC08C8"/>
    <w:rsid w:val="00CC26EA"/>
    <w:rsid w:val="00CC52D6"/>
    <w:rsid w:val="00CC7580"/>
    <w:rsid w:val="00CD1671"/>
    <w:rsid w:val="00CD1BCC"/>
    <w:rsid w:val="00CD40AF"/>
    <w:rsid w:val="00CD5F96"/>
    <w:rsid w:val="00CE51F8"/>
    <w:rsid w:val="00CE5386"/>
    <w:rsid w:val="00CF3D35"/>
    <w:rsid w:val="00CF46A3"/>
    <w:rsid w:val="00CF54B9"/>
    <w:rsid w:val="00CF69B4"/>
    <w:rsid w:val="00CF7184"/>
    <w:rsid w:val="00D00081"/>
    <w:rsid w:val="00D07526"/>
    <w:rsid w:val="00D1473D"/>
    <w:rsid w:val="00D20EC7"/>
    <w:rsid w:val="00D21013"/>
    <w:rsid w:val="00D21383"/>
    <w:rsid w:val="00D234D6"/>
    <w:rsid w:val="00D2458B"/>
    <w:rsid w:val="00D24C35"/>
    <w:rsid w:val="00D2502E"/>
    <w:rsid w:val="00D30EFE"/>
    <w:rsid w:val="00D346C1"/>
    <w:rsid w:val="00D3590C"/>
    <w:rsid w:val="00D3634C"/>
    <w:rsid w:val="00D36A2A"/>
    <w:rsid w:val="00D458F1"/>
    <w:rsid w:val="00D45C4D"/>
    <w:rsid w:val="00D50A0E"/>
    <w:rsid w:val="00D52234"/>
    <w:rsid w:val="00D534A1"/>
    <w:rsid w:val="00D55229"/>
    <w:rsid w:val="00D56EC0"/>
    <w:rsid w:val="00D65152"/>
    <w:rsid w:val="00D65B6A"/>
    <w:rsid w:val="00D6756D"/>
    <w:rsid w:val="00D67E90"/>
    <w:rsid w:val="00D729D3"/>
    <w:rsid w:val="00D76E45"/>
    <w:rsid w:val="00D77749"/>
    <w:rsid w:val="00D77D96"/>
    <w:rsid w:val="00D851C0"/>
    <w:rsid w:val="00D87CFE"/>
    <w:rsid w:val="00D90CAF"/>
    <w:rsid w:val="00D914DE"/>
    <w:rsid w:val="00D92B99"/>
    <w:rsid w:val="00D94184"/>
    <w:rsid w:val="00D95346"/>
    <w:rsid w:val="00DA1BE4"/>
    <w:rsid w:val="00DA1F49"/>
    <w:rsid w:val="00DA63A9"/>
    <w:rsid w:val="00DB15E4"/>
    <w:rsid w:val="00DC0823"/>
    <w:rsid w:val="00DC1FF9"/>
    <w:rsid w:val="00DC3979"/>
    <w:rsid w:val="00DC5620"/>
    <w:rsid w:val="00DC6997"/>
    <w:rsid w:val="00DD2B97"/>
    <w:rsid w:val="00DD42F2"/>
    <w:rsid w:val="00DD70DA"/>
    <w:rsid w:val="00DE2F07"/>
    <w:rsid w:val="00DE50C1"/>
    <w:rsid w:val="00DF4399"/>
    <w:rsid w:val="00DF56DD"/>
    <w:rsid w:val="00DF7328"/>
    <w:rsid w:val="00E02A5A"/>
    <w:rsid w:val="00E0502A"/>
    <w:rsid w:val="00E122BC"/>
    <w:rsid w:val="00E16B2B"/>
    <w:rsid w:val="00E231C6"/>
    <w:rsid w:val="00E263E2"/>
    <w:rsid w:val="00E26D80"/>
    <w:rsid w:val="00E278AC"/>
    <w:rsid w:val="00E2793F"/>
    <w:rsid w:val="00E32093"/>
    <w:rsid w:val="00E34020"/>
    <w:rsid w:val="00E34E66"/>
    <w:rsid w:val="00E3687B"/>
    <w:rsid w:val="00E426FC"/>
    <w:rsid w:val="00E43E39"/>
    <w:rsid w:val="00E44245"/>
    <w:rsid w:val="00E44B69"/>
    <w:rsid w:val="00E45A4B"/>
    <w:rsid w:val="00E52FCB"/>
    <w:rsid w:val="00E53C3F"/>
    <w:rsid w:val="00E55FEC"/>
    <w:rsid w:val="00E60B74"/>
    <w:rsid w:val="00E62C4E"/>
    <w:rsid w:val="00E63654"/>
    <w:rsid w:val="00E63950"/>
    <w:rsid w:val="00E65D83"/>
    <w:rsid w:val="00E75653"/>
    <w:rsid w:val="00E8189B"/>
    <w:rsid w:val="00E82DD1"/>
    <w:rsid w:val="00E84E8D"/>
    <w:rsid w:val="00E851DC"/>
    <w:rsid w:val="00E904CB"/>
    <w:rsid w:val="00E937A1"/>
    <w:rsid w:val="00E94763"/>
    <w:rsid w:val="00E95FA4"/>
    <w:rsid w:val="00EA34E4"/>
    <w:rsid w:val="00EA4BA1"/>
    <w:rsid w:val="00EB2CBC"/>
    <w:rsid w:val="00EB52CE"/>
    <w:rsid w:val="00EB5E00"/>
    <w:rsid w:val="00EC4D0C"/>
    <w:rsid w:val="00EC7A66"/>
    <w:rsid w:val="00EC7B47"/>
    <w:rsid w:val="00ED149A"/>
    <w:rsid w:val="00EE1E5C"/>
    <w:rsid w:val="00EE3030"/>
    <w:rsid w:val="00EE4676"/>
    <w:rsid w:val="00EF3626"/>
    <w:rsid w:val="00EF5032"/>
    <w:rsid w:val="00F02152"/>
    <w:rsid w:val="00F04CA2"/>
    <w:rsid w:val="00F06921"/>
    <w:rsid w:val="00F142B0"/>
    <w:rsid w:val="00F1557E"/>
    <w:rsid w:val="00F17657"/>
    <w:rsid w:val="00F21F9B"/>
    <w:rsid w:val="00F25693"/>
    <w:rsid w:val="00F26527"/>
    <w:rsid w:val="00F30EA5"/>
    <w:rsid w:val="00F43AE6"/>
    <w:rsid w:val="00F51246"/>
    <w:rsid w:val="00F52CDF"/>
    <w:rsid w:val="00F57A52"/>
    <w:rsid w:val="00F740F2"/>
    <w:rsid w:val="00F7793B"/>
    <w:rsid w:val="00F83E52"/>
    <w:rsid w:val="00F945E8"/>
    <w:rsid w:val="00F9606A"/>
    <w:rsid w:val="00FA6F59"/>
    <w:rsid w:val="00FA72AE"/>
    <w:rsid w:val="00FA7D29"/>
    <w:rsid w:val="00FB0486"/>
    <w:rsid w:val="00FB062D"/>
    <w:rsid w:val="00FB0A50"/>
    <w:rsid w:val="00FB0B2F"/>
    <w:rsid w:val="00FB3893"/>
    <w:rsid w:val="00FB56A3"/>
    <w:rsid w:val="00FC2F5A"/>
    <w:rsid w:val="00FC5339"/>
    <w:rsid w:val="00FC6C91"/>
    <w:rsid w:val="00FD0AFA"/>
    <w:rsid w:val="00FD1DCD"/>
    <w:rsid w:val="00FD6CB5"/>
    <w:rsid w:val="00FE299A"/>
    <w:rsid w:val="00FE42A5"/>
    <w:rsid w:val="00FE4455"/>
    <w:rsid w:val="00FE4DED"/>
    <w:rsid w:val="00FE586D"/>
    <w:rsid w:val="00FE5948"/>
    <w:rsid w:val="00FE6164"/>
    <w:rsid w:val="00FE7662"/>
    <w:rsid w:val="00FF1C45"/>
    <w:rsid w:val="00FF6022"/>
    <w:rsid w:val="00FF60EA"/>
    <w:rsid w:val="00FF62FC"/>
    <w:rsid w:val="00FF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7941D"/>
  <w15:docId w15:val="{A3DBC3B7-EBA0-486D-A388-4F89EBA5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58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96137F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 w:val="26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,h,h8,h9,h10,h18 Car,h18"/>
    <w:basedOn w:val="Normal"/>
    <w:link w:val="EncabezadoCar"/>
    <w:uiPriority w:val="99"/>
    <w:unhideWhenUsed/>
    <w:rsid w:val="0005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h Car,h8 Car,h9 Car,h10 Car,h18 Car Car,h18 Car1"/>
    <w:basedOn w:val="Fuentedeprrafopredeter"/>
    <w:link w:val="Encabezado"/>
    <w:uiPriority w:val="99"/>
    <w:rsid w:val="00054FF6"/>
  </w:style>
  <w:style w:type="paragraph" w:styleId="Piedepgina">
    <w:name w:val="footer"/>
    <w:basedOn w:val="Normal"/>
    <w:link w:val="PiedepginaCar"/>
    <w:uiPriority w:val="99"/>
    <w:unhideWhenUsed/>
    <w:rsid w:val="00054F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FF6"/>
  </w:style>
  <w:style w:type="paragraph" w:styleId="Prrafodelista">
    <w:name w:val="List Paragraph"/>
    <w:basedOn w:val="Normal"/>
    <w:uiPriority w:val="34"/>
    <w:qFormat/>
    <w:rsid w:val="007C4A91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semiHidden/>
    <w:rsid w:val="009C492C"/>
    <w:pPr>
      <w:spacing w:after="0" w:line="240" w:lineRule="auto"/>
      <w:ind w:left="284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SangradetextonormalCar">
    <w:name w:val="Sangría de texto normal Car"/>
    <w:link w:val="Sangradetextonormal"/>
    <w:semiHidden/>
    <w:rsid w:val="009C492C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4434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74E3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qFormat/>
    <w:rsid w:val="00274E3F"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rsid w:val="0096137F"/>
    <w:rPr>
      <w:rFonts w:ascii="Times New Roman" w:eastAsia="Times New Roman" w:hAnsi="Times New Roman" w:cs="Times New Roman"/>
      <w:b/>
      <w:sz w:val="26"/>
      <w:szCs w:val="20"/>
      <w:lang w:val="en-U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36BB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36BBD"/>
  </w:style>
  <w:style w:type="character" w:styleId="Hipervnculo">
    <w:name w:val="Hyperlink"/>
    <w:rsid w:val="00B566ED"/>
    <w:rPr>
      <w:color w:val="0000FF"/>
      <w:u w:val="single"/>
    </w:rPr>
  </w:style>
  <w:style w:type="paragraph" w:styleId="Sinespaciado">
    <w:name w:val="No Spacing"/>
    <w:qFormat/>
    <w:rsid w:val="002D077C"/>
    <w:rPr>
      <w:sz w:val="22"/>
      <w:szCs w:val="22"/>
      <w:lang w:eastAsia="en-US"/>
    </w:rPr>
  </w:style>
  <w:style w:type="character" w:styleId="nfasis">
    <w:name w:val="Emphasis"/>
    <w:basedOn w:val="Fuentedeprrafopredeter"/>
    <w:uiPriority w:val="20"/>
    <w:qFormat/>
    <w:rsid w:val="00A27CBD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BC3E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3E9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3E90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3E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3E90"/>
    <w:rPr>
      <w:b/>
      <w:bCs/>
      <w:lang w:eastAsia="en-US"/>
    </w:rPr>
  </w:style>
  <w:style w:type="paragraph" w:customStyle="1" w:styleId="Encabezamiento">
    <w:name w:val="Encabezamiento"/>
    <w:basedOn w:val="Normal"/>
    <w:qFormat/>
    <w:rsid w:val="006A4265"/>
    <w:pPr>
      <w:widowControl w:val="0"/>
      <w:tabs>
        <w:tab w:val="center" w:pos="4252"/>
        <w:tab w:val="right" w:pos="8504"/>
      </w:tabs>
      <w:suppressAutoHyphens/>
      <w:spacing w:after="0" w:line="100" w:lineRule="atLeast"/>
    </w:pPr>
    <w:rPr>
      <w:rFonts w:ascii="Times New Roman" w:eastAsia="Arial Unicode MS" w:hAnsi="Times New Roman" w:cs="Tahoma"/>
      <w:color w:val="00000A"/>
      <w:sz w:val="24"/>
      <w:szCs w:val="24"/>
      <w:lang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AF533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F5333"/>
    <w:rPr>
      <w:color w:val="800080" w:themeColor="followedHyperlink"/>
      <w:u w:val="single"/>
    </w:rPr>
  </w:style>
  <w:style w:type="character" w:customStyle="1" w:styleId="ui-provider">
    <w:name w:val="ui-provider"/>
    <w:basedOn w:val="Fuentedeprrafopredeter"/>
    <w:rsid w:val="00110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 = '1.0' encoding = 'UTF-8' standalone = 'yes'?>
<Relationships xmlns="http://schemas.openxmlformats.org/package/2006/relationships">
   <Relationship Id="rId1" Type="http://schemas.openxmlformats.org/officeDocument/2006/relationships/customXml" Target="../customXml/item1.xml"/>
   <Relationship Id="rId10" Type="http://schemas.openxmlformats.org/officeDocument/2006/relationships/endnotes" Target="endnotes.xml"/>
   <Relationship Id="rId11" Type="http://schemas.openxmlformats.org/officeDocument/2006/relationships/header" Target="header1.xml"/>
   <Relationship Id="rId12" Type="http://schemas.openxmlformats.org/officeDocument/2006/relationships/footer" Target="footer1.xml"/>
   <Relationship Id="rId13" Type="http://schemas.openxmlformats.org/officeDocument/2006/relationships/header" Target="header2.xml"/>
   <Relationship Id="rId14" Type="http://schemas.openxmlformats.org/officeDocument/2006/relationships/footer" Target="footer2.xml"/>
   <Relationship Id="rId15" Type="http://schemas.openxmlformats.org/officeDocument/2006/relationships/fontTable" Target="fontTable.xml"/>
   <Relationship Id="rId16" Type="http://schemas.openxmlformats.org/officeDocument/2006/relationships/theme" Target="theme/theme1.xml"/>
   <Relationship Id="rId17" Type="http://schemas.openxmlformats.org/officeDocument/2006/relationships/image" Target="media/image4.jpeg"/>
   <Relationship Id="rId2" Type="http://schemas.openxmlformats.org/officeDocument/2006/relationships/customXml" Target="../customXml/item2.xml"/>
   <Relationship Id="rId3" Type="http://schemas.openxmlformats.org/officeDocument/2006/relationships/customXml" Target="../customXml/item3.xml"/>
   <Relationship Id="rId4" Type="http://schemas.openxmlformats.org/officeDocument/2006/relationships/customXml" Target="../customXml/item4.xml"/>
   <Relationship Id="rId5" Type="http://schemas.openxmlformats.org/officeDocument/2006/relationships/numbering" Target="numbering.xml"/>
   <Relationship Id="rId6" Type="http://schemas.openxmlformats.org/officeDocument/2006/relationships/styles" Target="styles.xml"/>
   <Relationship Id="rId7" Type="http://schemas.openxmlformats.org/officeDocument/2006/relationships/settings" Target="settings.xml"/>
   <Relationship Id="rId8" Type="http://schemas.openxmlformats.org/officeDocument/2006/relationships/webSettings" Target="webSettings.xml"/>
   <Relationship Id="rId9" Type="http://schemas.openxmlformats.org/officeDocument/2006/relationships/footnotes" Target="footnotes.xml"/>
</Relationships>
</file>

<file path=word/_rels/footer2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3.jpeg"/>
   <Relationship Id="rId2" Type="http://schemas.openxmlformats.org/officeDocument/2006/relationships/hyperlink" TargetMode="External" Target="http://www.umv.gov.co"/>
</Relationships>
</file>

<file path=word/_rels/header1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1.jpg"/>
</Relationships>
</file>

<file path=word/_rels/header2.xml.rels><?xml version = '1.0' encoding = 'UTF-8' standalone = 'yes'?>
<Relationships xmlns="http://schemas.openxmlformats.org/package/2006/relationships">
   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1.xml"/>
</Relationships>
</file>

<file path=customXml/_rels/item2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2.xml"/>
</Relationships>
</file>

<file path=customXml/_rels/item3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3.xml"/>
</Relationships>
</file>

<file path=customXml/_rels/item4.xml.rels><?xml version = '1.0' encoding = 'UTF-8' standalone = 'yes'?>
<Relationships xmlns="http://schemas.openxmlformats.org/package/2006/relationships">
   <Relationship Id="rId1" Type="http://schemas.openxmlformats.org/officeDocument/2006/relationships/customXmlProps" Target="itemProps4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D2025AEA7C8D94C97BA62E0512B2D1C" ma:contentTypeVersion="11" ma:contentTypeDescription="Crear nuevo documento." ma:contentTypeScope="" ma:versionID="dc6e0be5a9d3854d6ca456e3deb626e1">
  <xsd:schema xmlns:xsd="http://www.w3.org/2001/XMLSchema" xmlns:xs="http://www.w3.org/2001/XMLSchema" xmlns:p="http://schemas.microsoft.com/office/2006/metadata/properties" xmlns:ns3="526206cb-a30c-4d8a-bea6-402fa0cecb75" xmlns:ns4="f83a8e69-8788-4654-9648-2b4ae57b9a8c" targetNamespace="http://schemas.microsoft.com/office/2006/metadata/properties" ma:root="true" ma:fieldsID="1354ba58751135586ed64c8dd3547751" ns3:_="" ns4:_="">
    <xsd:import namespace="526206cb-a30c-4d8a-bea6-402fa0cecb75"/>
    <xsd:import namespace="f83a8e69-8788-4654-9648-2b4ae57b9a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206cb-a30c-4d8a-bea6-402fa0cecb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a8e69-8788-4654-9648-2b4ae57b9a8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62F2CA-B250-41EA-AB36-E99D2C34CE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519E97-E1D3-4C74-889F-7BC95188EC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60061C-07F6-4C60-8F48-C2C20AF2F5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B2BB4F-64E4-4786-BF98-D901E05632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6206cb-a30c-4d8a-bea6-402fa0cecb75"/>
    <ds:schemaRef ds:uri="f83a8e69-8788-4654-9648-2b4ae57b9a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2</Pages>
  <Words>325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DATOS DEL INFORME</vt:lpstr>
      <vt:lpstr>DATOS DEL INFORME</vt:lpstr>
    </vt:vector>
  </TitlesOfParts>
  <Company>SoftPack©</Company>
  <LinksUpToDate>false</LinksUpToDate>
  <CharactersWithSpaces>2113</CharactersWithSpaces>
  <SharedDoc>false</SharedDoc>
  <HLinks>
    <vt:vector size="12" baseType="variant">
      <vt:variant>
        <vt:i4>7667773</vt:i4>
      </vt:variant>
      <vt:variant>
        <vt:i4>3</vt:i4>
      </vt:variant>
      <vt:variant>
        <vt:i4>0</vt:i4>
      </vt:variant>
      <vt:variant>
        <vt:i4>5</vt:i4>
      </vt:variant>
      <vt:variant>
        <vt:lpwstr>http://www.umv.gov.co/</vt:lpwstr>
      </vt:variant>
      <vt:variant>
        <vt:lpwstr/>
      </vt:variant>
      <vt:variant>
        <vt:i4>5898307</vt:i4>
      </vt:variant>
      <vt:variant>
        <vt:i4>0</vt:i4>
      </vt:variant>
      <vt:variant>
        <vt:i4>0</vt:i4>
      </vt:variant>
      <vt:variant>
        <vt:i4>5</vt:i4>
      </vt:variant>
      <vt:variant>
        <vt:lpwstr>http://www.bogota.gov.co/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2023-05-18T23:22:00Z</dcterms:created>
  <dc:creator>WILSON E. MONROY</dc:creator>
  <cp:lastModifiedBy>Tania Andrea</cp:lastModifiedBy>
  <cp:lastPrinted>2018-03-26T22:30:00Z</cp:lastPrinted>
  <dcterms:modified xsi:type="dcterms:W3CDTF">2025-08-28T00:00:00Z</dcterms:modified>
  <cp:revision>10</cp:revision>
  <dc:title>DATOS DEL INFORME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0x0101003D2025AEA7C8D94C97BA62E0512B2D1C</vt:lpwstr>
  </property>
</Properties>
</file>