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06058" w14:textId="77777777" w:rsidR="00F81C61" w:rsidRPr="00232821" w:rsidRDefault="00F81C61">
      <w:pPr>
        <w:pStyle w:val="Textoindependiente"/>
        <w:spacing w:before="88"/>
      </w:pPr>
    </w:p>
    <w:p w14:paraId="25BCDC8C" w14:textId="77777777" w:rsidR="00F81C61" w:rsidRPr="00232821" w:rsidRDefault="00A87C1F">
      <w:pPr>
        <w:spacing w:line="243" w:lineRule="exact"/>
        <w:ind w:left="360"/>
        <w:rPr>
          <w:b/>
          <w:sz w:val="20"/>
          <w:szCs w:val="20"/>
        </w:rPr>
      </w:pPr>
      <w:r w:rsidRPr="00232821">
        <w:rPr>
          <w:b/>
          <w:spacing w:val="-12"/>
          <w:sz w:val="20"/>
          <w:szCs w:val="20"/>
        </w:rPr>
        <w:t>INFORMACION</w:t>
      </w:r>
      <w:r w:rsidRPr="00232821">
        <w:rPr>
          <w:b/>
          <w:spacing w:val="-5"/>
          <w:sz w:val="20"/>
          <w:szCs w:val="20"/>
        </w:rPr>
        <w:t xml:space="preserve"> </w:t>
      </w:r>
      <w:r w:rsidRPr="00232821">
        <w:rPr>
          <w:b/>
          <w:spacing w:val="-2"/>
          <w:sz w:val="20"/>
          <w:szCs w:val="20"/>
        </w:rPr>
        <w:t>GENERAL</w:t>
      </w:r>
    </w:p>
    <w:p w14:paraId="5965B2C3" w14:textId="77777777" w:rsidR="00F81C61" w:rsidRPr="00232821" w:rsidRDefault="00A87C1F">
      <w:pPr>
        <w:spacing w:line="243" w:lineRule="exact"/>
        <w:ind w:left="360"/>
        <w:rPr>
          <w:b/>
          <w:sz w:val="20"/>
          <w:szCs w:val="20"/>
        </w:rPr>
      </w:pPr>
      <w:r w:rsidRPr="00232821">
        <w:rPr>
          <w:b/>
          <w:spacing w:val="12"/>
          <w:sz w:val="20"/>
          <w:szCs w:val="20"/>
        </w:rPr>
        <w:t>FICHA</w:t>
      </w:r>
      <w:r w:rsidRPr="00232821">
        <w:rPr>
          <w:b/>
          <w:spacing w:val="23"/>
          <w:sz w:val="20"/>
          <w:szCs w:val="20"/>
        </w:rPr>
        <w:t xml:space="preserve"> </w:t>
      </w:r>
      <w:r w:rsidRPr="00232821">
        <w:rPr>
          <w:b/>
          <w:spacing w:val="12"/>
          <w:sz w:val="20"/>
          <w:szCs w:val="20"/>
        </w:rPr>
        <w:t>TÉCNICA</w:t>
      </w:r>
      <w:r w:rsidRPr="00232821">
        <w:rPr>
          <w:b/>
          <w:spacing w:val="25"/>
          <w:sz w:val="20"/>
          <w:szCs w:val="20"/>
        </w:rPr>
        <w:t xml:space="preserve"> </w:t>
      </w:r>
      <w:r w:rsidRPr="00232821">
        <w:rPr>
          <w:b/>
          <w:spacing w:val="10"/>
          <w:sz w:val="20"/>
          <w:szCs w:val="20"/>
        </w:rPr>
        <w:t>DEL</w:t>
      </w:r>
      <w:r w:rsidRPr="00232821">
        <w:rPr>
          <w:b/>
          <w:spacing w:val="25"/>
          <w:sz w:val="20"/>
          <w:szCs w:val="20"/>
        </w:rPr>
        <w:t xml:space="preserve"> </w:t>
      </w:r>
      <w:r w:rsidRPr="00232821">
        <w:rPr>
          <w:b/>
          <w:spacing w:val="11"/>
          <w:sz w:val="20"/>
          <w:szCs w:val="20"/>
        </w:rPr>
        <w:t>CONTRATO.</w:t>
      </w:r>
    </w:p>
    <w:p w14:paraId="2D87BCC1" w14:textId="77777777" w:rsidR="00F81C61" w:rsidRPr="00232821" w:rsidRDefault="00F81C61">
      <w:pPr>
        <w:pStyle w:val="Textoindependiente"/>
        <w:spacing w:before="1"/>
        <w:rPr>
          <w:b/>
        </w:r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7232"/>
      </w:tblGrid>
      <w:tr w:rsidR="00F81C61" w:rsidRPr="00232821" w14:paraId="73F22B33" w14:textId="77777777">
        <w:trPr>
          <w:trHeight w:val="278"/>
        </w:trPr>
        <w:tc>
          <w:tcPr>
            <w:tcW w:w="3685" w:type="dxa"/>
          </w:tcPr>
          <w:p w14:paraId="4B6110C1" w14:textId="77777777" w:rsidR="00F81C61" w:rsidRPr="00232821" w:rsidRDefault="00A87C1F">
            <w:pPr>
              <w:pStyle w:val="TableParagraph"/>
              <w:spacing w:before="2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NÚMERO</w:t>
            </w:r>
            <w:r w:rsidRPr="00232821">
              <w:rPr>
                <w:spacing w:val="-10"/>
                <w:sz w:val="20"/>
                <w:szCs w:val="20"/>
              </w:rPr>
              <w:t xml:space="preserve"> </w:t>
            </w:r>
            <w:r w:rsidRPr="00232821">
              <w:rPr>
                <w:sz w:val="20"/>
                <w:szCs w:val="20"/>
              </w:rPr>
              <w:t>DEL</w:t>
            </w:r>
            <w:r w:rsidRPr="00232821">
              <w:rPr>
                <w:spacing w:val="-7"/>
                <w:sz w:val="20"/>
                <w:szCs w:val="20"/>
              </w:rPr>
              <w:t xml:space="preserve"> </w:t>
            </w:r>
            <w:r w:rsidRPr="00232821">
              <w:rPr>
                <w:spacing w:val="-2"/>
                <w:sz w:val="20"/>
                <w:szCs w:val="20"/>
              </w:rPr>
              <w:t>CONTRATO.</w:t>
            </w:r>
          </w:p>
        </w:tc>
        <w:tc>
          <w:tcPr>
            <w:tcW w:w="7232" w:type="dxa"/>
          </w:tcPr>
          <w:p w14:paraId="65CC9161" w14:textId="436622ED" w:rsidR="00F81C61" w:rsidRPr="00232821" w:rsidRDefault="002713B1" w:rsidP="002713B1">
            <w:pPr>
              <w:pStyle w:val="TableParagraph"/>
              <w:spacing w:before="2"/>
              <w:ind w:left="0"/>
              <w:rPr>
                <w:bCs/>
                <w:sz w:val="20"/>
                <w:szCs w:val="20"/>
              </w:rPr>
            </w:pPr>
            <w:r w:rsidRPr="00232821">
              <w:rPr>
                <w:bCs/>
                <w:spacing w:val="-4"/>
                <w:sz w:val="20"/>
                <w:szCs w:val="20"/>
              </w:rPr>
              <w:t xml:space="preserve"> </w:t>
            </w:r>
            <w:r w:rsidR="00176DEC" w:rsidRPr="00232821">
              <w:rPr>
                <w:bCs/>
                <w:spacing w:val="-4"/>
                <w:sz w:val="20"/>
                <w:szCs w:val="20"/>
              </w:rPr>
              <w:t>021</w:t>
            </w:r>
            <w:r w:rsidR="00473174" w:rsidRPr="00232821">
              <w:rPr>
                <w:bCs/>
                <w:spacing w:val="-4"/>
                <w:sz w:val="20"/>
                <w:szCs w:val="20"/>
              </w:rPr>
              <w:t xml:space="preserve"> DE 2026</w:t>
            </w:r>
          </w:p>
        </w:tc>
      </w:tr>
      <w:tr w:rsidR="00F81C61" w:rsidRPr="00232821" w14:paraId="10DC9565" w14:textId="77777777">
        <w:trPr>
          <w:trHeight w:val="261"/>
        </w:trPr>
        <w:tc>
          <w:tcPr>
            <w:tcW w:w="3685" w:type="dxa"/>
          </w:tcPr>
          <w:p w14:paraId="2C70321F" w14:textId="77777777" w:rsidR="00F81C61" w:rsidRPr="00232821" w:rsidRDefault="00A87C1F">
            <w:pPr>
              <w:pStyle w:val="TableParagraph"/>
              <w:spacing w:before="2" w:line="238" w:lineRule="exac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NOMBRE</w:t>
            </w:r>
            <w:r w:rsidRPr="00232821">
              <w:rPr>
                <w:spacing w:val="-9"/>
                <w:sz w:val="20"/>
                <w:szCs w:val="20"/>
              </w:rPr>
              <w:t xml:space="preserve"> </w:t>
            </w:r>
            <w:r w:rsidRPr="00232821">
              <w:rPr>
                <w:sz w:val="20"/>
                <w:szCs w:val="20"/>
              </w:rPr>
              <w:t>DEL</w:t>
            </w:r>
            <w:r w:rsidRPr="00232821">
              <w:rPr>
                <w:spacing w:val="-8"/>
                <w:sz w:val="20"/>
                <w:szCs w:val="20"/>
              </w:rPr>
              <w:t xml:space="preserve"> </w:t>
            </w:r>
            <w:r w:rsidRPr="00232821">
              <w:rPr>
                <w:spacing w:val="-2"/>
                <w:sz w:val="20"/>
                <w:szCs w:val="20"/>
              </w:rPr>
              <w:t>CONTRATISTA.</w:t>
            </w:r>
          </w:p>
        </w:tc>
        <w:tc>
          <w:tcPr>
            <w:tcW w:w="7232" w:type="dxa"/>
          </w:tcPr>
          <w:p w14:paraId="673FACFF" w14:textId="157BA498" w:rsidR="00F81C61" w:rsidRPr="00232821" w:rsidRDefault="002713B1" w:rsidP="00176DEC">
            <w:pPr>
              <w:pStyle w:val="TableParagraph"/>
              <w:spacing w:before="2" w:line="238" w:lineRule="exact"/>
              <w:ind w:left="0"/>
              <w:rPr>
                <w:bCs/>
                <w:sz w:val="20"/>
                <w:szCs w:val="20"/>
              </w:rPr>
            </w:pPr>
            <w:r w:rsidRPr="00232821">
              <w:rPr>
                <w:bCs/>
                <w:sz w:val="20"/>
                <w:szCs w:val="20"/>
              </w:rPr>
              <w:t xml:space="preserve"> </w:t>
            </w:r>
            <w:r w:rsidR="00176DEC" w:rsidRPr="00232821">
              <w:rPr>
                <w:bCs/>
                <w:sz w:val="20"/>
                <w:szCs w:val="20"/>
              </w:rPr>
              <w:t>ANA ALEJANDRA HERRAN JIMENEZ</w:t>
            </w:r>
          </w:p>
        </w:tc>
      </w:tr>
      <w:tr w:rsidR="00F81C61" w:rsidRPr="00232821" w14:paraId="0142921E" w14:textId="77777777">
        <w:trPr>
          <w:trHeight w:val="277"/>
        </w:trPr>
        <w:tc>
          <w:tcPr>
            <w:tcW w:w="3685" w:type="dxa"/>
          </w:tcPr>
          <w:p w14:paraId="795C0699" w14:textId="77777777" w:rsidR="00F81C61" w:rsidRPr="00232821" w:rsidRDefault="00A87C1F">
            <w:pPr>
              <w:pStyle w:val="TableParagraph"/>
              <w:spacing w:before="2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>CÉDULA</w:t>
            </w:r>
            <w:r w:rsidRPr="00232821">
              <w:rPr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DE</w:t>
            </w:r>
            <w:r w:rsidRPr="00232821">
              <w:rPr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pacing w:val="-2"/>
                <w:sz w:val="20"/>
                <w:szCs w:val="20"/>
              </w:rPr>
              <w:t>CIUDADANÍA.</w:t>
            </w:r>
          </w:p>
        </w:tc>
        <w:tc>
          <w:tcPr>
            <w:tcW w:w="7232" w:type="dxa"/>
          </w:tcPr>
          <w:p w14:paraId="5A7623A7" w14:textId="52E77B8D" w:rsidR="00F81C61" w:rsidRPr="00232821" w:rsidRDefault="002713B1" w:rsidP="002713B1">
            <w:pPr>
              <w:pStyle w:val="TableParagraph"/>
              <w:spacing w:before="2"/>
              <w:ind w:left="0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="00473174" w:rsidRPr="00232821">
              <w:rPr>
                <w:color w:val="000000" w:themeColor="text1"/>
                <w:spacing w:val="-2"/>
                <w:sz w:val="20"/>
                <w:szCs w:val="20"/>
              </w:rPr>
              <w:t>1.1</w:t>
            </w:r>
            <w:r w:rsidR="00176DEC" w:rsidRPr="00232821">
              <w:rPr>
                <w:color w:val="000000" w:themeColor="text1"/>
                <w:spacing w:val="-2"/>
                <w:sz w:val="20"/>
                <w:szCs w:val="20"/>
              </w:rPr>
              <w:t>10.460.914</w:t>
            </w:r>
          </w:p>
        </w:tc>
      </w:tr>
      <w:tr w:rsidR="00473174" w:rsidRPr="00232821" w14:paraId="6D873E00" w14:textId="77777777">
        <w:trPr>
          <w:trHeight w:val="261"/>
        </w:trPr>
        <w:tc>
          <w:tcPr>
            <w:tcW w:w="3685" w:type="dxa"/>
          </w:tcPr>
          <w:p w14:paraId="71EC3135" w14:textId="77777777" w:rsidR="00473174" w:rsidRPr="00232821" w:rsidRDefault="00473174" w:rsidP="00473174">
            <w:pPr>
              <w:pStyle w:val="TableParagraph"/>
              <w:spacing w:before="2" w:line="238" w:lineRule="exact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>NOMBRE</w:t>
            </w:r>
            <w:r w:rsidRPr="00232821">
              <w:rPr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DE</w:t>
            </w:r>
            <w:r w:rsidRPr="00232821">
              <w:rPr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LA</w:t>
            </w:r>
            <w:r w:rsidRPr="00232821">
              <w:rPr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pacing w:val="-2"/>
                <w:sz w:val="20"/>
                <w:szCs w:val="20"/>
              </w:rPr>
              <w:t>DIVISIÓN.</w:t>
            </w:r>
          </w:p>
        </w:tc>
        <w:tc>
          <w:tcPr>
            <w:tcW w:w="7232" w:type="dxa"/>
          </w:tcPr>
          <w:p w14:paraId="0D28B3D2" w14:textId="59E8AE26" w:rsidR="00473174" w:rsidRPr="00232821" w:rsidRDefault="00176DEC" w:rsidP="00473174">
            <w:pPr>
              <w:pStyle w:val="TableParagraph"/>
              <w:spacing w:before="2" w:line="238" w:lineRule="exact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>VICEPRESIDENCIA</w:t>
            </w:r>
            <w:r w:rsidRPr="00232821">
              <w:rPr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DE</w:t>
            </w:r>
            <w:r w:rsidRPr="00232821">
              <w:rPr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OPERACIONES</w:t>
            </w:r>
            <w:r w:rsidRPr="00232821">
              <w:rPr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-</w:t>
            </w:r>
            <w:r w:rsidRPr="00232821">
              <w:rPr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pacing w:val="-2"/>
                <w:sz w:val="20"/>
                <w:szCs w:val="20"/>
              </w:rPr>
              <w:t>COLJUEGOS</w:t>
            </w:r>
          </w:p>
        </w:tc>
      </w:tr>
      <w:tr w:rsidR="00473174" w:rsidRPr="00232821" w14:paraId="0FBD57EC" w14:textId="77777777">
        <w:trPr>
          <w:trHeight w:val="270"/>
        </w:trPr>
        <w:tc>
          <w:tcPr>
            <w:tcW w:w="3685" w:type="dxa"/>
          </w:tcPr>
          <w:p w14:paraId="78628779" w14:textId="77777777" w:rsidR="00473174" w:rsidRPr="00232821" w:rsidRDefault="00473174" w:rsidP="00473174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>SUPERVISOR</w:t>
            </w:r>
            <w:r w:rsidRPr="00232821">
              <w:rPr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DEL</w:t>
            </w:r>
            <w:r w:rsidRPr="00232821">
              <w:rPr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pacing w:val="-2"/>
                <w:sz w:val="20"/>
                <w:szCs w:val="20"/>
              </w:rPr>
              <w:t>CONTRATO</w:t>
            </w:r>
          </w:p>
        </w:tc>
        <w:tc>
          <w:tcPr>
            <w:tcW w:w="7232" w:type="dxa"/>
          </w:tcPr>
          <w:p w14:paraId="76F4285C" w14:textId="6DE6EB4C" w:rsidR="00473174" w:rsidRPr="00232821" w:rsidRDefault="00176DEC" w:rsidP="00473174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>JORGE FERNANDO PELAEZ SUAREZ</w:t>
            </w:r>
          </w:p>
        </w:tc>
      </w:tr>
      <w:tr w:rsidR="00473174" w:rsidRPr="00232821" w14:paraId="56D58EA6" w14:textId="77777777">
        <w:trPr>
          <w:trHeight w:val="316"/>
        </w:trPr>
        <w:tc>
          <w:tcPr>
            <w:tcW w:w="3685" w:type="dxa"/>
          </w:tcPr>
          <w:p w14:paraId="6DE2AE02" w14:textId="77777777" w:rsidR="00473174" w:rsidRPr="00232821" w:rsidRDefault="00473174" w:rsidP="00473174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>NOMBRE</w:t>
            </w:r>
            <w:r w:rsidRPr="00232821">
              <w:rPr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DIRECTOR</w:t>
            </w:r>
            <w:r w:rsidRPr="00232821">
              <w:rPr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DE</w:t>
            </w:r>
            <w:r w:rsidRPr="00232821">
              <w:rPr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pacing w:val="-2"/>
                <w:sz w:val="20"/>
                <w:szCs w:val="20"/>
              </w:rPr>
              <w:t>DIVISIÓN</w:t>
            </w:r>
          </w:p>
        </w:tc>
        <w:tc>
          <w:tcPr>
            <w:tcW w:w="7232" w:type="dxa"/>
          </w:tcPr>
          <w:p w14:paraId="2C3A6230" w14:textId="44B6DBCA" w:rsidR="00473174" w:rsidRPr="00232821" w:rsidRDefault="00176DEC" w:rsidP="00473174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>LUIS ALFREDO RODRIGUEZ ESCOBAR</w:t>
            </w:r>
          </w:p>
        </w:tc>
      </w:tr>
      <w:tr w:rsidR="00473174" w:rsidRPr="00232821" w14:paraId="1AF750C1" w14:textId="77777777">
        <w:trPr>
          <w:trHeight w:val="294"/>
        </w:trPr>
        <w:tc>
          <w:tcPr>
            <w:tcW w:w="3685" w:type="dxa"/>
          </w:tcPr>
          <w:p w14:paraId="59CE4D85" w14:textId="77777777" w:rsidR="00473174" w:rsidRPr="00232821" w:rsidRDefault="00473174" w:rsidP="00473174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>FECHA</w:t>
            </w:r>
            <w:r w:rsidRPr="00232821">
              <w:rPr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INICIAL</w:t>
            </w:r>
            <w:r w:rsidRPr="00232821">
              <w:rPr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DEL</w:t>
            </w:r>
            <w:r w:rsidRPr="00232821">
              <w:rPr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pacing w:val="-2"/>
                <w:sz w:val="20"/>
                <w:szCs w:val="20"/>
              </w:rPr>
              <w:t>CONTRATO</w:t>
            </w:r>
          </w:p>
        </w:tc>
        <w:tc>
          <w:tcPr>
            <w:tcW w:w="7232" w:type="dxa"/>
          </w:tcPr>
          <w:p w14:paraId="5A80D1A3" w14:textId="1A4C049D" w:rsidR="00473174" w:rsidRPr="00232821" w:rsidRDefault="00176DEC" w:rsidP="00473174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>20</w:t>
            </w:r>
            <w:r w:rsidR="00473174" w:rsidRPr="00232821">
              <w:rPr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="00473174" w:rsidRPr="00232821">
              <w:rPr>
                <w:color w:val="000000" w:themeColor="text1"/>
                <w:sz w:val="20"/>
                <w:szCs w:val="20"/>
              </w:rPr>
              <w:t>DE</w:t>
            </w:r>
            <w:r w:rsidR="00473174" w:rsidRPr="00232821">
              <w:rPr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="00473174" w:rsidRPr="00232821">
              <w:rPr>
                <w:color w:val="000000" w:themeColor="text1"/>
                <w:sz w:val="20"/>
                <w:szCs w:val="20"/>
              </w:rPr>
              <w:t>ENERO</w:t>
            </w:r>
            <w:r w:rsidR="00473174" w:rsidRPr="00232821">
              <w:rPr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473174" w:rsidRPr="00232821">
              <w:rPr>
                <w:color w:val="000000" w:themeColor="text1"/>
                <w:sz w:val="20"/>
                <w:szCs w:val="20"/>
              </w:rPr>
              <w:t>DE</w:t>
            </w:r>
            <w:r w:rsidR="00473174" w:rsidRPr="00232821">
              <w:rPr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473174" w:rsidRPr="00232821">
              <w:rPr>
                <w:color w:val="000000" w:themeColor="text1"/>
                <w:spacing w:val="-4"/>
                <w:sz w:val="20"/>
                <w:szCs w:val="20"/>
              </w:rPr>
              <w:t>2026</w:t>
            </w:r>
          </w:p>
        </w:tc>
      </w:tr>
      <w:tr w:rsidR="00473174" w:rsidRPr="00232821" w14:paraId="7C622D88" w14:textId="77777777">
        <w:trPr>
          <w:trHeight w:val="278"/>
        </w:trPr>
        <w:tc>
          <w:tcPr>
            <w:tcW w:w="3685" w:type="dxa"/>
          </w:tcPr>
          <w:p w14:paraId="1CE1BD3A" w14:textId="77777777" w:rsidR="00473174" w:rsidRPr="00232821" w:rsidRDefault="00473174" w:rsidP="00473174">
            <w:pPr>
              <w:pStyle w:val="TableParagraph"/>
              <w:spacing w:before="1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>FECHA</w:t>
            </w:r>
            <w:r w:rsidRPr="00232821">
              <w:rPr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FINAL</w:t>
            </w:r>
            <w:r w:rsidRPr="00232821">
              <w:rPr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DE</w:t>
            </w:r>
            <w:r w:rsidRPr="00232821">
              <w:rPr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pacing w:val="-2"/>
                <w:sz w:val="20"/>
                <w:szCs w:val="20"/>
              </w:rPr>
              <w:t>CONTRATO</w:t>
            </w:r>
          </w:p>
        </w:tc>
        <w:tc>
          <w:tcPr>
            <w:tcW w:w="7232" w:type="dxa"/>
          </w:tcPr>
          <w:p w14:paraId="1B252DFE" w14:textId="4DBA4E55" w:rsidR="00473174" w:rsidRPr="00232821" w:rsidRDefault="00176DEC" w:rsidP="00473174">
            <w:pPr>
              <w:pStyle w:val="TableParagraph"/>
              <w:spacing w:before="1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>19</w:t>
            </w:r>
            <w:r w:rsidR="00473174" w:rsidRPr="00232821">
              <w:rPr>
                <w:color w:val="000000" w:themeColor="text1"/>
                <w:sz w:val="20"/>
                <w:szCs w:val="20"/>
              </w:rPr>
              <w:t xml:space="preserve"> DE DICIEMBRE DE 2026</w:t>
            </w:r>
          </w:p>
        </w:tc>
      </w:tr>
      <w:tr w:rsidR="00473174" w:rsidRPr="00232821" w14:paraId="6ABB7A1A" w14:textId="77777777">
        <w:trPr>
          <w:trHeight w:val="541"/>
        </w:trPr>
        <w:tc>
          <w:tcPr>
            <w:tcW w:w="3685" w:type="dxa"/>
          </w:tcPr>
          <w:p w14:paraId="75D704E0" w14:textId="77777777" w:rsidR="00473174" w:rsidRPr="00232821" w:rsidRDefault="00473174" w:rsidP="00473174">
            <w:pPr>
              <w:pStyle w:val="TableParagraph"/>
              <w:rPr>
                <w:color w:val="000000" w:themeColor="text1"/>
                <w:spacing w:val="-9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>FECHA</w:t>
            </w:r>
            <w:r w:rsidRPr="00232821">
              <w:rPr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DE</w:t>
            </w:r>
            <w:r w:rsidRPr="00232821">
              <w:rPr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INFORME</w:t>
            </w:r>
            <w:r w:rsidRPr="00232821">
              <w:rPr>
                <w:color w:val="000000" w:themeColor="text1"/>
                <w:spacing w:val="-9"/>
                <w:sz w:val="20"/>
                <w:szCs w:val="20"/>
              </w:rPr>
              <w:t xml:space="preserve"> </w:t>
            </w:r>
          </w:p>
          <w:p w14:paraId="1EF38722" w14:textId="00C3E28E" w:rsidR="00473174" w:rsidRPr="00232821" w:rsidRDefault="00473174" w:rsidP="00473174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pacing w:val="-2"/>
                <w:sz w:val="20"/>
                <w:szCs w:val="20"/>
              </w:rPr>
              <w:t>(Periodo reportado)</w:t>
            </w:r>
          </w:p>
        </w:tc>
        <w:tc>
          <w:tcPr>
            <w:tcW w:w="7232" w:type="dxa"/>
          </w:tcPr>
          <w:p w14:paraId="7F93F8C4" w14:textId="713A7232" w:rsidR="00473174" w:rsidRPr="00232821" w:rsidRDefault="00473174" w:rsidP="00473174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00232821">
              <w:rPr>
                <w:color w:val="000000" w:themeColor="text1"/>
                <w:sz w:val="20"/>
                <w:szCs w:val="20"/>
              </w:rPr>
              <w:t xml:space="preserve">DEL </w:t>
            </w:r>
            <w:r w:rsidR="00176DEC" w:rsidRPr="00232821">
              <w:rPr>
                <w:color w:val="000000" w:themeColor="text1"/>
                <w:sz w:val="20"/>
                <w:szCs w:val="20"/>
              </w:rPr>
              <w:t>01</w:t>
            </w:r>
            <w:r w:rsidRPr="00232821">
              <w:rPr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 xml:space="preserve">AL </w:t>
            </w:r>
            <w:r w:rsidR="00E47DB1" w:rsidRPr="00232821">
              <w:rPr>
                <w:color w:val="000000" w:themeColor="text1"/>
                <w:sz w:val="20"/>
                <w:szCs w:val="20"/>
              </w:rPr>
              <w:t>30</w:t>
            </w:r>
            <w:r w:rsidRPr="00232821">
              <w:rPr>
                <w:color w:val="000000" w:themeColor="text1"/>
                <w:sz w:val="20"/>
                <w:szCs w:val="20"/>
              </w:rPr>
              <w:t xml:space="preserve"> DE</w:t>
            </w:r>
            <w:r w:rsidRPr="00232821">
              <w:rPr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="00E47DB1" w:rsidRPr="00232821">
              <w:rPr>
                <w:color w:val="000000" w:themeColor="text1"/>
                <w:spacing w:val="-4"/>
                <w:sz w:val="20"/>
                <w:szCs w:val="20"/>
              </w:rPr>
              <w:t>MARZO</w:t>
            </w:r>
            <w:r w:rsidRPr="00232821">
              <w:rPr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z w:val="20"/>
                <w:szCs w:val="20"/>
              </w:rPr>
              <w:t>DE</w:t>
            </w:r>
            <w:r w:rsidRPr="00232821">
              <w:rPr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32821">
              <w:rPr>
                <w:color w:val="000000" w:themeColor="text1"/>
                <w:spacing w:val="-4"/>
                <w:sz w:val="20"/>
                <w:szCs w:val="20"/>
              </w:rPr>
              <w:t>2026</w:t>
            </w:r>
          </w:p>
        </w:tc>
      </w:tr>
    </w:tbl>
    <w:p w14:paraId="35481DE0" w14:textId="77777777" w:rsidR="00F81C61" w:rsidRPr="00232821" w:rsidRDefault="00F81C61">
      <w:pPr>
        <w:pStyle w:val="Textoindependiente"/>
        <w:spacing w:before="6"/>
        <w:rPr>
          <w:b/>
        </w:rPr>
      </w:pPr>
    </w:p>
    <w:p w14:paraId="2AAED977" w14:textId="77777777" w:rsidR="00F81C61" w:rsidRPr="00232821" w:rsidRDefault="00A87C1F">
      <w:pPr>
        <w:spacing w:before="1" w:line="243" w:lineRule="exact"/>
        <w:ind w:right="30"/>
        <w:jc w:val="center"/>
        <w:rPr>
          <w:b/>
          <w:sz w:val="20"/>
          <w:szCs w:val="20"/>
        </w:rPr>
      </w:pPr>
      <w:r w:rsidRPr="00232821">
        <w:rPr>
          <w:b/>
          <w:sz w:val="20"/>
          <w:szCs w:val="20"/>
        </w:rPr>
        <w:t>CONDICIONES</w:t>
      </w:r>
      <w:r w:rsidRPr="00232821">
        <w:rPr>
          <w:b/>
          <w:spacing w:val="-13"/>
          <w:sz w:val="20"/>
          <w:szCs w:val="20"/>
        </w:rPr>
        <w:t xml:space="preserve"> </w:t>
      </w:r>
      <w:r w:rsidRPr="00232821">
        <w:rPr>
          <w:b/>
          <w:sz w:val="20"/>
          <w:szCs w:val="20"/>
        </w:rPr>
        <w:t>DEL</w:t>
      </w:r>
      <w:r w:rsidRPr="00232821">
        <w:rPr>
          <w:b/>
          <w:spacing w:val="-10"/>
          <w:sz w:val="20"/>
          <w:szCs w:val="20"/>
        </w:rPr>
        <w:t xml:space="preserve"> </w:t>
      </w:r>
      <w:r w:rsidRPr="00232821">
        <w:rPr>
          <w:b/>
          <w:spacing w:val="-2"/>
          <w:sz w:val="20"/>
          <w:szCs w:val="20"/>
        </w:rPr>
        <w:t>CONTRATO</w:t>
      </w:r>
    </w:p>
    <w:p w14:paraId="03563C18" w14:textId="74B11E25" w:rsidR="00F81C61" w:rsidRPr="00232821" w:rsidRDefault="00A87C1F" w:rsidP="00176DEC">
      <w:pPr>
        <w:spacing w:line="243" w:lineRule="exact"/>
        <w:ind w:right="8037"/>
        <w:jc w:val="center"/>
        <w:rPr>
          <w:b/>
          <w:sz w:val="20"/>
          <w:szCs w:val="20"/>
        </w:rPr>
      </w:pPr>
      <w:r w:rsidRPr="00232821">
        <w:rPr>
          <w:b/>
          <w:sz w:val="20"/>
          <w:szCs w:val="20"/>
        </w:rPr>
        <w:t>OBJETO</w:t>
      </w:r>
      <w:r w:rsidRPr="00232821">
        <w:rPr>
          <w:b/>
          <w:spacing w:val="-9"/>
          <w:sz w:val="20"/>
          <w:szCs w:val="20"/>
        </w:rPr>
        <w:t xml:space="preserve"> </w:t>
      </w:r>
      <w:r w:rsidRPr="00232821">
        <w:rPr>
          <w:b/>
          <w:sz w:val="20"/>
          <w:szCs w:val="20"/>
        </w:rPr>
        <w:t>DEL</w:t>
      </w:r>
      <w:r w:rsidRPr="00232821">
        <w:rPr>
          <w:b/>
          <w:spacing w:val="-8"/>
          <w:sz w:val="20"/>
          <w:szCs w:val="20"/>
        </w:rPr>
        <w:t xml:space="preserve"> </w:t>
      </w:r>
      <w:r w:rsidRPr="00232821">
        <w:rPr>
          <w:b/>
          <w:spacing w:val="-2"/>
          <w:sz w:val="20"/>
          <w:szCs w:val="20"/>
        </w:rPr>
        <w:t>CONTRATO:</w:t>
      </w:r>
    </w:p>
    <w:p w14:paraId="13A42175" w14:textId="77777777" w:rsidR="00176DEC" w:rsidRPr="00232821" w:rsidRDefault="00176DEC">
      <w:pPr>
        <w:spacing w:before="242"/>
        <w:ind w:right="30"/>
        <w:jc w:val="center"/>
        <w:rPr>
          <w:color w:val="000000" w:themeColor="text1"/>
          <w:sz w:val="20"/>
          <w:szCs w:val="20"/>
        </w:rPr>
      </w:pPr>
      <w:r w:rsidRPr="00232821">
        <w:rPr>
          <w:color w:val="000000" w:themeColor="text1"/>
          <w:sz w:val="20"/>
          <w:szCs w:val="20"/>
        </w:rPr>
        <w:t>“Prestación de servicios profesionales especializados jurídicos para apoyar las actividades en los procesos administrativos por presuntos incumplimientos contractuales, la sustanciación de actos administrativos en procesos disciplinarios y la asesoría en decisiones de segunda instancia en los procesos administrativos sancionatorios de competencia de la Vicepresidencia de Operaciones”</w:t>
      </w:r>
    </w:p>
    <w:p w14:paraId="697F79DE" w14:textId="3D056944" w:rsidR="00F81C61" w:rsidRPr="00232821" w:rsidRDefault="00A87C1F">
      <w:pPr>
        <w:spacing w:before="242"/>
        <w:ind w:right="30"/>
        <w:jc w:val="center"/>
        <w:rPr>
          <w:b/>
          <w:sz w:val="20"/>
          <w:szCs w:val="20"/>
        </w:rPr>
      </w:pPr>
      <w:r w:rsidRPr="00232821">
        <w:rPr>
          <w:b/>
          <w:sz w:val="20"/>
          <w:szCs w:val="20"/>
        </w:rPr>
        <w:t>INFORME</w:t>
      </w:r>
      <w:r w:rsidRPr="00232821">
        <w:rPr>
          <w:b/>
          <w:spacing w:val="-8"/>
          <w:sz w:val="20"/>
          <w:szCs w:val="20"/>
        </w:rPr>
        <w:t xml:space="preserve"> </w:t>
      </w:r>
      <w:r w:rsidRPr="00232821">
        <w:rPr>
          <w:b/>
          <w:sz w:val="20"/>
          <w:szCs w:val="20"/>
        </w:rPr>
        <w:t>DE</w:t>
      </w:r>
      <w:r w:rsidRPr="00232821">
        <w:rPr>
          <w:b/>
          <w:spacing w:val="-8"/>
          <w:sz w:val="20"/>
          <w:szCs w:val="20"/>
        </w:rPr>
        <w:t xml:space="preserve"> </w:t>
      </w:r>
      <w:r w:rsidRPr="00232821">
        <w:rPr>
          <w:b/>
          <w:sz w:val="20"/>
          <w:szCs w:val="20"/>
        </w:rPr>
        <w:t>EJECUCIÓN</w:t>
      </w:r>
      <w:r w:rsidRPr="00232821">
        <w:rPr>
          <w:b/>
          <w:spacing w:val="-10"/>
          <w:sz w:val="20"/>
          <w:szCs w:val="20"/>
        </w:rPr>
        <w:t xml:space="preserve"> </w:t>
      </w:r>
      <w:r w:rsidRPr="00232821">
        <w:rPr>
          <w:b/>
          <w:sz w:val="20"/>
          <w:szCs w:val="20"/>
        </w:rPr>
        <w:t>DE</w:t>
      </w:r>
      <w:r w:rsidRPr="00232821">
        <w:rPr>
          <w:b/>
          <w:spacing w:val="-9"/>
          <w:sz w:val="20"/>
          <w:szCs w:val="20"/>
        </w:rPr>
        <w:t xml:space="preserve"> </w:t>
      </w:r>
      <w:r w:rsidRPr="00232821">
        <w:rPr>
          <w:b/>
          <w:spacing w:val="-2"/>
          <w:sz w:val="20"/>
          <w:szCs w:val="20"/>
        </w:rPr>
        <w:t>OBLIGACIONES.</w:t>
      </w:r>
    </w:p>
    <w:p w14:paraId="5A732252" w14:textId="77777777" w:rsidR="00F81C61" w:rsidRPr="00232821" w:rsidRDefault="00F81C61">
      <w:pPr>
        <w:pStyle w:val="Textoindependiente"/>
        <w:spacing w:before="1"/>
        <w:rPr>
          <w:b/>
        </w:rPr>
      </w:pPr>
    </w:p>
    <w:p w14:paraId="0DF89A7B" w14:textId="77777777" w:rsidR="00F81C61" w:rsidRPr="00232821" w:rsidRDefault="00A87C1F">
      <w:pPr>
        <w:ind w:left="360"/>
        <w:rPr>
          <w:b/>
          <w:sz w:val="20"/>
          <w:szCs w:val="20"/>
        </w:rPr>
      </w:pPr>
      <w:r w:rsidRPr="00232821">
        <w:rPr>
          <w:b/>
          <w:spacing w:val="-2"/>
          <w:sz w:val="20"/>
          <w:szCs w:val="20"/>
        </w:rPr>
        <w:t>ACTIVIDADES.</w:t>
      </w:r>
    </w:p>
    <w:p w14:paraId="154B095F" w14:textId="77777777" w:rsidR="00F81C61" w:rsidRPr="00232821" w:rsidRDefault="00F81C61">
      <w:pPr>
        <w:pStyle w:val="Textoindependiente"/>
        <w:spacing w:before="10" w:after="1"/>
        <w:rPr>
          <w:b/>
        </w:rPr>
      </w:pP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5736"/>
        <w:gridCol w:w="5736"/>
      </w:tblGrid>
      <w:tr w:rsidR="00176DEC" w:rsidRPr="00232821" w14:paraId="2899D3E8" w14:textId="77777777" w:rsidTr="00564F65">
        <w:tc>
          <w:tcPr>
            <w:tcW w:w="5736" w:type="dxa"/>
          </w:tcPr>
          <w:p w14:paraId="335C43F0" w14:textId="77777777" w:rsidR="00176DEC" w:rsidRPr="00232821" w:rsidRDefault="00176DEC" w:rsidP="00564F65">
            <w:pPr>
              <w:pStyle w:val="p1"/>
              <w:jc w:val="both"/>
              <w:rPr>
                <w:rFonts w:eastAsia="Verdana" w:cs="Verdana"/>
                <w:color w:val="auto"/>
                <w:sz w:val="20"/>
                <w:szCs w:val="20"/>
                <w:lang w:val="es-ES" w:eastAsia="en-US"/>
              </w:rPr>
            </w:pPr>
            <w:r w:rsidRPr="00232821">
              <w:rPr>
                <w:rFonts w:cs="Calibri"/>
                <w:sz w:val="20"/>
                <w:szCs w:val="20"/>
              </w:rPr>
              <w:t>1.</w:t>
            </w:r>
            <w:r w:rsidRPr="00232821">
              <w:rPr>
                <w:rStyle w:val="s1"/>
                <w:rFonts w:ascii="Verdana" w:eastAsiaTheme="majorEastAsia" w:hAnsi="Verdana" w:cs="Calibri"/>
                <w:sz w:val="20"/>
                <w:szCs w:val="20"/>
              </w:rPr>
              <w:t xml:space="preserve"> </w:t>
            </w:r>
            <w:r w:rsidRPr="00232821">
              <w:rPr>
                <w:rFonts w:eastAsia="Verdana" w:cs="Verdana"/>
                <w:color w:val="auto"/>
                <w:sz w:val="20"/>
                <w:szCs w:val="20"/>
                <w:lang w:val="es-ES" w:eastAsia="en-US"/>
              </w:rPr>
              <w:t>Brindar acompañamiento y asesorar al Vicepresidente de Operaciones en las audiencias de la que trata el artículo 86 de la ley 1474 de 2011.</w:t>
            </w:r>
          </w:p>
          <w:p w14:paraId="75A72BC5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736" w:type="dxa"/>
          </w:tcPr>
          <w:p w14:paraId="29471FC0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Esta actividad no se ha llevado a cabo en el presente mes.</w:t>
            </w:r>
          </w:p>
        </w:tc>
      </w:tr>
      <w:tr w:rsidR="00176DEC" w:rsidRPr="00232821" w14:paraId="41A504A7" w14:textId="77777777" w:rsidTr="00564F65">
        <w:tc>
          <w:tcPr>
            <w:tcW w:w="5736" w:type="dxa"/>
          </w:tcPr>
          <w:p w14:paraId="306325E0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2. Apoyar en la gestión y sustanciación de los procesos disciplinarios, especialmente en las etapas de instrucción e investigación, mediante la elaboración de análisis jurídicos, preparación de actos administrativos y realización de las actuaciones necesarias para garantizar el debido proceso y la correcta toma de decisiones.</w:t>
            </w:r>
          </w:p>
        </w:tc>
        <w:tc>
          <w:tcPr>
            <w:tcW w:w="5736" w:type="dxa"/>
          </w:tcPr>
          <w:p w14:paraId="66B0DDDC" w14:textId="77777777" w:rsidR="00176DEC" w:rsidRPr="00232821" w:rsidRDefault="00176DEC" w:rsidP="00176DEC">
            <w:pPr>
              <w:pStyle w:val="TableParagraph"/>
              <w:spacing w:line="220" w:lineRule="atLeast"/>
              <w:ind w:left="0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Se realiza análisis normativo respecto los procesos disciplinarios que me fueron comisionados en el reparto realizado por la vicepresidencia de operaciones, los cuales son:</w:t>
            </w:r>
          </w:p>
          <w:p w14:paraId="2A3C38CF" w14:textId="77777777" w:rsidR="00176DEC" w:rsidRPr="00232821" w:rsidRDefault="00176DEC" w:rsidP="00176DEC">
            <w:pPr>
              <w:pStyle w:val="TableParagraph"/>
              <w:spacing w:line="220" w:lineRule="atLeast"/>
              <w:ind w:left="0"/>
              <w:rPr>
                <w:sz w:val="20"/>
                <w:szCs w:val="20"/>
              </w:rPr>
            </w:pPr>
          </w:p>
          <w:p w14:paraId="3FBAB452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2021-001</w:t>
            </w:r>
          </w:p>
          <w:p w14:paraId="78A47531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2021-004</w:t>
            </w:r>
          </w:p>
          <w:p w14:paraId="5830DCF9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2021-005</w:t>
            </w:r>
          </w:p>
          <w:p w14:paraId="659A262E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2021-006</w:t>
            </w:r>
          </w:p>
          <w:p w14:paraId="65B797DD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2021-032</w:t>
            </w:r>
          </w:p>
          <w:p w14:paraId="4F49DB5E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2021-036</w:t>
            </w:r>
          </w:p>
          <w:p w14:paraId="5F717612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2021-039</w:t>
            </w:r>
          </w:p>
          <w:p w14:paraId="1ECB70F9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2021-040</w:t>
            </w:r>
          </w:p>
          <w:p w14:paraId="7DB9D187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2021-047</w:t>
            </w:r>
          </w:p>
          <w:p w14:paraId="5CA81669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2021-050</w:t>
            </w:r>
          </w:p>
          <w:p w14:paraId="3770A96A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2022-002</w:t>
            </w:r>
          </w:p>
          <w:p w14:paraId="7820173A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2022-004</w:t>
            </w:r>
          </w:p>
          <w:p w14:paraId="02281678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2023-003</w:t>
            </w:r>
          </w:p>
          <w:p w14:paraId="56F29996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2023-016</w:t>
            </w:r>
          </w:p>
          <w:p w14:paraId="33FAFED7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2023-019</w:t>
            </w:r>
          </w:p>
          <w:p w14:paraId="3F0F4570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2023-021</w:t>
            </w:r>
          </w:p>
          <w:p w14:paraId="47E7B087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2023-022</w:t>
            </w:r>
          </w:p>
          <w:p w14:paraId="1E6C18E4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lastRenderedPageBreak/>
              <w:t>2023-023</w:t>
            </w:r>
          </w:p>
          <w:p w14:paraId="3403A13F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2023-024</w:t>
            </w:r>
          </w:p>
          <w:p w14:paraId="0A4DAD21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2023-026</w:t>
            </w:r>
          </w:p>
          <w:p w14:paraId="60F78A27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2023-029</w:t>
            </w:r>
          </w:p>
          <w:p w14:paraId="137BD8BB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2023-031</w:t>
            </w:r>
          </w:p>
          <w:p w14:paraId="11363A41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2023-032</w:t>
            </w:r>
          </w:p>
          <w:p w14:paraId="68658B8E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2023-033</w:t>
            </w:r>
          </w:p>
          <w:p w14:paraId="1AA7AC6B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2023-036</w:t>
            </w:r>
          </w:p>
          <w:p w14:paraId="2D8E3294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2023-038</w:t>
            </w:r>
          </w:p>
          <w:p w14:paraId="433729F6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2023-040</w:t>
            </w:r>
          </w:p>
          <w:p w14:paraId="3651A62C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2023-041</w:t>
            </w:r>
          </w:p>
          <w:p w14:paraId="7560BDB9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2023-042</w:t>
            </w:r>
          </w:p>
          <w:p w14:paraId="1B5B56F3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2024-030</w:t>
            </w:r>
          </w:p>
          <w:p w14:paraId="1A235BC1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2024-033</w:t>
            </w:r>
          </w:p>
          <w:p w14:paraId="5983CCC9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2024-038</w:t>
            </w:r>
          </w:p>
          <w:p w14:paraId="30541469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2024-076</w:t>
            </w:r>
          </w:p>
          <w:p w14:paraId="249FCE5F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2024-077</w:t>
            </w:r>
          </w:p>
          <w:p w14:paraId="21BCDE44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2024-078</w:t>
            </w:r>
          </w:p>
          <w:p w14:paraId="65A7A2AE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2024-079</w:t>
            </w:r>
          </w:p>
          <w:p w14:paraId="6B18CE17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2024-093</w:t>
            </w:r>
          </w:p>
          <w:p w14:paraId="31A7433D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2024-100</w:t>
            </w:r>
          </w:p>
          <w:p w14:paraId="78CB50CD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2024-101</w:t>
            </w:r>
          </w:p>
          <w:p w14:paraId="2AE7B9EA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2024-102</w:t>
            </w:r>
          </w:p>
          <w:p w14:paraId="16D42026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2024-103</w:t>
            </w:r>
          </w:p>
          <w:p w14:paraId="62E218FC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2024-105</w:t>
            </w:r>
          </w:p>
          <w:p w14:paraId="16E56AD1" w14:textId="77777777" w:rsidR="00E47DB1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2024-106</w:t>
            </w:r>
          </w:p>
          <w:p w14:paraId="2983D592" w14:textId="7A3FA3A5" w:rsidR="00176DEC" w:rsidRPr="00232821" w:rsidRDefault="00E47DB1" w:rsidP="00E47DB1">
            <w:pPr>
              <w:pStyle w:val="TableParagraph"/>
              <w:numPr>
                <w:ilvl w:val="0"/>
                <w:numId w:val="6"/>
              </w:numPr>
              <w:spacing w:line="220" w:lineRule="atLeast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2024-107</w:t>
            </w:r>
          </w:p>
        </w:tc>
      </w:tr>
      <w:tr w:rsidR="00176DEC" w:rsidRPr="00232821" w14:paraId="633C183C" w14:textId="77777777" w:rsidTr="00564F65">
        <w:tc>
          <w:tcPr>
            <w:tcW w:w="5736" w:type="dxa"/>
          </w:tcPr>
          <w:p w14:paraId="72B04080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lastRenderedPageBreak/>
              <w:t>3. Mantener los expedientes en físico que le sean asignados de procesos disciplinarios debidamente organizados, en buen estado y foliados.</w:t>
            </w:r>
          </w:p>
        </w:tc>
        <w:tc>
          <w:tcPr>
            <w:tcW w:w="5736" w:type="dxa"/>
          </w:tcPr>
          <w:p w14:paraId="6EA7536D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En cuanto a los expedientes:</w:t>
            </w:r>
          </w:p>
          <w:p w14:paraId="24387037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</w:p>
          <w:p w14:paraId="2737D89A" w14:textId="397C606A" w:rsidR="00E47DB1" w:rsidRPr="00232821" w:rsidRDefault="00E47DB1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2025-020</w:t>
            </w:r>
          </w:p>
          <w:p w14:paraId="4A33FF75" w14:textId="4F547E3E" w:rsidR="00E47DB1" w:rsidRPr="00232821" w:rsidRDefault="00E47DB1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2025-044</w:t>
            </w:r>
          </w:p>
          <w:p w14:paraId="66486C90" w14:textId="15BC51B3" w:rsidR="00E47DB1" w:rsidRPr="00232821" w:rsidRDefault="00E47DB1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2025-052</w:t>
            </w:r>
          </w:p>
          <w:p w14:paraId="622A3DF1" w14:textId="2ECDDB34" w:rsidR="00E47DB1" w:rsidRPr="00232821" w:rsidRDefault="00E47DB1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2025-057</w:t>
            </w:r>
          </w:p>
          <w:p w14:paraId="5006F139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</w:p>
          <w:p w14:paraId="3560F24C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En los cuales se avanzó con las correspondientes actuaciones, los mismos cuentan con carpeta física actualizada y debidamente foliada.</w:t>
            </w:r>
          </w:p>
        </w:tc>
      </w:tr>
      <w:tr w:rsidR="00176DEC" w:rsidRPr="00232821" w14:paraId="460AF31F" w14:textId="77777777" w:rsidTr="00564F65">
        <w:tc>
          <w:tcPr>
            <w:tcW w:w="5736" w:type="dxa"/>
          </w:tcPr>
          <w:p w14:paraId="137AB2B5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4. Realizar la sustanciación de los actos administrativos relacionados con la decisión de los procesos por incumplimiento contractual, conforme a lo establecido en el artículo 86 de la Ley 1474 de 2011, garantizando el cumplimiento de los principios jurídicos y procedimentales aplicables.</w:t>
            </w:r>
          </w:p>
        </w:tc>
        <w:tc>
          <w:tcPr>
            <w:tcW w:w="5736" w:type="dxa"/>
          </w:tcPr>
          <w:p w14:paraId="6526755C" w14:textId="7F79C8E5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Se proyect</w:t>
            </w:r>
            <w:r w:rsidR="00232821" w:rsidRPr="00232821">
              <w:rPr>
                <w:sz w:val="20"/>
                <w:szCs w:val="20"/>
              </w:rPr>
              <w:t>aron</w:t>
            </w:r>
            <w:r w:rsidRPr="00232821">
              <w:rPr>
                <w:sz w:val="20"/>
                <w:szCs w:val="20"/>
              </w:rPr>
              <w:t xml:space="preserve"> Auto</w:t>
            </w:r>
            <w:r w:rsidR="00232821" w:rsidRPr="00232821">
              <w:rPr>
                <w:sz w:val="20"/>
                <w:szCs w:val="20"/>
              </w:rPr>
              <w:t>s</w:t>
            </w:r>
            <w:r w:rsidRPr="00232821">
              <w:rPr>
                <w:sz w:val="20"/>
                <w:szCs w:val="20"/>
              </w:rPr>
              <w:t xml:space="preserve"> de inicio de investigación disciplinaria en el proceso</w:t>
            </w:r>
            <w:r w:rsidR="00232821" w:rsidRPr="00232821">
              <w:rPr>
                <w:sz w:val="20"/>
                <w:szCs w:val="20"/>
              </w:rPr>
              <w:t xml:space="preserve"> en los expedientes:</w:t>
            </w:r>
          </w:p>
          <w:p w14:paraId="0F713FB0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</w:p>
          <w:p w14:paraId="06A500AF" w14:textId="324A2A7E" w:rsidR="00176DEC" w:rsidRPr="00232821" w:rsidRDefault="00176DEC" w:rsidP="00176DEC">
            <w:pPr>
              <w:pStyle w:val="TableParagraph"/>
              <w:numPr>
                <w:ilvl w:val="0"/>
                <w:numId w:val="5"/>
              </w:numPr>
              <w:spacing w:line="220" w:lineRule="atLeast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2026-0</w:t>
            </w:r>
            <w:r w:rsidR="00E47DB1" w:rsidRPr="00232821">
              <w:rPr>
                <w:sz w:val="20"/>
                <w:szCs w:val="20"/>
              </w:rPr>
              <w:t>52</w:t>
            </w:r>
          </w:p>
          <w:p w14:paraId="19A84F5E" w14:textId="77777777" w:rsidR="00232821" w:rsidRPr="00232821" w:rsidRDefault="00176DEC" w:rsidP="00176DEC">
            <w:pPr>
              <w:pStyle w:val="TableParagraph"/>
              <w:numPr>
                <w:ilvl w:val="0"/>
                <w:numId w:val="5"/>
              </w:numPr>
              <w:spacing w:line="220" w:lineRule="atLeast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2025-0</w:t>
            </w:r>
            <w:r w:rsidR="00E47DB1" w:rsidRPr="00232821">
              <w:rPr>
                <w:sz w:val="20"/>
                <w:szCs w:val="20"/>
              </w:rPr>
              <w:t>57</w:t>
            </w:r>
          </w:p>
          <w:p w14:paraId="0317E077" w14:textId="26A63B99" w:rsidR="00176DEC" w:rsidRPr="00232821" w:rsidRDefault="00176DEC" w:rsidP="00232821">
            <w:pPr>
              <w:pStyle w:val="TableParagraph"/>
              <w:spacing w:line="220" w:lineRule="atLeast"/>
              <w:ind w:left="720"/>
              <w:jc w:val="both"/>
              <w:rPr>
                <w:sz w:val="20"/>
                <w:szCs w:val="20"/>
              </w:rPr>
            </w:pPr>
          </w:p>
        </w:tc>
      </w:tr>
      <w:tr w:rsidR="00176DEC" w:rsidRPr="00232821" w14:paraId="5142339E" w14:textId="77777777" w:rsidTr="00564F65">
        <w:tc>
          <w:tcPr>
            <w:tcW w:w="5736" w:type="dxa"/>
          </w:tcPr>
          <w:p w14:paraId="2D1DC774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5. Elaborar los oficios de traslados de los actos administrativos en firme a la Gerencia de Cobro y demás Gerencias u Oficinas pertinentes.</w:t>
            </w:r>
          </w:p>
        </w:tc>
        <w:tc>
          <w:tcPr>
            <w:tcW w:w="5736" w:type="dxa"/>
          </w:tcPr>
          <w:p w14:paraId="6A7979CA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Esta actividad no se ha llevado a cabo en el presente mes.</w:t>
            </w:r>
          </w:p>
        </w:tc>
      </w:tr>
      <w:tr w:rsidR="00176DEC" w:rsidRPr="00232821" w14:paraId="49266DAC" w14:textId="77777777" w:rsidTr="00564F65">
        <w:tc>
          <w:tcPr>
            <w:tcW w:w="5736" w:type="dxa"/>
          </w:tcPr>
          <w:p w14:paraId="73C30A30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6. Proyectar las respuestas a las PQRS que sean de competencia de la Vicepresidencia de Operaciones, en atención a los términos establecidos por la Ley.</w:t>
            </w:r>
          </w:p>
        </w:tc>
        <w:tc>
          <w:tcPr>
            <w:tcW w:w="5736" w:type="dxa"/>
          </w:tcPr>
          <w:p w14:paraId="1C6AD2D1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Esta actividad no se ha llevado a cabo en el presente mes.</w:t>
            </w:r>
          </w:p>
        </w:tc>
      </w:tr>
      <w:tr w:rsidR="00176DEC" w:rsidRPr="00232821" w14:paraId="2C48D288" w14:textId="77777777" w:rsidTr="00564F65">
        <w:tc>
          <w:tcPr>
            <w:tcW w:w="5736" w:type="dxa"/>
          </w:tcPr>
          <w:p w14:paraId="624A3FD7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7. Revisar y hacer seguimiento de los expedientes disciplinarios, hasta su finalización.</w:t>
            </w:r>
          </w:p>
        </w:tc>
        <w:tc>
          <w:tcPr>
            <w:tcW w:w="5736" w:type="dxa"/>
          </w:tcPr>
          <w:p w14:paraId="55800B92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Constantemente se realiza seguimiento a los expedientes designados, los cuales se relacionan en el ítem No. 2</w:t>
            </w:r>
          </w:p>
        </w:tc>
      </w:tr>
      <w:tr w:rsidR="00176DEC" w:rsidRPr="00232821" w14:paraId="0256B7B6" w14:textId="77777777" w:rsidTr="00564F65">
        <w:tc>
          <w:tcPr>
            <w:tcW w:w="5736" w:type="dxa"/>
          </w:tcPr>
          <w:p w14:paraId="00C173DE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8. Proyectar los actos administrativos que sean requeridos en el marco de las competencias del proceso disciplinario.</w:t>
            </w:r>
          </w:p>
        </w:tc>
        <w:tc>
          <w:tcPr>
            <w:tcW w:w="5736" w:type="dxa"/>
          </w:tcPr>
          <w:p w14:paraId="1886B191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Esta actividad no se ha llevado a cabo en el presente mes.</w:t>
            </w:r>
          </w:p>
        </w:tc>
      </w:tr>
      <w:tr w:rsidR="00176DEC" w:rsidRPr="00232821" w14:paraId="3287353C" w14:textId="77777777" w:rsidTr="00564F65">
        <w:tc>
          <w:tcPr>
            <w:tcW w:w="5736" w:type="dxa"/>
          </w:tcPr>
          <w:p w14:paraId="53D26A4A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lastRenderedPageBreak/>
              <w:t>9. Proyectar los memorandos y solicitudes internas necesarias para obtener los insumos requeridos para adelantar los procesos por presuntos incumplimientos contractuales.</w:t>
            </w:r>
          </w:p>
        </w:tc>
        <w:tc>
          <w:tcPr>
            <w:tcW w:w="5736" w:type="dxa"/>
          </w:tcPr>
          <w:p w14:paraId="4A447EAD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Se proyectó Auto que ordena iniciar indagación previa, en el expediente:</w:t>
            </w:r>
          </w:p>
          <w:p w14:paraId="40BC8738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</w:p>
          <w:p w14:paraId="52F8C10B" w14:textId="7E1CE83B" w:rsidR="00176DEC" w:rsidRPr="00232821" w:rsidRDefault="00232821" w:rsidP="00232821">
            <w:pPr>
              <w:pStyle w:val="TableParagraph"/>
              <w:numPr>
                <w:ilvl w:val="0"/>
                <w:numId w:val="8"/>
              </w:numPr>
              <w:spacing w:line="220" w:lineRule="atLeast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 xml:space="preserve">2025-044 </w:t>
            </w:r>
          </w:p>
          <w:p w14:paraId="119D9535" w14:textId="77777777" w:rsidR="00232821" w:rsidRPr="00232821" w:rsidRDefault="00232821" w:rsidP="00232821">
            <w:pPr>
              <w:pStyle w:val="TableParagraph"/>
              <w:spacing w:line="220" w:lineRule="atLeast"/>
              <w:jc w:val="both"/>
              <w:rPr>
                <w:sz w:val="20"/>
                <w:szCs w:val="20"/>
              </w:rPr>
            </w:pPr>
          </w:p>
          <w:p w14:paraId="57F51187" w14:textId="104AB229" w:rsidR="00232821" w:rsidRPr="00232821" w:rsidRDefault="00232821" w:rsidP="00232821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 xml:space="preserve">Se proyectó auto de cierre, que corresponde al expediente: </w:t>
            </w:r>
          </w:p>
          <w:p w14:paraId="5079C208" w14:textId="77777777" w:rsidR="00232821" w:rsidRPr="00232821" w:rsidRDefault="00232821" w:rsidP="00232821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</w:p>
          <w:p w14:paraId="5740DAA9" w14:textId="7605C6F7" w:rsidR="00232821" w:rsidRPr="00232821" w:rsidRDefault="00232821" w:rsidP="00232821">
            <w:pPr>
              <w:pStyle w:val="TableParagraph"/>
              <w:numPr>
                <w:ilvl w:val="0"/>
                <w:numId w:val="8"/>
              </w:numPr>
              <w:spacing w:line="220" w:lineRule="atLeast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2025-020</w:t>
            </w:r>
          </w:p>
          <w:p w14:paraId="6F10FA28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</w:p>
          <w:p w14:paraId="7959B874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Se proyectó solicitud probatoria dirigida a la Dra. Martha Alejandra Sánchez (Gerente Adm), en cuanto a los expedientes:</w:t>
            </w:r>
          </w:p>
          <w:p w14:paraId="020637F3" w14:textId="77777777" w:rsidR="00176DEC" w:rsidRPr="00232821" w:rsidRDefault="00176DEC" w:rsidP="00564F65">
            <w:pPr>
              <w:pStyle w:val="TableParagraph"/>
              <w:spacing w:line="220" w:lineRule="atLeast"/>
              <w:jc w:val="both"/>
              <w:rPr>
                <w:sz w:val="20"/>
                <w:szCs w:val="20"/>
              </w:rPr>
            </w:pPr>
          </w:p>
          <w:p w14:paraId="439D17DB" w14:textId="709AC14F" w:rsidR="00176DEC" w:rsidRPr="00232821" w:rsidRDefault="00176DEC" w:rsidP="00176DEC">
            <w:pPr>
              <w:pStyle w:val="TableParagraph"/>
              <w:numPr>
                <w:ilvl w:val="0"/>
                <w:numId w:val="5"/>
              </w:numPr>
              <w:spacing w:line="220" w:lineRule="atLeast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</w:t>
            </w:r>
            <w:r w:rsidR="00232821" w:rsidRPr="00232821">
              <w:rPr>
                <w:sz w:val="20"/>
                <w:szCs w:val="20"/>
              </w:rPr>
              <w:t>5</w:t>
            </w:r>
            <w:r w:rsidRPr="00232821">
              <w:rPr>
                <w:sz w:val="20"/>
                <w:szCs w:val="20"/>
              </w:rPr>
              <w:t>-0</w:t>
            </w:r>
            <w:r w:rsidR="00232821" w:rsidRPr="00232821">
              <w:rPr>
                <w:sz w:val="20"/>
                <w:szCs w:val="20"/>
              </w:rPr>
              <w:t>52</w:t>
            </w:r>
          </w:p>
          <w:p w14:paraId="6EF66D4C" w14:textId="5431FDF1" w:rsidR="00232821" w:rsidRPr="00232821" w:rsidRDefault="00232821" w:rsidP="00176DEC">
            <w:pPr>
              <w:pStyle w:val="TableParagraph"/>
              <w:numPr>
                <w:ilvl w:val="0"/>
                <w:numId w:val="5"/>
              </w:numPr>
              <w:spacing w:line="220" w:lineRule="atLeast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2025-057</w:t>
            </w:r>
          </w:p>
          <w:p w14:paraId="792599B9" w14:textId="19951F08" w:rsidR="00176DEC" w:rsidRPr="00232821" w:rsidRDefault="00176DEC" w:rsidP="00232821">
            <w:pPr>
              <w:pStyle w:val="TableParagraph"/>
              <w:spacing w:line="220" w:lineRule="atLeast"/>
              <w:ind w:left="720"/>
              <w:jc w:val="both"/>
              <w:rPr>
                <w:sz w:val="20"/>
                <w:szCs w:val="20"/>
              </w:rPr>
            </w:pPr>
          </w:p>
        </w:tc>
      </w:tr>
      <w:tr w:rsidR="00176DEC" w:rsidRPr="00232821" w14:paraId="2EBBF16A" w14:textId="77777777" w:rsidTr="00564F65">
        <w:tc>
          <w:tcPr>
            <w:tcW w:w="5736" w:type="dxa"/>
          </w:tcPr>
          <w:p w14:paraId="08120F59" w14:textId="77777777" w:rsidR="00176DEC" w:rsidRPr="00232821" w:rsidRDefault="00176DEC" w:rsidP="00564F65">
            <w:pPr>
              <w:pStyle w:val="p1"/>
              <w:jc w:val="both"/>
              <w:rPr>
                <w:rFonts w:cs="Calibri"/>
                <w:sz w:val="20"/>
                <w:szCs w:val="20"/>
              </w:rPr>
            </w:pPr>
            <w:r w:rsidRPr="00232821">
              <w:rPr>
                <w:rFonts w:cs="Calibri"/>
                <w:sz w:val="20"/>
                <w:szCs w:val="20"/>
              </w:rPr>
              <w:t xml:space="preserve">10. </w:t>
            </w:r>
            <w:r w:rsidRPr="00232821">
              <w:rPr>
                <w:rFonts w:eastAsia="Verdana" w:cs="Verdana"/>
                <w:color w:val="auto"/>
                <w:sz w:val="20"/>
                <w:szCs w:val="20"/>
                <w:lang w:val="es-ES" w:eastAsia="en-US"/>
              </w:rPr>
              <w:t>Proyectar los actos administrativos mediante los cuales, se resuelven los recursos de apelación de los procesos administrativos sancionatorios que adelantan las Gerencias de Seguimiento Contractual y Control a las Operaciones Ilegales.</w:t>
            </w:r>
          </w:p>
        </w:tc>
        <w:tc>
          <w:tcPr>
            <w:tcW w:w="5736" w:type="dxa"/>
          </w:tcPr>
          <w:p w14:paraId="37E386ED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Esta actividad no se ha llevado a cabo en el presente mes.</w:t>
            </w:r>
          </w:p>
        </w:tc>
      </w:tr>
      <w:tr w:rsidR="00176DEC" w:rsidRPr="00232821" w14:paraId="30760F96" w14:textId="77777777" w:rsidTr="00564F65">
        <w:tc>
          <w:tcPr>
            <w:tcW w:w="5736" w:type="dxa"/>
          </w:tcPr>
          <w:p w14:paraId="7B2935A3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11. Atender las solicitudes de informes y análisis solicitados por el supervisor del contrato.</w:t>
            </w:r>
          </w:p>
        </w:tc>
        <w:tc>
          <w:tcPr>
            <w:tcW w:w="5736" w:type="dxa"/>
          </w:tcPr>
          <w:p w14:paraId="76FBAF03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Con el presente se da cumplimiento a este requerimiento.</w:t>
            </w:r>
          </w:p>
        </w:tc>
      </w:tr>
      <w:tr w:rsidR="00176DEC" w:rsidRPr="00232821" w14:paraId="12C8E00C" w14:textId="77777777" w:rsidTr="00564F65">
        <w:tc>
          <w:tcPr>
            <w:tcW w:w="5736" w:type="dxa"/>
          </w:tcPr>
          <w:p w14:paraId="3C40ACF5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12. Las demás que le sean asignadas por el supervisor del contrato y que</w:t>
            </w:r>
          </w:p>
          <w:p w14:paraId="18380714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correspondan a la naturaleza del objeto contractual.</w:t>
            </w:r>
          </w:p>
        </w:tc>
        <w:tc>
          <w:tcPr>
            <w:tcW w:w="5736" w:type="dxa"/>
          </w:tcPr>
          <w:p w14:paraId="38743619" w14:textId="6BABE56C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Para el expediente 202</w:t>
            </w:r>
            <w:r w:rsidR="00232821" w:rsidRPr="00232821">
              <w:rPr>
                <w:sz w:val="20"/>
                <w:szCs w:val="20"/>
              </w:rPr>
              <w:t>5</w:t>
            </w:r>
            <w:r w:rsidRPr="00232821">
              <w:rPr>
                <w:sz w:val="20"/>
                <w:szCs w:val="20"/>
              </w:rPr>
              <w:t>-0</w:t>
            </w:r>
            <w:r w:rsidR="00232821" w:rsidRPr="00232821">
              <w:rPr>
                <w:sz w:val="20"/>
                <w:szCs w:val="20"/>
              </w:rPr>
              <w:t>52, 2025-057 y 2025-020</w:t>
            </w:r>
            <w:r w:rsidRPr="00232821">
              <w:rPr>
                <w:sz w:val="20"/>
                <w:szCs w:val="20"/>
              </w:rPr>
              <w:t>, se proyectaron oficios de:</w:t>
            </w:r>
          </w:p>
          <w:p w14:paraId="5D4C40E3" w14:textId="77777777" w:rsidR="00176DEC" w:rsidRPr="00232821" w:rsidRDefault="00176DEC" w:rsidP="00564F65">
            <w:pPr>
              <w:pStyle w:val="TableParagraph"/>
              <w:spacing w:line="220" w:lineRule="atLeast"/>
              <w:ind w:left="0"/>
              <w:jc w:val="both"/>
              <w:rPr>
                <w:sz w:val="20"/>
                <w:szCs w:val="20"/>
              </w:rPr>
            </w:pPr>
          </w:p>
          <w:p w14:paraId="51621C35" w14:textId="77777777" w:rsidR="00176DEC" w:rsidRPr="00232821" w:rsidRDefault="00176DEC" w:rsidP="00176DEC">
            <w:pPr>
              <w:pStyle w:val="TableParagraph"/>
              <w:numPr>
                <w:ilvl w:val="0"/>
                <w:numId w:val="5"/>
              </w:numPr>
              <w:spacing w:line="220" w:lineRule="atLeast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 xml:space="preserve">Citación notificación personal </w:t>
            </w:r>
          </w:p>
          <w:p w14:paraId="3BE0EBA1" w14:textId="77777777" w:rsidR="00176DEC" w:rsidRPr="00232821" w:rsidRDefault="00176DEC" w:rsidP="00176DEC">
            <w:pPr>
              <w:pStyle w:val="TableParagraph"/>
              <w:numPr>
                <w:ilvl w:val="0"/>
                <w:numId w:val="5"/>
              </w:numPr>
              <w:spacing w:line="220" w:lineRule="atLeast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comunicación Viceprocuraduria General</w:t>
            </w:r>
          </w:p>
          <w:p w14:paraId="3EBC592E" w14:textId="77777777" w:rsidR="00176DEC" w:rsidRPr="00232821" w:rsidRDefault="00176DEC" w:rsidP="00176DEC">
            <w:pPr>
              <w:pStyle w:val="TableParagraph"/>
              <w:numPr>
                <w:ilvl w:val="0"/>
                <w:numId w:val="5"/>
              </w:numPr>
              <w:spacing w:line="220" w:lineRule="atLeast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Constancia de notificación personal</w:t>
            </w:r>
          </w:p>
          <w:p w14:paraId="5AB5FD72" w14:textId="77777777" w:rsidR="00176DEC" w:rsidRPr="00232821" w:rsidRDefault="00176DEC" w:rsidP="00176DEC">
            <w:pPr>
              <w:pStyle w:val="TableParagraph"/>
              <w:numPr>
                <w:ilvl w:val="0"/>
                <w:numId w:val="5"/>
              </w:numPr>
              <w:spacing w:line="220" w:lineRule="atLeast"/>
              <w:jc w:val="both"/>
              <w:rPr>
                <w:sz w:val="20"/>
                <w:szCs w:val="20"/>
              </w:rPr>
            </w:pPr>
            <w:r w:rsidRPr="00232821">
              <w:rPr>
                <w:sz w:val="20"/>
                <w:szCs w:val="20"/>
              </w:rPr>
              <w:t>Consulta antecedentes Procuraduría.</w:t>
            </w:r>
          </w:p>
        </w:tc>
      </w:tr>
    </w:tbl>
    <w:p w14:paraId="3B29CACE" w14:textId="16C97F47" w:rsidR="00410DCF" w:rsidRPr="00232821" w:rsidRDefault="00410DCF">
      <w:pPr>
        <w:pStyle w:val="Textoindependiente"/>
        <w:spacing w:line="243" w:lineRule="exact"/>
        <w:ind w:left="360"/>
      </w:pPr>
    </w:p>
    <w:p w14:paraId="49CD51D9" w14:textId="090C93A6" w:rsidR="00B72D38" w:rsidRPr="00232821" w:rsidRDefault="00B72D38" w:rsidP="00B72D38">
      <w:pPr>
        <w:rPr>
          <w:sz w:val="20"/>
          <w:szCs w:val="20"/>
        </w:rPr>
      </w:pPr>
    </w:p>
    <w:p w14:paraId="71B9DC11" w14:textId="77777777" w:rsidR="00515739" w:rsidRPr="00232821" w:rsidRDefault="00515739" w:rsidP="00B72D38">
      <w:pPr>
        <w:rPr>
          <w:sz w:val="20"/>
          <w:szCs w:val="20"/>
        </w:rPr>
      </w:pPr>
    </w:p>
    <w:p w14:paraId="65788330" w14:textId="77777777" w:rsidR="00515739" w:rsidRPr="00232821" w:rsidRDefault="00515739" w:rsidP="00B72D38">
      <w:pPr>
        <w:rPr>
          <w:sz w:val="20"/>
          <w:szCs w:val="20"/>
        </w:rPr>
      </w:pPr>
    </w:p>
    <w:p w14:paraId="603C7E8A" w14:textId="3535DAA8" w:rsidR="00E03BED" w:rsidRPr="00232821" w:rsidRDefault="00B76145" w:rsidP="00B72D38">
      <w:pPr>
        <w:rPr>
          <w:sz w:val="20"/>
          <w:szCs w:val="20"/>
        </w:rPr>
      </w:pPr>
      <w:r w:rsidRPr="00232821">
        <w:rPr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A39D52" wp14:editId="6E0A0F3D">
                <wp:simplePos x="0" y="0"/>
                <wp:positionH relativeFrom="margin">
                  <wp:posOffset>425302</wp:posOffset>
                </wp:positionH>
                <wp:positionV relativeFrom="paragraph">
                  <wp:posOffset>14236</wp:posOffset>
                </wp:positionV>
                <wp:extent cx="3838354" cy="2817628"/>
                <wp:effectExtent l="0" t="0" r="0" b="1905"/>
                <wp:wrapNone/>
                <wp:docPr id="932896993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354" cy="28176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087BD1" w14:textId="77777777" w:rsidR="00B72D38" w:rsidRDefault="00B72D38" w:rsidP="00B72D38">
                            <w:pPr>
                              <w:spacing w:before="1"/>
                              <w:ind w:left="36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RELACIÓN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DOCUMENTOS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ANEXOS</w:t>
                            </w:r>
                          </w:p>
                          <w:p w14:paraId="1D82FAC3" w14:textId="77777777" w:rsidR="00B72D38" w:rsidRDefault="00B72D38" w:rsidP="00B72D38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14:paraId="44DACBA7" w14:textId="77777777" w:rsidR="00B72D38" w:rsidRPr="00926C64" w:rsidRDefault="00B72D38" w:rsidP="00B72D38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79"/>
                              </w:tabs>
                              <w:spacing w:before="1"/>
                              <w:ind w:left="1079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Certificado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actividades.</w:t>
                            </w:r>
                          </w:p>
                          <w:p w14:paraId="18C3A415" w14:textId="2A188691" w:rsidR="00B72D38" w:rsidRDefault="00B72D38" w:rsidP="00B72D38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79"/>
                              </w:tabs>
                              <w:spacing w:before="1"/>
                              <w:ind w:left="1079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Cuenta de Cobro </w:t>
                            </w:r>
                            <w:r w:rsidR="00931F51">
                              <w:rPr>
                                <w:spacing w:val="-2"/>
                                <w:sz w:val="20"/>
                              </w:rPr>
                              <w:t>marzo</w:t>
                            </w:r>
                            <w:r w:rsidR="00E03BED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de 202</w:t>
                            </w:r>
                            <w:r w:rsidR="00E03BED">
                              <w:rPr>
                                <w:spacing w:val="-2"/>
                                <w:sz w:val="20"/>
                              </w:rPr>
                              <w:t>6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  <w:p w14:paraId="247A6803" w14:textId="77777777" w:rsidR="00B72D38" w:rsidRDefault="00B72D38" w:rsidP="00B72D38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79"/>
                              </w:tabs>
                              <w:spacing w:line="242" w:lineRule="exact"/>
                              <w:ind w:left="1079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Informe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actividades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en Excel.</w:t>
                            </w:r>
                          </w:p>
                          <w:p w14:paraId="06F4FF47" w14:textId="77777777" w:rsidR="00B72D38" w:rsidRDefault="00B72D38" w:rsidP="00B72D38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79"/>
                              </w:tabs>
                              <w:ind w:left="1079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Memorando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designación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supervisor.</w:t>
                            </w:r>
                          </w:p>
                          <w:p w14:paraId="7FF20581" w14:textId="77777777" w:rsidR="00B72D38" w:rsidRDefault="00B72D38" w:rsidP="00B72D38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79"/>
                              </w:tabs>
                              <w:spacing w:before="1"/>
                              <w:ind w:left="1079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Certificación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Bancaria.</w:t>
                            </w:r>
                          </w:p>
                          <w:p w14:paraId="205409A7" w14:textId="0753278D" w:rsidR="00B72D38" w:rsidRPr="00E03BED" w:rsidRDefault="00B72D38" w:rsidP="00E03BED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79"/>
                              </w:tabs>
                              <w:spacing w:before="2" w:line="240" w:lineRule="auto"/>
                              <w:ind w:left="1079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Planilla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="00931F51">
                              <w:rPr>
                                <w:sz w:val="20"/>
                              </w:rPr>
                              <w:t>marzo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202</w:t>
                            </w:r>
                            <w:r w:rsidR="00E03BED">
                              <w:rPr>
                                <w:spacing w:val="-2"/>
                                <w:sz w:val="20"/>
                              </w:rPr>
                              <w:t>6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  <w:p w14:paraId="5303055D" w14:textId="77777777" w:rsidR="00B72D38" w:rsidRDefault="00B72D38" w:rsidP="00B72D38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79"/>
                              </w:tabs>
                              <w:spacing w:before="2" w:line="240" w:lineRule="auto"/>
                              <w:ind w:left="1079" w:hanging="35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RUT.</w:t>
                            </w:r>
                          </w:p>
                          <w:p w14:paraId="35F1AC62" w14:textId="77777777" w:rsidR="00B72D38" w:rsidRDefault="00B72D38" w:rsidP="00B72D38">
                            <w:pPr>
                              <w:pStyle w:val="Textoindependiente"/>
                              <w:spacing w:before="242"/>
                              <w:ind w:left="360"/>
                            </w:pPr>
                            <w:r>
                              <w:rPr>
                                <w:spacing w:val="-2"/>
                              </w:rPr>
                              <w:t>Cordialmente,</w:t>
                            </w:r>
                          </w:p>
                          <w:p w14:paraId="58E12F1C" w14:textId="77777777" w:rsidR="002713B1" w:rsidRDefault="002713B1" w:rsidP="00B72D38">
                            <w:pPr>
                              <w:pStyle w:val="Textoindependiente"/>
                              <w:spacing w:before="5"/>
                              <w:rPr>
                                <w:color w:val="000000" w:themeColor="text1"/>
                              </w:rPr>
                            </w:pPr>
                          </w:p>
                          <w:p w14:paraId="137311A6" w14:textId="5F0C4E49" w:rsidR="002713B1" w:rsidRPr="00176DEC" w:rsidRDefault="002713B1" w:rsidP="00B72D38">
                            <w:pPr>
                              <w:pStyle w:val="Textoindependiente"/>
                              <w:spacing w:before="5"/>
                              <w:rPr>
                                <w:color w:val="000000" w:themeColor="text1"/>
                              </w:rPr>
                            </w:pPr>
                            <w:r w:rsidRPr="00430782">
                              <w:rPr>
                                <w:noProof/>
                                <w:spacing w:val="-7"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76243316" wp14:editId="65C8DAC3">
                                  <wp:extent cx="323850" cy="206713"/>
                                  <wp:effectExtent l="0" t="0" r="0" b="3175"/>
                                  <wp:docPr id="938423345" name="Imagen 3" descr="Un dibujo de una persona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38423345" name="Imagen 3" descr="Un dibujo de una persona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7960" cy="2093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3880C8" w14:textId="2E85B4CF" w:rsidR="00B72D38" w:rsidRPr="00176DEC" w:rsidRDefault="00176DEC" w:rsidP="00B72D38">
                            <w:pPr>
                              <w:spacing w:before="32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176DEC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ANA ALEJANDRA HERRAN JIMENEZ</w:t>
                            </w:r>
                            <w:r w:rsidR="00B72D38" w:rsidRPr="00176DEC">
                              <w:rPr>
                                <w:color w:val="000000" w:themeColor="text1"/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  <w:p w14:paraId="26B14DC7" w14:textId="45C974C1" w:rsidR="00B72D38" w:rsidRPr="00176DEC" w:rsidRDefault="00B72D38" w:rsidP="00B72D38">
                            <w:pPr>
                              <w:pStyle w:val="Textoindependiente"/>
                              <w:spacing w:before="2" w:line="243" w:lineRule="exact"/>
                              <w:rPr>
                                <w:color w:val="000000" w:themeColor="text1"/>
                              </w:rPr>
                            </w:pPr>
                            <w:r w:rsidRPr="00176DEC">
                              <w:rPr>
                                <w:color w:val="000000" w:themeColor="text1"/>
                              </w:rPr>
                              <w:t>Contratista</w:t>
                            </w:r>
                            <w:r w:rsidRPr="00176DEC">
                              <w:rPr>
                                <w:color w:val="000000" w:themeColor="text1"/>
                                <w:spacing w:val="-11"/>
                              </w:rPr>
                              <w:t xml:space="preserve"> </w:t>
                            </w:r>
                            <w:r w:rsidR="00176DEC" w:rsidRPr="00176DEC">
                              <w:rPr>
                                <w:color w:val="000000" w:themeColor="text1"/>
                                <w:spacing w:val="-2"/>
                              </w:rPr>
                              <w:t>Vicepresidencia</w:t>
                            </w:r>
                            <w:r w:rsidRPr="00176DEC">
                              <w:rPr>
                                <w:color w:val="000000" w:themeColor="text1"/>
                                <w:spacing w:val="-2"/>
                              </w:rPr>
                              <w:t>.</w:t>
                            </w:r>
                          </w:p>
                          <w:p w14:paraId="0563067B" w14:textId="12EFC5EB" w:rsidR="00B72D38" w:rsidRPr="00176DEC" w:rsidRDefault="00B72D38" w:rsidP="00E03BED">
                            <w:pPr>
                              <w:pStyle w:val="Textoindependiente"/>
                              <w:spacing w:line="243" w:lineRule="exact"/>
                              <w:rPr>
                                <w:color w:val="000000" w:themeColor="text1"/>
                                <w:spacing w:val="-2"/>
                              </w:rPr>
                            </w:pPr>
                            <w:r w:rsidRPr="00176DEC">
                              <w:rPr>
                                <w:color w:val="000000" w:themeColor="text1"/>
                              </w:rPr>
                              <w:t>C.C.</w:t>
                            </w:r>
                            <w:r w:rsidRPr="00176DEC">
                              <w:rPr>
                                <w:color w:val="000000" w:themeColor="text1"/>
                                <w:spacing w:val="-7"/>
                              </w:rPr>
                              <w:t xml:space="preserve"> </w:t>
                            </w:r>
                            <w:r w:rsidRPr="00176DEC">
                              <w:rPr>
                                <w:color w:val="000000" w:themeColor="text1"/>
                                <w:spacing w:val="-2"/>
                              </w:rPr>
                              <w:t>1.</w:t>
                            </w:r>
                            <w:r w:rsidR="00176DEC" w:rsidRPr="00176DEC">
                              <w:rPr>
                                <w:color w:val="000000" w:themeColor="text1"/>
                                <w:spacing w:val="-2"/>
                              </w:rPr>
                              <w:t>110.460.914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A39D5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3.5pt;margin-top:1.1pt;width:302.25pt;height:221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" filled="f" stroked="f" strokeweight=".5pt">
                <v:textbox>
                  <w:txbxContent>
                    <w:p w14:paraId="61087BD1" w14:textId="77777777" w:rsidR="00B72D38" w:rsidRDefault="00B72D38" w:rsidP="00B72D38">
                      <w:pPr>
                        <w:spacing w:before="1"/>
                        <w:ind w:left="36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RELACIÓN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DOCUMENTOS</w:t>
                      </w:r>
                      <w:r>
                        <w:rPr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ANEXOS</w:t>
                      </w:r>
                    </w:p>
                    <w:p w14:paraId="1D82FAC3" w14:textId="77777777" w:rsidR="00B72D38" w:rsidRDefault="00B72D38" w:rsidP="00B72D38">
                      <w:pPr>
                        <w:pStyle w:val="Textoindependiente"/>
                        <w:rPr>
                          <w:b/>
                        </w:rPr>
                      </w:pPr>
                    </w:p>
                    <w:p w14:paraId="44DACBA7" w14:textId="77777777" w:rsidR="00B72D38" w:rsidRPr="00926C64" w:rsidRDefault="00B72D38" w:rsidP="00B72D38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tabs>
                          <w:tab w:val="left" w:pos="1079"/>
                        </w:tabs>
                        <w:spacing w:before="1"/>
                        <w:ind w:left="1079" w:hanging="359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Certificado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actividades.</w:t>
                      </w:r>
                    </w:p>
                    <w:p w14:paraId="18C3A415" w14:textId="2A188691" w:rsidR="00B72D38" w:rsidRDefault="00B72D38" w:rsidP="00B72D38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tabs>
                          <w:tab w:val="left" w:pos="1079"/>
                        </w:tabs>
                        <w:spacing w:before="1"/>
                        <w:ind w:left="1079" w:hanging="359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 xml:space="preserve">Cuenta de Cobro </w:t>
                      </w:r>
                      <w:r w:rsidR="00931F51">
                        <w:rPr>
                          <w:spacing w:val="-2"/>
                          <w:sz w:val="20"/>
                        </w:rPr>
                        <w:t>marzo</w:t>
                      </w:r>
                      <w:r w:rsidR="00E03BED"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de 202</w:t>
                      </w:r>
                      <w:r w:rsidR="00E03BED">
                        <w:rPr>
                          <w:spacing w:val="-2"/>
                          <w:sz w:val="20"/>
                        </w:rPr>
                        <w:t>6</w:t>
                      </w:r>
                      <w:r>
                        <w:rPr>
                          <w:spacing w:val="-2"/>
                          <w:sz w:val="20"/>
                        </w:rPr>
                        <w:t>.</w:t>
                      </w:r>
                    </w:p>
                    <w:p w14:paraId="247A6803" w14:textId="77777777" w:rsidR="00B72D38" w:rsidRDefault="00B72D38" w:rsidP="00B72D38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tabs>
                          <w:tab w:val="left" w:pos="1079"/>
                        </w:tabs>
                        <w:spacing w:line="242" w:lineRule="exact"/>
                        <w:ind w:left="1079" w:hanging="359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Informe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actividades </w:t>
                      </w:r>
                      <w:r>
                        <w:rPr>
                          <w:spacing w:val="-2"/>
                          <w:sz w:val="20"/>
                        </w:rPr>
                        <w:t>en Excel.</w:t>
                      </w:r>
                    </w:p>
                    <w:p w14:paraId="06F4FF47" w14:textId="77777777" w:rsidR="00B72D38" w:rsidRDefault="00B72D38" w:rsidP="00B72D38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tabs>
                          <w:tab w:val="left" w:pos="1079"/>
                        </w:tabs>
                        <w:ind w:left="1079" w:hanging="359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Memorando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designación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supervisor.</w:t>
                      </w:r>
                    </w:p>
                    <w:p w14:paraId="7FF20581" w14:textId="77777777" w:rsidR="00B72D38" w:rsidRDefault="00B72D38" w:rsidP="00B72D38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tabs>
                          <w:tab w:val="left" w:pos="1079"/>
                        </w:tabs>
                        <w:spacing w:before="1"/>
                        <w:ind w:left="1079" w:hanging="359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Certificación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Bancaria.</w:t>
                      </w:r>
                    </w:p>
                    <w:p w14:paraId="205409A7" w14:textId="0753278D" w:rsidR="00B72D38" w:rsidRPr="00E03BED" w:rsidRDefault="00B72D38" w:rsidP="00E03BED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tabs>
                          <w:tab w:val="left" w:pos="1079"/>
                        </w:tabs>
                        <w:spacing w:before="2" w:line="240" w:lineRule="auto"/>
                        <w:ind w:left="1079" w:hanging="359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Planilla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pagos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="00931F51">
                        <w:rPr>
                          <w:sz w:val="20"/>
                        </w:rPr>
                        <w:t>marzo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202</w:t>
                      </w:r>
                      <w:r w:rsidR="00E03BED">
                        <w:rPr>
                          <w:spacing w:val="-2"/>
                          <w:sz w:val="20"/>
                        </w:rPr>
                        <w:t>6</w:t>
                      </w:r>
                      <w:r>
                        <w:rPr>
                          <w:spacing w:val="-2"/>
                          <w:sz w:val="20"/>
                        </w:rPr>
                        <w:t>.</w:t>
                      </w:r>
                    </w:p>
                    <w:p w14:paraId="5303055D" w14:textId="77777777" w:rsidR="00B72D38" w:rsidRDefault="00B72D38" w:rsidP="00B72D38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tabs>
                          <w:tab w:val="left" w:pos="1079"/>
                        </w:tabs>
                        <w:spacing w:before="2" w:line="240" w:lineRule="auto"/>
                        <w:ind w:left="1079" w:hanging="359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RUT.</w:t>
                      </w:r>
                    </w:p>
                    <w:p w14:paraId="35F1AC62" w14:textId="77777777" w:rsidR="00B72D38" w:rsidRDefault="00B72D38" w:rsidP="00B72D38">
                      <w:pPr>
                        <w:pStyle w:val="Textoindependiente"/>
                        <w:spacing w:before="242"/>
                        <w:ind w:left="360"/>
                      </w:pPr>
                      <w:r>
                        <w:rPr>
                          <w:spacing w:val="-2"/>
                        </w:rPr>
                        <w:t>Cordialmente,</w:t>
                      </w:r>
                    </w:p>
                    <w:p w14:paraId="58E12F1C" w14:textId="77777777" w:rsidR="002713B1" w:rsidRDefault="002713B1" w:rsidP="00B72D38">
                      <w:pPr>
                        <w:pStyle w:val="Textoindependiente"/>
                        <w:spacing w:before="5"/>
                        <w:rPr>
                          <w:color w:val="000000" w:themeColor="text1"/>
                        </w:rPr>
                      </w:pPr>
                    </w:p>
                    <w:p w14:paraId="137311A6" w14:textId="5F0C4E49" w:rsidR="002713B1" w:rsidRPr="00176DEC" w:rsidRDefault="002713B1" w:rsidP="00B72D38">
                      <w:pPr>
                        <w:pStyle w:val="Textoindependiente"/>
                        <w:spacing w:before="5"/>
                        <w:rPr>
                          <w:color w:val="000000" w:themeColor="text1"/>
                        </w:rPr>
                      </w:pPr>
                      <w:r w:rsidRPr="00430782">
                        <w:rPr>
                          <w:noProof/>
                          <w:spacing w:val="-7"/>
                          <w:sz w:val="18"/>
                          <w:szCs w:val="18"/>
                        </w:rPr>
                        <w:drawing>
                          <wp:inline distT="0" distB="0" distL="0" distR="0" wp14:anchorId="76243316" wp14:editId="65C8DAC3">
                            <wp:extent cx="323850" cy="206713"/>
                            <wp:effectExtent l="0" t="0" r="0" b="3175"/>
                            <wp:docPr id="938423345" name="Imagen 3" descr="Un dibujo de una persona&#10;&#10;El contenido generado por IA puede ser incorrecto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38423345" name="Imagen 3" descr="Un dibujo de una persona&#10;&#10;El contenido generado por IA puede ser incorrecto.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7960" cy="2093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3880C8" w14:textId="2E85B4CF" w:rsidR="00B72D38" w:rsidRPr="00176DEC" w:rsidRDefault="00176DEC" w:rsidP="00B72D38">
                      <w:pPr>
                        <w:spacing w:before="32"/>
                        <w:rPr>
                          <w:color w:val="000000" w:themeColor="text1"/>
                          <w:sz w:val="20"/>
                        </w:rPr>
                      </w:pPr>
                      <w:r w:rsidRPr="00176DEC">
                        <w:rPr>
                          <w:b/>
                          <w:color w:val="000000" w:themeColor="text1"/>
                          <w:sz w:val="20"/>
                        </w:rPr>
                        <w:t>ANA ALEJANDRA HERRAN JIMENEZ</w:t>
                      </w:r>
                      <w:r w:rsidR="00B72D38" w:rsidRPr="00176DEC">
                        <w:rPr>
                          <w:color w:val="000000" w:themeColor="text1"/>
                          <w:spacing w:val="-2"/>
                          <w:sz w:val="20"/>
                        </w:rPr>
                        <w:t>.</w:t>
                      </w:r>
                    </w:p>
                    <w:p w14:paraId="26B14DC7" w14:textId="45C974C1" w:rsidR="00B72D38" w:rsidRPr="00176DEC" w:rsidRDefault="00B72D38" w:rsidP="00B72D38">
                      <w:pPr>
                        <w:pStyle w:val="Textoindependiente"/>
                        <w:spacing w:before="2" w:line="243" w:lineRule="exact"/>
                        <w:rPr>
                          <w:color w:val="000000" w:themeColor="text1"/>
                        </w:rPr>
                      </w:pPr>
                      <w:r w:rsidRPr="00176DEC">
                        <w:rPr>
                          <w:color w:val="000000" w:themeColor="text1"/>
                        </w:rPr>
                        <w:t>Contratista</w:t>
                      </w:r>
                      <w:r w:rsidRPr="00176DEC">
                        <w:rPr>
                          <w:color w:val="000000" w:themeColor="text1"/>
                          <w:spacing w:val="-11"/>
                        </w:rPr>
                        <w:t xml:space="preserve"> </w:t>
                      </w:r>
                      <w:r w:rsidR="00176DEC" w:rsidRPr="00176DEC">
                        <w:rPr>
                          <w:color w:val="000000" w:themeColor="text1"/>
                          <w:spacing w:val="-2"/>
                        </w:rPr>
                        <w:t>Vicepresidencia</w:t>
                      </w:r>
                      <w:r w:rsidRPr="00176DEC">
                        <w:rPr>
                          <w:color w:val="000000" w:themeColor="text1"/>
                          <w:spacing w:val="-2"/>
                        </w:rPr>
                        <w:t>.</w:t>
                      </w:r>
                    </w:p>
                    <w:p w14:paraId="0563067B" w14:textId="12EFC5EB" w:rsidR="00B72D38" w:rsidRPr="00176DEC" w:rsidRDefault="00B72D38" w:rsidP="00E03BED">
                      <w:pPr>
                        <w:pStyle w:val="Textoindependiente"/>
                        <w:spacing w:line="243" w:lineRule="exact"/>
                        <w:rPr>
                          <w:color w:val="000000" w:themeColor="text1"/>
                          <w:spacing w:val="-2"/>
                        </w:rPr>
                      </w:pPr>
                      <w:r w:rsidRPr="00176DEC">
                        <w:rPr>
                          <w:color w:val="000000" w:themeColor="text1"/>
                        </w:rPr>
                        <w:t>C.C.</w:t>
                      </w:r>
                      <w:r w:rsidRPr="00176DEC">
                        <w:rPr>
                          <w:color w:val="000000" w:themeColor="text1"/>
                          <w:spacing w:val="-7"/>
                        </w:rPr>
                        <w:t xml:space="preserve"> </w:t>
                      </w:r>
                      <w:r w:rsidRPr="00176DEC">
                        <w:rPr>
                          <w:color w:val="000000" w:themeColor="text1"/>
                          <w:spacing w:val="-2"/>
                        </w:rPr>
                        <w:t>1.</w:t>
                      </w:r>
                      <w:r w:rsidR="00176DEC" w:rsidRPr="00176DEC">
                        <w:rPr>
                          <w:color w:val="000000" w:themeColor="text1"/>
                          <w:spacing w:val="-2"/>
                        </w:rPr>
                        <w:t>110.460.914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4CC608" w14:textId="7885601E" w:rsidR="00B72D38" w:rsidRPr="00232821" w:rsidRDefault="00B72D38" w:rsidP="00B72D38">
      <w:pPr>
        <w:rPr>
          <w:sz w:val="20"/>
          <w:szCs w:val="20"/>
        </w:rPr>
      </w:pPr>
    </w:p>
    <w:p w14:paraId="68B88EA4" w14:textId="23AEE593" w:rsidR="00B72D38" w:rsidRPr="00232821" w:rsidRDefault="00B72D38" w:rsidP="00B72D38">
      <w:pPr>
        <w:tabs>
          <w:tab w:val="left" w:pos="1530"/>
        </w:tabs>
        <w:rPr>
          <w:sz w:val="20"/>
          <w:szCs w:val="20"/>
        </w:rPr>
      </w:pPr>
      <w:r w:rsidRPr="00232821">
        <w:rPr>
          <w:sz w:val="20"/>
          <w:szCs w:val="20"/>
        </w:rPr>
        <w:tab/>
      </w:r>
    </w:p>
    <w:p w14:paraId="0F0D5A48" w14:textId="7F6BAA6C" w:rsidR="00B72D38" w:rsidRPr="00232821" w:rsidRDefault="00B72D38" w:rsidP="00B72D38">
      <w:pPr>
        <w:tabs>
          <w:tab w:val="left" w:pos="1530"/>
        </w:tabs>
        <w:rPr>
          <w:sz w:val="20"/>
          <w:szCs w:val="20"/>
        </w:rPr>
      </w:pPr>
    </w:p>
    <w:p w14:paraId="45E38096" w14:textId="3AB68581" w:rsidR="00B72D38" w:rsidRPr="00232821" w:rsidRDefault="00B72D38" w:rsidP="00B72D38">
      <w:pPr>
        <w:tabs>
          <w:tab w:val="left" w:pos="1530"/>
        </w:tabs>
        <w:rPr>
          <w:sz w:val="20"/>
          <w:szCs w:val="20"/>
        </w:rPr>
      </w:pPr>
    </w:p>
    <w:p w14:paraId="0C63BD16" w14:textId="3DE9D935" w:rsidR="00B72D38" w:rsidRPr="00232821" w:rsidRDefault="00B72D38" w:rsidP="00B72D38">
      <w:pPr>
        <w:tabs>
          <w:tab w:val="left" w:pos="1530"/>
        </w:tabs>
        <w:rPr>
          <w:sz w:val="20"/>
          <w:szCs w:val="20"/>
        </w:rPr>
      </w:pPr>
    </w:p>
    <w:p w14:paraId="3086CAEC" w14:textId="27350CC5" w:rsidR="00B72D38" w:rsidRPr="00232821" w:rsidRDefault="00B72D38" w:rsidP="00B72D38">
      <w:pPr>
        <w:tabs>
          <w:tab w:val="left" w:pos="1530"/>
        </w:tabs>
        <w:rPr>
          <w:sz w:val="20"/>
          <w:szCs w:val="20"/>
        </w:rPr>
      </w:pPr>
    </w:p>
    <w:p w14:paraId="734C562A" w14:textId="64B4454E" w:rsidR="00B72D38" w:rsidRPr="00232821" w:rsidRDefault="00B72D38" w:rsidP="00B72D38">
      <w:pPr>
        <w:tabs>
          <w:tab w:val="left" w:pos="1530"/>
        </w:tabs>
        <w:rPr>
          <w:sz w:val="20"/>
          <w:szCs w:val="20"/>
        </w:rPr>
      </w:pPr>
    </w:p>
    <w:p w14:paraId="5699F4B0" w14:textId="07081CD7" w:rsidR="00B72D38" w:rsidRPr="00232821" w:rsidRDefault="00B72D38" w:rsidP="00B72D38">
      <w:pPr>
        <w:tabs>
          <w:tab w:val="left" w:pos="1530"/>
        </w:tabs>
        <w:rPr>
          <w:sz w:val="20"/>
          <w:szCs w:val="20"/>
        </w:rPr>
      </w:pPr>
    </w:p>
    <w:p w14:paraId="00747AFE" w14:textId="56480A61" w:rsidR="00B72D38" w:rsidRPr="00232821" w:rsidRDefault="00B72D38" w:rsidP="00B72D38">
      <w:pPr>
        <w:tabs>
          <w:tab w:val="left" w:pos="1530"/>
        </w:tabs>
        <w:rPr>
          <w:sz w:val="20"/>
          <w:szCs w:val="20"/>
        </w:rPr>
      </w:pPr>
    </w:p>
    <w:p w14:paraId="6568748B" w14:textId="4B394B2D" w:rsidR="00B72D38" w:rsidRPr="00232821" w:rsidRDefault="00B72D38" w:rsidP="00B72D38">
      <w:pPr>
        <w:tabs>
          <w:tab w:val="left" w:pos="1530"/>
        </w:tabs>
        <w:rPr>
          <w:sz w:val="20"/>
          <w:szCs w:val="20"/>
        </w:rPr>
      </w:pPr>
    </w:p>
    <w:p w14:paraId="3F314A9F" w14:textId="0749CC78" w:rsidR="00B72D38" w:rsidRPr="00232821" w:rsidRDefault="00B72D38" w:rsidP="00B72D38">
      <w:pPr>
        <w:tabs>
          <w:tab w:val="left" w:pos="1530"/>
        </w:tabs>
        <w:rPr>
          <w:sz w:val="20"/>
          <w:szCs w:val="20"/>
        </w:rPr>
      </w:pPr>
    </w:p>
    <w:p w14:paraId="6D64029F" w14:textId="77777777" w:rsidR="00515739" w:rsidRPr="00232821" w:rsidRDefault="00515739" w:rsidP="00B72D38">
      <w:pPr>
        <w:tabs>
          <w:tab w:val="left" w:pos="1530"/>
        </w:tabs>
        <w:rPr>
          <w:sz w:val="20"/>
          <w:szCs w:val="20"/>
        </w:rPr>
      </w:pPr>
    </w:p>
    <w:p w14:paraId="234C0C47" w14:textId="77777777" w:rsidR="00515739" w:rsidRPr="00232821" w:rsidRDefault="00515739" w:rsidP="00B72D38">
      <w:pPr>
        <w:tabs>
          <w:tab w:val="left" w:pos="1530"/>
        </w:tabs>
        <w:rPr>
          <w:sz w:val="20"/>
          <w:szCs w:val="20"/>
        </w:rPr>
      </w:pPr>
    </w:p>
    <w:p w14:paraId="3DAA9A96" w14:textId="77777777" w:rsidR="00515739" w:rsidRPr="00232821" w:rsidRDefault="00515739" w:rsidP="00B72D38">
      <w:pPr>
        <w:tabs>
          <w:tab w:val="left" w:pos="1530"/>
        </w:tabs>
        <w:rPr>
          <w:sz w:val="20"/>
          <w:szCs w:val="20"/>
        </w:rPr>
      </w:pPr>
    </w:p>
    <w:p w14:paraId="791D6748" w14:textId="77777777" w:rsidR="00515739" w:rsidRPr="00232821" w:rsidRDefault="00515739" w:rsidP="00B72D38">
      <w:pPr>
        <w:tabs>
          <w:tab w:val="left" w:pos="1530"/>
        </w:tabs>
        <w:rPr>
          <w:sz w:val="20"/>
          <w:szCs w:val="20"/>
        </w:rPr>
      </w:pPr>
    </w:p>
    <w:p w14:paraId="204F0295" w14:textId="77777777" w:rsidR="00515739" w:rsidRPr="00232821" w:rsidRDefault="00515739" w:rsidP="00B72D38">
      <w:pPr>
        <w:tabs>
          <w:tab w:val="left" w:pos="1530"/>
        </w:tabs>
        <w:rPr>
          <w:sz w:val="20"/>
          <w:szCs w:val="20"/>
        </w:rPr>
      </w:pPr>
    </w:p>
    <w:p w14:paraId="77066BC5" w14:textId="74E21447" w:rsidR="00515739" w:rsidRPr="00232821" w:rsidRDefault="00515739" w:rsidP="00515739">
      <w:pPr>
        <w:tabs>
          <w:tab w:val="left" w:pos="1530"/>
        </w:tabs>
        <w:rPr>
          <w:sz w:val="20"/>
          <w:szCs w:val="20"/>
        </w:rPr>
      </w:pPr>
    </w:p>
    <w:p w14:paraId="755F321D" w14:textId="77777777" w:rsidR="002713B1" w:rsidRPr="00232821" w:rsidRDefault="002713B1" w:rsidP="002713B1">
      <w:pPr>
        <w:rPr>
          <w:sz w:val="20"/>
          <w:szCs w:val="20"/>
        </w:rPr>
      </w:pPr>
    </w:p>
    <w:p w14:paraId="3DFE0323" w14:textId="77777777" w:rsidR="002713B1" w:rsidRPr="00232821" w:rsidRDefault="002713B1" w:rsidP="002713B1">
      <w:pPr>
        <w:rPr>
          <w:sz w:val="20"/>
          <w:szCs w:val="20"/>
        </w:rPr>
      </w:pPr>
    </w:p>
    <w:p w14:paraId="03E82361" w14:textId="77777777" w:rsidR="00931F51" w:rsidRPr="00232821" w:rsidRDefault="00931F51" w:rsidP="002713B1">
      <w:pPr>
        <w:tabs>
          <w:tab w:val="left" w:pos="1854"/>
        </w:tabs>
        <w:rPr>
          <w:sz w:val="20"/>
          <w:szCs w:val="20"/>
        </w:rPr>
      </w:pPr>
    </w:p>
    <w:sectPr w:rsidR="00931F51" w:rsidRPr="00232821">
      <w:headerReference w:type="default" r:id="rId8"/>
      <w:pgSz w:w="12240" w:h="15840"/>
      <w:pgMar w:top="1880" w:right="360" w:bottom="280" w:left="360" w:header="82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7BA55" w14:textId="77777777" w:rsidR="006B28AE" w:rsidRDefault="006B28AE">
      <w:r>
        <w:separator/>
      </w:r>
    </w:p>
  </w:endnote>
  <w:endnote w:type="continuationSeparator" w:id="0">
    <w:p w14:paraId="64247EBB" w14:textId="77777777" w:rsidR="006B28AE" w:rsidRDefault="006B2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CD9FB" w14:textId="77777777" w:rsidR="006B28AE" w:rsidRDefault="006B28AE">
      <w:r>
        <w:separator/>
      </w:r>
    </w:p>
  </w:footnote>
  <w:footnote w:type="continuationSeparator" w:id="0">
    <w:p w14:paraId="61FA9C63" w14:textId="77777777" w:rsidR="006B28AE" w:rsidRDefault="006B2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1FA8" w14:textId="77777777" w:rsidR="00F81C61" w:rsidRDefault="00A87C1F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489536" behindDoc="1" locked="0" layoutInCell="1" allowOverlap="1" wp14:anchorId="79DB7BA1" wp14:editId="39533307">
              <wp:simplePos x="0" y="0"/>
              <wp:positionH relativeFrom="page">
                <wp:posOffset>1586068</wp:posOffset>
              </wp:positionH>
              <wp:positionV relativeFrom="page">
                <wp:posOffset>307886</wp:posOffset>
              </wp:positionV>
              <wp:extent cx="4295775" cy="66929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95775" cy="669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842DB4" w14:textId="1EC7EEA2" w:rsidR="00F81C61" w:rsidRPr="00176DEC" w:rsidRDefault="00A87C1F">
                          <w:pPr>
                            <w:spacing w:before="17" w:line="213" w:lineRule="auto"/>
                            <w:ind w:left="20" w:right="18"/>
                            <w:jc w:val="center"/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z w:val="28"/>
                            </w:rPr>
                          </w:pP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18"/>
                              <w:sz w:val="28"/>
                            </w:rPr>
                            <w:t>INFORME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38"/>
                              <w:sz w:val="28"/>
                            </w:rPr>
                            <w:t xml:space="preserve"> 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18"/>
                              <w:sz w:val="28"/>
                            </w:rPr>
                            <w:t>MENSUAL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36"/>
                              <w:sz w:val="28"/>
                            </w:rPr>
                            <w:t xml:space="preserve"> 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18"/>
                              <w:sz w:val="28"/>
                            </w:rPr>
                            <w:t>CONTRATO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38"/>
                              <w:sz w:val="28"/>
                            </w:rPr>
                            <w:t xml:space="preserve"> </w:t>
                          </w:r>
                          <w:r w:rsidR="00176DEC"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18"/>
                              <w:sz w:val="28"/>
                            </w:rPr>
                            <w:t xml:space="preserve"> 021-2026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32"/>
                              <w:sz w:val="28"/>
                            </w:rPr>
                            <w:t xml:space="preserve"> 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18"/>
                              <w:sz w:val="28"/>
                            </w:rPr>
                            <w:t>DE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38"/>
                              <w:sz w:val="28"/>
                            </w:rPr>
                            <w:t xml:space="preserve"> 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18"/>
                              <w:sz w:val="28"/>
                            </w:rPr>
                            <w:t xml:space="preserve">PRESTA- 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14"/>
                              <w:sz w:val="28"/>
                            </w:rPr>
                            <w:t>CIÓN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43"/>
                              <w:sz w:val="28"/>
                            </w:rPr>
                            <w:t xml:space="preserve"> 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14"/>
                              <w:sz w:val="28"/>
                            </w:rPr>
                            <w:t>DE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41"/>
                              <w:sz w:val="28"/>
                            </w:rPr>
                            <w:t xml:space="preserve"> 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14"/>
                              <w:sz w:val="28"/>
                            </w:rPr>
                            <w:t>SERVICIOS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40"/>
                              <w:sz w:val="28"/>
                            </w:rPr>
                            <w:t xml:space="preserve"> 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14"/>
                              <w:sz w:val="28"/>
                              <w:u w:val="single"/>
                            </w:rPr>
                            <w:t>PERÍODO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9"/>
                              <w:sz w:val="28"/>
                              <w:u w:val="single"/>
                            </w:rPr>
                            <w:t xml:space="preserve"> </w:t>
                          </w:r>
                          <w:r w:rsidR="00176DEC"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14"/>
                              <w:sz w:val="28"/>
                              <w:u w:val="single"/>
                            </w:rPr>
                            <w:t>01</w:t>
                          </w:r>
                          <w:r w:rsidR="00CC7441"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14"/>
                              <w:sz w:val="28"/>
                              <w:u w:val="single"/>
                            </w:rPr>
                            <w:t xml:space="preserve"> </w:t>
                          </w:r>
                          <w:r w:rsidR="00CC7441"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43"/>
                              <w:sz w:val="28"/>
                              <w:u w:val="single"/>
                            </w:rPr>
                            <w:t>AL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43"/>
                              <w:sz w:val="28"/>
                              <w:u w:val="single"/>
                            </w:rPr>
                            <w:t xml:space="preserve"> </w:t>
                          </w:r>
                          <w:r w:rsidR="00931F51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2"/>
                              <w:sz w:val="28"/>
                              <w:u w:val="single"/>
                            </w:rPr>
                            <w:t xml:space="preserve"> 30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38"/>
                              <w:sz w:val="28"/>
                              <w:u w:val="single"/>
                            </w:rPr>
                            <w:t xml:space="preserve"> 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2"/>
                              <w:sz w:val="28"/>
                              <w:u w:val="single"/>
                            </w:rPr>
                            <w:t>DE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41"/>
                              <w:sz w:val="28"/>
                              <w:u w:val="single"/>
                            </w:rPr>
                            <w:t xml:space="preserve"> </w:t>
                          </w:r>
                          <w:r w:rsidR="00931F51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41"/>
                              <w:sz w:val="28"/>
                              <w:u w:val="single"/>
                            </w:rPr>
                            <w:t>MARZO</w:t>
                          </w:r>
                          <w:r w:rsidR="00931F51"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41"/>
                              <w:sz w:val="28"/>
                              <w:u w:val="single"/>
                            </w:rPr>
                            <w:t xml:space="preserve"> </w:t>
                          </w:r>
                          <w:r w:rsidR="00931F51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41"/>
                              <w:sz w:val="28"/>
                              <w:u w:val="single"/>
                            </w:rPr>
                            <w:t>DE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43"/>
                              <w:sz w:val="28"/>
                              <w:u w:val="single"/>
                            </w:rPr>
                            <w:t xml:space="preserve"> </w:t>
                          </w:r>
                          <w:r w:rsidR="00931F51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43"/>
                              <w:sz w:val="28"/>
                              <w:u w:val="single"/>
                            </w:rPr>
                            <w:t xml:space="preserve"> </w:t>
                          </w:r>
                          <w:r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2"/>
                              <w:sz w:val="28"/>
                              <w:u w:val="single"/>
                            </w:rPr>
                            <w:t>202</w:t>
                          </w:r>
                          <w:r w:rsidR="00996E33" w:rsidRPr="00176DEC">
                            <w:rPr>
                              <w:rFonts w:ascii="Palatino Linotype" w:hAnsi="Palatino Linotype"/>
                              <w:b/>
                              <w:color w:val="000000" w:themeColor="text1"/>
                              <w:spacing w:val="-2"/>
                              <w:sz w:val="28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DB7BA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124.9pt;margin-top:24.25pt;width:338.25pt;height:52.7pt;z-index:-1582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" filled="f" stroked="f">
              <v:textbox inset="0,0,0,0">
                <w:txbxContent>
                  <w:p w14:paraId="73842DB4" w14:textId="1EC7EEA2" w:rsidR="00F81C61" w:rsidRPr="00176DEC" w:rsidRDefault="00A87C1F">
                    <w:pPr>
                      <w:spacing w:before="17" w:line="213" w:lineRule="auto"/>
                      <w:ind w:left="20" w:right="18"/>
                      <w:jc w:val="center"/>
                      <w:rPr>
                        <w:rFonts w:ascii="Palatino Linotype" w:hAnsi="Palatino Linotype"/>
                        <w:b/>
                        <w:color w:val="000000" w:themeColor="text1"/>
                        <w:sz w:val="28"/>
                      </w:rPr>
                    </w:pP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18"/>
                        <w:sz w:val="28"/>
                      </w:rPr>
                      <w:t>INFORME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38"/>
                        <w:sz w:val="28"/>
                      </w:rPr>
                      <w:t xml:space="preserve"> 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18"/>
                        <w:sz w:val="28"/>
                      </w:rPr>
                      <w:t>MENSUAL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36"/>
                        <w:sz w:val="28"/>
                      </w:rPr>
                      <w:t xml:space="preserve"> 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18"/>
                        <w:sz w:val="28"/>
                      </w:rPr>
                      <w:t>CONTRATO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38"/>
                        <w:sz w:val="28"/>
                      </w:rPr>
                      <w:t xml:space="preserve"> </w:t>
                    </w:r>
                    <w:r w:rsidR="00176DEC"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18"/>
                        <w:sz w:val="28"/>
                      </w:rPr>
                      <w:t xml:space="preserve"> 021-2026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32"/>
                        <w:sz w:val="28"/>
                      </w:rPr>
                      <w:t xml:space="preserve"> 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18"/>
                        <w:sz w:val="28"/>
                      </w:rPr>
                      <w:t>DE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38"/>
                        <w:sz w:val="28"/>
                      </w:rPr>
                      <w:t xml:space="preserve"> 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18"/>
                        <w:sz w:val="28"/>
                      </w:rPr>
                      <w:t xml:space="preserve">PRESTA- 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14"/>
                        <w:sz w:val="28"/>
                      </w:rPr>
                      <w:t>CIÓN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43"/>
                        <w:sz w:val="28"/>
                      </w:rPr>
                      <w:t xml:space="preserve"> 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14"/>
                        <w:sz w:val="28"/>
                      </w:rPr>
                      <w:t>DE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41"/>
                        <w:sz w:val="28"/>
                      </w:rPr>
                      <w:t xml:space="preserve"> 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14"/>
                        <w:sz w:val="28"/>
                      </w:rPr>
                      <w:t>SERVICIOS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40"/>
                        <w:sz w:val="28"/>
                      </w:rPr>
                      <w:t xml:space="preserve"> 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14"/>
                        <w:sz w:val="28"/>
                        <w:u w:val="single"/>
                      </w:rPr>
                      <w:t>PERÍODO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9"/>
                        <w:sz w:val="28"/>
                        <w:u w:val="single"/>
                      </w:rPr>
                      <w:t xml:space="preserve"> </w:t>
                    </w:r>
                    <w:r w:rsidR="00176DEC"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14"/>
                        <w:sz w:val="28"/>
                        <w:u w:val="single"/>
                      </w:rPr>
                      <w:t>01</w:t>
                    </w:r>
                    <w:r w:rsidR="00CC7441"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14"/>
                        <w:sz w:val="28"/>
                        <w:u w:val="single"/>
                      </w:rPr>
                      <w:t xml:space="preserve"> </w:t>
                    </w:r>
                    <w:r w:rsidR="00CC7441"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43"/>
                        <w:sz w:val="28"/>
                        <w:u w:val="single"/>
                      </w:rPr>
                      <w:t>AL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43"/>
                        <w:sz w:val="28"/>
                        <w:u w:val="single"/>
                      </w:rPr>
                      <w:t xml:space="preserve"> </w:t>
                    </w:r>
                    <w:r w:rsidR="00931F51">
                      <w:rPr>
                        <w:rFonts w:ascii="Palatino Linotype" w:hAnsi="Palatino Linotype"/>
                        <w:b/>
                        <w:color w:val="000000" w:themeColor="text1"/>
                        <w:spacing w:val="-2"/>
                        <w:sz w:val="28"/>
                        <w:u w:val="single"/>
                      </w:rPr>
                      <w:t xml:space="preserve"> 30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38"/>
                        <w:sz w:val="28"/>
                        <w:u w:val="single"/>
                      </w:rPr>
                      <w:t xml:space="preserve"> 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2"/>
                        <w:sz w:val="28"/>
                        <w:u w:val="single"/>
                      </w:rPr>
                      <w:t>DE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41"/>
                        <w:sz w:val="28"/>
                        <w:u w:val="single"/>
                      </w:rPr>
                      <w:t xml:space="preserve"> </w:t>
                    </w:r>
                    <w:r w:rsidR="00931F51">
                      <w:rPr>
                        <w:rFonts w:ascii="Palatino Linotype" w:hAnsi="Palatino Linotype"/>
                        <w:b/>
                        <w:color w:val="000000" w:themeColor="text1"/>
                        <w:spacing w:val="-41"/>
                        <w:sz w:val="28"/>
                        <w:u w:val="single"/>
                      </w:rPr>
                      <w:t>MARZO</w:t>
                    </w:r>
                    <w:r w:rsidR="00931F51"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41"/>
                        <w:sz w:val="28"/>
                        <w:u w:val="single"/>
                      </w:rPr>
                      <w:t xml:space="preserve"> </w:t>
                    </w:r>
                    <w:r w:rsidR="00931F51">
                      <w:rPr>
                        <w:rFonts w:ascii="Palatino Linotype" w:hAnsi="Palatino Linotype"/>
                        <w:b/>
                        <w:color w:val="000000" w:themeColor="text1"/>
                        <w:spacing w:val="-41"/>
                        <w:sz w:val="28"/>
                        <w:u w:val="single"/>
                      </w:rPr>
                      <w:t>DE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43"/>
                        <w:sz w:val="28"/>
                        <w:u w:val="single"/>
                      </w:rPr>
                      <w:t xml:space="preserve"> </w:t>
                    </w:r>
                    <w:r w:rsidR="00931F51">
                      <w:rPr>
                        <w:rFonts w:ascii="Palatino Linotype" w:hAnsi="Palatino Linotype"/>
                        <w:b/>
                        <w:color w:val="000000" w:themeColor="text1"/>
                        <w:spacing w:val="-43"/>
                        <w:sz w:val="28"/>
                        <w:u w:val="single"/>
                      </w:rPr>
                      <w:t xml:space="preserve"> </w:t>
                    </w:r>
                    <w:r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2"/>
                        <w:sz w:val="28"/>
                        <w:u w:val="single"/>
                      </w:rPr>
                      <w:t>202</w:t>
                    </w:r>
                    <w:r w:rsidR="00996E33" w:rsidRPr="00176DEC">
                      <w:rPr>
                        <w:rFonts w:ascii="Palatino Linotype" w:hAnsi="Palatino Linotype"/>
                        <w:b/>
                        <w:color w:val="000000" w:themeColor="text1"/>
                        <w:spacing w:val="-2"/>
                        <w:sz w:val="28"/>
                        <w:u w:val="single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703FF"/>
    <w:multiLevelType w:val="hybridMultilevel"/>
    <w:tmpl w:val="0BECE1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56041"/>
    <w:multiLevelType w:val="hybridMultilevel"/>
    <w:tmpl w:val="2A7C638A"/>
    <w:lvl w:ilvl="0" w:tplc="240A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" w15:restartNumberingAfterBreak="0">
    <w:nsid w:val="34863CD7"/>
    <w:multiLevelType w:val="hybridMultilevel"/>
    <w:tmpl w:val="2D0453CA"/>
    <w:lvl w:ilvl="0" w:tplc="B6AA1C40">
      <w:start w:val="1"/>
      <w:numFmt w:val="decimal"/>
      <w:lvlText w:val="%1."/>
      <w:lvlJc w:val="left"/>
      <w:pPr>
        <w:ind w:left="82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48" w:hanging="360"/>
      </w:pPr>
    </w:lvl>
    <w:lvl w:ilvl="2" w:tplc="240A001B" w:tentative="1">
      <w:start w:val="1"/>
      <w:numFmt w:val="lowerRoman"/>
      <w:lvlText w:val="%3."/>
      <w:lvlJc w:val="right"/>
      <w:pPr>
        <w:ind w:left="2268" w:hanging="180"/>
      </w:pPr>
    </w:lvl>
    <w:lvl w:ilvl="3" w:tplc="240A000F" w:tentative="1">
      <w:start w:val="1"/>
      <w:numFmt w:val="decimal"/>
      <w:lvlText w:val="%4."/>
      <w:lvlJc w:val="left"/>
      <w:pPr>
        <w:ind w:left="2988" w:hanging="360"/>
      </w:pPr>
    </w:lvl>
    <w:lvl w:ilvl="4" w:tplc="240A0019" w:tentative="1">
      <w:start w:val="1"/>
      <w:numFmt w:val="lowerLetter"/>
      <w:lvlText w:val="%5."/>
      <w:lvlJc w:val="left"/>
      <w:pPr>
        <w:ind w:left="3708" w:hanging="360"/>
      </w:pPr>
    </w:lvl>
    <w:lvl w:ilvl="5" w:tplc="240A001B" w:tentative="1">
      <w:start w:val="1"/>
      <w:numFmt w:val="lowerRoman"/>
      <w:lvlText w:val="%6."/>
      <w:lvlJc w:val="right"/>
      <w:pPr>
        <w:ind w:left="4428" w:hanging="180"/>
      </w:pPr>
    </w:lvl>
    <w:lvl w:ilvl="6" w:tplc="240A000F" w:tentative="1">
      <w:start w:val="1"/>
      <w:numFmt w:val="decimal"/>
      <w:lvlText w:val="%7."/>
      <w:lvlJc w:val="left"/>
      <w:pPr>
        <w:ind w:left="5148" w:hanging="360"/>
      </w:pPr>
    </w:lvl>
    <w:lvl w:ilvl="7" w:tplc="240A0019" w:tentative="1">
      <w:start w:val="1"/>
      <w:numFmt w:val="lowerLetter"/>
      <w:lvlText w:val="%8."/>
      <w:lvlJc w:val="left"/>
      <w:pPr>
        <w:ind w:left="5868" w:hanging="360"/>
      </w:pPr>
    </w:lvl>
    <w:lvl w:ilvl="8" w:tplc="240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 w15:restartNumberingAfterBreak="0">
    <w:nsid w:val="47664D7C"/>
    <w:multiLevelType w:val="hybridMultilevel"/>
    <w:tmpl w:val="810629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41A34"/>
    <w:multiLevelType w:val="hybridMultilevel"/>
    <w:tmpl w:val="E244ECFE"/>
    <w:lvl w:ilvl="0" w:tplc="6ABADF34">
      <w:start w:val="1"/>
      <w:numFmt w:val="decimal"/>
      <w:lvlText w:val="%1."/>
      <w:lvlJc w:val="left"/>
      <w:pPr>
        <w:ind w:left="1080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8162024C">
      <w:numFmt w:val="bullet"/>
      <w:lvlText w:val="•"/>
      <w:lvlJc w:val="left"/>
      <w:pPr>
        <w:ind w:left="2124" w:hanging="361"/>
      </w:pPr>
      <w:rPr>
        <w:rFonts w:hint="default"/>
        <w:lang w:val="es-ES" w:eastAsia="en-US" w:bidi="ar-SA"/>
      </w:rPr>
    </w:lvl>
    <w:lvl w:ilvl="2" w:tplc="9390AA34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3" w:tplc="0CB6E2A0">
      <w:numFmt w:val="bullet"/>
      <w:lvlText w:val="•"/>
      <w:lvlJc w:val="left"/>
      <w:pPr>
        <w:ind w:left="4212" w:hanging="361"/>
      </w:pPr>
      <w:rPr>
        <w:rFonts w:hint="default"/>
        <w:lang w:val="es-ES" w:eastAsia="en-US" w:bidi="ar-SA"/>
      </w:rPr>
    </w:lvl>
    <w:lvl w:ilvl="4" w:tplc="A170EEDE">
      <w:numFmt w:val="bullet"/>
      <w:lvlText w:val="•"/>
      <w:lvlJc w:val="left"/>
      <w:pPr>
        <w:ind w:left="5256" w:hanging="361"/>
      </w:pPr>
      <w:rPr>
        <w:rFonts w:hint="default"/>
        <w:lang w:val="es-ES" w:eastAsia="en-US" w:bidi="ar-SA"/>
      </w:rPr>
    </w:lvl>
    <w:lvl w:ilvl="5" w:tplc="76203BE6">
      <w:numFmt w:val="bullet"/>
      <w:lvlText w:val="•"/>
      <w:lvlJc w:val="left"/>
      <w:pPr>
        <w:ind w:left="6300" w:hanging="361"/>
      </w:pPr>
      <w:rPr>
        <w:rFonts w:hint="default"/>
        <w:lang w:val="es-ES" w:eastAsia="en-US" w:bidi="ar-SA"/>
      </w:rPr>
    </w:lvl>
    <w:lvl w:ilvl="6" w:tplc="40F093F2">
      <w:numFmt w:val="bullet"/>
      <w:lvlText w:val="•"/>
      <w:lvlJc w:val="left"/>
      <w:pPr>
        <w:ind w:left="7344" w:hanging="361"/>
      </w:pPr>
      <w:rPr>
        <w:rFonts w:hint="default"/>
        <w:lang w:val="es-ES" w:eastAsia="en-US" w:bidi="ar-SA"/>
      </w:rPr>
    </w:lvl>
    <w:lvl w:ilvl="7" w:tplc="21EA7820">
      <w:numFmt w:val="bullet"/>
      <w:lvlText w:val="•"/>
      <w:lvlJc w:val="left"/>
      <w:pPr>
        <w:ind w:left="8388" w:hanging="361"/>
      </w:pPr>
      <w:rPr>
        <w:rFonts w:hint="default"/>
        <w:lang w:val="es-ES" w:eastAsia="en-US" w:bidi="ar-SA"/>
      </w:rPr>
    </w:lvl>
    <w:lvl w:ilvl="8" w:tplc="E47C25BA">
      <w:numFmt w:val="bullet"/>
      <w:lvlText w:val="•"/>
      <w:lvlJc w:val="left"/>
      <w:pPr>
        <w:ind w:left="9432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5563101C"/>
    <w:multiLevelType w:val="hybridMultilevel"/>
    <w:tmpl w:val="75E674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B375F3"/>
    <w:multiLevelType w:val="hybridMultilevel"/>
    <w:tmpl w:val="6A582D66"/>
    <w:lvl w:ilvl="0" w:tplc="F8323868">
      <w:start w:val="1"/>
      <w:numFmt w:val="decimal"/>
      <w:lvlText w:val="%1."/>
      <w:lvlJc w:val="left"/>
      <w:pPr>
        <w:ind w:left="377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A1CAC28">
      <w:numFmt w:val="bullet"/>
      <w:lvlText w:val="•"/>
      <w:lvlJc w:val="left"/>
      <w:pPr>
        <w:ind w:left="844" w:hanging="270"/>
      </w:pPr>
      <w:rPr>
        <w:rFonts w:hint="default"/>
        <w:lang w:val="es-ES" w:eastAsia="en-US" w:bidi="ar-SA"/>
      </w:rPr>
    </w:lvl>
    <w:lvl w:ilvl="2" w:tplc="196A3800">
      <w:numFmt w:val="bullet"/>
      <w:lvlText w:val="•"/>
      <w:lvlJc w:val="left"/>
      <w:pPr>
        <w:ind w:left="1309" w:hanging="270"/>
      </w:pPr>
      <w:rPr>
        <w:rFonts w:hint="default"/>
        <w:lang w:val="es-ES" w:eastAsia="en-US" w:bidi="ar-SA"/>
      </w:rPr>
    </w:lvl>
    <w:lvl w:ilvl="3" w:tplc="A768CADE">
      <w:numFmt w:val="bullet"/>
      <w:lvlText w:val="•"/>
      <w:lvlJc w:val="left"/>
      <w:pPr>
        <w:ind w:left="1774" w:hanging="270"/>
      </w:pPr>
      <w:rPr>
        <w:rFonts w:hint="default"/>
        <w:lang w:val="es-ES" w:eastAsia="en-US" w:bidi="ar-SA"/>
      </w:rPr>
    </w:lvl>
    <w:lvl w:ilvl="4" w:tplc="2786B774">
      <w:numFmt w:val="bullet"/>
      <w:lvlText w:val="•"/>
      <w:lvlJc w:val="left"/>
      <w:pPr>
        <w:ind w:left="2239" w:hanging="270"/>
      </w:pPr>
      <w:rPr>
        <w:rFonts w:hint="default"/>
        <w:lang w:val="es-ES" w:eastAsia="en-US" w:bidi="ar-SA"/>
      </w:rPr>
    </w:lvl>
    <w:lvl w:ilvl="5" w:tplc="6A42EDAC">
      <w:numFmt w:val="bullet"/>
      <w:lvlText w:val="•"/>
      <w:lvlJc w:val="left"/>
      <w:pPr>
        <w:ind w:left="2704" w:hanging="270"/>
      </w:pPr>
      <w:rPr>
        <w:rFonts w:hint="default"/>
        <w:lang w:val="es-ES" w:eastAsia="en-US" w:bidi="ar-SA"/>
      </w:rPr>
    </w:lvl>
    <w:lvl w:ilvl="6" w:tplc="A6B02B46">
      <w:numFmt w:val="bullet"/>
      <w:lvlText w:val="•"/>
      <w:lvlJc w:val="left"/>
      <w:pPr>
        <w:ind w:left="3168" w:hanging="270"/>
      </w:pPr>
      <w:rPr>
        <w:rFonts w:hint="default"/>
        <w:lang w:val="es-ES" w:eastAsia="en-US" w:bidi="ar-SA"/>
      </w:rPr>
    </w:lvl>
    <w:lvl w:ilvl="7" w:tplc="A6E2DC2C">
      <w:numFmt w:val="bullet"/>
      <w:lvlText w:val="•"/>
      <w:lvlJc w:val="left"/>
      <w:pPr>
        <w:ind w:left="3633" w:hanging="270"/>
      </w:pPr>
      <w:rPr>
        <w:rFonts w:hint="default"/>
        <w:lang w:val="es-ES" w:eastAsia="en-US" w:bidi="ar-SA"/>
      </w:rPr>
    </w:lvl>
    <w:lvl w:ilvl="8" w:tplc="273A1F1E">
      <w:numFmt w:val="bullet"/>
      <w:lvlText w:val="•"/>
      <w:lvlJc w:val="left"/>
      <w:pPr>
        <w:ind w:left="4098" w:hanging="270"/>
      </w:pPr>
      <w:rPr>
        <w:rFonts w:hint="default"/>
        <w:lang w:val="es-ES" w:eastAsia="en-US" w:bidi="ar-SA"/>
      </w:rPr>
    </w:lvl>
  </w:abstractNum>
  <w:abstractNum w:abstractNumId="7" w15:restartNumberingAfterBreak="0">
    <w:nsid w:val="616B1028"/>
    <w:multiLevelType w:val="hybridMultilevel"/>
    <w:tmpl w:val="EBF48166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 w16cid:durableId="1369184874">
    <w:abstractNumId w:val="4"/>
  </w:num>
  <w:num w:numId="2" w16cid:durableId="1419594344">
    <w:abstractNumId w:val="6"/>
  </w:num>
  <w:num w:numId="3" w16cid:durableId="1844390303">
    <w:abstractNumId w:val="2"/>
  </w:num>
  <w:num w:numId="4" w16cid:durableId="1119253743">
    <w:abstractNumId w:val="3"/>
  </w:num>
  <w:num w:numId="5" w16cid:durableId="953442013">
    <w:abstractNumId w:val="0"/>
  </w:num>
  <w:num w:numId="6" w16cid:durableId="1203396424">
    <w:abstractNumId w:val="1"/>
  </w:num>
  <w:num w:numId="7" w16cid:durableId="62914958">
    <w:abstractNumId w:val="5"/>
  </w:num>
  <w:num w:numId="8" w16cid:durableId="8598588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C61"/>
    <w:rsid w:val="000167FD"/>
    <w:rsid w:val="0003026E"/>
    <w:rsid w:val="00077A22"/>
    <w:rsid w:val="000A4081"/>
    <w:rsid w:val="000E54FB"/>
    <w:rsid w:val="00100F8E"/>
    <w:rsid w:val="00132DAF"/>
    <w:rsid w:val="001613D8"/>
    <w:rsid w:val="00174E0E"/>
    <w:rsid w:val="00176DEC"/>
    <w:rsid w:val="00182EDD"/>
    <w:rsid w:val="001E0417"/>
    <w:rsid w:val="00213520"/>
    <w:rsid w:val="00230E0F"/>
    <w:rsid w:val="00232821"/>
    <w:rsid w:val="00232AD8"/>
    <w:rsid w:val="002614FB"/>
    <w:rsid w:val="002713B1"/>
    <w:rsid w:val="00276895"/>
    <w:rsid w:val="00280573"/>
    <w:rsid w:val="002B5B77"/>
    <w:rsid w:val="002E3CBB"/>
    <w:rsid w:val="002E6CAA"/>
    <w:rsid w:val="00305556"/>
    <w:rsid w:val="003153F7"/>
    <w:rsid w:val="00342D7E"/>
    <w:rsid w:val="00343DD6"/>
    <w:rsid w:val="00352F5B"/>
    <w:rsid w:val="00365A93"/>
    <w:rsid w:val="00397A8E"/>
    <w:rsid w:val="00397C78"/>
    <w:rsid w:val="003D03A6"/>
    <w:rsid w:val="00410DCF"/>
    <w:rsid w:val="00413EE6"/>
    <w:rsid w:val="00473174"/>
    <w:rsid w:val="004772CB"/>
    <w:rsid w:val="004A29BC"/>
    <w:rsid w:val="004A36B8"/>
    <w:rsid w:val="004A61B5"/>
    <w:rsid w:val="004B795C"/>
    <w:rsid w:val="004C196C"/>
    <w:rsid w:val="004C5EAA"/>
    <w:rsid w:val="004D450C"/>
    <w:rsid w:val="004D48F8"/>
    <w:rsid w:val="004E147A"/>
    <w:rsid w:val="00515739"/>
    <w:rsid w:val="00541B27"/>
    <w:rsid w:val="00554257"/>
    <w:rsid w:val="00571B30"/>
    <w:rsid w:val="005723AD"/>
    <w:rsid w:val="00577074"/>
    <w:rsid w:val="00596DBE"/>
    <w:rsid w:val="005B4258"/>
    <w:rsid w:val="005E650E"/>
    <w:rsid w:val="006764F8"/>
    <w:rsid w:val="00681948"/>
    <w:rsid w:val="0069788E"/>
    <w:rsid w:val="006A31FD"/>
    <w:rsid w:val="006B28AE"/>
    <w:rsid w:val="006C13E9"/>
    <w:rsid w:val="006C157B"/>
    <w:rsid w:val="006C69DE"/>
    <w:rsid w:val="006C72F5"/>
    <w:rsid w:val="006D05BE"/>
    <w:rsid w:val="006F58E9"/>
    <w:rsid w:val="007141ED"/>
    <w:rsid w:val="00756B26"/>
    <w:rsid w:val="00770091"/>
    <w:rsid w:val="00776977"/>
    <w:rsid w:val="007824C0"/>
    <w:rsid w:val="007A4356"/>
    <w:rsid w:val="007B7F0E"/>
    <w:rsid w:val="007D72ED"/>
    <w:rsid w:val="008213F2"/>
    <w:rsid w:val="00821A2B"/>
    <w:rsid w:val="0084405E"/>
    <w:rsid w:val="008808D5"/>
    <w:rsid w:val="008948DE"/>
    <w:rsid w:val="00926C64"/>
    <w:rsid w:val="00931F51"/>
    <w:rsid w:val="00963CE6"/>
    <w:rsid w:val="00967544"/>
    <w:rsid w:val="0097063A"/>
    <w:rsid w:val="00996E33"/>
    <w:rsid w:val="009A7489"/>
    <w:rsid w:val="009B007B"/>
    <w:rsid w:val="009F0C6A"/>
    <w:rsid w:val="00A226D9"/>
    <w:rsid w:val="00A5115A"/>
    <w:rsid w:val="00A814CB"/>
    <w:rsid w:val="00A840FB"/>
    <w:rsid w:val="00A84854"/>
    <w:rsid w:val="00A862E9"/>
    <w:rsid w:val="00A87C1F"/>
    <w:rsid w:val="00AC2FCD"/>
    <w:rsid w:val="00AF6881"/>
    <w:rsid w:val="00B03590"/>
    <w:rsid w:val="00B51290"/>
    <w:rsid w:val="00B72D38"/>
    <w:rsid w:val="00B76145"/>
    <w:rsid w:val="00B80D1D"/>
    <w:rsid w:val="00B8687E"/>
    <w:rsid w:val="00BB0821"/>
    <w:rsid w:val="00C46963"/>
    <w:rsid w:val="00C9180A"/>
    <w:rsid w:val="00CA7E33"/>
    <w:rsid w:val="00CC7441"/>
    <w:rsid w:val="00CF3C10"/>
    <w:rsid w:val="00D3160A"/>
    <w:rsid w:val="00D42E30"/>
    <w:rsid w:val="00D438D3"/>
    <w:rsid w:val="00D6430D"/>
    <w:rsid w:val="00D83126"/>
    <w:rsid w:val="00D92EEF"/>
    <w:rsid w:val="00DF2F48"/>
    <w:rsid w:val="00E01886"/>
    <w:rsid w:val="00E03BED"/>
    <w:rsid w:val="00E47DB1"/>
    <w:rsid w:val="00E570A7"/>
    <w:rsid w:val="00E72BA5"/>
    <w:rsid w:val="00E9204E"/>
    <w:rsid w:val="00F11080"/>
    <w:rsid w:val="00F2301A"/>
    <w:rsid w:val="00F352D3"/>
    <w:rsid w:val="00F364F3"/>
    <w:rsid w:val="00F460F1"/>
    <w:rsid w:val="00F54056"/>
    <w:rsid w:val="00F75C76"/>
    <w:rsid w:val="00F81C61"/>
    <w:rsid w:val="00FB2656"/>
    <w:rsid w:val="00FE56CE"/>
    <w:rsid w:val="00FF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8FBE68"/>
  <w15:docId w15:val="{CD70E8F1-F19A-467C-AF0E-99B590DD9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20" w:right="18"/>
      <w:jc w:val="center"/>
    </w:pPr>
    <w:rPr>
      <w:rFonts w:ascii="Palatino Linotype" w:eastAsia="Palatino Linotype" w:hAnsi="Palatino Linotype" w:cs="Palatino Linotype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line="243" w:lineRule="exact"/>
      <w:ind w:left="1079" w:hanging="359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CA7E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A7E33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A7E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A7E33"/>
    <w:rPr>
      <w:rFonts w:ascii="Verdana" w:eastAsia="Verdana" w:hAnsi="Verdana" w:cs="Verdana"/>
      <w:lang w:val="es-ES"/>
    </w:rPr>
  </w:style>
  <w:style w:type="paragraph" w:customStyle="1" w:styleId="p1">
    <w:name w:val="p1"/>
    <w:basedOn w:val="Normal"/>
    <w:rsid w:val="000167FD"/>
    <w:pPr>
      <w:widowControl/>
      <w:autoSpaceDE/>
      <w:autoSpaceDN/>
    </w:pPr>
    <w:rPr>
      <w:rFonts w:eastAsia="Times New Roman" w:cs="Times New Roman"/>
      <w:color w:val="000000"/>
      <w:sz w:val="7"/>
      <w:szCs w:val="7"/>
      <w:lang w:val="es-CO" w:eastAsia="es-MX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72D38"/>
    <w:rPr>
      <w:rFonts w:ascii="Verdana" w:eastAsia="Verdana" w:hAnsi="Verdana" w:cs="Verdana"/>
      <w:sz w:val="20"/>
      <w:szCs w:val="20"/>
      <w:lang w:val="es-ES"/>
    </w:rPr>
  </w:style>
  <w:style w:type="table" w:styleId="Tablaconcuadrcula">
    <w:name w:val="Table Grid"/>
    <w:basedOn w:val="Tablanormal"/>
    <w:uiPriority w:val="39"/>
    <w:rsid w:val="00176D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1">
    <w:name w:val="s1"/>
    <w:basedOn w:val="Fuentedeprrafopredeter"/>
    <w:rsid w:val="00176DEC"/>
    <w:rPr>
      <w:rFonts w:ascii="Arial" w:hAnsi="Arial" w:cs="Arial" w:hint="default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1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761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Asistente</dc:creator>
  <cp:lastModifiedBy>Ana Alejandra Herran Jimenez</cp:lastModifiedBy>
  <cp:revision>4</cp:revision>
  <dcterms:created xsi:type="dcterms:W3CDTF">2026-03-04T21:58:00Z</dcterms:created>
  <dcterms:modified xsi:type="dcterms:W3CDTF">2026-04-21T19:29:00Z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2025-02-06T00:00:00Z</vt:filetime>
  </property>
  <property fmtid="{D5CDD505-2E9C-101B-9397-08002B2CF9AE}" pid="5" name="Producer">
    <vt:lpwstr>Microsoft® Word 2013</vt:lpwstr>
  </property>
</Properties>
</file>