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43E1911E" w:rsidR="001F267F" w:rsidRPr="001F267F" w:rsidRDefault="00757CC5" w:rsidP="001F267F">
      <w:pPr>
        <w:jc w:val="center"/>
        <w:rPr>
          <w:b/>
        </w:rPr>
      </w:pPr>
      <w:r>
        <w:rPr>
          <w:b/>
        </w:rPr>
        <w:t>Marzo 202</w:t>
      </w:r>
      <w:r w:rsidR="00BB7504">
        <w:rPr>
          <w:b/>
        </w:rPr>
        <w:t>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26818346" w14:textId="77777777" w:rsidR="00A6058C" w:rsidRPr="005846BC" w:rsidRDefault="00A6058C" w:rsidP="00A6058C">
      <w:pPr>
        <w:spacing w:line="252" w:lineRule="auto"/>
        <w:rPr>
          <w:rFonts w:ascii="Arial" w:hAnsi="Arial" w:cs="Arial"/>
          <w:b/>
          <w:color w:val="E36C0A"/>
        </w:rPr>
      </w:pPr>
      <w:r w:rsidRPr="005846BC">
        <w:rPr>
          <w:rFonts w:ascii="Arial" w:hAnsi="Arial" w:cs="Arial"/>
          <w:b/>
          <w:color w:val="E36C0A"/>
        </w:rPr>
        <w:t xml:space="preserve">Manizales, </w:t>
      </w:r>
      <w:r>
        <w:rPr>
          <w:rFonts w:ascii="Arial" w:hAnsi="Arial" w:cs="Arial"/>
          <w:b/>
          <w:color w:val="E36C0A"/>
        </w:rPr>
        <w:t xml:space="preserve">mayo 10 </w:t>
      </w:r>
      <w:r w:rsidRPr="005846BC">
        <w:rPr>
          <w:rFonts w:ascii="Arial" w:hAnsi="Arial" w:cs="Arial"/>
          <w:b/>
          <w:color w:val="E36C0A"/>
        </w:rPr>
        <w:t>de 202</w:t>
      </w:r>
      <w:r>
        <w:rPr>
          <w:rFonts w:ascii="Arial" w:hAnsi="Arial" w:cs="Arial"/>
          <w:b/>
          <w:color w:val="E36C0A"/>
        </w:rPr>
        <w:t>6</w:t>
      </w:r>
    </w:p>
    <w:p w14:paraId="1267A26F" w14:textId="77777777" w:rsidR="00A6058C" w:rsidRPr="00E35306" w:rsidRDefault="00A6058C" w:rsidP="00A6058C">
      <w:pPr>
        <w:tabs>
          <w:tab w:val="left" w:pos="3402"/>
        </w:tabs>
        <w:spacing w:line="240" w:lineRule="auto"/>
        <w:rPr>
          <w:rFonts w:ascii="Arial" w:hAnsi="Arial" w:cs="Arial"/>
          <w:noProof/>
        </w:rPr>
      </w:pPr>
    </w:p>
    <w:p w14:paraId="2CCF49E0" w14:textId="77777777" w:rsidR="00A6058C" w:rsidRPr="00E35306" w:rsidRDefault="00A6058C" w:rsidP="00A6058C">
      <w:pPr>
        <w:tabs>
          <w:tab w:val="left" w:pos="3402"/>
        </w:tabs>
        <w:spacing w:line="240" w:lineRule="auto"/>
        <w:rPr>
          <w:rFonts w:ascii="Arial" w:hAnsi="Arial" w:cs="Arial"/>
          <w:noProof/>
        </w:rPr>
      </w:pPr>
    </w:p>
    <w:p w14:paraId="2751F024" w14:textId="77777777" w:rsidR="00A6058C" w:rsidRPr="00E35306" w:rsidRDefault="00A6058C" w:rsidP="00A6058C">
      <w:pPr>
        <w:spacing w:line="240" w:lineRule="auto"/>
        <w:rPr>
          <w:rFonts w:ascii="Arial" w:hAnsi="Arial" w:cs="Arial"/>
        </w:rPr>
      </w:pPr>
      <w:r>
        <w:rPr>
          <w:rFonts w:ascii="Arial" w:hAnsi="Arial" w:cs="Arial"/>
        </w:rPr>
        <w:t>Diego Andrés Serna</w:t>
      </w:r>
    </w:p>
    <w:p w14:paraId="0D765FC9" w14:textId="77777777" w:rsidR="00A6058C" w:rsidRPr="00E35306" w:rsidRDefault="00A6058C" w:rsidP="00A6058C">
      <w:pPr>
        <w:spacing w:line="240" w:lineRule="auto"/>
        <w:rPr>
          <w:rFonts w:ascii="Arial" w:hAnsi="Arial" w:cs="Arial"/>
        </w:rPr>
      </w:pPr>
      <w:r>
        <w:rPr>
          <w:rFonts w:ascii="Arial" w:hAnsi="Arial" w:cs="Arial"/>
        </w:rPr>
        <w:t>Subdirector (E)</w:t>
      </w:r>
    </w:p>
    <w:p w14:paraId="1145592C" w14:textId="77777777" w:rsidR="00A6058C" w:rsidRPr="00E35306" w:rsidRDefault="00A6058C" w:rsidP="00A6058C">
      <w:pPr>
        <w:spacing w:line="240" w:lineRule="auto"/>
        <w:rPr>
          <w:rFonts w:ascii="Arial" w:hAnsi="Arial" w:cs="Arial"/>
        </w:rPr>
      </w:pPr>
      <w:r>
        <w:rPr>
          <w:rFonts w:ascii="Arial" w:hAnsi="Arial" w:cs="Arial"/>
        </w:rPr>
        <w:t>Centro de Procesos Industriales Sena Regional Caldas</w:t>
      </w:r>
    </w:p>
    <w:p w14:paraId="2C7A9479" w14:textId="18C932EE" w:rsidR="00A6058C" w:rsidRPr="00E35306" w:rsidRDefault="00A6058C" w:rsidP="00A6058C">
      <w:pPr>
        <w:spacing w:line="240" w:lineRule="auto"/>
        <w:rPr>
          <w:rFonts w:ascii="Arial" w:hAnsi="Arial" w:cs="Arial"/>
        </w:rPr>
      </w:pPr>
      <w:r w:rsidRPr="00E35306">
        <w:rPr>
          <w:rFonts w:ascii="Arial" w:hAnsi="Arial" w:cs="Arial"/>
        </w:rPr>
        <w:t>Ciudad:</w:t>
      </w:r>
      <w:r>
        <w:rPr>
          <w:rFonts w:ascii="Arial" w:hAnsi="Arial" w:cs="Arial"/>
        </w:rPr>
        <w:t xml:space="preserve"> Manizales</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rsidRPr="009F17BC">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6264B396" w14:textId="77777777" w:rsidR="00BC5F30" w:rsidRPr="009F17BC" w:rsidRDefault="00BC5F30" w:rsidP="00BC5F30"/>
    <w:p w14:paraId="4C4A5CD4" w14:textId="77777777" w:rsidR="00BC5F30" w:rsidRPr="009F17BC" w:rsidRDefault="00BC5F30" w:rsidP="00BC5F30">
      <w:r w:rsidRPr="009F17BC">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history="1">
        <w:r w:rsidRPr="009F17BC">
          <w:rPr>
            <w:rStyle w:val="Hipervnculo"/>
          </w:rPr>
          <w:t>www.sena.edu.co</w:t>
        </w:r>
      </w:hyperlink>
      <w:r w:rsidRPr="009F17BC">
        <w:t xml:space="preserve">, manifestando que he sido informado(a) de forma clara y suficiente de los fines de su tratamiento. </w:t>
      </w:r>
    </w:p>
    <w:p w14:paraId="5BD81AF6" w14:textId="77777777" w:rsidR="00BC5F30" w:rsidRPr="009F17BC" w:rsidRDefault="00BC5F30" w:rsidP="00BC5F30"/>
    <w:p w14:paraId="0C8F496E" w14:textId="77777777" w:rsidR="00BC5F30" w:rsidRPr="009F17BC" w:rsidRDefault="00BC5F30" w:rsidP="00BC5F30">
      <w:r w:rsidRPr="009F17BC">
        <w:t xml:space="preserve">Entiendo que como titular de los datos tengo derecho a conocer, actualizar, rectificar y, cuando proceda, revocar la autorización, así como presentar consultas, peticiones y reclamos ante la Superintendencia de Industria y Comercio o demás entidades competentes. Para ejercer estos derechos, podré hacerlo a través del correo </w:t>
      </w:r>
      <w:hyperlink r:id="rId10" w:history="1">
        <w:r w:rsidRPr="009F17BC">
          <w:rPr>
            <w:rStyle w:val="Hipervnculo"/>
          </w:rPr>
          <w:t>servicioalciudadano@sena.edu.co</w:t>
        </w:r>
      </w:hyperlink>
    </w:p>
    <w:p w14:paraId="7000B050" w14:textId="77777777" w:rsidR="00BC5F30" w:rsidRPr="009F17BC" w:rsidRDefault="00BC5F30" w:rsidP="00BC5F30"/>
    <w:p w14:paraId="6578E578" w14:textId="77777777" w:rsidR="00BC5F30" w:rsidRPr="009F17BC" w:rsidRDefault="00BC5F30" w:rsidP="00BC5F30">
      <w:r w:rsidRPr="009F17BC">
        <w:t>Esta autorización se extiende por el término de la vinculación en servicio activo, lo cual implica que el SENA podrá realizar solicitudes de certificados de antecedentes de manera periódica y de acuerdo como lo determine la ley.</w:t>
      </w:r>
    </w:p>
    <w:p w14:paraId="6A0828E6" w14:textId="10C06968" w:rsidR="00BC5F30" w:rsidRDefault="00BC5F30" w:rsidP="00BC5F30"/>
    <w:p w14:paraId="4098827D" w14:textId="35D2C8BB" w:rsidR="005F7144" w:rsidRDefault="005F7144" w:rsidP="00BC5F30"/>
    <w:p w14:paraId="26918548" w14:textId="77777777" w:rsidR="00A6058C" w:rsidRDefault="00A6058C" w:rsidP="00BC5F30"/>
    <w:p w14:paraId="624367CC" w14:textId="77777777" w:rsidR="00A6058C" w:rsidRDefault="00A6058C" w:rsidP="00BC5F30"/>
    <w:p w14:paraId="31201F4F" w14:textId="77777777" w:rsidR="00A6058C" w:rsidRDefault="00A6058C" w:rsidP="00BC5F30"/>
    <w:p w14:paraId="0685D01F" w14:textId="77777777" w:rsidR="00A6058C" w:rsidRDefault="00A6058C" w:rsidP="00BC5F30"/>
    <w:p w14:paraId="1B8E3EB3" w14:textId="77777777" w:rsidR="00A6058C" w:rsidRDefault="00A6058C" w:rsidP="00BC5F30"/>
    <w:p w14:paraId="4038F280" w14:textId="2378365C" w:rsidR="00A6058C" w:rsidRDefault="00A6058C" w:rsidP="00BC5F30">
      <w:r>
        <w:rPr>
          <w:rFonts w:ascii="Arial" w:hAnsi="Arial" w:cs="Arial"/>
          <w:noProof/>
          <w:lang w:val="en-US"/>
        </w:rPr>
        <w:drawing>
          <wp:anchor distT="0" distB="0" distL="114300" distR="114300" simplePos="0" relativeHeight="251659264" behindDoc="0" locked="0" layoutInCell="1" allowOverlap="1" wp14:anchorId="55CA3665" wp14:editId="296A50A1">
            <wp:simplePos x="0" y="0"/>
            <wp:positionH relativeFrom="margin">
              <wp:align>left</wp:align>
            </wp:positionH>
            <wp:positionV relativeFrom="paragraph">
              <wp:posOffset>6985</wp:posOffset>
            </wp:positionV>
            <wp:extent cx="1148715" cy="47625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png"/>
                    <pic:cNvPicPr/>
                  </pic:nvPicPr>
                  <pic:blipFill rotWithShape="1">
                    <a:blip r:embed="rId11" cstate="print">
                      <a:extLst>
                        <a:ext uri="{28A0092B-C50C-407E-A947-70E740481C1C}">
                          <a14:useLocalDpi xmlns:a14="http://schemas.microsoft.com/office/drawing/2010/main" val="0"/>
                        </a:ext>
                      </a:extLst>
                    </a:blip>
                    <a:srcRect t="1662" r="35419" b="50674"/>
                    <a:stretch/>
                  </pic:blipFill>
                  <pic:spPr bwMode="auto">
                    <a:xfrm>
                      <a:off x="0" y="0"/>
                      <a:ext cx="1148715" cy="47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6B872C" w14:textId="77777777" w:rsidR="005F7144" w:rsidRDefault="005F7144" w:rsidP="00BC5F30"/>
    <w:p w14:paraId="293D22BC" w14:textId="77777777" w:rsidR="00A6058C" w:rsidRPr="009F17BC" w:rsidRDefault="00A6058C" w:rsidP="00BC5F30"/>
    <w:p w14:paraId="5615E681" w14:textId="2C1C1A0F" w:rsidR="00BC5F30" w:rsidRPr="009F17BC" w:rsidRDefault="00A6058C" w:rsidP="00BC5F30">
      <w:pPr>
        <w:rPr>
          <w:b/>
          <w:bCs/>
        </w:rPr>
      </w:pPr>
      <w:r>
        <w:rPr>
          <w:b/>
          <w:bCs/>
          <w:snapToGrid w:val="0"/>
          <w:color w:val="C00000"/>
        </w:rPr>
        <w:t>ALEXANDER LOPEZ SALGADO</w:t>
      </w:r>
    </w:p>
    <w:p w14:paraId="2138D2BC" w14:textId="63390A1C" w:rsidR="00BC5F30" w:rsidRPr="009F17BC" w:rsidRDefault="00BC5F30" w:rsidP="00BC5F30">
      <w:pPr>
        <w:rPr>
          <w:snapToGrid w:val="0"/>
        </w:rPr>
      </w:pPr>
      <w:r w:rsidRPr="009F17BC">
        <w:rPr>
          <w:snapToGrid w:val="0"/>
        </w:rPr>
        <w:t xml:space="preserve">C. de C. nro. de </w:t>
      </w:r>
      <w:r w:rsidR="00A6058C">
        <w:rPr>
          <w:snapToGrid w:val="0"/>
          <w:color w:val="C00000"/>
        </w:rPr>
        <w:t>75063714 DE MANIZALES</w:t>
      </w:r>
    </w:p>
    <w:p w14:paraId="1BF9310B" w14:textId="6FAA8D41" w:rsidR="00BC5F30" w:rsidRPr="009F17BC" w:rsidRDefault="00BC5F30" w:rsidP="00BC5F30">
      <w:pPr>
        <w:rPr>
          <w:snapToGrid w:val="0"/>
        </w:rPr>
      </w:pPr>
      <w:r w:rsidRPr="009F17BC">
        <w:rPr>
          <w:snapToGrid w:val="0"/>
        </w:rPr>
        <w:t xml:space="preserve">Tel: </w:t>
      </w:r>
      <w:r w:rsidR="00A6058C">
        <w:rPr>
          <w:snapToGrid w:val="0"/>
          <w:color w:val="C00000"/>
        </w:rPr>
        <w:t>3116329198</w:t>
      </w:r>
    </w:p>
    <w:p w14:paraId="41DB360F" w14:textId="6245BF49" w:rsidR="00BC5F30" w:rsidRPr="009F17BC" w:rsidRDefault="00A6058C" w:rsidP="00BC5F30">
      <w:pPr>
        <w:rPr>
          <w:lang w:val="es-ES"/>
        </w:rPr>
      </w:pPr>
      <w:r>
        <w:rPr>
          <w:color w:val="C00000"/>
          <w:lang w:val="es-ES"/>
        </w:rPr>
        <w:t>dismecingenieriasas@gmail.com</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bl>
    <w:p w14:paraId="5FC4D15B" w14:textId="77777777" w:rsidR="00BC5F30" w:rsidRDefault="00BC5F30" w:rsidP="00BC5F30"/>
    <w:p w14:paraId="728E10C8" w14:textId="77777777" w:rsidR="000356C6" w:rsidRDefault="000356C6" w:rsidP="00BC5F30"/>
    <w:sectPr w:rsidR="000356C6" w:rsidSect="00E742CC">
      <w:headerReference w:type="even" r:id="rId12"/>
      <w:headerReference w:type="default" r:id="rId13"/>
      <w:footerReference w:type="even" r:id="rId14"/>
      <w:footerReference w:type="default" r:id="rId15"/>
      <w:footerReference w:type="first" r:id="rId16"/>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1D6B6" w14:textId="77777777" w:rsidR="009E0F6F" w:rsidRDefault="009E0F6F">
      <w:pPr>
        <w:spacing w:line="240" w:lineRule="auto"/>
      </w:pPr>
      <w:r>
        <w:separator/>
      </w:r>
    </w:p>
  </w:endnote>
  <w:endnote w:type="continuationSeparator" w:id="0">
    <w:p w14:paraId="053F4CF8" w14:textId="77777777" w:rsidR="009E0F6F" w:rsidRDefault="009E0F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3E275BF1"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 xml:space="preserve">GCCON-F-094 </w:t>
    </w:r>
    <w:r w:rsidR="00D17825" w:rsidRPr="001E4D4F">
      <w:rPr>
        <w:rFonts w:eastAsia="Arial"/>
        <w:color w:val="000000"/>
        <w:sz w:val="20"/>
        <w:szCs w:val="20"/>
      </w:rPr>
      <w:t>0</w:t>
    </w:r>
    <w:r w:rsidR="000D7557" w:rsidRPr="001E4D4F">
      <w:rPr>
        <w:rFonts w:eastAsia="Arial"/>
        <w:color w:val="000000"/>
        <w:sz w:val="20"/>
        <w:szCs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3141C" w14:textId="569FC292" w:rsidR="001E4D4F" w:rsidRDefault="001E4D4F" w:rsidP="001E4D4F">
    <w:pPr>
      <w:pStyle w:val="Piedepgina"/>
      <w:jc w:val="center"/>
    </w:pPr>
    <w:r w:rsidRPr="001E4D4F">
      <w:t>GCCON-F-094</w:t>
    </w:r>
    <w:r>
      <w:t xml:space="preserve">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BD073" w14:textId="77777777" w:rsidR="009E0F6F" w:rsidRDefault="009E0F6F">
      <w:pPr>
        <w:spacing w:line="240" w:lineRule="auto"/>
      </w:pPr>
      <w:r>
        <w:separator/>
      </w:r>
    </w:p>
  </w:footnote>
  <w:footnote w:type="continuationSeparator" w:id="0">
    <w:p w14:paraId="4E3E3C48" w14:textId="77777777" w:rsidR="009E0F6F" w:rsidRDefault="009E0F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6403002">
    <w:abstractNumId w:val="1"/>
  </w:num>
  <w:num w:numId="2" w16cid:durableId="5526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C0246"/>
    <w:rsid w:val="000D7557"/>
    <w:rsid w:val="00120EA5"/>
    <w:rsid w:val="00122E1E"/>
    <w:rsid w:val="00144707"/>
    <w:rsid w:val="00181A02"/>
    <w:rsid w:val="00184B78"/>
    <w:rsid w:val="001932F8"/>
    <w:rsid w:val="001B1214"/>
    <w:rsid w:val="001C016B"/>
    <w:rsid w:val="001E4D4F"/>
    <w:rsid w:val="001F267F"/>
    <w:rsid w:val="00233F9C"/>
    <w:rsid w:val="002C73AC"/>
    <w:rsid w:val="0031488B"/>
    <w:rsid w:val="00316929"/>
    <w:rsid w:val="003629AF"/>
    <w:rsid w:val="0038019F"/>
    <w:rsid w:val="003A6381"/>
    <w:rsid w:val="003C3514"/>
    <w:rsid w:val="003C4B1F"/>
    <w:rsid w:val="003F1961"/>
    <w:rsid w:val="004378AE"/>
    <w:rsid w:val="00443C4B"/>
    <w:rsid w:val="00484723"/>
    <w:rsid w:val="00490AB7"/>
    <w:rsid w:val="00492617"/>
    <w:rsid w:val="004A1B7C"/>
    <w:rsid w:val="004B1597"/>
    <w:rsid w:val="004B1B34"/>
    <w:rsid w:val="005A4AF0"/>
    <w:rsid w:val="005D409D"/>
    <w:rsid w:val="005F7144"/>
    <w:rsid w:val="00602E83"/>
    <w:rsid w:val="00641C44"/>
    <w:rsid w:val="00647775"/>
    <w:rsid w:val="00667B96"/>
    <w:rsid w:val="00702075"/>
    <w:rsid w:val="0070494E"/>
    <w:rsid w:val="00720D9A"/>
    <w:rsid w:val="00736532"/>
    <w:rsid w:val="007443F5"/>
    <w:rsid w:val="00757A65"/>
    <w:rsid w:val="00757CC5"/>
    <w:rsid w:val="007749FF"/>
    <w:rsid w:val="007A7321"/>
    <w:rsid w:val="007B19BC"/>
    <w:rsid w:val="008435B6"/>
    <w:rsid w:val="008572B6"/>
    <w:rsid w:val="008764AD"/>
    <w:rsid w:val="008B1489"/>
    <w:rsid w:val="00916941"/>
    <w:rsid w:val="00951E16"/>
    <w:rsid w:val="009B07E4"/>
    <w:rsid w:val="009C3DE1"/>
    <w:rsid w:val="009E0F6F"/>
    <w:rsid w:val="009F17BC"/>
    <w:rsid w:val="009F6410"/>
    <w:rsid w:val="00A00DFE"/>
    <w:rsid w:val="00A027C6"/>
    <w:rsid w:val="00A04A79"/>
    <w:rsid w:val="00A40656"/>
    <w:rsid w:val="00A4558A"/>
    <w:rsid w:val="00A6058C"/>
    <w:rsid w:val="00A95DBE"/>
    <w:rsid w:val="00AD07AF"/>
    <w:rsid w:val="00B24C89"/>
    <w:rsid w:val="00BB7504"/>
    <w:rsid w:val="00BC23B8"/>
    <w:rsid w:val="00BC5F30"/>
    <w:rsid w:val="00BE22E0"/>
    <w:rsid w:val="00C55C5C"/>
    <w:rsid w:val="00C81791"/>
    <w:rsid w:val="00CD2E8E"/>
    <w:rsid w:val="00CD71EA"/>
    <w:rsid w:val="00D0128B"/>
    <w:rsid w:val="00D17825"/>
    <w:rsid w:val="00DA438B"/>
    <w:rsid w:val="00DA5C1A"/>
    <w:rsid w:val="00DC6FEF"/>
    <w:rsid w:val="00E725FB"/>
    <w:rsid w:val="00E742CC"/>
    <w:rsid w:val="00E76AED"/>
    <w:rsid w:val="00ED399D"/>
    <w:rsid w:val="00F012FD"/>
    <w:rsid w:val="00F02345"/>
    <w:rsid w:val="00F1154F"/>
    <w:rsid w:val="00F46B2B"/>
    <w:rsid w:val="00F7399C"/>
    <w:rsid w:val="00F91192"/>
    <w:rsid w:val="00FC7F31"/>
    <w:rsid w:val="00FD1D3D"/>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704</Words>
  <Characters>3875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ALEXANDER LOPEZ</cp:lastModifiedBy>
  <cp:revision>2</cp:revision>
  <dcterms:created xsi:type="dcterms:W3CDTF">2026-05-15T03:26:00Z</dcterms:created>
  <dcterms:modified xsi:type="dcterms:W3CDTF">2026-05-15T03:26:00Z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