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13DAA" w14:textId="4465DA79" w:rsidR="009539E4" w:rsidRPr="00C02E23" w:rsidRDefault="009539E4" w:rsidP="009539E4">
      <w:pPr>
        <w:rPr>
          <w:rFonts w:ascii="Arial" w:hAnsi="Arial" w:cs="Arial"/>
          <w:bCs/>
          <w:sz w:val="18"/>
          <w:szCs w:val="18"/>
        </w:rPr>
      </w:pPr>
    </w:p>
    <w:p w14:paraId="0AE44E0C" w14:textId="77777777" w:rsidR="009539E4" w:rsidRPr="009539E4" w:rsidRDefault="009539E4" w:rsidP="009D58A9">
      <w:pPr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1413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62"/>
        <w:gridCol w:w="894"/>
        <w:gridCol w:w="771"/>
        <w:gridCol w:w="1417"/>
        <w:gridCol w:w="780"/>
        <w:gridCol w:w="1184"/>
        <w:gridCol w:w="772"/>
        <w:gridCol w:w="1199"/>
        <w:gridCol w:w="2461"/>
        <w:gridCol w:w="1647"/>
        <w:gridCol w:w="1054"/>
        <w:gridCol w:w="1487"/>
        <w:gridCol w:w="6"/>
      </w:tblGrid>
      <w:tr w:rsidR="00597598" w:rsidRPr="00597598" w14:paraId="52FE7B6F" w14:textId="77777777" w:rsidTr="00C772C1">
        <w:trPr>
          <w:trHeight w:val="230"/>
        </w:trPr>
        <w:tc>
          <w:tcPr>
            <w:tcW w:w="14134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8ED25" w14:textId="77777777" w:rsidR="00597598" w:rsidRPr="00597598" w:rsidRDefault="00597598" w:rsidP="00597598">
            <w:pPr>
              <w:jc w:val="center"/>
              <w:rPr>
                <w:rFonts w:ascii="Calibri" w:hAnsi="Calibri" w:cs="Calibri"/>
                <w:sz w:val="16"/>
                <w:szCs w:val="16"/>
                <w:lang w:val="en-US" w:eastAsia="en-US"/>
              </w:rPr>
            </w:pPr>
            <w:r w:rsidRPr="00597598">
              <w:rPr>
                <w:rFonts w:ascii="Calibri" w:hAnsi="Calibri" w:cs="Calibri"/>
                <w:sz w:val="16"/>
                <w:szCs w:val="16"/>
                <w:lang w:val="en-US" w:eastAsia="en-US"/>
              </w:rPr>
              <w:t> </w:t>
            </w:r>
          </w:p>
        </w:tc>
      </w:tr>
      <w:tr w:rsidR="00597598" w:rsidRPr="00597598" w14:paraId="24252390" w14:textId="77777777" w:rsidTr="00C772C1">
        <w:trPr>
          <w:trHeight w:val="230"/>
        </w:trPr>
        <w:tc>
          <w:tcPr>
            <w:tcW w:w="14134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226BF" w14:textId="35BA7658" w:rsidR="00597598" w:rsidRPr="00597598" w:rsidRDefault="00597598" w:rsidP="00E243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7598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REGISTRO DE ASISTENCIA Y APROBACIÓN DEL ACTA No- </w:t>
            </w:r>
            <w:r w:rsidR="0056383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C0</w:t>
            </w:r>
            <w:r w:rsidR="00C772C1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1</w:t>
            </w:r>
            <w:r w:rsidR="00AF168F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Pr="00597598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DEL DÍA </w:t>
            </w:r>
            <w:r w:rsidR="0056383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1</w:t>
            </w:r>
            <w:r w:rsidR="00C772C1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1</w:t>
            </w:r>
            <w:r w:rsidR="00D3601F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Pr="00597598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DEL MES DE </w:t>
            </w:r>
            <w:r w:rsidR="00C772C1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MAYO </w:t>
            </w:r>
            <w:r w:rsidR="00E24386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DEL AÑO 202</w:t>
            </w:r>
            <w:r w:rsidR="00C772C1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6</w:t>
            </w:r>
            <w:r w:rsidRPr="00597598">
              <w:rPr>
                <w:rFonts w:ascii="Arial" w:hAnsi="Arial" w:cs="Arial"/>
                <w:sz w:val="16"/>
                <w:szCs w:val="16"/>
                <w:lang w:eastAsia="en-US"/>
              </w:rPr>
              <w:t> </w:t>
            </w:r>
          </w:p>
        </w:tc>
      </w:tr>
      <w:tr w:rsidR="00597598" w:rsidRPr="00597598" w14:paraId="78086774" w14:textId="77777777" w:rsidTr="00C772C1">
        <w:trPr>
          <w:trHeight w:val="230"/>
        </w:trPr>
        <w:tc>
          <w:tcPr>
            <w:tcW w:w="14134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20B4D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sz w:val="13"/>
                <w:szCs w:val="13"/>
                <w:lang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eastAsia="en-US"/>
              </w:rPr>
              <w:t> </w:t>
            </w:r>
          </w:p>
        </w:tc>
      </w:tr>
      <w:tr w:rsidR="00597598" w:rsidRPr="00597598" w14:paraId="3975164F" w14:textId="77777777" w:rsidTr="00C772C1">
        <w:trPr>
          <w:trHeight w:val="439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CF37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OBJETIVO (S)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27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B5768" w14:textId="6B3F9FB3" w:rsidR="00597598" w:rsidRPr="00597598" w:rsidRDefault="002238AC" w:rsidP="00E2438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Escuchar </w:t>
            </w:r>
            <w:r w:rsidR="00697FB2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la 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versión </w:t>
            </w:r>
            <w:r w:rsidR="00697FB2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de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l </w:t>
            </w:r>
            <w:r w:rsidR="00697FB2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Instructor </w:t>
            </w:r>
            <w:r w:rsidR="00697FB2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  <w:r w:rsidR="00697FB2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,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sobre retraso</w:t>
            </w:r>
            <w:r w:rsidR="00697FB2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s en el cumplimiento de sus obligaciones contractuales. </w:t>
            </w:r>
          </w:p>
        </w:tc>
      </w:tr>
      <w:tr w:rsidR="00923D6D" w:rsidRPr="00597598" w14:paraId="2B336E49" w14:textId="77777777" w:rsidTr="00C772C1">
        <w:trPr>
          <w:gridAfter w:val="1"/>
          <w:wAfter w:w="6" w:type="dxa"/>
          <w:trHeight w:val="458"/>
        </w:trPr>
        <w:tc>
          <w:tcPr>
            <w:tcW w:w="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5B342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No.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ACDA9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NOMBRES Y APELLIDOS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8857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No. DOCUMENTO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B3112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PLANTA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539C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CONTRATISTA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259DF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OTRO ¿CUAL?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E7D74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DEPENDENCIA/ EMPRESA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2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A2E2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CORREO ELECTRÓNICO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8679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TELÉFONO/EXT.SENA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D002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AUTORIZA GRABACIÓN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C6D4" w14:textId="77777777" w:rsidR="00597598" w:rsidRPr="00597598" w:rsidRDefault="00597598" w:rsidP="00597598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  <w:t>FIRMA O PARTICIPACIÓN VIRTUAL</w:t>
            </w: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</w:tr>
      <w:tr w:rsidR="00923D6D" w:rsidRPr="00597598" w14:paraId="55841EF7" w14:textId="77777777" w:rsidTr="00C772C1">
        <w:trPr>
          <w:gridAfter w:val="1"/>
          <w:wAfter w:w="6" w:type="dxa"/>
          <w:trHeight w:val="458"/>
        </w:trPr>
        <w:tc>
          <w:tcPr>
            <w:tcW w:w="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B3FF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1E11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69B1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53FE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DC96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51DD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705D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7AFA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7E78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9D88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83F5F" w14:textId="77777777" w:rsidR="00597598" w:rsidRPr="00597598" w:rsidRDefault="00597598" w:rsidP="00597598">
            <w:pPr>
              <w:rPr>
                <w:rFonts w:ascii="Arial" w:hAnsi="Arial" w:cs="Arial"/>
                <w:b/>
                <w:bCs/>
                <w:sz w:val="13"/>
                <w:szCs w:val="13"/>
                <w:lang w:val="en-US" w:eastAsia="en-US"/>
              </w:rPr>
            </w:pPr>
          </w:p>
        </w:tc>
      </w:tr>
      <w:tr w:rsidR="00923D6D" w:rsidRPr="00597598" w14:paraId="1958C0D0" w14:textId="77777777" w:rsidTr="00C772C1">
        <w:trPr>
          <w:gridAfter w:val="1"/>
          <w:wAfter w:w="6" w:type="dxa"/>
          <w:trHeight w:val="46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3F89" w14:textId="6F21F957" w:rsidR="00FB1C73" w:rsidRPr="00597598" w:rsidRDefault="00FB1C73" w:rsidP="00FB1C73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  <w:p w14:paraId="48A4C285" w14:textId="55BB5E62" w:rsidR="00FB1C73" w:rsidRPr="00597598" w:rsidRDefault="00FB1C73" w:rsidP="00FB1C73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1 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4B85" w14:textId="42217AC3" w:rsidR="00FB1C73" w:rsidRPr="00A81A5C" w:rsidRDefault="00FB1C73" w:rsidP="00FB1C7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Edward Alberto Guerrero Pineda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1A0A" w14:textId="4BFEB8B5" w:rsidR="00FB1C73" w:rsidRPr="00A81A5C" w:rsidRDefault="00FB1C73" w:rsidP="00FB1C7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91.486.913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BAB0" w14:textId="6831765D" w:rsidR="00FB1C73" w:rsidRPr="00A81A5C" w:rsidRDefault="00FB0607" w:rsidP="00FB1C7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CF99" w14:textId="21A71A08" w:rsidR="00FB1C73" w:rsidRPr="00A81A5C" w:rsidRDefault="00FB1C73" w:rsidP="00FB1C7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EFC5F" w14:textId="229E5E14" w:rsidR="00FB1C73" w:rsidRPr="00A81A5C" w:rsidRDefault="00FB1C73" w:rsidP="00FB1C7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8F8B" w14:textId="308BEF72" w:rsidR="00FB1C73" w:rsidRPr="00A81A5C" w:rsidRDefault="00FB1C73" w:rsidP="00FB1C7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CSET/SENA 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A8D4" w14:textId="036DBB83" w:rsidR="00FB1C73" w:rsidRPr="00A81A5C" w:rsidRDefault="00FB1C73" w:rsidP="00FB1C7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edguerrerop@sena.edu.co 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A4FB" w14:textId="1F548ABD" w:rsidR="00FB1C73" w:rsidRPr="00A81A5C" w:rsidRDefault="00FB1C73" w:rsidP="00FB1C7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3124336133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1477" w14:textId="7E29D4BF" w:rsidR="00FB1C73" w:rsidRPr="00A81A5C" w:rsidRDefault="00FB1C73" w:rsidP="00FB1C7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A81A5C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N.A 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1BA3" w14:textId="067FFA97" w:rsidR="00697FB2" w:rsidRPr="00697FB2" w:rsidRDefault="00697FB2" w:rsidP="00697FB2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CO" w:eastAsia="en-US"/>
              </w:rPr>
            </w:pPr>
            <w:r w:rsidRPr="00697FB2">
              <w:rPr>
                <w:rFonts w:asciiTheme="minorHAnsi" w:hAnsiTheme="minorHAnsi" w:cstheme="minorHAnsi"/>
                <w:sz w:val="20"/>
                <w:szCs w:val="20"/>
                <w:lang w:val="es-CO" w:eastAsia="en-US"/>
              </w:rPr>
              <w:drawing>
                <wp:anchor distT="0" distB="0" distL="114300" distR="114300" simplePos="0" relativeHeight="251658240" behindDoc="0" locked="0" layoutInCell="1" allowOverlap="1" wp14:anchorId="38B95E01" wp14:editId="02DE8BAB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-16510</wp:posOffset>
                  </wp:positionV>
                  <wp:extent cx="552450" cy="445770"/>
                  <wp:effectExtent l="0" t="0" r="0" b="0"/>
                  <wp:wrapNone/>
                  <wp:docPr id="1371551962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CBE68F" w14:textId="639DF30F" w:rsidR="00FB1C73" w:rsidRPr="00A81A5C" w:rsidRDefault="00FB1C73" w:rsidP="00FB1C7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  <w:tr w:rsidR="00923D6D" w:rsidRPr="00E24386" w14:paraId="3ECC9E40" w14:textId="77777777" w:rsidTr="00C772C1">
        <w:trPr>
          <w:gridAfter w:val="1"/>
          <w:wAfter w:w="6" w:type="dxa"/>
          <w:trHeight w:val="46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59B2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  <w:p w14:paraId="120B7C3D" w14:textId="36BBDBCE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2 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DDDD" w14:textId="3621FCFC" w:rsidR="00A81A5C" w:rsidRPr="00A81A5C" w:rsidRDefault="00C772C1" w:rsidP="00A81A5C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5FD8" w14:textId="3BE1E1AA" w:rsidR="00A81A5C" w:rsidRPr="00A81A5C" w:rsidRDefault="00C772C1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1096191455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C546" w14:textId="730818AF" w:rsidR="00A81A5C" w:rsidRPr="00A81A5C" w:rsidRDefault="00A81A5C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E62C" w14:textId="131A4DE0" w:rsidR="00A81A5C" w:rsidRPr="00A81A5C" w:rsidRDefault="002238AC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F45D" w14:textId="6F7A205F" w:rsidR="00A81A5C" w:rsidRPr="00A81A5C" w:rsidRDefault="00A81A5C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471D" w14:textId="136ACB4F" w:rsidR="00A81A5C" w:rsidRPr="00A81A5C" w:rsidRDefault="002238AC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CSET/SENA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E745" w14:textId="5C6F222A" w:rsidR="00A81A5C" w:rsidRPr="00A81A5C" w:rsidRDefault="00C772C1" w:rsidP="00A81A5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jromerol</w:t>
            </w:r>
            <w:r w:rsidR="002238AC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en-US"/>
              </w:rPr>
              <w:t>@sena.edu.co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83AB3" w14:textId="057A91D8" w:rsidR="00A81A5C" w:rsidRPr="00A81A5C" w:rsidRDefault="00C772C1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3006582536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CFF3" w14:textId="4707CCC5" w:rsidR="00A81A5C" w:rsidRPr="00A81A5C" w:rsidRDefault="002238AC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N.A</w:t>
            </w:r>
            <w:proofErr w:type="gramEnd"/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7ED6" w14:textId="517304E7" w:rsidR="00A81A5C" w:rsidRPr="00A81A5C" w:rsidRDefault="00C772C1" w:rsidP="00A81A5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C772C1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drawing>
                <wp:inline distT="0" distB="0" distL="0" distR="0" wp14:anchorId="44900469" wp14:editId="6405F899">
                  <wp:extent cx="807085" cy="169545"/>
                  <wp:effectExtent l="0" t="0" r="0" b="1905"/>
                  <wp:docPr id="3472765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2765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16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3D6D" w:rsidRPr="00597598" w14:paraId="2C6DD85C" w14:textId="77777777" w:rsidTr="00C772C1">
        <w:trPr>
          <w:gridAfter w:val="1"/>
          <w:wAfter w:w="6" w:type="dxa"/>
          <w:trHeight w:val="34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EAC5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3 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6C7F" w14:textId="43BE9D1F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1164" w14:textId="470C73AD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E739" w14:textId="7BF37CEC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2A88" w14:textId="7CC71166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7F6B" w14:textId="012ED5A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07CE" w14:textId="7D3BFB91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652B" w14:textId="503430AB" w:rsidR="00A81A5C" w:rsidRPr="00597598" w:rsidRDefault="00A81A5C" w:rsidP="00A81A5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FBDC" w14:textId="214ADE05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B0D92" w14:textId="76512023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9465" w14:textId="1CA3CD64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</w:tr>
      <w:tr w:rsidR="00923D6D" w:rsidRPr="00597598" w14:paraId="3F3667F4" w14:textId="77777777" w:rsidTr="00C772C1">
        <w:trPr>
          <w:gridAfter w:val="1"/>
          <w:wAfter w:w="6" w:type="dxa"/>
          <w:trHeight w:val="346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20A08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4 </w:t>
            </w:r>
          </w:p>
        </w:tc>
        <w:tc>
          <w:tcPr>
            <w:tcW w:w="16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8C3" w14:textId="69ACD31B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48A1" w14:textId="2EED88FB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0D45" w14:textId="39ACA2C7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0686" w14:textId="5B67D6E9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498D" w14:textId="12D6F453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7E44" w14:textId="7C563908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BA96" w14:textId="2FE842C4" w:rsidR="00A81A5C" w:rsidRPr="00597598" w:rsidRDefault="00A81A5C" w:rsidP="00A81A5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FC10" w14:textId="64D3E43F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B720" w14:textId="578A044D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FAC6" w14:textId="77777777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</w:tr>
      <w:tr w:rsidR="00923D6D" w:rsidRPr="00597598" w14:paraId="69A83166" w14:textId="77777777" w:rsidTr="00C772C1">
        <w:trPr>
          <w:gridAfter w:val="1"/>
          <w:wAfter w:w="6" w:type="dxa"/>
          <w:trHeight w:val="458"/>
        </w:trPr>
        <w:tc>
          <w:tcPr>
            <w:tcW w:w="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ED64E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5 </w:t>
            </w:r>
          </w:p>
        </w:tc>
        <w:tc>
          <w:tcPr>
            <w:tcW w:w="1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3FEE" w14:textId="131B3C2D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863E" w14:textId="26653126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F13D" w14:textId="3EF3B4A0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E562E" w14:textId="156AD82B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CBD8" w14:textId="4AC2274F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12F6" w14:textId="4A0C0900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13A6" w14:textId="0256767B" w:rsidR="00A81A5C" w:rsidRPr="00597598" w:rsidRDefault="00A81A5C" w:rsidP="00A81A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AE8F" w14:textId="74F551F7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631D" w14:textId="262BAF6B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2E19" w14:textId="77777777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</w:tr>
      <w:tr w:rsidR="00923D6D" w:rsidRPr="00597598" w14:paraId="0C3679A0" w14:textId="77777777" w:rsidTr="00C772C1">
        <w:trPr>
          <w:gridAfter w:val="1"/>
          <w:wAfter w:w="6" w:type="dxa"/>
          <w:trHeight w:val="458"/>
        </w:trPr>
        <w:tc>
          <w:tcPr>
            <w:tcW w:w="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F85C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C740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B664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19DB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C664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0D061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0237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CBDD1" w14:textId="77777777" w:rsidR="00A81A5C" w:rsidRPr="00597598" w:rsidRDefault="00A81A5C" w:rsidP="00A81A5C">
            <w:pPr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B97E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E3F4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BE90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</w:tr>
      <w:tr w:rsidR="00923D6D" w:rsidRPr="00597598" w14:paraId="26A4A706" w14:textId="77777777" w:rsidTr="00C772C1">
        <w:trPr>
          <w:gridAfter w:val="1"/>
          <w:wAfter w:w="6" w:type="dxa"/>
          <w:trHeight w:val="242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4A467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6 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BC83" w14:textId="09426C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D72B" w14:textId="1B00D043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3D8D" w14:textId="50D1C85F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1527" w14:textId="01EF3506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84539" w14:textId="61A7EAFF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5D31" w14:textId="47C16762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790" w14:textId="495E7528" w:rsidR="00A81A5C" w:rsidRPr="00597598" w:rsidRDefault="00A81A5C" w:rsidP="00A81A5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C555" w14:textId="34DE25D7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1570" w14:textId="62A025FC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2F11" w14:textId="0B5BFA5B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</w:tr>
      <w:tr w:rsidR="00923D6D" w:rsidRPr="00597598" w14:paraId="264FA2C6" w14:textId="77777777" w:rsidTr="00C772C1">
        <w:trPr>
          <w:gridAfter w:val="1"/>
          <w:wAfter w:w="6" w:type="dxa"/>
          <w:trHeight w:val="346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50CC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7 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5DC0" w14:textId="54D3CC25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7F11" w14:textId="19971A2C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93CE" w14:textId="7B7A302D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1D80" w14:textId="5FEF5419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A546" w14:textId="104270D5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25E0" w14:textId="4152603A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EC19" w14:textId="2E5D033F" w:rsidR="00A81A5C" w:rsidRPr="00597598" w:rsidRDefault="00A81A5C" w:rsidP="00A81A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604F" w14:textId="05732B9E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9FC0" w14:textId="60C52040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55B3" w14:textId="5447C7B4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</w:tr>
      <w:tr w:rsidR="00923D6D" w:rsidRPr="00597598" w14:paraId="59B070E4" w14:textId="77777777" w:rsidTr="00C772C1">
        <w:trPr>
          <w:gridAfter w:val="1"/>
          <w:wAfter w:w="6" w:type="dxa"/>
          <w:trHeight w:val="346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44B3D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8 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3DAD" w14:textId="7FB3276F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5D982" w14:textId="48DA7479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2AE4" w14:textId="3E366C03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3E6C" w14:textId="3FC68704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AE05" w14:textId="30A1870B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C829" w14:textId="0F043CEA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BEA2" w14:textId="1F515A5C" w:rsidR="00A81A5C" w:rsidRPr="00597598" w:rsidRDefault="00A81A5C" w:rsidP="00A81A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42B7" w14:textId="210386A6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359B" w14:textId="59E77F17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4DF4" w14:textId="5C4B9031" w:rsidR="00A81A5C" w:rsidRPr="00597598" w:rsidRDefault="00A81A5C" w:rsidP="00A81A5C">
            <w:pPr>
              <w:jc w:val="center"/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</w:p>
        </w:tc>
      </w:tr>
      <w:tr w:rsidR="00923D6D" w:rsidRPr="00597598" w14:paraId="684CF4FF" w14:textId="77777777" w:rsidTr="00C772C1">
        <w:trPr>
          <w:gridAfter w:val="1"/>
          <w:wAfter w:w="6" w:type="dxa"/>
          <w:trHeight w:val="23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C034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81E1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4594B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29A2B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2A47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FCAA7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0883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6B00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AA31D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04749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B7463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</w:tr>
      <w:tr w:rsidR="00923D6D" w:rsidRPr="00597598" w14:paraId="6637DDD0" w14:textId="77777777" w:rsidTr="00C772C1">
        <w:trPr>
          <w:gridAfter w:val="1"/>
          <w:wAfter w:w="6" w:type="dxa"/>
          <w:trHeight w:val="23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FBE5D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6ECEC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EC62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2C7D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9CCA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C202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8B49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5114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32C6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ACD9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7CF49" w14:textId="77777777" w:rsidR="00A81A5C" w:rsidRPr="00597598" w:rsidRDefault="00A81A5C" w:rsidP="00A81A5C">
            <w:pPr>
              <w:rPr>
                <w:rFonts w:ascii="Arial" w:hAnsi="Arial" w:cs="Arial"/>
                <w:sz w:val="13"/>
                <w:szCs w:val="13"/>
                <w:lang w:val="en-US" w:eastAsia="en-US"/>
              </w:rPr>
            </w:pPr>
            <w:r w:rsidRPr="00597598">
              <w:rPr>
                <w:rFonts w:ascii="Arial" w:hAnsi="Arial" w:cs="Arial"/>
                <w:sz w:val="13"/>
                <w:szCs w:val="13"/>
                <w:lang w:val="en-US" w:eastAsia="en-US"/>
              </w:rPr>
              <w:t> </w:t>
            </w:r>
          </w:p>
        </w:tc>
      </w:tr>
    </w:tbl>
    <w:p w14:paraId="36B3E239" w14:textId="77777777" w:rsidR="00597598" w:rsidRDefault="00597598" w:rsidP="009D58A9">
      <w:pPr>
        <w:jc w:val="both"/>
        <w:rPr>
          <w:rFonts w:ascii="Arial" w:hAnsi="Arial" w:cs="Arial"/>
          <w:bCs/>
          <w:sz w:val="20"/>
          <w:szCs w:val="20"/>
        </w:rPr>
      </w:pPr>
    </w:p>
    <w:p w14:paraId="7CA2005E" w14:textId="77777777" w:rsidR="00597598" w:rsidRDefault="00597598" w:rsidP="009D58A9">
      <w:pPr>
        <w:jc w:val="both"/>
        <w:rPr>
          <w:rFonts w:ascii="Arial" w:hAnsi="Arial" w:cs="Arial"/>
          <w:bCs/>
          <w:sz w:val="20"/>
          <w:szCs w:val="20"/>
        </w:rPr>
      </w:pPr>
    </w:p>
    <w:p w14:paraId="127B2721" w14:textId="020CBD90" w:rsidR="009539E4" w:rsidRPr="009539E4" w:rsidRDefault="009539E4" w:rsidP="009D58A9">
      <w:pPr>
        <w:jc w:val="both"/>
        <w:rPr>
          <w:rFonts w:ascii="Arial" w:hAnsi="Arial" w:cs="Arial"/>
          <w:bCs/>
          <w:sz w:val="20"/>
          <w:szCs w:val="20"/>
        </w:rPr>
      </w:pPr>
      <w:r w:rsidRPr="009539E4">
        <w:rPr>
          <w:rFonts w:ascii="Arial" w:hAnsi="Arial" w:cs="Arial"/>
          <w:bCs/>
          <w:sz w:val="20"/>
          <w:szCs w:val="20"/>
        </w:rPr>
        <w:t>De acuerdo con La Ley 1581 de 2012, Protección de Datos Personales</w:t>
      </w:r>
      <w:r w:rsidR="00BA4F40">
        <w:rPr>
          <w:rFonts w:ascii="Arial" w:hAnsi="Arial" w:cs="Arial"/>
          <w:bCs/>
          <w:sz w:val="20"/>
          <w:szCs w:val="20"/>
        </w:rPr>
        <w:t>, el Servicio Nacional de Aprendizaje SENA, se compromete a</w:t>
      </w:r>
      <w:r w:rsidRPr="009539E4">
        <w:rPr>
          <w:rFonts w:ascii="Arial" w:hAnsi="Arial" w:cs="Arial"/>
          <w:bCs/>
          <w:sz w:val="20"/>
          <w:szCs w:val="20"/>
        </w:rPr>
        <w:t xml:space="preserve"> garantizar la seguridad y protección de los datos personales que se encuentran almacenados en este documento</w:t>
      </w:r>
      <w:r w:rsidR="00BA4F40">
        <w:rPr>
          <w:rFonts w:ascii="Arial" w:hAnsi="Arial" w:cs="Arial"/>
          <w:bCs/>
          <w:sz w:val="20"/>
          <w:szCs w:val="20"/>
        </w:rPr>
        <w:t>, y les dará el tratamiento correspondiente en cumplimiento de lo establecido legalmente</w:t>
      </w:r>
      <w:r w:rsidR="009D58A9">
        <w:rPr>
          <w:rFonts w:ascii="Arial" w:hAnsi="Arial" w:cs="Arial"/>
          <w:bCs/>
          <w:sz w:val="20"/>
          <w:szCs w:val="20"/>
        </w:rPr>
        <w:t>.</w:t>
      </w:r>
    </w:p>
    <w:p w14:paraId="437064A5" w14:textId="1777BDE4" w:rsidR="00923D6D" w:rsidRPr="00185CF0" w:rsidRDefault="00923D6D" w:rsidP="008D404F">
      <w:pPr>
        <w:tabs>
          <w:tab w:val="left" w:pos="5165"/>
        </w:tabs>
        <w:rPr>
          <w:rFonts w:ascii="Arial" w:hAnsi="Arial" w:cs="Arial"/>
          <w:sz w:val="22"/>
          <w:szCs w:val="22"/>
        </w:rPr>
        <w:sectPr w:rsidR="00923D6D" w:rsidRPr="00185CF0" w:rsidSect="00923D6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6838" w:h="11906" w:orient="landscape" w:code="9"/>
          <w:pgMar w:top="1417" w:right="1701" w:bottom="1417" w:left="1701" w:header="709" w:footer="896" w:gutter="0"/>
          <w:cols w:space="708"/>
          <w:titlePg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3685"/>
        <w:gridCol w:w="2737"/>
      </w:tblGrid>
      <w:tr w:rsidR="00473CD1" w:rsidRPr="00C7706D" w14:paraId="4BC1C755" w14:textId="77777777" w:rsidTr="7A394C25">
        <w:trPr>
          <w:trHeight w:val="343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501EE19B" w14:textId="43257919" w:rsidR="00473CD1" w:rsidRPr="00C7706D" w:rsidRDefault="00473CD1" w:rsidP="00A06F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Formato_GTH-F014"/>
            <w:bookmarkEnd w:id="0"/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ACTA No. </w:t>
            </w:r>
            <w:r w:rsidR="0056383C">
              <w:rPr>
                <w:rFonts w:asciiTheme="minorHAnsi" w:hAnsiTheme="minorHAnsi" w:cstheme="minorHAnsi"/>
                <w:b/>
                <w:sz w:val="22"/>
                <w:szCs w:val="22"/>
              </w:rPr>
              <w:t>C0</w:t>
            </w:r>
            <w:r w:rsidR="00C772C1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</w:tr>
      <w:tr w:rsidR="00473CD1" w:rsidRPr="00C7706D" w14:paraId="43BCA208" w14:textId="77777777" w:rsidTr="7A394C25">
        <w:trPr>
          <w:trHeight w:val="486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6408E16B" w14:textId="2627CE85" w:rsidR="00473CD1" w:rsidRPr="00C7706D" w:rsidRDefault="1F7478EE" w:rsidP="0056383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NOMBRE DEL COMITÉ O DE LA REUNIÓN</w:t>
            </w:r>
            <w:r w:rsidRPr="00557E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="0056383C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Escuchar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la </w:t>
            </w:r>
            <w:r w:rsidR="0056383C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versión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del </w:t>
            </w:r>
            <w:r w:rsidR="0056383C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Instructor </w:t>
            </w:r>
            <w:r w:rsidR="00C772C1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  <w:r w:rsidR="0056383C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, sobre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los atrasos en el cumplimiento a las obligaciones contractuales</w:t>
            </w:r>
          </w:p>
        </w:tc>
      </w:tr>
      <w:tr w:rsidR="000E7C5D" w:rsidRPr="00C7706D" w14:paraId="33ABD5E1" w14:textId="77777777" w:rsidTr="00C7706D">
        <w:trPr>
          <w:trHeight w:val="244"/>
          <w:jc w:val="center"/>
        </w:trPr>
        <w:tc>
          <w:tcPr>
            <w:tcW w:w="1682" w:type="pct"/>
            <w:shd w:val="clear" w:color="auto" w:fill="auto"/>
            <w:vAlign w:val="center"/>
          </w:tcPr>
          <w:p w14:paraId="16E24072" w14:textId="705F566B" w:rsidR="00473CD1" w:rsidRPr="00C7706D" w:rsidRDefault="00473CD1" w:rsidP="00E2438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CIUDAD Y FECHA </w:t>
            </w:r>
            <w:r w:rsidR="008D6F8C"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REALIZACIÓN </w:t>
            </w: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ACTA: </w:t>
            </w:r>
            <w:r w:rsidRPr="00C7706D">
              <w:rPr>
                <w:rFonts w:asciiTheme="minorHAnsi" w:hAnsiTheme="minorHAnsi" w:cstheme="minorHAnsi"/>
                <w:sz w:val="22"/>
                <w:szCs w:val="22"/>
              </w:rPr>
              <w:t xml:space="preserve">Bucaramanga, </w:t>
            </w:r>
            <w:r w:rsidR="00C772C1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51326A" w:rsidRPr="00C7706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C772C1">
              <w:rPr>
                <w:rFonts w:asciiTheme="minorHAnsi" w:hAnsiTheme="minorHAnsi" w:cstheme="minorHAnsi"/>
                <w:sz w:val="22"/>
                <w:szCs w:val="22"/>
              </w:rPr>
              <w:t xml:space="preserve">mayo </w:t>
            </w:r>
            <w:r w:rsidR="0051326A" w:rsidRPr="00C7706D">
              <w:rPr>
                <w:rFonts w:asciiTheme="minorHAnsi" w:hAnsiTheme="minorHAnsi" w:cstheme="minorHAnsi"/>
                <w:sz w:val="22"/>
                <w:szCs w:val="22"/>
              </w:rPr>
              <w:t>de 202</w:t>
            </w:r>
            <w:r w:rsidR="00C772C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72296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904" w:type="pct"/>
            <w:shd w:val="clear" w:color="auto" w:fill="auto"/>
            <w:vAlign w:val="center"/>
          </w:tcPr>
          <w:p w14:paraId="205B9299" w14:textId="762F8FE4" w:rsidR="00473CD1" w:rsidRPr="0056383C" w:rsidRDefault="00473CD1" w:rsidP="008D6F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HORA INICIO</w:t>
            </w:r>
            <w:r w:rsidRPr="00E64AD9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  <w:r w:rsidR="008D6F8C" w:rsidRPr="00E64AD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56383C">
              <w:rPr>
                <w:rFonts w:asciiTheme="minorHAnsi" w:hAnsiTheme="minorHAnsi" w:cstheme="minorHAnsi"/>
                <w:bCs/>
                <w:sz w:val="22"/>
                <w:szCs w:val="22"/>
              </w:rPr>
              <w:t>8:30</w:t>
            </w:r>
            <w:r w:rsidR="008D6F8C" w:rsidRPr="00C7706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6383C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8D6F8C" w:rsidRPr="00C7706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1414" w:type="pct"/>
            <w:shd w:val="clear" w:color="auto" w:fill="auto"/>
            <w:vAlign w:val="center"/>
          </w:tcPr>
          <w:p w14:paraId="35986D74" w14:textId="3EE56CF7" w:rsidR="00473CD1" w:rsidRPr="00C7706D" w:rsidRDefault="1F7478EE" w:rsidP="008D6F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HORA FIN: </w:t>
            </w:r>
            <w:r w:rsidR="0056383C" w:rsidRPr="0056383C">
              <w:rPr>
                <w:rFonts w:asciiTheme="minorHAnsi" w:hAnsiTheme="minorHAnsi" w:cstheme="minorHAnsi"/>
                <w:sz w:val="22"/>
                <w:szCs w:val="22"/>
              </w:rPr>
              <w:t>10:30</w:t>
            </w:r>
            <w:r w:rsidR="008D6F8C" w:rsidRPr="00C7706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1B64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8D6F8C" w:rsidRPr="00C7706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</w:tr>
      <w:tr w:rsidR="00473CD1" w:rsidRPr="00C7706D" w14:paraId="463D9841" w14:textId="77777777" w:rsidTr="00C7706D">
        <w:trPr>
          <w:trHeight w:val="691"/>
          <w:jc w:val="center"/>
        </w:trPr>
        <w:tc>
          <w:tcPr>
            <w:tcW w:w="1682" w:type="pct"/>
            <w:shd w:val="clear" w:color="auto" w:fill="auto"/>
            <w:vAlign w:val="center"/>
          </w:tcPr>
          <w:p w14:paraId="3D8E0BA3" w14:textId="474C6EB2" w:rsidR="0051326A" w:rsidRPr="00C7706D" w:rsidRDefault="00473CD1" w:rsidP="008D6F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LUGAR Y/O ENLACE: </w:t>
            </w:r>
            <w:r w:rsidR="0051326A" w:rsidRPr="00C7706D">
              <w:rPr>
                <w:rFonts w:asciiTheme="minorHAnsi" w:hAnsiTheme="minorHAnsi" w:cstheme="minorHAnsi"/>
                <w:bCs/>
                <w:sz w:val="22"/>
                <w:szCs w:val="22"/>
              </w:rPr>
              <w:t>Coordinación Académica</w:t>
            </w:r>
            <w:r w:rsidR="000B0F91" w:rsidRPr="00C7706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CSET</w:t>
            </w:r>
          </w:p>
        </w:tc>
        <w:tc>
          <w:tcPr>
            <w:tcW w:w="3318" w:type="pct"/>
            <w:gridSpan w:val="2"/>
            <w:shd w:val="clear" w:color="auto" w:fill="auto"/>
            <w:vAlign w:val="center"/>
          </w:tcPr>
          <w:p w14:paraId="66B8450B" w14:textId="2F0147F2" w:rsidR="00473CD1" w:rsidRPr="00C7706D" w:rsidRDefault="00473CD1" w:rsidP="008D6F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REGIONAL SANTANDER / CENTRO DE SERVICIOS EMPRESARIALES Y </w:t>
            </w:r>
            <w:r w:rsidR="008D6F8C"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TURÍSTICOS </w:t>
            </w:r>
          </w:p>
        </w:tc>
      </w:tr>
      <w:tr w:rsidR="00473CD1" w:rsidRPr="00C7706D" w14:paraId="314BCC21" w14:textId="77777777" w:rsidTr="7A394C25">
        <w:trPr>
          <w:trHeight w:val="650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4406C69C" w14:textId="77777777" w:rsidR="00473CD1" w:rsidRPr="00C7706D" w:rsidRDefault="00473CD1" w:rsidP="008D6F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AGENDA O PUNTOS PARA DESARROLLAR:</w:t>
            </w:r>
          </w:p>
          <w:p w14:paraId="347B5E0F" w14:textId="77777777" w:rsidR="00C02E23" w:rsidRPr="00C7706D" w:rsidRDefault="00C02E23" w:rsidP="008D6F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F027F8C" w14:textId="0A2DE262" w:rsidR="0056383C" w:rsidRPr="0056383C" w:rsidRDefault="0056383C" w:rsidP="0056383C">
            <w:pPr>
              <w:pStyle w:val="Prrafodelista"/>
              <w:numPr>
                <w:ilvl w:val="0"/>
                <w:numId w:val="2"/>
              </w:numPr>
              <w:spacing w:line="360" w:lineRule="auto"/>
              <w:ind w:left="306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Revisión de atrasos del contratista</w:t>
            </w:r>
          </w:p>
          <w:p w14:paraId="6DBE1C2D" w14:textId="20D8F6A8" w:rsidR="00473CD1" w:rsidRPr="00C7706D" w:rsidRDefault="0056383C" w:rsidP="0056383C">
            <w:pPr>
              <w:pStyle w:val="Prrafodelista"/>
              <w:numPr>
                <w:ilvl w:val="0"/>
                <w:numId w:val="2"/>
              </w:numPr>
              <w:ind w:left="3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Escuchar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la 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versión de </w:t>
            </w:r>
            <w:r w:rsidR="00C772C1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Instructor </w:t>
            </w:r>
            <w:r w:rsidR="00C772C1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.</w:t>
            </w:r>
          </w:p>
        </w:tc>
      </w:tr>
      <w:tr w:rsidR="00473CD1" w:rsidRPr="00C7706D" w14:paraId="7323BED7" w14:textId="77777777" w:rsidTr="001750F2">
        <w:trPr>
          <w:trHeight w:val="141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172897E5" w14:textId="6A5884B1" w:rsidR="008D6F8C" w:rsidRPr="00C7706D" w:rsidRDefault="1F7478EE" w:rsidP="00C02E23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OBJETIVO(S) DE LA REUNIÓN:</w:t>
            </w:r>
          </w:p>
          <w:p w14:paraId="2645F2BC" w14:textId="77777777" w:rsidR="007955BC" w:rsidRPr="00C7706D" w:rsidRDefault="007955BC" w:rsidP="00C02E23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23907BB" w14:textId="1B9DB5EF" w:rsidR="0056383C" w:rsidRDefault="0056383C" w:rsidP="0056383C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. R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evisión de atrasos del contratista</w:t>
            </w:r>
          </w:p>
          <w:p w14:paraId="4DA4B226" w14:textId="0AD96467" w:rsidR="0056383C" w:rsidRPr="0056383C" w:rsidRDefault="0056383C" w:rsidP="0056383C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2. Escuchar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la 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versión de </w:t>
            </w:r>
            <w:r w:rsidR="00C772C1"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Instructor </w:t>
            </w:r>
            <w:r w:rsidR="00C772C1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.</w:t>
            </w:r>
          </w:p>
          <w:p w14:paraId="43E2E97A" w14:textId="07D2AF2E" w:rsidR="00C02E23" w:rsidRPr="0056383C" w:rsidRDefault="0056383C" w:rsidP="0056383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3. Establecer compromisos y acciones de mejora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.</w:t>
            </w:r>
          </w:p>
        </w:tc>
      </w:tr>
      <w:tr w:rsidR="00473CD1" w:rsidRPr="00C7706D" w14:paraId="3B044747" w14:textId="77777777" w:rsidTr="7A394C25">
        <w:trPr>
          <w:trHeight w:val="326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3D5D2FEC" w14:textId="77777777" w:rsidR="00473CD1" w:rsidRPr="00C7706D" w:rsidRDefault="00473CD1" w:rsidP="00747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DESARROLLO DE LA REUNIÓN</w:t>
            </w:r>
          </w:p>
        </w:tc>
      </w:tr>
      <w:tr w:rsidR="00473CD1" w:rsidRPr="00C7706D" w14:paraId="387DC15B" w14:textId="77777777" w:rsidTr="000E7C5D">
        <w:trPr>
          <w:trHeight w:val="411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18D1D468" w14:textId="77777777" w:rsidR="0056383C" w:rsidRDefault="0056383C" w:rsidP="0056383C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063ED284" w14:textId="18BA31AD" w:rsidR="0056383C" w:rsidRDefault="0056383C" w:rsidP="0056383C">
            <w:pPr>
              <w:pStyle w:val="Prrafodelista"/>
              <w:numPr>
                <w:ilvl w:val="0"/>
                <w:numId w:val="11"/>
              </w:numPr>
              <w:ind w:left="447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Se inicia la reunión a las 8:30 am del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lunes 11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de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mayo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, para escuchar al Contratista de las causas y/o motivos de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l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os 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retraso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s</w:t>
            </w:r>
            <w:r w:rsidRPr="0056383C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en </w:t>
            </w:r>
            <w:r w:rsidR="00C772C1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el cumplimiento a las obligaciones contractuales</w:t>
            </w:r>
            <w:r w:rsid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, toda vez que es la segunda vez que se le solicita aclarar este tipo de situaciones, conforme al correo enviado, así:</w:t>
            </w:r>
          </w:p>
          <w:p w14:paraId="3E35D7F5" w14:textId="77777777" w:rsid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2C0E9E01" w14:textId="2777AA33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El día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8 de mayo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, nuevamente se incumple con la asistencia y participación en la reunión mensual informada desde la semana anterior a la reunión y nuevamente se evidencia la falta de cumplimiento a sus obligaciones frente a la ejecución de su objeto contractual, al no cumplir con las metas mensuales establecidas para los instructores vinculados al programa de atención a población 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víctima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y al no evaluar en el tiempo 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establecido, los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cursos complementarios pro Usted impartidos.</w:t>
            </w:r>
          </w:p>
          <w:p w14:paraId="47D04EAD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1D67132C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Así las cosas, me permito solicitar se presente a esta Coordinación el día 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LUNES 11 DE MAYO 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a las 7:30 a.m. para aclarar su situación y sustentar válidamente porque a la fecha se continua incumpliendo sus obligaciones contractuales frente a la prestación de sus servicios; de igual forma se ha solicitado en múltiples oportunidades que actualice la información correspondiente a los cursos complementarios que ha orientado y tampoco ha sido posible adelantar le respetivo tramite por la falta de diligencia en el espacio asignado.</w:t>
            </w:r>
          </w:p>
          <w:p w14:paraId="16574E09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2E597AF3" w14:textId="256702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Le recuerdo cuales son las obligaciones contractuales que a la fecha 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está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incumpliendo:</w:t>
            </w:r>
          </w:p>
          <w:p w14:paraId="39CE8149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4242B286" w14:textId="77777777" w:rsidR="00433C9A" w:rsidRDefault="00433C9A" w:rsidP="00433C9A">
            <w:pPr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Evaluar y reportar los juicios evaluativos en el sistema SOFIA PLUS en un plazo máximo de cinco (5) días 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una vez culminada la competencia orientada garantizando la calidad de la información y su coherencia con el proceso formativo.  (20 días de atraso)</w:t>
            </w:r>
          </w:p>
          <w:p w14:paraId="7A1D0B87" w14:textId="77777777" w:rsidR="00433C9A" w:rsidRPr="00433C9A" w:rsidRDefault="00433C9A" w:rsidP="00433C9A">
            <w:pPr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13C792D4" w14:textId="7FB7C39A" w:rsidR="00433C9A" w:rsidRPr="00433C9A" w:rsidRDefault="00433C9A" w:rsidP="00433C9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drawing>
                <wp:inline distT="0" distB="0" distL="0" distR="0" wp14:anchorId="47D7F530" wp14:editId="267F4357">
                  <wp:extent cx="5718246" cy="281354"/>
                  <wp:effectExtent l="0" t="0" r="0" b="4445"/>
                  <wp:docPr id="1180330978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4377" cy="287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5881D1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6805663C" w14:textId="39457F29" w:rsidR="00433C9A" w:rsidRPr="00433C9A" w:rsidRDefault="00433C9A" w:rsidP="00433C9A">
            <w:pPr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Mantener 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actualizados los sistemas de información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 sobre los cuales se le haya asignado usuario y contraseña durante la ejecución del contrato y 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entregar al supervisor las evidencias del estado en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lastRenderedPageBreak/>
              <w:t>que se encuentre, en los informes de ejecución contractual parcial 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o final.  (No reporta los 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cursos autorizados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y ejecutados)</w:t>
            </w:r>
          </w:p>
          <w:p w14:paraId="322FF73F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752CF17E" w14:textId="77777777" w:rsidR="00433C9A" w:rsidRPr="00433C9A" w:rsidRDefault="00433C9A" w:rsidP="00433C9A">
            <w:pPr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Realizar planeación y alistamiento del programa o competencia a orientar. 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(No se reporta las evidencias de la formación de sus cursos complementarios - No presenta su Portafolio como instructor) </w:t>
            </w:r>
          </w:p>
          <w:p w14:paraId="58396529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2CEAAF6F" w14:textId="58096CCB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drawing>
                <wp:inline distT="0" distB="0" distL="0" distR="0" wp14:anchorId="07C1A82A" wp14:editId="64CC0F4D">
                  <wp:extent cx="5988685" cy="2421653"/>
                  <wp:effectExtent l="0" t="0" r="0" b="0"/>
                  <wp:docPr id="65445043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152" cy="242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59117C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6E00ABEB" w14:textId="66DA5F93" w:rsidR="00433C9A" w:rsidRPr="00433C9A" w:rsidRDefault="00433C9A" w:rsidP="00433C9A">
            <w:pPr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Asistir y participar de las reuniones y/o eventos y/o comités citados y/o por el Supervisor del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contrato (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NO ASISTE a las reuniones programadas por la coordinación)</w:t>
            </w:r>
          </w:p>
          <w:p w14:paraId="2AD04976" w14:textId="77777777" w:rsidR="00433C9A" w:rsidRPr="00433C9A" w:rsidRDefault="00433C9A" w:rsidP="00433C9A">
            <w:pPr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139F0DB6" w14:textId="49E05A1D" w:rsidR="00433C9A" w:rsidRPr="00433C9A" w:rsidRDefault="00433C9A" w:rsidP="00433C9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drawing>
                <wp:inline distT="0" distB="0" distL="0" distR="0" wp14:anchorId="2B5D0ED4" wp14:editId="08BAA06B">
                  <wp:extent cx="5334000" cy="2552281"/>
                  <wp:effectExtent l="0" t="0" r="0" b="635"/>
                  <wp:docPr id="1327686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924" cy="2554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DDAA6D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6DDFF0FC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Esta situación afecta ostensiblemente la ejecución de su contrato de prestación de servicios y el cumplimiento de las metas del CSET.</w:t>
            </w:r>
          </w:p>
          <w:p w14:paraId="187DEA56" w14:textId="77777777" w:rsidR="00433C9A" w:rsidRPr="00433C9A" w:rsidRDefault="00433C9A" w:rsidP="00433C9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4EDBE295" w14:textId="0113CBB4" w:rsidR="0056383C" w:rsidRPr="0056383C" w:rsidRDefault="0056383C" w:rsidP="0056383C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483A2B1D" w14:textId="361535BA" w:rsidR="00433C9A" w:rsidRPr="00433C9A" w:rsidRDefault="0056383C" w:rsidP="00DE6124">
            <w:pPr>
              <w:pStyle w:val="Prrafodelista"/>
              <w:numPr>
                <w:ilvl w:val="0"/>
                <w:numId w:val="11"/>
              </w:num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3C9A">
              <w:rPr>
                <w:rFonts w:asciiTheme="minorHAnsi" w:hAnsiTheme="minorHAnsi" w:cstheme="minorHAnsi"/>
                <w:sz w:val="22"/>
                <w:szCs w:val="22"/>
              </w:rPr>
              <w:t xml:space="preserve">Se le pregunta al Instructor contratista </w:t>
            </w:r>
            <w:r w:rsidR="00433C9A" w:rsidRPr="00433C9A"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  <w:t>Jhon Carlos Romero Lizarazo</w:t>
            </w:r>
            <w:r w:rsidR="00433C9A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</w:t>
            </w:r>
            <w:r w:rsidR="00433C9A"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cuáles son los 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motivo</w:t>
            </w:r>
            <w:r w:rsidR="00433C9A"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s</w:t>
            </w:r>
            <w:r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por el cual a la fecha </w:t>
            </w:r>
            <w:r w:rsidR="00433C9A" w:rsidRP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presenta estos retrasos en el cumplimiento de sus obligaciones</w:t>
            </w:r>
            <w:r w:rsid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, para lo cual responde </w:t>
            </w:r>
            <w:proofErr w:type="gramStart"/>
            <w:r w:rsid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que</w:t>
            </w:r>
            <w:proofErr w:type="gramEnd"/>
            <w:r w:rsidR="00433C9A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frente a la evaluación de los juicios evaluativos, no me dejaba enrutar a los aprendice, me salía la opción de “guardar” mas no crearlas… me toco cambiar las actividades y si pude evaluar los grupos.</w:t>
            </w:r>
          </w:p>
          <w:p w14:paraId="2A2BCD99" w14:textId="77777777" w:rsidR="00433C9A" w:rsidRDefault="00433C9A" w:rsidP="00433C9A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333C58" w14:textId="155DCE02" w:rsidR="00282E08" w:rsidRPr="00282E08" w:rsidRDefault="00433C9A" w:rsidP="00DE6124">
            <w:pPr>
              <w:pStyle w:val="Prrafodelista"/>
              <w:numPr>
                <w:ilvl w:val="0"/>
                <w:numId w:val="11"/>
              </w:num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Frente al cargue de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información de los cursos orientados en el espacio del </w:t>
            </w:r>
            <w:proofErr w:type="spellStart"/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one</w:t>
            </w:r>
            <w:proofErr w:type="spellEnd"/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 drive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creado para tal fin, </w:t>
            </w:r>
            <w:r w:rsid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no tengo excusa alguna, es un proceso nuevo y por ello no lo había hecho.</w:t>
            </w:r>
          </w:p>
          <w:p w14:paraId="299EDF66" w14:textId="77777777" w:rsidR="00282E08" w:rsidRPr="00282E08" w:rsidRDefault="00282E08" w:rsidP="00282E08">
            <w:pPr>
              <w:pStyle w:val="Prrafodelista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1F6C9275" w14:textId="5CE459C8" w:rsidR="00282E08" w:rsidRPr="00282E08" w:rsidRDefault="00282E08" w:rsidP="00282E08">
            <w:pPr>
              <w:pStyle w:val="Prrafodelista"/>
              <w:numPr>
                <w:ilvl w:val="0"/>
                <w:numId w:val="11"/>
              </w:num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Frente al cargue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del alistamiento</w:t>
            </w:r>
            <w:r w:rsidR="00433C9A"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de los cursos orientados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, todas las evidencias las tengo, pero no se han cargado. Esta semana me pongo al día.</w:t>
            </w:r>
          </w:p>
          <w:p w14:paraId="233B5C76" w14:textId="77777777" w:rsidR="00282E08" w:rsidRPr="00282E08" w:rsidRDefault="00282E08" w:rsidP="00282E08">
            <w:pPr>
              <w:pStyle w:val="Prrafodelista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4E71194E" w14:textId="241A5266" w:rsidR="0006213B" w:rsidRDefault="00282E08" w:rsidP="001D50CC">
            <w:pPr>
              <w:pStyle w:val="Prrafodelista"/>
              <w:numPr>
                <w:ilvl w:val="0"/>
                <w:numId w:val="11"/>
              </w:num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282E08">
              <w:rPr>
                <w:rFonts w:asciiTheme="minorHAnsi" w:hAnsiTheme="minorHAnsi" w:cstheme="minorHAnsi"/>
                <w:sz w:val="22"/>
                <w:szCs w:val="22"/>
              </w:rPr>
              <w:t xml:space="preserve">Frente a la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as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ist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encia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y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participación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de las reuniones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invitadas por la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c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oordinación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cadémica, 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el día de la reu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nió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 me encontra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ba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en Barrancabermeja por una calamidad domestica con mi señ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o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ra madre;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no inform</w:t>
            </w:r>
            <w:r w:rsidR="0006213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 de la situación porque no pensaba faltar, pero se me presento dicha situación y olvide informar ese mismo día.</w:t>
            </w:r>
          </w:p>
          <w:p w14:paraId="1C6DCCFF" w14:textId="77777777" w:rsidR="0006213B" w:rsidRPr="0006213B" w:rsidRDefault="0006213B" w:rsidP="0006213B">
            <w:pPr>
              <w:pStyle w:val="Prrafodelista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6FE94933" w14:textId="4E067531" w:rsidR="0006213B" w:rsidRPr="0006213B" w:rsidRDefault="0006213B" w:rsidP="0006213B">
            <w:pPr>
              <w:pStyle w:val="Prrafodelista"/>
              <w:numPr>
                <w:ilvl w:val="0"/>
                <w:numId w:val="11"/>
              </w:num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282E08">
              <w:rPr>
                <w:rFonts w:asciiTheme="minorHAnsi" w:hAnsiTheme="minorHAnsi" w:cstheme="minorHAnsi"/>
                <w:sz w:val="22"/>
                <w:szCs w:val="22"/>
              </w:rPr>
              <w:t>Frente al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621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bajo nivel de solicitudes y matriculas de los cursos complementarios necesario en los diferentes meses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bajo estuve al inicio del contrato, pero ya las gestiones realizadas están dando frutaos, sigo atrasado, pero tengo la seguridad que me iré poniendo al día, de manera progresiva mes a mes </w:t>
            </w:r>
          </w:p>
          <w:p w14:paraId="63AA1798" w14:textId="77777777" w:rsidR="0006213B" w:rsidRPr="0006213B" w:rsidRDefault="0006213B" w:rsidP="0006213B">
            <w:pPr>
              <w:pStyle w:val="Prrafodelista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D5C41B" w14:textId="031DAAC2" w:rsidR="0006213B" w:rsidRDefault="0006213B" w:rsidP="0006213B">
            <w:pPr>
              <w:pStyle w:val="Prrafodelista"/>
              <w:numPr>
                <w:ilvl w:val="0"/>
                <w:numId w:val="11"/>
              </w:num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Frente </w:t>
            </w:r>
            <w:r w:rsidRPr="00282E0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la</w:t>
            </w:r>
            <w:r w:rsidRPr="00282E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as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ist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encia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y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participación </w:t>
            </w:r>
            <w:r w:rsidRPr="00433C9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de las reuniones 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invitadas por la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c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oordinación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</w:t>
            </w:r>
            <w:r w:rsidRPr="00282E0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cadémica, 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el día de la reu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nió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n me encontra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ba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en Barrancabermeja por una calamidad domestica con mi señ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o</w:t>
            </w:r>
            <w:r w:rsidRPr="00282E08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ra madre;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no informe de la situación porque no pensaba faltar, pero se me presento dicha situación y olvide informar ese mismo día.</w:t>
            </w:r>
          </w:p>
          <w:p w14:paraId="5F9669CC" w14:textId="77777777" w:rsidR="000E7C5D" w:rsidRDefault="000E7C5D" w:rsidP="000D7AB0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7C42CC" w14:textId="1B94C99A" w:rsidR="0006213B" w:rsidRPr="0006213B" w:rsidRDefault="002D7079" w:rsidP="00197712">
            <w:pPr>
              <w:pStyle w:val="Prrafodelista"/>
              <w:numPr>
                <w:ilvl w:val="0"/>
                <w:numId w:val="11"/>
              </w:numPr>
              <w:ind w:left="306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6213B">
              <w:rPr>
                <w:rFonts w:asciiTheme="minorHAnsi" w:hAnsiTheme="minorHAnsi" w:cstheme="minorHAnsi"/>
                <w:sz w:val="22"/>
                <w:szCs w:val="22"/>
              </w:rPr>
              <w:t>Se analiza la</w:t>
            </w:r>
            <w:r w:rsidR="0006213B" w:rsidRPr="0006213B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06213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6213B" w:rsidRPr="0006213B">
              <w:rPr>
                <w:rFonts w:asciiTheme="minorHAnsi" w:hAnsiTheme="minorHAnsi" w:cstheme="minorHAnsi"/>
                <w:sz w:val="22"/>
                <w:szCs w:val="22"/>
              </w:rPr>
              <w:t xml:space="preserve">distintas </w:t>
            </w:r>
            <w:r w:rsidRPr="0006213B">
              <w:rPr>
                <w:rFonts w:asciiTheme="minorHAnsi" w:hAnsiTheme="minorHAnsi" w:cstheme="minorHAnsi"/>
                <w:sz w:val="22"/>
                <w:szCs w:val="22"/>
              </w:rPr>
              <w:t>situaci</w:t>
            </w:r>
            <w:r w:rsidR="0006213B" w:rsidRPr="0006213B">
              <w:rPr>
                <w:rFonts w:asciiTheme="minorHAnsi" w:hAnsiTheme="minorHAnsi" w:cstheme="minorHAnsi"/>
                <w:sz w:val="22"/>
                <w:szCs w:val="22"/>
              </w:rPr>
              <w:t xml:space="preserve">ones presentadas y las excusas informadas y </w:t>
            </w:r>
            <w:r w:rsidR="0006213B">
              <w:rPr>
                <w:rFonts w:asciiTheme="minorHAnsi" w:hAnsiTheme="minorHAnsi" w:cstheme="minorHAnsi"/>
                <w:sz w:val="22"/>
                <w:szCs w:val="22"/>
              </w:rPr>
              <w:t xml:space="preserve">se </w:t>
            </w:r>
            <w:r w:rsidRPr="0006213B">
              <w:rPr>
                <w:rFonts w:asciiTheme="minorHAnsi" w:hAnsiTheme="minorHAnsi" w:cstheme="minorHAnsi"/>
                <w:sz w:val="22"/>
                <w:szCs w:val="22"/>
              </w:rPr>
              <w:t>estable</w:t>
            </w:r>
            <w:r w:rsidR="0006213B">
              <w:rPr>
                <w:rFonts w:asciiTheme="minorHAnsi" w:hAnsiTheme="minorHAnsi" w:cstheme="minorHAnsi"/>
                <w:sz w:val="22"/>
                <w:szCs w:val="22"/>
              </w:rPr>
              <w:t xml:space="preserve">cen </w:t>
            </w:r>
            <w:r w:rsidRPr="0006213B">
              <w:rPr>
                <w:rFonts w:asciiTheme="minorHAnsi" w:hAnsiTheme="minorHAnsi" w:cstheme="minorHAnsi"/>
                <w:sz w:val="22"/>
                <w:szCs w:val="22"/>
              </w:rPr>
              <w:t xml:space="preserve">acciones de mejora para evitar que </w:t>
            </w:r>
            <w:r w:rsidR="0006213B">
              <w:rPr>
                <w:rFonts w:asciiTheme="minorHAnsi" w:hAnsiTheme="minorHAnsi" w:cstheme="minorHAnsi"/>
                <w:sz w:val="22"/>
                <w:szCs w:val="22"/>
              </w:rPr>
              <w:t xml:space="preserve">dichas </w:t>
            </w:r>
            <w:r w:rsidR="0006213B" w:rsidRPr="0006213B">
              <w:rPr>
                <w:rFonts w:asciiTheme="minorHAnsi" w:hAnsiTheme="minorHAnsi" w:cstheme="minorHAnsi"/>
                <w:sz w:val="22"/>
                <w:szCs w:val="22"/>
              </w:rPr>
              <w:t>situaciones</w:t>
            </w:r>
            <w:r w:rsidR="00821789" w:rsidRPr="0006213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6213B">
              <w:rPr>
                <w:rFonts w:asciiTheme="minorHAnsi" w:hAnsiTheme="minorHAnsi" w:cstheme="minorHAnsi"/>
                <w:sz w:val="22"/>
                <w:szCs w:val="22"/>
              </w:rPr>
              <w:t>no se sigan presentado y afectando las mestas de la coordinación y del CSET.</w:t>
            </w:r>
          </w:p>
          <w:p w14:paraId="273BB439" w14:textId="50D7CEA8" w:rsidR="002D7079" w:rsidRPr="0006213B" w:rsidRDefault="002D7079" w:rsidP="0006213B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73CD1" w:rsidRPr="00C7706D" w14:paraId="0FB2A94C" w14:textId="77777777" w:rsidTr="7A394C25">
        <w:trPr>
          <w:trHeight w:val="79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4B6F80F2" w14:textId="77777777" w:rsidR="00473CD1" w:rsidRPr="00C7706D" w:rsidRDefault="00473CD1" w:rsidP="0074714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CONCLUSIONES</w:t>
            </w:r>
          </w:p>
        </w:tc>
      </w:tr>
      <w:tr w:rsidR="00473CD1" w:rsidRPr="00C7706D" w14:paraId="74AAF1E1" w14:textId="77777777" w:rsidTr="004F2155">
        <w:trPr>
          <w:trHeight w:val="269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0D01FF68" w14:textId="6CA7FFBA" w:rsidR="00D46D52" w:rsidRDefault="00821789" w:rsidP="0045044A">
            <w:pPr>
              <w:pStyle w:val="Prrafodelista"/>
              <w:numPr>
                <w:ilvl w:val="0"/>
                <w:numId w:val="14"/>
              </w:numPr>
              <w:ind w:left="306" w:hanging="284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06213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Se solicita </w:t>
            </w:r>
            <w:r w:rsidRPr="005329C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NUEVAMENTE</w:t>
            </w:r>
            <w:r w:rsidRPr="0006213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al Instructor </w:t>
            </w:r>
            <w:r w:rsidR="0006213B" w:rsidRPr="0006213B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  <w:r w:rsidR="0006213B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r w:rsidRPr="0006213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acatar las normas</w:t>
            </w:r>
            <w:r w:rsidR="00D46D52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, </w:t>
            </w:r>
            <w:r w:rsidRPr="0006213B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reglamentos e indicaciones en la </w:t>
            </w:r>
            <w:r w:rsidR="00D46D52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entrega de información y asistencia a las reuniones mensuales del equipo de instructores de población víctima.</w:t>
            </w:r>
          </w:p>
          <w:p w14:paraId="7D9FBB08" w14:textId="77777777" w:rsidR="00D46D52" w:rsidRDefault="00D46D52" w:rsidP="00D46D52">
            <w:pPr>
              <w:pStyle w:val="Prrafodelista"/>
              <w:ind w:left="306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  <w:p w14:paraId="5C9253EF" w14:textId="5BE7A986" w:rsidR="00473CD1" w:rsidRPr="005329C8" w:rsidRDefault="00D46D52" w:rsidP="00D46D52">
            <w:pPr>
              <w:pStyle w:val="Prrafodelista"/>
              <w:numPr>
                <w:ilvl w:val="0"/>
                <w:numId w:val="14"/>
              </w:numPr>
              <w:ind w:left="306" w:hanging="284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Se le informa que debe empezar a matricular más cursos al mes, para apoyar la meta del CSET en cuanto a Población victima y evitar que en el trascurso y/o final de contrato no logre la meta establecida para cada instructor (3 o 4 cursos al mes) </w:t>
            </w:r>
          </w:p>
        </w:tc>
      </w:tr>
      <w:tr w:rsidR="00473CD1" w:rsidRPr="00C7706D" w14:paraId="06D98A57" w14:textId="77777777" w:rsidTr="7A394C25">
        <w:trPr>
          <w:trHeight w:val="326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5D0E40D1" w14:textId="77777777" w:rsidR="00473CD1" w:rsidRPr="00C7706D" w:rsidRDefault="00473CD1" w:rsidP="00747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COMPROMISOS</w:t>
            </w:r>
          </w:p>
        </w:tc>
      </w:tr>
      <w:tr w:rsidR="000E7C5D" w:rsidRPr="00C7706D" w14:paraId="7D086443" w14:textId="77777777" w:rsidTr="00C7706D">
        <w:trPr>
          <w:trHeight w:val="357"/>
          <w:jc w:val="center"/>
        </w:trPr>
        <w:tc>
          <w:tcPr>
            <w:tcW w:w="1682" w:type="pct"/>
            <w:shd w:val="clear" w:color="auto" w:fill="auto"/>
          </w:tcPr>
          <w:p w14:paraId="629CDB1C" w14:textId="77777777" w:rsidR="00473CD1" w:rsidRPr="00C7706D" w:rsidRDefault="00473CD1" w:rsidP="00747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ACTIVIDAD</w:t>
            </w:r>
          </w:p>
        </w:tc>
        <w:tc>
          <w:tcPr>
            <w:tcW w:w="1904" w:type="pct"/>
            <w:shd w:val="clear" w:color="auto" w:fill="auto"/>
          </w:tcPr>
          <w:p w14:paraId="368EA128" w14:textId="77777777" w:rsidR="00473CD1" w:rsidRPr="00C7706D" w:rsidRDefault="00473CD1" w:rsidP="00747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RESPONSABLE</w:t>
            </w:r>
          </w:p>
        </w:tc>
        <w:tc>
          <w:tcPr>
            <w:tcW w:w="1414" w:type="pct"/>
            <w:shd w:val="clear" w:color="auto" w:fill="auto"/>
          </w:tcPr>
          <w:p w14:paraId="18C94929" w14:textId="77777777" w:rsidR="00473CD1" w:rsidRPr="00C7706D" w:rsidRDefault="00473CD1" w:rsidP="00747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FECHA</w:t>
            </w:r>
          </w:p>
        </w:tc>
      </w:tr>
      <w:tr w:rsidR="00821789" w:rsidRPr="00C7706D" w14:paraId="0F3B869A" w14:textId="77777777" w:rsidTr="00C7706D">
        <w:trPr>
          <w:trHeight w:val="564"/>
          <w:jc w:val="center"/>
        </w:trPr>
        <w:tc>
          <w:tcPr>
            <w:tcW w:w="1682" w:type="pct"/>
            <w:shd w:val="clear" w:color="auto" w:fill="auto"/>
            <w:vAlign w:val="center"/>
          </w:tcPr>
          <w:p w14:paraId="638B0725" w14:textId="6703E04E" w:rsidR="00821789" w:rsidRPr="00821789" w:rsidRDefault="00821789" w:rsidP="00821789">
            <w:pPr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821789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Establecer las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</w:t>
            </w:r>
            <w:r w:rsidRPr="00821789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correcciones de</w:t>
            </w:r>
          </w:p>
          <w:p w14:paraId="3FD2F035" w14:textId="4A492D15" w:rsidR="00821789" w:rsidRPr="00821789" w:rsidRDefault="00821789" w:rsidP="00821789">
            <w:pPr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821789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forma inmediata en</w:t>
            </w: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</w:t>
            </w:r>
            <w:r w:rsidRPr="00821789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la</w:t>
            </w:r>
            <w:r w:rsidR="00D46D52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presentación de la información en le ONE DRIVE.</w:t>
            </w:r>
          </w:p>
        </w:tc>
        <w:tc>
          <w:tcPr>
            <w:tcW w:w="1904" w:type="pct"/>
            <w:shd w:val="clear" w:color="auto" w:fill="auto"/>
            <w:vAlign w:val="center"/>
          </w:tcPr>
          <w:p w14:paraId="1A5608E2" w14:textId="07A9D9E4" w:rsidR="00821789" w:rsidRPr="00C7706D" w:rsidRDefault="00D46D52" w:rsidP="007955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213B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</w:p>
        </w:tc>
        <w:tc>
          <w:tcPr>
            <w:tcW w:w="1414" w:type="pct"/>
            <w:shd w:val="clear" w:color="auto" w:fill="auto"/>
            <w:vAlign w:val="center"/>
          </w:tcPr>
          <w:p w14:paraId="719F8198" w14:textId="1845E167" w:rsidR="00821789" w:rsidRDefault="00D46D52" w:rsidP="00DD763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821789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MAYO </w:t>
            </w:r>
            <w:r w:rsidR="00821789" w:rsidRPr="00C7706D">
              <w:rPr>
                <w:rFonts w:asciiTheme="minorHAnsi" w:hAnsiTheme="minorHAnsi" w:cstheme="minorHAnsi"/>
                <w:sz w:val="22"/>
                <w:szCs w:val="22"/>
              </w:rPr>
              <w:t>de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821789" w:rsidRPr="00C7706D" w14:paraId="4C47E706" w14:textId="77777777" w:rsidTr="00C7706D">
        <w:trPr>
          <w:trHeight w:val="564"/>
          <w:jc w:val="center"/>
        </w:trPr>
        <w:tc>
          <w:tcPr>
            <w:tcW w:w="1682" w:type="pct"/>
            <w:shd w:val="clear" w:color="auto" w:fill="auto"/>
            <w:vAlign w:val="center"/>
          </w:tcPr>
          <w:p w14:paraId="4C91F859" w14:textId="7B4612B9" w:rsidR="00D46D52" w:rsidRPr="00821789" w:rsidRDefault="00D46D52" w:rsidP="00D46D52">
            <w:pPr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Gestionar y matricular los cursos mínimos (3 o 4) al mes.</w:t>
            </w:r>
          </w:p>
          <w:p w14:paraId="27EA7A37" w14:textId="6927FF42" w:rsidR="00821789" w:rsidRPr="00821789" w:rsidRDefault="00821789" w:rsidP="00821789">
            <w:pPr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</w:p>
        </w:tc>
        <w:tc>
          <w:tcPr>
            <w:tcW w:w="1904" w:type="pct"/>
            <w:shd w:val="clear" w:color="auto" w:fill="auto"/>
            <w:vAlign w:val="center"/>
          </w:tcPr>
          <w:p w14:paraId="695F4F98" w14:textId="05F532AB" w:rsidR="00821789" w:rsidRPr="00C7706D" w:rsidRDefault="00D46D52" w:rsidP="008217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213B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Jhon Carlos Romero Lizarazo</w:t>
            </w:r>
          </w:p>
        </w:tc>
        <w:tc>
          <w:tcPr>
            <w:tcW w:w="1414" w:type="pct"/>
            <w:shd w:val="clear" w:color="auto" w:fill="auto"/>
            <w:vAlign w:val="center"/>
          </w:tcPr>
          <w:p w14:paraId="087D5C3B" w14:textId="0C6BEEA2" w:rsidR="00821789" w:rsidRDefault="00D46D52" w:rsidP="008217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15 de MAYO </w:t>
            </w:r>
            <w:r w:rsidRPr="00C7706D">
              <w:rPr>
                <w:rFonts w:asciiTheme="minorHAnsi" w:hAnsiTheme="minorHAnsi" w:cstheme="minorHAnsi"/>
                <w:sz w:val="22"/>
                <w:szCs w:val="22"/>
              </w:rPr>
              <w:t>de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821789" w:rsidRPr="00C7706D" w14:paraId="68352871" w14:textId="77777777" w:rsidTr="7A394C25">
        <w:trPr>
          <w:trHeight w:val="443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1D598E36" w14:textId="24BF39B8" w:rsidR="00821789" w:rsidRPr="00C7706D" w:rsidRDefault="00821789" w:rsidP="008217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>ASISTENTES: (Incorporar registro de asistencia)</w:t>
            </w:r>
          </w:p>
          <w:p w14:paraId="0FB17B79" w14:textId="77777777" w:rsidR="00821789" w:rsidRPr="00C7706D" w:rsidRDefault="00821789" w:rsidP="008217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6821A3C" w14:textId="23AE7713" w:rsidR="00821789" w:rsidRPr="00C7706D" w:rsidRDefault="00821789" w:rsidP="00D46D5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70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Nota: </w:t>
            </w:r>
            <w:r w:rsidRPr="00C7706D">
              <w:rPr>
                <w:rFonts w:asciiTheme="minorHAnsi" w:hAnsiTheme="minorHAnsi" w:cstheme="minorHAnsi"/>
                <w:bCs/>
                <w:sz w:val="22"/>
                <w:szCs w:val="22"/>
              </w:rPr>
              <w:t>Puede incluirse imagen o captura de pantalla de los asistentes, si se trata de una reunión virtual o, de los asistentes que participan a través de una plataforma virtual.</w:t>
            </w:r>
          </w:p>
        </w:tc>
      </w:tr>
    </w:tbl>
    <w:p w14:paraId="3EDFE149" w14:textId="77777777" w:rsidR="0096092A" w:rsidRDefault="0096092A" w:rsidP="00013C9A">
      <w:pPr>
        <w:spacing w:before="100" w:beforeAutospacing="1" w:after="100" w:afterAutospacing="1" w:line="360" w:lineRule="auto"/>
        <w:contextualSpacing/>
        <w:jc w:val="both"/>
        <w:rPr>
          <w:rFonts w:ascii="Arial" w:hAnsi="Arial" w:cs="Arial"/>
          <w:b/>
          <w:bCs/>
          <w:spacing w:val="2"/>
          <w:sz w:val="20"/>
          <w:szCs w:val="20"/>
        </w:rPr>
      </w:pPr>
    </w:p>
    <w:sectPr w:rsidR="0096092A" w:rsidSect="00A05DA1">
      <w:pgSz w:w="12240" w:h="15840"/>
      <w:pgMar w:top="1361" w:right="1134" w:bottom="851" w:left="1418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37753" w14:textId="77777777" w:rsidR="00434F03" w:rsidRDefault="00434F03" w:rsidP="008D404F">
      <w:r>
        <w:separator/>
      </w:r>
    </w:p>
  </w:endnote>
  <w:endnote w:type="continuationSeparator" w:id="0">
    <w:p w14:paraId="5453F92D" w14:textId="77777777" w:rsidR="00434F03" w:rsidRDefault="00434F03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4F4C" w14:textId="4137835A" w:rsidR="00510DC5" w:rsidRPr="00434089" w:rsidRDefault="00B702CE" w:rsidP="00031BF9">
    <w:pPr>
      <w:pStyle w:val="Piedepgina"/>
      <w:jc w:val="center"/>
      <w:rPr>
        <w:rFonts w:ascii="Calibri" w:hAnsi="Calibri"/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  <w:p w14:paraId="183ED2EE" w14:textId="77777777" w:rsidR="00510DC5" w:rsidRPr="00031BF9" w:rsidRDefault="00510D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250BF" w14:textId="75EEB78A" w:rsidR="00510DC5" w:rsidRPr="00272D36" w:rsidRDefault="00B702CE" w:rsidP="002E7217">
    <w:pPr>
      <w:pStyle w:val="Piedepgina"/>
      <w:jc w:val="center"/>
      <w:rPr>
        <w:rFonts w:ascii="Calibri" w:hAnsi="Calibri"/>
        <w:sz w:val="16"/>
        <w:szCs w:val="16"/>
      </w:rPr>
    </w:pPr>
    <w:r w:rsidRPr="00272D36">
      <w:rPr>
        <w:rFonts w:ascii="Calibri" w:hAnsi="Calibri"/>
        <w:sz w:val="16"/>
        <w:szCs w:val="16"/>
      </w:rPr>
      <w:t>GD-F-007 V0</w:t>
    </w:r>
    <w:r w:rsidR="00272D36" w:rsidRPr="00272D36">
      <w:rPr>
        <w:rFonts w:ascii="Calibri" w:hAnsi="Calibri"/>
        <w:sz w:val="16"/>
        <w:szCs w:val="16"/>
      </w:rPr>
      <w:t>4</w:t>
    </w:r>
  </w:p>
  <w:p w14:paraId="7C509224" w14:textId="77777777" w:rsidR="00510DC5" w:rsidRDefault="00510DC5" w:rsidP="002E7217">
    <w:pPr>
      <w:pStyle w:val="Piedepgina"/>
      <w:rPr>
        <w:rFonts w:ascii="Calibri" w:hAnsi="Calibri"/>
        <w:sz w:val="20"/>
        <w:szCs w:val="20"/>
      </w:rPr>
    </w:pPr>
  </w:p>
  <w:p w14:paraId="3A03585A" w14:textId="77777777" w:rsidR="00510DC5" w:rsidRPr="00794350" w:rsidRDefault="00510DC5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510DC5" w:rsidRPr="00BF4537" w:rsidRDefault="00510DC5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7B8A8" w14:textId="76F26A64" w:rsidR="00510DC5" w:rsidRPr="00434089" w:rsidRDefault="00B702CE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87F0F" w14:textId="77777777" w:rsidR="00434F03" w:rsidRDefault="00434F03" w:rsidP="008D404F">
      <w:r>
        <w:separator/>
      </w:r>
    </w:p>
  </w:footnote>
  <w:footnote w:type="continuationSeparator" w:id="0">
    <w:p w14:paraId="745AAA65" w14:textId="77777777" w:rsidR="00434F03" w:rsidRDefault="00434F03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9481D" w14:textId="77777777" w:rsidR="00510DC5" w:rsidRDefault="00B702C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19E79400" wp14:editId="1337EF7A">
          <wp:simplePos x="0" y="0"/>
          <wp:positionH relativeFrom="margin">
            <wp:posOffset>2575560</wp:posOffset>
          </wp:positionH>
          <wp:positionV relativeFrom="paragraph">
            <wp:posOffset>-165100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D634" w14:textId="38761471" w:rsidR="00510DC5" w:rsidRDefault="009539E4" w:rsidP="008D404F">
    <w:pPr>
      <w:pStyle w:val="Encabezado"/>
      <w:tabs>
        <w:tab w:val="clear" w:pos="8838"/>
        <w:tab w:val="center" w:pos="3168"/>
        <w:tab w:val="left" w:pos="5181"/>
      </w:tabs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D9BC707" wp14:editId="24FAFE35">
          <wp:simplePos x="0" y="0"/>
          <wp:positionH relativeFrom="page">
            <wp:align>center</wp:align>
          </wp:positionH>
          <wp:positionV relativeFrom="paragraph">
            <wp:posOffset>-95885</wp:posOffset>
          </wp:positionV>
          <wp:extent cx="523875" cy="514350"/>
          <wp:effectExtent l="0" t="0" r="9525" b="0"/>
          <wp:wrapThrough wrapText="bothSides">
            <wp:wrapPolygon edited="0">
              <wp:start x="7855" y="0"/>
              <wp:lineTo x="0" y="5600"/>
              <wp:lineTo x="0" y="11200"/>
              <wp:lineTo x="3927" y="12800"/>
              <wp:lineTo x="1571" y="17600"/>
              <wp:lineTo x="3142" y="20800"/>
              <wp:lineTo x="17280" y="20800"/>
              <wp:lineTo x="21207" y="10400"/>
              <wp:lineTo x="21207" y="7200"/>
              <wp:lineTo x="13353" y="0"/>
              <wp:lineTo x="7855" y="0"/>
            </wp:wrapPolygon>
          </wp:wrapThrough>
          <wp:docPr id="71" name="Imagen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404F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533DA" w14:textId="3EA7F8C2" w:rsidR="00510DC5" w:rsidRDefault="00B702CE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72" name="Imagen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39E4">
      <w:rPr>
        <w:noProof/>
        <w:lang w:val="es-CO" w:eastAsia="es-CO"/>
      </w:rPr>
      <w:t xml:space="preserve">                                                                              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E0795"/>
    <w:multiLevelType w:val="hybridMultilevel"/>
    <w:tmpl w:val="40345A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96DC7"/>
    <w:multiLevelType w:val="hybridMultilevel"/>
    <w:tmpl w:val="578E4FD8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1B90090C"/>
    <w:multiLevelType w:val="hybridMultilevel"/>
    <w:tmpl w:val="EE16756C"/>
    <w:lvl w:ilvl="0" w:tplc="332EC602">
      <w:start w:val="1"/>
      <w:numFmt w:val="lowerLetter"/>
      <w:lvlText w:val="%1)"/>
      <w:lvlJc w:val="left"/>
      <w:pPr>
        <w:ind w:left="66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86" w:hanging="360"/>
      </w:pPr>
    </w:lvl>
    <w:lvl w:ilvl="2" w:tplc="240A001B" w:tentative="1">
      <w:start w:val="1"/>
      <w:numFmt w:val="lowerRoman"/>
      <w:lvlText w:val="%3."/>
      <w:lvlJc w:val="right"/>
      <w:pPr>
        <w:ind w:left="2106" w:hanging="180"/>
      </w:pPr>
    </w:lvl>
    <w:lvl w:ilvl="3" w:tplc="240A000F" w:tentative="1">
      <w:start w:val="1"/>
      <w:numFmt w:val="decimal"/>
      <w:lvlText w:val="%4."/>
      <w:lvlJc w:val="left"/>
      <w:pPr>
        <w:ind w:left="2826" w:hanging="360"/>
      </w:pPr>
    </w:lvl>
    <w:lvl w:ilvl="4" w:tplc="240A0019" w:tentative="1">
      <w:start w:val="1"/>
      <w:numFmt w:val="lowerLetter"/>
      <w:lvlText w:val="%5."/>
      <w:lvlJc w:val="left"/>
      <w:pPr>
        <w:ind w:left="3546" w:hanging="360"/>
      </w:pPr>
    </w:lvl>
    <w:lvl w:ilvl="5" w:tplc="240A001B" w:tentative="1">
      <w:start w:val="1"/>
      <w:numFmt w:val="lowerRoman"/>
      <w:lvlText w:val="%6."/>
      <w:lvlJc w:val="right"/>
      <w:pPr>
        <w:ind w:left="4266" w:hanging="180"/>
      </w:pPr>
    </w:lvl>
    <w:lvl w:ilvl="6" w:tplc="240A000F" w:tentative="1">
      <w:start w:val="1"/>
      <w:numFmt w:val="decimal"/>
      <w:lvlText w:val="%7."/>
      <w:lvlJc w:val="left"/>
      <w:pPr>
        <w:ind w:left="4986" w:hanging="360"/>
      </w:pPr>
    </w:lvl>
    <w:lvl w:ilvl="7" w:tplc="240A0019" w:tentative="1">
      <w:start w:val="1"/>
      <w:numFmt w:val="lowerLetter"/>
      <w:lvlText w:val="%8."/>
      <w:lvlJc w:val="left"/>
      <w:pPr>
        <w:ind w:left="5706" w:hanging="360"/>
      </w:pPr>
    </w:lvl>
    <w:lvl w:ilvl="8" w:tplc="240A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20174FC3"/>
    <w:multiLevelType w:val="multilevel"/>
    <w:tmpl w:val="64C41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F4E31"/>
    <w:multiLevelType w:val="hybridMultilevel"/>
    <w:tmpl w:val="A05C8B16"/>
    <w:lvl w:ilvl="0" w:tplc="636EDA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06021"/>
    <w:multiLevelType w:val="hybridMultilevel"/>
    <w:tmpl w:val="ADFC2396"/>
    <w:lvl w:ilvl="0" w:tplc="814E21D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81BEF"/>
    <w:multiLevelType w:val="hybridMultilevel"/>
    <w:tmpl w:val="03A2C1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23583"/>
    <w:multiLevelType w:val="multilevel"/>
    <w:tmpl w:val="5942B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37075E"/>
    <w:multiLevelType w:val="multilevel"/>
    <w:tmpl w:val="B954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184004"/>
    <w:multiLevelType w:val="hybridMultilevel"/>
    <w:tmpl w:val="B74C89FA"/>
    <w:lvl w:ilvl="0" w:tplc="C72EE1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26716"/>
    <w:multiLevelType w:val="hybridMultilevel"/>
    <w:tmpl w:val="E17E3F94"/>
    <w:lvl w:ilvl="0" w:tplc="92961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7319B5"/>
    <w:multiLevelType w:val="hybridMultilevel"/>
    <w:tmpl w:val="FAC4EE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DC4F75"/>
    <w:multiLevelType w:val="hybridMultilevel"/>
    <w:tmpl w:val="1B3E9F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31995"/>
    <w:multiLevelType w:val="multilevel"/>
    <w:tmpl w:val="53A8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F863E1"/>
    <w:multiLevelType w:val="hybridMultilevel"/>
    <w:tmpl w:val="85A8031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86F9B"/>
    <w:multiLevelType w:val="hybridMultilevel"/>
    <w:tmpl w:val="9D203F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6F2606"/>
    <w:multiLevelType w:val="hybridMultilevel"/>
    <w:tmpl w:val="95E020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0042695">
    <w:abstractNumId w:val="4"/>
  </w:num>
  <w:num w:numId="2" w16cid:durableId="1658193352">
    <w:abstractNumId w:val="5"/>
  </w:num>
  <w:num w:numId="3" w16cid:durableId="1415737566">
    <w:abstractNumId w:val="17"/>
  </w:num>
  <w:num w:numId="4" w16cid:durableId="1338655904">
    <w:abstractNumId w:val="13"/>
  </w:num>
  <w:num w:numId="5" w16cid:durableId="580068592">
    <w:abstractNumId w:val="1"/>
  </w:num>
  <w:num w:numId="6" w16cid:durableId="198594326">
    <w:abstractNumId w:val="16"/>
  </w:num>
  <w:num w:numId="7" w16cid:durableId="612326699">
    <w:abstractNumId w:val="12"/>
  </w:num>
  <w:num w:numId="8" w16cid:durableId="38432610">
    <w:abstractNumId w:val="6"/>
  </w:num>
  <w:num w:numId="9" w16cid:durableId="1972131386">
    <w:abstractNumId w:val="15"/>
  </w:num>
  <w:num w:numId="10" w16cid:durableId="344946736">
    <w:abstractNumId w:val="0"/>
  </w:num>
  <w:num w:numId="11" w16cid:durableId="421412033">
    <w:abstractNumId w:val="11"/>
  </w:num>
  <w:num w:numId="12" w16cid:durableId="666178457">
    <w:abstractNumId w:val="2"/>
  </w:num>
  <w:num w:numId="13" w16cid:durableId="1164512186">
    <w:abstractNumId w:val="7"/>
  </w:num>
  <w:num w:numId="14" w16cid:durableId="1228227247">
    <w:abstractNumId w:val="10"/>
  </w:num>
  <w:num w:numId="15" w16cid:durableId="434063458">
    <w:abstractNumId w:val="8"/>
  </w:num>
  <w:num w:numId="16" w16cid:durableId="1875803241">
    <w:abstractNumId w:val="9"/>
  </w:num>
  <w:num w:numId="17" w16cid:durableId="1483081886">
    <w:abstractNumId w:val="14"/>
  </w:num>
  <w:num w:numId="18" w16cid:durableId="770392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04F"/>
    <w:rsid w:val="00003D83"/>
    <w:rsid w:val="00013C9A"/>
    <w:rsid w:val="000303D4"/>
    <w:rsid w:val="00035CA4"/>
    <w:rsid w:val="0006213B"/>
    <w:rsid w:val="0006477D"/>
    <w:rsid w:val="00072CBA"/>
    <w:rsid w:val="00083867"/>
    <w:rsid w:val="000A5511"/>
    <w:rsid w:val="000A5BF7"/>
    <w:rsid w:val="000B0F91"/>
    <w:rsid w:val="000B63F8"/>
    <w:rsid w:val="000C033E"/>
    <w:rsid w:val="000C7832"/>
    <w:rsid w:val="000D7AB0"/>
    <w:rsid w:val="000E0214"/>
    <w:rsid w:val="000E17DB"/>
    <w:rsid w:val="000E7C5D"/>
    <w:rsid w:val="00110532"/>
    <w:rsid w:val="001113DE"/>
    <w:rsid w:val="00121DA0"/>
    <w:rsid w:val="00131D89"/>
    <w:rsid w:val="001553E7"/>
    <w:rsid w:val="0017015D"/>
    <w:rsid w:val="00173A75"/>
    <w:rsid w:val="001750F2"/>
    <w:rsid w:val="001853B7"/>
    <w:rsid w:val="0018672C"/>
    <w:rsid w:val="00193467"/>
    <w:rsid w:val="001B6F86"/>
    <w:rsid w:val="001C29CB"/>
    <w:rsid w:val="001E2AB7"/>
    <w:rsid w:val="00201C43"/>
    <w:rsid w:val="002038AA"/>
    <w:rsid w:val="00215308"/>
    <w:rsid w:val="002238AC"/>
    <w:rsid w:val="00234FEF"/>
    <w:rsid w:val="00267867"/>
    <w:rsid w:val="00272D36"/>
    <w:rsid w:val="0028073C"/>
    <w:rsid w:val="00282E08"/>
    <w:rsid w:val="002A5EAC"/>
    <w:rsid w:val="002D7079"/>
    <w:rsid w:val="002E6457"/>
    <w:rsid w:val="003000DD"/>
    <w:rsid w:val="0031230C"/>
    <w:rsid w:val="00335041"/>
    <w:rsid w:val="00337CE3"/>
    <w:rsid w:val="00347D19"/>
    <w:rsid w:val="00351834"/>
    <w:rsid w:val="0036233F"/>
    <w:rsid w:val="003947F6"/>
    <w:rsid w:val="003D2A1C"/>
    <w:rsid w:val="003D33A2"/>
    <w:rsid w:val="003D500A"/>
    <w:rsid w:val="003D64F3"/>
    <w:rsid w:val="003D6BB1"/>
    <w:rsid w:val="0040709C"/>
    <w:rsid w:val="00413893"/>
    <w:rsid w:val="0042613B"/>
    <w:rsid w:val="00426E7E"/>
    <w:rsid w:val="00433C9A"/>
    <w:rsid w:val="00434089"/>
    <w:rsid w:val="00434F03"/>
    <w:rsid w:val="00453087"/>
    <w:rsid w:val="0047114B"/>
    <w:rsid w:val="00473CD1"/>
    <w:rsid w:val="00481C52"/>
    <w:rsid w:val="004823D1"/>
    <w:rsid w:val="00491024"/>
    <w:rsid w:val="004A0A61"/>
    <w:rsid w:val="004C2AA2"/>
    <w:rsid w:val="004C58A7"/>
    <w:rsid w:val="004F2155"/>
    <w:rsid w:val="005052D6"/>
    <w:rsid w:val="00510DC5"/>
    <w:rsid w:val="0051326A"/>
    <w:rsid w:val="005132A5"/>
    <w:rsid w:val="00530C3D"/>
    <w:rsid w:val="005329C8"/>
    <w:rsid w:val="00557EA7"/>
    <w:rsid w:val="0056383C"/>
    <w:rsid w:val="00567396"/>
    <w:rsid w:val="00597598"/>
    <w:rsid w:val="005B52F7"/>
    <w:rsid w:val="005B66C8"/>
    <w:rsid w:val="006015DA"/>
    <w:rsid w:val="00605E22"/>
    <w:rsid w:val="00617844"/>
    <w:rsid w:val="006562BA"/>
    <w:rsid w:val="00657F63"/>
    <w:rsid w:val="006837BB"/>
    <w:rsid w:val="00685790"/>
    <w:rsid w:val="00697FB2"/>
    <w:rsid w:val="006D4A63"/>
    <w:rsid w:val="006E5007"/>
    <w:rsid w:val="006E52DF"/>
    <w:rsid w:val="00701328"/>
    <w:rsid w:val="00704250"/>
    <w:rsid w:val="00721247"/>
    <w:rsid w:val="00722864"/>
    <w:rsid w:val="00722968"/>
    <w:rsid w:val="0077057C"/>
    <w:rsid w:val="00775E78"/>
    <w:rsid w:val="00792F47"/>
    <w:rsid w:val="007955BC"/>
    <w:rsid w:val="007B4F17"/>
    <w:rsid w:val="007F22C9"/>
    <w:rsid w:val="007F4750"/>
    <w:rsid w:val="00805910"/>
    <w:rsid w:val="008131FE"/>
    <w:rsid w:val="00821789"/>
    <w:rsid w:val="00822B43"/>
    <w:rsid w:val="00823B6C"/>
    <w:rsid w:val="008313CF"/>
    <w:rsid w:val="00862FE1"/>
    <w:rsid w:val="00880A8A"/>
    <w:rsid w:val="00884708"/>
    <w:rsid w:val="00887A07"/>
    <w:rsid w:val="008A207F"/>
    <w:rsid w:val="008A6859"/>
    <w:rsid w:val="008B3FE8"/>
    <w:rsid w:val="008B59EA"/>
    <w:rsid w:val="008C6562"/>
    <w:rsid w:val="008D404F"/>
    <w:rsid w:val="008D4E88"/>
    <w:rsid w:val="008D5E26"/>
    <w:rsid w:val="008D66E4"/>
    <w:rsid w:val="008D6F8C"/>
    <w:rsid w:val="008E6AAD"/>
    <w:rsid w:val="009074BF"/>
    <w:rsid w:val="00921EA6"/>
    <w:rsid w:val="00922EBA"/>
    <w:rsid w:val="00923D6D"/>
    <w:rsid w:val="00930FC9"/>
    <w:rsid w:val="009518BF"/>
    <w:rsid w:val="009539E4"/>
    <w:rsid w:val="0096092A"/>
    <w:rsid w:val="00961446"/>
    <w:rsid w:val="009916E1"/>
    <w:rsid w:val="009A1AA7"/>
    <w:rsid w:val="009A6B90"/>
    <w:rsid w:val="009C21A8"/>
    <w:rsid w:val="009C2CD1"/>
    <w:rsid w:val="009C47CB"/>
    <w:rsid w:val="009D1286"/>
    <w:rsid w:val="009D58A9"/>
    <w:rsid w:val="009D7527"/>
    <w:rsid w:val="009E47A0"/>
    <w:rsid w:val="00A010FD"/>
    <w:rsid w:val="00A04899"/>
    <w:rsid w:val="00A05DA1"/>
    <w:rsid w:val="00A06F97"/>
    <w:rsid w:val="00A35BCD"/>
    <w:rsid w:val="00A45B0D"/>
    <w:rsid w:val="00A53459"/>
    <w:rsid w:val="00A62144"/>
    <w:rsid w:val="00A701E9"/>
    <w:rsid w:val="00A71AF6"/>
    <w:rsid w:val="00A81A5C"/>
    <w:rsid w:val="00A8674C"/>
    <w:rsid w:val="00AA5065"/>
    <w:rsid w:val="00AC3BC2"/>
    <w:rsid w:val="00AD0918"/>
    <w:rsid w:val="00AE2763"/>
    <w:rsid w:val="00AF168F"/>
    <w:rsid w:val="00AF61C0"/>
    <w:rsid w:val="00B41EBD"/>
    <w:rsid w:val="00B439D0"/>
    <w:rsid w:val="00B57647"/>
    <w:rsid w:val="00B657F5"/>
    <w:rsid w:val="00B702CE"/>
    <w:rsid w:val="00B74733"/>
    <w:rsid w:val="00B9379A"/>
    <w:rsid w:val="00BA4F40"/>
    <w:rsid w:val="00BB2257"/>
    <w:rsid w:val="00BE02AC"/>
    <w:rsid w:val="00BE5ED7"/>
    <w:rsid w:val="00C00617"/>
    <w:rsid w:val="00C02E23"/>
    <w:rsid w:val="00C16D84"/>
    <w:rsid w:val="00C2230B"/>
    <w:rsid w:val="00C30631"/>
    <w:rsid w:val="00C5032E"/>
    <w:rsid w:val="00C600E0"/>
    <w:rsid w:val="00C60B8D"/>
    <w:rsid w:val="00C7706D"/>
    <w:rsid w:val="00C772C1"/>
    <w:rsid w:val="00C86C0B"/>
    <w:rsid w:val="00C931A7"/>
    <w:rsid w:val="00CA6F8E"/>
    <w:rsid w:val="00CB0CD8"/>
    <w:rsid w:val="00CB7412"/>
    <w:rsid w:val="00CC10AC"/>
    <w:rsid w:val="00CC168B"/>
    <w:rsid w:val="00CC18EC"/>
    <w:rsid w:val="00CC72B3"/>
    <w:rsid w:val="00CD186C"/>
    <w:rsid w:val="00CD2DD6"/>
    <w:rsid w:val="00D13928"/>
    <w:rsid w:val="00D172C1"/>
    <w:rsid w:val="00D27C46"/>
    <w:rsid w:val="00D3601F"/>
    <w:rsid w:val="00D46D52"/>
    <w:rsid w:val="00D51A61"/>
    <w:rsid w:val="00D55095"/>
    <w:rsid w:val="00D72907"/>
    <w:rsid w:val="00D731E6"/>
    <w:rsid w:val="00D80767"/>
    <w:rsid w:val="00D94A17"/>
    <w:rsid w:val="00D959BF"/>
    <w:rsid w:val="00DA1B64"/>
    <w:rsid w:val="00DA30E4"/>
    <w:rsid w:val="00DA3571"/>
    <w:rsid w:val="00DA5E6C"/>
    <w:rsid w:val="00DB5726"/>
    <w:rsid w:val="00DC75B4"/>
    <w:rsid w:val="00DD763D"/>
    <w:rsid w:val="00DE6124"/>
    <w:rsid w:val="00E00274"/>
    <w:rsid w:val="00E02A53"/>
    <w:rsid w:val="00E03DAA"/>
    <w:rsid w:val="00E238A8"/>
    <w:rsid w:val="00E24386"/>
    <w:rsid w:val="00E43813"/>
    <w:rsid w:val="00E509B7"/>
    <w:rsid w:val="00E57BEF"/>
    <w:rsid w:val="00E64AD9"/>
    <w:rsid w:val="00E81502"/>
    <w:rsid w:val="00E91C27"/>
    <w:rsid w:val="00E97689"/>
    <w:rsid w:val="00EA551A"/>
    <w:rsid w:val="00EF7E23"/>
    <w:rsid w:val="00F3426B"/>
    <w:rsid w:val="00F5393F"/>
    <w:rsid w:val="00F53A8C"/>
    <w:rsid w:val="00F80F2E"/>
    <w:rsid w:val="00F8161A"/>
    <w:rsid w:val="00F91F34"/>
    <w:rsid w:val="00FA1ACC"/>
    <w:rsid w:val="00FB0607"/>
    <w:rsid w:val="00FB1C73"/>
    <w:rsid w:val="00FC3D9E"/>
    <w:rsid w:val="00FD06FC"/>
    <w:rsid w:val="00FD56CE"/>
    <w:rsid w:val="00FF71BC"/>
    <w:rsid w:val="03199844"/>
    <w:rsid w:val="03796FE3"/>
    <w:rsid w:val="06540003"/>
    <w:rsid w:val="0811B2D8"/>
    <w:rsid w:val="090A35A0"/>
    <w:rsid w:val="0982351E"/>
    <w:rsid w:val="0B30CE1E"/>
    <w:rsid w:val="0DDBFDA9"/>
    <w:rsid w:val="0EA57B9F"/>
    <w:rsid w:val="11A00FA2"/>
    <w:rsid w:val="14D7B064"/>
    <w:rsid w:val="17EDCC79"/>
    <w:rsid w:val="1AB57C26"/>
    <w:rsid w:val="1EA41542"/>
    <w:rsid w:val="1F7478EE"/>
    <w:rsid w:val="211E7842"/>
    <w:rsid w:val="228C0147"/>
    <w:rsid w:val="28D01CAC"/>
    <w:rsid w:val="3249542A"/>
    <w:rsid w:val="33AAB677"/>
    <w:rsid w:val="33DACF88"/>
    <w:rsid w:val="3652233F"/>
    <w:rsid w:val="392CEC52"/>
    <w:rsid w:val="3C6319E6"/>
    <w:rsid w:val="3DFE76B2"/>
    <w:rsid w:val="465C1194"/>
    <w:rsid w:val="4698B419"/>
    <w:rsid w:val="50679572"/>
    <w:rsid w:val="50F90A25"/>
    <w:rsid w:val="52CB4F84"/>
    <w:rsid w:val="56241FA3"/>
    <w:rsid w:val="56EFB2D0"/>
    <w:rsid w:val="5A3EE4B6"/>
    <w:rsid w:val="5AF7B010"/>
    <w:rsid w:val="5C13AD92"/>
    <w:rsid w:val="604263DA"/>
    <w:rsid w:val="607B1C27"/>
    <w:rsid w:val="60960347"/>
    <w:rsid w:val="621905F1"/>
    <w:rsid w:val="735CE4C7"/>
    <w:rsid w:val="73A46EF8"/>
    <w:rsid w:val="76587407"/>
    <w:rsid w:val="765AA495"/>
    <w:rsid w:val="77DB1C0B"/>
    <w:rsid w:val="7A394C25"/>
    <w:rsid w:val="7E4A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473CD1"/>
    <w:rPr>
      <w:color w:val="0563C1" w:themeColor="hyperlink"/>
      <w:u w:val="single"/>
    </w:rPr>
  </w:style>
  <w:style w:type="character" w:customStyle="1" w:styleId="xcontentpasted0">
    <w:name w:val="x_contentpasted0"/>
    <w:basedOn w:val="Fuentedeprrafopredeter"/>
    <w:rsid w:val="003000D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38A8"/>
    <w:rPr>
      <w:color w:val="605E5C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3D2A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5132A5"/>
    <w:rPr>
      <w:color w:val="954F72"/>
      <w:u w:val="single"/>
    </w:rPr>
  </w:style>
  <w:style w:type="paragraph" w:customStyle="1" w:styleId="msonormal0">
    <w:name w:val="msonormal"/>
    <w:basedOn w:val="Normal"/>
    <w:rsid w:val="005132A5"/>
    <w:pPr>
      <w:spacing w:before="100" w:beforeAutospacing="1" w:after="100" w:afterAutospacing="1"/>
    </w:pPr>
    <w:rPr>
      <w:lang w:val="es-419" w:eastAsia="es-419"/>
    </w:rPr>
  </w:style>
  <w:style w:type="paragraph" w:customStyle="1" w:styleId="xl65">
    <w:name w:val="xl65"/>
    <w:basedOn w:val="Normal"/>
    <w:rsid w:val="0051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entury Gothic" w:hAnsi="Century Gothic"/>
      <w:sz w:val="18"/>
      <w:szCs w:val="18"/>
      <w:lang w:val="es-419" w:eastAsia="es-419"/>
    </w:rPr>
  </w:style>
  <w:style w:type="paragraph" w:customStyle="1" w:styleId="xl66">
    <w:name w:val="xl66"/>
    <w:basedOn w:val="Normal"/>
    <w:rsid w:val="005132A5"/>
    <w:pPr>
      <w:spacing w:before="100" w:beforeAutospacing="1" w:after="100" w:afterAutospacing="1"/>
    </w:pPr>
    <w:rPr>
      <w:lang w:val="es-419" w:eastAsia="es-419"/>
    </w:rPr>
  </w:style>
  <w:style w:type="paragraph" w:customStyle="1" w:styleId="xl67">
    <w:name w:val="xl67"/>
    <w:basedOn w:val="Normal"/>
    <w:rsid w:val="0051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entury Gothic" w:hAnsi="Century Gothic"/>
      <w:b/>
      <w:bCs/>
      <w:sz w:val="18"/>
      <w:szCs w:val="18"/>
      <w:lang w:val="es-419" w:eastAsia="es-419"/>
    </w:rPr>
  </w:style>
  <w:style w:type="paragraph" w:customStyle="1" w:styleId="xl68">
    <w:name w:val="xl68"/>
    <w:basedOn w:val="Normal"/>
    <w:rsid w:val="0051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entury Gothic" w:hAnsi="Century Gothic"/>
      <w:b/>
      <w:bCs/>
      <w:sz w:val="18"/>
      <w:szCs w:val="18"/>
      <w:lang w:val="es-419" w:eastAsia="es-419"/>
    </w:rPr>
  </w:style>
  <w:style w:type="paragraph" w:customStyle="1" w:styleId="xl69">
    <w:name w:val="xl69"/>
    <w:basedOn w:val="Normal"/>
    <w:rsid w:val="0051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entury Gothic" w:hAnsi="Century Gothic"/>
      <w:sz w:val="18"/>
      <w:szCs w:val="18"/>
      <w:lang w:val="es-419" w:eastAsia="es-419"/>
    </w:rPr>
  </w:style>
  <w:style w:type="paragraph" w:customStyle="1" w:styleId="xl70">
    <w:name w:val="xl70"/>
    <w:basedOn w:val="Normal"/>
    <w:rsid w:val="0051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entury Gothic" w:hAnsi="Century Gothic"/>
      <w:sz w:val="18"/>
      <w:szCs w:val="18"/>
      <w:lang w:val="es-419" w:eastAsia="es-419"/>
    </w:rPr>
  </w:style>
  <w:style w:type="paragraph" w:customStyle="1" w:styleId="selectable-text">
    <w:name w:val="selectable-text"/>
    <w:basedOn w:val="Normal"/>
    <w:rsid w:val="0096092A"/>
    <w:pPr>
      <w:spacing w:before="100" w:beforeAutospacing="1" w:after="100" w:afterAutospacing="1"/>
    </w:pPr>
    <w:rPr>
      <w:lang w:val="es-419" w:eastAsia="es-419"/>
    </w:rPr>
  </w:style>
  <w:style w:type="character" w:customStyle="1" w:styleId="selectable-text1">
    <w:name w:val="selectable-text1"/>
    <w:basedOn w:val="Fuentedeprrafopredeter"/>
    <w:rsid w:val="0096092A"/>
  </w:style>
  <w:style w:type="paragraph" w:customStyle="1" w:styleId="xl63">
    <w:name w:val="xl63"/>
    <w:basedOn w:val="Normal"/>
    <w:rsid w:val="00A05D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  <w:lang w:val="es-CO" w:eastAsia="es-CO"/>
    </w:rPr>
  </w:style>
  <w:style w:type="paragraph" w:customStyle="1" w:styleId="xl64">
    <w:name w:val="xl64"/>
    <w:basedOn w:val="Normal"/>
    <w:rsid w:val="00A05D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  <w:lang w:val="es-CO" w:eastAsia="es-CO"/>
    </w:rPr>
  </w:style>
  <w:style w:type="paragraph" w:customStyle="1" w:styleId="xl71">
    <w:name w:val="xl71"/>
    <w:basedOn w:val="Normal"/>
    <w:rsid w:val="00A05D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8"/>
      <w:szCs w:val="18"/>
      <w:lang w:val="es-CO" w:eastAsia="es-CO"/>
    </w:rPr>
  </w:style>
  <w:style w:type="paragraph" w:customStyle="1" w:styleId="xl72">
    <w:name w:val="xl72"/>
    <w:basedOn w:val="Normal"/>
    <w:rsid w:val="00A81A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  <w:lang w:val="es-CO" w:eastAsia="es-CO"/>
    </w:rPr>
  </w:style>
  <w:style w:type="paragraph" w:customStyle="1" w:styleId="xl73">
    <w:name w:val="xl73"/>
    <w:basedOn w:val="Normal"/>
    <w:rsid w:val="00A81A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  <w:lang w:val="es-CO" w:eastAsia="es-CO"/>
    </w:rPr>
  </w:style>
  <w:style w:type="paragraph" w:customStyle="1" w:styleId="xl74">
    <w:name w:val="xl74"/>
    <w:basedOn w:val="Normal"/>
    <w:rsid w:val="00A81A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  <w:lang w:val="es-CO" w:eastAsia="es-CO"/>
    </w:rPr>
  </w:style>
  <w:style w:type="paragraph" w:customStyle="1" w:styleId="xl75">
    <w:name w:val="xl75"/>
    <w:basedOn w:val="Normal"/>
    <w:rsid w:val="00A81A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  <w:lang w:val="es-CO" w:eastAsia="es-CO"/>
    </w:rPr>
  </w:style>
  <w:style w:type="paragraph" w:customStyle="1" w:styleId="xl76">
    <w:name w:val="xl76"/>
    <w:basedOn w:val="Normal"/>
    <w:rsid w:val="00A81A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  <w:lang w:val="es-CO" w:eastAsia="es-CO"/>
    </w:rPr>
  </w:style>
  <w:style w:type="paragraph" w:customStyle="1" w:styleId="xl77">
    <w:name w:val="xl77"/>
    <w:basedOn w:val="Normal"/>
    <w:rsid w:val="00A81A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  <w:lang w:val="es-CO" w:eastAsia="es-CO"/>
    </w:rPr>
  </w:style>
  <w:style w:type="paragraph" w:customStyle="1" w:styleId="xl78">
    <w:name w:val="xl78"/>
    <w:basedOn w:val="Normal"/>
    <w:rsid w:val="00A81A5C"/>
    <w:pP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79">
    <w:name w:val="xl79"/>
    <w:basedOn w:val="Normal"/>
    <w:rsid w:val="00A81A5C"/>
    <w:pP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80">
    <w:name w:val="xl80"/>
    <w:basedOn w:val="Normal"/>
    <w:rsid w:val="00A81A5C"/>
    <w:pPr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81">
    <w:name w:val="xl81"/>
    <w:basedOn w:val="Normal"/>
    <w:rsid w:val="00A81A5C"/>
    <w:pPr>
      <w:spacing w:before="100" w:beforeAutospacing="1" w:after="100" w:afterAutospacing="1"/>
    </w:pPr>
    <w:rPr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microsoft.com/office/2020/10/relationships/intelligence" Target="intelligence2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D1C2B-A574-431E-9F1A-B727356DAB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1121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Patricia Duran Vargas</dc:creator>
  <cp:lastModifiedBy>Edward Alberto Guerrero Pineda</cp:lastModifiedBy>
  <cp:revision>17</cp:revision>
  <cp:lastPrinted>2025-08-14T14:58:00Z</cp:lastPrinted>
  <dcterms:created xsi:type="dcterms:W3CDTF">2025-06-18T21:59:00Z</dcterms:created>
  <dcterms:modified xsi:type="dcterms:W3CDTF">2026-05-11T15:12:00Z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2025-06-05T20:25:38Z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589fdab6-d009-46a0-992b-16046cdfcc9f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