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1F97E" w14:textId="42EFFE0E" w:rsidR="00F218D1" w:rsidRPr="009E737B" w:rsidRDefault="00F218D1" w:rsidP="00F218D1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Formato No. 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10</w:t>
      </w: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Pr="00F218D1">
        <w:rPr>
          <w:rFonts w:ascii="Tahoma" w:hAnsi="Tahoma" w:cs="Tahoma"/>
          <w:b/>
          <w:bCs/>
          <w:sz w:val="20"/>
          <w:szCs w:val="20"/>
        </w:rPr>
        <w:t>AUTORIZACIÓN PARA EL TRATAMIENTO DE DATOS PERSONALES</w:t>
      </w:r>
      <w:r>
        <w:rPr>
          <w:rFonts w:ascii="Tahoma" w:hAnsi="Tahoma" w:cs="Tahoma"/>
          <w:b/>
          <w:bCs/>
          <w:sz w:val="20"/>
          <w:szCs w:val="20"/>
        </w:rPr>
        <w:t>.</w:t>
      </w:r>
    </w:p>
    <w:p w14:paraId="7EFD1BDB" w14:textId="77777777" w:rsidR="00F218D1" w:rsidRPr="009E737B" w:rsidRDefault="00F218D1" w:rsidP="00F218D1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4F228C88" w14:textId="77777777" w:rsidR="00F218D1" w:rsidRPr="009E737B" w:rsidRDefault="00F218D1" w:rsidP="00F218D1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464C467C" w14:textId="77777777" w:rsidR="00D31086" w:rsidRPr="00F218D1" w:rsidRDefault="00D31086" w:rsidP="00D31086">
      <w:pPr>
        <w:spacing w:after="0" w:line="240" w:lineRule="auto"/>
        <w:jc w:val="both"/>
        <w:rPr>
          <w:rFonts w:ascii="Tahoma" w:eastAsia="Arial" w:hAnsi="Tahoma" w:cs="Tahoma"/>
          <w:color w:val="000000" w:themeColor="text1"/>
          <w:sz w:val="20"/>
          <w:szCs w:val="20"/>
        </w:rPr>
      </w:pPr>
      <w:r w:rsidRPr="00F218D1">
        <w:rPr>
          <w:rFonts w:ascii="Tahoma" w:eastAsia="Arial" w:hAnsi="Tahoma" w:cs="Tahoma"/>
          <w:color w:val="000000" w:themeColor="text1"/>
          <w:sz w:val="20"/>
          <w:szCs w:val="20"/>
          <w:highlight w:val="lightGray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7B760D80" w14:textId="77777777" w:rsidR="00F218D1" w:rsidRDefault="00F218D1" w:rsidP="00F218D1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982E1E5" w14:textId="77777777" w:rsidR="00D31086" w:rsidRPr="009E737B" w:rsidRDefault="00D31086" w:rsidP="00F218D1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AF0EE5E" w14:textId="77777777" w:rsidR="00F218D1" w:rsidRPr="009E737B" w:rsidRDefault="00F218D1" w:rsidP="00F218D1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Señores,</w:t>
      </w:r>
    </w:p>
    <w:p w14:paraId="07F58A8E" w14:textId="77777777" w:rsidR="00F218D1" w:rsidRPr="009E737B" w:rsidRDefault="00F218D1" w:rsidP="00F218D1">
      <w:pPr>
        <w:pStyle w:val="Encabezado"/>
        <w:rPr>
          <w:rFonts w:ascii="Tahoma" w:hAnsi="Tahoma" w:cs="Tahoma"/>
          <w:b/>
          <w:sz w:val="20"/>
          <w:szCs w:val="20"/>
        </w:rPr>
      </w:pPr>
      <w:r w:rsidRPr="009E737B">
        <w:rPr>
          <w:rFonts w:ascii="Tahoma" w:hAnsi="Tahoma" w:cs="Tahoma"/>
          <w:b/>
          <w:sz w:val="20"/>
          <w:szCs w:val="20"/>
        </w:rPr>
        <w:t>E.S.E. HOSPITAL UNIVERSITARIO SAN RAFAEL DE TUNJA.</w:t>
      </w:r>
    </w:p>
    <w:p w14:paraId="71D12D8B" w14:textId="77777777" w:rsidR="00F218D1" w:rsidRPr="009E737B" w:rsidRDefault="00F218D1" w:rsidP="00F218D1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Carrera 11 No. 27 - 27.</w:t>
      </w:r>
    </w:p>
    <w:p w14:paraId="00CD2409" w14:textId="77777777" w:rsidR="00F218D1" w:rsidRPr="009E737B" w:rsidRDefault="00F218D1" w:rsidP="00F218D1">
      <w:pPr>
        <w:pStyle w:val="Encabezado"/>
        <w:rPr>
          <w:rFonts w:ascii="Tahoma" w:hAnsi="Tahoma" w:cs="Tahoma"/>
          <w:bCs/>
          <w:sz w:val="20"/>
          <w:szCs w:val="20"/>
        </w:rPr>
      </w:pPr>
      <w:r w:rsidRPr="009E737B">
        <w:rPr>
          <w:rFonts w:ascii="Tahoma" w:hAnsi="Tahoma" w:cs="Tahoma"/>
          <w:bCs/>
          <w:sz w:val="20"/>
          <w:szCs w:val="20"/>
        </w:rPr>
        <w:t>Tunja.</w:t>
      </w:r>
    </w:p>
    <w:p w14:paraId="58EC2E88" w14:textId="77777777" w:rsidR="00F218D1" w:rsidRPr="009E737B" w:rsidRDefault="00F218D1" w:rsidP="00F218D1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77C1F943" w14:textId="77777777" w:rsidR="00F218D1" w:rsidRPr="009E737B" w:rsidRDefault="00F218D1" w:rsidP="00F218D1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605BDF2E" w14:textId="0BEFB627" w:rsidR="00F218D1" w:rsidRPr="009E737B" w:rsidRDefault="00F218D1" w:rsidP="00AD049F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  <w:r w:rsidRPr="009E737B">
        <w:rPr>
          <w:rFonts w:ascii="Tahoma" w:hAnsi="Tahoma" w:cs="Tahoma"/>
          <w:b/>
          <w:sz w:val="20"/>
          <w:szCs w:val="20"/>
        </w:rPr>
        <w:t>OBJETO:</w:t>
      </w:r>
      <w:r w:rsidRPr="009E737B">
        <w:rPr>
          <w:rFonts w:ascii="Tahoma" w:hAnsi="Tahoma" w:cs="Tahoma"/>
          <w:bCs/>
          <w:sz w:val="20"/>
          <w:szCs w:val="20"/>
        </w:rPr>
        <w:t xml:space="preserve"> </w:t>
      </w:r>
      <w:r w:rsidR="00AD049F" w:rsidRPr="00AD049F">
        <w:rPr>
          <w:rFonts w:ascii="Tahoma" w:hAnsi="Tahoma" w:cs="Tahoma"/>
          <w:b/>
          <w:bCs/>
          <w:sz w:val="20"/>
          <w:szCs w:val="20"/>
        </w:rPr>
        <w:t>“[Colocar objeto del proceso]”</w:t>
      </w:r>
    </w:p>
    <w:p w14:paraId="3F8DC359" w14:textId="77777777" w:rsidR="00F218D1" w:rsidRPr="009E737B" w:rsidRDefault="00F218D1" w:rsidP="00F218D1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3C8C0CCB" w14:textId="77777777" w:rsidR="00F218D1" w:rsidRPr="009E737B" w:rsidRDefault="00F218D1" w:rsidP="00F218D1">
      <w:pPr>
        <w:autoSpaceDE w:val="0"/>
        <w:autoSpaceDN w:val="0"/>
        <w:adjustRightInd w:val="0"/>
        <w:spacing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539D3F21" w14:textId="77777777" w:rsidR="00D31086" w:rsidRDefault="00D31086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</w:pPr>
    </w:p>
    <w:p w14:paraId="1E23D7E5" w14:textId="5D20EFD2" w:rsidR="00983EF4" w:rsidRPr="00F218D1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Lote: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F218D1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67A1F687" w14:textId="2741D602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Cumpliendo </w:t>
      </w:r>
      <w:r w:rsidR="003411E9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con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lo dispuesto en la Ley 1581 de 2012 “Por </w:t>
      </w:r>
      <w:r w:rsidR="00C90DA1" w:rsidRPr="00F218D1">
        <w:rPr>
          <w:rFonts w:ascii="Tahoma" w:eastAsia="Times New Roman" w:hAnsi="Tahoma" w:cs="Tahoma"/>
          <w:sz w:val="20"/>
          <w:szCs w:val="20"/>
          <w:lang w:eastAsia="es-ES"/>
        </w:rPr>
        <w:t>la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5DF54B9A" w14:textId="03491A77" w:rsidR="00B05E7E" w:rsidRPr="00F218D1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La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ntidad </w:t>
      </w:r>
      <w:r w:rsidR="00C90DA1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statal]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 w:rsidRPr="00F218D1">
        <w:rPr>
          <w:rFonts w:ascii="Tahoma" w:eastAsia="Times New Roman" w:hAnsi="Tahoma" w:cs="Tahoma"/>
          <w:sz w:val="20"/>
          <w:szCs w:val="20"/>
          <w:lang w:eastAsia="es-ES"/>
        </w:rPr>
        <w:t>los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para hacer efectivo el factor de desempate previsto en el numeral 4.</w:t>
      </w:r>
      <w:r w:rsidR="00453D9A" w:rsidRPr="00F218D1">
        <w:rPr>
          <w:rFonts w:ascii="Tahoma" w:eastAsia="Times New Roman" w:hAnsi="Tahoma" w:cs="Tahoma"/>
          <w:sz w:val="20"/>
          <w:szCs w:val="20"/>
          <w:lang w:eastAsia="es-ES"/>
        </w:rPr>
        <w:t>9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, </w:t>
      </w:r>
      <w:proofErr w:type="spellStart"/>
      <w:r w:rsidR="00AD1548" w:rsidRPr="00F218D1">
        <w:rPr>
          <w:rFonts w:ascii="Tahoma" w:eastAsia="Times New Roman" w:hAnsi="Tahoma" w:cs="Tahoma"/>
          <w:sz w:val="20"/>
          <w:szCs w:val="20"/>
          <w:lang w:eastAsia="es-ES"/>
        </w:rPr>
        <w:t>sub</w:t>
      </w:r>
      <w:r w:rsidR="003411E9" w:rsidRPr="00F218D1">
        <w:rPr>
          <w:rFonts w:ascii="Tahoma" w:eastAsia="Times New Roman" w:hAnsi="Tahoma" w:cs="Tahoma"/>
          <w:sz w:val="20"/>
          <w:szCs w:val="20"/>
          <w:lang w:eastAsia="es-ES"/>
        </w:rPr>
        <w:t>numerales</w:t>
      </w:r>
      <w:proofErr w:type="spellEnd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2, 5</w:t>
      </w:r>
      <w:r w:rsidR="003A3A09" w:rsidRPr="00F218D1">
        <w:rPr>
          <w:rFonts w:ascii="Tahoma" w:eastAsia="Times New Roman" w:hAnsi="Tahoma" w:cs="Tahoma"/>
          <w:sz w:val="20"/>
          <w:szCs w:val="20"/>
          <w:lang w:eastAsia="es-ES"/>
        </w:rPr>
        <w:t>,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6 </w:t>
      </w:r>
      <w:r w:rsidR="00081746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y 7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del </w:t>
      </w:r>
      <w:r w:rsidR="008F63F8" w:rsidRPr="00F218D1">
        <w:rPr>
          <w:rFonts w:ascii="Tahoma" w:eastAsia="Times New Roman" w:hAnsi="Tahoma" w:cs="Tahoma"/>
          <w:sz w:val="20"/>
          <w:szCs w:val="20"/>
          <w:lang w:eastAsia="es-ES"/>
        </w:rPr>
        <w:t>P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liego de </w:t>
      </w:r>
      <w:r w:rsidR="008F63F8" w:rsidRPr="00F218D1">
        <w:rPr>
          <w:rFonts w:ascii="Tahoma" w:eastAsia="Times New Roman" w:hAnsi="Tahoma" w:cs="Tahoma"/>
          <w:sz w:val="20"/>
          <w:szCs w:val="20"/>
          <w:lang w:eastAsia="es-ES"/>
        </w:rPr>
        <w:t>C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ondiciones, relacionados con la acreditación de ser </w:t>
      </w:r>
      <w:r w:rsidR="003411E9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mujer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>Rrom</w:t>
      </w:r>
      <w:proofErr w:type="spellEnd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F218D1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F218D1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S</w:t>
            </w:r>
            <w:r w:rsidR="00131759"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F218D1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</w:tr>
      <w:tr w:rsidR="00B05E7E" w:rsidRPr="00F218D1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F218D1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15CC9AAE" w14:textId="0EBB37CD" w:rsidR="00B05E7E" w:rsidRPr="00F218D1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lastRenderedPageBreak/>
        <w:t xml:space="preserve">Entiendo que son datos sensibles aquellos que afectan la intimidad del titular o cuyo uso indebido puede generar discriminación, tales como </w:t>
      </w:r>
      <w:r w:rsidR="00AD696B" w:rsidRPr="00F218D1">
        <w:rPr>
          <w:rFonts w:ascii="Tahoma" w:eastAsia="Times New Roman" w:hAnsi="Tahoma" w:cs="Tahoma"/>
          <w:sz w:val="20"/>
          <w:szCs w:val="20"/>
          <w:lang w:eastAsia="es-ES"/>
        </w:rPr>
        <w:t>como</w:t>
      </w:r>
      <w:r w:rsidR="00131759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 w:rsidRPr="00F218D1">
        <w:rPr>
          <w:rFonts w:ascii="Tahoma" w:eastAsia="Times New Roman" w:hAnsi="Tahoma" w:cs="Tahoma"/>
          <w:sz w:val="20"/>
          <w:szCs w:val="20"/>
          <w:lang w:eastAsia="es-ES"/>
        </w:rPr>
        <w:t>con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la salud, la vida sexual y los biométricos</w:t>
      </w:r>
      <w:r w:rsidRPr="00F218D1">
        <w:rPr>
          <w:rFonts w:ascii="Tahoma" w:eastAsia="Calibri" w:hAnsi="Tahoma" w:cs="Tahoma"/>
          <w:sz w:val="20"/>
          <w:szCs w:val="20"/>
        </w:rPr>
        <w:t>.</w:t>
      </w:r>
    </w:p>
    <w:p w14:paraId="6556C8A5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4D5C4E10" w14:textId="3A67FEA1" w:rsidR="00B05E7E" w:rsidRPr="00F218D1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 w:rsidRPr="00F218D1">
        <w:rPr>
          <w:rFonts w:ascii="Tahoma" w:eastAsia="Times New Roman" w:hAnsi="Tahoma" w:cs="Tahoma"/>
          <w:sz w:val="20"/>
          <w:szCs w:val="20"/>
          <w:lang w:eastAsia="es-ES"/>
        </w:rPr>
        <w:t>9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, </w:t>
      </w:r>
      <w:proofErr w:type="spellStart"/>
      <w:r w:rsidR="00647E79" w:rsidRPr="00F218D1">
        <w:rPr>
          <w:rFonts w:ascii="Tahoma" w:eastAsia="Times New Roman" w:hAnsi="Tahoma" w:cs="Tahoma"/>
          <w:sz w:val="20"/>
          <w:szCs w:val="20"/>
          <w:lang w:eastAsia="es-ES"/>
        </w:rPr>
        <w:t>sub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numerales</w:t>
      </w:r>
      <w:proofErr w:type="spellEnd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2, 5, 6 y 7 del </w:t>
      </w:r>
      <w:r w:rsidR="008F63F8" w:rsidRPr="00F218D1">
        <w:rPr>
          <w:rFonts w:ascii="Tahoma" w:eastAsia="Times New Roman" w:hAnsi="Tahoma" w:cs="Tahoma"/>
          <w:sz w:val="20"/>
          <w:szCs w:val="20"/>
          <w:lang w:eastAsia="es-ES"/>
        </w:rPr>
        <w:t>P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liego de </w:t>
      </w:r>
      <w:r w:rsidR="008F63F8" w:rsidRPr="00F218D1">
        <w:rPr>
          <w:rFonts w:ascii="Tahoma" w:eastAsia="Times New Roman" w:hAnsi="Tahoma" w:cs="Tahoma"/>
          <w:sz w:val="20"/>
          <w:szCs w:val="20"/>
          <w:lang w:eastAsia="es-ES"/>
        </w:rPr>
        <w:t>C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ondiciones, relacionados con la acreditación de ser </w:t>
      </w:r>
      <w:r w:rsidR="003E3419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mujer 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víctima de violencia intrafamiliar, integrante de la población indígena, negra, afrocolombiana raizal, palenquera, </w:t>
      </w:r>
      <w:proofErr w:type="spellStart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>Rrom</w:t>
      </w:r>
      <w:proofErr w:type="spellEnd"/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Pr="00F218D1" w:rsidRDefault="0A3D5EE9" w:rsidP="00DF165D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7D63ADB2" w14:textId="45FD824D" w:rsidR="591CF556" w:rsidRPr="00F218D1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ahoma" w:eastAsiaTheme="minorEastAsia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 durante la ejecución del </w:t>
      </w:r>
      <w:r w:rsidR="008F63F8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C</w:t>
      </w:r>
      <w:r w:rsidR="000A29FA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ontrato </w:t>
      </w:r>
      <w:r w:rsidR="00A8733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</w:t>
      </w:r>
      <w:r w:rsidR="00A8733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ores </w:t>
      </w:r>
      <w:r w:rsidR="001564C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de </w:t>
      </w:r>
      <w:r w:rsidR="00A87335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edad]</w:t>
      </w:r>
      <w:r w:rsidR="00005308" w:rsidRPr="00F218D1">
        <w:rPr>
          <w:rFonts w:ascii="Tahoma" w:eastAsia="Times New Roman" w:hAnsi="Tahoma" w:cs="Tahoma"/>
          <w:sz w:val="20"/>
          <w:szCs w:val="20"/>
          <w:lang w:eastAsia="es-ES"/>
        </w:rPr>
        <w:t>.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="5FF25464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La </w:t>
      </w:r>
      <w:r w:rsidR="5FF25464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el nombre de la Entidad Estatal]</w:t>
      </w:r>
      <w:r w:rsidR="5FF25464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0F218D1" w:rsidDel="00634F36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r w:rsidR="5FF25464" w:rsidRPr="00F218D1">
        <w:rPr>
          <w:rFonts w:ascii="Tahoma" w:eastAsia="Times New Roman" w:hAnsi="Tahoma" w:cs="Tahoma"/>
          <w:sz w:val="20"/>
          <w:szCs w:val="20"/>
          <w:lang w:eastAsia="es-ES"/>
        </w:rPr>
        <w:t>para hacer efectiva la</w:t>
      </w:r>
      <w:r w:rsidR="28F71D85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prescripción establecida en el artículo 1</w:t>
      </w:r>
      <w:r w:rsidR="19F29FA3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de la Ley 1918 de 2018, </w:t>
      </w:r>
      <w:r w:rsidR="5FF25464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relacionados con la </w:t>
      </w:r>
      <w:r w:rsidR="759BE1D2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Pr="00F218D1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:rsidRPr="00F218D1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Pr="00F218D1" w:rsidRDefault="0A3D5EE9">
            <w:pPr>
              <w:jc w:val="center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Pr="00F218D1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Autoriza</w:t>
            </w:r>
          </w:p>
        </w:tc>
      </w:tr>
      <w:tr w:rsidR="0A3D5EE9" w:rsidRPr="00F218D1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Pr="00F218D1" w:rsidRDefault="0088246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008" w:type="dxa"/>
          </w:tcPr>
          <w:p w14:paraId="0EBC8263" w14:textId="297C932C" w:rsidR="0A3D5EE9" w:rsidRPr="00F218D1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S</w:t>
            </w:r>
            <w:r w:rsidR="006F5042"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Pr="00F218D1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:rsidRPr="00F218D1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Pr="00F218D1" w:rsidRDefault="62991287" w:rsidP="0A3D5EE9">
            <w:pPr>
              <w:jc w:val="both"/>
              <w:outlineLvl w:val="0"/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</w:pPr>
            <w:r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0F218D1">
              <w:rPr>
                <w:rFonts w:ascii="Tahoma" w:eastAsia="Times New Roman" w:hAnsi="Tahoma" w:cs="Tahoma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Pr="00F218D1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Pr="00F218D1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</w:tr>
      <w:tr w:rsidR="0A3D5EE9" w:rsidRPr="00F218D1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Pr="00F218D1" w:rsidRDefault="0A3D5EE9" w:rsidP="0A3D5EE9">
            <w:pPr>
              <w:jc w:val="both"/>
              <w:outlineLvl w:val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Pr="00F218D1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Pr="00F218D1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p w14:paraId="52FBDB03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F218D1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</w:p>
    <w:p w14:paraId="69168476" w14:textId="1D260895" w:rsidR="00B05E7E" w:rsidRPr="00F218D1" w:rsidRDefault="003E3419" w:rsidP="00B05E7E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Los</w:t>
      </w:r>
      <w:r w:rsidR="00B05E7E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F218D1" w:rsidRDefault="00B05E7E" w:rsidP="00B05E7E">
      <w:pPr>
        <w:ind w:left="720"/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54BD2955" w14:textId="0FC05B5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Solicitar la actualización y rectificación de </w:t>
      </w:r>
      <w:r w:rsidR="003E3419" w:rsidRPr="00F218D1">
        <w:rPr>
          <w:rFonts w:ascii="Tahoma" w:eastAsia="Times New Roman" w:hAnsi="Tahoma" w:cs="Tahoma"/>
          <w:sz w:val="20"/>
          <w:szCs w:val="20"/>
          <w:lang w:eastAsia="es-ES"/>
        </w:rPr>
        <w:t>la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información frente a los datos parciales, inexactos</w:t>
      </w:r>
      <w:r w:rsidR="009573B5"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e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06C150AD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67914AA7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655E5E4A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6673F7CE" w14:textId="77777777" w:rsidR="00B05E7E" w:rsidRPr="00F218D1" w:rsidRDefault="00B05E7E" w:rsidP="00B05E7E">
      <w:pPr>
        <w:numPr>
          <w:ilvl w:val="0"/>
          <w:numId w:val="2"/>
        </w:numPr>
        <w:contextualSpacing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F218D1" w:rsidRDefault="00B05E7E" w:rsidP="00B05E7E">
      <w:pPr>
        <w:ind w:left="720"/>
        <w:contextualSpacing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536C4FB8" w14:textId="001D467A" w:rsidR="00B05E7E" w:rsidRPr="00F218D1" w:rsidRDefault="00B05E7E" w:rsidP="00B05E7E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Estos derechos los podré ejercer mediante los canales o medios dispuestos por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nombre de la </w:t>
      </w:r>
      <w:r w:rsidR="00081746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para la atención al público, la línea de atención nacional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], el correo electrónico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incluir el correo electrónico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página web de la </w:t>
      </w:r>
      <w:r w:rsidR="00081746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], disponibles de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lunes a viernes de 8:00 am a 6:00 p.m</w:t>
      </w:r>
      <w:r w:rsidR="003A47F7" w:rsidRPr="00F218D1">
        <w:rPr>
          <w:rFonts w:ascii="Tahoma" w:eastAsia="Times New Roman" w:hAnsi="Tahoma" w:cs="Tahoma"/>
          <w:sz w:val="20"/>
          <w:szCs w:val="20"/>
          <w:lang w:eastAsia="es-ES"/>
        </w:rPr>
        <w:t>.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].</w:t>
      </w:r>
    </w:p>
    <w:p w14:paraId="7D3B2B38" w14:textId="2B26D89A" w:rsidR="00B05E7E" w:rsidRPr="00F218D1" w:rsidRDefault="00B05E7E" w:rsidP="00B05E7E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Por todo lo anterior, he otorgado mi consentimiento a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 xml:space="preserve">[Incluir nombre de la </w:t>
      </w:r>
      <w:r w:rsidR="00081746"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E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ntidad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y que me dio a con</w:t>
      </w:r>
      <w:r w:rsidR="00A64507" w:rsidRPr="00F218D1">
        <w:rPr>
          <w:rFonts w:ascii="Tahoma" w:eastAsia="Times New Roman" w:hAnsi="Tahoma" w:cs="Tahoma"/>
          <w:sz w:val="20"/>
          <w:szCs w:val="20"/>
          <w:lang w:eastAsia="es-ES"/>
        </w:rPr>
        <w:t>ocer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antes de </w:t>
      </w:r>
      <w:r w:rsidR="003E3419" w:rsidRPr="00F218D1">
        <w:rPr>
          <w:rFonts w:ascii="Tahoma" w:eastAsia="Times New Roman" w:hAnsi="Tahoma" w:cs="Tahoma"/>
          <w:sz w:val="20"/>
          <w:szCs w:val="20"/>
          <w:lang w:eastAsia="es-ES"/>
        </w:rPr>
        <w:t>entregar</w:t>
      </w:r>
      <w:r w:rsidR="00060028" w:rsidRPr="00F218D1">
        <w:rPr>
          <w:rFonts w:ascii="Tahoma" w:eastAsia="Times New Roman" w:hAnsi="Tahoma" w:cs="Tahoma"/>
          <w:sz w:val="20"/>
          <w:szCs w:val="20"/>
          <w:lang w:eastAsia="es-ES"/>
        </w:rPr>
        <w:t>los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. </w:t>
      </w:r>
    </w:p>
    <w:p w14:paraId="61F5FA54" w14:textId="77777777" w:rsidR="00B05E7E" w:rsidRPr="00F218D1" w:rsidRDefault="00B05E7E" w:rsidP="00B05E7E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F218D1" w:rsidRDefault="00B05E7E" w:rsidP="00B05E7E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463AD13E" w14:textId="77777777" w:rsidR="00B05E7E" w:rsidRPr="00F218D1" w:rsidRDefault="00B05E7E" w:rsidP="00B05E7E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Nombre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: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</w:t>
      </w:r>
    </w:p>
    <w:p w14:paraId="597A2465" w14:textId="77777777" w:rsidR="00B05E7E" w:rsidRPr="00F218D1" w:rsidRDefault="00B05E7E" w:rsidP="00B05E7E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Firma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: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Incluir firma del titular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>]</w:t>
      </w:r>
    </w:p>
    <w:p w14:paraId="3DD30D9C" w14:textId="77777777" w:rsidR="00B05E7E" w:rsidRPr="00F218D1" w:rsidRDefault="00B05E7E" w:rsidP="00B05E7E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Identificación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: 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C1A07E2" w14:textId="528BA7C9" w:rsidR="0040001B" w:rsidRPr="00D31086" w:rsidRDefault="00B05E7E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F218D1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>Fecha:</w:t>
      </w:r>
      <w:r w:rsidRPr="00F218D1">
        <w:rPr>
          <w:rFonts w:ascii="Tahoma" w:eastAsia="Times New Roman" w:hAnsi="Tahoma" w:cs="Tahoma"/>
          <w:sz w:val="20"/>
          <w:szCs w:val="20"/>
          <w:lang w:eastAsia="es-ES"/>
        </w:rPr>
        <w:t xml:space="preserve"> [</w:t>
      </w:r>
      <w:r w:rsidRPr="00F218D1">
        <w:rPr>
          <w:rFonts w:ascii="Tahoma" w:eastAsia="Times New Roman" w:hAnsi="Tahoma" w:cs="Tahoma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40001B" w:rsidRPr="00D31086" w:rsidSect="00E571F0">
      <w:pgSz w:w="12240" w:h="15840"/>
      <w:pgMar w:top="2041" w:right="1644" w:bottom="1531" w:left="1644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29425" w14:textId="77777777" w:rsidR="0011036D" w:rsidRDefault="0011036D" w:rsidP="00B05E7E">
      <w:pPr>
        <w:spacing w:after="0" w:line="240" w:lineRule="auto"/>
      </w:pPr>
      <w:r>
        <w:separator/>
      </w:r>
    </w:p>
  </w:endnote>
  <w:endnote w:type="continuationSeparator" w:id="0">
    <w:p w14:paraId="2E42BAE1" w14:textId="77777777" w:rsidR="0011036D" w:rsidRDefault="0011036D" w:rsidP="00B05E7E">
      <w:pPr>
        <w:spacing w:after="0" w:line="240" w:lineRule="auto"/>
      </w:pPr>
      <w:r>
        <w:continuationSeparator/>
      </w:r>
    </w:p>
  </w:endnote>
  <w:endnote w:type="continuationNotice" w:id="1">
    <w:p w14:paraId="408EB355" w14:textId="77777777" w:rsidR="0011036D" w:rsidRDefault="001103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3F798" w14:textId="77777777" w:rsidR="0011036D" w:rsidRDefault="0011036D" w:rsidP="00B05E7E">
      <w:pPr>
        <w:spacing w:after="0" w:line="240" w:lineRule="auto"/>
      </w:pPr>
      <w:r>
        <w:separator/>
      </w:r>
    </w:p>
  </w:footnote>
  <w:footnote w:type="continuationSeparator" w:id="0">
    <w:p w14:paraId="1A4EDA4B" w14:textId="77777777" w:rsidR="0011036D" w:rsidRDefault="0011036D" w:rsidP="00B05E7E">
      <w:pPr>
        <w:spacing w:after="0" w:line="240" w:lineRule="auto"/>
      </w:pPr>
      <w:r>
        <w:continuationSeparator/>
      </w:r>
    </w:p>
  </w:footnote>
  <w:footnote w:type="continuationNotice" w:id="1">
    <w:p w14:paraId="09ED8FFD" w14:textId="77777777" w:rsidR="0011036D" w:rsidRDefault="0011036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81746"/>
    <w:rsid w:val="000873AF"/>
    <w:rsid w:val="000969BD"/>
    <w:rsid w:val="000A298D"/>
    <w:rsid w:val="000A29FA"/>
    <w:rsid w:val="000F40D3"/>
    <w:rsid w:val="0011036D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34240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80C7F"/>
    <w:rsid w:val="006B3C82"/>
    <w:rsid w:val="006E392C"/>
    <w:rsid w:val="006F5042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049F"/>
    <w:rsid w:val="00AD1548"/>
    <w:rsid w:val="00AD696B"/>
    <w:rsid w:val="00AF60B3"/>
    <w:rsid w:val="00B05E7E"/>
    <w:rsid w:val="00B11784"/>
    <w:rsid w:val="00B5328C"/>
    <w:rsid w:val="00BA7171"/>
    <w:rsid w:val="00BD7C6F"/>
    <w:rsid w:val="00BE6827"/>
    <w:rsid w:val="00C47E05"/>
    <w:rsid w:val="00C66229"/>
    <w:rsid w:val="00C878E2"/>
    <w:rsid w:val="00C90DA1"/>
    <w:rsid w:val="00CB7094"/>
    <w:rsid w:val="00CC1028"/>
    <w:rsid w:val="00CC6EE7"/>
    <w:rsid w:val="00CD7750"/>
    <w:rsid w:val="00D013A4"/>
    <w:rsid w:val="00D02BDC"/>
    <w:rsid w:val="00D17E1A"/>
    <w:rsid w:val="00D31086"/>
    <w:rsid w:val="00D640BE"/>
    <w:rsid w:val="00D865A1"/>
    <w:rsid w:val="00DA3487"/>
    <w:rsid w:val="00DD0DDE"/>
    <w:rsid w:val="00DE4937"/>
    <w:rsid w:val="00DF165D"/>
    <w:rsid w:val="00DF52F8"/>
    <w:rsid w:val="00E12D69"/>
    <w:rsid w:val="00E571F0"/>
    <w:rsid w:val="00E63239"/>
    <w:rsid w:val="00E671B8"/>
    <w:rsid w:val="00E923AA"/>
    <w:rsid w:val="00EB0DBA"/>
    <w:rsid w:val="00EE551B"/>
    <w:rsid w:val="00F218D1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086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F218D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218D1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904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DCTPACONT08</cp:lastModifiedBy>
  <cp:revision>7</cp:revision>
  <cp:lastPrinted>2025-03-13T13:15:00Z</cp:lastPrinted>
  <dcterms:created xsi:type="dcterms:W3CDTF">2022-08-03T20:54:00Z</dcterms:created>
  <dcterms:modified xsi:type="dcterms:W3CDTF">2025-07-01T15:33:00Z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