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45F99A" w14:textId="77777777" w:rsidR="008A6B1B" w:rsidRDefault="008A6B1B" w:rsidP="009E737B">
      <w:pPr>
        <w:pStyle w:val="InviasNormal"/>
        <w:spacing w:before="0" w:after="0"/>
        <w:jc w:val="center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43C05600" w14:textId="77777777" w:rsidR="008A6B1B" w:rsidRDefault="008A6B1B" w:rsidP="009E737B">
      <w:pPr>
        <w:pStyle w:val="InviasNormal"/>
        <w:spacing w:before="0" w:after="0"/>
        <w:jc w:val="center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58EF6FE5" w14:textId="5385815B" w:rsidR="00630C1D" w:rsidRPr="009E737B" w:rsidRDefault="009E737B" w:rsidP="009E737B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Formato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No. </w:t>
      </w:r>
      <w:r w:rsidR="00A37B4D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 w:rsidR="00B9669C">
        <w:rPr>
          <w:rFonts w:ascii="Tahoma" w:eastAsiaTheme="minorHAnsi" w:hAnsi="Tahoma" w:cs="Tahoma"/>
          <w:b/>
          <w:sz w:val="20"/>
          <w:szCs w:val="20"/>
          <w:lang w:eastAsia="en-US"/>
        </w:rPr>
        <w:t>4</w:t>
      </w:r>
      <w:r w:rsidR="00455EC3"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–</w:t>
      </w:r>
      <w:r w:rsidR="00167731" w:rsidRPr="009E737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9669C">
        <w:rPr>
          <w:rFonts w:ascii="Tahoma" w:hAnsi="Tahoma" w:cs="Tahoma"/>
          <w:b/>
          <w:bCs/>
          <w:sz w:val="20"/>
          <w:szCs w:val="20"/>
        </w:rPr>
        <w:t>PROPUESTA ECONOMICA</w:t>
      </w:r>
    </w:p>
    <w:p w14:paraId="74A4782F" w14:textId="77777777" w:rsidR="00630C1D" w:rsidRPr="009E737B" w:rsidRDefault="00630C1D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660469D6" w14:textId="77777777" w:rsidR="00455EC3" w:rsidRPr="009E737B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782DF11" w14:textId="77777777" w:rsidR="00455EC3" w:rsidRDefault="00455EC3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34866E25" w14:textId="77777777" w:rsidR="008A6B1B" w:rsidRPr="009E737B" w:rsidRDefault="008A6B1B" w:rsidP="009E737B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CA7E007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F4A790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E.S.E. HOSPITAL UNIVERSITARIO SAN RAFAEL DE TUNJA.</w:t>
      </w:r>
    </w:p>
    <w:p w14:paraId="771217EC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Carrera 11 No. 27 - 27.</w:t>
      </w:r>
    </w:p>
    <w:p w14:paraId="0C2CA7C8" w14:textId="77777777" w:rsidR="00455EC3" w:rsidRPr="009E737B" w:rsidRDefault="00455EC3" w:rsidP="009E737B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487FDF73" w14:textId="77777777" w:rsidR="00630C1D" w:rsidRPr="009E737B" w:rsidRDefault="00630C1D" w:rsidP="009E737B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370FF0AE" w14:textId="77777777" w:rsidR="00455EC3" w:rsidRDefault="00455EC3" w:rsidP="009E737B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3B9D7E49" w14:textId="77777777" w:rsidR="008A6B1B" w:rsidRPr="009E737B" w:rsidRDefault="008A6B1B" w:rsidP="009E737B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4A0DD735" w14:textId="675D92EB" w:rsidR="005B2E67" w:rsidRPr="005B2E67" w:rsidRDefault="005B2E67" w:rsidP="005B2E67">
      <w:pPr>
        <w:pStyle w:val="InviasNormal"/>
        <w:ind w:left="1020"/>
        <w:rPr>
          <w:rFonts w:ascii="Tahoma" w:eastAsiaTheme="minorHAnsi" w:hAnsi="Tahoma" w:cs="Tahoma"/>
          <w:b/>
          <w:bCs/>
          <w:sz w:val="20"/>
          <w:szCs w:val="20"/>
          <w:lang w:val="es-ES"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ab/>
      </w:r>
      <w:r w:rsidRPr="005B2E67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5B2E67">
        <w:rPr>
          <w:rFonts w:ascii="Tahoma" w:eastAsiaTheme="minorHAnsi" w:hAnsi="Tahoma" w:cs="Tahoma"/>
          <w:b/>
          <w:bCs/>
          <w:sz w:val="20"/>
          <w:szCs w:val="20"/>
          <w:lang w:eastAsia="en-US"/>
        </w:rPr>
        <w:t xml:space="preserve"> </w:t>
      </w:r>
      <w:r w:rsidRPr="005B2E6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“[Colocar objeto del proceso]”</w:t>
      </w:r>
    </w:p>
    <w:p w14:paraId="32F572FE" w14:textId="77777777" w:rsidR="00CD7AD0" w:rsidRPr="009E737B" w:rsidRDefault="00CD7AD0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1F4D55FB" w14:textId="77777777" w:rsidR="00455EC3" w:rsidRDefault="00455EC3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0EEDA7AE" w14:textId="77777777" w:rsidR="008A6B1B" w:rsidRPr="009E737B" w:rsidRDefault="008A6B1B" w:rsidP="009E737B">
      <w:pPr>
        <w:pStyle w:val="InviasNormal"/>
        <w:spacing w:before="0" w:after="0"/>
        <w:rPr>
          <w:rFonts w:ascii="Tahoma" w:hAnsi="Tahoma" w:cs="Tahoma"/>
          <w:b/>
          <w:bCs/>
          <w:sz w:val="20"/>
          <w:szCs w:val="20"/>
          <w:u w:val="single"/>
          <w:lang w:val="es-ES"/>
        </w:rPr>
      </w:pPr>
    </w:p>
    <w:p w14:paraId="64EDF558" w14:textId="77777777" w:rsidR="00630C1D" w:rsidRDefault="00630C1D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eastAsiaTheme="minorEastAsia" w:hAnsi="Tahoma" w:cs="Tahoma"/>
          <w:sz w:val="20"/>
          <w:szCs w:val="20"/>
        </w:rPr>
        <w:t>Estimados señores:</w:t>
      </w:r>
    </w:p>
    <w:p w14:paraId="7DF4B095" w14:textId="77777777" w:rsidR="008A6B1B" w:rsidRPr="009E737B" w:rsidRDefault="008A6B1B" w:rsidP="009E737B">
      <w:pPr>
        <w:autoSpaceDE w:val="0"/>
        <w:autoSpaceDN w:val="0"/>
        <w:adjustRightInd w:val="0"/>
        <w:spacing w:before="0" w:after="0"/>
        <w:rPr>
          <w:rFonts w:ascii="Tahoma" w:eastAsiaTheme="minorEastAsia" w:hAnsi="Tahoma" w:cs="Tahoma"/>
          <w:sz w:val="20"/>
          <w:szCs w:val="20"/>
        </w:rPr>
      </w:pPr>
    </w:p>
    <w:p w14:paraId="0D32D623" w14:textId="77777777" w:rsidR="00455EC3" w:rsidRPr="009E737B" w:rsidRDefault="00455EC3" w:rsidP="009E737B">
      <w:pPr>
        <w:autoSpaceDE w:val="0"/>
        <w:autoSpaceDN w:val="0"/>
        <w:adjustRightInd w:val="0"/>
        <w:spacing w:before="0" w:after="0"/>
        <w:rPr>
          <w:rFonts w:ascii="Tahoma" w:eastAsia="Arial" w:hAnsi="Tahoma" w:cs="Tahoma"/>
          <w:sz w:val="20"/>
          <w:szCs w:val="20"/>
        </w:rPr>
      </w:pPr>
    </w:p>
    <w:p w14:paraId="17EA3020" w14:textId="649DC8CC" w:rsidR="00630C1D" w:rsidRPr="009E737B" w:rsidRDefault="00557577" w:rsidP="009E737B">
      <w:pPr>
        <w:numPr>
          <w:ilvl w:val="12"/>
          <w:numId w:val="0"/>
        </w:numPr>
        <w:spacing w:before="0" w:after="0"/>
        <w:rPr>
          <w:rFonts w:ascii="Tahoma" w:eastAsiaTheme="minorEastAsi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  <w:highlight w:val="lightGray"/>
        </w:rPr>
        <w:fldChar w:fldCharType="begin"/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9E737B">
        <w:rPr>
          <w:rFonts w:ascii="Tahoma" w:hAnsi="Tahoma" w:cs="Tahoma"/>
          <w:sz w:val="20"/>
          <w:szCs w:val="20"/>
          <w:highlight w:val="lightGray"/>
          <w:lang w:bidi="en-US"/>
        </w:rPr>
        <w:fldChar w:fldCharType="end"/>
      </w:r>
      <w:r w:rsidR="007D6351" w:rsidRPr="009E737B">
        <w:rPr>
          <w:rFonts w:ascii="Tahoma" w:eastAsiaTheme="minorEastAsia" w:hAnsi="Tahoma" w:cs="Tahoma"/>
          <w:sz w:val="20"/>
          <w:szCs w:val="20"/>
        </w:rPr>
        <w:t>e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n mi calidad de representante legal de</w:t>
      </w:r>
      <w:r w:rsidR="00630C1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</w:rPr>
        <w:t xml:space="preserve"> </w:t>
      </w:r>
      <w:r w:rsidR="009C5C5D" w:rsidRPr="009E737B">
        <w:rPr>
          <w:rFonts w:ascii="Tahoma" w:eastAsiaTheme="minorEastAsia" w:hAnsi="Tahoma" w:cs="Tahoma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3153B8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roponente]</w:t>
      </w:r>
      <w:r w:rsidR="009C5C5D" w:rsidRPr="009E737B">
        <w:rPr>
          <w:rFonts w:ascii="Tahoma" w:hAnsi="Tahoma" w:cs="Tahoma"/>
          <w:sz w:val="20"/>
          <w:szCs w:val="20"/>
          <w:highlight w:val="lightGray"/>
          <w:lang w:bidi="en-US"/>
        </w:rPr>
        <w:t>”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 o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[Nombre del </w:t>
      </w:r>
      <w:r w:rsidR="005D29F5" w:rsidRPr="009E737B">
        <w:rPr>
          <w:rFonts w:ascii="Tahoma" w:hAnsi="Tahoma" w:cs="Tahoma"/>
          <w:sz w:val="20"/>
          <w:szCs w:val="20"/>
          <w:highlight w:val="lightGray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roponente</w:t>
      </w:r>
      <w:r w:rsidR="000B71BA" w:rsidRPr="009E737B">
        <w:rPr>
          <w:rFonts w:ascii="Tahoma" w:hAnsi="Tahoma" w:cs="Tahoma"/>
          <w:sz w:val="20"/>
          <w:szCs w:val="20"/>
          <w:highlight w:val="lightGray"/>
          <w:lang w:bidi="en-US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highlight w:val="lightGray"/>
          <w:lang w:bidi="en-US"/>
        </w:rPr>
        <w:t>- persona natural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9E737B">
        <w:rPr>
          <w:rFonts w:ascii="Tahoma" w:hAnsi="Tahoma" w:cs="Tahoma"/>
          <w:color w:val="3B3838" w:themeColor="background2" w:themeShade="40"/>
          <w:sz w:val="20"/>
          <w:szCs w:val="20"/>
        </w:rPr>
        <w:t xml:space="preserve"> 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>en adelante el “</w:t>
      </w:r>
      <w:r w:rsidR="007D6351" w:rsidRPr="009E737B">
        <w:rPr>
          <w:rFonts w:ascii="Tahoma" w:hAnsi="Tahoma" w:cs="Tahoma"/>
          <w:sz w:val="20"/>
          <w:szCs w:val="20"/>
          <w:lang w:bidi="en-US"/>
        </w:rPr>
        <w:t>P</w:t>
      </w:r>
      <w:r w:rsidR="00630C1D" w:rsidRPr="009E737B">
        <w:rPr>
          <w:rFonts w:ascii="Tahoma" w:hAnsi="Tahoma" w:cs="Tahoma"/>
          <w:sz w:val="20"/>
          <w:szCs w:val="20"/>
          <w:lang w:bidi="en-US"/>
        </w:rPr>
        <w:t xml:space="preserve">roponente”, 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manifiesto que</w:t>
      </w:r>
      <w:r w:rsidR="005058F6">
        <w:rPr>
          <w:rFonts w:ascii="Tahoma" w:eastAsiaTheme="minorEastAsia" w:hAnsi="Tahoma" w:cs="Tahoma"/>
          <w:sz w:val="20"/>
          <w:szCs w:val="20"/>
        </w:rPr>
        <w:t xml:space="preserve"> ejecutare el objeto del proceso de acuerdo a las siguientes</w:t>
      </w:r>
      <w:r w:rsidR="00630C1D" w:rsidRPr="009E737B">
        <w:rPr>
          <w:rFonts w:ascii="Tahoma" w:eastAsiaTheme="minorEastAsia" w:hAnsi="Tahoma" w:cs="Tahoma"/>
          <w:sz w:val="20"/>
          <w:szCs w:val="20"/>
        </w:rPr>
        <w:t>:</w:t>
      </w:r>
    </w:p>
    <w:p w14:paraId="7479177D" w14:textId="77777777" w:rsidR="005B2E67" w:rsidRDefault="005B2E67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09D4BE67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2DF331A5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39FE079D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28B9F3C4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4B8FEB32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613310A9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18332555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17FB2B87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306D83DA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5919962A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0D51B0FF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1FD816C7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3EFF4EAF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68E327EC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4C4E638E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2DA1588C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1225E804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400CD575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235D772A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52F4DC77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1190BF8E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2E1DF1C6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2C099D97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077CA557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45971B32" w14:textId="77777777" w:rsidR="00574B75" w:rsidRDefault="00574B75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tbl>
      <w:tblPr>
        <w:tblW w:w="140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"/>
        <w:gridCol w:w="5967"/>
        <w:gridCol w:w="850"/>
        <w:gridCol w:w="1134"/>
        <w:gridCol w:w="1276"/>
        <w:gridCol w:w="851"/>
        <w:gridCol w:w="1701"/>
        <w:gridCol w:w="1559"/>
        <w:gridCol w:w="160"/>
      </w:tblGrid>
      <w:tr w:rsidR="00741C99" w:rsidRPr="00741C99" w14:paraId="27386775" w14:textId="77777777" w:rsidTr="00574B75">
        <w:trPr>
          <w:gridAfter w:val="1"/>
          <w:wAfter w:w="160" w:type="dxa"/>
          <w:trHeight w:val="908"/>
        </w:trPr>
        <w:tc>
          <w:tcPr>
            <w:tcW w:w="54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F75D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596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833B6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NOMBRE DEL EQUIPO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4A3F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MARCA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2DBD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MODELO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8F89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SERIE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D65E5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CANT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0666276" w14:textId="6FA21EAB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V</w:t>
            </w: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ALO</w:t>
            </w: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 xml:space="preserve">R UNITARIO 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center"/>
          </w:tcPr>
          <w:p w14:paraId="7AEE68D3" w14:textId="4993DD80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V</w:t>
            </w: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ALO</w:t>
            </w: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R TOTAL</w:t>
            </w:r>
          </w:p>
        </w:tc>
      </w:tr>
      <w:tr w:rsidR="00574B75" w:rsidRPr="00741C99" w14:paraId="62B8B985" w14:textId="77777777" w:rsidTr="00574B75">
        <w:trPr>
          <w:trHeight w:val="67"/>
        </w:trPr>
        <w:tc>
          <w:tcPr>
            <w:tcW w:w="54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5F02F" w14:textId="77777777" w:rsidR="00741C99" w:rsidRPr="00741C99" w:rsidRDefault="00741C99" w:rsidP="00741C99">
            <w:pPr>
              <w:spacing w:before="0" w:after="0"/>
              <w:jc w:val="left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596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C258D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94A0C" w14:textId="77777777" w:rsidR="00741C99" w:rsidRPr="00741C99" w:rsidRDefault="00741C99" w:rsidP="00741C99">
            <w:pPr>
              <w:spacing w:before="0" w:after="0"/>
              <w:jc w:val="left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6E33" w14:textId="77777777" w:rsidR="00741C99" w:rsidRPr="00741C99" w:rsidRDefault="00741C99" w:rsidP="00741C99">
            <w:pPr>
              <w:spacing w:before="0" w:after="0"/>
              <w:jc w:val="left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6B14" w14:textId="77777777" w:rsidR="00741C99" w:rsidRPr="00741C99" w:rsidRDefault="00741C99" w:rsidP="00741C99">
            <w:pPr>
              <w:spacing w:before="0" w:after="0"/>
              <w:jc w:val="left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D29BDB" w14:textId="77777777" w:rsidR="00741C99" w:rsidRPr="00741C99" w:rsidRDefault="00741C99" w:rsidP="00741C99">
            <w:pPr>
              <w:spacing w:before="0" w:after="0"/>
              <w:jc w:val="left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CB2063D" w14:textId="77777777" w:rsidR="00741C99" w:rsidRPr="00741C99" w:rsidRDefault="00741C99" w:rsidP="00741C99">
            <w:pPr>
              <w:spacing w:before="0" w:after="0"/>
              <w:jc w:val="left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44A6185E" w14:textId="77777777" w:rsidR="00741C99" w:rsidRPr="00741C99" w:rsidRDefault="00741C99" w:rsidP="00741C99">
            <w:pPr>
              <w:spacing w:before="0" w:after="0"/>
              <w:jc w:val="left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top w:val="nil"/>
              <w:left w:val="single" w:sz="8" w:space="0" w:color="000000"/>
              <w:bottom w:val="nil"/>
              <w:right w:val="nil"/>
            </w:tcBorders>
            <w:noWrap/>
            <w:vAlign w:val="bottom"/>
            <w:hideMark/>
          </w:tcPr>
          <w:p w14:paraId="3301AF8E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</w:tr>
      <w:tr w:rsidR="00574B75" w:rsidRPr="00741C99" w14:paraId="42DA3784" w14:textId="77777777" w:rsidTr="00574B75">
        <w:trPr>
          <w:trHeight w:val="390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63B2027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LABORATORIO CLINICO</w:t>
            </w:r>
          </w:p>
        </w:tc>
        <w:tc>
          <w:tcPr>
            <w:tcW w:w="160" w:type="dxa"/>
            <w:vAlign w:val="center"/>
            <w:hideMark/>
          </w:tcPr>
          <w:p w14:paraId="3F15D005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0098EB0A" w14:textId="77777777" w:rsidTr="00574B75">
        <w:trPr>
          <w:trHeight w:val="7380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0ABC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ACF8D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MANTENIMIENTO PREVENTIVO Y/O CORRECTIVO DE AIRE ACONDICIONADO 24.000 BTU MINI SPLIT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416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BLUE LINE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E8C3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MS2410E2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51F19" w14:textId="19C2F793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D2021977602144101203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6E01E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0B72A" w14:textId="388076E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18F9F0D" w14:textId="335E45A6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7DD57290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00F51403" w14:textId="77777777" w:rsidTr="00574B75">
        <w:trPr>
          <w:trHeight w:val="7305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7D8CDE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2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91D6E6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MANTENIMIENTO PREVENTIVO Y/O CORRECTIVO DE AIRE ACONDICONADO 18,000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080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SAMSUNG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B6162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MINI SPLIT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BF54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MEZ42277415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DD0AE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B70EA" w14:textId="42A2C0F4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7E78259" w14:textId="78D12DB3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278052CC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0E34D146" w14:textId="77777777" w:rsidTr="00574B75">
        <w:trPr>
          <w:trHeight w:val="7335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D5788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3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3EF32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MANTENIMIENTO PREVENTIVO Y/O CORRECTIVO DE AIRE ACONDICONADO 36,000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C40F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ZAET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34D12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CASETTE ZFC35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83FB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D202186870614403160007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085E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DBAAC" w14:textId="0BD31CCC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84F2476" w14:textId="3D047FD2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1F36A3C0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20D31EF8" w14:textId="77777777" w:rsidTr="00574B75">
        <w:trPr>
          <w:trHeight w:val="7335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D19B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4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02631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MANTENIMIENTO PREVENTIVO Y/O CORRECTIVO DE AIRE ACONDICONADO 36,000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6262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ZAET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9285D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CASETTE ZFC36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5D46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D202186870614403160017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1ABD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B054A" w14:textId="70A8809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C46D714" w14:textId="0B5A10E0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14B5E306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7E815D18" w14:textId="77777777" w:rsidTr="00574B75">
        <w:trPr>
          <w:trHeight w:val="5242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7D60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5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9A9E5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MANTENIMIENTO PREVENTIVO Y/O CORRECTIVO DE AIRE ACONDICONADO 22,000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7A59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ELECTROLUX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592F5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EAIE22A2RSEQW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9ABD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64690971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145F8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61B27" w14:textId="33CB1C24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6C7BC2" w14:textId="120356FD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75D4C473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2CBA8E83" w14:textId="77777777" w:rsidTr="00574B75">
        <w:trPr>
          <w:trHeight w:val="423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3DD628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5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96B73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MANTENIMIENTO PREVENTIVO Y/O CORRECTIVO DE AIRE ACONDICIONADO 36,000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</w:t>
            </w: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 xml:space="preserve">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DA2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CONFORT FRESH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D70B8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CASSET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4A3F8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3DB1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99C6F" w14:textId="252CED72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1E3314E" w14:textId="479DF778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13E75528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756EDE78" w14:textId="77777777" w:rsidTr="00574B75">
        <w:trPr>
          <w:trHeight w:val="375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0BFA0D29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AUTOCLAVES 2 PISO</w:t>
            </w:r>
          </w:p>
        </w:tc>
        <w:tc>
          <w:tcPr>
            <w:tcW w:w="160" w:type="dxa"/>
            <w:vAlign w:val="center"/>
            <w:hideMark/>
          </w:tcPr>
          <w:p w14:paraId="12D7A202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2A72B118" w14:textId="77777777" w:rsidTr="00574B75">
        <w:trPr>
          <w:trHeight w:val="7335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9A73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FD78C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MANTENIMIENTO PREVENTIVO Y/O CORRECTIVO DE AIRE ACONDICIONADO 9.000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CDA0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INNOVAIR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BD1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MINI SPLIT LG092CEV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A35D0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3837510000061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4377E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41E332" w14:textId="122B9442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0B5C9E8" w14:textId="2CE35D6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390FB3D4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1BA188A2" w14:textId="77777777" w:rsidTr="00574B75">
        <w:trPr>
          <w:trHeight w:val="7335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0C0D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8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2806B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MANTENIMIENTO PREVENTIVO Y/O CORRECTIVO DE AIRE ACONDICIONADO 10.000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58F4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INNOVAIR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704F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MINI SPLIT EV10C2DB6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17487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C101056800108802120110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395B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40FFC" w14:textId="2982FF74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60359" w14:textId="218EC01D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5C6B4E23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5DEA4B16" w14:textId="77777777" w:rsidTr="00574B75">
        <w:trPr>
          <w:trHeight w:val="4108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3624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9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D2251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MANTENIMIENTO PREVENTIVO Y/O CORRECTIVO DE AIRE ACONDICIONADO 9.000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A5AF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INNOVAIR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F770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MINI SPLIT LG092CEV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689E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3,83751E+12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6569D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B224A" w14:textId="7C6CCA22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F7D60" w14:textId="749383FE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0CF99588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4C7B8266" w14:textId="77777777" w:rsidTr="00574B75">
        <w:trPr>
          <w:trHeight w:val="390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004F6C2E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RADIOLOGIA</w:t>
            </w:r>
          </w:p>
        </w:tc>
        <w:tc>
          <w:tcPr>
            <w:tcW w:w="160" w:type="dxa"/>
            <w:vAlign w:val="center"/>
            <w:hideMark/>
          </w:tcPr>
          <w:p w14:paraId="01F5C462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1813BFF6" w14:textId="77777777" w:rsidTr="00574B75">
        <w:trPr>
          <w:trHeight w:val="7335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65E0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10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139E8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AIRE </w:t>
            </w:r>
            <w:proofErr w:type="gram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ACONDICIONADO  36,000</w:t>
            </w:r>
            <w:proofErr w:type="gram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7688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BLUE LINE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2B8F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CASSETTE MCC-36CR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FFF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D202096820213705160014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0AD3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13F8A" w14:textId="5A3B9B09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F6BF2" w14:textId="3BB79A89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32BD0273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41BAC25C" w14:textId="77777777" w:rsidTr="00574B75">
        <w:trPr>
          <w:trHeight w:val="7335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7ED1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11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C2C7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AIRE </w:t>
            </w:r>
            <w:proofErr w:type="gram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ACONDICIONADO  36,000</w:t>
            </w:r>
            <w:proofErr w:type="gram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03F4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BLUE LINE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98C9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CASSETTE MCC-36CR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292D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D20206064071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7CE6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5CA70" w14:textId="0DB053B0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40B0C" w14:textId="4087393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3CE89577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0F5FEF78" w14:textId="77777777" w:rsidTr="00574B75">
        <w:trPr>
          <w:trHeight w:val="7380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F0BE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12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78304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AIRE ACONDICIONADO 18,000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A06D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YORK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576D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MINI SPLIT RVE18DS-ADR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DF9C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238301239130900000  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49DD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70FD4" w14:textId="1EAAC840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6F4A1" w14:textId="18D10DDA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1353C2AC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0EA7AD4B" w14:textId="77777777" w:rsidTr="00574B75">
        <w:trPr>
          <w:trHeight w:val="7365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27DC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13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0E595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AIRE ACONDICIONADO 18,000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635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YORK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2DA4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MINI SPLIT RVE18DS-ADR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C334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2383018771307</w:t>
            </w: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br/>
              <w:t>0000032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7023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C6A92" w14:textId="270D2C6E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61292C" w14:textId="3F6E2F55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7675576B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1DCEFC57" w14:textId="77777777" w:rsidTr="00574B75">
        <w:trPr>
          <w:trHeight w:val="730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FCED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14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E0715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AIRE ACONDICIONADO 9,000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2A4B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LG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020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MINI SPLIT S092CP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AA2D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601KAQJ00604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556E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415D0" w14:textId="011AB2A3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45BF5A" w14:textId="5E13DF55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20CAC407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45CC0475" w14:textId="77777777" w:rsidTr="008A6B1B">
        <w:trPr>
          <w:trHeight w:val="7365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3472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15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CBFAB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AIRE ACONDICIONADO 36,000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1AE3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VIKIN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EBBE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CASETTE XJCSR214 36-3-0-G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497B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9693150000030  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D0A1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900A0" w14:textId="3B6B9FDD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9E606" w14:textId="2AE0AEEA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2ABA3D3D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45336BE5" w14:textId="77777777" w:rsidTr="008A6B1B">
        <w:trPr>
          <w:trHeight w:val="5242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D3D84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16</w:t>
            </w:r>
          </w:p>
        </w:tc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D7C47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AIRE ACONDICIONADO 36,000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35911F" w14:textId="77777777" w:rsidR="00741C99" w:rsidRPr="00741C99" w:rsidRDefault="00741C99" w:rsidP="00741C99">
            <w:pPr>
              <w:spacing w:before="0" w:after="0"/>
              <w:jc w:val="center"/>
              <w:rPr>
                <w:rFonts w:ascii="Calibri" w:hAnsi="Calibri" w:cs="Calibri"/>
                <w:sz w:val="18"/>
                <w:szCs w:val="18"/>
                <w:lang w:eastAsia="es-CO"/>
              </w:rPr>
            </w:pPr>
            <w:r w:rsidRPr="00741C99">
              <w:rPr>
                <w:rFonts w:ascii="Calibri" w:hAnsi="Calibri" w:cs="Calibri"/>
                <w:sz w:val="18"/>
                <w:szCs w:val="18"/>
                <w:lang w:eastAsia="es-CO"/>
              </w:rPr>
              <w:t>MIDEA INVERTER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D5098" w14:textId="77777777" w:rsidR="00741C99" w:rsidRPr="00741C99" w:rsidRDefault="00741C99" w:rsidP="00741C99">
            <w:pPr>
              <w:spacing w:before="0" w:after="0"/>
              <w:jc w:val="center"/>
              <w:rPr>
                <w:rFonts w:ascii="Calibri" w:hAnsi="Calibri" w:cs="Calibri"/>
                <w:sz w:val="18"/>
                <w:szCs w:val="18"/>
                <w:lang w:eastAsia="es-CO"/>
              </w:rPr>
            </w:pPr>
            <w:r w:rsidRPr="00741C99">
              <w:rPr>
                <w:rFonts w:ascii="Calibri" w:hAnsi="Calibri" w:cs="Calibri"/>
                <w:sz w:val="18"/>
                <w:szCs w:val="18"/>
                <w:lang w:eastAsia="es-CO"/>
              </w:rPr>
              <w:t>13171801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D99424" w14:textId="77777777" w:rsidR="00741C99" w:rsidRPr="00741C99" w:rsidRDefault="00741C99" w:rsidP="00741C99">
            <w:pPr>
              <w:spacing w:before="0" w:after="0"/>
              <w:jc w:val="center"/>
              <w:rPr>
                <w:rFonts w:ascii="Calibri" w:hAnsi="Calibri" w:cs="Calibri"/>
                <w:sz w:val="18"/>
                <w:szCs w:val="18"/>
                <w:lang w:eastAsia="es-CO"/>
              </w:rPr>
            </w:pPr>
            <w:r w:rsidRPr="00741C99">
              <w:rPr>
                <w:rFonts w:ascii="Calibri" w:hAnsi="Calibri" w:cs="Calibri"/>
                <w:sz w:val="18"/>
                <w:szCs w:val="18"/>
                <w:lang w:eastAsia="es-CO"/>
              </w:rPr>
              <w:t>54122000DZZ34140120479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B14D00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DFADA" w14:textId="08A30161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D7AB3" w14:textId="7078ACD1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54290862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38E28BCE" w14:textId="77777777" w:rsidTr="008A6B1B">
        <w:trPr>
          <w:trHeight w:val="405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60BF174B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ECOGRAFIA 2 PISO</w:t>
            </w:r>
          </w:p>
        </w:tc>
        <w:tc>
          <w:tcPr>
            <w:tcW w:w="160" w:type="dxa"/>
            <w:vAlign w:val="center"/>
            <w:hideMark/>
          </w:tcPr>
          <w:p w14:paraId="1DED6FB1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16BC6861" w14:textId="77777777" w:rsidTr="008A6B1B">
        <w:trPr>
          <w:trHeight w:val="5668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A21A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17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9F8B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EQUIPO DE AIRE ACONDICIONADO MINI SPLIT DE 24.000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A60D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INNOVAIR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25E5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WDE24C2DB1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B077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D200545530515B24120008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9B5A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0AB5ABA" w14:textId="4016B538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48A35" w14:textId="423300FB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16F6D7AB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409FEBC2" w14:textId="77777777" w:rsidTr="008A6B1B">
        <w:trPr>
          <w:trHeight w:val="315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54FD1FFD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FARMACIA</w:t>
            </w:r>
          </w:p>
        </w:tc>
        <w:tc>
          <w:tcPr>
            <w:tcW w:w="160" w:type="dxa"/>
            <w:vAlign w:val="center"/>
            <w:hideMark/>
          </w:tcPr>
          <w:p w14:paraId="0DC10315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72F27F75" w14:textId="77777777" w:rsidTr="008A6B1B">
        <w:trPr>
          <w:trHeight w:val="73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454F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18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036A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EQUIPO DE AIRE ACONDICIONADO TIPO CASSETT DE 36.000BTU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8D85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BLUE LINE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1665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MCC-36CR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FE98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D202277380514A13160001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DC1C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F6070F9" w14:textId="39B97CA5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ACD55" w14:textId="1BEF8928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02041DA9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51D518A1" w14:textId="77777777" w:rsidTr="008A6B1B">
        <w:trPr>
          <w:trHeight w:val="5101"/>
        </w:trPr>
        <w:tc>
          <w:tcPr>
            <w:tcW w:w="5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0AC0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19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A6EA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EQUIPO DE AIRE ACONDICIONADO TIPO CASSETT DE 36.000BTU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71ED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BLUE LINE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73B6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MCC-36CR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DC3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D202277380514A13160021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529A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AD98E" w14:textId="4F6D7462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6791526" w14:textId="3516BDED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6E2D103E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3D73B599" w14:textId="77777777" w:rsidTr="008A6B1B">
        <w:trPr>
          <w:trHeight w:val="330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771EA6EF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SISTEMAS</w:t>
            </w:r>
          </w:p>
        </w:tc>
        <w:tc>
          <w:tcPr>
            <w:tcW w:w="160" w:type="dxa"/>
            <w:vAlign w:val="center"/>
            <w:hideMark/>
          </w:tcPr>
          <w:p w14:paraId="6DF725D8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168A2AC0" w14:textId="77777777" w:rsidTr="008A6B1B">
        <w:trPr>
          <w:trHeight w:val="7395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A783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20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384D6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EQUIPO DE AIRE ACONDICIONADO MINI SPLIT DE 36.000BTU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C0D4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INNOVAIR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699F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WDE36C2DB1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E4B0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WDE200292120315827120076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1871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89849A1" w14:textId="4480FD45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DA23F" w14:textId="2381278B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0E560F00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0D4A52A2" w14:textId="77777777" w:rsidTr="008A6B1B">
        <w:trPr>
          <w:trHeight w:val="3966"/>
        </w:trPr>
        <w:tc>
          <w:tcPr>
            <w:tcW w:w="5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96C09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21</w:t>
            </w:r>
          </w:p>
        </w:tc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8686F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EQUIPO DE AIRE ACONDICIONADO MINI SPLIT DE 24.000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B278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ELECTROLUX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C25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EASE24A2RSEQW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119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82021654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94B2F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27C2E" w14:textId="2CD6D36B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E82D15E" w14:textId="48797421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3BA6E920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7E60CE2C" w14:textId="77777777" w:rsidTr="008A6B1B">
        <w:trPr>
          <w:trHeight w:val="345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7750DACE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 xml:space="preserve">FACTURACION OFICINA 1ER PISO </w:t>
            </w:r>
          </w:p>
        </w:tc>
        <w:tc>
          <w:tcPr>
            <w:tcW w:w="160" w:type="dxa"/>
            <w:vAlign w:val="center"/>
            <w:hideMark/>
          </w:tcPr>
          <w:p w14:paraId="73E6F563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79485602" w14:textId="77777777" w:rsidTr="008A6B1B">
        <w:trPr>
          <w:trHeight w:val="5809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26DE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22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E79B4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MANTENIMIENTO PREVENTIVO Y/O CORRECTIVO DE EQUIPO DE AIRE ACONDICIONADO TIPO CASSETT DE 36.000BTU.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FB8D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BLUE LINE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40B9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MCC-36CR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E869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2401082770163160000000  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F032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EA0D39" w14:textId="76690208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A13CD" w14:textId="357FEA43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29A6A658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7DABE584" w14:textId="77777777" w:rsidTr="008A6B1B">
        <w:trPr>
          <w:trHeight w:val="255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671874F9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GASTROENTEROLOGIA</w:t>
            </w:r>
          </w:p>
        </w:tc>
        <w:tc>
          <w:tcPr>
            <w:tcW w:w="160" w:type="dxa"/>
            <w:vAlign w:val="center"/>
            <w:hideMark/>
          </w:tcPr>
          <w:p w14:paraId="304C642D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1D5BAEED" w14:textId="77777777" w:rsidTr="008A6B1B">
        <w:trPr>
          <w:trHeight w:val="5526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690EA9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23</w:t>
            </w:r>
          </w:p>
        </w:tc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59E5E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EQUIPO DE AIRE ACONDICIONADO MINI SPLIT DE 24.000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9565C" w14:textId="77777777" w:rsidR="00741C99" w:rsidRPr="00741C99" w:rsidRDefault="00741C99" w:rsidP="00741C99">
            <w:pPr>
              <w:spacing w:before="0" w:after="0"/>
              <w:jc w:val="center"/>
              <w:rPr>
                <w:rFonts w:ascii="Calibri" w:hAnsi="Calibri" w:cs="Calibri"/>
                <w:sz w:val="18"/>
                <w:szCs w:val="18"/>
                <w:lang w:eastAsia="es-CO"/>
              </w:rPr>
            </w:pPr>
            <w:r w:rsidRPr="00741C99">
              <w:rPr>
                <w:rFonts w:ascii="Calibri" w:hAnsi="Calibri" w:cs="Calibri"/>
                <w:sz w:val="18"/>
                <w:szCs w:val="18"/>
                <w:lang w:eastAsia="es-CO"/>
              </w:rPr>
              <w:t>MIDEA INVERTER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12FBF0" w14:textId="77777777" w:rsidR="00741C99" w:rsidRPr="00741C99" w:rsidRDefault="00741C99" w:rsidP="00741C99">
            <w:pPr>
              <w:spacing w:before="0" w:after="0"/>
              <w:jc w:val="center"/>
              <w:rPr>
                <w:rFonts w:ascii="Calibri" w:hAnsi="Calibri" w:cs="Calibri"/>
                <w:sz w:val="18"/>
                <w:szCs w:val="18"/>
                <w:lang w:eastAsia="es-CO"/>
              </w:rPr>
            </w:pPr>
            <w:r w:rsidRPr="00741C99">
              <w:rPr>
                <w:rFonts w:ascii="Calibri" w:hAnsi="Calibri" w:cs="Calibri"/>
                <w:sz w:val="18"/>
                <w:szCs w:val="18"/>
                <w:lang w:eastAsia="es-CO"/>
              </w:rPr>
              <w:t>12766005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7EAFA" w14:textId="77777777" w:rsidR="00741C99" w:rsidRPr="00741C99" w:rsidRDefault="00741C99" w:rsidP="00741C99">
            <w:pPr>
              <w:spacing w:before="0" w:after="0"/>
              <w:jc w:val="center"/>
              <w:rPr>
                <w:rFonts w:ascii="Calibri" w:hAnsi="Calibri" w:cs="Calibri"/>
                <w:sz w:val="18"/>
                <w:szCs w:val="18"/>
                <w:lang w:eastAsia="es-CO"/>
              </w:rPr>
            </w:pPr>
            <w:r w:rsidRPr="00741C99">
              <w:rPr>
                <w:rFonts w:ascii="Calibri" w:hAnsi="Calibri" w:cs="Calibri"/>
                <w:sz w:val="18"/>
                <w:szCs w:val="18"/>
                <w:lang w:eastAsia="es-CO"/>
              </w:rPr>
              <w:t>54122000N0034130170040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E228E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EE08218" w14:textId="3014E6D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BAAC2" w14:textId="2CE89E86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6D02BEB9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5EBE7DEE" w14:textId="77777777" w:rsidTr="008A6B1B">
        <w:trPr>
          <w:trHeight w:val="255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61528D57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SISTEMA AIRE MEDICINAL SAM</w:t>
            </w:r>
          </w:p>
        </w:tc>
        <w:tc>
          <w:tcPr>
            <w:tcW w:w="160" w:type="dxa"/>
            <w:vAlign w:val="center"/>
            <w:hideMark/>
          </w:tcPr>
          <w:p w14:paraId="37053B3E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46FF63BC" w14:textId="77777777" w:rsidTr="008A6B1B">
        <w:trPr>
          <w:trHeight w:val="4817"/>
        </w:trPr>
        <w:tc>
          <w:tcPr>
            <w:tcW w:w="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CF20D7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lastRenderedPageBreak/>
              <w:t>24</w:t>
            </w:r>
          </w:p>
        </w:tc>
        <w:tc>
          <w:tcPr>
            <w:tcW w:w="5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A9D29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MANTENIMIENTO PREVENTIVO Y/O CORRECTIVO DE EQUIPO DE AIRE ACONDICIONADO MINI SPLIT DE 24.000 BTU (incluye las siguientes actividades: Limpieza General del sistema. Revisión general de la manejadora y condensadora. Revisión del sistema eléctrico. Limpieza general de la evaporadora y condensadora. Limpieza de serpentines. Revisión de presión alta y baja. Revisión de voltaje y amperaje. Revisión y ajustes de ventilador y alineación de ejes. Revisión de Motores. Revisión de tensión, instalación y ajuste de correas. Engrase de rodamiento y ejes. Medición de voltajes y consumo de corrientes. Medición y ajustes de temperatura y humedad, elaboración de reportes. Revisión de los dispositivos de operación. Revisión de elementos de control. Revisión del sistema de anti congelamiento, bulbos y termostato. Revisión de material de aislamiento. Revisión y limpieza de las tuberías de drenaje de condensado, trampa de inspección y sifones. Revisión del sentido del giro del ventilador y balanceo. Revisión sistema de humidificación-Cilindro humidificador. Revisión general de compresores y ajustes de motores. Revisión general de rodamiento de motores, chumaceras, ejes y engrase de los mismos. Medición de voltajes y consumo de corrientes. Elaboración de reportes de lecturas detalladas. Revisión de funcionamiento de los dispositivos de operación, control y protección, indicadores de humedad, filtro secador, válvulas solenoide, válvulas de expresión. Medidor de nivel de refrigerante. Revisión de los elementos de operación de control eléctrico (interruptores, luces de operación, etc.) Suministro y cambio de Refrigerante que cumpla con la normatividad vigente. Incluye el suministro y cambio de elementos del Kit de instalación a saber: tubos de cobre pre aislados dos, (gas y líquido), con aislante térmico de goma </w:t>
            </w:r>
            <w:proofErr w:type="spellStart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>elastomérica</w:t>
            </w:r>
            <w:proofErr w:type="spellEnd"/>
            <w:r w:rsidRPr="00741C99">
              <w:rPr>
                <w:rFonts w:ascii="Tahoma" w:hAnsi="Tahoma" w:cs="Tahoma"/>
                <w:color w:val="000000"/>
                <w:sz w:val="18"/>
                <w:szCs w:val="18"/>
                <w:lang w:eastAsia="es-CO"/>
              </w:rPr>
              <w:t xml:space="preserve"> para evitar condensación, Cable de interconexión, Manguera de desagüe).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6C2A6D" w14:textId="77777777" w:rsidR="00741C99" w:rsidRPr="00741C99" w:rsidRDefault="00741C99" w:rsidP="00741C99">
            <w:pPr>
              <w:spacing w:before="0" w:after="0"/>
              <w:jc w:val="center"/>
              <w:rPr>
                <w:rFonts w:ascii="Calibri" w:hAnsi="Calibri" w:cs="Calibri"/>
                <w:sz w:val="18"/>
                <w:szCs w:val="18"/>
                <w:lang w:eastAsia="es-CO"/>
              </w:rPr>
            </w:pPr>
            <w:r w:rsidRPr="00741C99">
              <w:rPr>
                <w:rFonts w:ascii="Calibri" w:hAnsi="Calibri" w:cs="Calibri"/>
                <w:sz w:val="18"/>
                <w:szCs w:val="18"/>
                <w:lang w:eastAsia="es-CO"/>
              </w:rPr>
              <w:t>MIDEA INVERTER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A46D3E" w14:textId="77777777" w:rsidR="00741C99" w:rsidRPr="00741C99" w:rsidRDefault="00741C99" w:rsidP="00741C99">
            <w:pPr>
              <w:spacing w:before="0" w:after="0"/>
              <w:jc w:val="center"/>
              <w:rPr>
                <w:rFonts w:ascii="Calibri" w:hAnsi="Calibri" w:cs="Calibri"/>
                <w:sz w:val="18"/>
                <w:szCs w:val="18"/>
                <w:lang w:eastAsia="es-CO"/>
              </w:rPr>
            </w:pPr>
            <w:r w:rsidRPr="00741C99">
              <w:rPr>
                <w:rFonts w:ascii="Calibri" w:hAnsi="Calibri" w:cs="Calibri"/>
                <w:sz w:val="18"/>
                <w:szCs w:val="18"/>
                <w:lang w:eastAsia="es-CO"/>
              </w:rPr>
              <w:t xml:space="preserve">MSA-BF-36HRFNX-MKON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FFAE99" w14:textId="77777777" w:rsidR="00741C99" w:rsidRPr="00741C99" w:rsidRDefault="00741C99" w:rsidP="00741C99">
            <w:pPr>
              <w:spacing w:before="0" w:after="0"/>
              <w:jc w:val="center"/>
              <w:rPr>
                <w:rFonts w:ascii="Calibri" w:hAnsi="Calibri" w:cs="Calibri"/>
                <w:sz w:val="18"/>
                <w:szCs w:val="18"/>
                <w:lang w:eastAsia="es-CO"/>
              </w:rPr>
            </w:pPr>
            <w:r w:rsidRPr="00741C99">
              <w:rPr>
                <w:rFonts w:ascii="Calibri" w:hAnsi="Calibri" w:cs="Calibri"/>
                <w:sz w:val="18"/>
                <w:szCs w:val="18"/>
                <w:lang w:eastAsia="es-CO"/>
              </w:rPr>
              <w:t>341F280380123250130024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A23E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A16782" w14:textId="42CE7778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CBE58" w14:textId="3221F84D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17EF00D3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75943DE4" w14:textId="77777777" w:rsidTr="008A6B1B">
        <w:trPr>
          <w:trHeight w:val="128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4EA20F45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MANTENIMIENTO SISTEMA DE VENTILACION MECANICA UCI NEONATAL</w:t>
            </w:r>
          </w:p>
        </w:tc>
        <w:tc>
          <w:tcPr>
            <w:tcW w:w="160" w:type="dxa"/>
            <w:vAlign w:val="center"/>
            <w:hideMark/>
          </w:tcPr>
          <w:p w14:paraId="3A309A17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4B7A465C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7565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A4B8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VENTILACION MECANICA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4018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SIEMENS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AA9D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HIPATH 3800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1D61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E74C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1C3E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614C90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767040FE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3E8E2B0C" w14:textId="77777777" w:rsidTr="00574B75">
        <w:trPr>
          <w:trHeight w:val="174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A1B7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25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BF76D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Mantenimiento unidad de ventilación de suministro de aire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FD29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F857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0C59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8AF5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A3CCB" w14:textId="5C3F7631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14B2273" w14:textId="09A615F0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3A753C11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08952692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64C9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26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61A65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Suministro e instalación Filtro de alta capacidad 30- 35% de 20x 24 x 4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F7C2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B518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B405C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DA92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F60E3" w14:textId="1139A775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A14B9E1" w14:textId="43A44D63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382BEFA4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7655549A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5672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27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36B9B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Suministro e </w:t>
            </w:r>
            <w:proofErr w:type="gram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instalación  de</w:t>
            </w:r>
            <w:proofErr w:type="gram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Pre filtro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scott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brite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de 40 %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C3FFB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6B4C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1015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D4D6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6F70B6" w14:textId="6BD9FAD5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743DF77" w14:textId="2478BA96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11E0C0E9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1F4CF071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B8D5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28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ACE2C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Mantenimiento ventiladores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4605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03108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5FAC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2ED0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BF09E" w14:textId="3CC5BC1B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FEADDC0" w14:textId="469AD40C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3049EE6F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74A9E6CF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0E9E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29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A2E5D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Limpieza y desinfección de rejillas de suministro y extracción de aire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191C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18F8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AFB0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D8AC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92779F" w14:textId="08CE394B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03DB91" w14:textId="1B9389FB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4F0B041F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5CFBA998" w14:textId="77777777" w:rsidTr="00574B75">
        <w:trPr>
          <w:trHeight w:val="77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35089354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MANTENIMIENTO SISTEMA DE VENTILACION MECANICA SALAS DE CIRUGIA</w:t>
            </w:r>
          </w:p>
        </w:tc>
        <w:tc>
          <w:tcPr>
            <w:tcW w:w="160" w:type="dxa"/>
            <w:vAlign w:val="center"/>
            <w:hideMark/>
          </w:tcPr>
          <w:p w14:paraId="2508C85F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66747D0C" w14:textId="77777777" w:rsidTr="008A6B1B">
        <w:trPr>
          <w:trHeight w:val="77"/>
        </w:trPr>
        <w:tc>
          <w:tcPr>
            <w:tcW w:w="54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6183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5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ADFD3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VENTILACION MECANICA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97B3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SIEMENS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7E2F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1LA3 113-4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AE13E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A5FD44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E7518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7BEC508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3C9976EF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3413A67D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E277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30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D3F4C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Suministro e instalación filtro alta capacidad 30-35% de 20"x20"x2"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2277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1E14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3CCFE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028F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10624" w14:textId="06211B35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7C58591" w14:textId="3F1D7C7F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6FA1FA7E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39AB8168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6E6D8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31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D9B6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Suministro e instalación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prefiltro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alta capacidad 30-35% de 16"X20"X2"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7150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4E755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7CB9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A42E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F5C36D" w14:textId="0818DEE9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757242E" w14:textId="693DEF79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1513F505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3F9EBDFD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03C4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32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59DA0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Suministro e instalación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prefiltro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scott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brite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de 40%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CEC8E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BA68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F6F1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4AEA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DF1F8" w14:textId="3D2C3DFA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5D8B01A" w14:textId="65527589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14E8BCC6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28E98A05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B666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33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37E6B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Suministro e instalación filtro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varicel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del 60-65% de 24"x24"x11.5"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D586E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5BA1E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1D51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B86BB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8D9DF" w14:textId="285E1795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A9AEEB2" w14:textId="2774012E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44C3DC5C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27E1D5E9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0981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34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B68B21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Suministro e instalación de filtro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varicel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del 60-65% de 24"x12"x11.5"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471B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B55B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43E6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A9EA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4680C" w14:textId="3CBB68C0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F85B05" w14:textId="7CAE5B5F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0BC88D4F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36E9CE9C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806B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35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56CE0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Suministro e instalación de filtro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hepa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del 99.99% 24"x24"x11.5"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E862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E13B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26084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84E4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EF1DF" w14:textId="47F4529B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811E556" w14:textId="0311F155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0197C83F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4946294F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8199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36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1F14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Suministro e instalación filtro </w:t>
            </w:r>
            <w:proofErr w:type="spellStart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hepa</w:t>
            </w:r>
            <w:proofErr w:type="spellEnd"/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del 99.99% 24"x12"x11.5"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713B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C17F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0395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93C96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2E46A" w14:textId="6264085E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521887A" w14:textId="32A1EAB9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227DA596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0F1FA450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B8FE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37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D0A82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Limpieza de ductos y reparaciones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8D26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D781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4D1C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003A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8E108" w14:textId="08B68D42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DDAEB3" w14:textId="5E55CC7B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3983C4BF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4039A64D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F4B2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38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22286D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Mantenimiento ventiladores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75A59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EF42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8D1D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6C08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4E776" w14:textId="1C926AAB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72093B4" w14:textId="3812EFBF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57CF2134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77F798C5" w14:textId="77777777" w:rsidTr="00574B75">
        <w:trPr>
          <w:trHeight w:val="390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7EADACB7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lastRenderedPageBreak/>
              <w:t>MANTENIMIENTO SISTEMA DE VENTILACION MECANICA PATOLOGIA Y HOSPITALIZACION SOTANO</w:t>
            </w:r>
          </w:p>
        </w:tc>
        <w:tc>
          <w:tcPr>
            <w:tcW w:w="160" w:type="dxa"/>
            <w:vAlign w:val="center"/>
            <w:hideMark/>
          </w:tcPr>
          <w:p w14:paraId="67C7D307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4ED69F8F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CA69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0C85A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VENTILACION MECANICA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2ED2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GREENHECK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0BD7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GB300HP-20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094C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98D3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C0DF1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ACF938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60" w:type="dxa"/>
            <w:vAlign w:val="center"/>
            <w:hideMark/>
          </w:tcPr>
          <w:p w14:paraId="085C0FCB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7A638536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40F5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39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112B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Mantenimiento unidad de ventilación de suministro de aire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562C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CC5DE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BB533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31B2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66948" w14:textId="4984531E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F11EA7D" w14:textId="747592D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2D5D9680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3A8F6252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A6B3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40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00DE5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Suministro e instalación filtro alta capacidad 30-35% de 26"x24"x2"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2002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BC815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79C2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E6BC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A2CAE" w14:textId="561225DE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AE0D246" w14:textId="5C8ADB76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0DEF90B7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0F1AC11E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BBB33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41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70D23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Mantenimiento ventiladores tipo hongo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FCE7B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12B8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0F5E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74AEE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27164" w14:textId="114393FD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124D682" w14:textId="6890F852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4D45F026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679D8BB8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F512D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42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9E472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Limpieza y desinfección de rejillas de suministro y extracción de aire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DACA0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44D57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37ECE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936A2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01CC53" w14:textId="1C935076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6088683" w14:textId="5A827D35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301D1AE5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52AB2DEB" w14:textId="77777777" w:rsidTr="00574B75">
        <w:trPr>
          <w:trHeight w:val="255"/>
        </w:trPr>
        <w:tc>
          <w:tcPr>
            <w:tcW w:w="13882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D8E4BC"/>
            <w:vAlign w:val="center"/>
            <w:hideMark/>
          </w:tcPr>
          <w:p w14:paraId="22060B74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 xml:space="preserve">BOLSA DE REPUESTOS </w:t>
            </w:r>
          </w:p>
        </w:tc>
        <w:tc>
          <w:tcPr>
            <w:tcW w:w="160" w:type="dxa"/>
            <w:vAlign w:val="center"/>
            <w:hideMark/>
          </w:tcPr>
          <w:p w14:paraId="5CF23369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574B75" w:rsidRPr="00741C99" w14:paraId="1C73760C" w14:textId="77777777" w:rsidTr="00574B75">
        <w:trPr>
          <w:trHeight w:val="77"/>
        </w:trPr>
        <w:tc>
          <w:tcPr>
            <w:tcW w:w="54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D63FF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43</w:t>
            </w:r>
          </w:p>
        </w:tc>
        <w:tc>
          <w:tcPr>
            <w:tcW w:w="5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1D605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 xml:space="preserve">Bolsa de repuestos y/o mantenimientos correctivos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C7A59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E7DFA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3AAE6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0138C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A9B1C" w14:textId="5B0A38E3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2FD2BF4" w14:textId="3235461D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758C24FA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741C99" w:rsidRPr="00741C99" w14:paraId="20CEE729" w14:textId="77777777" w:rsidTr="00574B75">
        <w:trPr>
          <w:trHeight w:val="258"/>
        </w:trPr>
        <w:tc>
          <w:tcPr>
            <w:tcW w:w="651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14845B24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SUBTOTAL</w:t>
            </w:r>
          </w:p>
        </w:tc>
        <w:tc>
          <w:tcPr>
            <w:tcW w:w="58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D64E" w14:textId="254295EC" w:rsid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 </w:t>
            </w:r>
          </w:p>
          <w:p w14:paraId="7AF16E5D" w14:textId="77777777" w:rsidR="00741C99" w:rsidRPr="00741C99" w:rsidRDefault="00741C99" w:rsidP="00741C99">
            <w:pPr>
              <w:spacing w:before="0" w:after="0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  <w:p w14:paraId="7FE2937D" w14:textId="40175826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2410C96" w14:textId="40CFA4B8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048C98CF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741C99" w:rsidRPr="00741C99" w14:paraId="263520C6" w14:textId="77777777" w:rsidTr="00574B75">
        <w:trPr>
          <w:trHeight w:val="315"/>
        </w:trPr>
        <w:tc>
          <w:tcPr>
            <w:tcW w:w="651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3C86DEF2" w14:textId="0EC1F3FC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IVA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 xml:space="preserve"> (19%)</w:t>
            </w:r>
          </w:p>
        </w:tc>
        <w:tc>
          <w:tcPr>
            <w:tcW w:w="58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55CD8" w14:textId="777777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 </w:t>
            </w:r>
          </w:p>
          <w:p w14:paraId="71B859A6" w14:textId="3AA7E444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 </w:t>
            </w:r>
          </w:p>
          <w:p w14:paraId="5A2AC586" w14:textId="44043D81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5E8855D" w14:textId="78EF0D0B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345118E7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  <w:tr w:rsidR="00741C99" w:rsidRPr="00741C99" w14:paraId="65D68135" w14:textId="77777777" w:rsidTr="00574B75">
        <w:trPr>
          <w:trHeight w:val="315"/>
        </w:trPr>
        <w:tc>
          <w:tcPr>
            <w:tcW w:w="6511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BFBFBF" w:themeFill="background1" w:themeFillShade="BF"/>
            <w:vAlign w:val="center"/>
            <w:hideMark/>
          </w:tcPr>
          <w:p w14:paraId="5F371103" w14:textId="74BFA232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TOTAL</w:t>
            </w:r>
            <w:r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 xml:space="preserve"> + IVA </w:t>
            </w:r>
          </w:p>
        </w:tc>
        <w:tc>
          <w:tcPr>
            <w:tcW w:w="5812" w:type="dxa"/>
            <w:gridSpan w:val="5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33C78983" w14:textId="42719DE8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  </w:t>
            </w:r>
          </w:p>
          <w:p w14:paraId="3B063928" w14:textId="78CB8C05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 </w:t>
            </w:r>
          </w:p>
          <w:p w14:paraId="5D66334C" w14:textId="6A0ACA77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  <w:r w:rsidRPr="00741C99"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4CADDC6" w14:textId="05D455E9" w:rsidR="00741C99" w:rsidRPr="00741C99" w:rsidRDefault="00741C99" w:rsidP="00741C99">
            <w:pPr>
              <w:spacing w:before="0" w:after="0"/>
              <w:jc w:val="center"/>
              <w:rPr>
                <w:rFonts w:ascii="Tahoma" w:hAnsi="Tahoma" w:cs="Tahoma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65AAD5BC" w14:textId="77777777" w:rsidR="00741C99" w:rsidRPr="00741C99" w:rsidRDefault="00741C99" w:rsidP="00741C99">
            <w:pPr>
              <w:spacing w:before="0" w:after="0"/>
              <w:jc w:val="left"/>
              <w:rPr>
                <w:rFonts w:ascii="Times New Roman" w:hAnsi="Times New Roman"/>
                <w:sz w:val="18"/>
                <w:szCs w:val="18"/>
                <w:lang w:eastAsia="es-CO"/>
              </w:rPr>
            </w:pPr>
          </w:p>
        </w:tc>
      </w:tr>
    </w:tbl>
    <w:p w14:paraId="05B3EDDB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66A509DA" w14:textId="77777777" w:rsidR="00B9669C" w:rsidRDefault="00B9669C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2CA5FFE0" w14:textId="77777777" w:rsidR="0012130F" w:rsidRPr="009E737B" w:rsidRDefault="0012130F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B1F1799" w14:textId="4C9B70EF" w:rsidR="00630C1D" w:rsidRPr="009E737B" w:rsidRDefault="00630C1D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0" w:name="_Hlk187750381"/>
      <w:r w:rsidRPr="009E737B">
        <w:rPr>
          <w:rFonts w:ascii="Tahoma" w:hAnsi="Tahoma" w:cs="Tahoma"/>
          <w:sz w:val="20"/>
          <w:szCs w:val="20"/>
        </w:rPr>
        <w:t>Atentamente,</w:t>
      </w:r>
      <w:bookmarkEnd w:id="0"/>
    </w:p>
    <w:p w14:paraId="5CD76E9B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36095286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5210A87C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</w:p>
    <w:p w14:paraId="0E77F785" w14:textId="2A659422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bookmarkStart w:id="1" w:name="_Hlk187751586"/>
      <w:r w:rsidRPr="009E737B">
        <w:rPr>
          <w:rFonts w:ascii="Tahoma" w:hAnsi="Tahoma" w:cs="Tahoma"/>
          <w:sz w:val="20"/>
          <w:szCs w:val="20"/>
        </w:rPr>
        <w:t xml:space="preserve">Firma </w:t>
      </w:r>
      <w:r w:rsidRPr="009E737B">
        <w:rPr>
          <w:rFonts w:ascii="Tahoma" w:hAnsi="Tahoma" w:cs="Tahoma"/>
          <w:sz w:val="20"/>
          <w:szCs w:val="20"/>
          <w:highlight w:val="lightGray"/>
        </w:rPr>
        <w:t>(Firma del Proponente o de su representante legal)</w:t>
      </w:r>
      <w:r w:rsidRPr="009E737B">
        <w:rPr>
          <w:rFonts w:ascii="Tahoma" w:hAnsi="Tahoma" w:cs="Tahoma"/>
          <w:sz w:val="20"/>
          <w:szCs w:val="20"/>
        </w:rPr>
        <w:t>:</w:t>
      </w:r>
    </w:p>
    <w:bookmarkEnd w:id="1"/>
    <w:p w14:paraId="2B5F5D1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Nombre del proponente:</w:t>
      </w:r>
    </w:p>
    <w:p w14:paraId="048328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Nit. o C.C.:</w:t>
      </w:r>
    </w:p>
    <w:p w14:paraId="36C4EED3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Representante legal (en caso de ser persona jurídica):</w:t>
      </w:r>
    </w:p>
    <w:p w14:paraId="3C0AE46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Cedula del Representante legal (en caso de ser persona jurídica):</w:t>
      </w:r>
    </w:p>
    <w:p w14:paraId="08E81AE8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Dirección:</w:t>
      </w:r>
    </w:p>
    <w:p w14:paraId="4B5CFC90" w14:textId="77777777" w:rsidR="009E737B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Teléfono:</w:t>
      </w:r>
    </w:p>
    <w:p w14:paraId="48F5BAD4" w14:textId="26B178D4" w:rsidR="00630C1D" w:rsidRPr="009E737B" w:rsidRDefault="009E737B" w:rsidP="009E737B">
      <w:pPr>
        <w:numPr>
          <w:ilvl w:val="12"/>
          <w:numId w:val="0"/>
        </w:numPr>
        <w:spacing w:before="0" w:after="0"/>
        <w:rPr>
          <w:rFonts w:ascii="Tahoma" w:hAnsi="Tahoma" w:cs="Tahoma"/>
          <w:sz w:val="20"/>
          <w:szCs w:val="20"/>
        </w:rPr>
      </w:pPr>
      <w:r w:rsidRPr="009E737B">
        <w:rPr>
          <w:rFonts w:ascii="Tahoma" w:hAnsi="Tahoma" w:cs="Tahoma"/>
          <w:sz w:val="20"/>
          <w:szCs w:val="20"/>
        </w:rPr>
        <w:t>Correo electrónico:</w:t>
      </w:r>
    </w:p>
    <w:sectPr w:rsidR="00630C1D" w:rsidRPr="009E737B" w:rsidSect="00574B75">
      <w:pgSz w:w="15840" w:h="1224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DD6E3" w14:textId="77777777" w:rsidR="00B63AFB" w:rsidRDefault="00B63AFB" w:rsidP="00D97E04">
      <w:pPr>
        <w:spacing w:before="0" w:after="0"/>
      </w:pPr>
      <w:r>
        <w:separator/>
      </w:r>
    </w:p>
  </w:endnote>
  <w:endnote w:type="continuationSeparator" w:id="0">
    <w:p w14:paraId="45D2EA97" w14:textId="77777777" w:rsidR="00B63AFB" w:rsidRDefault="00B63AFB" w:rsidP="00D97E04">
      <w:pPr>
        <w:spacing w:before="0" w:after="0"/>
      </w:pPr>
      <w:r>
        <w:continuationSeparator/>
      </w:r>
    </w:p>
  </w:endnote>
  <w:endnote w:type="continuationNotice" w:id="1">
    <w:p w14:paraId="58F2FC50" w14:textId="77777777" w:rsidR="00B63AFB" w:rsidRDefault="00B63AF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A5333" w14:textId="77777777" w:rsidR="00B63AFB" w:rsidRDefault="00B63AFB" w:rsidP="00D97E04">
      <w:pPr>
        <w:spacing w:before="0" w:after="0"/>
      </w:pPr>
      <w:r>
        <w:separator/>
      </w:r>
    </w:p>
  </w:footnote>
  <w:footnote w:type="continuationSeparator" w:id="0">
    <w:p w14:paraId="6878057A" w14:textId="77777777" w:rsidR="00B63AFB" w:rsidRDefault="00B63AFB" w:rsidP="00D97E04">
      <w:pPr>
        <w:spacing w:before="0" w:after="0"/>
      </w:pPr>
      <w:r>
        <w:continuationSeparator/>
      </w:r>
    </w:p>
  </w:footnote>
  <w:footnote w:type="continuationNotice" w:id="1">
    <w:p w14:paraId="735246EE" w14:textId="77777777" w:rsidR="00B63AFB" w:rsidRDefault="00B63AF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843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01A2"/>
    <w:rsid w:val="000A3D90"/>
    <w:rsid w:val="000A4DFA"/>
    <w:rsid w:val="000B205F"/>
    <w:rsid w:val="000B47FB"/>
    <w:rsid w:val="000B6CAE"/>
    <w:rsid w:val="000B71BA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2130F"/>
    <w:rsid w:val="00124022"/>
    <w:rsid w:val="00130889"/>
    <w:rsid w:val="00143A4D"/>
    <w:rsid w:val="00143B83"/>
    <w:rsid w:val="0014603C"/>
    <w:rsid w:val="0014653F"/>
    <w:rsid w:val="00150DD6"/>
    <w:rsid w:val="001533B5"/>
    <w:rsid w:val="00155DF0"/>
    <w:rsid w:val="00161877"/>
    <w:rsid w:val="00163E71"/>
    <w:rsid w:val="00167731"/>
    <w:rsid w:val="001702CD"/>
    <w:rsid w:val="00172BB2"/>
    <w:rsid w:val="0017423D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03CF"/>
    <w:rsid w:val="001B3CBE"/>
    <w:rsid w:val="001B430F"/>
    <w:rsid w:val="001C2800"/>
    <w:rsid w:val="001C33E9"/>
    <w:rsid w:val="001C6FED"/>
    <w:rsid w:val="001D5787"/>
    <w:rsid w:val="001D6B4F"/>
    <w:rsid w:val="001D7BA7"/>
    <w:rsid w:val="001E1553"/>
    <w:rsid w:val="001E4AF7"/>
    <w:rsid w:val="001E696A"/>
    <w:rsid w:val="001F14D6"/>
    <w:rsid w:val="001F21B9"/>
    <w:rsid w:val="001F620B"/>
    <w:rsid w:val="001F6877"/>
    <w:rsid w:val="001F703A"/>
    <w:rsid w:val="002000CE"/>
    <w:rsid w:val="00200BBF"/>
    <w:rsid w:val="00201C28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C06"/>
    <w:rsid w:val="00442E59"/>
    <w:rsid w:val="004434AC"/>
    <w:rsid w:val="0045297F"/>
    <w:rsid w:val="00453409"/>
    <w:rsid w:val="00455585"/>
    <w:rsid w:val="00455787"/>
    <w:rsid w:val="00455EC3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3C70"/>
    <w:rsid w:val="004D408C"/>
    <w:rsid w:val="004E0F8A"/>
    <w:rsid w:val="004E10CD"/>
    <w:rsid w:val="004F38C5"/>
    <w:rsid w:val="004F7F8C"/>
    <w:rsid w:val="00502F6A"/>
    <w:rsid w:val="00503953"/>
    <w:rsid w:val="00504C81"/>
    <w:rsid w:val="005058F6"/>
    <w:rsid w:val="0052093F"/>
    <w:rsid w:val="00521194"/>
    <w:rsid w:val="00521AB5"/>
    <w:rsid w:val="00527241"/>
    <w:rsid w:val="00530834"/>
    <w:rsid w:val="00533BA4"/>
    <w:rsid w:val="00534240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74B75"/>
    <w:rsid w:val="00585C9B"/>
    <w:rsid w:val="00591020"/>
    <w:rsid w:val="005945FD"/>
    <w:rsid w:val="005A34F7"/>
    <w:rsid w:val="005A516F"/>
    <w:rsid w:val="005B18E9"/>
    <w:rsid w:val="005B2E67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0BAB"/>
    <w:rsid w:val="006A1141"/>
    <w:rsid w:val="006A3535"/>
    <w:rsid w:val="006A3A6D"/>
    <w:rsid w:val="006B4BD4"/>
    <w:rsid w:val="006C5A8D"/>
    <w:rsid w:val="006C5C8F"/>
    <w:rsid w:val="006D0432"/>
    <w:rsid w:val="006D291B"/>
    <w:rsid w:val="006D4AD2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14D59"/>
    <w:rsid w:val="00720B18"/>
    <w:rsid w:val="0072692A"/>
    <w:rsid w:val="007301B2"/>
    <w:rsid w:val="00733BD5"/>
    <w:rsid w:val="00734CD6"/>
    <w:rsid w:val="00734D87"/>
    <w:rsid w:val="007372D5"/>
    <w:rsid w:val="00741C99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723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6B1B"/>
    <w:rsid w:val="008A73C5"/>
    <w:rsid w:val="008B05F7"/>
    <w:rsid w:val="008B1EA6"/>
    <w:rsid w:val="008C3445"/>
    <w:rsid w:val="008C4997"/>
    <w:rsid w:val="008D123F"/>
    <w:rsid w:val="008D37A1"/>
    <w:rsid w:val="008D6D2D"/>
    <w:rsid w:val="008F787F"/>
    <w:rsid w:val="00906A04"/>
    <w:rsid w:val="009071E4"/>
    <w:rsid w:val="00913EF8"/>
    <w:rsid w:val="009156B8"/>
    <w:rsid w:val="00915F44"/>
    <w:rsid w:val="00923245"/>
    <w:rsid w:val="009264CE"/>
    <w:rsid w:val="009339DC"/>
    <w:rsid w:val="009357CC"/>
    <w:rsid w:val="009408EE"/>
    <w:rsid w:val="009418A8"/>
    <w:rsid w:val="00942A5D"/>
    <w:rsid w:val="00944112"/>
    <w:rsid w:val="009456E8"/>
    <w:rsid w:val="009532E0"/>
    <w:rsid w:val="0095490B"/>
    <w:rsid w:val="009555FC"/>
    <w:rsid w:val="009574F1"/>
    <w:rsid w:val="00957A49"/>
    <w:rsid w:val="00962595"/>
    <w:rsid w:val="00972625"/>
    <w:rsid w:val="0097410D"/>
    <w:rsid w:val="00977ACA"/>
    <w:rsid w:val="009842B8"/>
    <w:rsid w:val="00984776"/>
    <w:rsid w:val="0098637F"/>
    <w:rsid w:val="009871D6"/>
    <w:rsid w:val="00987C1B"/>
    <w:rsid w:val="00987DE8"/>
    <w:rsid w:val="00990B15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D72D2"/>
    <w:rsid w:val="009E2EEF"/>
    <w:rsid w:val="009E6A2F"/>
    <w:rsid w:val="009E737B"/>
    <w:rsid w:val="009E7527"/>
    <w:rsid w:val="009F1752"/>
    <w:rsid w:val="009F3D72"/>
    <w:rsid w:val="009F663C"/>
    <w:rsid w:val="00A0484D"/>
    <w:rsid w:val="00A050A6"/>
    <w:rsid w:val="00A115B8"/>
    <w:rsid w:val="00A21576"/>
    <w:rsid w:val="00A21AC1"/>
    <w:rsid w:val="00A26867"/>
    <w:rsid w:val="00A31A8C"/>
    <w:rsid w:val="00A32144"/>
    <w:rsid w:val="00A333A9"/>
    <w:rsid w:val="00A34F6C"/>
    <w:rsid w:val="00A35038"/>
    <w:rsid w:val="00A35214"/>
    <w:rsid w:val="00A37B4D"/>
    <w:rsid w:val="00A45FA6"/>
    <w:rsid w:val="00A47BCF"/>
    <w:rsid w:val="00A5107E"/>
    <w:rsid w:val="00A60A11"/>
    <w:rsid w:val="00A6208B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AF7F2A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3B49"/>
    <w:rsid w:val="00B553F0"/>
    <w:rsid w:val="00B55A8B"/>
    <w:rsid w:val="00B55DCA"/>
    <w:rsid w:val="00B60BB8"/>
    <w:rsid w:val="00B63AFB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9669C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BF564C"/>
    <w:rsid w:val="00C010A9"/>
    <w:rsid w:val="00C042FA"/>
    <w:rsid w:val="00C066C8"/>
    <w:rsid w:val="00C10593"/>
    <w:rsid w:val="00C10C1E"/>
    <w:rsid w:val="00C1178D"/>
    <w:rsid w:val="00C152EB"/>
    <w:rsid w:val="00C1674B"/>
    <w:rsid w:val="00C316C5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92779"/>
    <w:rsid w:val="00CA0186"/>
    <w:rsid w:val="00CA1317"/>
    <w:rsid w:val="00CB3C85"/>
    <w:rsid w:val="00CC0363"/>
    <w:rsid w:val="00CC05BC"/>
    <w:rsid w:val="00CC1576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07D1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078B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593E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  <w:style w:type="paragraph" w:styleId="Ttulo">
    <w:name w:val="Title"/>
    <w:aliases w:val="TITULO 2"/>
    <w:basedOn w:val="Normal"/>
    <w:next w:val="Normal"/>
    <w:link w:val="TtuloCar"/>
    <w:qFormat/>
    <w:rsid w:val="0012130F"/>
    <w:pPr>
      <w:spacing w:before="0" w:after="0"/>
      <w:outlineLvl w:val="0"/>
    </w:pPr>
    <w:rPr>
      <w:rFonts w:ascii="Arial Narrow" w:hAnsi="Arial Narrow"/>
      <w:b/>
      <w:bCs/>
      <w:kern w:val="28"/>
      <w:sz w:val="20"/>
      <w:szCs w:val="32"/>
      <w:lang w:val="es-ES" w:eastAsia="en-US"/>
    </w:rPr>
  </w:style>
  <w:style w:type="character" w:customStyle="1" w:styleId="TtuloCar">
    <w:name w:val="Título Car"/>
    <w:aliases w:val="TITULO 2 Car"/>
    <w:basedOn w:val="Fuentedeprrafopredeter"/>
    <w:link w:val="Ttulo"/>
    <w:rsid w:val="0012130F"/>
    <w:rPr>
      <w:rFonts w:ascii="Arial Narrow" w:eastAsia="Times New Roman" w:hAnsi="Arial Narrow" w:cs="Times New Roman"/>
      <w:b/>
      <w:bCs/>
      <w:kern w:val="28"/>
      <w:sz w:val="20"/>
      <w:szCs w:val="3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25</Pages>
  <Words>7611</Words>
  <Characters>41865</Characters>
  <Application>Microsoft Office Word</Application>
  <DocSecurity>0</DocSecurity>
  <Lines>348</Lines>
  <Paragraphs>98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DCTPACONT04</cp:lastModifiedBy>
  <cp:revision>7</cp:revision>
  <cp:lastPrinted>2025-01-16T18:29:00Z</cp:lastPrinted>
  <dcterms:created xsi:type="dcterms:W3CDTF">2025-07-14T22:17:00Z</dcterms:created>
  <dcterms:modified xsi:type="dcterms:W3CDTF">2026-05-20T12:51:00Z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