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CC66A6" w14:textId="77777777" w:rsidR="00F55C84" w:rsidRDefault="001048D2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ANEXO </w:t>
      </w:r>
    </w:p>
    <w:p w14:paraId="078ACA18" w14:textId="77777777" w:rsidR="00F55C84" w:rsidRDefault="00F55C84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7277C1BF" w14:textId="77777777" w:rsidR="00F55C84" w:rsidRDefault="001048D2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DECLARACIÓN DE MULTAS Y DEMÁS SANCIONES POR INCUMPLIMIENTO Y EFECTIVIDAD DE AMPAROS DE LA GARANTÍA ÚNICA</w:t>
      </w:r>
    </w:p>
    <w:p w14:paraId="7750C414" w14:textId="77777777" w:rsidR="00F55C84" w:rsidRDefault="00F55C84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707F31AB" w14:textId="77777777" w:rsidR="00F55C84" w:rsidRDefault="00F55C84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5AA15771" w14:textId="3D361070" w:rsidR="00F55C84" w:rsidRDefault="001048D2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Subachoque Cundinamarca, ___ de _________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>
        <w:rPr>
          <w:rFonts w:ascii="Arial Narrow" w:eastAsia="Arial Narrow" w:hAnsi="Arial Narrow" w:cs="Arial Narrow"/>
        </w:rPr>
        <w:t xml:space="preserve"> 202</w:t>
      </w:r>
      <w:r w:rsidR="007A282B">
        <w:rPr>
          <w:rFonts w:ascii="Arial Narrow" w:eastAsia="Arial Narrow" w:hAnsi="Arial Narrow" w:cs="Arial Narrow"/>
        </w:rPr>
        <w:t>6</w:t>
      </w:r>
      <w:r>
        <w:rPr>
          <w:rFonts w:ascii="Arial Narrow" w:eastAsia="Arial Narrow" w:hAnsi="Arial Narrow" w:cs="Arial Narrow"/>
        </w:rPr>
        <w:t>.</w:t>
      </w:r>
    </w:p>
    <w:p w14:paraId="7AA480A9" w14:textId="77777777" w:rsidR="00F55C84" w:rsidRDefault="001048D2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13E8C1D8" w14:textId="79E5E84E" w:rsidR="00F55C84" w:rsidRDefault="00E94829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IDCTS</w:t>
      </w:r>
    </w:p>
    <w:p w14:paraId="6361250D" w14:textId="77777777" w:rsidR="00F55C84" w:rsidRDefault="001048D2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Subachoque - Cundinamarca</w:t>
      </w:r>
    </w:p>
    <w:p w14:paraId="20D75CA9" w14:textId="461C8A02" w:rsidR="00F55C84" w:rsidRDefault="001048D2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REFERENCIA:</w:t>
      </w:r>
      <w:r>
        <w:rPr>
          <w:rFonts w:ascii="Arial Narrow" w:eastAsia="Arial Narrow" w:hAnsi="Arial Narrow" w:cs="Arial Narrow"/>
        </w:rPr>
        <w:t xml:space="preserve"> Proceso de Selección de Mínima Cuantía MC-</w:t>
      </w:r>
      <w:r w:rsidR="007A282B">
        <w:rPr>
          <w:rFonts w:ascii="Arial Narrow" w:eastAsia="Arial Narrow" w:hAnsi="Arial Narrow" w:cs="Arial Narrow"/>
        </w:rPr>
        <w:t>0</w:t>
      </w:r>
      <w:r w:rsidR="00F500E3">
        <w:rPr>
          <w:rFonts w:ascii="Arial Narrow" w:eastAsia="Arial Narrow" w:hAnsi="Arial Narrow" w:cs="Arial Narrow"/>
        </w:rPr>
        <w:t>8</w:t>
      </w:r>
      <w:r>
        <w:rPr>
          <w:rFonts w:ascii="Arial Narrow" w:eastAsia="Arial Narrow" w:hAnsi="Arial Narrow" w:cs="Arial Narrow"/>
        </w:rPr>
        <w:t>-202</w:t>
      </w:r>
      <w:r w:rsidR="007A282B">
        <w:rPr>
          <w:rFonts w:ascii="Arial Narrow" w:eastAsia="Arial Narrow" w:hAnsi="Arial Narrow" w:cs="Arial Narrow"/>
        </w:rPr>
        <w:t>6</w:t>
      </w:r>
    </w:p>
    <w:p w14:paraId="010A7951" w14:textId="13CE22A7" w:rsidR="00F55C84" w:rsidRDefault="001048D2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</w:rPr>
        <w:t>OBJETO:</w:t>
      </w:r>
      <w:r w:rsidR="004E5D13">
        <w:rPr>
          <w:rFonts w:ascii="Arial Narrow" w:eastAsia="Arial Narrow" w:hAnsi="Arial Narrow" w:cs="Arial Narrow"/>
          <w:b/>
        </w:rPr>
        <w:t xml:space="preserve"> </w:t>
      </w:r>
      <w:r>
        <w:rPr>
          <w:rFonts w:ascii="Arial Narrow" w:eastAsia="Arial Narrow" w:hAnsi="Arial Narrow" w:cs="Arial Narrow"/>
          <w:sz w:val="20"/>
          <w:szCs w:val="20"/>
        </w:rPr>
        <w:t>“</w:t>
      </w:r>
      <w:r w:rsidR="00F500E3" w:rsidRPr="00F500E3">
        <w:rPr>
          <w:rFonts w:ascii="Century Gothic" w:eastAsia="Century Gothic" w:hAnsi="Century Gothic" w:cs="Century Gothic"/>
          <w:b/>
          <w:i/>
          <w:sz w:val="20"/>
          <w:szCs w:val="20"/>
        </w:rPr>
        <w:t>PRESTACIÓN DE SERVICIOS DE APOYO LOGÍSTICO PARA GARANTIZAR EL HOSPEDAJE Y TRANSPORTE REQUERIDOS EN EL DESARROLLO DE LOS DIFERENTES EVENTOS DEPORTIVOS Y CULTURALES DEL INSTITUTO DE DEPORTE, CULTURA Y TURISMO DE SUBACHOQUE</w:t>
      </w:r>
      <w:r w:rsidR="009C5BA0">
        <w:rPr>
          <w:rFonts w:ascii="Century Gothic" w:eastAsia="Century Gothic" w:hAnsi="Century Gothic" w:cs="Century Gothic"/>
          <w:b/>
          <w:i/>
          <w:sz w:val="20"/>
          <w:szCs w:val="20"/>
        </w:rPr>
        <w:t>”</w:t>
      </w:r>
    </w:p>
    <w:p w14:paraId="09DCDB91" w14:textId="77777777" w:rsidR="00F55C84" w:rsidRDefault="001048D2">
      <w:pPr>
        <w:widowControl w:val="0"/>
        <w:ind w:right="49"/>
        <w:jc w:val="both"/>
        <w:rPr>
          <w:rFonts w:ascii="Arial Narrow" w:eastAsia="Arial Narrow" w:hAnsi="Arial Narrow" w:cs="Arial Narrow"/>
          <w:color w:val="FF0000"/>
        </w:rPr>
      </w:pPr>
      <w:r>
        <w:rPr>
          <w:rFonts w:ascii="Arial Narrow" w:eastAsia="Arial Narrow" w:hAnsi="Arial Narrow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Arial Narrow" w:eastAsia="Arial Narrow" w:hAnsi="Arial Narrow" w:cs="Arial Narrow"/>
        </w:rPr>
        <w:t>ó</w:t>
      </w:r>
      <w:proofErr w:type="spellEnd"/>
      <w:r>
        <w:rPr>
          <w:rFonts w:ascii="Arial Narrow" w:eastAsia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>
        <w:rPr>
          <w:rFonts w:ascii="Arial Narrow" w:eastAsia="Arial Narrow" w:hAnsi="Arial Narrow" w:cs="Arial Narrow"/>
          <w:color w:val="FF0000"/>
        </w:rPr>
        <w:t>:</w:t>
      </w:r>
    </w:p>
    <w:p w14:paraId="78DFF38F" w14:textId="77777777" w:rsidR="00F55C84" w:rsidRDefault="00F55C84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p w14:paraId="428FAEE5" w14:textId="77777777" w:rsidR="00F55C84" w:rsidRDefault="001048D2">
      <w:pPr>
        <w:widowControl w:val="0"/>
        <w:spacing w:before="16" w:after="0" w:line="220" w:lineRule="auto"/>
        <w:ind w:right="12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NOTA PREVIA: </w:t>
      </w:r>
      <w:r>
        <w:rPr>
          <w:rFonts w:ascii="Arial Narrow" w:eastAsia="Arial Narrow" w:hAnsi="Arial Narrow" w:cs="Arial Narrow"/>
        </w:rPr>
        <w:t>NO SE DEBEN DEJAR ESPACIOS EN BLANCO, SI NO POSEE MULTAS O SANCIONES FAVOR DILIGENCIAR LAS CASILLAS CON – NO APLICA-</w:t>
      </w:r>
    </w:p>
    <w:p w14:paraId="1D3565AE" w14:textId="77777777" w:rsidR="00F55C84" w:rsidRDefault="00F55C84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tbl>
      <w:tblPr>
        <w:tblStyle w:val="a3"/>
        <w:tblW w:w="92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2"/>
        <w:gridCol w:w="2188"/>
        <w:gridCol w:w="2199"/>
        <w:gridCol w:w="2556"/>
      </w:tblGrid>
      <w:tr w:rsidR="00F55C84" w14:paraId="6F664960" w14:textId="77777777">
        <w:trPr>
          <w:trHeight w:val="295"/>
        </w:trPr>
        <w:tc>
          <w:tcPr>
            <w:tcW w:w="9215" w:type="dxa"/>
            <w:gridSpan w:val="4"/>
            <w:shd w:val="clear" w:color="auto" w:fill="D9D9D9"/>
          </w:tcPr>
          <w:p w14:paraId="248A7990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MULTAS Y DEMÁS SANCIONES POR INCUMPLIMIENTO</w:t>
            </w:r>
          </w:p>
        </w:tc>
      </w:tr>
      <w:tr w:rsidR="00F55C84" w14:paraId="38ACDC71" w14:textId="77777777">
        <w:trPr>
          <w:trHeight w:val="555"/>
        </w:trPr>
        <w:tc>
          <w:tcPr>
            <w:tcW w:w="2272" w:type="dxa"/>
            <w:shd w:val="clear" w:color="auto" w:fill="C2D69B"/>
          </w:tcPr>
          <w:p w14:paraId="4219CD54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88" w:type="dxa"/>
            <w:shd w:val="clear" w:color="auto" w:fill="C2D69B"/>
          </w:tcPr>
          <w:p w14:paraId="72E6E741" w14:textId="77777777" w:rsidR="00F55C84" w:rsidRDefault="001048D2">
            <w:pPr>
              <w:widowControl w:val="0"/>
              <w:spacing w:after="0" w:line="240" w:lineRule="auto"/>
              <w:ind w:right="-1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199" w:type="dxa"/>
            <w:shd w:val="clear" w:color="auto" w:fill="C2D69B"/>
          </w:tcPr>
          <w:p w14:paraId="1F429D5B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6" w:type="dxa"/>
            <w:shd w:val="clear" w:color="auto" w:fill="C2D69B"/>
          </w:tcPr>
          <w:p w14:paraId="599B5F88" w14:textId="77777777" w:rsidR="00F55C84" w:rsidRDefault="001048D2">
            <w:pPr>
              <w:widowControl w:val="0"/>
              <w:spacing w:before="57" w:after="0" w:line="240" w:lineRule="auto"/>
              <w:ind w:right="27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F55C84" w14:paraId="77CBAC9F" w14:textId="77777777">
        <w:trPr>
          <w:trHeight w:val="262"/>
        </w:trPr>
        <w:tc>
          <w:tcPr>
            <w:tcW w:w="2272" w:type="dxa"/>
          </w:tcPr>
          <w:p w14:paraId="5A91B470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22C42147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93D6C8B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247A02D7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F55C84" w14:paraId="48503D3A" w14:textId="77777777">
        <w:trPr>
          <w:trHeight w:val="262"/>
        </w:trPr>
        <w:tc>
          <w:tcPr>
            <w:tcW w:w="2272" w:type="dxa"/>
          </w:tcPr>
          <w:p w14:paraId="5BAA4AA5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2EFE7196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72585291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41648507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F55C84" w14:paraId="4E0F956F" w14:textId="77777777">
        <w:trPr>
          <w:trHeight w:val="264"/>
        </w:trPr>
        <w:tc>
          <w:tcPr>
            <w:tcW w:w="2272" w:type="dxa"/>
          </w:tcPr>
          <w:p w14:paraId="4949B230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2B45A64B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2A095055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425B927D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46E49CDD" w14:textId="77777777" w:rsidR="00F55C84" w:rsidRDefault="001048D2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ab/>
      </w:r>
    </w:p>
    <w:p w14:paraId="4B62A672" w14:textId="77777777" w:rsidR="00F55C84" w:rsidRDefault="00F55C84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</w:p>
    <w:tbl>
      <w:tblPr>
        <w:tblStyle w:val="a4"/>
        <w:tblW w:w="92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3"/>
        <w:gridCol w:w="2132"/>
        <w:gridCol w:w="2274"/>
        <w:gridCol w:w="2557"/>
      </w:tblGrid>
      <w:tr w:rsidR="00F55C84" w14:paraId="47D9DC9C" w14:textId="77777777">
        <w:trPr>
          <w:trHeight w:val="315"/>
        </w:trPr>
        <w:tc>
          <w:tcPr>
            <w:tcW w:w="9236" w:type="dxa"/>
            <w:gridSpan w:val="4"/>
            <w:shd w:val="clear" w:color="auto" w:fill="D9D9D9"/>
          </w:tcPr>
          <w:p w14:paraId="22984D4A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EFECTIVIDAD DE AMPAROS DE LA GARANTIA UNICA</w:t>
            </w:r>
          </w:p>
        </w:tc>
      </w:tr>
      <w:tr w:rsidR="00F55C84" w14:paraId="409374A6" w14:textId="77777777">
        <w:trPr>
          <w:trHeight w:val="570"/>
        </w:trPr>
        <w:tc>
          <w:tcPr>
            <w:tcW w:w="2273" w:type="dxa"/>
            <w:shd w:val="clear" w:color="auto" w:fill="C2D69B"/>
          </w:tcPr>
          <w:p w14:paraId="0BF12684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32" w:type="dxa"/>
            <w:shd w:val="clear" w:color="auto" w:fill="C2D69B"/>
          </w:tcPr>
          <w:p w14:paraId="3D5F4143" w14:textId="77777777" w:rsidR="00F55C84" w:rsidRDefault="001048D2">
            <w:pPr>
              <w:widowControl w:val="0"/>
              <w:spacing w:after="0" w:line="240" w:lineRule="auto"/>
              <w:ind w:right="-1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274" w:type="dxa"/>
            <w:shd w:val="clear" w:color="auto" w:fill="C2D69B"/>
          </w:tcPr>
          <w:p w14:paraId="0A5780BC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7" w:type="dxa"/>
            <w:shd w:val="clear" w:color="auto" w:fill="C2D69B"/>
          </w:tcPr>
          <w:p w14:paraId="59F25428" w14:textId="77777777" w:rsidR="00F55C84" w:rsidRDefault="001048D2">
            <w:pPr>
              <w:widowControl w:val="0"/>
              <w:spacing w:before="59" w:after="0" w:line="240" w:lineRule="auto"/>
              <w:ind w:right="5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F55C84" w14:paraId="54E35488" w14:textId="77777777">
        <w:trPr>
          <w:trHeight w:val="262"/>
        </w:trPr>
        <w:tc>
          <w:tcPr>
            <w:tcW w:w="2273" w:type="dxa"/>
          </w:tcPr>
          <w:p w14:paraId="73EED047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2BB93B0A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7C1AC339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29C064AF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F55C84" w14:paraId="6336ADB6" w14:textId="77777777">
        <w:trPr>
          <w:trHeight w:val="262"/>
        </w:trPr>
        <w:tc>
          <w:tcPr>
            <w:tcW w:w="2273" w:type="dxa"/>
          </w:tcPr>
          <w:p w14:paraId="302EBFC5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0C7FC4A8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1CA81D93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7883613F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F55C84" w14:paraId="2CB86481" w14:textId="77777777">
        <w:trPr>
          <w:trHeight w:val="262"/>
        </w:trPr>
        <w:tc>
          <w:tcPr>
            <w:tcW w:w="2273" w:type="dxa"/>
          </w:tcPr>
          <w:p w14:paraId="43B31AD3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918E638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5B44DCD1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7BD81C08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F55C84" w14:paraId="4E503A8F" w14:textId="77777777">
        <w:trPr>
          <w:trHeight w:val="262"/>
        </w:trPr>
        <w:tc>
          <w:tcPr>
            <w:tcW w:w="2273" w:type="dxa"/>
          </w:tcPr>
          <w:p w14:paraId="38F47D9C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16838DDC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FE5EFA3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43271B54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76E36001" w14:textId="77777777" w:rsidR="00F55C84" w:rsidRDefault="00F55C84">
      <w:pPr>
        <w:widowControl w:val="0"/>
        <w:spacing w:before="9" w:after="0" w:line="180" w:lineRule="auto"/>
        <w:rPr>
          <w:rFonts w:ascii="Arial Narrow" w:eastAsia="Arial Narrow" w:hAnsi="Arial Narrow" w:cs="Arial Narrow"/>
        </w:rPr>
      </w:pPr>
    </w:p>
    <w:p w14:paraId="0BE70153" w14:textId="77777777" w:rsidR="00F55C84" w:rsidRDefault="001048D2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El correspondiente juramento se entiende prestado por la inclusión dentro de la propuesta de este formato </w:t>
      </w:r>
      <w:r>
        <w:rPr>
          <w:rFonts w:ascii="Arial Narrow" w:eastAsia="Arial Narrow" w:hAnsi="Arial Narrow" w:cs="Arial Narrow"/>
        </w:rPr>
        <w:lastRenderedPageBreak/>
        <w:t xml:space="preserve">diligenciado. En el caso de los Consorcios y las Uniones Temporales y de las promesas de sociedad futura, todos y cada uno de sus integrantes que de acuerdo con lo previsto en los correspondientes numerales del pliego de condiciones esté obligado a declarar sus multas y sanciones o efectividad de los amparos de la garantía única, deberá diligenciar y presentar los cuadros respectivos. </w:t>
      </w:r>
    </w:p>
    <w:p w14:paraId="382A837A" w14:textId="77777777" w:rsidR="00F55C84" w:rsidRDefault="00F55C84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</w:p>
    <w:p w14:paraId="5202AD3F" w14:textId="77777777" w:rsidR="00F55C84" w:rsidRDefault="001048D2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proofErr w:type="spellStart"/>
      <w:r>
        <w:rPr>
          <w:rFonts w:ascii="Arial Narrow" w:eastAsia="Arial Narrow" w:hAnsi="Arial Narrow" w:cs="Arial Narrow"/>
        </w:rPr>
        <w:t>Asi</w:t>
      </w:r>
      <w:proofErr w:type="spellEnd"/>
      <w:r>
        <w:rPr>
          <w:rFonts w:ascii="Arial Narrow" w:eastAsia="Arial Narrow" w:hAnsi="Arial Narrow" w:cs="Arial Narrow"/>
        </w:rPr>
        <w:t xml:space="preserve"> mismo declaró que ni yo ni la empresa que represento nos encontramos incursos en causales de inhabilidad e incompatibilidad contempladas en la Ley.</w:t>
      </w:r>
    </w:p>
    <w:p w14:paraId="4BBD2021" w14:textId="77777777" w:rsidR="00F55C84" w:rsidRDefault="00F55C84">
      <w:pPr>
        <w:widowControl w:val="0"/>
        <w:spacing w:before="16" w:after="0" w:line="220" w:lineRule="auto"/>
        <w:ind w:firstLine="402"/>
        <w:jc w:val="both"/>
        <w:rPr>
          <w:rFonts w:ascii="Arial Narrow" w:eastAsia="Arial Narrow" w:hAnsi="Arial Narrow" w:cs="Arial Narrow"/>
        </w:rPr>
      </w:pPr>
    </w:p>
    <w:p w14:paraId="31866E73" w14:textId="77777777" w:rsidR="00F55C84" w:rsidRDefault="00F55C84">
      <w:pPr>
        <w:widowControl w:val="0"/>
        <w:spacing w:before="16" w:after="0" w:line="220" w:lineRule="auto"/>
        <w:jc w:val="both"/>
        <w:rPr>
          <w:rFonts w:ascii="Arial Narrow" w:eastAsia="Arial Narrow" w:hAnsi="Arial Narrow" w:cs="Arial Narrow"/>
        </w:rPr>
      </w:pPr>
    </w:p>
    <w:p w14:paraId="0D48112A" w14:textId="77777777" w:rsidR="00F55C84" w:rsidRDefault="001048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____________________________________________________________</w:t>
      </w:r>
    </w:p>
    <w:p w14:paraId="20C73481" w14:textId="77777777" w:rsidR="00F55C84" w:rsidRDefault="001048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[Firma representante legal del Proponente o del Proponente persona natural] </w:t>
      </w:r>
    </w:p>
    <w:p w14:paraId="1535EDD7" w14:textId="77777777" w:rsidR="00F55C84" w:rsidRDefault="001048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Nombre: [Insertar información] </w:t>
      </w:r>
    </w:p>
    <w:p w14:paraId="50F214B1" w14:textId="77777777" w:rsidR="00F55C84" w:rsidRDefault="001048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Cargo: [Insertar información] </w:t>
      </w:r>
    </w:p>
    <w:p w14:paraId="72109DFE" w14:textId="77777777" w:rsidR="00F55C84" w:rsidRDefault="001048D2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Documento de Identidad: [Insertar información]</w:t>
      </w:r>
    </w:p>
    <w:p w14:paraId="028A155C" w14:textId="77777777" w:rsidR="00F55C84" w:rsidRDefault="00F55C84">
      <w:pPr>
        <w:widowControl w:val="0"/>
        <w:spacing w:after="0" w:line="240" w:lineRule="auto"/>
        <w:ind w:right="81" w:firstLine="402"/>
        <w:jc w:val="both"/>
        <w:rPr>
          <w:rFonts w:ascii="Arial Narrow" w:eastAsia="Arial Narrow" w:hAnsi="Arial Narrow" w:cs="Arial Narrow"/>
          <w:b/>
          <w:u w:val="single"/>
        </w:rPr>
      </w:pPr>
    </w:p>
    <w:p w14:paraId="0662161C" w14:textId="77777777" w:rsidR="00F55C84" w:rsidRDefault="001048D2">
      <w:pPr>
        <w:widowControl w:val="0"/>
        <w:spacing w:after="0" w:line="240" w:lineRule="auto"/>
        <w:ind w:right="81"/>
        <w:jc w:val="both"/>
        <w:rPr>
          <w:rFonts w:ascii="Arial Narrow" w:eastAsia="Arial Narrow" w:hAnsi="Arial Narrow" w:cs="Arial Narrow"/>
          <w:b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NOTA: EN CASO DE QUE EL PROPONENTE NO INFORME UNA O MAS MULTAS Y EL FONDO CORROBORE QUE FUE IMPUESTA, PROCEDERÁ AL RECHAZO INMEDIATO DE LA OFERTA, SI NO SE ACLARA TAL SITUACION UNA VEZ REQUERIDO</w:t>
      </w:r>
    </w:p>
    <w:p w14:paraId="7BF6DFAD" w14:textId="77777777" w:rsidR="00F55C84" w:rsidRDefault="00F55C84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b/>
          <w:u w:val="single"/>
        </w:rPr>
      </w:pPr>
    </w:p>
    <w:p w14:paraId="48EFE6D3" w14:textId="77777777" w:rsidR="00F55C84" w:rsidRDefault="00F55C84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36770871" w14:textId="77777777" w:rsidR="00F55C84" w:rsidRDefault="00F55C84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0F8B9E16" w14:textId="77777777" w:rsidR="00F55C84" w:rsidRDefault="00F55C84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sectPr w:rsidR="00F55C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80" w:right="1608" w:bottom="278" w:left="129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7CFC0" w14:textId="77777777" w:rsidR="00D5013A" w:rsidRDefault="00D5013A">
      <w:pPr>
        <w:spacing w:after="0" w:line="240" w:lineRule="auto"/>
      </w:pPr>
      <w:r>
        <w:separator/>
      </w:r>
    </w:p>
  </w:endnote>
  <w:endnote w:type="continuationSeparator" w:id="0">
    <w:p w14:paraId="6323262B" w14:textId="77777777" w:rsidR="00D5013A" w:rsidRDefault="00D50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8D581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D0487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AC396AB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C77FFFA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32A3FC34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7722BD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721C7" w14:textId="77777777" w:rsidR="00D5013A" w:rsidRDefault="00D5013A">
      <w:pPr>
        <w:spacing w:after="0" w:line="240" w:lineRule="auto"/>
      </w:pPr>
      <w:r>
        <w:separator/>
      </w:r>
    </w:p>
  </w:footnote>
  <w:footnote w:type="continuationSeparator" w:id="0">
    <w:p w14:paraId="179FD3BF" w14:textId="77777777" w:rsidR="00D5013A" w:rsidRDefault="00D50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DFC4C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E9400" w14:textId="77777777" w:rsidR="00F55C84" w:rsidRDefault="00F55C8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59A0A87A" w14:textId="77777777" w:rsidR="00F55C84" w:rsidRDefault="00F55C8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036C406B" w14:textId="77777777" w:rsidR="00F55C84" w:rsidRDefault="00F55C8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6AEFF227" w14:textId="77777777" w:rsidR="00F55C84" w:rsidRDefault="00F55C8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1229C598" w14:textId="77777777" w:rsidR="00F55C84" w:rsidRDefault="00F55C8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4C91A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C84"/>
    <w:rsid w:val="00056EB3"/>
    <w:rsid w:val="00103F52"/>
    <w:rsid w:val="001048D2"/>
    <w:rsid w:val="00111A89"/>
    <w:rsid w:val="00196CEE"/>
    <w:rsid w:val="002033DC"/>
    <w:rsid w:val="00204C29"/>
    <w:rsid w:val="002F0DA7"/>
    <w:rsid w:val="002F3BFC"/>
    <w:rsid w:val="004313A5"/>
    <w:rsid w:val="004A0264"/>
    <w:rsid w:val="004E1165"/>
    <w:rsid w:val="004E5D13"/>
    <w:rsid w:val="005E53D7"/>
    <w:rsid w:val="0063171A"/>
    <w:rsid w:val="007A282B"/>
    <w:rsid w:val="008472EC"/>
    <w:rsid w:val="008A418F"/>
    <w:rsid w:val="00904625"/>
    <w:rsid w:val="00960165"/>
    <w:rsid w:val="009A2A2D"/>
    <w:rsid w:val="009C5BA0"/>
    <w:rsid w:val="009F73CF"/>
    <w:rsid w:val="00A4618D"/>
    <w:rsid w:val="00AB3047"/>
    <w:rsid w:val="00AC7AAC"/>
    <w:rsid w:val="00B82B4E"/>
    <w:rsid w:val="00BD28F5"/>
    <w:rsid w:val="00D5013A"/>
    <w:rsid w:val="00D676FD"/>
    <w:rsid w:val="00DC2DDB"/>
    <w:rsid w:val="00E452B2"/>
    <w:rsid w:val="00E46F33"/>
    <w:rsid w:val="00E509A6"/>
    <w:rsid w:val="00E80B85"/>
    <w:rsid w:val="00E94829"/>
    <w:rsid w:val="00F500E3"/>
    <w:rsid w:val="00F5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CEEAA"/>
  <w15:docId w15:val="{B2FADC65-D1D9-4E80-99F8-E0091E56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3BS6Udd6EJfvqOqkOBUk5xoSIA==">CgMxLjAyCGguZ2pkZ3hzOAByITF3SHJCS2Z2M1hEdDlBYU4tMExuc1UxSGJEZFp0NVNwSQ==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383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REGISTRADO</dc:creator>
  <cp:lastModifiedBy>CRISTIAM CUFIÑO</cp:lastModifiedBy>
  <cp:revision>16</cp:revision>
  <dcterms:created xsi:type="dcterms:W3CDTF">2024-07-16T02:22:00Z</dcterms:created>
  <dcterms:modified xsi:type="dcterms:W3CDTF">2026-05-20T18:52:00Z</dcterms:modified>
</cp:coreProperties>
</file>