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73832F2D" w14:textId="77777777" w:rsidR="00833815" w:rsidRDefault="00833815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509FF474" w14:textId="53976ED1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6633EF24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833815" w:rsidRPr="0074472A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23BAC69D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833815" w:rsidRPr="0074472A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33815">
        <w:rPr>
          <w:rFonts w:asciiTheme="majorHAnsi" w:hAnsiTheme="majorHAnsi" w:cstheme="majorHAnsi"/>
          <w:b/>
          <w:sz w:val="20"/>
          <w:szCs w:val="20"/>
        </w:rPr>
        <w:t>ENERO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4205756E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833815" w:rsidRPr="0074472A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CO1.PCCNTR.9067598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31CA9405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22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03EFC55C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5_9205_189 PRESTAR LOS SERVICIOS PERSONALES DE CARÁCTER TEMPORAL COMO INSTRUCTOR PARA IMPARTIR FORMACIÓN TITULADA, PRESENCIAL Y/O VIRTUAL, EN LOS PROGRAMAS DE FORMACIÓN DE TICS EN 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1C66F11D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ABDUL AREIZA OCAMPO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7780A832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5C1E3370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0B0D2AF7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833815" w:rsidRPr="0074472A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0E36467D" w:rsidR="007F49DD" w:rsidRPr="004D1209" w:rsidRDefault="007A366A" w:rsidP="00E92F16">
            <w:pPr>
              <w:ind w:right="6"/>
              <w:jc w:val="center"/>
            </w:pPr>
            <w:fldSimple w:instr=" MERGEFIELD Garantia_Entidad_Aseguradora ">
              <w:r w:rsidR="00833815" w:rsidRPr="0074472A">
                <w:rPr>
                  <w:noProof/>
                </w:rPr>
                <w:t>SEGUROS GENERALES SURAMERICANA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0C66D2FC" w:rsidR="007F49DD" w:rsidRPr="004D1209" w:rsidRDefault="007A366A" w:rsidP="00E92F16">
            <w:pPr>
              <w:ind w:right="6"/>
              <w:jc w:val="center"/>
            </w:pPr>
            <w:fldSimple w:instr=" MERGEFIELD No_de_Garantía ">
              <w:r w:rsidR="00833815" w:rsidRPr="0074472A">
                <w:rPr>
                  <w:noProof/>
                </w:rPr>
                <w:t>17149367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59733E8F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833815" w:rsidRPr="0074472A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1E55E272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833815" w:rsidRPr="0074472A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3D97ECFC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833815" w:rsidRPr="0074472A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431E6BA9" w:rsidR="007F49DD" w:rsidRPr="004D1209" w:rsidRDefault="007A366A" w:rsidP="00E92F16">
            <w:pPr>
              <w:ind w:right="6"/>
              <w:jc w:val="center"/>
            </w:pPr>
            <w:fldSimple w:instr=" MERGEFIELD Compl_real_fin_garan ">
              <w:r w:rsidR="00833815" w:rsidRPr="0074472A">
                <w:rPr>
                  <w:noProof/>
                </w:rPr>
                <w:t>28 de febrero de 2027</w:t>
              </w:r>
            </w:fldSimple>
          </w:p>
        </w:tc>
        <w:tc>
          <w:tcPr>
            <w:tcW w:w="2215" w:type="dxa"/>
          </w:tcPr>
          <w:p w14:paraId="2044617D" w14:textId="69958091" w:rsidR="007F49DD" w:rsidRPr="004D1209" w:rsidRDefault="007A366A" w:rsidP="00E92F16">
            <w:pPr>
              <w:ind w:right="6"/>
              <w:jc w:val="right"/>
            </w:pPr>
            <w:fldSimple w:instr=" MERGEFIELD Valor_real_garan ">
              <w:r w:rsidR="00833815" w:rsidRPr="0074472A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Default="007F49DD" w:rsidP="00061D9A">
      <w:pPr>
        <w:rPr>
          <w:sz w:val="20"/>
          <w:szCs w:val="20"/>
          <w:highlight w:val="cyan"/>
        </w:rPr>
      </w:pPr>
    </w:p>
    <w:p w14:paraId="4C25721C" w14:textId="77777777" w:rsidR="00833815" w:rsidRPr="004D1209" w:rsidRDefault="00833815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27216122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833815" w:rsidRPr="0074472A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2DD7F603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833815" w:rsidRPr="0074472A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59360B8C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833815" w:rsidRPr="0074472A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36EE21E0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833815" w:rsidRPr="0074472A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286997C7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833815">
              <w:rPr>
                <w:rFonts w:ascii="Aptos Narrow" w:hAnsi="Aptos Narrow"/>
                <w:color w:val="000000"/>
                <w:sz w:val="20"/>
                <w:szCs w:val="20"/>
              </w:rPr>
              <w:t>DEC.1273/18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65B6C6C6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2AF65359" w14:textId="77777777" w:rsidTr="00833815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C349E3" w14:textId="2FF49543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D5D60EF" w14:textId="77777777" w:rsidTr="00833815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350067" w14:textId="550F046E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833815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51814C" w14:textId="3C29C8AD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479DAF3D" w14:textId="77777777" w:rsidTr="00833815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3475F3" w14:textId="2A047116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833815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4CAF5A" w14:textId="7D280AF2" w:rsidR="0047134E" w:rsidRPr="004D1209" w:rsidRDefault="00833815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N/A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6CDECD3A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de acuerdo a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833815" w:rsidRPr="0074472A">
        <w:rPr>
          <w:noProof/>
          <w:sz w:val="20"/>
          <w:szCs w:val="20"/>
        </w:rPr>
        <w:t>CO1.PCCNTR.9067598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Default="008605FD" w:rsidP="00061D9A">
      <w:pPr>
        <w:rPr>
          <w:sz w:val="20"/>
          <w:szCs w:val="20"/>
        </w:rPr>
      </w:pPr>
    </w:p>
    <w:p w14:paraId="146B2F76" w14:textId="77777777" w:rsidR="00833815" w:rsidRPr="004D1209" w:rsidRDefault="00833815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4978231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891AA8" w:rsidRPr="00891AA8">
        <w:rPr>
          <w:rFonts w:asciiTheme="majorHAnsi" w:hAnsiTheme="majorHAnsi" w:cstheme="majorHAnsi"/>
          <w:sz w:val="20"/>
          <w:szCs w:val="20"/>
        </w:rPr>
        <w:t>30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833815">
        <w:rPr>
          <w:rFonts w:asciiTheme="majorHAnsi" w:hAnsiTheme="majorHAnsi" w:cstheme="majorHAnsi"/>
          <w:sz w:val="20"/>
          <w:szCs w:val="20"/>
        </w:rPr>
        <w:t>ENERO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4C1D4127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833815" w:rsidRPr="0074472A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2E44543A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833815" w:rsidRPr="0074472A">
        <w:rPr>
          <w:noProof/>
          <w:snapToGrid w:val="0"/>
          <w:sz w:val="20"/>
          <w:szCs w:val="20"/>
        </w:rPr>
        <w:t>CO1.PCCNTR.9067598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5F827" w14:textId="77777777" w:rsidR="00815B6F" w:rsidRDefault="00815B6F">
      <w:pPr>
        <w:spacing w:line="240" w:lineRule="auto"/>
      </w:pPr>
      <w:r>
        <w:separator/>
      </w:r>
    </w:p>
  </w:endnote>
  <w:endnote w:type="continuationSeparator" w:id="0">
    <w:p w14:paraId="24E8B63F" w14:textId="77777777" w:rsidR="00815B6F" w:rsidRDefault="00815B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40BFB" w14:textId="77777777" w:rsidR="00815B6F" w:rsidRDefault="00815B6F">
      <w:pPr>
        <w:spacing w:line="240" w:lineRule="auto"/>
      </w:pPr>
      <w:r>
        <w:separator/>
      </w:r>
    </w:p>
  </w:footnote>
  <w:footnote w:type="continuationSeparator" w:id="0">
    <w:p w14:paraId="00BAD83D" w14:textId="77777777" w:rsidR="00815B6F" w:rsidRDefault="00815B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27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D9A"/>
    <w:rsid w:val="000664E3"/>
    <w:rsid w:val="00090B37"/>
    <w:rsid w:val="0009325B"/>
    <w:rsid w:val="000A5B55"/>
    <w:rsid w:val="000D2307"/>
    <w:rsid w:val="001008FE"/>
    <w:rsid w:val="001038DF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1C4994"/>
    <w:rsid w:val="001E0E6E"/>
    <w:rsid w:val="00216FE3"/>
    <w:rsid w:val="00240181"/>
    <w:rsid w:val="0027243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A366A"/>
    <w:rsid w:val="007C36C8"/>
    <w:rsid w:val="007F49DD"/>
    <w:rsid w:val="008000EB"/>
    <w:rsid w:val="00815B6F"/>
    <w:rsid w:val="008172AD"/>
    <w:rsid w:val="00833815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D2682"/>
    <w:rsid w:val="009F05B2"/>
    <w:rsid w:val="00A159C4"/>
    <w:rsid w:val="00A15A9B"/>
    <w:rsid w:val="00A26362"/>
    <w:rsid w:val="00A2782C"/>
    <w:rsid w:val="00A405EB"/>
    <w:rsid w:val="00A6781B"/>
    <w:rsid w:val="00AB6F40"/>
    <w:rsid w:val="00AD39C3"/>
    <w:rsid w:val="00AE74EB"/>
    <w:rsid w:val="00B40FA6"/>
    <w:rsid w:val="00B4378F"/>
    <w:rsid w:val="00B55057"/>
    <w:rsid w:val="00BA6BE3"/>
    <w:rsid w:val="00BB0903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F4026"/>
    <w:rsid w:val="00EB68B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664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3</cp:revision>
  <dcterms:created xsi:type="dcterms:W3CDTF">2026-05-20T19:16:00Z</dcterms:created>
  <dcterms:modified xsi:type="dcterms:W3CDTF">2026-05-20T19:19:00Z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