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31729A61" w:rsidR="00777C10" w:rsidRDefault="00777C10" w:rsidP="501D1D53">
      <w:pPr>
        <w:spacing w:after="0"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0" w:name="_Hlk132961426"/>
      <w:r w:rsidRPr="501D1D53">
        <w:rPr>
          <w:rFonts w:cs="Arial"/>
          <w:b/>
          <w:bCs/>
        </w:rPr>
        <w:t>MINISTERIO DE DEFENSA NACIONAL – FUERZA A</w:t>
      </w:r>
      <w:r w:rsidR="00FF7B50">
        <w:rPr>
          <w:rFonts w:cs="Arial"/>
          <w:b/>
          <w:bCs/>
        </w:rPr>
        <w:t xml:space="preserve">EROESPACIAL </w:t>
      </w:r>
      <w:r w:rsidRPr="501D1D53">
        <w:rPr>
          <w:rFonts w:cs="Arial"/>
          <w:b/>
          <w:bCs/>
        </w:rPr>
        <w:t xml:space="preserve">COLOMBIANA – </w:t>
      </w:r>
      <w:r w:rsidRPr="501D1D53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bookmarkEnd w:id="0"/>
      <w:r w:rsidR="00417605">
        <w:rPr>
          <w:rFonts w:cs="Arial"/>
          <w:b/>
          <w:bCs/>
          <w:color w:val="808080" w:themeColor="background1" w:themeShade="80"/>
        </w:rPr>
        <w:t>2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1A4B123D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417605">
        <w:rPr>
          <w:rFonts w:cs="Arial"/>
          <w:b/>
          <w:bCs/>
          <w:color w:val="808080" w:themeColor="background1" w:themeShade="80"/>
          <w:lang w:val="es-ES"/>
        </w:rPr>
        <w:t>0</w:t>
      </w:r>
      <w:r w:rsidR="00651FA6">
        <w:rPr>
          <w:rFonts w:cs="Arial"/>
          <w:b/>
          <w:bCs/>
          <w:color w:val="808080" w:themeColor="background1" w:themeShade="80"/>
          <w:lang w:val="es-ES"/>
        </w:rPr>
        <w:t>30</w:t>
      </w:r>
      <w:r w:rsidR="00417605">
        <w:rPr>
          <w:rFonts w:cs="Arial"/>
          <w:b/>
          <w:bCs/>
          <w:color w:val="808080" w:themeColor="background1" w:themeShade="80"/>
          <w:lang w:val="es-ES"/>
        </w:rPr>
        <w:t>-00-E-CACOM-2-</w:t>
      </w:r>
      <w:r w:rsidR="00651FA6">
        <w:rPr>
          <w:rFonts w:cs="Arial"/>
          <w:b/>
          <w:bCs/>
          <w:color w:val="808080" w:themeColor="background1" w:themeShade="80"/>
          <w:lang w:val="es-ES"/>
        </w:rPr>
        <w:t>OFSOP</w:t>
      </w:r>
      <w:r w:rsidR="00417605">
        <w:rPr>
          <w:rFonts w:cs="Arial"/>
          <w:b/>
          <w:bCs/>
          <w:color w:val="808080" w:themeColor="background1" w:themeShade="80"/>
          <w:lang w:val="es-ES"/>
        </w:rPr>
        <w:t>-202</w:t>
      </w:r>
      <w:r w:rsidR="00A0098D">
        <w:rPr>
          <w:rFonts w:cs="Arial"/>
          <w:b/>
          <w:bCs/>
          <w:color w:val="808080" w:themeColor="background1" w:themeShade="80"/>
          <w:lang w:val="es-ES"/>
        </w:rPr>
        <w:t>6</w:t>
      </w:r>
    </w:p>
    <w:p w14:paraId="11F0698E" w14:textId="77777777" w:rsidR="004C608E" w:rsidRDefault="004C608E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</w:p>
    <w:p w14:paraId="5FB85B7B" w14:textId="289256B1" w:rsidR="00BE3D15" w:rsidRDefault="009E4D43" w:rsidP="00340DFD">
      <w:pPr>
        <w:pStyle w:val="InviasNormal"/>
        <w:spacing w:after="0"/>
        <w:outlineLvl w:val="0"/>
        <w:rPr>
          <w:b/>
          <w:bCs/>
          <w:i/>
          <w:iCs/>
          <w:color w:val="808080" w:themeColor="background1" w:themeShade="80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="00A0098D" w:rsidRPr="00A0098D">
        <w:rPr>
          <w:b/>
          <w:bCs/>
          <w:i/>
          <w:iCs/>
          <w:color w:val="808080" w:themeColor="background1" w:themeShade="80"/>
        </w:rPr>
        <w:t>“</w:t>
      </w:r>
      <w:r w:rsidR="00651FA6" w:rsidRPr="00651FA6">
        <w:rPr>
          <w:b/>
          <w:bCs/>
          <w:i/>
          <w:iCs/>
          <w:color w:val="808080" w:themeColor="background1" w:themeShade="80"/>
        </w:rPr>
        <w:t>PRESTACIÓN DEL SERVICIO DE REALIZACIÓ</w:t>
      </w:r>
      <w:bookmarkStart w:id="1" w:name="_GoBack"/>
      <w:bookmarkEnd w:id="1"/>
      <w:r w:rsidR="00651FA6" w:rsidRPr="00651FA6">
        <w:rPr>
          <w:b/>
          <w:bCs/>
          <w:i/>
          <w:iCs/>
          <w:color w:val="808080" w:themeColor="background1" w:themeShade="80"/>
        </w:rPr>
        <w:t>N DE MANTENIMIENTO Y PRUEBAS DINÁMICAS A LOS EQUIPOS DE LA SECCIÓN DE BOMBEROS DEL COMANDO AÉREO DE COMBATE NO. 2</w:t>
      </w:r>
      <w:r w:rsidR="006720F0" w:rsidRPr="006720F0">
        <w:rPr>
          <w:b/>
          <w:bCs/>
          <w:i/>
          <w:iCs/>
          <w:color w:val="808080" w:themeColor="background1" w:themeShade="80"/>
        </w:rPr>
        <w:t>.</w:t>
      </w:r>
      <w:r w:rsidR="00A0098D" w:rsidRPr="00A0098D">
        <w:rPr>
          <w:b/>
          <w:bCs/>
          <w:i/>
          <w:iCs/>
          <w:color w:val="808080" w:themeColor="background1" w:themeShade="80"/>
        </w:rPr>
        <w:t>”</w:t>
      </w:r>
    </w:p>
    <w:p w14:paraId="77CB642C" w14:textId="77777777" w:rsidR="00B41923" w:rsidRDefault="00B41923" w:rsidP="00BE3D15">
      <w:pPr>
        <w:pStyle w:val="InviasNormal"/>
        <w:spacing w:before="0" w:after="0"/>
        <w:outlineLvl w:val="0"/>
        <w:rPr>
          <w:color w:val="000000" w:themeColor="text1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1905AEA4" w14:textId="4166EA51" w:rsidR="00C5203A" w:rsidRDefault="00FA60C1" w:rsidP="00AA3C4A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92963" w14:textId="77777777" w:rsidR="000673B6" w:rsidRDefault="000673B6" w:rsidP="00AE6082">
      <w:pPr>
        <w:spacing w:before="0" w:after="0"/>
      </w:pPr>
      <w:r>
        <w:separator/>
      </w:r>
    </w:p>
  </w:endnote>
  <w:endnote w:type="continuationSeparator" w:id="0">
    <w:p w14:paraId="69BCDE26" w14:textId="77777777" w:rsidR="000673B6" w:rsidRDefault="000673B6" w:rsidP="00AE6082">
      <w:pPr>
        <w:spacing w:before="0" w:after="0"/>
      </w:pPr>
      <w:r>
        <w:continuationSeparator/>
      </w:r>
    </w:p>
  </w:endnote>
  <w:endnote w:type="continuationNotice" w:id="1">
    <w:p w14:paraId="4C073255" w14:textId="77777777" w:rsidR="000673B6" w:rsidRDefault="000673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630BC" w14:textId="77777777" w:rsidR="000673B6" w:rsidRDefault="000673B6" w:rsidP="00AE6082">
      <w:pPr>
        <w:spacing w:before="0" w:after="0"/>
      </w:pPr>
      <w:r>
        <w:separator/>
      </w:r>
    </w:p>
  </w:footnote>
  <w:footnote w:type="continuationSeparator" w:id="0">
    <w:p w14:paraId="18830D8A" w14:textId="77777777" w:rsidR="000673B6" w:rsidRDefault="000673B6" w:rsidP="00AE6082">
      <w:pPr>
        <w:spacing w:before="0" w:after="0"/>
      </w:pPr>
      <w:r>
        <w:continuationSeparator/>
      </w:r>
    </w:p>
  </w:footnote>
  <w:footnote w:type="continuationNotice" w:id="1">
    <w:p w14:paraId="213375CA" w14:textId="77777777" w:rsidR="000673B6" w:rsidRDefault="000673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3B78F05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673B6"/>
    <w:rsid w:val="000826E0"/>
    <w:rsid w:val="00093589"/>
    <w:rsid w:val="000A5D5E"/>
    <w:rsid w:val="000C0411"/>
    <w:rsid w:val="000C1022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B7C4E"/>
    <w:rsid w:val="001C590E"/>
    <w:rsid w:val="001E4107"/>
    <w:rsid w:val="001F2F0F"/>
    <w:rsid w:val="00207500"/>
    <w:rsid w:val="00207C4B"/>
    <w:rsid w:val="0021370B"/>
    <w:rsid w:val="00221A10"/>
    <w:rsid w:val="002365E6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B6EAE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0DFD"/>
    <w:rsid w:val="00344614"/>
    <w:rsid w:val="003503F2"/>
    <w:rsid w:val="00361681"/>
    <w:rsid w:val="00365B3F"/>
    <w:rsid w:val="00366443"/>
    <w:rsid w:val="00367060"/>
    <w:rsid w:val="00376184"/>
    <w:rsid w:val="003A14D7"/>
    <w:rsid w:val="003A31B2"/>
    <w:rsid w:val="003B35AF"/>
    <w:rsid w:val="003C3E72"/>
    <w:rsid w:val="003C4086"/>
    <w:rsid w:val="003C6204"/>
    <w:rsid w:val="003D2627"/>
    <w:rsid w:val="003D4FCE"/>
    <w:rsid w:val="003E48CC"/>
    <w:rsid w:val="003E6D9C"/>
    <w:rsid w:val="003F5F17"/>
    <w:rsid w:val="00410F1A"/>
    <w:rsid w:val="00417605"/>
    <w:rsid w:val="00420C5B"/>
    <w:rsid w:val="00423713"/>
    <w:rsid w:val="0043357A"/>
    <w:rsid w:val="0044024C"/>
    <w:rsid w:val="00462F8D"/>
    <w:rsid w:val="00466CED"/>
    <w:rsid w:val="00475551"/>
    <w:rsid w:val="004822FE"/>
    <w:rsid w:val="0049716D"/>
    <w:rsid w:val="004A2036"/>
    <w:rsid w:val="004A43DD"/>
    <w:rsid w:val="004B06B1"/>
    <w:rsid w:val="004B1E3E"/>
    <w:rsid w:val="004B21CC"/>
    <w:rsid w:val="004C2028"/>
    <w:rsid w:val="004C608E"/>
    <w:rsid w:val="00500EC1"/>
    <w:rsid w:val="005108D5"/>
    <w:rsid w:val="00511D00"/>
    <w:rsid w:val="00532B18"/>
    <w:rsid w:val="00541118"/>
    <w:rsid w:val="0054445C"/>
    <w:rsid w:val="00546CB0"/>
    <w:rsid w:val="00552199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1F02"/>
    <w:rsid w:val="0062482A"/>
    <w:rsid w:val="00624EB3"/>
    <w:rsid w:val="00626CFA"/>
    <w:rsid w:val="0063403F"/>
    <w:rsid w:val="00642098"/>
    <w:rsid w:val="00651FA6"/>
    <w:rsid w:val="00655F15"/>
    <w:rsid w:val="00656532"/>
    <w:rsid w:val="00660C71"/>
    <w:rsid w:val="006720F0"/>
    <w:rsid w:val="006756CE"/>
    <w:rsid w:val="00675D38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27BFA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C679F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2F66"/>
    <w:rsid w:val="00874E44"/>
    <w:rsid w:val="00882506"/>
    <w:rsid w:val="0088313B"/>
    <w:rsid w:val="00887D7C"/>
    <w:rsid w:val="00890B3E"/>
    <w:rsid w:val="00895AB1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098D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2FBE"/>
    <w:rsid w:val="00A87A00"/>
    <w:rsid w:val="00A87EA0"/>
    <w:rsid w:val="00A95614"/>
    <w:rsid w:val="00AA3C4A"/>
    <w:rsid w:val="00AA4279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4161"/>
    <w:rsid w:val="00B16F12"/>
    <w:rsid w:val="00B242C0"/>
    <w:rsid w:val="00B35AC7"/>
    <w:rsid w:val="00B41923"/>
    <w:rsid w:val="00B435CB"/>
    <w:rsid w:val="00B447B0"/>
    <w:rsid w:val="00B54D70"/>
    <w:rsid w:val="00B553F7"/>
    <w:rsid w:val="00B75246"/>
    <w:rsid w:val="00B77BDB"/>
    <w:rsid w:val="00B835FE"/>
    <w:rsid w:val="00B839B3"/>
    <w:rsid w:val="00B83AD1"/>
    <w:rsid w:val="00B92016"/>
    <w:rsid w:val="00B9264A"/>
    <w:rsid w:val="00BA4ACD"/>
    <w:rsid w:val="00BA67D7"/>
    <w:rsid w:val="00BB3D3F"/>
    <w:rsid w:val="00BB5EE2"/>
    <w:rsid w:val="00BE3D15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B7220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D41"/>
    <w:rsid w:val="00D60E49"/>
    <w:rsid w:val="00D75C33"/>
    <w:rsid w:val="00D83601"/>
    <w:rsid w:val="00DA1D1D"/>
    <w:rsid w:val="00DC605C"/>
    <w:rsid w:val="00DC7BC7"/>
    <w:rsid w:val="00DF22A5"/>
    <w:rsid w:val="00DF40E1"/>
    <w:rsid w:val="00DF53ED"/>
    <w:rsid w:val="00E21902"/>
    <w:rsid w:val="00E2284E"/>
    <w:rsid w:val="00E43EA6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D6DE1"/>
    <w:rsid w:val="00EE1388"/>
    <w:rsid w:val="00EE2C13"/>
    <w:rsid w:val="00EF5DD4"/>
    <w:rsid w:val="00EF6C3D"/>
    <w:rsid w:val="00EF75D3"/>
    <w:rsid w:val="00F13B42"/>
    <w:rsid w:val="00F16648"/>
    <w:rsid w:val="00F22E13"/>
    <w:rsid w:val="00F336FA"/>
    <w:rsid w:val="00F35FEC"/>
    <w:rsid w:val="00F40E60"/>
    <w:rsid w:val="00F41D15"/>
    <w:rsid w:val="00F455D9"/>
    <w:rsid w:val="00F51FC8"/>
    <w:rsid w:val="00F57ACC"/>
    <w:rsid w:val="00F66243"/>
    <w:rsid w:val="00F73AF9"/>
    <w:rsid w:val="00F77B52"/>
    <w:rsid w:val="00F9312A"/>
    <w:rsid w:val="00FA45DE"/>
    <w:rsid w:val="00FA588C"/>
    <w:rsid w:val="00FA60C1"/>
    <w:rsid w:val="00FB225A"/>
    <w:rsid w:val="00FB35D5"/>
    <w:rsid w:val="00FE5C55"/>
    <w:rsid w:val="00FF10D3"/>
    <w:rsid w:val="00FF7B50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4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customXml/itemProps3.xml><?xml version="1.0" encoding="utf-8"?>
<ds:datastoreItem xmlns:ds="http://schemas.openxmlformats.org/officeDocument/2006/customXml" ds:itemID="{E6D441DD-06F6-40A9-BB7D-2D55DA74B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DA14D7-10CD-4AC4-8B6F-3183461E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316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GLORIA MYRIAM AVILA REINA</cp:lastModifiedBy>
  <cp:revision>45</cp:revision>
  <cp:lastPrinted>2020-04-30T15:41:00Z</cp:lastPrinted>
  <dcterms:created xsi:type="dcterms:W3CDTF">2023-05-15T19:50:00Z</dcterms:created>
  <dcterms:modified xsi:type="dcterms:W3CDTF">2026-05-20T18:31:00Z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