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370FF0AE" w14:textId="77777777" w:rsidR="00455EC3" w:rsidRPr="009E737B" w:rsidRDefault="00455EC3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4A0DD735" w14:textId="675D92EB" w:rsidR="005B2E67" w:rsidRPr="005B2E67" w:rsidRDefault="005B2E67" w:rsidP="005B2E67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7479177D" w14:textId="77777777" w:rsidR="005B2E67" w:rsidRDefault="005B2E67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827"/>
        <w:gridCol w:w="1427"/>
        <w:gridCol w:w="1394"/>
        <w:gridCol w:w="1242"/>
        <w:gridCol w:w="1040"/>
      </w:tblGrid>
      <w:tr w:rsidR="008B05F7" w:rsidRPr="00FB54C4" w14:paraId="30E1D719" w14:textId="68E899C2" w:rsidTr="000A01A2">
        <w:trPr>
          <w:trHeight w:val="7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D4707A8" w14:textId="25812990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FDABDF" w14:textId="77777777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B54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6B75CF6" w14:textId="22065678" w:rsidR="008B05F7" w:rsidRPr="00FB54C4" w:rsidRDefault="00990B15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PRESENTACION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75FFC5" w14:textId="5561B913" w:rsidR="008B05F7" w:rsidRPr="00FB54C4" w:rsidRDefault="00990B15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E5F8A3C" w14:textId="082D2873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UNITARIO ANTES DE IVA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246E2B5" w14:textId="40401830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 ANTES DE IVA</w:t>
            </w:r>
          </w:p>
        </w:tc>
      </w:tr>
      <w:tr w:rsidR="008D123F" w:rsidRPr="00FB54C4" w14:paraId="6D9B3F74" w14:textId="7FF4EFD2" w:rsidTr="000A01A2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12343" w14:textId="31916E58" w:rsidR="008D123F" w:rsidRPr="00FB54C4" w:rsidRDefault="008D123F" w:rsidP="008D123F">
            <w:pPr>
              <w:spacing w:before="0"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2A7C4" w14:textId="2934BE37" w:rsidR="008D123F" w:rsidRPr="00FB54C4" w:rsidRDefault="008D123F" w:rsidP="008D123F">
            <w:pPr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HISOPOS DE ATP ULTRASNAP PARA SUPERFICIES (1 FENTOMOL ATP)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AEFBC" w14:textId="5DFA4822" w:rsidR="008D123F" w:rsidRPr="00FB54C4" w:rsidRDefault="008D123F" w:rsidP="008D123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PAQUETE X 25 UNIDADES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BB77F" w14:textId="02AA2D4F" w:rsidR="008D123F" w:rsidRPr="00FB54C4" w:rsidRDefault="008D123F" w:rsidP="008D123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990B15">
              <w:rPr>
                <w:rFonts w:ascii="Tahoma" w:hAnsi="Tahoma" w:cs="Tahoma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13CBA" w14:textId="77777777" w:rsidR="008D123F" w:rsidRPr="00FB54C4" w:rsidRDefault="008D123F" w:rsidP="008D123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3AC13" w14:textId="77777777" w:rsidR="008D123F" w:rsidRPr="00FB54C4" w:rsidRDefault="008D123F" w:rsidP="008D123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9ADECF9" w14:textId="77777777" w:rsidTr="000A01A2">
        <w:trPr>
          <w:trHeight w:val="290"/>
          <w:jc w:val="center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7EC8768" w14:textId="0D25FB4F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35B99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DCC6A1E" w14:textId="77777777" w:rsidTr="000A01A2">
        <w:trPr>
          <w:trHeight w:val="290"/>
          <w:jc w:val="center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66771D5" w14:textId="4D573E0B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6A749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2BDDF7D" w14:textId="77777777" w:rsidTr="000A01A2">
        <w:trPr>
          <w:trHeight w:val="290"/>
          <w:jc w:val="center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E70F736" w14:textId="506D9A5A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TOTAL + IVA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8A711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6A509DA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7423D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123F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39DC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0B15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A0186"/>
    <w:rsid w:val="00CA1317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6</cp:revision>
  <cp:lastPrinted>2025-01-16T18:29:00Z</cp:lastPrinted>
  <dcterms:created xsi:type="dcterms:W3CDTF">2025-07-14T22:17:00Z</dcterms:created>
  <dcterms:modified xsi:type="dcterms:W3CDTF">2026-05-14T13:16:00Z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