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086"/>
        <w:tblW w:w="10632" w:type="dxa"/>
        <w:tblLook w:val="04A0" w:firstRow="1" w:lastRow="0" w:firstColumn="1" w:lastColumn="0" w:noHBand="0" w:noVBand="1"/>
      </w:tblPr>
      <w:tblGrid>
        <w:gridCol w:w="10632"/>
      </w:tblGrid>
      <w:tr w:rsidR="002D3233" w:rsidRPr="008519A0" w14:paraId="113F9450" w14:textId="77777777" w:rsidTr="002D3233">
        <w:trPr>
          <w:trHeight w:val="7913"/>
        </w:trPr>
        <w:tc>
          <w:tcPr>
            <w:tcW w:w="10632" w:type="dxa"/>
          </w:tcPr>
          <w:p w14:paraId="6C8EFAC2" w14:textId="77777777" w:rsidR="002D3233" w:rsidRPr="005234F3" w:rsidRDefault="002D3233" w:rsidP="002D3233">
            <w:pPr>
              <w:rPr>
                <w:rFonts w:ascii="Arial" w:hAnsi="Arial" w:cs="Arial"/>
                <w:color w:val="FF0000"/>
                <w:sz w:val="6"/>
                <w:szCs w:val="6"/>
                <w:lang w:val="es-MX" w:eastAsia="es-MX"/>
              </w:rPr>
            </w:pPr>
          </w:p>
          <w:p w14:paraId="4436CC7A" w14:textId="77777777" w:rsidR="002D3233" w:rsidRDefault="002D3233" w:rsidP="002D3233">
            <w:pPr>
              <w:jc w:val="center"/>
              <w:rPr>
                <w:rFonts w:ascii="Arial" w:hAnsi="Arial" w:cs="Arial"/>
                <w:color w:val="FF0000"/>
                <w:lang w:val="es-MX" w:eastAsia="es-MX"/>
              </w:rPr>
            </w:pPr>
          </w:p>
          <w:p w14:paraId="15C6EFA7" w14:textId="77777777" w:rsidR="00D25AEB" w:rsidRPr="00A70DFE" w:rsidRDefault="00000000" w:rsidP="00D25AEB">
            <w:pPr>
              <w:jc w:val="both"/>
              <w:rPr>
                <w:rFonts w:ascii="Arial" w:eastAsiaTheme="minorEastAsia" w:hAnsi="Arial" w:cs="Arial"/>
                <w:color w:val="FF8F8F"/>
              </w:rPr>
            </w:pPr>
            <w:sdt>
              <w:sdtPr>
                <w:rPr>
                  <w:rFonts w:ascii="Arial" w:hAnsi="Arial" w:cs="Arial"/>
                  <w:color w:val="808080"/>
                </w:rPr>
                <w:id w:val="1720704905"/>
                <w:placeholder>
                  <w:docPart w:val="253191B1D44C4B0EB275B5A5CBBBADB8"/>
                </w:placeholder>
                <w:showingPlcHdr/>
                <w15:color w:val="800000"/>
                <w:text/>
              </w:sdtPr>
              <w:sdtEndPr>
                <w:rPr>
                  <w:color w:val="auto"/>
                </w:rPr>
              </w:sdtEndPr>
              <w:sdtContent>
                <w:r w:rsidR="00D25AEB" w:rsidRPr="00A70DFE">
                  <w:rPr>
                    <w:rStyle w:val="Textodelmarcadordeposicin"/>
                    <w:rFonts w:ascii="Arial" w:eastAsiaTheme="minorEastAsia" w:hAnsi="Arial" w:cs="Arial"/>
                    <w:color w:val="FF8F8F"/>
                    <w:u w:val="single"/>
                  </w:rPr>
                  <w:t>Ciudad</w:t>
                </w:r>
              </w:sdtContent>
            </w:sdt>
            <w:r w:rsidR="00D25AEB" w:rsidRPr="00A70DFE">
              <w:rPr>
                <w:rFonts w:ascii="Arial" w:hAnsi="Arial" w:cs="Arial"/>
              </w:rPr>
              <w:t xml:space="preserve">, </w:t>
            </w:r>
            <w:sdt>
              <w:sdtPr>
                <w:rPr>
                  <w:rFonts w:ascii="Arial" w:hAnsi="Arial" w:cs="Arial"/>
                </w:rPr>
                <w:id w:val="-264072909"/>
                <w:placeholder>
                  <w:docPart w:val="BC8D9E8A6AAC482CA44E8D432C5B3EDA"/>
                </w:placeholder>
                <w:showingPlcHdr/>
                <w15:color w:val="800000"/>
                <w:date w:fullDate="2021-04-13T00:00:00Z">
                  <w:dateFormat w:val="d 'de' MMMM 'de' yyyy"/>
                  <w:lid w:val="es-CO"/>
                  <w:storeMappedDataAs w:val="dateTime"/>
                  <w:calendar w:val="gregorian"/>
                </w:date>
              </w:sdtPr>
              <w:sdtContent>
                <w:r w:rsidR="00D25AEB" w:rsidRPr="00A70DFE">
                  <w:rPr>
                    <w:rStyle w:val="Textodelmarcadordeposicin"/>
                    <w:rFonts w:ascii="Arial" w:eastAsiaTheme="minorEastAsia" w:hAnsi="Arial" w:cs="Arial"/>
                    <w:color w:val="FF8F8F"/>
                  </w:rPr>
                  <w:t>seleccionar la fecha.</w:t>
                </w:r>
              </w:sdtContent>
            </w:sdt>
          </w:p>
          <w:p w14:paraId="23D8282B" w14:textId="77777777" w:rsidR="0018501B" w:rsidRDefault="0018501B" w:rsidP="0018501B">
            <w:pPr>
              <w:jc w:val="both"/>
              <w:rPr>
                <w:rFonts w:ascii="Arial" w:hAnsi="Arial" w:cs="Arial"/>
              </w:rPr>
            </w:pPr>
          </w:p>
          <w:p w14:paraId="0CB33BE1" w14:textId="60A7E3B9" w:rsidR="0018501B" w:rsidRPr="00A70DFE" w:rsidRDefault="0018501B" w:rsidP="0018501B">
            <w:pPr>
              <w:jc w:val="both"/>
              <w:rPr>
                <w:rFonts w:ascii="Arial" w:hAnsi="Arial" w:cs="Arial"/>
              </w:rPr>
            </w:pPr>
            <w:r w:rsidRPr="00A70DFE">
              <w:rPr>
                <w:rFonts w:ascii="Arial" w:hAnsi="Arial" w:cs="Arial"/>
              </w:rPr>
              <w:t>Señores.</w:t>
            </w:r>
          </w:p>
          <w:p w14:paraId="530CE12E" w14:textId="77777777" w:rsidR="0018501B" w:rsidRPr="00A70DFE" w:rsidRDefault="0018501B" w:rsidP="0018501B">
            <w:pPr>
              <w:jc w:val="both"/>
              <w:rPr>
                <w:rFonts w:ascii="Arial" w:hAnsi="Arial" w:cs="Arial"/>
              </w:rPr>
            </w:pPr>
            <w:r w:rsidRPr="00A70DFE">
              <w:rPr>
                <w:rFonts w:ascii="Arial" w:hAnsi="Arial" w:cs="Arial"/>
              </w:rPr>
              <w:t xml:space="preserve">POLICÍA NACIONAL – </w:t>
            </w:r>
            <w:sdt>
              <w:sdtPr>
                <w:rPr>
                  <w:rFonts w:ascii="Arial" w:hAnsi="Arial" w:cs="Arial"/>
                </w:rPr>
                <w:id w:val="-1068803854"/>
                <w:placeholder>
                  <w:docPart w:val="1E11B31CB85247F68357E0F278033675"/>
                </w:placeholder>
                <w:showingPlcHdr/>
                <w15:color w:val="800000"/>
                <w:text/>
              </w:sdtPr>
              <w:sdtContent>
                <w:r w:rsidRPr="00A70DFE">
                  <w:rPr>
                    <w:rStyle w:val="Textodelmarcadordeposicin"/>
                    <w:rFonts w:ascii="Arial" w:hAnsi="Arial" w:cs="Arial"/>
                    <w:color w:val="FF8F8F"/>
                    <w:u w:val="single"/>
                  </w:rPr>
                  <w:t>DILIGENCIAR LA UNIDAD A LA QUE PRESENTA LA OFERTA</w:t>
                </w:r>
              </w:sdtContent>
            </w:sdt>
          </w:p>
          <w:p w14:paraId="302795A0" w14:textId="77777777" w:rsidR="0018501B" w:rsidRDefault="0018501B" w:rsidP="0018501B">
            <w:pPr>
              <w:jc w:val="both"/>
              <w:rPr>
                <w:rFonts w:ascii="Arial" w:hAnsi="Arial" w:cs="Arial"/>
              </w:rPr>
            </w:pPr>
            <w:r w:rsidRPr="00A70DFE">
              <w:rPr>
                <w:rFonts w:ascii="Arial" w:hAnsi="Arial" w:cs="Arial"/>
              </w:rPr>
              <w:t>Ciudad.</w:t>
            </w:r>
          </w:p>
          <w:p w14:paraId="79A3F4E3" w14:textId="77777777" w:rsidR="0018501B" w:rsidRPr="00850D0E" w:rsidRDefault="0018501B" w:rsidP="0018501B">
            <w:pPr>
              <w:jc w:val="both"/>
              <w:rPr>
                <w:rFonts w:ascii="Arial" w:hAnsi="Arial" w:cs="Arial"/>
                <w:sz w:val="32"/>
              </w:rPr>
            </w:pPr>
          </w:p>
          <w:p w14:paraId="21F69989" w14:textId="7371B2AC" w:rsidR="0018501B" w:rsidRPr="00A70DFE" w:rsidRDefault="0018501B" w:rsidP="0018501B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A70DFE">
              <w:rPr>
                <w:rFonts w:ascii="Arial" w:hAnsi="Arial" w:cs="Arial"/>
              </w:rPr>
              <w:t xml:space="preserve">Referencia: </w:t>
            </w:r>
            <w:r w:rsidRPr="00816EB3">
              <w:rPr>
                <w:rFonts w:ascii="Arial" w:hAnsi="Arial" w:cs="Arial"/>
              </w:rPr>
              <w:t xml:space="preserve">Cuadro de capacidad financiera del proceso de </w:t>
            </w:r>
            <w:sdt>
              <w:sdtPr>
                <w:rPr>
                  <w:rFonts w:ascii="Arial" w:hAnsi="Arial" w:cs="Arial"/>
                </w:rPr>
                <w:id w:val="-1901971285"/>
                <w:placeholder>
                  <w:docPart w:val="B286A8BE9A1B43CCAFEB427A9E41A5F6"/>
                </w:placeholder>
                <w15:color w:val="800000"/>
                <w:dropDownList>
                  <w:listItem w:value="Elija un elemento."/>
                  <w:listItem w:displayText="Concurso de Meritos Abierto" w:value="Concurso de Meritos Abierto"/>
                  <w:listItem w:displayText="Contratación Directa" w:value="Contratación Directa"/>
                  <w:listItem w:displayText="Mínima Cuantía " w:value="Mínima Cuantía "/>
                  <w:listItem w:displayText="Licitación Publica" w:value="Licitación Publica"/>
                  <w:listItem w:displayText="Selección Abreviada de Menor cuantía" w:value="Selección Abreviada de Menor cuantía"/>
                  <w:listItem w:displayText="Selección Abreviada con subasta Inversa" w:value="Selección Abreviada con subasta Inversa"/>
                </w:dropDownList>
              </w:sdtPr>
              <w:sdtContent>
                <w:r w:rsidR="00403017">
                  <w:rPr>
                    <w:rFonts w:ascii="Arial" w:hAnsi="Arial" w:cs="Arial"/>
                  </w:rPr>
                  <w:t>Selección Abreviada de Menor cuantía</w:t>
                </w:r>
              </w:sdtContent>
            </w:sdt>
            <w:r w:rsidRPr="00A70DFE">
              <w:rPr>
                <w:rFonts w:ascii="Arial" w:hAnsi="Arial" w:cs="Arial"/>
              </w:rPr>
              <w:t xml:space="preserve">, Número </w:t>
            </w:r>
            <w:sdt>
              <w:sdtPr>
                <w:rPr>
                  <w:rFonts w:ascii="Arial" w:hAnsi="Arial" w:cs="Arial"/>
                </w:rPr>
                <w:id w:val="1346442586"/>
                <w:placeholder>
                  <w:docPart w:val="755E20E0FEF6440DA34E8545F0411B82"/>
                </w:placeholder>
                <w15:color w:val="800000"/>
                <w:text/>
              </w:sdtPr>
              <w:sdtContent>
                <w:r w:rsidR="00403017">
                  <w:rPr>
                    <w:rFonts w:ascii="Arial" w:hAnsi="Arial" w:cs="Arial"/>
                  </w:rPr>
                  <w:t>PN DECUN SA MC 019 2026</w:t>
                </w:r>
              </w:sdtContent>
            </w:sdt>
            <w:r w:rsidRPr="00A70DFE">
              <w:rPr>
                <w:rFonts w:ascii="Arial" w:hAnsi="Arial" w:cs="Arial"/>
              </w:rPr>
              <w:t xml:space="preserve">  cuyo objeto es: </w:t>
            </w:r>
            <w:sdt>
              <w:sdtPr>
                <w:rPr>
                  <w:rFonts w:ascii="Arial" w:hAnsi="Arial" w:cs="Arial"/>
                  <w:b/>
                </w:rPr>
                <w:id w:val="2088654033"/>
                <w:placeholder>
                  <w:docPart w:val="E14D546E798E4907850AAB3F7C0F10D5"/>
                </w:placeholder>
                <w15:color w:val="800000"/>
                <w:text/>
              </w:sdtPr>
              <w:sdtContent>
                <w:r w:rsidR="00403017" w:rsidRPr="00403017">
                  <w:rPr>
                    <w:rFonts w:ascii="Arial" w:hAnsi="Arial" w:cs="Arial"/>
                    <w:b/>
                  </w:rPr>
                  <w:t>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ADMINISTRATIVAMENTE, CON EL SUMINISTRO DE TRANSPORTE, ALOJAMIENTO Y ALIMENTACIÓN (DESAYUNO, ALMUERZO, CENA), PARA EL PERSONAL UNIFORMADO</w:t>
                </w:r>
              </w:sdtContent>
            </w:sdt>
          </w:p>
          <w:p w14:paraId="0C6CD3FF" w14:textId="77777777" w:rsidR="0018501B" w:rsidRDefault="0018501B" w:rsidP="0018501B">
            <w:pPr>
              <w:pStyle w:val="Sinespaciado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  <w:p w14:paraId="460D8C18" w14:textId="77777777" w:rsidR="0018501B" w:rsidRPr="00BC6F03" w:rsidRDefault="0018501B" w:rsidP="0018501B">
            <w:pPr>
              <w:pStyle w:val="Sinespaciado"/>
              <w:rPr>
                <w:rFonts w:ascii="Arial" w:hAnsi="Arial" w:cs="Arial"/>
                <w:color w:val="808080" w:themeColor="background1" w:themeShade="80"/>
                <w:sz w:val="16"/>
                <w:szCs w:val="16"/>
                <w:lang w:eastAsia="ar-SA"/>
              </w:rPr>
            </w:pPr>
            <w:r w:rsidRPr="00BC6F03">
              <w:rPr>
                <w:rFonts w:ascii="Arial" w:hAnsi="Arial" w:cs="Arial"/>
                <w:color w:val="808080" w:themeColor="background1" w:themeShade="80"/>
                <w:sz w:val="16"/>
                <w:szCs w:val="16"/>
                <w:lang w:eastAsia="ar-SA"/>
              </w:rPr>
              <w:t>La solicitud de las vigencias a tener en cuenta, se realizará de acuerdo a las normas vigentes, debiéndose realizar los ajustes acordes a la misma, por el estructurador del estudio previo, cuando se generen cambios</w:t>
            </w:r>
          </w:p>
          <w:p w14:paraId="10C43FE0" w14:textId="77777777" w:rsidR="0018501B" w:rsidRDefault="0018501B" w:rsidP="0018501B">
            <w:pPr>
              <w:pStyle w:val="Sinespaciado"/>
              <w:jc w:val="center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  <w:tbl>
            <w:tblPr>
              <w:tblW w:w="5762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61"/>
              <w:gridCol w:w="2662"/>
              <w:gridCol w:w="2348"/>
              <w:gridCol w:w="2398"/>
              <w:gridCol w:w="2823"/>
            </w:tblGrid>
            <w:tr w:rsidR="0018501B" w:rsidRPr="00BC6F03" w14:paraId="573DA5CE" w14:textId="77777777" w:rsidTr="00B76C72">
              <w:trPr>
                <w:trHeight w:val="567"/>
                <w:jc w:val="center"/>
              </w:trPr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D32EF8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PROPONENTE</w:t>
                  </w:r>
                </w:p>
              </w:tc>
              <w:tc>
                <w:tcPr>
                  <w:tcW w:w="11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BDBB94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ACTIVO CORRIENTE</w:t>
                  </w:r>
                </w:p>
              </w:tc>
              <w:tc>
                <w:tcPr>
                  <w:tcW w:w="9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D214A6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ACTIVO TOTAL</w:t>
                  </w: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6F161F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PASIVO CORRIENTE</w:t>
                  </w:r>
                </w:p>
              </w:tc>
              <w:tc>
                <w:tcPr>
                  <w:tcW w:w="11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B079CE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PASIVO TOTAL</w:t>
                  </w:r>
                </w:p>
              </w:tc>
            </w:tr>
            <w:tr w:rsidR="0018501B" w:rsidRPr="00BC6F03" w14:paraId="6953BDEB" w14:textId="77777777" w:rsidTr="00B76C72">
              <w:trPr>
                <w:trHeight w:val="567"/>
                <w:jc w:val="center"/>
              </w:trPr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30EC519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</w:rPr>
                  </w:pPr>
                  <w:r w:rsidRPr="00BC6F03">
                    <w:rPr>
                      <w:rFonts w:ascii="Arial" w:hAnsi="Arial" w:cs="Arial"/>
                      <w:b/>
                    </w:rPr>
                    <w:t> </w:t>
                  </w:r>
                </w:p>
              </w:tc>
              <w:tc>
                <w:tcPr>
                  <w:tcW w:w="11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30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249350719"/>
                      <w:placeholder>
                        <w:docPart w:val="BB828908B7634B6A92A4B3CA92A8A0E3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9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AE2B1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1268767319"/>
                      <w:placeholder>
                        <w:docPart w:val="D50141E53531438387D95C0BE5132CFD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75E31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1487620461"/>
                      <w:placeholder>
                        <w:docPart w:val="E06D69A5F72F4A5DA956898B8A00D898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1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558FD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1801178753"/>
                      <w:placeholder>
                        <w:docPart w:val="2820BDD33A9D4ED28382004279AD0850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</w:tr>
            <w:tr w:rsidR="0018501B" w:rsidRPr="00BC6F03" w14:paraId="79A62279" w14:textId="77777777" w:rsidTr="00B76C72">
              <w:trPr>
                <w:trHeight w:val="567"/>
                <w:jc w:val="center"/>
              </w:trPr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CA9E2AC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1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69B574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1173331244"/>
                      <w:placeholder>
                        <w:docPart w:val="78C0B36AB6E445779031741D5DEB5E30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9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62FC3A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1671748796"/>
                      <w:placeholder>
                        <w:docPart w:val="C019610D96DE4C1FB2DCF30C908F244C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733C26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1944677409"/>
                      <w:placeholder>
                        <w:docPart w:val="933A2D66822A43A68DF540B3F7753C76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1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D75A0A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37474553"/>
                      <w:placeholder>
                        <w:docPart w:val="6F50668DF58646498F88E7A5C5A86ACB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</w:tr>
            <w:tr w:rsidR="0018501B" w:rsidRPr="00BC6F03" w14:paraId="0CD593DE" w14:textId="77777777" w:rsidTr="00B76C72">
              <w:trPr>
                <w:trHeight w:val="567"/>
                <w:jc w:val="center"/>
              </w:trPr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5856B13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1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69A021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1657597888"/>
                      <w:placeholder>
                        <w:docPart w:val="4B8D3CE7304548A09E4C5810B66FE6BE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9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30DEF0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1816907593"/>
                      <w:placeholder>
                        <w:docPart w:val="EA16DDC321B444AB9AF1E90B7477F951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E58BEF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1767195907"/>
                      <w:placeholder>
                        <w:docPart w:val="8ED9807DCB46412CAD8820A8C79A82F1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1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361522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263041599"/>
                      <w:placeholder>
                        <w:docPart w:val="BD34F5106B8244D5AC943289394CE14E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</w:tr>
          </w:tbl>
          <w:p w14:paraId="78966F4E" w14:textId="77777777" w:rsidR="0018501B" w:rsidRPr="00BC6F03" w:rsidRDefault="0018501B" w:rsidP="0018501B">
            <w:pPr>
              <w:rPr>
                <w:rFonts w:ascii="Arial" w:hAnsi="Arial" w:cs="Arial"/>
                <w:sz w:val="6"/>
              </w:rPr>
            </w:pPr>
          </w:p>
          <w:tbl>
            <w:tblPr>
              <w:tblW w:w="5681" w:type="pct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10"/>
              <w:gridCol w:w="2450"/>
              <w:gridCol w:w="2403"/>
              <w:gridCol w:w="4049"/>
            </w:tblGrid>
            <w:tr w:rsidR="0018501B" w:rsidRPr="00BC6F03" w14:paraId="530E99D3" w14:textId="77777777" w:rsidTr="00B76C72">
              <w:trPr>
                <w:trHeight w:val="624"/>
                <w:jc w:val="center"/>
              </w:trPr>
              <w:tc>
                <w:tcPr>
                  <w:tcW w:w="1232" w:type="pct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E39045D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PROPONENTE</w:t>
                  </w:r>
                </w:p>
              </w:tc>
              <w:tc>
                <w:tcPr>
                  <w:tcW w:w="1037" w:type="pct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vAlign w:val="center"/>
                  <w:hideMark/>
                </w:tcPr>
                <w:p w14:paraId="2C693589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UTILIDAD OPERACIONAL</w:t>
                  </w:r>
                </w:p>
              </w:tc>
              <w:tc>
                <w:tcPr>
                  <w:tcW w:w="1017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center"/>
                  <w:hideMark/>
                </w:tcPr>
                <w:p w14:paraId="5B3782C3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GASTOS DE INTERESES</w:t>
                  </w:r>
                </w:p>
              </w:tc>
              <w:tc>
                <w:tcPr>
                  <w:tcW w:w="1714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center"/>
                  <w:hideMark/>
                </w:tcPr>
                <w:p w14:paraId="7BA0634E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PATRIMONIO</w:t>
                  </w:r>
                </w:p>
              </w:tc>
            </w:tr>
            <w:tr w:rsidR="0018501B" w:rsidRPr="00BC6F03" w14:paraId="0A3567AB" w14:textId="77777777" w:rsidTr="00B76C72">
              <w:trPr>
                <w:trHeight w:val="624"/>
                <w:jc w:val="center"/>
              </w:trPr>
              <w:tc>
                <w:tcPr>
                  <w:tcW w:w="12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302278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</w:rPr>
                  </w:pPr>
                  <w:r w:rsidRPr="00BC6F03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0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A7483C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253021212"/>
                      <w:placeholder>
                        <w:docPart w:val="009066EDD360433B98611CCCC8C51133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017" w:type="pc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B8AFC57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751035014"/>
                      <w:placeholder>
                        <w:docPart w:val="EBE5B42C0355420AAAC21108A335265D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714" w:type="pc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DFF6794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646897047"/>
                      <w:placeholder>
                        <w:docPart w:val="22AE8386BFA9409FBDF0DF4D076BEF1D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</w:tr>
            <w:tr w:rsidR="0018501B" w:rsidRPr="00BC6F03" w14:paraId="070E79E8" w14:textId="77777777" w:rsidTr="00B76C72">
              <w:trPr>
                <w:trHeight w:val="624"/>
                <w:jc w:val="center"/>
              </w:trPr>
              <w:tc>
                <w:tcPr>
                  <w:tcW w:w="12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DD6C8DD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E49389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1359963425"/>
                      <w:placeholder>
                        <w:docPart w:val="45793146739D487A85CFD3DCEB3FE3CB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017" w:type="pc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2FCD307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614488380"/>
                      <w:placeholder>
                        <w:docPart w:val="2F5188F7FB4D4F18BCFD8BDD3B920FB0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714" w:type="pc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8386884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1830402542"/>
                      <w:placeholder>
                        <w:docPart w:val="2DEC033CE0924B148BB11CEFA788C29A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</w:tr>
            <w:tr w:rsidR="0018501B" w:rsidRPr="00BC6F03" w14:paraId="3C412AD3" w14:textId="77777777" w:rsidTr="00B76C72">
              <w:trPr>
                <w:trHeight w:val="624"/>
                <w:jc w:val="center"/>
              </w:trPr>
              <w:tc>
                <w:tcPr>
                  <w:tcW w:w="12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167669D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D86AC2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1405832434"/>
                      <w:placeholder>
                        <w:docPart w:val="DE5C479419AE4B77B8352729BD449219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017" w:type="pc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7844029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-1683122313"/>
                      <w:placeholder>
                        <w:docPart w:val="D687BBBA87904DA49978FE2BB5B8B8C3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  <w:tc>
                <w:tcPr>
                  <w:tcW w:w="1714" w:type="pc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9E3AC3" w14:textId="77777777" w:rsidR="0018501B" w:rsidRPr="00BC6F03" w:rsidRDefault="0018501B" w:rsidP="00403017">
                  <w:pPr>
                    <w:framePr w:hSpace="141" w:wrap="around" w:vAnchor="page" w:hAnchor="margin" w:xAlign="center" w:y="2086"/>
                    <w:rPr>
                      <w:rFonts w:ascii="Arial" w:hAnsi="Arial" w:cs="Arial"/>
                      <w:b/>
                      <w:sz w:val="14"/>
                      <w:szCs w:val="18"/>
                    </w:rPr>
                  </w:pPr>
                  <w:r w:rsidRPr="00BC6F03">
                    <w:rPr>
                      <w:rFonts w:ascii="Arial" w:hAnsi="Arial" w:cs="Arial"/>
                      <w:b/>
                      <w:sz w:val="14"/>
                      <w:szCs w:val="18"/>
                    </w:rPr>
                    <w:t>$     20XX</w:t>
                  </w:r>
                  <w:r w:rsidRPr="00BC6F03">
                    <w:rPr>
                      <w:rFonts w:ascii="Arial" w:hAnsi="Arial" w:cs="Arial"/>
                      <w:strike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trike/>
                        <w:sz w:val="16"/>
                        <w:szCs w:val="16"/>
                      </w:rPr>
                      <w:id w:val="1093435852"/>
                      <w:placeholder>
                        <w:docPart w:val="E5D41051353545369CD38F41F0F52F2F"/>
                      </w:placeholder>
                      <w:showingPlcHdr/>
                      <w15:color w:val="800000"/>
                      <w:text/>
                    </w:sdtPr>
                    <w:sdtContent>
                      <w:r w:rsidRPr="00BC6F03">
                        <w:rPr>
                          <w:rStyle w:val="Textodelmarcadordeposicin"/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000.000.000,00</w:t>
                      </w:r>
                    </w:sdtContent>
                  </w:sdt>
                </w:p>
              </w:tc>
            </w:tr>
          </w:tbl>
          <w:p w14:paraId="2B14AE48" w14:textId="77777777" w:rsidR="0018501B" w:rsidRDefault="0018501B" w:rsidP="0018501B">
            <w:pPr>
              <w:pStyle w:val="Sinespaciado"/>
              <w:jc w:val="center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  <w:p w14:paraId="536EBA86" w14:textId="77777777" w:rsidR="0018501B" w:rsidRPr="00BC6F03" w:rsidRDefault="0018501B" w:rsidP="0018501B">
            <w:pPr>
              <w:pStyle w:val="Sinespaciado"/>
              <w:jc w:val="both"/>
              <w:rPr>
                <w:rFonts w:ascii="Arial" w:hAnsi="Arial" w:cs="Arial"/>
                <w:color w:val="808080" w:themeColor="background1" w:themeShade="80"/>
                <w:sz w:val="16"/>
                <w:szCs w:val="16"/>
                <w:lang w:eastAsia="ar-SA"/>
              </w:rPr>
            </w:pPr>
            <w:r w:rsidRPr="00BC6F03">
              <w:rPr>
                <w:rFonts w:ascii="Arial" w:hAnsi="Arial" w:cs="Arial"/>
                <w:color w:val="808080" w:themeColor="background1" w:themeShade="80"/>
                <w:sz w:val="16"/>
                <w:szCs w:val="16"/>
                <w:lang w:eastAsia="ar-SA"/>
              </w:rPr>
              <w:t xml:space="preserve">Para el diligenciamiento del siguiente cuadro, en el caso de proponentes extranjeros, </w:t>
            </w:r>
            <w:proofErr w:type="gramStart"/>
            <w:r w:rsidRPr="00BC6F03">
              <w:rPr>
                <w:rFonts w:ascii="Arial" w:hAnsi="Arial" w:cs="Arial"/>
                <w:color w:val="808080" w:themeColor="background1" w:themeShade="80"/>
                <w:sz w:val="16"/>
                <w:szCs w:val="16"/>
                <w:lang w:eastAsia="ar-SA"/>
              </w:rPr>
              <w:t>deberán  realizar</w:t>
            </w:r>
            <w:proofErr w:type="gramEnd"/>
            <w:r w:rsidRPr="00BC6F03">
              <w:rPr>
                <w:rFonts w:ascii="Arial" w:hAnsi="Arial" w:cs="Arial"/>
                <w:color w:val="808080" w:themeColor="background1" w:themeShade="80"/>
                <w:sz w:val="16"/>
                <w:szCs w:val="16"/>
                <w:lang w:eastAsia="ar-SA"/>
              </w:rPr>
              <w:t xml:space="preserve"> la conversión de la moneda  según corresponda al país,  a dólares y posteriormente a pesos colombianos.</w:t>
            </w:r>
          </w:p>
          <w:p w14:paraId="59F693A0" w14:textId="77777777" w:rsidR="0018501B" w:rsidRPr="00BC6F03" w:rsidRDefault="0018501B" w:rsidP="0018501B">
            <w:pPr>
              <w:pStyle w:val="Sinespaciado"/>
              <w:jc w:val="both"/>
              <w:rPr>
                <w:rFonts w:ascii="Arial" w:hAnsi="Arial" w:cs="Arial"/>
                <w:color w:val="808080" w:themeColor="background1" w:themeShade="80"/>
                <w:sz w:val="16"/>
                <w:szCs w:val="16"/>
                <w:lang w:eastAsia="ar-SA"/>
              </w:rPr>
            </w:pPr>
          </w:p>
          <w:tbl>
            <w:tblPr>
              <w:tblW w:w="5711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59"/>
              <w:gridCol w:w="1175"/>
              <w:gridCol w:w="1729"/>
              <w:gridCol w:w="1355"/>
              <w:gridCol w:w="1707"/>
              <w:gridCol w:w="1733"/>
              <w:gridCol w:w="1728"/>
            </w:tblGrid>
            <w:tr w:rsidR="0018501B" w:rsidRPr="00816EB3" w14:paraId="0C47B685" w14:textId="77777777" w:rsidTr="00B76C72">
              <w:trPr>
                <w:trHeight w:val="624"/>
              </w:trPr>
              <w:tc>
                <w:tcPr>
                  <w:tcW w:w="1034" w:type="pct"/>
                  <w:vAlign w:val="center"/>
                </w:tcPr>
                <w:p w14:paraId="638A3F02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/>
                    </w:rPr>
                    <w:t>Proponente</w:t>
                  </w:r>
                </w:p>
              </w:tc>
              <w:tc>
                <w:tcPr>
                  <w:tcW w:w="494" w:type="pct"/>
                  <w:vAlign w:val="center"/>
                </w:tcPr>
                <w:p w14:paraId="49A0206B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/>
                    </w:rPr>
                    <w:t>Liquidez</w:t>
                  </w:r>
                </w:p>
              </w:tc>
              <w:tc>
                <w:tcPr>
                  <w:tcW w:w="727" w:type="pct"/>
                  <w:vAlign w:val="center"/>
                </w:tcPr>
                <w:p w14:paraId="1F0889E8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/>
                    </w:rPr>
                    <w:t>Nivel de endeudamiento</w:t>
                  </w:r>
                </w:p>
              </w:tc>
              <w:tc>
                <w:tcPr>
                  <w:tcW w:w="570" w:type="pct"/>
                  <w:vAlign w:val="center"/>
                </w:tcPr>
                <w:p w14:paraId="259F4560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/>
                    </w:rPr>
                    <w:t>Capital de trabajo</w:t>
                  </w:r>
                </w:p>
              </w:tc>
              <w:tc>
                <w:tcPr>
                  <w:tcW w:w="718" w:type="pct"/>
                  <w:vAlign w:val="center"/>
                </w:tcPr>
                <w:p w14:paraId="6A354146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/>
                    </w:rPr>
                    <w:t>Razón de cobertura de intereses</w:t>
                  </w:r>
                </w:p>
              </w:tc>
              <w:tc>
                <w:tcPr>
                  <w:tcW w:w="729" w:type="pct"/>
                  <w:vAlign w:val="center"/>
                </w:tcPr>
                <w:p w14:paraId="18160CA0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/>
                    </w:rPr>
                    <w:t>Rentabilidad del patrimonio</w:t>
                  </w:r>
                </w:p>
              </w:tc>
              <w:tc>
                <w:tcPr>
                  <w:tcW w:w="727" w:type="pct"/>
                  <w:vAlign w:val="center"/>
                </w:tcPr>
                <w:p w14:paraId="20EF02B6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/>
                    </w:rPr>
                  </w:pPr>
                  <w:r w:rsidRPr="00816EB3">
                    <w:rPr>
                      <w:rFonts w:ascii="Arial" w:eastAsia="MS Mincho" w:hAnsi="Arial" w:cs="Arial"/>
                      <w:b/>
                      <w:bCs/>
                      <w:sz w:val="16"/>
                      <w:szCs w:val="16"/>
                      <w:lang w:val="es-419"/>
                    </w:rPr>
                    <w:t>Rentabilidad del activo</w:t>
                  </w:r>
                </w:p>
              </w:tc>
            </w:tr>
            <w:tr w:rsidR="0018501B" w:rsidRPr="00816EB3" w14:paraId="36633552" w14:textId="77777777" w:rsidTr="00B76C72">
              <w:trPr>
                <w:trHeight w:val="624"/>
              </w:trPr>
              <w:tc>
                <w:tcPr>
                  <w:tcW w:w="1034" w:type="pct"/>
                </w:tcPr>
                <w:p w14:paraId="3631BAD9" w14:textId="77777777" w:rsidR="0018501B" w:rsidRPr="00816EB3" w:rsidRDefault="00000000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sdt>
                    <w:sdtPr>
                      <w:rPr>
                        <w:rFonts w:ascii="Arial" w:hAnsi="Arial" w:cs="Arial"/>
                        <w:sz w:val="16"/>
                        <w:szCs w:val="16"/>
                      </w:rPr>
                      <w:id w:val="775675803"/>
                      <w:placeholder>
                        <w:docPart w:val="5BD17FCCAEC448C49DD35B558B76594E"/>
                      </w:placeholder>
                      <w:showingPlcHdr/>
                      <w15:color w:val="800000"/>
                      <w:text/>
                    </w:sdtPr>
                    <w:sdtContent>
                      <w:r w:rsidR="0018501B" w:rsidRPr="00816EB3">
                        <w:rPr>
                          <w:rStyle w:val="Textodelmarcadordeposicin"/>
                          <w:rFonts w:ascii="Arial" w:eastAsiaTheme="minorHAnsi" w:hAnsi="Arial" w:cs="Arial"/>
                          <w:color w:val="FF8F8F"/>
                          <w:sz w:val="16"/>
                          <w:szCs w:val="16"/>
                        </w:rPr>
                        <w:t>Nombre del proponente</w:t>
                      </w:r>
                    </w:sdtContent>
                  </w:sdt>
                </w:p>
              </w:tc>
              <w:tc>
                <w:tcPr>
                  <w:tcW w:w="494" w:type="pct"/>
                </w:tcPr>
                <w:p w14:paraId="2CD9E8F4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  <w:t>Activo corriente sobre pasivo corriente</w:t>
                  </w:r>
                </w:p>
              </w:tc>
              <w:tc>
                <w:tcPr>
                  <w:tcW w:w="727" w:type="pct"/>
                </w:tcPr>
                <w:p w14:paraId="3ECAB57A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  <w:t>Pasivo total sobre activo tota</w:t>
                  </w:r>
                  <w:r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  <w:t>l</w:t>
                  </w:r>
                </w:p>
              </w:tc>
              <w:tc>
                <w:tcPr>
                  <w:tcW w:w="570" w:type="pct"/>
                </w:tcPr>
                <w:p w14:paraId="01A0E530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  <w:t>Activo corriente menos pasivo corriente</w:t>
                  </w:r>
                </w:p>
              </w:tc>
              <w:tc>
                <w:tcPr>
                  <w:tcW w:w="718" w:type="pct"/>
                </w:tcPr>
                <w:p w14:paraId="14850A14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  <w:t>Utilidad operacional dividida por los gastos de intereses</w:t>
                  </w:r>
                </w:p>
              </w:tc>
              <w:tc>
                <w:tcPr>
                  <w:tcW w:w="729" w:type="pct"/>
                </w:tcPr>
                <w:p w14:paraId="4EE0581D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  <w:t>Utilidad operacional dividida por el patrimonio</w:t>
                  </w:r>
                </w:p>
              </w:tc>
              <w:tc>
                <w:tcPr>
                  <w:tcW w:w="727" w:type="pct"/>
                </w:tcPr>
                <w:p w14:paraId="0FA13461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</w:pPr>
                  <w:r w:rsidRPr="00816EB3"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  <w:t>Utilidad operacional dividida por el activo total</w:t>
                  </w:r>
                </w:p>
              </w:tc>
            </w:tr>
            <w:tr w:rsidR="0018501B" w:rsidRPr="00816EB3" w14:paraId="0104FA11" w14:textId="77777777" w:rsidTr="00B76C72">
              <w:trPr>
                <w:trHeight w:val="624"/>
              </w:trPr>
              <w:tc>
                <w:tcPr>
                  <w:tcW w:w="1034" w:type="pct"/>
                  <w:vAlign w:val="center"/>
                </w:tcPr>
                <w:p w14:paraId="17015A97" w14:textId="77777777" w:rsidR="0018501B" w:rsidRPr="00816EB3" w:rsidRDefault="0018501B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r w:rsidRPr="00816EB3">
                    <w:rPr>
                      <w:rFonts w:ascii="Arial" w:eastAsia="MS Mincho" w:hAnsi="Arial" w:cs="Arial"/>
                      <w:sz w:val="16"/>
                      <w:szCs w:val="16"/>
                      <w:lang w:val="es-419"/>
                    </w:rPr>
                    <w:t>RESULTADO</w:t>
                  </w:r>
                </w:p>
              </w:tc>
              <w:tc>
                <w:tcPr>
                  <w:tcW w:w="494" w:type="pct"/>
                  <w:vAlign w:val="center"/>
                </w:tcPr>
                <w:p w14:paraId="29FD177E" w14:textId="77777777" w:rsidR="0018501B" w:rsidRPr="00816EB3" w:rsidRDefault="00000000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sdt>
                    <w:sdtPr>
                      <w:rPr>
                        <w:rFonts w:ascii="Arial" w:hAnsi="Arial" w:cs="Arial"/>
                        <w:sz w:val="16"/>
                        <w:szCs w:val="16"/>
                      </w:rPr>
                      <w:id w:val="539565210"/>
                      <w:placeholder>
                        <w:docPart w:val="558C440423ED447888BD108E60715AAD"/>
                      </w:placeholder>
                      <w:showingPlcHdr/>
                      <w15:color w:val="800000"/>
                      <w:text/>
                    </w:sdtPr>
                    <w:sdtContent>
                      <w:r w:rsidR="0018501B" w:rsidRPr="00816EB3">
                        <w:rPr>
                          <w:rStyle w:val="Textodelmarcadordeposicin"/>
                          <w:rFonts w:ascii="Arial" w:eastAsiaTheme="minorHAnsi" w:hAnsi="Arial" w:cs="Arial"/>
                          <w:color w:val="FF8F8F"/>
                          <w:sz w:val="16"/>
                          <w:szCs w:val="16"/>
                        </w:rPr>
                        <w:t>%</w:t>
                      </w:r>
                    </w:sdtContent>
                  </w:sdt>
                </w:p>
              </w:tc>
              <w:tc>
                <w:tcPr>
                  <w:tcW w:w="727" w:type="pct"/>
                  <w:vAlign w:val="center"/>
                </w:tcPr>
                <w:p w14:paraId="6D7AFEEF" w14:textId="77777777" w:rsidR="0018501B" w:rsidRPr="00816EB3" w:rsidRDefault="00000000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sdt>
                    <w:sdtPr>
                      <w:rPr>
                        <w:rFonts w:ascii="Arial" w:hAnsi="Arial" w:cs="Arial"/>
                        <w:sz w:val="16"/>
                        <w:szCs w:val="16"/>
                      </w:rPr>
                      <w:id w:val="214160336"/>
                      <w:placeholder>
                        <w:docPart w:val="939F0E39B70A47CE87436C1EB076E359"/>
                      </w:placeholder>
                      <w:showingPlcHdr/>
                      <w15:color w:val="800000"/>
                      <w:text/>
                    </w:sdtPr>
                    <w:sdtContent>
                      <w:r w:rsidR="0018501B" w:rsidRPr="00816EB3">
                        <w:rPr>
                          <w:rStyle w:val="Textodelmarcadordeposicin"/>
                          <w:rFonts w:ascii="Arial" w:eastAsiaTheme="minorHAnsi" w:hAnsi="Arial" w:cs="Arial"/>
                          <w:color w:val="FF8F8F"/>
                          <w:sz w:val="16"/>
                          <w:szCs w:val="16"/>
                        </w:rPr>
                        <w:t>%</w:t>
                      </w:r>
                    </w:sdtContent>
                  </w:sdt>
                </w:p>
              </w:tc>
              <w:tc>
                <w:tcPr>
                  <w:tcW w:w="570" w:type="pct"/>
                  <w:vAlign w:val="center"/>
                </w:tcPr>
                <w:p w14:paraId="2292FF93" w14:textId="77777777" w:rsidR="0018501B" w:rsidRPr="00816EB3" w:rsidRDefault="00000000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sdt>
                    <w:sdtPr>
                      <w:rPr>
                        <w:rFonts w:ascii="Arial" w:hAnsi="Arial" w:cs="Arial"/>
                        <w:sz w:val="16"/>
                        <w:szCs w:val="16"/>
                      </w:rPr>
                      <w:id w:val="-460421199"/>
                      <w:placeholder>
                        <w:docPart w:val="26B80BF594A44E4383EF7C066BB30FE0"/>
                      </w:placeholder>
                      <w:showingPlcHdr/>
                      <w15:color w:val="800000"/>
                      <w:text/>
                    </w:sdtPr>
                    <w:sdtContent>
                      <w:r w:rsidR="0018501B" w:rsidRPr="00816EB3">
                        <w:rPr>
                          <w:rStyle w:val="Textodelmarcadordeposicin"/>
                          <w:rFonts w:ascii="Arial" w:eastAsiaTheme="minorHAnsi" w:hAnsi="Arial" w:cs="Arial"/>
                          <w:color w:val="FF8F8F"/>
                          <w:sz w:val="16"/>
                          <w:szCs w:val="16"/>
                        </w:rPr>
                        <w:t>%</w:t>
                      </w:r>
                    </w:sdtContent>
                  </w:sdt>
                </w:p>
              </w:tc>
              <w:tc>
                <w:tcPr>
                  <w:tcW w:w="718" w:type="pct"/>
                  <w:vAlign w:val="center"/>
                </w:tcPr>
                <w:p w14:paraId="7C6381D7" w14:textId="77777777" w:rsidR="0018501B" w:rsidRPr="00816EB3" w:rsidRDefault="00000000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sdt>
                    <w:sdtPr>
                      <w:rPr>
                        <w:rFonts w:ascii="Arial" w:hAnsi="Arial" w:cs="Arial"/>
                        <w:sz w:val="16"/>
                        <w:szCs w:val="16"/>
                      </w:rPr>
                      <w:id w:val="1500083384"/>
                      <w:placeholder>
                        <w:docPart w:val="09773C4A51744866912FC9783B8C0C06"/>
                      </w:placeholder>
                      <w:showingPlcHdr/>
                      <w15:color w:val="800000"/>
                      <w:text/>
                    </w:sdtPr>
                    <w:sdtContent>
                      <w:r w:rsidR="0018501B" w:rsidRPr="00816EB3">
                        <w:rPr>
                          <w:rStyle w:val="Textodelmarcadordeposicin"/>
                          <w:rFonts w:ascii="Arial" w:eastAsiaTheme="minorHAnsi" w:hAnsi="Arial" w:cs="Arial"/>
                          <w:color w:val="FF8F8F"/>
                          <w:sz w:val="16"/>
                          <w:szCs w:val="16"/>
                        </w:rPr>
                        <w:t>%</w:t>
                      </w:r>
                    </w:sdtContent>
                  </w:sdt>
                </w:p>
              </w:tc>
              <w:tc>
                <w:tcPr>
                  <w:tcW w:w="729" w:type="pct"/>
                  <w:vAlign w:val="center"/>
                </w:tcPr>
                <w:p w14:paraId="10791456" w14:textId="77777777" w:rsidR="0018501B" w:rsidRPr="00816EB3" w:rsidRDefault="00000000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sdt>
                    <w:sdtPr>
                      <w:rPr>
                        <w:rFonts w:ascii="Arial" w:hAnsi="Arial" w:cs="Arial"/>
                        <w:sz w:val="16"/>
                        <w:szCs w:val="16"/>
                      </w:rPr>
                      <w:id w:val="-261220310"/>
                      <w:placeholder>
                        <w:docPart w:val="A744E1827FAA432C9F39E0904178BF53"/>
                      </w:placeholder>
                      <w:showingPlcHdr/>
                      <w15:color w:val="800000"/>
                      <w:text/>
                    </w:sdtPr>
                    <w:sdtContent>
                      <w:r w:rsidR="0018501B" w:rsidRPr="00816EB3">
                        <w:rPr>
                          <w:rStyle w:val="Textodelmarcadordeposicin"/>
                          <w:rFonts w:ascii="Arial" w:eastAsiaTheme="minorHAnsi" w:hAnsi="Arial" w:cs="Arial"/>
                          <w:color w:val="FF8F8F"/>
                          <w:sz w:val="16"/>
                          <w:szCs w:val="16"/>
                        </w:rPr>
                        <w:t>%</w:t>
                      </w:r>
                    </w:sdtContent>
                  </w:sdt>
                </w:p>
              </w:tc>
              <w:tc>
                <w:tcPr>
                  <w:tcW w:w="727" w:type="pct"/>
                  <w:vAlign w:val="center"/>
                </w:tcPr>
                <w:p w14:paraId="100DEB35" w14:textId="77777777" w:rsidR="0018501B" w:rsidRPr="00816EB3" w:rsidRDefault="00000000" w:rsidP="00403017">
                  <w:pPr>
                    <w:pStyle w:val="Sinespaciado"/>
                    <w:framePr w:hSpace="141" w:wrap="around" w:vAnchor="page" w:hAnchor="margin" w:xAlign="center" w:y="2086"/>
                    <w:jc w:val="center"/>
                    <w:rPr>
                      <w:rFonts w:ascii="Arial" w:eastAsia="MS Mincho" w:hAnsi="Arial" w:cs="Arial"/>
                      <w:sz w:val="16"/>
                      <w:szCs w:val="16"/>
                      <w:lang w:val="es-419" w:eastAsia="ar-SA"/>
                    </w:rPr>
                  </w:pPr>
                  <w:sdt>
                    <w:sdtPr>
                      <w:rPr>
                        <w:rFonts w:ascii="Arial" w:hAnsi="Arial" w:cs="Arial"/>
                        <w:sz w:val="16"/>
                        <w:szCs w:val="16"/>
                      </w:rPr>
                      <w:id w:val="782316994"/>
                      <w:placeholder>
                        <w:docPart w:val="E2CF659F942C4413B2D94798C46B16DF"/>
                      </w:placeholder>
                      <w:showingPlcHdr/>
                      <w15:color w:val="800000"/>
                      <w:text/>
                    </w:sdtPr>
                    <w:sdtContent>
                      <w:r w:rsidR="0018501B" w:rsidRPr="00816EB3">
                        <w:rPr>
                          <w:rStyle w:val="Textodelmarcadordeposicin"/>
                          <w:rFonts w:ascii="Arial" w:eastAsiaTheme="minorHAnsi" w:hAnsi="Arial" w:cs="Arial"/>
                          <w:color w:val="FF8F8F"/>
                          <w:sz w:val="16"/>
                          <w:szCs w:val="16"/>
                        </w:rPr>
                        <w:t>%</w:t>
                      </w:r>
                    </w:sdtContent>
                  </w:sdt>
                </w:p>
              </w:tc>
            </w:tr>
          </w:tbl>
          <w:p w14:paraId="36FA1F4A" w14:textId="77777777" w:rsidR="0018501B" w:rsidRPr="00816EB3" w:rsidRDefault="0018501B" w:rsidP="0018501B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  <w:p w14:paraId="348F2DCE" w14:textId="77777777" w:rsidR="0018501B" w:rsidRDefault="0018501B" w:rsidP="0018501B">
            <w:pPr>
              <w:pStyle w:val="Sinespaciado"/>
              <w:ind w:right="-66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DD078F" w14:textId="77777777" w:rsidR="0018501B" w:rsidRDefault="0018501B" w:rsidP="0018501B">
            <w:pPr>
              <w:pStyle w:val="Sinespaciado"/>
              <w:ind w:right="-66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77DCFC" w14:textId="77777777" w:rsidR="0018501B" w:rsidRPr="00816EB3" w:rsidRDefault="0018501B" w:rsidP="0018501B">
            <w:pPr>
              <w:pStyle w:val="Sinespaciado"/>
              <w:ind w:right="-66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6EB3">
              <w:rPr>
                <w:rFonts w:ascii="Arial" w:hAnsi="Arial" w:cs="Arial"/>
                <w:sz w:val="22"/>
                <w:szCs w:val="22"/>
              </w:rPr>
      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      </w:r>
          </w:p>
          <w:p w14:paraId="6E654F8A" w14:textId="77777777" w:rsidR="0018501B" w:rsidRPr="00816EB3" w:rsidRDefault="0018501B" w:rsidP="0018501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FA9507A" w14:textId="77777777" w:rsidR="0018501B" w:rsidRPr="00816EB3" w:rsidRDefault="0018501B" w:rsidP="0018501B">
            <w:pPr>
              <w:jc w:val="both"/>
              <w:rPr>
                <w:rFonts w:ascii="Arial" w:hAnsi="Arial" w:cs="Arial"/>
                <w:lang w:eastAsia="es-CO"/>
              </w:rPr>
            </w:pPr>
            <w:bookmarkStart w:id="0" w:name="_Hlk69665469"/>
            <w:r w:rsidRPr="00816EB3">
              <w:rPr>
                <w:rFonts w:ascii="Arial" w:hAnsi="Arial" w:cs="Arial"/>
                <w:lang w:eastAsia="es-CO"/>
              </w:rPr>
              <w:t>El proponente:</w:t>
            </w:r>
          </w:p>
          <w:p w14:paraId="5D813A8D" w14:textId="77777777" w:rsidR="0018501B" w:rsidRDefault="0018501B" w:rsidP="0018501B">
            <w:pPr>
              <w:jc w:val="both"/>
              <w:rPr>
                <w:rFonts w:ascii="Arial" w:hAnsi="Arial" w:cs="Arial"/>
                <w:lang w:eastAsia="es-CO"/>
              </w:rPr>
            </w:pPr>
            <w:r w:rsidRPr="00816EB3">
              <w:rPr>
                <w:rFonts w:ascii="Arial" w:hAnsi="Arial" w:cs="Arial"/>
                <w:lang w:eastAsia="es-CO"/>
              </w:rPr>
              <w:t>  </w:t>
            </w:r>
          </w:p>
          <w:p w14:paraId="41B01215" w14:textId="77777777" w:rsidR="0018501B" w:rsidRDefault="0018501B" w:rsidP="0018501B">
            <w:pPr>
              <w:jc w:val="both"/>
              <w:rPr>
                <w:rFonts w:ascii="Arial" w:hAnsi="Arial" w:cs="Arial"/>
                <w:b/>
              </w:rPr>
            </w:pPr>
          </w:p>
          <w:p w14:paraId="7A84BED1" w14:textId="77777777" w:rsidR="00D25AEB" w:rsidRDefault="00D25AEB" w:rsidP="0018501B">
            <w:pPr>
              <w:jc w:val="both"/>
              <w:rPr>
                <w:rFonts w:ascii="Arial" w:hAnsi="Arial" w:cs="Arial"/>
                <w:b/>
              </w:rPr>
            </w:pPr>
          </w:p>
          <w:p w14:paraId="03079977" w14:textId="77777777" w:rsidR="00D25AEB" w:rsidRPr="00816EB3" w:rsidRDefault="00D25AEB" w:rsidP="0018501B">
            <w:pPr>
              <w:jc w:val="both"/>
              <w:rPr>
                <w:rFonts w:ascii="Arial" w:hAnsi="Arial" w:cs="Arial"/>
                <w:b/>
              </w:rPr>
            </w:pPr>
          </w:p>
          <w:p w14:paraId="1AB287D2" w14:textId="77777777" w:rsidR="0018501B" w:rsidRPr="00816EB3" w:rsidRDefault="0018501B" w:rsidP="0018501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816EB3">
              <w:rPr>
                <w:rFonts w:ascii="Arial" w:hAnsi="Arial" w:cs="Arial"/>
                <w:b/>
                <w:sz w:val="22"/>
                <w:szCs w:val="22"/>
              </w:rPr>
              <w:t>__________________________________</w:t>
            </w:r>
          </w:p>
          <w:p w14:paraId="4E11551C" w14:textId="77777777" w:rsidR="0018501B" w:rsidRPr="00816EB3" w:rsidRDefault="0018501B" w:rsidP="0018501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816EB3">
              <w:rPr>
                <w:rFonts w:ascii="Arial" w:hAnsi="Arial" w:cs="Arial"/>
                <w:sz w:val="22"/>
                <w:szCs w:val="22"/>
              </w:rPr>
              <w:t xml:space="preserve">Firma del representante legal del proponente </w:t>
            </w:r>
          </w:p>
          <w:p w14:paraId="09FAFA80" w14:textId="77777777" w:rsidR="0018501B" w:rsidRPr="00816EB3" w:rsidRDefault="0018501B" w:rsidP="0018501B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 o razón social del oferente: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83189423"/>
                <w:placeholder>
                  <w:docPart w:val="D85F13643ADD4BCE9BE94B399547F646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Diligenciar el nombre completo del proponente</w:t>
                </w:r>
              </w:sdtContent>
            </w:sdt>
          </w:p>
          <w:p w14:paraId="7C68C67B" w14:textId="77777777" w:rsidR="0018501B" w:rsidRPr="00816EB3" w:rsidRDefault="0018501B" w:rsidP="0018501B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r w:rsidRPr="00816EB3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proofErr w:type="gramStart"/>
            <w:r w:rsidRPr="00816EB3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  C.E</w:t>
            </w:r>
            <w:proofErr w:type="gramEnd"/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816EB3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>)</w:t>
            </w:r>
            <w:r w:rsidRPr="00816EB3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213343273"/>
                <w:placeholder>
                  <w:docPart w:val="C577B8F03A484931811BEBCD3DE0F5DB"/>
                </w:placeholder>
                <w:showingPlcHdr/>
                <w15:color w:val="800000"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Diligenciar la identificación del proponente</w:t>
                </w:r>
              </w:sdtContent>
            </w:sdt>
          </w:p>
          <w:p w14:paraId="5A934F8C" w14:textId="77777777" w:rsidR="0018501B" w:rsidRPr="00816EB3" w:rsidRDefault="0018501B" w:rsidP="0018501B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816EB3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000681945"/>
                <w:placeholder>
                  <w:docPart w:val="613286F1450947D09F69CB1B73465DCA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Diligenciar el nombre completo del representante legal</w:t>
                </w:r>
              </w:sdtContent>
            </w:sdt>
          </w:p>
          <w:p w14:paraId="605F993B" w14:textId="77777777" w:rsidR="0018501B" w:rsidRPr="00816EB3" w:rsidRDefault="0018501B" w:rsidP="0018501B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6EB3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proofErr w:type="gramStart"/>
            <w:r w:rsidRPr="00816EB3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816EB3">
              <w:rPr>
                <w:rFonts w:ascii="Arial" w:hAnsi="Arial" w:cs="Arial"/>
                <w:color w:val="000000"/>
                <w:sz w:val="22"/>
                <w:szCs w:val="22"/>
              </w:rPr>
              <w:t xml:space="preserve">  C.E.</w:t>
            </w:r>
            <w:proofErr w:type="gramEnd"/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816EB3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92261328"/>
                <w:placeholder>
                  <w:docPart w:val="ED55F1E2F98A4E0FB23883C332EC72A3"/>
                </w:placeholder>
                <w:showingPlcHdr/>
                <w15:color w:val="800000"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Diligenciar el documento de identificación del representante legal</w:t>
                </w:r>
              </w:sdtContent>
            </w:sdt>
          </w:p>
          <w:p w14:paraId="4E865170" w14:textId="77777777" w:rsidR="0018501B" w:rsidRDefault="0018501B" w:rsidP="0018501B">
            <w:pPr>
              <w:pStyle w:val="Sinespaciado1"/>
              <w:rPr>
                <w:rFonts w:ascii="Arial" w:hAnsi="Arial" w:cs="Arial"/>
                <w:color w:val="000000"/>
                <w:sz w:val="32"/>
                <w:szCs w:val="22"/>
              </w:rPr>
            </w:pPr>
          </w:p>
          <w:p w14:paraId="11EF09D6" w14:textId="77777777" w:rsidR="0018501B" w:rsidRDefault="0018501B" w:rsidP="0018501B">
            <w:pPr>
              <w:pStyle w:val="Sinespaciado1"/>
              <w:rPr>
                <w:rFonts w:ascii="Arial" w:hAnsi="Arial" w:cs="Arial"/>
                <w:color w:val="000000"/>
                <w:sz w:val="32"/>
                <w:szCs w:val="22"/>
              </w:rPr>
            </w:pPr>
          </w:p>
          <w:p w14:paraId="531FE9A2" w14:textId="77777777" w:rsidR="00D25AEB" w:rsidRDefault="00D25AEB" w:rsidP="0018501B">
            <w:pPr>
              <w:pStyle w:val="Sinespaciado1"/>
              <w:rPr>
                <w:rFonts w:ascii="Arial" w:hAnsi="Arial" w:cs="Arial"/>
                <w:color w:val="000000"/>
                <w:sz w:val="32"/>
                <w:szCs w:val="22"/>
              </w:rPr>
            </w:pPr>
          </w:p>
          <w:p w14:paraId="238293F8" w14:textId="77777777" w:rsidR="00D25AEB" w:rsidRDefault="00D25AEB" w:rsidP="0018501B">
            <w:pPr>
              <w:pStyle w:val="Sinespaciado1"/>
              <w:rPr>
                <w:rFonts w:ascii="Arial" w:hAnsi="Arial" w:cs="Arial"/>
                <w:color w:val="000000"/>
                <w:sz w:val="32"/>
                <w:szCs w:val="22"/>
              </w:rPr>
            </w:pPr>
          </w:p>
          <w:p w14:paraId="58C9BED2" w14:textId="77777777" w:rsidR="00D25AEB" w:rsidRDefault="00D25AEB" w:rsidP="0018501B">
            <w:pPr>
              <w:pStyle w:val="Sinespaciado1"/>
              <w:rPr>
                <w:rFonts w:ascii="Arial" w:hAnsi="Arial" w:cs="Arial"/>
                <w:color w:val="000000"/>
                <w:sz w:val="32"/>
                <w:szCs w:val="22"/>
              </w:rPr>
            </w:pPr>
          </w:p>
          <w:p w14:paraId="1A59098C" w14:textId="77777777" w:rsidR="0018501B" w:rsidRPr="00A74056" w:rsidRDefault="0018501B" w:rsidP="0018501B">
            <w:pPr>
              <w:pStyle w:val="Sinespaciado1"/>
              <w:rPr>
                <w:rFonts w:ascii="Arial" w:hAnsi="Arial" w:cs="Arial"/>
                <w:color w:val="000000"/>
                <w:sz w:val="32"/>
                <w:szCs w:val="22"/>
              </w:rPr>
            </w:pPr>
          </w:p>
          <w:p w14:paraId="64CFF92D" w14:textId="77777777" w:rsidR="0018501B" w:rsidRPr="00816EB3" w:rsidRDefault="0018501B" w:rsidP="0018501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816EB3">
              <w:rPr>
                <w:rFonts w:ascii="Arial" w:hAnsi="Arial" w:cs="Arial"/>
                <w:b/>
                <w:sz w:val="22"/>
                <w:szCs w:val="22"/>
              </w:rPr>
              <w:t>_________________________________</w:t>
            </w:r>
          </w:p>
          <w:p w14:paraId="199731D4" w14:textId="77777777" w:rsidR="0018501B" w:rsidRPr="00816EB3" w:rsidRDefault="0018501B" w:rsidP="0018501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816EB3">
              <w:rPr>
                <w:rFonts w:ascii="Arial" w:hAnsi="Arial" w:cs="Arial"/>
                <w:sz w:val="22"/>
                <w:szCs w:val="22"/>
              </w:rPr>
              <w:t xml:space="preserve">Firma del Contador público y/o Revisor fiscal </w:t>
            </w:r>
          </w:p>
          <w:p w14:paraId="585F5CDE" w14:textId="77777777" w:rsidR="0018501B" w:rsidRPr="00816EB3" w:rsidRDefault="0018501B" w:rsidP="0018501B">
            <w:pPr>
              <w:pStyle w:val="Sinespaciado1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37924254"/>
                <w:placeholder>
                  <w:docPart w:val="52A9A92F053F412CB21AB467FD41A3C0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Diligenciar el nombre completo del proponente</w:t>
                </w:r>
              </w:sdtContent>
            </w:sdt>
          </w:p>
          <w:p w14:paraId="5D7A9C18" w14:textId="77777777" w:rsidR="0018501B" w:rsidRPr="00816EB3" w:rsidRDefault="0018501B" w:rsidP="0018501B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6EB3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proofErr w:type="gramStart"/>
            <w:r w:rsidRPr="00816EB3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816EB3">
              <w:rPr>
                <w:rFonts w:ascii="Arial" w:hAnsi="Arial" w:cs="Arial"/>
                <w:color w:val="000000"/>
                <w:sz w:val="22"/>
                <w:szCs w:val="22"/>
              </w:rPr>
              <w:t xml:space="preserve">  C.E.</w:t>
            </w:r>
            <w:proofErr w:type="gramEnd"/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816EB3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68661270"/>
                <w:placeholder>
                  <w:docPart w:val="E65E98CD2F334E1782D29AB69391F4C6"/>
                </w:placeholder>
                <w:showingPlcHdr/>
                <w15:color w:val="800000"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Diligenciar el documento de identificación del representante legal</w:t>
                </w:r>
              </w:sdtContent>
            </w:sdt>
          </w:p>
          <w:p w14:paraId="43C330B1" w14:textId="77777777" w:rsidR="0018501B" w:rsidRPr="00816EB3" w:rsidRDefault="0018501B" w:rsidP="0018501B">
            <w:pPr>
              <w:pStyle w:val="Sinespaciado1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816E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Cargo: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863713"/>
                <w:placeholder>
                  <w:docPart w:val="3BA39E5F15824CB5896D050925CC6D3C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Diligenciar cargo</w:t>
                </w:r>
              </w:sdtContent>
            </w:sdt>
          </w:p>
          <w:p w14:paraId="658A2FA9" w14:textId="322FC653" w:rsidR="002D3233" w:rsidRDefault="0018501B" w:rsidP="0018501B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  <w:r w:rsidRPr="00816EB3">
              <w:rPr>
                <w:rFonts w:ascii="Arial" w:hAnsi="Arial" w:cs="Arial"/>
                <w:lang w:eastAsia="es-CO"/>
              </w:rPr>
              <w:t xml:space="preserve">Número de la Tarjeta Profesional: </w:t>
            </w:r>
            <w:sdt>
              <w:sdtPr>
                <w:rPr>
                  <w:rFonts w:ascii="Arial" w:hAnsi="Arial" w:cs="Arial"/>
                  <w:color w:val="000000"/>
                </w:rPr>
                <w:id w:val="910278151"/>
                <w:placeholder>
                  <w:docPart w:val="40BE69B49EF946C69931982DD30D460D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hAnsi="Arial" w:cs="Arial"/>
                    <w:color w:val="FF8F8F"/>
                  </w:rPr>
                  <w:t xml:space="preserve">Diligenciar el número de la tarjeta profesional </w:t>
                </w:r>
              </w:sdtContent>
            </w:sdt>
            <w:bookmarkEnd w:id="0"/>
          </w:p>
          <w:p w14:paraId="01535345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74AE2E9E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593F5836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6E27FBE3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0EF71F5D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397AFBD7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3E1C44C4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5D86EEFD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1C8B4D4F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27218AAB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4CD19A16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20112146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4C3647C1" w14:textId="77777777" w:rsidR="002D3233" w:rsidRDefault="002D3233" w:rsidP="002D3233">
            <w:pPr>
              <w:jc w:val="center"/>
              <w:rPr>
                <w:rFonts w:ascii="Arial" w:hAnsi="Arial" w:cs="Arial"/>
                <w:color w:val="000000"/>
                <w:lang w:val="es-MX" w:eastAsia="es-MX"/>
              </w:rPr>
            </w:pPr>
          </w:p>
          <w:p w14:paraId="596BA256" w14:textId="77777777" w:rsidR="002D3233" w:rsidRPr="008519A0" w:rsidRDefault="002D3233" w:rsidP="002D3233">
            <w:pPr>
              <w:rPr>
                <w:rFonts w:ascii="Arial" w:hAnsi="Arial" w:cs="Arial"/>
                <w:color w:val="000000"/>
                <w:lang w:val="es-MX" w:eastAsia="es-MX"/>
              </w:rPr>
            </w:pPr>
          </w:p>
        </w:tc>
      </w:tr>
    </w:tbl>
    <w:p w14:paraId="4EE96893" w14:textId="77777777" w:rsidR="008B7571" w:rsidRDefault="008B7571" w:rsidP="00E010C8">
      <w:pPr>
        <w:spacing w:after="0"/>
        <w:rPr>
          <w:rFonts w:ascii="Arial" w:hAnsi="Arial" w:cs="Arial"/>
          <w:color w:val="000000"/>
          <w:lang w:val="es-MX" w:eastAsia="es-MX"/>
        </w:rPr>
      </w:pPr>
    </w:p>
    <w:sectPr w:rsidR="008B7571" w:rsidSect="005234F3">
      <w:headerReference w:type="default" r:id="rId7"/>
      <w:footerReference w:type="default" r:id="rId8"/>
      <w:pgSz w:w="12240" w:h="15840"/>
      <w:pgMar w:top="1417" w:right="1701" w:bottom="56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A8BAF" w14:textId="77777777" w:rsidR="00EF42DC" w:rsidRDefault="00EF42DC" w:rsidP="005234F3">
      <w:pPr>
        <w:spacing w:after="0" w:line="240" w:lineRule="auto"/>
      </w:pPr>
      <w:r>
        <w:separator/>
      </w:r>
    </w:p>
  </w:endnote>
  <w:endnote w:type="continuationSeparator" w:id="0">
    <w:p w14:paraId="29704C26" w14:textId="77777777" w:rsidR="00EF42DC" w:rsidRDefault="00EF42DC" w:rsidP="0052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5C897" w14:textId="7824D915" w:rsidR="009F383C" w:rsidRPr="009F383C" w:rsidRDefault="009F383C" w:rsidP="009F383C">
    <w:pPr>
      <w:pStyle w:val="Piedepgina"/>
      <w:rPr>
        <w:rFonts w:ascii="Arial" w:hAnsi="Arial" w:cs="Arial"/>
        <w:sz w:val="22"/>
        <w:szCs w:val="22"/>
      </w:rPr>
    </w:pPr>
    <w:r w:rsidRPr="009F383C">
      <w:rPr>
        <w:rFonts w:ascii="Arial" w:hAnsi="Arial" w:cs="Arial"/>
        <w:sz w:val="22"/>
        <w:szCs w:val="22"/>
      </w:rPr>
      <w:t xml:space="preserve">1LF-FR-0071                                                                                     aprobación: 17/06/2024 </w:t>
    </w:r>
  </w:p>
  <w:p w14:paraId="397F4D45" w14:textId="4507D7F7" w:rsidR="009F383C" w:rsidRPr="009F383C" w:rsidRDefault="009F383C">
    <w:pPr>
      <w:pStyle w:val="Piedepgina"/>
      <w:rPr>
        <w:rFonts w:ascii="Arial" w:hAnsi="Arial" w:cs="Arial"/>
        <w:sz w:val="22"/>
        <w:szCs w:val="22"/>
      </w:rPr>
    </w:pPr>
    <w:r w:rsidRPr="009F383C">
      <w:rPr>
        <w:rFonts w:ascii="Arial" w:hAnsi="Arial" w:cs="Arial"/>
        <w:sz w:val="22"/>
        <w:szCs w:val="22"/>
      </w:rPr>
      <w:t>Versión:10</w:t>
    </w:r>
  </w:p>
  <w:p w14:paraId="1939E686" w14:textId="77777777" w:rsidR="00111344" w:rsidRPr="009F383C" w:rsidRDefault="00111344">
    <w:pPr>
      <w:pStyle w:val="Piedepgina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F520" w14:textId="77777777" w:rsidR="00EF42DC" w:rsidRDefault="00EF42DC" w:rsidP="005234F3">
      <w:pPr>
        <w:spacing w:after="0" w:line="240" w:lineRule="auto"/>
      </w:pPr>
      <w:r>
        <w:separator/>
      </w:r>
    </w:p>
  </w:footnote>
  <w:footnote w:type="continuationSeparator" w:id="0">
    <w:p w14:paraId="1046330A" w14:textId="77777777" w:rsidR="00EF42DC" w:rsidRDefault="00EF42DC" w:rsidP="00523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8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222"/>
      <w:gridCol w:w="2268"/>
    </w:tblGrid>
    <w:tr w:rsidR="00FC58DA" w:rsidRPr="00E010C8" w14:paraId="0F87CE76" w14:textId="77777777" w:rsidTr="00FC58DA">
      <w:trPr>
        <w:trHeight w:val="274"/>
      </w:trPr>
      <w:tc>
        <w:tcPr>
          <w:tcW w:w="8222" w:type="dxa"/>
          <w:vMerge w:val="restart"/>
          <w:vAlign w:val="center"/>
        </w:tcPr>
        <w:p w14:paraId="780AC80C" w14:textId="7216BDCD" w:rsidR="00FC58DA" w:rsidRPr="00E010C8" w:rsidRDefault="00FC58DA" w:rsidP="002F5299">
          <w:pPr>
            <w:tabs>
              <w:tab w:val="left" w:pos="1545"/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0A97203" w14:textId="3D973DD9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E010C8">
            <w:rPr>
              <w:noProof/>
              <w:sz w:val="18"/>
              <w:szCs w:val="18"/>
            </w:rPr>
            <w:drawing>
              <wp:anchor distT="0" distB="0" distL="114300" distR="114300" simplePos="0" relativeHeight="251661312" behindDoc="0" locked="0" layoutInCell="1" allowOverlap="1" wp14:anchorId="7C644C48" wp14:editId="336A9D10">
                <wp:simplePos x="0" y="0"/>
                <wp:positionH relativeFrom="column">
                  <wp:posOffset>473710</wp:posOffset>
                </wp:positionH>
                <wp:positionV relativeFrom="paragraph">
                  <wp:posOffset>-621030</wp:posOffset>
                </wp:positionV>
                <wp:extent cx="552450" cy="552450"/>
                <wp:effectExtent l="0" t="0" r="0" b="0"/>
                <wp:wrapTopAndBottom/>
                <wp:docPr id="165086159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E010C8">
            <w:rPr>
              <w:rFonts w:ascii="Arial" w:hAnsi="Arial" w:cs="Arial"/>
              <w:bCs/>
              <w:sz w:val="18"/>
              <w:szCs w:val="18"/>
            </w:rPr>
            <w:t>POLIC</w:t>
          </w:r>
          <w:r w:rsidRPr="00E010C8">
            <w:rPr>
              <w:rFonts w:ascii="Arial" w:hAnsi="Arial" w:cs="Arial"/>
              <w:bCs/>
              <w:color w:val="000000"/>
              <w:sz w:val="18"/>
              <w:szCs w:val="18"/>
            </w:rPr>
            <w:t>Í</w:t>
          </w:r>
          <w:r w:rsidRPr="00E010C8">
            <w:rPr>
              <w:rFonts w:ascii="Arial" w:hAnsi="Arial" w:cs="Arial"/>
              <w:bCs/>
              <w:sz w:val="18"/>
              <w:szCs w:val="18"/>
            </w:rPr>
            <w:t>A NACIONAL</w:t>
          </w:r>
        </w:p>
      </w:tc>
    </w:tr>
    <w:tr w:rsidR="00FC58DA" w:rsidRPr="00E010C8" w14:paraId="2EC292DE" w14:textId="77777777" w:rsidTr="00FC58DA">
      <w:trPr>
        <w:trHeight w:val="268"/>
      </w:trPr>
      <w:tc>
        <w:tcPr>
          <w:tcW w:w="8222" w:type="dxa"/>
          <w:vMerge/>
        </w:tcPr>
        <w:p w14:paraId="1D60C569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Cs/>
              <w:sz w:val="18"/>
              <w:szCs w:val="18"/>
              <w:lang w:val="pt-PT"/>
            </w:rPr>
          </w:pPr>
        </w:p>
      </w:tc>
      <w:tc>
        <w:tcPr>
          <w:tcW w:w="2268" w:type="dxa"/>
          <w:vMerge/>
          <w:vAlign w:val="center"/>
        </w:tcPr>
        <w:p w14:paraId="24821DEB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  <w:lang w:val="pt-PT"/>
            </w:rPr>
          </w:pPr>
        </w:p>
      </w:tc>
    </w:tr>
    <w:tr w:rsidR="00FC58DA" w:rsidRPr="00E010C8" w14:paraId="4E992E0E" w14:textId="77777777" w:rsidTr="00FC58DA">
      <w:trPr>
        <w:trHeight w:val="245"/>
      </w:trPr>
      <w:tc>
        <w:tcPr>
          <w:tcW w:w="8222" w:type="dxa"/>
          <w:vMerge w:val="restart"/>
          <w:vAlign w:val="center"/>
        </w:tcPr>
        <w:p w14:paraId="27BFBADC" w14:textId="33EC5FE6" w:rsidR="00FC58DA" w:rsidRPr="00E010C8" w:rsidRDefault="009C7B1E" w:rsidP="00FC58DA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Cs/>
              <w:color w:val="000000"/>
              <w:sz w:val="18"/>
              <w:szCs w:val="18"/>
            </w:rPr>
          </w:pPr>
          <w:r w:rsidRPr="009C7B1E">
            <w:rPr>
              <w:rFonts w:ascii="Arial" w:hAnsi="Arial" w:cs="Arial"/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01705C7F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</w:rPr>
          </w:pPr>
        </w:p>
      </w:tc>
    </w:tr>
    <w:tr w:rsidR="00FC58DA" w:rsidRPr="00E010C8" w14:paraId="068B73E2" w14:textId="77777777" w:rsidTr="002D3233">
      <w:trPr>
        <w:trHeight w:val="238"/>
      </w:trPr>
      <w:tc>
        <w:tcPr>
          <w:tcW w:w="8222" w:type="dxa"/>
          <w:vMerge/>
        </w:tcPr>
        <w:p w14:paraId="491E2E34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25DF6752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</w:rPr>
          </w:pPr>
        </w:p>
      </w:tc>
    </w:tr>
  </w:tbl>
  <w:p w14:paraId="007E0686" w14:textId="77777777" w:rsidR="002F5299" w:rsidRPr="00E010C8" w:rsidRDefault="002F5299">
    <w:pPr>
      <w:pStyle w:val="Encabezado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es-419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84C"/>
    <w:rsid w:val="00013F28"/>
    <w:rsid w:val="00037C58"/>
    <w:rsid w:val="00045830"/>
    <w:rsid w:val="0007084C"/>
    <w:rsid w:val="00082CFA"/>
    <w:rsid w:val="00090844"/>
    <w:rsid w:val="00094D57"/>
    <w:rsid w:val="000957D3"/>
    <w:rsid w:val="000A5FEB"/>
    <w:rsid w:val="000A6540"/>
    <w:rsid w:val="000C4673"/>
    <w:rsid w:val="000E5F01"/>
    <w:rsid w:val="0010163A"/>
    <w:rsid w:val="00102E35"/>
    <w:rsid w:val="00111344"/>
    <w:rsid w:val="001142AC"/>
    <w:rsid w:val="00126C8A"/>
    <w:rsid w:val="001376E3"/>
    <w:rsid w:val="001506EB"/>
    <w:rsid w:val="001516FA"/>
    <w:rsid w:val="0016375F"/>
    <w:rsid w:val="0018501B"/>
    <w:rsid w:val="001B6EE9"/>
    <w:rsid w:val="001C56E6"/>
    <w:rsid w:val="001D1F14"/>
    <w:rsid w:val="001D24C0"/>
    <w:rsid w:val="002100EB"/>
    <w:rsid w:val="00217D11"/>
    <w:rsid w:val="00221109"/>
    <w:rsid w:val="002628E1"/>
    <w:rsid w:val="002C38D6"/>
    <w:rsid w:val="002D3233"/>
    <w:rsid w:val="002F5299"/>
    <w:rsid w:val="00307283"/>
    <w:rsid w:val="00346BCE"/>
    <w:rsid w:val="003514A5"/>
    <w:rsid w:val="003945A6"/>
    <w:rsid w:val="003A79C2"/>
    <w:rsid w:val="003E1CAD"/>
    <w:rsid w:val="003F06EA"/>
    <w:rsid w:val="003F2D28"/>
    <w:rsid w:val="00403017"/>
    <w:rsid w:val="00422A37"/>
    <w:rsid w:val="004713C3"/>
    <w:rsid w:val="004928EB"/>
    <w:rsid w:val="00493670"/>
    <w:rsid w:val="005013E4"/>
    <w:rsid w:val="005030F9"/>
    <w:rsid w:val="005234F3"/>
    <w:rsid w:val="00563C85"/>
    <w:rsid w:val="005D1578"/>
    <w:rsid w:val="00604020"/>
    <w:rsid w:val="00654173"/>
    <w:rsid w:val="0066105E"/>
    <w:rsid w:val="006639FC"/>
    <w:rsid w:val="00664782"/>
    <w:rsid w:val="006A47BA"/>
    <w:rsid w:val="006C487B"/>
    <w:rsid w:val="006C4B44"/>
    <w:rsid w:val="006D15AB"/>
    <w:rsid w:val="006E2619"/>
    <w:rsid w:val="00723246"/>
    <w:rsid w:val="00745428"/>
    <w:rsid w:val="007B3D0B"/>
    <w:rsid w:val="007F14EA"/>
    <w:rsid w:val="00832214"/>
    <w:rsid w:val="008422CB"/>
    <w:rsid w:val="00851562"/>
    <w:rsid w:val="008519A0"/>
    <w:rsid w:val="008A7476"/>
    <w:rsid w:val="008B7571"/>
    <w:rsid w:val="008D29E3"/>
    <w:rsid w:val="008F01CC"/>
    <w:rsid w:val="008F3796"/>
    <w:rsid w:val="00903394"/>
    <w:rsid w:val="00905431"/>
    <w:rsid w:val="00907100"/>
    <w:rsid w:val="009145AA"/>
    <w:rsid w:val="009208D9"/>
    <w:rsid w:val="009C0E3B"/>
    <w:rsid w:val="009C7B1E"/>
    <w:rsid w:val="009D2CED"/>
    <w:rsid w:val="009F383C"/>
    <w:rsid w:val="009F598C"/>
    <w:rsid w:val="00A90706"/>
    <w:rsid w:val="00AA61FC"/>
    <w:rsid w:val="00AA66F4"/>
    <w:rsid w:val="00AE56B9"/>
    <w:rsid w:val="00AF04CE"/>
    <w:rsid w:val="00B03C41"/>
    <w:rsid w:val="00B215CD"/>
    <w:rsid w:val="00B406B6"/>
    <w:rsid w:val="00B51E38"/>
    <w:rsid w:val="00B931BC"/>
    <w:rsid w:val="00B94703"/>
    <w:rsid w:val="00B96320"/>
    <w:rsid w:val="00BF3ED5"/>
    <w:rsid w:val="00C62BFE"/>
    <w:rsid w:val="00C6777E"/>
    <w:rsid w:val="00CC68FC"/>
    <w:rsid w:val="00D00171"/>
    <w:rsid w:val="00D23C60"/>
    <w:rsid w:val="00D249A5"/>
    <w:rsid w:val="00D25AEB"/>
    <w:rsid w:val="00D25BBE"/>
    <w:rsid w:val="00D46397"/>
    <w:rsid w:val="00D512FD"/>
    <w:rsid w:val="00D7170E"/>
    <w:rsid w:val="00D85957"/>
    <w:rsid w:val="00DB1300"/>
    <w:rsid w:val="00DC6E47"/>
    <w:rsid w:val="00DF2228"/>
    <w:rsid w:val="00E010C8"/>
    <w:rsid w:val="00E07788"/>
    <w:rsid w:val="00E14208"/>
    <w:rsid w:val="00E43356"/>
    <w:rsid w:val="00E44EFD"/>
    <w:rsid w:val="00E96BC6"/>
    <w:rsid w:val="00EB1821"/>
    <w:rsid w:val="00EC05A4"/>
    <w:rsid w:val="00EE0B3F"/>
    <w:rsid w:val="00EE4E7E"/>
    <w:rsid w:val="00EE4F6D"/>
    <w:rsid w:val="00EF42DC"/>
    <w:rsid w:val="00F019D4"/>
    <w:rsid w:val="00F04D06"/>
    <w:rsid w:val="00F233B6"/>
    <w:rsid w:val="00F2384E"/>
    <w:rsid w:val="00F7086B"/>
    <w:rsid w:val="00F71A55"/>
    <w:rsid w:val="00F76AD8"/>
    <w:rsid w:val="00F85A46"/>
    <w:rsid w:val="00F94583"/>
    <w:rsid w:val="00FC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55FE4"/>
  <w15:docId w15:val="{C2048B1B-2570-4E5C-A666-540E0B7A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8D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4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563C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1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1300"/>
    <w:rPr>
      <w:rFonts w:ascii="Segoe UI" w:hAnsi="Segoe UI" w:cs="Segoe UI"/>
      <w:sz w:val="18"/>
      <w:szCs w:val="18"/>
    </w:rPr>
  </w:style>
  <w:style w:type="paragraph" w:styleId="Piedepgina">
    <w:name w:val="footer"/>
    <w:aliases w:val=" Car,pie de página"/>
    <w:basedOn w:val="Normal"/>
    <w:link w:val="PiedepginaCar"/>
    <w:uiPriority w:val="99"/>
    <w:rsid w:val="003514A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 Car Car,pie de página Car"/>
    <w:basedOn w:val="Fuentedeprrafopredeter"/>
    <w:link w:val="Piedepgina"/>
    <w:uiPriority w:val="99"/>
    <w:rsid w:val="003514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234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34F3"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1"/>
    <w:qFormat/>
    <w:rsid w:val="00FC5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1"/>
    <w:qFormat/>
    <w:locked/>
    <w:rsid w:val="00FC58D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185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8501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8501B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185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18501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11B31CB85247F68357E0F278033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046731-EBE6-46EF-895E-8E60D54EB79D}"/>
      </w:docPartPr>
      <w:docPartBody>
        <w:p w:rsidR="004E04E8" w:rsidRDefault="000A0C34" w:rsidP="000A0C34">
          <w:pPr>
            <w:pStyle w:val="1E11B31CB85247F68357E0F27803367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B286A8BE9A1B43CCAFEB427A9E41A5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BB904-D074-4DE3-86C5-B36EDB56A8CF}"/>
      </w:docPartPr>
      <w:docPartBody>
        <w:p w:rsidR="004E04E8" w:rsidRDefault="000A0C34" w:rsidP="000A0C34">
          <w:pPr>
            <w:pStyle w:val="B286A8BE9A1B43CCAFEB427A9E41A5F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55E20E0FEF6440DA34E8545F0411B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C5DB9-1BE7-43CA-A3BB-57AA40077D4D}"/>
      </w:docPartPr>
      <w:docPartBody>
        <w:p w:rsidR="004E04E8" w:rsidRDefault="000A0C34" w:rsidP="000A0C34">
          <w:pPr>
            <w:pStyle w:val="755E20E0FEF6440DA34E8545F0411B8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14D546E798E4907850AAB3F7C0F1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69189-0241-4AD4-B2E5-EA6DE3C80E50}"/>
      </w:docPartPr>
      <w:docPartBody>
        <w:p w:rsidR="004E04E8" w:rsidRDefault="000A0C34" w:rsidP="000A0C34">
          <w:pPr>
            <w:pStyle w:val="E14D546E798E4907850AAB3F7C0F10D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B828908B7634B6A92A4B3CA92A8A0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2820D-8035-4187-BC8A-46B5244DFC91}"/>
      </w:docPartPr>
      <w:docPartBody>
        <w:p w:rsidR="004E04E8" w:rsidRDefault="000A0C34" w:rsidP="000A0C34">
          <w:pPr>
            <w:pStyle w:val="BB828908B7634B6A92A4B3CA92A8A0E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50141E53531438387D95C0BE5132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340C78-77E7-4A30-BD82-FFBE24515D55}"/>
      </w:docPartPr>
      <w:docPartBody>
        <w:p w:rsidR="004E04E8" w:rsidRDefault="000A0C34" w:rsidP="000A0C34">
          <w:pPr>
            <w:pStyle w:val="D50141E53531438387D95C0BE5132C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06D69A5F72F4A5DA956898B8A00D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ADA1F-8B4E-4C9A-A26F-8EE7448BBBFF}"/>
      </w:docPartPr>
      <w:docPartBody>
        <w:p w:rsidR="004E04E8" w:rsidRDefault="000A0C34" w:rsidP="000A0C34">
          <w:pPr>
            <w:pStyle w:val="E06D69A5F72F4A5DA956898B8A00D89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820BDD33A9D4ED28382004279AD0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55BE9-16EA-4B2F-A16C-B1DD09FE566A}"/>
      </w:docPartPr>
      <w:docPartBody>
        <w:p w:rsidR="004E04E8" w:rsidRDefault="000A0C34" w:rsidP="000A0C34">
          <w:pPr>
            <w:pStyle w:val="2820BDD33A9D4ED28382004279AD085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8C0B36AB6E445779031741D5DEB5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18D11-A049-45CB-97AC-C516EDF4CA42}"/>
      </w:docPartPr>
      <w:docPartBody>
        <w:p w:rsidR="004E04E8" w:rsidRDefault="000A0C34" w:rsidP="000A0C34">
          <w:pPr>
            <w:pStyle w:val="78C0B36AB6E445779031741D5DEB5E3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019610D96DE4C1FB2DCF30C908F2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262EC-5C46-4FDF-9DC5-2419F4820442}"/>
      </w:docPartPr>
      <w:docPartBody>
        <w:p w:rsidR="004E04E8" w:rsidRDefault="000A0C34" w:rsidP="000A0C34">
          <w:pPr>
            <w:pStyle w:val="C019610D96DE4C1FB2DCF30C908F244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33A2D66822A43A68DF540B3F7753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3505C-BDB1-4AC5-AE76-D96B2F3592BF}"/>
      </w:docPartPr>
      <w:docPartBody>
        <w:p w:rsidR="004E04E8" w:rsidRDefault="000A0C34" w:rsidP="000A0C34">
          <w:pPr>
            <w:pStyle w:val="933A2D66822A43A68DF540B3F7753C7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F50668DF58646498F88E7A5C5A86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346E-11E5-4FDD-9438-BBE932DB1CBE}"/>
      </w:docPartPr>
      <w:docPartBody>
        <w:p w:rsidR="004E04E8" w:rsidRDefault="000A0C34" w:rsidP="000A0C34">
          <w:pPr>
            <w:pStyle w:val="6F50668DF58646498F88E7A5C5A86AC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B8D3CE7304548A09E4C5810B66FE6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01A4F-5013-470E-B5DE-709B4D70705C}"/>
      </w:docPartPr>
      <w:docPartBody>
        <w:p w:rsidR="004E04E8" w:rsidRDefault="000A0C34" w:rsidP="000A0C34">
          <w:pPr>
            <w:pStyle w:val="4B8D3CE7304548A09E4C5810B66FE6B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A16DDC321B444AB9AF1E90B7477F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3DC8E-8653-411A-A3CB-BB37CAF014C8}"/>
      </w:docPartPr>
      <w:docPartBody>
        <w:p w:rsidR="004E04E8" w:rsidRDefault="000A0C34" w:rsidP="000A0C34">
          <w:pPr>
            <w:pStyle w:val="EA16DDC321B444AB9AF1E90B7477F95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ED9807DCB46412CAD8820A8C79A8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5AB4B-D5D3-4646-A1D5-2E2FB8E0E084}"/>
      </w:docPartPr>
      <w:docPartBody>
        <w:p w:rsidR="004E04E8" w:rsidRDefault="000A0C34" w:rsidP="000A0C34">
          <w:pPr>
            <w:pStyle w:val="8ED9807DCB46412CAD8820A8C79A82F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D34F5106B8244D5AC943289394CE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78B6B-1A4C-4054-82A8-5A71236D29BE}"/>
      </w:docPartPr>
      <w:docPartBody>
        <w:p w:rsidR="004E04E8" w:rsidRDefault="000A0C34" w:rsidP="000A0C34">
          <w:pPr>
            <w:pStyle w:val="BD34F5106B8244D5AC943289394CE1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09066EDD360433B98611CCCC8C51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33D3E-4176-4C11-9A43-63DE62130CA3}"/>
      </w:docPartPr>
      <w:docPartBody>
        <w:p w:rsidR="004E04E8" w:rsidRDefault="000A0C34" w:rsidP="000A0C34">
          <w:pPr>
            <w:pStyle w:val="009066EDD360433B98611CCCC8C5113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BE5B42C0355420AAAC21108A3352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901DE-0EEE-465F-844F-9A97477693CA}"/>
      </w:docPartPr>
      <w:docPartBody>
        <w:p w:rsidR="004E04E8" w:rsidRDefault="000A0C34" w:rsidP="000A0C34">
          <w:pPr>
            <w:pStyle w:val="EBE5B42C0355420AAAC21108A335265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2AE8386BFA9409FBDF0DF4D076BEF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88F69-7BFA-4BD6-9A49-B9AFCCAF8BCD}"/>
      </w:docPartPr>
      <w:docPartBody>
        <w:p w:rsidR="004E04E8" w:rsidRDefault="000A0C34" w:rsidP="000A0C34">
          <w:pPr>
            <w:pStyle w:val="22AE8386BFA9409FBDF0DF4D076BEF1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5793146739D487A85CFD3DCEB3FE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EA0A1A-482E-412F-8862-FAE674FACD53}"/>
      </w:docPartPr>
      <w:docPartBody>
        <w:p w:rsidR="004E04E8" w:rsidRDefault="000A0C34" w:rsidP="000A0C34">
          <w:pPr>
            <w:pStyle w:val="45793146739D487A85CFD3DCEB3FE3C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F5188F7FB4D4F18BCFD8BDD3B920F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58464-C399-4755-AD2A-4ED83574CE6A}"/>
      </w:docPartPr>
      <w:docPartBody>
        <w:p w:rsidR="004E04E8" w:rsidRDefault="000A0C34" w:rsidP="000A0C34">
          <w:pPr>
            <w:pStyle w:val="2F5188F7FB4D4F18BCFD8BDD3B920FB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DEC033CE0924B148BB11CEFA788C2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A4E6C-31BC-4B93-86BF-2A9FE9C4BFC5}"/>
      </w:docPartPr>
      <w:docPartBody>
        <w:p w:rsidR="004E04E8" w:rsidRDefault="000A0C34" w:rsidP="000A0C34">
          <w:pPr>
            <w:pStyle w:val="2DEC033CE0924B148BB11CEFA788C29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5C479419AE4B77B8352729BD449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87429-3032-41B3-9960-EFDBAC41A22A}"/>
      </w:docPartPr>
      <w:docPartBody>
        <w:p w:rsidR="004E04E8" w:rsidRDefault="000A0C34" w:rsidP="000A0C34">
          <w:pPr>
            <w:pStyle w:val="DE5C479419AE4B77B8352729BD44921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687BBBA87904DA49978FE2BB5B8B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1C976-D448-4618-B456-2D222E078C2C}"/>
      </w:docPartPr>
      <w:docPartBody>
        <w:p w:rsidR="004E04E8" w:rsidRDefault="000A0C34" w:rsidP="000A0C34">
          <w:pPr>
            <w:pStyle w:val="D687BBBA87904DA49978FE2BB5B8B8C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5D41051353545369CD38F41F0F52F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A4CCBC-E226-410D-90C9-4B9A535881A0}"/>
      </w:docPartPr>
      <w:docPartBody>
        <w:p w:rsidR="004E04E8" w:rsidRDefault="000A0C34" w:rsidP="000A0C34">
          <w:pPr>
            <w:pStyle w:val="E5D41051353545369CD38F41F0F52F2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BD17FCCAEC448C49DD35B558B765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8D604-FF46-481D-8277-BD081B7EDC30}"/>
      </w:docPartPr>
      <w:docPartBody>
        <w:p w:rsidR="004E04E8" w:rsidRDefault="000A0C34" w:rsidP="000A0C34">
          <w:pPr>
            <w:pStyle w:val="5BD17FCCAEC448C49DD35B558B7659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558C440423ED447888BD108E60715A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EF7EB-4123-4490-82F6-112F763088C6}"/>
      </w:docPartPr>
      <w:docPartBody>
        <w:p w:rsidR="004E04E8" w:rsidRDefault="000A0C34" w:rsidP="000A0C34">
          <w:pPr>
            <w:pStyle w:val="558C440423ED447888BD108E60715AA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939F0E39B70A47CE87436C1EB076E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12D27-711A-4B13-B1C1-D0C90685EB64}"/>
      </w:docPartPr>
      <w:docPartBody>
        <w:p w:rsidR="004E04E8" w:rsidRDefault="000A0C34" w:rsidP="000A0C34">
          <w:pPr>
            <w:pStyle w:val="939F0E39B70A47CE87436C1EB076E3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26B80BF594A44E4383EF7C066BB30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F60103-0345-45C4-86F3-7195BA8D2F62}"/>
      </w:docPartPr>
      <w:docPartBody>
        <w:p w:rsidR="004E04E8" w:rsidRDefault="000A0C34" w:rsidP="000A0C34">
          <w:pPr>
            <w:pStyle w:val="26B80BF594A44E4383EF7C066BB30FE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9773C4A51744866912FC9783B8C0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457DF5-CA01-475C-8092-0CA30135DE0E}"/>
      </w:docPartPr>
      <w:docPartBody>
        <w:p w:rsidR="004E04E8" w:rsidRDefault="000A0C34" w:rsidP="000A0C34">
          <w:pPr>
            <w:pStyle w:val="09773C4A51744866912FC9783B8C0C0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A744E1827FAA432C9F39E0904178B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D7A9B-E264-417F-B9D5-584085A11B01}"/>
      </w:docPartPr>
      <w:docPartBody>
        <w:p w:rsidR="004E04E8" w:rsidRDefault="000A0C34" w:rsidP="000A0C34">
          <w:pPr>
            <w:pStyle w:val="A744E1827FAA432C9F39E0904178BF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E2CF659F942C4413B2D94798C46B1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770CED-ABB9-4051-9D38-F0333678105A}"/>
      </w:docPartPr>
      <w:docPartBody>
        <w:p w:rsidR="004E04E8" w:rsidRDefault="000A0C34" w:rsidP="000A0C34">
          <w:pPr>
            <w:pStyle w:val="E2CF659F942C4413B2D94798C46B16D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85F13643ADD4BCE9BE94B399547F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104C0-69D6-454C-A844-657FD617CE19}"/>
      </w:docPartPr>
      <w:docPartBody>
        <w:p w:rsidR="004E04E8" w:rsidRDefault="000A0C34" w:rsidP="000A0C34">
          <w:pPr>
            <w:pStyle w:val="D85F13643ADD4BCE9BE94B399547F64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C577B8F03A484931811BEBCD3DE0F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FB7C5-05FC-42FC-9276-1D24762EDEF2}"/>
      </w:docPartPr>
      <w:docPartBody>
        <w:p w:rsidR="004E04E8" w:rsidRDefault="000A0C34" w:rsidP="000A0C34">
          <w:pPr>
            <w:pStyle w:val="C577B8F03A484931811BEBCD3DE0F5D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613286F1450947D09F69CB1B73465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B86B5-314B-467A-9BDA-3FF7831D5526}"/>
      </w:docPartPr>
      <w:docPartBody>
        <w:p w:rsidR="004E04E8" w:rsidRDefault="000A0C34" w:rsidP="000A0C34">
          <w:pPr>
            <w:pStyle w:val="613286F1450947D09F69CB1B73465DC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ED55F1E2F98A4E0FB23883C332EC72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8256BC-711D-4C01-BB33-ADEB1A6B012D}"/>
      </w:docPartPr>
      <w:docPartBody>
        <w:p w:rsidR="004E04E8" w:rsidRDefault="000A0C34" w:rsidP="000A0C34">
          <w:pPr>
            <w:pStyle w:val="ED55F1E2F98A4E0FB23883C332EC72A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52A9A92F053F412CB21AB467FD41A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4C830-80B9-49F1-8A68-CDA3E4CB54DD}"/>
      </w:docPartPr>
      <w:docPartBody>
        <w:p w:rsidR="004E04E8" w:rsidRDefault="000A0C34" w:rsidP="000A0C34">
          <w:pPr>
            <w:pStyle w:val="52A9A92F053F412CB21AB467FD41A3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E65E98CD2F334E1782D29AB69391F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198536-EFAC-45BE-936B-97DA02382974}"/>
      </w:docPartPr>
      <w:docPartBody>
        <w:p w:rsidR="004E04E8" w:rsidRDefault="000A0C34" w:rsidP="000A0C34">
          <w:pPr>
            <w:pStyle w:val="E65E98CD2F334E1782D29AB69391F4C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3BA39E5F15824CB5896D050925CC6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72915E-C642-44D8-9B00-5E0D105A2A01}"/>
      </w:docPartPr>
      <w:docPartBody>
        <w:p w:rsidR="004E04E8" w:rsidRDefault="000A0C34" w:rsidP="000A0C34">
          <w:pPr>
            <w:pStyle w:val="3BA39E5F15824CB5896D050925CC6D3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40BE69B49EF946C69931982DD30D4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47CCB-136E-40F1-8BDC-766B596BEB62}"/>
      </w:docPartPr>
      <w:docPartBody>
        <w:p w:rsidR="004E04E8" w:rsidRDefault="000A0C34" w:rsidP="000A0C34">
          <w:pPr>
            <w:pStyle w:val="40BE69B49EF946C69931982DD30D460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  <w:docPart>
      <w:docPartPr>
        <w:name w:val="253191B1D44C4B0EB275B5A5CBBBAD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D5097-7DB0-451A-AD83-5EB0B023A912}"/>
      </w:docPartPr>
      <w:docPartBody>
        <w:p w:rsidR="004E04E8" w:rsidRDefault="000A0C34" w:rsidP="000A0C34">
          <w:pPr>
            <w:pStyle w:val="253191B1D44C4B0EB275B5A5CBBBADB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C8D9E8A6AAC482CA44E8D432C5B3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60A58-2CE5-43D6-9587-D93BE06D4596}"/>
      </w:docPartPr>
      <w:docPartBody>
        <w:p w:rsidR="004E04E8" w:rsidRDefault="000A0C34" w:rsidP="000A0C34">
          <w:pPr>
            <w:pStyle w:val="BC8D9E8A6AAC482CA44E8D432C5B3EDA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A0B"/>
    <w:rsid w:val="000A0C34"/>
    <w:rsid w:val="00346BCE"/>
    <w:rsid w:val="003945A6"/>
    <w:rsid w:val="003C3440"/>
    <w:rsid w:val="004E04E8"/>
    <w:rsid w:val="00593D0B"/>
    <w:rsid w:val="006F6A65"/>
    <w:rsid w:val="00701A0B"/>
    <w:rsid w:val="00857EA2"/>
    <w:rsid w:val="00C005FC"/>
    <w:rsid w:val="00CE15A4"/>
    <w:rsid w:val="00D00171"/>
    <w:rsid w:val="00FD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0C34"/>
    <w:rPr>
      <w:color w:val="808080"/>
    </w:rPr>
  </w:style>
  <w:style w:type="paragraph" w:customStyle="1" w:styleId="1E11B31CB85247F68357E0F278033675">
    <w:name w:val="1E11B31CB85247F68357E0F278033675"/>
    <w:rsid w:val="000A0C34"/>
  </w:style>
  <w:style w:type="paragraph" w:customStyle="1" w:styleId="B286A8BE9A1B43CCAFEB427A9E41A5F6">
    <w:name w:val="B286A8BE9A1B43CCAFEB427A9E41A5F6"/>
    <w:rsid w:val="000A0C34"/>
  </w:style>
  <w:style w:type="paragraph" w:customStyle="1" w:styleId="755E20E0FEF6440DA34E8545F0411B82">
    <w:name w:val="755E20E0FEF6440DA34E8545F0411B82"/>
    <w:rsid w:val="000A0C34"/>
  </w:style>
  <w:style w:type="paragraph" w:customStyle="1" w:styleId="E14D546E798E4907850AAB3F7C0F10D5">
    <w:name w:val="E14D546E798E4907850AAB3F7C0F10D5"/>
    <w:rsid w:val="000A0C34"/>
  </w:style>
  <w:style w:type="paragraph" w:customStyle="1" w:styleId="BB828908B7634B6A92A4B3CA92A8A0E3">
    <w:name w:val="BB828908B7634B6A92A4B3CA92A8A0E3"/>
    <w:rsid w:val="000A0C34"/>
  </w:style>
  <w:style w:type="paragraph" w:customStyle="1" w:styleId="D50141E53531438387D95C0BE5132CFD">
    <w:name w:val="D50141E53531438387D95C0BE5132CFD"/>
    <w:rsid w:val="000A0C34"/>
  </w:style>
  <w:style w:type="paragraph" w:customStyle="1" w:styleId="E06D69A5F72F4A5DA956898B8A00D898">
    <w:name w:val="E06D69A5F72F4A5DA956898B8A00D898"/>
    <w:rsid w:val="000A0C34"/>
  </w:style>
  <w:style w:type="paragraph" w:customStyle="1" w:styleId="2820BDD33A9D4ED28382004279AD0850">
    <w:name w:val="2820BDD33A9D4ED28382004279AD0850"/>
    <w:rsid w:val="000A0C34"/>
  </w:style>
  <w:style w:type="paragraph" w:customStyle="1" w:styleId="78C0B36AB6E445779031741D5DEB5E30">
    <w:name w:val="78C0B36AB6E445779031741D5DEB5E30"/>
    <w:rsid w:val="000A0C34"/>
  </w:style>
  <w:style w:type="paragraph" w:customStyle="1" w:styleId="C019610D96DE4C1FB2DCF30C908F244C">
    <w:name w:val="C019610D96DE4C1FB2DCF30C908F244C"/>
    <w:rsid w:val="000A0C34"/>
  </w:style>
  <w:style w:type="paragraph" w:customStyle="1" w:styleId="933A2D66822A43A68DF540B3F7753C76">
    <w:name w:val="933A2D66822A43A68DF540B3F7753C76"/>
    <w:rsid w:val="000A0C34"/>
  </w:style>
  <w:style w:type="paragraph" w:customStyle="1" w:styleId="6F50668DF58646498F88E7A5C5A86ACB">
    <w:name w:val="6F50668DF58646498F88E7A5C5A86ACB"/>
    <w:rsid w:val="000A0C34"/>
  </w:style>
  <w:style w:type="paragraph" w:customStyle="1" w:styleId="4B8D3CE7304548A09E4C5810B66FE6BE">
    <w:name w:val="4B8D3CE7304548A09E4C5810B66FE6BE"/>
    <w:rsid w:val="000A0C34"/>
  </w:style>
  <w:style w:type="paragraph" w:customStyle="1" w:styleId="EA16DDC321B444AB9AF1E90B7477F951">
    <w:name w:val="EA16DDC321B444AB9AF1E90B7477F951"/>
    <w:rsid w:val="000A0C34"/>
  </w:style>
  <w:style w:type="paragraph" w:customStyle="1" w:styleId="8ED9807DCB46412CAD8820A8C79A82F1">
    <w:name w:val="8ED9807DCB46412CAD8820A8C79A82F1"/>
    <w:rsid w:val="000A0C34"/>
  </w:style>
  <w:style w:type="paragraph" w:customStyle="1" w:styleId="BD34F5106B8244D5AC943289394CE14E">
    <w:name w:val="BD34F5106B8244D5AC943289394CE14E"/>
    <w:rsid w:val="000A0C34"/>
  </w:style>
  <w:style w:type="paragraph" w:customStyle="1" w:styleId="009066EDD360433B98611CCCC8C51133">
    <w:name w:val="009066EDD360433B98611CCCC8C51133"/>
    <w:rsid w:val="000A0C34"/>
  </w:style>
  <w:style w:type="paragraph" w:customStyle="1" w:styleId="EBE5B42C0355420AAAC21108A335265D">
    <w:name w:val="EBE5B42C0355420AAAC21108A335265D"/>
    <w:rsid w:val="000A0C34"/>
  </w:style>
  <w:style w:type="paragraph" w:customStyle="1" w:styleId="22AE8386BFA9409FBDF0DF4D076BEF1D">
    <w:name w:val="22AE8386BFA9409FBDF0DF4D076BEF1D"/>
    <w:rsid w:val="000A0C34"/>
  </w:style>
  <w:style w:type="paragraph" w:customStyle="1" w:styleId="45793146739D487A85CFD3DCEB3FE3CB">
    <w:name w:val="45793146739D487A85CFD3DCEB3FE3CB"/>
    <w:rsid w:val="000A0C34"/>
  </w:style>
  <w:style w:type="paragraph" w:customStyle="1" w:styleId="2F5188F7FB4D4F18BCFD8BDD3B920FB0">
    <w:name w:val="2F5188F7FB4D4F18BCFD8BDD3B920FB0"/>
    <w:rsid w:val="000A0C34"/>
  </w:style>
  <w:style w:type="paragraph" w:customStyle="1" w:styleId="2DEC033CE0924B148BB11CEFA788C29A">
    <w:name w:val="2DEC033CE0924B148BB11CEFA788C29A"/>
    <w:rsid w:val="000A0C34"/>
  </w:style>
  <w:style w:type="paragraph" w:customStyle="1" w:styleId="DE5C479419AE4B77B8352729BD449219">
    <w:name w:val="DE5C479419AE4B77B8352729BD449219"/>
    <w:rsid w:val="000A0C34"/>
  </w:style>
  <w:style w:type="paragraph" w:customStyle="1" w:styleId="D687BBBA87904DA49978FE2BB5B8B8C3">
    <w:name w:val="D687BBBA87904DA49978FE2BB5B8B8C3"/>
    <w:rsid w:val="000A0C34"/>
  </w:style>
  <w:style w:type="paragraph" w:customStyle="1" w:styleId="E5D41051353545369CD38F41F0F52F2F">
    <w:name w:val="E5D41051353545369CD38F41F0F52F2F"/>
    <w:rsid w:val="000A0C34"/>
  </w:style>
  <w:style w:type="paragraph" w:customStyle="1" w:styleId="5BD17FCCAEC448C49DD35B558B76594E">
    <w:name w:val="5BD17FCCAEC448C49DD35B558B76594E"/>
    <w:rsid w:val="000A0C34"/>
  </w:style>
  <w:style w:type="paragraph" w:customStyle="1" w:styleId="558C440423ED447888BD108E60715AAD">
    <w:name w:val="558C440423ED447888BD108E60715AAD"/>
    <w:rsid w:val="000A0C34"/>
  </w:style>
  <w:style w:type="paragraph" w:customStyle="1" w:styleId="939F0E39B70A47CE87436C1EB076E359">
    <w:name w:val="939F0E39B70A47CE87436C1EB076E359"/>
    <w:rsid w:val="000A0C34"/>
  </w:style>
  <w:style w:type="paragraph" w:customStyle="1" w:styleId="26B80BF594A44E4383EF7C066BB30FE0">
    <w:name w:val="26B80BF594A44E4383EF7C066BB30FE0"/>
    <w:rsid w:val="000A0C34"/>
  </w:style>
  <w:style w:type="paragraph" w:customStyle="1" w:styleId="09773C4A51744866912FC9783B8C0C06">
    <w:name w:val="09773C4A51744866912FC9783B8C0C06"/>
    <w:rsid w:val="000A0C34"/>
  </w:style>
  <w:style w:type="paragraph" w:customStyle="1" w:styleId="A744E1827FAA432C9F39E0904178BF53">
    <w:name w:val="A744E1827FAA432C9F39E0904178BF53"/>
    <w:rsid w:val="000A0C34"/>
  </w:style>
  <w:style w:type="paragraph" w:customStyle="1" w:styleId="E2CF659F942C4413B2D94798C46B16DF">
    <w:name w:val="E2CF659F942C4413B2D94798C46B16DF"/>
    <w:rsid w:val="000A0C34"/>
  </w:style>
  <w:style w:type="paragraph" w:customStyle="1" w:styleId="D85F13643ADD4BCE9BE94B399547F646">
    <w:name w:val="D85F13643ADD4BCE9BE94B399547F646"/>
    <w:rsid w:val="000A0C34"/>
  </w:style>
  <w:style w:type="paragraph" w:customStyle="1" w:styleId="C577B8F03A484931811BEBCD3DE0F5DB">
    <w:name w:val="C577B8F03A484931811BEBCD3DE0F5DB"/>
    <w:rsid w:val="000A0C34"/>
  </w:style>
  <w:style w:type="paragraph" w:customStyle="1" w:styleId="613286F1450947D09F69CB1B73465DCA">
    <w:name w:val="613286F1450947D09F69CB1B73465DCA"/>
    <w:rsid w:val="000A0C34"/>
  </w:style>
  <w:style w:type="paragraph" w:customStyle="1" w:styleId="ED55F1E2F98A4E0FB23883C332EC72A3">
    <w:name w:val="ED55F1E2F98A4E0FB23883C332EC72A3"/>
    <w:rsid w:val="000A0C34"/>
  </w:style>
  <w:style w:type="paragraph" w:customStyle="1" w:styleId="52A9A92F053F412CB21AB467FD41A3C0">
    <w:name w:val="52A9A92F053F412CB21AB467FD41A3C0"/>
    <w:rsid w:val="000A0C34"/>
  </w:style>
  <w:style w:type="paragraph" w:customStyle="1" w:styleId="E65E98CD2F334E1782D29AB69391F4C6">
    <w:name w:val="E65E98CD2F334E1782D29AB69391F4C6"/>
    <w:rsid w:val="000A0C34"/>
  </w:style>
  <w:style w:type="paragraph" w:customStyle="1" w:styleId="3BA39E5F15824CB5896D050925CC6D3C">
    <w:name w:val="3BA39E5F15824CB5896D050925CC6D3C"/>
    <w:rsid w:val="000A0C34"/>
  </w:style>
  <w:style w:type="paragraph" w:customStyle="1" w:styleId="40BE69B49EF946C69931982DD30D460D">
    <w:name w:val="40BE69B49EF946C69931982DD30D460D"/>
    <w:rsid w:val="000A0C34"/>
  </w:style>
  <w:style w:type="paragraph" w:customStyle="1" w:styleId="253191B1D44C4B0EB275B5A5CBBBADB8">
    <w:name w:val="253191B1D44C4B0EB275B5A5CBBBADB8"/>
    <w:rsid w:val="000A0C34"/>
  </w:style>
  <w:style w:type="paragraph" w:customStyle="1" w:styleId="BC8D9E8A6AAC482CA44E8D432C5B3EDA">
    <w:name w:val="BC8D9E8A6AAC482CA44E8D432C5B3EDA"/>
    <w:rsid w:val="000A0C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EBBA2-55C6-4ED4-932F-A972955B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HSUESCA</dc:creator>
  <cp:lastModifiedBy>DECUN - EDWIN HERLEY JIMENEZ MOLINA</cp:lastModifiedBy>
  <cp:revision>2</cp:revision>
  <cp:lastPrinted>2024-01-29T22:26:00Z</cp:lastPrinted>
  <dcterms:created xsi:type="dcterms:W3CDTF">2026-05-12T20:28:00Z</dcterms:created>
  <dcterms:modified xsi:type="dcterms:W3CDTF">2026-05-12T20:28:00Z</dcterms:modified>
</cp:coreProperties>
</file>