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4"/>
        <w:gridCol w:w="646"/>
        <w:gridCol w:w="886"/>
        <w:gridCol w:w="237"/>
        <w:gridCol w:w="3689"/>
      </w:tblGrid>
      <w:tr w:rsidR="001755C8" w:rsidRPr="00107138" w14:paraId="08AE190B" w14:textId="77777777" w:rsidTr="00012CFB">
        <w:trPr>
          <w:trHeight w:val="556"/>
        </w:trPr>
        <w:tc>
          <w:tcPr>
            <w:tcW w:w="3674" w:type="dxa"/>
            <w:shd w:val="clear" w:color="auto" w:fill="BFBFBF"/>
            <w:vAlign w:val="center"/>
          </w:tcPr>
          <w:p w14:paraId="6E30BEDB" w14:textId="77777777" w:rsidR="001755C8" w:rsidRPr="00107138" w:rsidRDefault="001755C8" w:rsidP="00EC69BA">
            <w:pPr>
              <w:jc w:val="both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ACTA DE RECIBO A SATISFACCIÓN DE BIENES Y SERVICIOS TOTAL</w:t>
            </w:r>
          </w:p>
        </w:tc>
        <w:tc>
          <w:tcPr>
            <w:tcW w:w="5458" w:type="dxa"/>
            <w:gridSpan w:val="4"/>
            <w:shd w:val="clear" w:color="auto" w:fill="BFBFBF"/>
            <w:vAlign w:val="center"/>
          </w:tcPr>
          <w:p w14:paraId="5F16CC72" w14:textId="36BE319D" w:rsidR="001755C8" w:rsidRPr="00107138" w:rsidRDefault="001755C8" w:rsidP="00EC69BA">
            <w:pPr>
              <w:ind w:left="708" w:hanging="708"/>
              <w:jc w:val="center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FECHA</w:t>
            </w:r>
            <w:r w:rsidR="001052AA" w:rsidRPr="00107138">
              <w:rPr>
                <w:rFonts w:ascii="Arial Narrow" w:hAnsi="Arial Narrow" w:cs="Calibri"/>
                <w:b/>
              </w:rPr>
              <w:t xml:space="preserve"> </w:t>
            </w:r>
            <w:r w:rsidR="007251E1">
              <w:rPr>
                <w:rFonts w:ascii="Arial Narrow" w:hAnsi="Arial Narrow" w:cs="Calibri"/>
                <w:b/>
              </w:rPr>
              <w:t>13</w:t>
            </w:r>
            <w:r w:rsidR="0043449B">
              <w:rPr>
                <w:rFonts w:ascii="Arial Narrow" w:hAnsi="Arial Narrow" w:cs="Calibri"/>
                <w:b/>
              </w:rPr>
              <w:t>/</w:t>
            </w:r>
            <w:r w:rsidR="007251E1">
              <w:rPr>
                <w:rFonts w:ascii="Arial Narrow" w:hAnsi="Arial Narrow" w:cs="Calibri"/>
                <w:b/>
              </w:rPr>
              <w:t>04</w:t>
            </w:r>
            <w:r w:rsidRPr="00107138">
              <w:rPr>
                <w:rFonts w:ascii="Arial Narrow" w:hAnsi="Arial Narrow" w:cs="Calibri"/>
                <w:b/>
              </w:rPr>
              <w:t>/20</w:t>
            </w:r>
            <w:r w:rsidR="000818B6" w:rsidRPr="00107138">
              <w:rPr>
                <w:rFonts w:ascii="Arial Narrow" w:hAnsi="Arial Narrow" w:cs="Calibri"/>
                <w:b/>
              </w:rPr>
              <w:t>2</w:t>
            </w:r>
            <w:r w:rsidR="007251E1">
              <w:rPr>
                <w:rFonts w:ascii="Arial Narrow" w:hAnsi="Arial Narrow" w:cs="Calibri"/>
                <w:b/>
              </w:rPr>
              <w:t>6</w:t>
            </w:r>
          </w:p>
        </w:tc>
      </w:tr>
      <w:tr w:rsidR="001755C8" w:rsidRPr="00107138" w14:paraId="2BCAE12E" w14:textId="77777777" w:rsidTr="00012CFB">
        <w:tc>
          <w:tcPr>
            <w:tcW w:w="3674" w:type="dxa"/>
          </w:tcPr>
          <w:p w14:paraId="1A03767E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 xml:space="preserve">CONTRATO </w:t>
            </w:r>
            <w:proofErr w:type="spellStart"/>
            <w:r w:rsidRPr="00107138">
              <w:rPr>
                <w:rFonts w:ascii="Arial Narrow" w:hAnsi="Arial Narrow" w:cs="Calibri"/>
                <w:b/>
              </w:rPr>
              <w:t>N°</w:t>
            </w:r>
            <w:proofErr w:type="spellEnd"/>
          </w:p>
        </w:tc>
        <w:tc>
          <w:tcPr>
            <w:tcW w:w="5458" w:type="dxa"/>
            <w:gridSpan w:val="4"/>
          </w:tcPr>
          <w:p w14:paraId="11E57BCB" w14:textId="4C24C1EE" w:rsidR="001755C8" w:rsidRPr="00107138" w:rsidRDefault="00523F67" w:rsidP="00EC69BA">
            <w:pPr>
              <w:rPr>
                <w:rFonts w:ascii="Arial Narrow" w:hAnsi="Arial Narrow" w:cs="Calibri"/>
                <w:bCs/>
              </w:rPr>
            </w:pPr>
            <w:r>
              <w:rPr>
                <w:rFonts w:ascii="Arial Narrow" w:hAnsi="Arial Narrow" w:cs="Arial"/>
                <w:bCs/>
                <w:color w:val="000000"/>
                <w:lang w:val="es-PE"/>
              </w:rPr>
              <w:t>202-2025-OC</w:t>
            </w:r>
          </w:p>
        </w:tc>
      </w:tr>
      <w:tr w:rsidR="001755C8" w:rsidRPr="00107138" w14:paraId="09A60E04" w14:textId="77777777" w:rsidTr="00012CFB">
        <w:tc>
          <w:tcPr>
            <w:tcW w:w="3674" w:type="dxa"/>
          </w:tcPr>
          <w:p w14:paraId="212D71A9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FECHA SUSCRIPCIÓN</w:t>
            </w:r>
          </w:p>
        </w:tc>
        <w:tc>
          <w:tcPr>
            <w:tcW w:w="5458" w:type="dxa"/>
            <w:gridSpan w:val="4"/>
          </w:tcPr>
          <w:p w14:paraId="676E32F7" w14:textId="157EAF1A" w:rsidR="001755C8" w:rsidRPr="00107138" w:rsidRDefault="00523F67" w:rsidP="00EC69BA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07</w:t>
            </w:r>
            <w:r w:rsidR="00394373" w:rsidRPr="00107138">
              <w:rPr>
                <w:rFonts w:ascii="Arial Narrow" w:hAnsi="Arial Narrow" w:cs="Calibri"/>
              </w:rPr>
              <w:t>/</w:t>
            </w:r>
            <w:r w:rsidR="00EA1105">
              <w:rPr>
                <w:rFonts w:ascii="Arial Narrow" w:hAnsi="Arial Narrow" w:cs="Calibri"/>
              </w:rPr>
              <w:t>0</w:t>
            </w:r>
            <w:r w:rsidR="00CE1DAD">
              <w:rPr>
                <w:rFonts w:ascii="Arial Narrow" w:hAnsi="Arial Narrow" w:cs="Calibri"/>
              </w:rPr>
              <w:t>4</w:t>
            </w:r>
            <w:r w:rsidR="00D93E23" w:rsidRPr="00107138">
              <w:rPr>
                <w:rFonts w:ascii="Arial Narrow" w:hAnsi="Arial Narrow" w:cs="Calibri"/>
              </w:rPr>
              <w:t>/202</w:t>
            </w:r>
            <w:r>
              <w:rPr>
                <w:rFonts w:ascii="Arial Narrow" w:hAnsi="Arial Narrow" w:cs="Calibri"/>
              </w:rPr>
              <w:t>5</w:t>
            </w:r>
          </w:p>
        </w:tc>
      </w:tr>
      <w:tr w:rsidR="001755C8" w:rsidRPr="00107138" w14:paraId="6D4E62E3" w14:textId="77777777" w:rsidTr="00012CFB">
        <w:tc>
          <w:tcPr>
            <w:tcW w:w="3674" w:type="dxa"/>
          </w:tcPr>
          <w:p w14:paraId="42747297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OBJETO DEL CONTRATO</w:t>
            </w:r>
          </w:p>
        </w:tc>
        <w:tc>
          <w:tcPr>
            <w:tcW w:w="5458" w:type="dxa"/>
            <w:gridSpan w:val="4"/>
          </w:tcPr>
          <w:p w14:paraId="085CDB1B" w14:textId="47C16E4E" w:rsidR="001755C8" w:rsidRPr="00107138" w:rsidRDefault="00523F67" w:rsidP="00D93E23">
            <w:p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Arial" w:hAnsi="Arial Narrow" w:cs="Arial"/>
                <w:iCs/>
              </w:rPr>
            </w:pPr>
            <w:r w:rsidRPr="00B76FEA">
              <w:rPr>
                <w:rFonts w:ascii="Arial Narrow" w:hAnsi="Arial Narrow"/>
              </w:rPr>
              <w:t>“PRESTAR EL SERVICIO DE DISEÑO Y PRODUCCIÓN DE PIEZAS GRÁFICAS PUBLICITARIAS PARA LOS ORGANISMOS DE LA FUERZA PÚBLICA EN EL MARCO DEL CONTRATO INTERADMINISTRATIVO No. 10.09.00-21.16-014-2025”</w:t>
            </w:r>
          </w:p>
        </w:tc>
      </w:tr>
      <w:tr w:rsidR="001755C8" w:rsidRPr="00107138" w14:paraId="0662A3F5" w14:textId="77777777" w:rsidTr="00012CFB">
        <w:tc>
          <w:tcPr>
            <w:tcW w:w="3674" w:type="dxa"/>
          </w:tcPr>
          <w:p w14:paraId="733494A0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 xml:space="preserve">FORMA DE PAGO </w:t>
            </w:r>
          </w:p>
        </w:tc>
        <w:tc>
          <w:tcPr>
            <w:tcW w:w="5458" w:type="dxa"/>
            <w:gridSpan w:val="4"/>
          </w:tcPr>
          <w:p w14:paraId="19F642D3" w14:textId="77777777" w:rsidR="001755C8" w:rsidRPr="00107138" w:rsidRDefault="00394373" w:rsidP="00394373">
            <w:pPr>
              <w:jc w:val="both"/>
              <w:rPr>
                <w:rFonts w:ascii="Arial Narrow" w:hAnsi="Arial Narrow" w:cs="Arial"/>
              </w:rPr>
            </w:pPr>
            <w:r w:rsidRPr="00107138">
              <w:rPr>
                <w:rFonts w:ascii="Arial Narrow" w:hAnsi="Arial Narrow" w:cs="Arial"/>
              </w:rPr>
              <w:t xml:space="preserve">La ESO Rionegro S.A.S. </w:t>
            </w:r>
            <w:r w:rsidRPr="00107138">
              <w:rPr>
                <w:rFonts w:ascii="Arial Narrow" w:hAnsi="Arial Narrow" w:cs="Arial"/>
                <w:u w:val="single"/>
              </w:rPr>
              <w:t>realizará pagos parciales. según los servicios efectivamente prestados. recibidos a entera satisfacción por parte del supervisor del contrato</w:t>
            </w:r>
            <w:r w:rsidRPr="00107138">
              <w:rPr>
                <w:rFonts w:ascii="Arial Narrow" w:hAnsi="Arial Narrow" w:cs="Arial"/>
              </w:rPr>
              <w:t xml:space="preserve">. previa presentación de la factura o cuenta de cobro soportada por los verificables exigidos por el supervisor y los respectivos documentos administrativos propios de la ESO Rionegro S.A.S. </w:t>
            </w:r>
          </w:p>
          <w:p w14:paraId="31723B88" w14:textId="2D7FAE96" w:rsidR="00394373" w:rsidRPr="00107138" w:rsidRDefault="00394373" w:rsidP="00394373">
            <w:pPr>
              <w:jc w:val="both"/>
              <w:rPr>
                <w:rFonts w:ascii="Arial Narrow" w:hAnsi="Arial Narrow" w:cs="Arial"/>
              </w:rPr>
            </w:pPr>
            <w:r w:rsidRPr="00107138">
              <w:rPr>
                <w:rFonts w:ascii="Arial Narrow" w:hAnsi="Arial Narrow" w:cs="Arial"/>
              </w:rPr>
              <w:t xml:space="preserve">En todo caso, el pago estará sujeto al flujo de caja del </w:t>
            </w:r>
            <w:r w:rsidRPr="00107138">
              <w:rPr>
                <w:rFonts w:ascii="Arial Narrow" w:hAnsi="Arial Narrow"/>
              </w:rPr>
              <w:t xml:space="preserve">contrato interadministrativo </w:t>
            </w:r>
            <w:r w:rsidR="00EA1105" w:rsidRPr="00EA1105">
              <w:rPr>
                <w:rFonts w:ascii="Arial Narrow" w:hAnsi="Arial Narrow" w:cs="Arial"/>
              </w:rPr>
              <w:t xml:space="preserve">No. </w:t>
            </w:r>
            <w:r w:rsidR="00523F67" w:rsidRPr="00B76FEA">
              <w:rPr>
                <w:rFonts w:ascii="Arial Narrow" w:hAnsi="Arial Narrow"/>
              </w:rPr>
              <w:t>10.09.00-21.16-014-2025</w:t>
            </w:r>
            <w:r w:rsidR="00523F67">
              <w:rPr>
                <w:rFonts w:ascii="Arial Narrow" w:hAnsi="Arial Narrow"/>
              </w:rPr>
              <w:t xml:space="preserve"> </w:t>
            </w:r>
            <w:r w:rsidRPr="00107138">
              <w:rPr>
                <w:rFonts w:ascii="Arial Narrow" w:hAnsi="Arial Narrow" w:cs="Arial"/>
              </w:rPr>
              <w:t>con el municipio de Rionegro - Antioquia</w:t>
            </w:r>
            <w:r w:rsidRPr="00107138">
              <w:rPr>
                <w:rFonts w:ascii="Arial Narrow" w:hAnsi="Arial Narrow"/>
              </w:rPr>
              <w:t xml:space="preserve"> y </w:t>
            </w:r>
            <w:r w:rsidRPr="00107138">
              <w:rPr>
                <w:rFonts w:ascii="Arial Narrow" w:hAnsi="Arial Narrow" w:cs="Arial"/>
              </w:rPr>
              <w:t>a la planeación del área financiera de la ESO Rionegro S.A.S.</w:t>
            </w:r>
          </w:p>
        </w:tc>
      </w:tr>
      <w:tr w:rsidR="001755C8" w:rsidRPr="00107138" w14:paraId="3BFE75CC" w14:textId="77777777" w:rsidTr="00012CFB">
        <w:tc>
          <w:tcPr>
            <w:tcW w:w="3674" w:type="dxa"/>
          </w:tcPr>
          <w:p w14:paraId="11388F6D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CONTRATISTA</w:t>
            </w:r>
          </w:p>
        </w:tc>
        <w:tc>
          <w:tcPr>
            <w:tcW w:w="5458" w:type="dxa"/>
            <w:gridSpan w:val="4"/>
          </w:tcPr>
          <w:p w14:paraId="41E2FC86" w14:textId="09C2C879" w:rsidR="001755C8" w:rsidRPr="00107138" w:rsidRDefault="00CE1DAD" w:rsidP="00EC69BA">
            <w:pPr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  <w:lang w:val="es-PE"/>
              </w:rPr>
              <w:t>MARTHA LUCIA ROJAS MADRID</w:t>
            </w:r>
            <w:r w:rsidR="001755C8" w:rsidRPr="00107138">
              <w:rPr>
                <w:rFonts w:ascii="Arial Narrow" w:hAnsi="Arial Narrow" w:cs="Calibri"/>
              </w:rPr>
              <w:t xml:space="preserve">, Representante legal </w:t>
            </w:r>
            <w:r w:rsidRPr="00CE1DAD">
              <w:rPr>
                <w:rFonts w:ascii="Arial Narrow" w:hAnsi="Arial Narrow" w:cs="Arial"/>
              </w:rPr>
              <w:t>ARTE EXPRESS LITOGRAFÍA S.A.S.</w:t>
            </w:r>
            <w:r>
              <w:rPr>
                <w:rFonts w:ascii="Arial Narrow" w:hAnsi="Arial Narrow" w:cs="Arial"/>
              </w:rPr>
              <w:t xml:space="preserve"> NIT </w:t>
            </w:r>
            <w:r>
              <w:rPr>
                <w:rFonts w:ascii="Arial Narrow" w:hAnsi="Arial Narrow" w:cs="Arial"/>
                <w:lang w:val="es-PE"/>
              </w:rPr>
              <w:t>901458030</w:t>
            </w:r>
          </w:p>
        </w:tc>
      </w:tr>
      <w:tr w:rsidR="001755C8" w:rsidRPr="00107138" w14:paraId="2436C581" w14:textId="77777777" w:rsidTr="00012CFB">
        <w:tc>
          <w:tcPr>
            <w:tcW w:w="3674" w:type="dxa"/>
          </w:tcPr>
          <w:p w14:paraId="67ECD808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SUPERVISOR</w:t>
            </w:r>
          </w:p>
        </w:tc>
        <w:tc>
          <w:tcPr>
            <w:tcW w:w="5458" w:type="dxa"/>
            <w:gridSpan w:val="4"/>
          </w:tcPr>
          <w:p w14:paraId="04289708" w14:textId="3C2D937C" w:rsidR="001755C8" w:rsidRPr="00107138" w:rsidRDefault="00CE1DAD" w:rsidP="00EC69BA">
            <w:pPr>
              <w:rPr>
                <w:rFonts w:ascii="Arial Narrow" w:hAnsi="Arial Narrow" w:cs="Calibri"/>
                <w:highlight w:val="yellow"/>
              </w:rPr>
            </w:pPr>
            <w:r>
              <w:rPr>
                <w:rFonts w:ascii="Arial Narrow" w:hAnsi="Arial Narrow" w:cs="Calibri"/>
              </w:rPr>
              <w:t>JORGE HUMBERTO RESTREPO ZULUAGA</w:t>
            </w:r>
          </w:p>
        </w:tc>
      </w:tr>
      <w:tr w:rsidR="00394373" w:rsidRPr="00107138" w14:paraId="037ECDAC" w14:textId="77777777" w:rsidTr="00012CFB">
        <w:tc>
          <w:tcPr>
            <w:tcW w:w="3674" w:type="dxa"/>
          </w:tcPr>
          <w:p w14:paraId="6443B729" w14:textId="77777777" w:rsidR="00394373" w:rsidRPr="00107138" w:rsidRDefault="00394373" w:rsidP="00394373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VALOR INICIAL DEL CONTRATO</w:t>
            </w:r>
          </w:p>
        </w:tc>
        <w:tc>
          <w:tcPr>
            <w:tcW w:w="5458" w:type="dxa"/>
            <w:gridSpan w:val="4"/>
          </w:tcPr>
          <w:p w14:paraId="14D67CCF" w14:textId="3AAE8F2B" w:rsidR="00394373" w:rsidRPr="00EA1105" w:rsidRDefault="00523F67" w:rsidP="00EA1105">
            <w:pPr>
              <w:adjustRightInd w:val="0"/>
              <w:contextualSpacing/>
              <w:jc w:val="both"/>
              <w:rPr>
                <w:rFonts w:ascii="Arial Narrow" w:hAnsi="Arial Narrow" w:cs="Arial"/>
              </w:rPr>
            </w:pPr>
            <w:r w:rsidRPr="00EA1105">
              <w:rPr>
                <w:rFonts w:ascii="Arial Narrow" w:hAnsi="Arial Narrow"/>
              </w:rPr>
              <w:t xml:space="preserve">El valor estimado del contrato es </w:t>
            </w:r>
            <w:r w:rsidRPr="005308C9">
              <w:rPr>
                <w:rFonts w:ascii="Arial Narrow" w:hAnsi="Arial Narrow" w:cs="Calibri"/>
                <w:bCs/>
              </w:rPr>
              <w:t>SETENTA Y UN MILLONES TRESCIENTOS OCHENTA Y NUEVE MIL PESOS M/L ($71.389.000)</w:t>
            </w:r>
            <w:r w:rsidRPr="00EA1105">
              <w:rPr>
                <w:rFonts w:ascii="Arial Narrow" w:hAnsi="Arial Narrow"/>
              </w:rPr>
              <w:t xml:space="preserve"> incluido impuestos y deducciones a que haya lugar</w:t>
            </w:r>
          </w:p>
        </w:tc>
      </w:tr>
      <w:tr w:rsidR="001755C8" w:rsidRPr="00107138" w14:paraId="33AAD350" w14:textId="77777777" w:rsidTr="00012CFB">
        <w:tc>
          <w:tcPr>
            <w:tcW w:w="3674" w:type="dxa"/>
          </w:tcPr>
          <w:p w14:paraId="32A4E300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PLAZO DE ENTREGA</w:t>
            </w:r>
          </w:p>
        </w:tc>
        <w:tc>
          <w:tcPr>
            <w:tcW w:w="5458" w:type="dxa"/>
            <w:gridSpan w:val="4"/>
          </w:tcPr>
          <w:p w14:paraId="7AA55495" w14:textId="77777777" w:rsidR="001755C8" w:rsidRPr="00107138" w:rsidRDefault="001755C8" w:rsidP="00EC69BA">
            <w:pPr>
              <w:rPr>
                <w:rFonts w:ascii="Arial Narrow" w:hAnsi="Arial Narrow" w:cs="Calibri"/>
              </w:rPr>
            </w:pPr>
          </w:p>
        </w:tc>
      </w:tr>
      <w:tr w:rsidR="00394373" w:rsidRPr="00107138" w14:paraId="3E9BDFAD" w14:textId="77777777" w:rsidTr="00012CFB">
        <w:tc>
          <w:tcPr>
            <w:tcW w:w="3674" w:type="dxa"/>
          </w:tcPr>
          <w:p w14:paraId="3B796F37" w14:textId="77777777" w:rsidR="00394373" w:rsidRPr="00107138" w:rsidRDefault="00394373" w:rsidP="00394373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PLAZO DE DURACIÓN</w:t>
            </w:r>
          </w:p>
        </w:tc>
        <w:tc>
          <w:tcPr>
            <w:tcW w:w="5458" w:type="dxa"/>
            <w:gridSpan w:val="4"/>
          </w:tcPr>
          <w:p w14:paraId="3CAC71F0" w14:textId="50729859" w:rsidR="00394373" w:rsidRPr="00107138" w:rsidRDefault="00CE1DAD" w:rsidP="00EA1105">
            <w:pPr>
              <w:jc w:val="both"/>
              <w:rPr>
                <w:rFonts w:ascii="Arial Narrow" w:hAnsi="Arial Narrow" w:cs="Calibri"/>
              </w:rPr>
            </w:pPr>
            <w:r w:rsidRPr="00CE1DAD">
              <w:rPr>
                <w:rFonts w:ascii="Arial Narrow" w:hAnsi="Arial Narrow" w:cs="Arial"/>
              </w:rPr>
              <w:t xml:space="preserve">Desde la firma del acta de inicio hasta el </w:t>
            </w:r>
            <w:r w:rsidR="00523F67">
              <w:rPr>
                <w:rFonts w:ascii="Arial Narrow" w:hAnsi="Arial Narrow" w:cs="Arial"/>
              </w:rPr>
              <w:t>31</w:t>
            </w:r>
            <w:r w:rsidRPr="00CE1DAD">
              <w:rPr>
                <w:rFonts w:ascii="Arial Narrow" w:hAnsi="Arial Narrow" w:cs="Arial"/>
              </w:rPr>
              <w:t xml:space="preserve"> de </w:t>
            </w:r>
            <w:r w:rsidR="00523F67">
              <w:rPr>
                <w:rFonts w:ascii="Arial Narrow" w:hAnsi="Arial Narrow" w:cs="Arial"/>
              </w:rPr>
              <w:t>diciembre</w:t>
            </w:r>
            <w:r w:rsidRPr="00CE1DAD">
              <w:rPr>
                <w:rFonts w:ascii="Arial Narrow" w:hAnsi="Arial Narrow" w:cs="Arial"/>
              </w:rPr>
              <w:t xml:space="preserve"> de 202</w:t>
            </w:r>
            <w:r w:rsidR="00523F67">
              <w:rPr>
                <w:rFonts w:ascii="Arial Narrow" w:hAnsi="Arial Narrow" w:cs="Arial"/>
              </w:rPr>
              <w:t>5</w:t>
            </w:r>
            <w:r w:rsidRPr="00CE1DAD">
              <w:rPr>
                <w:rFonts w:ascii="Arial Narrow" w:hAnsi="Arial Narrow" w:cs="Arial"/>
              </w:rPr>
              <w:t xml:space="preserve"> y/o hasta agotar los recursos.</w:t>
            </w:r>
          </w:p>
        </w:tc>
      </w:tr>
      <w:tr w:rsidR="001755C8" w:rsidRPr="00107138" w14:paraId="7101EE45" w14:textId="77777777" w:rsidTr="00012CFB">
        <w:tc>
          <w:tcPr>
            <w:tcW w:w="3674" w:type="dxa"/>
          </w:tcPr>
          <w:p w14:paraId="7CE0C15E" w14:textId="77777777" w:rsidR="001755C8" w:rsidRPr="00107138" w:rsidRDefault="001755C8" w:rsidP="00EC69BA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FECHA DE INICIO</w:t>
            </w:r>
          </w:p>
        </w:tc>
        <w:tc>
          <w:tcPr>
            <w:tcW w:w="5458" w:type="dxa"/>
            <w:gridSpan w:val="4"/>
          </w:tcPr>
          <w:p w14:paraId="556724F7" w14:textId="262F70A1" w:rsidR="001755C8" w:rsidRPr="00107138" w:rsidRDefault="00CE1DAD" w:rsidP="00EC69BA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</w:t>
            </w:r>
            <w:r w:rsidR="00523F67">
              <w:rPr>
                <w:rFonts w:ascii="Arial Narrow" w:hAnsi="Arial Narrow" w:cs="Calibri"/>
              </w:rPr>
              <w:t>0</w:t>
            </w:r>
            <w:r w:rsidR="00394373" w:rsidRPr="00107138">
              <w:rPr>
                <w:rFonts w:ascii="Arial Narrow" w:hAnsi="Arial Narrow" w:cs="Calibri"/>
              </w:rPr>
              <w:t>/</w:t>
            </w:r>
            <w:r w:rsidR="00EA1105">
              <w:rPr>
                <w:rFonts w:ascii="Arial Narrow" w:hAnsi="Arial Narrow" w:cs="Calibri"/>
              </w:rPr>
              <w:t>0</w:t>
            </w:r>
            <w:r>
              <w:rPr>
                <w:rFonts w:ascii="Arial Narrow" w:hAnsi="Arial Narrow" w:cs="Calibri"/>
              </w:rPr>
              <w:t>4</w:t>
            </w:r>
            <w:r w:rsidR="00D93E23" w:rsidRPr="00107138">
              <w:rPr>
                <w:rFonts w:ascii="Arial Narrow" w:hAnsi="Arial Narrow" w:cs="Calibri"/>
              </w:rPr>
              <w:t>/202</w:t>
            </w:r>
            <w:r w:rsidR="00523F67">
              <w:rPr>
                <w:rFonts w:ascii="Arial Narrow" w:hAnsi="Arial Narrow" w:cs="Calibri"/>
              </w:rPr>
              <w:t>5</w:t>
            </w:r>
          </w:p>
        </w:tc>
      </w:tr>
      <w:tr w:rsidR="00523F67" w:rsidRPr="00107138" w14:paraId="722EFA58" w14:textId="77777777" w:rsidTr="00012CFB">
        <w:tc>
          <w:tcPr>
            <w:tcW w:w="3674" w:type="dxa"/>
          </w:tcPr>
          <w:p w14:paraId="721EC566" w14:textId="77777777" w:rsidR="00523F67" w:rsidRPr="00107138" w:rsidRDefault="00523F67" w:rsidP="00523F67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CDP</w:t>
            </w:r>
          </w:p>
        </w:tc>
        <w:tc>
          <w:tcPr>
            <w:tcW w:w="5458" w:type="dxa"/>
            <w:gridSpan w:val="4"/>
          </w:tcPr>
          <w:p w14:paraId="2187CF78" w14:textId="45D7BA62" w:rsidR="00523F67" w:rsidRPr="00107138" w:rsidRDefault="00523F67" w:rsidP="00523F67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/>
                <w:sz w:val="22"/>
                <w:szCs w:val="22"/>
              </w:rPr>
              <w:t>563</w:t>
            </w:r>
            <w:r w:rsidRPr="003127F4">
              <w:rPr>
                <w:rFonts w:ascii="Arial Narrow" w:hAnsi="Arial Narrow"/>
                <w:sz w:val="22"/>
                <w:szCs w:val="22"/>
              </w:rPr>
              <w:t xml:space="preserve"> del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523F67" w:rsidRPr="00107138" w14:paraId="0B26F765" w14:textId="77777777" w:rsidTr="00012CFB">
        <w:tc>
          <w:tcPr>
            <w:tcW w:w="3674" w:type="dxa"/>
          </w:tcPr>
          <w:p w14:paraId="0F46F450" w14:textId="77777777" w:rsidR="00523F67" w:rsidRPr="00107138" w:rsidRDefault="00523F67" w:rsidP="00523F67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CRP</w:t>
            </w:r>
          </w:p>
        </w:tc>
        <w:tc>
          <w:tcPr>
            <w:tcW w:w="5458" w:type="dxa"/>
            <w:gridSpan w:val="4"/>
          </w:tcPr>
          <w:p w14:paraId="30175BBC" w14:textId="6ADCD315" w:rsidR="00523F67" w:rsidRPr="00107138" w:rsidRDefault="00523F67" w:rsidP="00523F67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sz w:val="22"/>
                <w:szCs w:val="22"/>
              </w:rPr>
              <w:t>745</w:t>
            </w:r>
            <w:r w:rsidRPr="003127F4">
              <w:rPr>
                <w:rFonts w:ascii="Arial Narrow" w:hAnsi="Arial Narrow"/>
                <w:sz w:val="22"/>
                <w:szCs w:val="22"/>
              </w:rPr>
              <w:t xml:space="preserve"> del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9B7B35" w:rsidRPr="00107138" w14:paraId="3FD31CDA" w14:textId="77777777" w:rsidTr="009B7B35">
        <w:tc>
          <w:tcPr>
            <w:tcW w:w="9132" w:type="dxa"/>
            <w:gridSpan w:val="5"/>
            <w:vAlign w:val="center"/>
          </w:tcPr>
          <w:p w14:paraId="7CED89F9" w14:textId="2913FCC2" w:rsidR="009B7B35" w:rsidRDefault="009B7B35" w:rsidP="009B7B3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</w:rPr>
              <w:t>OTROSI MODIFICATORIO No 001</w:t>
            </w:r>
          </w:p>
        </w:tc>
      </w:tr>
      <w:tr w:rsidR="009B7B35" w:rsidRPr="00107138" w14:paraId="46870CD9" w14:textId="77777777" w:rsidTr="00012CFB">
        <w:tc>
          <w:tcPr>
            <w:tcW w:w="3674" w:type="dxa"/>
          </w:tcPr>
          <w:p w14:paraId="6F682D41" w14:textId="485597B5" w:rsidR="009B7B35" w:rsidRPr="00107138" w:rsidRDefault="009B7B35" w:rsidP="009B7B35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PLAZO DE DURACIÓN</w:t>
            </w:r>
          </w:p>
        </w:tc>
        <w:tc>
          <w:tcPr>
            <w:tcW w:w="5458" w:type="dxa"/>
            <w:gridSpan w:val="4"/>
          </w:tcPr>
          <w:p w14:paraId="0A9D104D" w14:textId="6BC9F82B" w:rsidR="009B7B35" w:rsidRDefault="009B7B35" w:rsidP="009B7B3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Prórroga hasta el 30 de junio y/o hasta agotar recursos.</w:t>
            </w:r>
          </w:p>
        </w:tc>
      </w:tr>
      <w:tr w:rsidR="00A63F3A" w:rsidRPr="00107138" w14:paraId="0BBA7DD5" w14:textId="77777777" w:rsidTr="00012CFB">
        <w:tc>
          <w:tcPr>
            <w:tcW w:w="3674" w:type="dxa"/>
          </w:tcPr>
          <w:p w14:paraId="6317514E" w14:textId="45D8A52E" w:rsidR="00A63F3A" w:rsidRPr="00107138" w:rsidRDefault="00A63F3A" w:rsidP="009B7B35">
            <w:pPr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 xml:space="preserve">VALOR ADICIÓN </w:t>
            </w:r>
          </w:p>
        </w:tc>
        <w:tc>
          <w:tcPr>
            <w:tcW w:w="5458" w:type="dxa"/>
            <w:gridSpan w:val="4"/>
          </w:tcPr>
          <w:p w14:paraId="1096FED2" w14:textId="74CA39B4" w:rsidR="00A63F3A" w:rsidRDefault="00A63F3A" w:rsidP="009B7B3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Valor adición </w:t>
            </w:r>
            <w:r w:rsidRPr="00A63F3A">
              <w:rPr>
                <w:rFonts w:ascii="Arial Narrow" w:hAnsi="Arial Narrow"/>
                <w:sz w:val="22"/>
                <w:szCs w:val="22"/>
              </w:rPr>
              <w:t>VEINTE MILLONES DOSCIENTOS TREINTA Y UN MIL QUINIENTOS</w:t>
            </w:r>
            <w:r>
              <w:rPr>
                <w:rFonts w:ascii="Arial Narrow" w:hAnsi="Arial Narrow"/>
                <w:sz w:val="22"/>
                <w:szCs w:val="22"/>
              </w:rPr>
              <w:t xml:space="preserve"> PESOS M/L ($20.231.500)</w:t>
            </w:r>
          </w:p>
        </w:tc>
      </w:tr>
      <w:tr w:rsidR="009B7B35" w:rsidRPr="00107138" w14:paraId="6A3BC537" w14:textId="77777777" w:rsidTr="00012CFB">
        <w:tc>
          <w:tcPr>
            <w:tcW w:w="3674" w:type="dxa"/>
          </w:tcPr>
          <w:p w14:paraId="18B8D53A" w14:textId="4F5A8A5A" w:rsidR="009B7B35" w:rsidRPr="00107138" w:rsidRDefault="009B7B35" w:rsidP="009B7B35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 xml:space="preserve">VALOR </w:t>
            </w:r>
            <w:r>
              <w:rPr>
                <w:rFonts w:ascii="Arial Narrow" w:hAnsi="Arial Narrow" w:cs="Calibri"/>
                <w:b/>
              </w:rPr>
              <w:t>TOTAL</w:t>
            </w:r>
            <w:r w:rsidRPr="00107138">
              <w:rPr>
                <w:rFonts w:ascii="Arial Narrow" w:hAnsi="Arial Narrow" w:cs="Calibri"/>
                <w:b/>
              </w:rPr>
              <w:t xml:space="preserve"> DEL CONTRATO</w:t>
            </w:r>
          </w:p>
        </w:tc>
        <w:tc>
          <w:tcPr>
            <w:tcW w:w="5458" w:type="dxa"/>
            <w:gridSpan w:val="4"/>
          </w:tcPr>
          <w:p w14:paraId="05D8D3A3" w14:textId="26DBCFC4" w:rsidR="009B7B35" w:rsidRDefault="00A63F3A" w:rsidP="009B7B3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Valor total del contrato </w:t>
            </w:r>
            <w:r w:rsidRPr="00A63F3A">
              <w:rPr>
                <w:rFonts w:ascii="Arial Narrow" w:hAnsi="Arial Narrow"/>
                <w:sz w:val="22"/>
                <w:szCs w:val="22"/>
              </w:rPr>
              <w:t>NOVENTA Y UN MILLONES SEISCIENTOS VEINTE MIL QUINIENTOS</w:t>
            </w:r>
            <w:r>
              <w:rPr>
                <w:rFonts w:ascii="Arial Narrow" w:hAnsi="Arial Narrow"/>
                <w:sz w:val="22"/>
                <w:szCs w:val="22"/>
              </w:rPr>
              <w:t xml:space="preserve"> PESOS M/L ($91.620.500)</w:t>
            </w:r>
          </w:p>
        </w:tc>
      </w:tr>
      <w:tr w:rsidR="009B7B35" w:rsidRPr="00107138" w14:paraId="73792FF4" w14:textId="77777777" w:rsidTr="00012CFB">
        <w:tc>
          <w:tcPr>
            <w:tcW w:w="3674" w:type="dxa"/>
          </w:tcPr>
          <w:p w14:paraId="1367135E" w14:textId="269919DE" w:rsidR="009B7B35" w:rsidRPr="00107138" w:rsidRDefault="009B7B35" w:rsidP="009B7B35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CDP</w:t>
            </w:r>
          </w:p>
        </w:tc>
        <w:tc>
          <w:tcPr>
            <w:tcW w:w="5458" w:type="dxa"/>
            <w:gridSpan w:val="4"/>
          </w:tcPr>
          <w:p w14:paraId="745ECA06" w14:textId="67069264" w:rsidR="009B7B35" w:rsidRDefault="009B7B35" w:rsidP="009B7B3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 del 2026</w:t>
            </w:r>
          </w:p>
        </w:tc>
      </w:tr>
      <w:tr w:rsidR="009B7B35" w:rsidRPr="00107138" w14:paraId="64547A4C" w14:textId="77777777" w:rsidTr="00012CFB">
        <w:tc>
          <w:tcPr>
            <w:tcW w:w="3674" w:type="dxa"/>
          </w:tcPr>
          <w:p w14:paraId="21944F38" w14:textId="5A822088" w:rsidR="009B7B35" w:rsidRPr="00107138" w:rsidRDefault="009B7B35" w:rsidP="009B7B35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CRP</w:t>
            </w:r>
          </w:p>
        </w:tc>
        <w:tc>
          <w:tcPr>
            <w:tcW w:w="5458" w:type="dxa"/>
            <w:gridSpan w:val="4"/>
          </w:tcPr>
          <w:p w14:paraId="51AFE797" w14:textId="6A5312DB" w:rsidR="009B7B35" w:rsidRDefault="009B7B35" w:rsidP="009B7B3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 del 2026</w:t>
            </w:r>
          </w:p>
        </w:tc>
      </w:tr>
      <w:tr w:rsidR="009B7B35" w:rsidRPr="00107138" w14:paraId="08F49CCA" w14:textId="77777777" w:rsidTr="00012CFB">
        <w:tc>
          <w:tcPr>
            <w:tcW w:w="3674" w:type="dxa"/>
          </w:tcPr>
          <w:p w14:paraId="70ED84BA" w14:textId="77777777" w:rsidR="009B7B35" w:rsidRPr="00107138" w:rsidRDefault="009B7B35" w:rsidP="009B7B35">
            <w:pPr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DEPENDENCIA</w:t>
            </w:r>
          </w:p>
        </w:tc>
        <w:tc>
          <w:tcPr>
            <w:tcW w:w="5458" w:type="dxa"/>
            <w:gridSpan w:val="4"/>
          </w:tcPr>
          <w:p w14:paraId="6309C5C2" w14:textId="23C245E7" w:rsidR="009B7B35" w:rsidRPr="00107138" w:rsidRDefault="009B7B35" w:rsidP="009B7B35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CIAD</w:t>
            </w:r>
            <w:r w:rsidRPr="00EA1105">
              <w:rPr>
                <w:rFonts w:ascii="Arial Narrow" w:hAnsi="Arial Narrow" w:cs="Calibri"/>
              </w:rPr>
              <w:t xml:space="preserve"> No. </w:t>
            </w:r>
            <w:r w:rsidRPr="00B76FEA">
              <w:rPr>
                <w:rFonts w:ascii="Arial Narrow" w:hAnsi="Arial Narrow"/>
              </w:rPr>
              <w:t>10.09.00-21.16-014-2025</w:t>
            </w:r>
          </w:p>
        </w:tc>
      </w:tr>
      <w:tr w:rsidR="009B7B35" w:rsidRPr="00107138" w14:paraId="5AC95DC9" w14:textId="77777777" w:rsidTr="00513620">
        <w:tc>
          <w:tcPr>
            <w:tcW w:w="9132" w:type="dxa"/>
            <w:gridSpan w:val="5"/>
          </w:tcPr>
          <w:p w14:paraId="624BA01C" w14:textId="5D7FA86A" w:rsidR="009B7B35" w:rsidRPr="00107138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</w:rPr>
              <w:lastRenderedPageBreak/>
              <w:t xml:space="preserve">En Rionegro, Antioquia, el día </w:t>
            </w:r>
            <w:r>
              <w:rPr>
                <w:rFonts w:ascii="Arial Narrow" w:hAnsi="Arial Narrow" w:cs="Calibri"/>
              </w:rPr>
              <w:t>(</w:t>
            </w:r>
            <w:r w:rsidR="00A63F3A">
              <w:rPr>
                <w:rFonts w:ascii="Arial Narrow" w:hAnsi="Arial Narrow" w:cs="Calibri"/>
              </w:rPr>
              <w:t>13</w:t>
            </w:r>
            <w:r>
              <w:rPr>
                <w:rFonts w:ascii="Arial Narrow" w:hAnsi="Arial Narrow" w:cs="Calibri"/>
              </w:rPr>
              <w:t>)</w:t>
            </w:r>
            <w:r w:rsidRPr="00107138">
              <w:rPr>
                <w:rFonts w:ascii="Arial Narrow" w:hAnsi="Arial Narrow" w:cs="Calibri"/>
              </w:rPr>
              <w:t xml:space="preserve"> del mes de </w:t>
            </w:r>
            <w:r w:rsidR="00A63F3A">
              <w:rPr>
                <w:rFonts w:ascii="Arial Narrow" w:hAnsi="Arial Narrow" w:cs="Calibri"/>
              </w:rPr>
              <w:t>abril</w:t>
            </w:r>
            <w:r w:rsidR="00A63F3A" w:rsidRPr="00107138">
              <w:rPr>
                <w:rFonts w:ascii="Arial Narrow" w:hAnsi="Arial Narrow" w:cs="Calibri"/>
              </w:rPr>
              <w:t xml:space="preserve"> </w:t>
            </w:r>
            <w:r w:rsidRPr="00107138">
              <w:rPr>
                <w:rFonts w:ascii="Arial Narrow" w:hAnsi="Arial Narrow" w:cs="Calibri"/>
              </w:rPr>
              <w:t>de 202</w:t>
            </w:r>
            <w:r w:rsidR="00A63F3A">
              <w:rPr>
                <w:rFonts w:ascii="Arial Narrow" w:hAnsi="Arial Narrow" w:cs="Calibri"/>
              </w:rPr>
              <w:t>6</w:t>
            </w:r>
            <w:r w:rsidRPr="00107138">
              <w:rPr>
                <w:rFonts w:ascii="Arial Narrow" w:hAnsi="Arial Narrow" w:cs="Calibri"/>
              </w:rPr>
              <w:t xml:space="preserve"> se reunieron el señor </w:t>
            </w:r>
            <w:r>
              <w:rPr>
                <w:rFonts w:ascii="Arial Narrow" w:hAnsi="Arial Narrow" w:cs="Calibri"/>
              </w:rPr>
              <w:t>JORGE HUMBERTO RESTREPO ZULUAGA</w:t>
            </w:r>
            <w:r w:rsidRPr="00107138">
              <w:rPr>
                <w:rFonts w:ascii="Arial Narrow" w:hAnsi="Arial Narrow" w:cs="Calibri"/>
              </w:rPr>
              <w:t xml:space="preserve">, en su calidad de supervisor por parte de la EMPRESA DE SEGURIDAD DEL ORIENTE S.A.S y el señor(a) </w:t>
            </w:r>
            <w:r>
              <w:rPr>
                <w:rFonts w:ascii="Arial Narrow" w:hAnsi="Arial Narrow" w:cs="Arial"/>
                <w:lang w:val="es-PE"/>
              </w:rPr>
              <w:t>MARTHA LUCIA ROJAS MADRID</w:t>
            </w:r>
            <w:r w:rsidRPr="00107138">
              <w:rPr>
                <w:rFonts w:ascii="Arial Narrow" w:hAnsi="Arial Narrow" w:cs="Calibri"/>
              </w:rPr>
              <w:t>, en su calidad de contratista; con el objeto de efectuar el correspondiente recibo parcial, de los bienes y/o servicios correspondientes(s) al objeto contractual descrito en la cláusula primera del citado contrato. Luego de adelantar la inspección a lo(s) bienes y/o servicios se estableció que éstos cumplen con los requerimientos, normas y/o especificaciones técnicas y la(s) entrega(s) se cumplió (</w:t>
            </w:r>
            <w:proofErr w:type="spellStart"/>
            <w:r w:rsidRPr="00107138">
              <w:rPr>
                <w:rFonts w:ascii="Arial Narrow" w:hAnsi="Arial Narrow" w:cs="Calibri"/>
              </w:rPr>
              <w:t>eron</w:t>
            </w:r>
            <w:proofErr w:type="spellEnd"/>
            <w:r w:rsidRPr="00107138">
              <w:rPr>
                <w:rFonts w:ascii="Arial Narrow" w:hAnsi="Arial Narrow" w:cs="Calibri"/>
              </w:rPr>
              <w:t>) dentro del plazo contractual establecido. A continuación, se describen pormenorizadamente los bienes entregados y/o servicios prestados, así:</w:t>
            </w:r>
          </w:p>
          <w:p w14:paraId="0A4A2DBD" w14:textId="77777777" w:rsidR="009B7B35" w:rsidRPr="00107138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0A95CA81" w14:textId="77777777" w:rsidTr="00012CFB">
        <w:tc>
          <w:tcPr>
            <w:tcW w:w="3674" w:type="dxa"/>
            <w:shd w:val="clear" w:color="auto" w:fill="BFBFBF"/>
            <w:vAlign w:val="center"/>
          </w:tcPr>
          <w:p w14:paraId="7A1FD5B6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DESCRIPCIÓN DE BIENES ENTREGADOS</w:t>
            </w:r>
          </w:p>
        </w:tc>
        <w:tc>
          <w:tcPr>
            <w:tcW w:w="1769" w:type="dxa"/>
            <w:gridSpan w:val="3"/>
            <w:shd w:val="clear" w:color="auto" w:fill="BFBFBF"/>
            <w:vAlign w:val="center"/>
          </w:tcPr>
          <w:p w14:paraId="3256A453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CANTIDAD</w:t>
            </w:r>
          </w:p>
        </w:tc>
        <w:tc>
          <w:tcPr>
            <w:tcW w:w="3689" w:type="dxa"/>
            <w:shd w:val="clear" w:color="auto" w:fill="BFBFBF"/>
            <w:vAlign w:val="center"/>
          </w:tcPr>
          <w:p w14:paraId="40EACBB6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OBSERVACIONES GENERALES</w:t>
            </w:r>
          </w:p>
        </w:tc>
      </w:tr>
      <w:tr w:rsidR="009B7B35" w:rsidRPr="00107138" w14:paraId="143634AF" w14:textId="77777777" w:rsidTr="00012CFB">
        <w:tc>
          <w:tcPr>
            <w:tcW w:w="3674" w:type="dxa"/>
          </w:tcPr>
          <w:p w14:paraId="23D1AA80" w14:textId="77777777" w:rsidR="009B7B35" w:rsidRPr="00107138" w:rsidRDefault="009B7B35" w:rsidP="009B7B35">
            <w:pPr>
              <w:rPr>
                <w:rFonts w:ascii="Arial Narrow" w:hAnsi="Arial Narrow" w:cs="Calibri"/>
                <w:highlight w:val="yellow"/>
              </w:rPr>
            </w:pPr>
          </w:p>
        </w:tc>
        <w:tc>
          <w:tcPr>
            <w:tcW w:w="1769" w:type="dxa"/>
            <w:gridSpan w:val="3"/>
          </w:tcPr>
          <w:p w14:paraId="22895E4D" w14:textId="410CFA84" w:rsidR="009B7B35" w:rsidRPr="00107138" w:rsidRDefault="009B7B35" w:rsidP="009B7B35">
            <w:pPr>
              <w:jc w:val="center"/>
              <w:rPr>
                <w:rFonts w:ascii="Arial Narrow" w:hAnsi="Arial Narrow" w:cs="Calibri"/>
                <w:highlight w:val="yellow"/>
              </w:rPr>
            </w:pPr>
          </w:p>
        </w:tc>
        <w:tc>
          <w:tcPr>
            <w:tcW w:w="3689" w:type="dxa"/>
          </w:tcPr>
          <w:p w14:paraId="32557A01" w14:textId="77777777" w:rsidR="009B7B35" w:rsidRPr="00107138" w:rsidRDefault="009B7B35" w:rsidP="009B7B35">
            <w:pPr>
              <w:rPr>
                <w:rFonts w:ascii="Arial Narrow" w:hAnsi="Arial Narrow" w:cs="Calibri"/>
              </w:rPr>
            </w:pPr>
          </w:p>
        </w:tc>
      </w:tr>
      <w:tr w:rsidR="009B7B35" w:rsidRPr="00107138" w14:paraId="48DE06CD" w14:textId="77777777" w:rsidTr="00513620">
        <w:tc>
          <w:tcPr>
            <w:tcW w:w="5443" w:type="dxa"/>
            <w:gridSpan w:val="4"/>
            <w:shd w:val="clear" w:color="auto" w:fill="BFBFBF"/>
            <w:vAlign w:val="center"/>
          </w:tcPr>
          <w:p w14:paraId="7E8FD983" w14:textId="77777777" w:rsidR="009B7B35" w:rsidRPr="00107138" w:rsidRDefault="009B7B35" w:rsidP="009B7B35">
            <w:pPr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  <w:b/>
              </w:rPr>
              <w:t>DESCRIPCIÓN DE LOS SERVICIOS PRESTADOS</w:t>
            </w:r>
          </w:p>
        </w:tc>
        <w:tc>
          <w:tcPr>
            <w:tcW w:w="3689" w:type="dxa"/>
            <w:shd w:val="clear" w:color="auto" w:fill="BFBFBF"/>
            <w:vAlign w:val="center"/>
          </w:tcPr>
          <w:p w14:paraId="6F9882C7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  <w:b/>
              </w:rPr>
              <w:t>OBSERVACIONES GENERALES</w:t>
            </w:r>
          </w:p>
        </w:tc>
      </w:tr>
      <w:tr w:rsidR="009B7B35" w:rsidRPr="00107138" w14:paraId="70924C8F" w14:textId="77777777" w:rsidTr="00513620">
        <w:tc>
          <w:tcPr>
            <w:tcW w:w="9132" w:type="dxa"/>
            <w:gridSpan w:val="5"/>
          </w:tcPr>
          <w:p w14:paraId="08B7BFB7" w14:textId="4D985C15" w:rsidR="009B7B35" w:rsidRPr="00107138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/>
              </w:rPr>
              <w:t>Servicio de diseño y producción de piezas gráficas publicitarias para los organismos de la fuerza pública, con el fin de adelantar campañas comunicacionales de tipo pedagógico, preventivo y reactivo ante las situaciones de seguridad, orden público y convivencia que se presenten en el municipio de Rionegro.</w:t>
            </w:r>
            <w:r w:rsidRPr="00107138">
              <w:rPr>
                <w:rFonts w:ascii="Arial Narrow" w:hAnsi="Arial Narrow" w:cs="Calibri"/>
              </w:rPr>
              <w:t xml:space="preserve"> Servicios prestados del </w:t>
            </w:r>
            <w:r>
              <w:rPr>
                <w:rFonts w:ascii="Arial Narrow" w:hAnsi="Arial Narrow" w:cs="Calibri"/>
              </w:rPr>
              <w:t>01/0</w:t>
            </w:r>
            <w:r w:rsidR="00A63F3A">
              <w:rPr>
                <w:rFonts w:ascii="Arial Narrow" w:hAnsi="Arial Narrow" w:cs="Calibri"/>
              </w:rPr>
              <w:t>1</w:t>
            </w:r>
            <w:r>
              <w:rPr>
                <w:rFonts w:ascii="Arial Narrow" w:hAnsi="Arial Narrow" w:cs="Calibri"/>
              </w:rPr>
              <w:t>/202</w:t>
            </w:r>
            <w:r w:rsidR="00A63F3A">
              <w:rPr>
                <w:rFonts w:ascii="Arial Narrow" w:hAnsi="Arial Narrow" w:cs="Calibri"/>
              </w:rPr>
              <w:t>6</w:t>
            </w:r>
            <w:r w:rsidRPr="00107138">
              <w:rPr>
                <w:rFonts w:ascii="Arial Narrow" w:hAnsi="Arial Narrow" w:cs="Calibri"/>
              </w:rPr>
              <w:t xml:space="preserve"> al 3</w:t>
            </w:r>
            <w:r w:rsidR="00A63F3A">
              <w:rPr>
                <w:rFonts w:ascii="Arial Narrow" w:hAnsi="Arial Narrow" w:cs="Calibri"/>
              </w:rPr>
              <w:t>1</w:t>
            </w:r>
            <w:r>
              <w:rPr>
                <w:rFonts w:ascii="Arial Narrow" w:hAnsi="Arial Narrow" w:cs="Calibri"/>
              </w:rPr>
              <w:t>/</w:t>
            </w:r>
            <w:r w:rsidR="00A63F3A">
              <w:rPr>
                <w:rFonts w:ascii="Arial Narrow" w:hAnsi="Arial Narrow" w:cs="Calibri"/>
              </w:rPr>
              <w:t>03</w:t>
            </w:r>
            <w:r>
              <w:rPr>
                <w:rFonts w:ascii="Arial Narrow" w:hAnsi="Arial Narrow" w:cs="Calibri"/>
              </w:rPr>
              <w:t>/202</w:t>
            </w:r>
            <w:r w:rsidR="00A63F3A">
              <w:rPr>
                <w:rFonts w:ascii="Arial Narrow" w:hAnsi="Arial Narrow" w:cs="Calibri"/>
              </w:rPr>
              <w:t>6</w:t>
            </w:r>
            <w:r>
              <w:rPr>
                <w:rFonts w:ascii="Arial Narrow" w:hAnsi="Arial Narrow" w:cs="Calibri"/>
              </w:rPr>
              <w:t>.</w:t>
            </w:r>
          </w:p>
          <w:p w14:paraId="4BF036FA" w14:textId="6043830F" w:rsidR="009B7B35" w:rsidRDefault="009B7B35" w:rsidP="009B7B35">
            <w:pPr>
              <w:jc w:val="center"/>
              <w:rPr>
                <w:rFonts w:ascii="Arial Narrow" w:hAnsi="Arial Narrow" w:cs="Calibri"/>
              </w:rPr>
            </w:pPr>
          </w:p>
          <w:tbl>
            <w:tblPr>
              <w:tblStyle w:val="Tablaconcuadrcula"/>
              <w:tblW w:w="9067" w:type="dxa"/>
              <w:tblLook w:val="04A0" w:firstRow="1" w:lastRow="0" w:firstColumn="1" w:lastColumn="0" w:noHBand="0" w:noVBand="1"/>
            </w:tblPr>
            <w:tblGrid>
              <w:gridCol w:w="1174"/>
              <w:gridCol w:w="4633"/>
              <w:gridCol w:w="1701"/>
              <w:gridCol w:w="1559"/>
            </w:tblGrid>
            <w:tr w:rsidR="00A63F3A" w:rsidRPr="00D106DE" w14:paraId="657B0134" w14:textId="77777777" w:rsidTr="00CB2B3E">
              <w:tc>
                <w:tcPr>
                  <w:tcW w:w="1174" w:type="dxa"/>
                </w:tcPr>
                <w:p w14:paraId="00FFFD1D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  <w:t>Cantidad</w:t>
                  </w:r>
                </w:p>
              </w:tc>
              <w:tc>
                <w:tcPr>
                  <w:tcW w:w="4633" w:type="dxa"/>
                </w:tcPr>
                <w:p w14:paraId="779DE370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  <w:t>Descripción</w:t>
                  </w:r>
                </w:p>
              </w:tc>
              <w:tc>
                <w:tcPr>
                  <w:tcW w:w="1701" w:type="dxa"/>
                </w:tcPr>
                <w:p w14:paraId="7F2B3416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  <w:t>Valor Unitario</w:t>
                  </w:r>
                </w:p>
              </w:tc>
              <w:tc>
                <w:tcPr>
                  <w:tcW w:w="1559" w:type="dxa"/>
                </w:tcPr>
                <w:p w14:paraId="377A2F72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MX"/>
                    </w:rPr>
                    <w:t>Total</w:t>
                  </w:r>
                </w:p>
              </w:tc>
            </w:tr>
            <w:tr w:rsidR="00A63F3A" w:rsidRPr="00D106DE" w14:paraId="397B1E7E" w14:textId="77777777" w:rsidTr="00CB2B3E">
              <w:tc>
                <w:tcPr>
                  <w:tcW w:w="1174" w:type="dxa"/>
                </w:tcPr>
                <w:p w14:paraId="3AEA0B19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2</w:t>
                  </w:r>
                </w:p>
              </w:tc>
              <w:tc>
                <w:tcPr>
                  <w:tcW w:w="4633" w:type="dxa"/>
                </w:tcPr>
                <w:p w14:paraId="3FB88471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Millares Volantes GAULA</w:t>
                  </w:r>
                </w:p>
              </w:tc>
              <w:tc>
                <w:tcPr>
                  <w:tcW w:w="1701" w:type="dxa"/>
                  <w:vAlign w:val="center"/>
                </w:tcPr>
                <w:p w14:paraId="24BDAC08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345.000</w:t>
                  </w:r>
                </w:p>
              </w:tc>
              <w:tc>
                <w:tcPr>
                  <w:tcW w:w="1559" w:type="dxa"/>
                  <w:vAlign w:val="center"/>
                </w:tcPr>
                <w:p w14:paraId="1B7D859A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690.000</w:t>
                  </w:r>
                </w:p>
              </w:tc>
            </w:tr>
            <w:tr w:rsidR="00A63F3A" w:rsidRPr="00D106DE" w14:paraId="68040C69" w14:textId="77777777" w:rsidTr="00CB2B3E">
              <w:tc>
                <w:tcPr>
                  <w:tcW w:w="1174" w:type="dxa"/>
                </w:tcPr>
                <w:p w14:paraId="434D8E6E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</w:t>
                  </w:r>
                </w:p>
              </w:tc>
              <w:tc>
                <w:tcPr>
                  <w:tcW w:w="4633" w:type="dxa"/>
                </w:tcPr>
                <w:p w14:paraId="115DF6D1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Millares volantes CMC</w:t>
                  </w:r>
                </w:p>
              </w:tc>
              <w:tc>
                <w:tcPr>
                  <w:tcW w:w="1701" w:type="dxa"/>
                  <w:vAlign w:val="center"/>
                </w:tcPr>
                <w:p w14:paraId="5CD27622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345.000</w:t>
                  </w:r>
                </w:p>
              </w:tc>
              <w:tc>
                <w:tcPr>
                  <w:tcW w:w="1559" w:type="dxa"/>
                  <w:vAlign w:val="center"/>
                </w:tcPr>
                <w:p w14:paraId="110AD7C3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1.035.000</w:t>
                  </w:r>
                </w:p>
              </w:tc>
            </w:tr>
            <w:tr w:rsidR="00A63F3A" w:rsidRPr="00D106DE" w14:paraId="51F46685" w14:textId="77777777" w:rsidTr="00CB2B3E">
              <w:tc>
                <w:tcPr>
                  <w:tcW w:w="1174" w:type="dxa"/>
                </w:tcPr>
                <w:p w14:paraId="7E5CF74D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10</w:t>
                  </w:r>
                </w:p>
              </w:tc>
              <w:tc>
                <w:tcPr>
                  <w:tcW w:w="4633" w:type="dxa"/>
                </w:tcPr>
                <w:p w14:paraId="4F883909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Lonas (Obra suspendida)</w:t>
                  </w:r>
                </w:p>
              </w:tc>
              <w:tc>
                <w:tcPr>
                  <w:tcW w:w="1701" w:type="dxa"/>
                  <w:vAlign w:val="center"/>
                </w:tcPr>
                <w:p w14:paraId="3800F60C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283.220</w:t>
                  </w:r>
                </w:p>
              </w:tc>
              <w:tc>
                <w:tcPr>
                  <w:tcW w:w="1559" w:type="dxa"/>
                  <w:vAlign w:val="center"/>
                </w:tcPr>
                <w:p w14:paraId="17EBF3CB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2.832.200</w:t>
                  </w:r>
                </w:p>
              </w:tc>
            </w:tr>
            <w:tr w:rsidR="00A63F3A" w:rsidRPr="00D106DE" w14:paraId="4D077F66" w14:textId="77777777" w:rsidTr="00CB2B3E">
              <w:tc>
                <w:tcPr>
                  <w:tcW w:w="1174" w:type="dxa"/>
                </w:tcPr>
                <w:p w14:paraId="280DE9DD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</w:t>
                  </w:r>
                </w:p>
              </w:tc>
              <w:tc>
                <w:tcPr>
                  <w:tcW w:w="4633" w:type="dxa"/>
                </w:tcPr>
                <w:p w14:paraId="38D18C31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Lonas (caravanas de Seguridad)</w:t>
                  </w:r>
                </w:p>
              </w:tc>
              <w:tc>
                <w:tcPr>
                  <w:tcW w:w="1701" w:type="dxa"/>
                  <w:vAlign w:val="center"/>
                </w:tcPr>
                <w:p w14:paraId="59FC0386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283.220</w:t>
                  </w:r>
                </w:p>
              </w:tc>
              <w:tc>
                <w:tcPr>
                  <w:tcW w:w="1559" w:type="dxa"/>
                  <w:vAlign w:val="center"/>
                </w:tcPr>
                <w:p w14:paraId="34200FB6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849.660</w:t>
                  </w:r>
                </w:p>
              </w:tc>
            </w:tr>
            <w:tr w:rsidR="00A63F3A" w:rsidRPr="00D106DE" w14:paraId="3426C5B9" w14:textId="77777777" w:rsidTr="00CB2B3E">
              <w:tc>
                <w:tcPr>
                  <w:tcW w:w="1174" w:type="dxa"/>
                  <w:vAlign w:val="center"/>
                </w:tcPr>
                <w:p w14:paraId="33AF546E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10</w:t>
                  </w:r>
                </w:p>
              </w:tc>
              <w:tc>
                <w:tcPr>
                  <w:tcW w:w="4633" w:type="dxa"/>
                </w:tcPr>
                <w:p w14:paraId="6846DAC6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Vallas en lámina galvanizada calibre 20,</w:t>
                  </w:r>
                </w:p>
                <w:p w14:paraId="0143BD78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vinilo adhesivo impreso laminado vertical en Angulo de 2", medidas 70 cm x 100 cm.</w:t>
                  </w:r>
                </w:p>
                <w:p w14:paraId="1EC84869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Acabados pintura en poliuretano incluida la instalación</w:t>
                  </w:r>
                </w:p>
              </w:tc>
              <w:tc>
                <w:tcPr>
                  <w:tcW w:w="1701" w:type="dxa"/>
                  <w:vAlign w:val="center"/>
                </w:tcPr>
                <w:p w14:paraId="048EB73F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371.280</w:t>
                  </w:r>
                </w:p>
              </w:tc>
              <w:tc>
                <w:tcPr>
                  <w:tcW w:w="1559" w:type="dxa"/>
                  <w:vAlign w:val="center"/>
                </w:tcPr>
                <w:p w14:paraId="7218955B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3.712.800</w:t>
                  </w:r>
                </w:p>
              </w:tc>
            </w:tr>
            <w:tr w:rsidR="00A63F3A" w:rsidRPr="00D106DE" w14:paraId="247FC023" w14:textId="77777777" w:rsidTr="00CB2B3E">
              <w:tc>
                <w:tcPr>
                  <w:tcW w:w="1174" w:type="dxa"/>
                  <w:vAlign w:val="center"/>
                </w:tcPr>
                <w:p w14:paraId="4E7C1D9A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200</w:t>
                  </w:r>
                </w:p>
              </w:tc>
              <w:tc>
                <w:tcPr>
                  <w:tcW w:w="4633" w:type="dxa"/>
                </w:tcPr>
                <w:p w14:paraId="0A887D28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Señalización, en poliestireno - Calibre 60</w:t>
                  </w:r>
                </w:p>
                <w:p w14:paraId="313623B3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Medida 22x28 (Tu seguridad al alcance de un</w:t>
                  </w:r>
                </w:p>
                <w:p w14:paraId="05045E67" w14:textId="77777777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escaneo)</w:t>
                  </w:r>
                </w:p>
              </w:tc>
              <w:tc>
                <w:tcPr>
                  <w:tcW w:w="1701" w:type="dxa"/>
                  <w:vAlign w:val="center"/>
                </w:tcPr>
                <w:p w14:paraId="13A636C4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16.127</w:t>
                  </w:r>
                </w:p>
              </w:tc>
              <w:tc>
                <w:tcPr>
                  <w:tcW w:w="1559" w:type="dxa"/>
                  <w:vAlign w:val="center"/>
                </w:tcPr>
                <w:p w14:paraId="6A8FAA28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3.225.400</w:t>
                  </w:r>
                </w:p>
              </w:tc>
            </w:tr>
            <w:tr w:rsidR="00A63F3A" w:rsidRPr="00D106DE" w14:paraId="71C15BDF" w14:textId="77777777" w:rsidTr="00CB2B3E">
              <w:tc>
                <w:tcPr>
                  <w:tcW w:w="1174" w:type="dxa"/>
                  <w:vAlign w:val="center"/>
                </w:tcPr>
                <w:p w14:paraId="53FABF01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500</w:t>
                  </w:r>
                </w:p>
              </w:tc>
              <w:tc>
                <w:tcPr>
                  <w:tcW w:w="4633" w:type="dxa"/>
                </w:tcPr>
                <w:p w14:paraId="557E5D5B" w14:textId="05BA7903" w:rsidR="00A63F3A" w:rsidRPr="00D106DE" w:rsidRDefault="00A63F3A" w:rsidP="00A63F3A">
                  <w:pPr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Afiches tabloides 4 x 0 -</w:t>
                  </w:r>
                  <w:r w:rsidR="00BC11B2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 xml:space="preserve"> </w:t>
                  </w:r>
                  <w:proofErr w:type="spellStart"/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Propalcote</w:t>
                  </w:r>
                  <w:proofErr w:type="spellEnd"/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 xml:space="preserve"> 150 </w:t>
                  </w:r>
                  <w:proofErr w:type="spellStart"/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grs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14:paraId="6BD05DA6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7.735</w:t>
                  </w:r>
                </w:p>
              </w:tc>
              <w:tc>
                <w:tcPr>
                  <w:tcW w:w="1559" w:type="dxa"/>
                  <w:vAlign w:val="center"/>
                </w:tcPr>
                <w:p w14:paraId="33A5913B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3.867.500</w:t>
                  </w:r>
                </w:p>
              </w:tc>
            </w:tr>
            <w:tr w:rsidR="00A63F3A" w:rsidRPr="00D106DE" w14:paraId="32C87C39" w14:textId="77777777" w:rsidTr="00CB2B3E">
              <w:tc>
                <w:tcPr>
                  <w:tcW w:w="7508" w:type="dxa"/>
                  <w:gridSpan w:val="3"/>
                  <w:vAlign w:val="center"/>
                </w:tcPr>
                <w:p w14:paraId="21EE793E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TOTAL IVA DEL 19% INCLUIDO</w:t>
                  </w:r>
                </w:p>
              </w:tc>
              <w:tc>
                <w:tcPr>
                  <w:tcW w:w="1559" w:type="dxa"/>
                  <w:vAlign w:val="center"/>
                </w:tcPr>
                <w:p w14:paraId="54AE037C" w14:textId="77777777" w:rsidR="00A63F3A" w:rsidRPr="00D106DE" w:rsidRDefault="00A63F3A" w:rsidP="00A63F3A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</w:pPr>
                  <w:r w:rsidRPr="00D106DE">
                    <w:rPr>
                      <w:rFonts w:ascii="Arial Narrow" w:hAnsi="Arial Narrow"/>
                      <w:sz w:val="22"/>
                      <w:szCs w:val="22"/>
                      <w:lang w:val="es-MX"/>
                    </w:rPr>
                    <w:t>$16.212.560</w:t>
                  </w:r>
                </w:p>
              </w:tc>
            </w:tr>
          </w:tbl>
          <w:p w14:paraId="0C428FC6" w14:textId="0AE25580" w:rsidR="009B7B35" w:rsidRPr="00107138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29B1C50F" w14:textId="77777777" w:rsidTr="00513620">
        <w:tc>
          <w:tcPr>
            <w:tcW w:w="9132" w:type="dxa"/>
            <w:gridSpan w:val="5"/>
            <w:shd w:val="clear" w:color="auto" w:fill="BFBFBF"/>
          </w:tcPr>
          <w:p w14:paraId="378FFB8B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  <w:b/>
              </w:rPr>
              <w:t>AUMENTO VIDA ÚTIL DE LOS BIENES, EFECTIVIDAD OPERATIVA, CAPACIDAD PRODUCTIVA Y CALIDAD DE LOS PRODUCTOS O BIENES</w:t>
            </w:r>
          </w:p>
        </w:tc>
      </w:tr>
      <w:tr w:rsidR="009B7B35" w:rsidRPr="00107138" w14:paraId="0BFDF917" w14:textId="77777777" w:rsidTr="00513620">
        <w:tc>
          <w:tcPr>
            <w:tcW w:w="9132" w:type="dxa"/>
            <w:gridSpan w:val="5"/>
          </w:tcPr>
          <w:p w14:paraId="4E5BF18B" w14:textId="7777777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421A74C1" w14:textId="77777777" w:rsidR="009B7B35" w:rsidRPr="00107138" w:rsidRDefault="009B7B35" w:rsidP="009B7B35">
            <w:pPr>
              <w:rPr>
                <w:rFonts w:ascii="Arial Narrow" w:hAnsi="Arial Narrow" w:cs="Calibri"/>
              </w:rPr>
            </w:pPr>
          </w:p>
        </w:tc>
      </w:tr>
      <w:tr w:rsidR="009B7B35" w:rsidRPr="00107138" w14:paraId="0A85EF5F" w14:textId="77777777" w:rsidTr="00513620">
        <w:tc>
          <w:tcPr>
            <w:tcW w:w="9132" w:type="dxa"/>
            <w:gridSpan w:val="5"/>
            <w:shd w:val="clear" w:color="auto" w:fill="BFBFBF"/>
          </w:tcPr>
          <w:p w14:paraId="2949AD31" w14:textId="77777777" w:rsidR="009B7B35" w:rsidRPr="00A63F3A" w:rsidRDefault="009B7B35" w:rsidP="009B7B35">
            <w:pPr>
              <w:jc w:val="center"/>
              <w:rPr>
                <w:rFonts w:ascii="Arial Narrow" w:hAnsi="Arial Narrow" w:cs="Calibri"/>
              </w:rPr>
            </w:pPr>
            <w:bookmarkStart w:id="0" w:name="_Hlk523812793"/>
            <w:r w:rsidRPr="00A63F3A">
              <w:rPr>
                <w:rFonts w:ascii="Arial Narrow" w:hAnsi="Arial Narrow" w:cs="Calibri"/>
                <w:b/>
              </w:rPr>
              <w:t>SITUACIÓN FINANCIERA DEL CONTRATO</w:t>
            </w:r>
          </w:p>
        </w:tc>
      </w:tr>
      <w:tr w:rsidR="009B7B35" w:rsidRPr="00107138" w14:paraId="07C58700" w14:textId="77777777" w:rsidTr="00012CFB">
        <w:trPr>
          <w:trHeight w:val="185"/>
        </w:trPr>
        <w:tc>
          <w:tcPr>
            <w:tcW w:w="3674" w:type="dxa"/>
            <w:tcBorders>
              <w:right w:val="nil"/>
            </w:tcBorders>
          </w:tcPr>
          <w:p w14:paraId="4F3CB653" w14:textId="77777777" w:rsidR="009B7B35" w:rsidRPr="00107138" w:rsidRDefault="009B7B35" w:rsidP="009B7B35">
            <w:pPr>
              <w:rPr>
                <w:rFonts w:ascii="Arial Narrow" w:hAnsi="Arial Narrow" w:cs="Calibri"/>
                <w:b/>
              </w:rPr>
            </w:pPr>
          </w:p>
        </w:tc>
        <w:tc>
          <w:tcPr>
            <w:tcW w:w="5458" w:type="dxa"/>
            <w:gridSpan w:val="4"/>
            <w:tcBorders>
              <w:left w:val="nil"/>
            </w:tcBorders>
          </w:tcPr>
          <w:p w14:paraId="672B6B70" w14:textId="77777777" w:rsidR="009B7B35" w:rsidRPr="00A63F3A" w:rsidRDefault="009B7B35" w:rsidP="009B7B35">
            <w:pPr>
              <w:rPr>
                <w:rFonts w:ascii="Arial Narrow" w:hAnsi="Arial Narrow" w:cs="Calibri"/>
              </w:rPr>
            </w:pPr>
          </w:p>
        </w:tc>
      </w:tr>
      <w:tr w:rsidR="009B7B35" w:rsidRPr="00107138" w14:paraId="6FEDC8EC" w14:textId="77777777" w:rsidTr="00012CFB">
        <w:tc>
          <w:tcPr>
            <w:tcW w:w="3674" w:type="dxa"/>
          </w:tcPr>
          <w:p w14:paraId="3FD8C046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  <w:b/>
              </w:rPr>
              <w:t>DETALLE DEL PAGO</w:t>
            </w:r>
          </w:p>
        </w:tc>
        <w:tc>
          <w:tcPr>
            <w:tcW w:w="1532" w:type="dxa"/>
            <w:gridSpan w:val="2"/>
          </w:tcPr>
          <w:p w14:paraId="79551CE3" w14:textId="77777777" w:rsidR="009B7B35" w:rsidRPr="00A63F3A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  <w:b/>
              </w:rPr>
              <w:t>VALOR</w:t>
            </w:r>
          </w:p>
        </w:tc>
        <w:tc>
          <w:tcPr>
            <w:tcW w:w="3926" w:type="dxa"/>
            <w:gridSpan w:val="2"/>
          </w:tcPr>
          <w:p w14:paraId="51421A0A" w14:textId="77777777" w:rsidR="009B7B35" w:rsidRPr="00A63F3A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  <w:b/>
              </w:rPr>
              <w:t>OBSERVACIONES</w:t>
            </w:r>
          </w:p>
        </w:tc>
      </w:tr>
      <w:tr w:rsidR="009B7B35" w:rsidRPr="00107138" w14:paraId="509880F0" w14:textId="77777777" w:rsidTr="00012CFB">
        <w:tc>
          <w:tcPr>
            <w:tcW w:w="3674" w:type="dxa"/>
            <w:vAlign w:val="center"/>
          </w:tcPr>
          <w:p w14:paraId="1041F707" w14:textId="77777777" w:rsidR="009B7B35" w:rsidRPr="00107138" w:rsidRDefault="009B7B35" w:rsidP="009B7B35">
            <w:pPr>
              <w:jc w:val="both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</w:rPr>
              <w:t>VALOR INICIAL DEL CONTRATO</w:t>
            </w:r>
          </w:p>
        </w:tc>
        <w:tc>
          <w:tcPr>
            <w:tcW w:w="1532" w:type="dxa"/>
            <w:gridSpan w:val="2"/>
            <w:vAlign w:val="center"/>
          </w:tcPr>
          <w:p w14:paraId="4DAE9398" w14:textId="520B3E9D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theme="minorHAnsi"/>
              </w:rPr>
              <w:t>$ 71.389.000</w:t>
            </w:r>
          </w:p>
        </w:tc>
        <w:tc>
          <w:tcPr>
            <w:tcW w:w="3926" w:type="dxa"/>
            <w:gridSpan w:val="2"/>
            <w:vAlign w:val="center"/>
          </w:tcPr>
          <w:p w14:paraId="3D611612" w14:textId="77777777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1E004E66" w14:textId="77777777" w:rsidTr="00012CFB">
        <w:tc>
          <w:tcPr>
            <w:tcW w:w="3674" w:type="dxa"/>
            <w:vAlign w:val="center"/>
          </w:tcPr>
          <w:p w14:paraId="05974D36" w14:textId="77777777" w:rsidR="009B7B35" w:rsidRPr="00107138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</w:rPr>
              <w:t>ADICCIÓN No. 1</w:t>
            </w:r>
          </w:p>
        </w:tc>
        <w:tc>
          <w:tcPr>
            <w:tcW w:w="1532" w:type="dxa"/>
            <w:gridSpan w:val="2"/>
            <w:vAlign w:val="center"/>
          </w:tcPr>
          <w:p w14:paraId="1879B1D0" w14:textId="7FAA5B95" w:rsidR="009B7B35" w:rsidRPr="00A63F3A" w:rsidRDefault="00A63F3A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</w:rPr>
              <w:t>$ 20.231.500</w:t>
            </w:r>
          </w:p>
        </w:tc>
        <w:tc>
          <w:tcPr>
            <w:tcW w:w="3926" w:type="dxa"/>
            <w:gridSpan w:val="2"/>
            <w:vAlign w:val="center"/>
          </w:tcPr>
          <w:p w14:paraId="0FA73DF3" w14:textId="77777777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bookmarkEnd w:id="0"/>
      <w:tr w:rsidR="009B7B35" w:rsidRPr="00107138" w14:paraId="2FBB88E7" w14:textId="77777777" w:rsidTr="00012CFB">
        <w:tc>
          <w:tcPr>
            <w:tcW w:w="3674" w:type="dxa"/>
            <w:vAlign w:val="center"/>
          </w:tcPr>
          <w:p w14:paraId="0CCC5E99" w14:textId="77777777" w:rsidR="009B7B35" w:rsidRPr="00107138" w:rsidRDefault="009B7B35" w:rsidP="009B7B35">
            <w:pPr>
              <w:jc w:val="both"/>
              <w:rPr>
                <w:rFonts w:ascii="Arial Narrow" w:hAnsi="Arial Narrow" w:cs="Calibri"/>
                <w:b/>
              </w:rPr>
            </w:pPr>
            <w:r w:rsidRPr="00107138">
              <w:rPr>
                <w:rFonts w:ascii="Arial Narrow" w:hAnsi="Arial Narrow" w:cs="Calibri"/>
              </w:rPr>
              <w:t>VALOR FINAL CONTRATO</w:t>
            </w:r>
          </w:p>
        </w:tc>
        <w:tc>
          <w:tcPr>
            <w:tcW w:w="1532" w:type="dxa"/>
            <w:gridSpan w:val="2"/>
            <w:vAlign w:val="center"/>
          </w:tcPr>
          <w:p w14:paraId="1755C842" w14:textId="5F5D36DD" w:rsidR="009B7B35" w:rsidRPr="00A63F3A" w:rsidRDefault="00A63F3A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theme="minorHAnsi"/>
              </w:rPr>
              <w:t>$</w:t>
            </w:r>
            <w:r w:rsidRPr="00A63F3A">
              <w:rPr>
                <w:rFonts w:ascii="Arial Narrow" w:hAnsi="Arial Narrow" w:cstheme="minorHAnsi"/>
              </w:rPr>
              <w:t xml:space="preserve"> </w:t>
            </w:r>
            <w:r w:rsidRPr="00A63F3A">
              <w:rPr>
                <w:rFonts w:ascii="Arial Narrow" w:hAnsi="Arial Narrow" w:cstheme="minorHAnsi"/>
              </w:rPr>
              <w:t>91.620.500</w:t>
            </w:r>
          </w:p>
        </w:tc>
        <w:tc>
          <w:tcPr>
            <w:tcW w:w="3926" w:type="dxa"/>
            <w:gridSpan w:val="2"/>
            <w:vAlign w:val="center"/>
          </w:tcPr>
          <w:p w14:paraId="50F05A0D" w14:textId="77777777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3506AB55" w14:textId="77777777" w:rsidTr="00012CFB">
        <w:tc>
          <w:tcPr>
            <w:tcW w:w="3674" w:type="dxa"/>
            <w:vAlign w:val="center"/>
          </w:tcPr>
          <w:p w14:paraId="487FDA23" w14:textId="1C6AB731" w:rsidR="009B7B35" w:rsidRPr="00107138" w:rsidRDefault="009B7B35" w:rsidP="009B7B35">
            <w:pPr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Pago No 1</w:t>
            </w:r>
          </w:p>
        </w:tc>
        <w:tc>
          <w:tcPr>
            <w:tcW w:w="1532" w:type="dxa"/>
            <w:gridSpan w:val="2"/>
            <w:vAlign w:val="center"/>
          </w:tcPr>
          <w:p w14:paraId="6BE050D8" w14:textId="0A3A98C0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</w:rPr>
              <w:t>$ 10.605.476</w:t>
            </w:r>
          </w:p>
        </w:tc>
        <w:tc>
          <w:tcPr>
            <w:tcW w:w="3926" w:type="dxa"/>
            <w:gridSpan w:val="2"/>
            <w:vAlign w:val="center"/>
          </w:tcPr>
          <w:p w14:paraId="178A7066" w14:textId="77777777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6B0ADB09" w14:textId="77777777" w:rsidTr="00012CFB">
        <w:tc>
          <w:tcPr>
            <w:tcW w:w="3674" w:type="dxa"/>
            <w:vAlign w:val="center"/>
          </w:tcPr>
          <w:p w14:paraId="44FDD735" w14:textId="59A7C0B7" w:rsidR="009B7B35" w:rsidRDefault="009B7B35" w:rsidP="009B7B35">
            <w:pPr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lastRenderedPageBreak/>
              <w:t>Pago No 2</w:t>
            </w:r>
          </w:p>
        </w:tc>
        <w:tc>
          <w:tcPr>
            <w:tcW w:w="1532" w:type="dxa"/>
            <w:gridSpan w:val="2"/>
            <w:vAlign w:val="center"/>
          </w:tcPr>
          <w:p w14:paraId="5935F860" w14:textId="1382566F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</w:rPr>
              <w:t>$ 12.356.871</w:t>
            </w:r>
          </w:p>
        </w:tc>
        <w:tc>
          <w:tcPr>
            <w:tcW w:w="3926" w:type="dxa"/>
            <w:gridSpan w:val="2"/>
            <w:vAlign w:val="center"/>
          </w:tcPr>
          <w:p w14:paraId="068658D7" w14:textId="77777777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3B1692BD" w14:textId="77777777" w:rsidTr="00012CFB">
        <w:tc>
          <w:tcPr>
            <w:tcW w:w="3674" w:type="dxa"/>
            <w:vAlign w:val="center"/>
          </w:tcPr>
          <w:p w14:paraId="5443CE1E" w14:textId="11A7DA93" w:rsidR="009B7B35" w:rsidRDefault="009B7B35" w:rsidP="009B7B35">
            <w:pPr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Pago No 3</w:t>
            </w:r>
          </w:p>
        </w:tc>
        <w:tc>
          <w:tcPr>
            <w:tcW w:w="1532" w:type="dxa"/>
            <w:gridSpan w:val="2"/>
            <w:vAlign w:val="center"/>
          </w:tcPr>
          <w:p w14:paraId="48472FC9" w14:textId="34614AE1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</w:rPr>
              <w:t>$ 7.474.497</w:t>
            </w:r>
          </w:p>
        </w:tc>
        <w:tc>
          <w:tcPr>
            <w:tcW w:w="3926" w:type="dxa"/>
            <w:gridSpan w:val="2"/>
            <w:vAlign w:val="center"/>
          </w:tcPr>
          <w:p w14:paraId="6E011885" w14:textId="77777777" w:rsidR="009B7B35" w:rsidRPr="00A63F3A" w:rsidRDefault="009B7B35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A63F3A" w:rsidRPr="00107138" w14:paraId="3A1B4553" w14:textId="77777777" w:rsidTr="00012CFB">
        <w:tc>
          <w:tcPr>
            <w:tcW w:w="3674" w:type="dxa"/>
            <w:vAlign w:val="center"/>
          </w:tcPr>
          <w:p w14:paraId="3182AB20" w14:textId="45B4A468" w:rsidR="00A63F3A" w:rsidRDefault="00A63F3A" w:rsidP="009B7B35">
            <w:pPr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Pago No 4</w:t>
            </w:r>
          </w:p>
        </w:tc>
        <w:tc>
          <w:tcPr>
            <w:tcW w:w="1532" w:type="dxa"/>
            <w:gridSpan w:val="2"/>
            <w:vAlign w:val="center"/>
          </w:tcPr>
          <w:p w14:paraId="7CEBA909" w14:textId="5A6C6603" w:rsidR="00A63F3A" w:rsidRPr="00A63F3A" w:rsidRDefault="00A63F3A" w:rsidP="009B7B35">
            <w:pPr>
              <w:jc w:val="both"/>
              <w:rPr>
                <w:rFonts w:ascii="Arial Narrow" w:hAnsi="Arial Narrow" w:cs="Calibri"/>
              </w:rPr>
            </w:pPr>
            <w:r w:rsidRPr="00A63F3A">
              <w:rPr>
                <w:rFonts w:ascii="Arial Narrow" w:hAnsi="Arial Narrow" w:cs="Calibri"/>
              </w:rPr>
              <w:t>$</w:t>
            </w:r>
            <w:r>
              <w:rPr>
                <w:rFonts w:ascii="Arial Narrow" w:hAnsi="Arial Narrow" w:cs="Calibri"/>
              </w:rPr>
              <w:t xml:space="preserve"> </w:t>
            </w:r>
            <w:r w:rsidRPr="00A63F3A">
              <w:rPr>
                <w:rFonts w:ascii="Arial Narrow" w:hAnsi="Arial Narrow" w:cs="Calibri"/>
              </w:rPr>
              <w:t>16.212.560</w:t>
            </w:r>
          </w:p>
        </w:tc>
        <w:tc>
          <w:tcPr>
            <w:tcW w:w="3926" w:type="dxa"/>
            <w:gridSpan w:val="2"/>
            <w:vAlign w:val="center"/>
          </w:tcPr>
          <w:p w14:paraId="77C0CA3C" w14:textId="77777777" w:rsidR="00A63F3A" w:rsidRPr="00A63F3A" w:rsidRDefault="00A63F3A" w:rsidP="009B7B35">
            <w:pPr>
              <w:jc w:val="both"/>
              <w:rPr>
                <w:rFonts w:ascii="Arial Narrow" w:hAnsi="Arial Narrow" w:cs="Calibri"/>
              </w:rPr>
            </w:pPr>
          </w:p>
        </w:tc>
      </w:tr>
      <w:tr w:rsidR="009B7B35" w:rsidRPr="00107138" w14:paraId="45246BD3" w14:textId="77777777" w:rsidTr="00012CFB">
        <w:tc>
          <w:tcPr>
            <w:tcW w:w="3674" w:type="dxa"/>
          </w:tcPr>
          <w:p w14:paraId="5BE7B125" w14:textId="77777777" w:rsidR="009B7B35" w:rsidRPr="00BE355F" w:rsidRDefault="009B7B35" w:rsidP="009B7B35">
            <w:pPr>
              <w:rPr>
                <w:rFonts w:ascii="Arial Narrow" w:hAnsi="Arial Narrow" w:cs="Calibri"/>
                <w:b/>
                <w:bCs/>
              </w:rPr>
            </w:pPr>
            <w:r w:rsidRPr="00BE355F">
              <w:rPr>
                <w:rFonts w:ascii="Arial Narrow" w:hAnsi="Arial Narrow" w:cs="Calibri"/>
                <w:b/>
                <w:bCs/>
              </w:rPr>
              <w:t>SALDO DISPONIBLE</w:t>
            </w:r>
          </w:p>
        </w:tc>
        <w:tc>
          <w:tcPr>
            <w:tcW w:w="1532" w:type="dxa"/>
            <w:gridSpan w:val="2"/>
          </w:tcPr>
          <w:p w14:paraId="6283CD67" w14:textId="0D42DB3E" w:rsidR="009B7B35" w:rsidRPr="00A63F3A" w:rsidRDefault="00A63F3A" w:rsidP="009B7B35">
            <w:pPr>
              <w:rPr>
                <w:rFonts w:ascii="Arial Narrow" w:hAnsi="Arial Narrow" w:cs="Calibri"/>
                <w:b/>
                <w:bCs/>
              </w:rPr>
            </w:pPr>
            <w:r w:rsidRPr="00A63F3A">
              <w:rPr>
                <w:rFonts w:ascii="Arial Narrow" w:hAnsi="Arial Narrow" w:cs="Calibri"/>
                <w:b/>
                <w:bCs/>
              </w:rPr>
              <w:t>$</w:t>
            </w:r>
            <w:r>
              <w:rPr>
                <w:rFonts w:ascii="Arial Narrow" w:hAnsi="Arial Narrow" w:cs="Calibri"/>
                <w:b/>
                <w:bCs/>
              </w:rPr>
              <w:t xml:space="preserve"> </w:t>
            </w:r>
            <w:r w:rsidRPr="00A63F3A">
              <w:rPr>
                <w:rFonts w:ascii="Arial Narrow" w:hAnsi="Arial Narrow" w:cs="Calibri"/>
                <w:b/>
                <w:bCs/>
              </w:rPr>
              <w:t>44.971.096</w:t>
            </w:r>
          </w:p>
        </w:tc>
        <w:tc>
          <w:tcPr>
            <w:tcW w:w="3926" w:type="dxa"/>
            <w:gridSpan w:val="2"/>
          </w:tcPr>
          <w:p w14:paraId="756BD702" w14:textId="77777777" w:rsidR="009B7B35" w:rsidRPr="00A63F3A" w:rsidRDefault="009B7B35" w:rsidP="009B7B35">
            <w:pPr>
              <w:rPr>
                <w:rFonts w:ascii="Arial Narrow" w:hAnsi="Arial Narrow" w:cs="Calibri"/>
              </w:rPr>
            </w:pPr>
          </w:p>
        </w:tc>
      </w:tr>
      <w:tr w:rsidR="009B7B35" w:rsidRPr="00107138" w14:paraId="17073EEE" w14:textId="77777777" w:rsidTr="00513620">
        <w:tc>
          <w:tcPr>
            <w:tcW w:w="9132" w:type="dxa"/>
            <w:gridSpan w:val="5"/>
            <w:shd w:val="clear" w:color="auto" w:fill="BFBFBF"/>
          </w:tcPr>
          <w:p w14:paraId="2149607C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  <w:b/>
              </w:rPr>
              <w:t>ANEXOS</w:t>
            </w:r>
          </w:p>
        </w:tc>
      </w:tr>
      <w:tr w:rsidR="009B7B35" w:rsidRPr="00107138" w14:paraId="5759B247" w14:textId="77777777" w:rsidTr="00513620">
        <w:tc>
          <w:tcPr>
            <w:tcW w:w="9132" w:type="dxa"/>
            <w:gridSpan w:val="5"/>
          </w:tcPr>
          <w:p w14:paraId="35E8A6D5" w14:textId="46F9933C" w:rsidR="009B7B35" w:rsidRPr="00587D46" w:rsidRDefault="009B7B35" w:rsidP="009B7B35">
            <w:pPr>
              <w:pStyle w:val="Textoindependiente"/>
              <w:spacing w:after="0"/>
              <w:rPr>
                <w:rFonts w:ascii="Arial Narrow" w:hAnsi="Arial Narrow" w:cs="Calibri"/>
              </w:rPr>
            </w:pPr>
            <w:r w:rsidRPr="00587D46">
              <w:rPr>
                <w:rFonts w:ascii="Arial Narrow" w:hAnsi="Arial Narrow" w:cs="Calibri"/>
              </w:rPr>
              <w:t>Factura No. No</w:t>
            </w:r>
            <w:r w:rsidR="00C77AEA" w:rsidRPr="00C77AEA">
              <w:rPr>
                <w:rFonts w:ascii="Arial Narrow" w:hAnsi="Arial Narrow" w:cs="Calibri"/>
              </w:rPr>
              <w:t xml:space="preserve"> FV959</w:t>
            </w:r>
            <w:r w:rsidR="00C10F0B">
              <w:rPr>
                <w:rFonts w:ascii="Arial Narrow" w:hAnsi="Arial Narrow" w:cs="Calibri"/>
              </w:rPr>
              <w:t xml:space="preserve"> </w:t>
            </w:r>
            <w:r w:rsidRPr="00587D46">
              <w:rPr>
                <w:rFonts w:ascii="Arial Narrow" w:hAnsi="Arial Narrow" w:cs="Calibri"/>
              </w:rPr>
              <w:t xml:space="preserve">del </w:t>
            </w:r>
            <w:r w:rsidR="00C77AEA">
              <w:rPr>
                <w:rFonts w:ascii="Arial Narrow" w:hAnsi="Arial Narrow" w:cs="Calibri"/>
              </w:rPr>
              <w:t>10</w:t>
            </w:r>
            <w:r w:rsidRPr="00587D46">
              <w:rPr>
                <w:rFonts w:ascii="Arial Narrow" w:hAnsi="Arial Narrow" w:cs="Calibri"/>
              </w:rPr>
              <w:t>/</w:t>
            </w:r>
            <w:r w:rsidR="00C77AEA">
              <w:rPr>
                <w:rFonts w:ascii="Arial Narrow" w:hAnsi="Arial Narrow" w:cs="Calibri"/>
              </w:rPr>
              <w:t>04</w:t>
            </w:r>
            <w:r w:rsidRPr="00587D46">
              <w:rPr>
                <w:rFonts w:ascii="Arial Narrow" w:hAnsi="Arial Narrow" w:cs="Calibri"/>
              </w:rPr>
              <w:t>/202</w:t>
            </w:r>
            <w:r w:rsidR="00C77AEA">
              <w:rPr>
                <w:rFonts w:ascii="Arial Narrow" w:hAnsi="Arial Narrow" w:cs="Calibri"/>
              </w:rPr>
              <w:t>6</w:t>
            </w:r>
          </w:p>
          <w:p w14:paraId="39550701" w14:textId="5931D404" w:rsidR="009B7B35" w:rsidRPr="00587D46" w:rsidRDefault="009B7B35" w:rsidP="009B7B35">
            <w:pPr>
              <w:pStyle w:val="Textoindependiente"/>
              <w:spacing w:after="0"/>
              <w:rPr>
                <w:rFonts w:ascii="Arial Narrow" w:hAnsi="Arial Narrow" w:cs="Calibri"/>
              </w:rPr>
            </w:pPr>
            <w:r w:rsidRPr="00587D46">
              <w:rPr>
                <w:rFonts w:ascii="Arial Narrow" w:hAnsi="Arial Narrow" w:cs="Calibri"/>
              </w:rPr>
              <w:t xml:space="preserve">Aportes a la seguridad social planilla No. </w:t>
            </w:r>
            <w:r w:rsidR="00C77AEA">
              <w:rPr>
                <w:rFonts w:ascii="Arial Narrow" w:hAnsi="Arial Narrow" w:cs="Calibri"/>
              </w:rPr>
              <w:t>84773268</w:t>
            </w:r>
          </w:p>
          <w:p w14:paraId="0DFA9219" w14:textId="36321EB0" w:rsidR="009B7B35" w:rsidRPr="00587D46" w:rsidRDefault="009B7B35" w:rsidP="009B7B35">
            <w:pPr>
              <w:pStyle w:val="Textoindependiente"/>
              <w:spacing w:after="0"/>
              <w:rPr>
                <w:rFonts w:ascii="Arial Narrow" w:hAnsi="Arial Narrow" w:cs="Calibri"/>
              </w:rPr>
            </w:pPr>
            <w:r w:rsidRPr="00587D46">
              <w:rPr>
                <w:rFonts w:ascii="Arial Narrow" w:hAnsi="Arial Narrow" w:cs="Calibri"/>
              </w:rPr>
              <w:t>Parafiscales del 0</w:t>
            </w:r>
            <w:r>
              <w:rPr>
                <w:rFonts w:ascii="Arial Narrow" w:hAnsi="Arial Narrow" w:cs="Calibri"/>
              </w:rPr>
              <w:t>1</w:t>
            </w:r>
            <w:r w:rsidRPr="00587D46">
              <w:rPr>
                <w:rFonts w:ascii="Arial Narrow" w:hAnsi="Arial Narrow" w:cs="Calibri"/>
              </w:rPr>
              <w:t xml:space="preserve"> de </w:t>
            </w:r>
            <w:r w:rsidR="00C77AEA">
              <w:rPr>
                <w:rFonts w:ascii="Arial Narrow" w:hAnsi="Arial Narrow" w:cs="Calibri"/>
              </w:rPr>
              <w:t>abril</w:t>
            </w:r>
            <w:r w:rsidRPr="00587D46">
              <w:rPr>
                <w:rFonts w:ascii="Arial Narrow" w:hAnsi="Arial Narrow" w:cs="Calibri"/>
              </w:rPr>
              <w:t xml:space="preserve"> de 202</w:t>
            </w:r>
            <w:r w:rsidR="0029148E">
              <w:rPr>
                <w:rFonts w:ascii="Arial Narrow" w:hAnsi="Arial Narrow" w:cs="Calibri"/>
              </w:rPr>
              <w:t>6</w:t>
            </w:r>
          </w:p>
          <w:p w14:paraId="60C38FAA" w14:textId="77777777" w:rsidR="009B7B35" w:rsidRPr="00587D46" w:rsidRDefault="009B7B35" w:rsidP="009B7B35">
            <w:pPr>
              <w:pStyle w:val="Textoindependiente"/>
              <w:spacing w:after="0"/>
              <w:rPr>
                <w:rFonts w:ascii="Arial Narrow" w:hAnsi="Arial Narrow" w:cs="Calibri"/>
              </w:rPr>
            </w:pPr>
            <w:r w:rsidRPr="00587D46">
              <w:rPr>
                <w:rFonts w:ascii="Arial Narrow" w:hAnsi="Arial Narrow" w:cs="Calibri"/>
              </w:rPr>
              <w:t>Certificación paz y salvo parafiscales.</w:t>
            </w:r>
          </w:p>
          <w:p w14:paraId="496B4AA5" w14:textId="77777777" w:rsidR="009B7B35" w:rsidRPr="00587D46" w:rsidRDefault="009B7B35" w:rsidP="009B7B35">
            <w:pPr>
              <w:pStyle w:val="Textoindependiente"/>
              <w:spacing w:after="0"/>
              <w:rPr>
                <w:rFonts w:ascii="Arial Narrow" w:hAnsi="Arial Narrow" w:cs="Calibri"/>
              </w:rPr>
            </w:pPr>
            <w:r w:rsidRPr="00587D46">
              <w:rPr>
                <w:rFonts w:ascii="Arial Narrow" w:hAnsi="Arial Narrow" w:cs="Calibri"/>
              </w:rPr>
              <w:t>Certificado de antecedentes Junta de Contadores.</w:t>
            </w:r>
          </w:p>
          <w:p w14:paraId="341B6645" w14:textId="77777777" w:rsidR="009B7B35" w:rsidRPr="00587D46" w:rsidRDefault="009B7B35" w:rsidP="009B7B35">
            <w:pPr>
              <w:pStyle w:val="Textoindependiente"/>
              <w:spacing w:after="0"/>
              <w:rPr>
                <w:rFonts w:ascii="Arial Narrow" w:hAnsi="Arial Narrow" w:cs="Calibri"/>
              </w:rPr>
            </w:pPr>
            <w:r w:rsidRPr="00587D46">
              <w:rPr>
                <w:rFonts w:ascii="Arial Narrow" w:hAnsi="Arial Narrow" w:cs="Calibri"/>
              </w:rPr>
              <w:t>RUT</w:t>
            </w:r>
          </w:p>
          <w:p w14:paraId="1A2F461A" w14:textId="77777777" w:rsidR="009B7B35" w:rsidRPr="00C837E8" w:rsidRDefault="009B7B35" w:rsidP="009B7B35">
            <w:pPr>
              <w:pStyle w:val="Textoindependiente"/>
              <w:spacing w:after="0"/>
              <w:rPr>
                <w:rFonts w:ascii="Arial Narrow" w:hAnsi="Arial Narrow" w:cstheme="minorHAnsi"/>
              </w:rPr>
            </w:pPr>
            <w:r w:rsidRPr="00587D46">
              <w:rPr>
                <w:rFonts w:ascii="Arial Narrow" w:hAnsi="Arial Narrow" w:cs="Calibri"/>
              </w:rPr>
              <w:t>Cámara de comercio.</w:t>
            </w:r>
          </w:p>
          <w:p w14:paraId="534D4B97" w14:textId="29C3DD90" w:rsidR="009B7B35" w:rsidRPr="00107138" w:rsidRDefault="009B7B35" w:rsidP="009B7B35">
            <w:pPr>
              <w:pStyle w:val="Textoindependiente"/>
              <w:rPr>
                <w:rFonts w:ascii="Arial Narrow" w:hAnsi="Arial Narrow" w:cs="Calibri"/>
              </w:rPr>
            </w:pPr>
          </w:p>
        </w:tc>
      </w:tr>
      <w:tr w:rsidR="009B7B35" w:rsidRPr="00107138" w14:paraId="09F2D076" w14:textId="77777777" w:rsidTr="00513620">
        <w:tc>
          <w:tcPr>
            <w:tcW w:w="9132" w:type="dxa"/>
            <w:gridSpan w:val="5"/>
            <w:shd w:val="clear" w:color="auto" w:fill="BFBFBF"/>
          </w:tcPr>
          <w:p w14:paraId="27192024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  <w:b/>
              </w:rPr>
              <w:t>EN CONSTANCIA, FIRMA</w:t>
            </w:r>
          </w:p>
        </w:tc>
      </w:tr>
      <w:tr w:rsidR="009B7B35" w:rsidRPr="00107138" w14:paraId="45ABB00A" w14:textId="3F91B2A8" w:rsidTr="00455C1C">
        <w:tc>
          <w:tcPr>
            <w:tcW w:w="4320" w:type="dxa"/>
            <w:gridSpan w:val="2"/>
          </w:tcPr>
          <w:p w14:paraId="6A16B2CD" w14:textId="77777777" w:rsidR="009B7B35" w:rsidRDefault="009B7B35" w:rsidP="009B7B35">
            <w:pPr>
              <w:jc w:val="center"/>
              <w:rPr>
                <w:rFonts w:ascii="Arial Narrow" w:hAnsi="Arial Narrow" w:cs="Calibri"/>
              </w:rPr>
            </w:pPr>
          </w:p>
          <w:p w14:paraId="0332D377" w14:textId="2D2BA06B" w:rsidR="009B7B35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</w:rPr>
              <w:t xml:space="preserve">                </w:t>
            </w:r>
          </w:p>
          <w:p w14:paraId="71D9330A" w14:textId="6D580AE0" w:rsidR="009B7B35" w:rsidRDefault="009B7B35" w:rsidP="009B7B35">
            <w:pPr>
              <w:jc w:val="center"/>
              <w:rPr>
                <w:rFonts w:ascii="Arial Narrow" w:hAnsi="Arial Narrow" w:cs="Calibri"/>
              </w:rPr>
            </w:pPr>
          </w:p>
          <w:p w14:paraId="39583D7D" w14:textId="48634ACB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</w:rPr>
              <w:t xml:space="preserve">                                </w:t>
            </w:r>
          </w:p>
          <w:p w14:paraId="093BB70F" w14:textId="7DB5FE83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1339C73" wp14:editId="5B933DBF">
                  <wp:simplePos x="0" y="0"/>
                  <wp:positionH relativeFrom="margin">
                    <wp:posOffset>627380</wp:posOffset>
                  </wp:positionH>
                  <wp:positionV relativeFrom="paragraph">
                    <wp:posOffset>74295</wp:posOffset>
                  </wp:positionV>
                  <wp:extent cx="1109980" cy="801370"/>
                  <wp:effectExtent l="0" t="0" r="0" b="0"/>
                  <wp:wrapNone/>
                  <wp:docPr id="410426708" name="Imagen 1" descr="Texto, Cart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426708" name="Imagen 1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98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2B5C3" w14:textId="7777777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7E23760A" w14:textId="7777777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52EA7B56" w14:textId="04B3BB42" w:rsidR="009B7B35" w:rsidRPr="00107138" w:rsidRDefault="009B7B35" w:rsidP="009B7B35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JORGE HUMBERTO RESTREPO ZULUAGA</w:t>
            </w:r>
          </w:p>
          <w:p w14:paraId="4CB48DAB" w14:textId="0DEED082" w:rsidR="009B7B35" w:rsidRPr="00107138" w:rsidRDefault="009B7B35" w:rsidP="009B7B35">
            <w:pPr>
              <w:rPr>
                <w:rFonts w:ascii="Arial Narrow" w:hAnsi="Arial Narrow" w:cs="Calibri"/>
              </w:rPr>
            </w:pPr>
            <w:r w:rsidRPr="00107138">
              <w:rPr>
                <w:rFonts w:ascii="Arial Narrow" w:hAnsi="Arial Narrow" w:cs="Calibri"/>
              </w:rPr>
              <w:t>Supervisor</w:t>
            </w:r>
          </w:p>
        </w:tc>
        <w:tc>
          <w:tcPr>
            <w:tcW w:w="4812" w:type="dxa"/>
            <w:gridSpan w:val="3"/>
          </w:tcPr>
          <w:p w14:paraId="03D66035" w14:textId="77777777" w:rsidR="009B7B35" w:rsidRPr="00107138" w:rsidRDefault="009B7B35" w:rsidP="009B7B35">
            <w:pPr>
              <w:jc w:val="center"/>
              <w:rPr>
                <w:rFonts w:ascii="Arial Narrow" w:hAnsi="Arial Narrow" w:cs="Calibri"/>
              </w:rPr>
            </w:pPr>
          </w:p>
          <w:p w14:paraId="73F073A4" w14:textId="7777777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63CAAE32" w14:textId="39D2A3A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457E2982" w14:textId="24378DC3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0F12A097" w14:textId="02463CB3" w:rsidR="009B7B35" w:rsidRDefault="009B7B35" w:rsidP="009B7B35">
            <w:pPr>
              <w:rPr>
                <w:rFonts w:ascii="Arial Narrow" w:hAnsi="Arial Narrow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7FC1EB5" wp14:editId="0114242C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52705</wp:posOffset>
                  </wp:positionV>
                  <wp:extent cx="1487805" cy="848995"/>
                  <wp:effectExtent l="0" t="0" r="0" b="8255"/>
                  <wp:wrapNone/>
                  <wp:docPr id="1084318669" name="Imagen 1" descr="Pizarr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318669" name="Imagen 1" descr="Pizarra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805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F29DDC" w14:textId="7777777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521609B4" w14:textId="77777777" w:rsidR="009B7B35" w:rsidRDefault="009B7B35" w:rsidP="009B7B35">
            <w:pPr>
              <w:rPr>
                <w:rFonts w:ascii="Arial Narrow" w:hAnsi="Arial Narrow" w:cs="Calibri"/>
              </w:rPr>
            </w:pPr>
          </w:p>
          <w:p w14:paraId="750A4569" w14:textId="77777777" w:rsidR="009B7B35" w:rsidRDefault="009B7B35" w:rsidP="009B7B35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JUAN CARLOS ARAQUE HERRERA</w:t>
            </w:r>
          </w:p>
          <w:p w14:paraId="537FB045" w14:textId="1C0C43B8" w:rsidR="009B7B35" w:rsidRPr="00107138" w:rsidRDefault="009B7B35" w:rsidP="009B7B35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Profesional Apoyo a la Supervisión</w:t>
            </w:r>
          </w:p>
        </w:tc>
      </w:tr>
    </w:tbl>
    <w:p w14:paraId="668D3E15" w14:textId="77777777" w:rsidR="001755C8" w:rsidRPr="00107138" w:rsidRDefault="001755C8" w:rsidP="001755C8">
      <w:pPr>
        <w:rPr>
          <w:rFonts w:ascii="Arial Narrow" w:hAnsi="Arial Narrow" w:cs="Calibri"/>
        </w:rPr>
      </w:pPr>
    </w:p>
    <w:sectPr w:rsidR="001755C8" w:rsidRPr="00107138" w:rsidSect="00867E06">
      <w:headerReference w:type="default" r:id="rId10"/>
      <w:footerReference w:type="default" r:id="rId11"/>
      <w:pgSz w:w="12240" w:h="15840"/>
      <w:pgMar w:top="1418" w:right="1418" w:bottom="1418" w:left="1418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BDBF7" w14:textId="77777777" w:rsidR="003B6062" w:rsidRDefault="003B6062" w:rsidP="00BF02A9">
      <w:r>
        <w:separator/>
      </w:r>
    </w:p>
  </w:endnote>
  <w:endnote w:type="continuationSeparator" w:id="0">
    <w:p w14:paraId="5ADEAD79" w14:textId="77777777" w:rsidR="003B6062" w:rsidRDefault="003B6062" w:rsidP="00BF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464"/>
      <w:gridCol w:w="940"/>
    </w:tblGrid>
    <w:tr w:rsidR="000147A9" w14:paraId="5D5CDF64" w14:textId="77777777" w:rsidTr="00901835">
      <w:tc>
        <w:tcPr>
          <w:tcW w:w="4500" w:type="pct"/>
          <w:tcBorders>
            <w:top w:val="single" w:sz="4" w:space="0" w:color="000000"/>
          </w:tcBorders>
        </w:tcPr>
        <w:p w14:paraId="43753DF5" w14:textId="77777777" w:rsidR="000147A9" w:rsidRDefault="000147A9">
          <w:pPr>
            <w:pStyle w:val="Piedepgina"/>
            <w:jc w:val="right"/>
          </w:pPr>
        </w:p>
      </w:tc>
      <w:tc>
        <w:tcPr>
          <w:tcW w:w="500" w:type="pct"/>
          <w:tcBorders>
            <w:top w:val="single" w:sz="4" w:space="0" w:color="C0504D"/>
          </w:tcBorders>
          <w:shd w:val="clear" w:color="auto" w:fill="BFBFBF"/>
        </w:tcPr>
        <w:p w14:paraId="03D6AAA3" w14:textId="77777777" w:rsidR="000147A9" w:rsidRPr="00901835" w:rsidRDefault="000147A9" w:rsidP="00901835">
          <w:pPr>
            <w:pStyle w:val="Encabezado"/>
            <w:jc w:val="center"/>
            <w:rPr>
              <w:rFonts w:ascii="Arial Narrow" w:hAnsi="Arial Narrow" w:cs="Arial"/>
              <w:sz w:val="18"/>
              <w:szCs w:val="18"/>
            </w:rPr>
          </w:pPr>
          <w:r w:rsidRPr="00901835">
            <w:rPr>
              <w:rFonts w:ascii="Arial Narrow" w:hAnsi="Arial Narrow" w:cs="Arial"/>
              <w:sz w:val="18"/>
              <w:szCs w:val="18"/>
            </w:rPr>
            <w:fldChar w:fldCharType="begin"/>
          </w:r>
          <w:r w:rsidRPr="00901835">
            <w:rPr>
              <w:rFonts w:ascii="Arial Narrow" w:hAnsi="Arial Narrow" w:cs="Arial"/>
              <w:sz w:val="18"/>
              <w:szCs w:val="18"/>
            </w:rPr>
            <w:instrText xml:space="preserve"> PAGE   \* MERGEFORMAT </w:instrText>
          </w:r>
          <w:r w:rsidRPr="00901835">
            <w:rPr>
              <w:rFonts w:ascii="Arial Narrow" w:hAnsi="Arial Narrow" w:cs="Arial"/>
              <w:sz w:val="18"/>
              <w:szCs w:val="18"/>
            </w:rPr>
            <w:fldChar w:fldCharType="separate"/>
          </w:r>
          <w:r>
            <w:rPr>
              <w:rFonts w:ascii="Arial Narrow" w:hAnsi="Arial Narrow" w:cs="Arial"/>
              <w:noProof/>
              <w:sz w:val="18"/>
              <w:szCs w:val="18"/>
            </w:rPr>
            <w:t>1</w:t>
          </w:r>
          <w:r w:rsidRPr="00901835">
            <w:rPr>
              <w:rFonts w:ascii="Arial Narrow" w:hAnsi="Arial Narrow" w:cs="Arial"/>
              <w:sz w:val="18"/>
              <w:szCs w:val="18"/>
            </w:rPr>
            <w:fldChar w:fldCharType="end"/>
          </w:r>
        </w:p>
      </w:tc>
    </w:tr>
  </w:tbl>
  <w:tbl>
    <w:tblPr>
      <w:tblStyle w:val="Tablaconcuadrcula2"/>
      <w:tblW w:w="9753" w:type="dxa"/>
      <w:tblInd w:w="-686" w:type="dxa"/>
      <w:tblLook w:val="04A0" w:firstRow="1" w:lastRow="0" w:firstColumn="1" w:lastColumn="0" w:noHBand="0" w:noVBand="1"/>
    </w:tblPr>
    <w:tblGrid>
      <w:gridCol w:w="2474"/>
      <w:gridCol w:w="2327"/>
      <w:gridCol w:w="2606"/>
      <w:gridCol w:w="2346"/>
    </w:tblGrid>
    <w:tr w:rsidR="000147A9" w:rsidRPr="0083162D" w14:paraId="134C2EA4" w14:textId="77777777" w:rsidTr="0083162D">
      <w:trPr>
        <w:trHeight w:val="699"/>
      </w:trPr>
      <w:tc>
        <w:tcPr>
          <w:tcW w:w="2552" w:type="dxa"/>
        </w:tcPr>
        <w:p w14:paraId="4EF2F7AA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bookmarkStart w:id="1" w:name="_Hlk4744733"/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 xml:space="preserve">Elaboró: Carlos </w:t>
          </w:r>
          <w:proofErr w:type="spellStart"/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>Garcia</w:t>
          </w:r>
          <w:proofErr w:type="spellEnd"/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 xml:space="preserve"> Ospina</w:t>
          </w:r>
        </w:p>
        <w:p w14:paraId="5A1403A8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>Asesor Planeación</w:t>
          </w:r>
        </w:p>
      </w:tc>
      <w:tc>
        <w:tcPr>
          <w:tcW w:w="2410" w:type="dxa"/>
        </w:tcPr>
        <w:p w14:paraId="4CDD2823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>Revisó: Comité de Archivo</w:t>
          </w:r>
        </w:p>
        <w:p w14:paraId="5B5993F7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>Abril de 2019</w:t>
          </w:r>
        </w:p>
      </w:tc>
      <w:tc>
        <w:tcPr>
          <w:tcW w:w="2693" w:type="dxa"/>
        </w:tcPr>
        <w:p w14:paraId="168E4EFD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>Aprobó: Andrés Aristizábal Marín</w:t>
          </w:r>
        </w:p>
        <w:p w14:paraId="6C78F4BB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18"/>
              <w:lang w:val="es-CO" w:eastAsia="en-US"/>
            </w:rPr>
            <w:t xml:space="preserve">Gerente </w:t>
          </w:r>
        </w:p>
      </w:tc>
      <w:tc>
        <w:tcPr>
          <w:tcW w:w="2098" w:type="dxa"/>
        </w:tcPr>
        <w:p w14:paraId="7751AC4E" w14:textId="77777777" w:rsidR="000147A9" w:rsidRPr="0083162D" w:rsidRDefault="000147A9" w:rsidP="0083162D">
          <w:pPr>
            <w:rPr>
              <w:rFonts w:ascii="Arial Narrow" w:eastAsiaTheme="minorHAnsi" w:hAnsi="Arial Narrow"/>
              <w:sz w:val="18"/>
              <w:lang w:val="es-CO" w:eastAsia="en-US"/>
            </w:rPr>
          </w:pPr>
          <w:r w:rsidRPr="0083162D">
            <w:rPr>
              <w:rFonts w:ascii="Arial Narrow" w:eastAsiaTheme="minorHAnsi" w:hAnsi="Arial Narrow"/>
              <w:noProof/>
              <w:sz w:val="18"/>
              <w:lang w:val="es-CO" w:eastAsia="en-US"/>
            </w:rPr>
            <w:drawing>
              <wp:inline distT="0" distB="0" distL="0" distR="0" wp14:anchorId="5369695C" wp14:editId="0DFBC378">
                <wp:extent cx="1343954" cy="438785"/>
                <wp:effectExtent l="0" t="0" r="889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384" cy="448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6CA5F842" w14:textId="77777777" w:rsidR="000147A9" w:rsidRDefault="000147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EC3CC" w14:textId="77777777" w:rsidR="003B6062" w:rsidRDefault="003B6062" w:rsidP="00BF02A9">
      <w:r>
        <w:separator/>
      </w:r>
    </w:p>
  </w:footnote>
  <w:footnote w:type="continuationSeparator" w:id="0">
    <w:p w14:paraId="697A4154" w14:textId="77777777" w:rsidR="003B6062" w:rsidRDefault="003B6062" w:rsidP="00BF0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1"/>
      <w:tblpPr w:leftFromText="141" w:rightFromText="141" w:vertAnchor="text" w:horzAnchor="margin" w:tblpXSpec="center" w:tblpY="-1113"/>
      <w:tblW w:w="9918" w:type="dxa"/>
      <w:tblLook w:val="04A0" w:firstRow="1" w:lastRow="0" w:firstColumn="1" w:lastColumn="0" w:noHBand="0" w:noVBand="1"/>
    </w:tblPr>
    <w:tblGrid>
      <w:gridCol w:w="1433"/>
      <w:gridCol w:w="6642"/>
      <w:gridCol w:w="1843"/>
    </w:tblGrid>
    <w:tr w:rsidR="000147A9" w:rsidRPr="0083162D" w14:paraId="2ACDA3E6" w14:textId="77777777" w:rsidTr="008649DB">
      <w:trPr>
        <w:trHeight w:val="362"/>
      </w:trPr>
      <w:tc>
        <w:tcPr>
          <w:tcW w:w="1433" w:type="dxa"/>
          <w:vMerge w:val="restart"/>
        </w:tcPr>
        <w:p w14:paraId="0CF410C1" w14:textId="77777777" w:rsidR="000147A9" w:rsidRPr="0083162D" w:rsidRDefault="000147A9" w:rsidP="0083162D">
          <w:pPr>
            <w:rPr>
              <w:rFonts w:ascii="Arial Narrow" w:eastAsiaTheme="minorHAnsi" w:hAnsi="Arial Narrow"/>
              <w:lang w:val="es-CO" w:eastAsia="en-US"/>
            </w:rPr>
          </w:pPr>
          <w:r w:rsidRPr="0083162D">
            <w:rPr>
              <w:rFonts w:ascii="Arial Narrow" w:eastAsiaTheme="minorHAnsi" w:hAnsi="Arial Narrow"/>
              <w:noProof/>
              <w:lang w:val="es-ES_tradnl" w:eastAsia="en-US"/>
            </w:rPr>
            <w:drawing>
              <wp:anchor distT="0" distB="0" distL="114300" distR="114300" simplePos="0" relativeHeight="251659264" behindDoc="1" locked="0" layoutInCell="1" allowOverlap="1" wp14:anchorId="0A99CFA4" wp14:editId="49BF854B">
                <wp:simplePos x="0" y="0"/>
                <wp:positionH relativeFrom="column">
                  <wp:posOffset>90805</wp:posOffset>
                </wp:positionH>
                <wp:positionV relativeFrom="paragraph">
                  <wp:posOffset>6985</wp:posOffset>
                </wp:positionV>
                <wp:extent cx="542708" cy="524779"/>
                <wp:effectExtent l="0" t="0" r="0" b="8890"/>
                <wp:wrapNone/>
                <wp:docPr id="2" name="Imagen 2" descr="C:\Users\liderservicios2\AppData\Local\Microsoft\Windows\INetCache\Content.Word\Logo E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iderservicios2\AppData\Local\Microsoft\Windows\INetCache\Content.Word\Logo E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708" cy="5247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42" w:type="dxa"/>
          <w:vMerge w:val="restart"/>
        </w:tcPr>
        <w:p w14:paraId="0A3368B3" w14:textId="77777777" w:rsidR="000147A9" w:rsidRPr="0083162D" w:rsidRDefault="000147A9" w:rsidP="0083162D">
          <w:pPr>
            <w:jc w:val="center"/>
            <w:rPr>
              <w:rFonts w:ascii="Arial Narrow" w:eastAsiaTheme="minorHAnsi" w:hAnsi="Arial Narrow"/>
              <w:lang w:val="es-CO" w:eastAsia="en-US"/>
            </w:rPr>
          </w:pPr>
          <w:r w:rsidRPr="0083162D">
            <w:rPr>
              <w:rFonts w:ascii="Arial Narrow" w:eastAsiaTheme="minorHAnsi" w:hAnsi="Arial Narrow"/>
              <w:lang w:val="es-CO" w:eastAsia="en-US"/>
            </w:rPr>
            <w:t xml:space="preserve">EMPRESA DE SEGURIDAD DEL ORIENTE S.A.S. </w:t>
          </w:r>
        </w:p>
        <w:p w14:paraId="7144516C" w14:textId="77777777" w:rsidR="000147A9" w:rsidRPr="0083162D" w:rsidRDefault="000147A9" w:rsidP="0083162D">
          <w:pPr>
            <w:jc w:val="center"/>
            <w:rPr>
              <w:rFonts w:ascii="Arial Narrow" w:eastAsiaTheme="minorHAnsi" w:hAnsi="Arial Narrow"/>
              <w:lang w:val="es-CO" w:eastAsia="en-US"/>
            </w:rPr>
          </w:pPr>
          <w:r w:rsidRPr="0083162D">
            <w:rPr>
              <w:rFonts w:ascii="Arial Narrow" w:eastAsiaTheme="minorHAnsi" w:hAnsi="Arial Narrow"/>
              <w:lang w:val="es-CO" w:eastAsia="en-US"/>
            </w:rPr>
            <w:t xml:space="preserve"> ESO RIONEGRO S.A.S. </w:t>
          </w:r>
        </w:p>
        <w:p w14:paraId="64F4977D" w14:textId="77777777" w:rsidR="000147A9" w:rsidRPr="0083162D" w:rsidRDefault="000147A9" w:rsidP="0083162D">
          <w:pPr>
            <w:jc w:val="center"/>
            <w:rPr>
              <w:rFonts w:ascii="Arial Narrow" w:eastAsiaTheme="minorHAnsi" w:hAnsi="Arial Narrow"/>
              <w:lang w:val="es-CO" w:eastAsia="en-US"/>
            </w:rPr>
          </w:pPr>
          <w:r>
            <w:rPr>
              <w:rFonts w:ascii="Arial Narrow" w:eastAsiaTheme="minorHAnsi" w:hAnsi="Arial Narrow" w:cs="Arial"/>
              <w:lang w:val="es-ES_tradnl" w:eastAsia="en-US"/>
            </w:rPr>
            <w:t>ACTA DE RECIBO A SATISFACCION DE BIENES Y/O SERVICIOS</w:t>
          </w:r>
        </w:p>
      </w:tc>
      <w:tc>
        <w:tcPr>
          <w:tcW w:w="1843" w:type="dxa"/>
        </w:tcPr>
        <w:p w14:paraId="16648EF9" w14:textId="77777777" w:rsidR="000147A9" w:rsidRPr="0083162D" w:rsidRDefault="000147A9" w:rsidP="0083162D">
          <w:pPr>
            <w:rPr>
              <w:rFonts w:ascii="Arial Narrow" w:eastAsiaTheme="minorHAnsi" w:hAnsi="Arial Narrow"/>
              <w:sz w:val="20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20"/>
              <w:lang w:val="es-CO" w:eastAsia="en-US"/>
            </w:rPr>
            <w:t>Código: GC-F-0</w:t>
          </w:r>
          <w:r>
            <w:rPr>
              <w:rFonts w:ascii="Arial Narrow" w:eastAsiaTheme="minorHAnsi" w:hAnsi="Arial Narrow"/>
              <w:sz w:val="20"/>
              <w:lang w:val="es-CO" w:eastAsia="en-US"/>
            </w:rPr>
            <w:t>7</w:t>
          </w:r>
        </w:p>
      </w:tc>
    </w:tr>
    <w:tr w:rsidR="000147A9" w:rsidRPr="0083162D" w14:paraId="6751BDD2" w14:textId="77777777" w:rsidTr="008649DB">
      <w:trPr>
        <w:trHeight w:val="379"/>
      </w:trPr>
      <w:tc>
        <w:tcPr>
          <w:tcW w:w="1433" w:type="dxa"/>
          <w:vMerge/>
        </w:tcPr>
        <w:p w14:paraId="2E15864C" w14:textId="77777777" w:rsidR="000147A9" w:rsidRPr="0083162D" w:rsidRDefault="000147A9" w:rsidP="0083162D">
          <w:pPr>
            <w:rPr>
              <w:rFonts w:ascii="Arial Narrow" w:eastAsiaTheme="minorHAnsi" w:hAnsi="Arial Narrow"/>
              <w:lang w:val="es-CO" w:eastAsia="en-US"/>
            </w:rPr>
          </w:pPr>
        </w:p>
      </w:tc>
      <w:tc>
        <w:tcPr>
          <w:tcW w:w="6642" w:type="dxa"/>
          <w:vMerge/>
        </w:tcPr>
        <w:p w14:paraId="0ACDDFFD" w14:textId="77777777" w:rsidR="000147A9" w:rsidRPr="0083162D" w:rsidRDefault="000147A9" w:rsidP="0083162D">
          <w:pPr>
            <w:jc w:val="center"/>
            <w:rPr>
              <w:rFonts w:ascii="Arial Narrow" w:eastAsiaTheme="minorHAnsi" w:hAnsi="Arial Narrow"/>
              <w:lang w:val="es-CO" w:eastAsia="en-US"/>
            </w:rPr>
          </w:pPr>
        </w:p>
      </w:tc>
      <w:tc>
        <w:tcPr>
          <w:tcW w:w="1843" w:type="dxa"/>
        </w:tcPr>
        <w:p w14:paraId="1716A03D" w14:textId="77777777" w:rsidR="000147A9" w:rsidRPr="0083162D" w:rsidRDefault="000147A9" w:rsidP="0083162D">
          <w:pPr>
            <w:rPr>
              <w:rFonts w:ascii="Arial Narrow" w:eastAsiaTheme="minorHAnsi" w:hAnsi="Arial Narrow" w:cs="Arial"/>
              <w:sz w:val="20"/>
              <w:lang w:val="es-ES_tradnl" w:eastAsia="en-US"/>
            </w:rPr>
          </w:pPr>
          <w:r w:rsidRPr="0083162D">
            <w:rPr>
              <w:rFonts w:ascii="Arial Narrow" w:eastAsiaTheme="minorHAnsi" w:hAnsi="Arial Narrow"/>
              <w:sz w:val="20"/>
              <w:lang w:val="es-CO" w:eastAsia="en-US"/>
            </w:rPr>
            <w:t xml:space="preserve">Versión: </w:t>
          </w:r>
          <w:r w:rsidRPr="0083162D">
            <w:rPr>
              <w:rFonts w:ascii="Arial Narrow" w:eastAsiaTheme="minorHAnsi" w:hAnsi="Arial Narrow" w:cs="Arial"/>
              <w:sz w:val="20"/>
              <w:lang w:val="es-ES_tradnl" w:eastAsia="en-US"/>
            </w:rPr>
            <w:t>01</w:t>
          </w:r>
        </w:p>
        <w:p w14:paraId="5A0E07E5" w14:textId="77777777" w:rsidR="000147A9" w:rsidRPr="0083162D" w:rsidRDefault="000147A9" w:rsidP="0083162D">
          <w:pPr>
            <w:rPr>
              <w:rFonts w:ascii="Arial Narrow" w:eastAsiaTheme="minorHAnsi" w:hAnsi="Arial Narrow"/>
              <w:sz w:val="20"/>
              <w:lang w:val="es-CO" w:eastAsia="en-US"/>
            </w:rPr>
          </w:pPr>
          <w:r w:rsidRPr="0083162D">
            <w:rPr>
              <w:rFonts w:ascii="Arial Narrow" w:eastAsiaTheme="minorHAnsi" w:hAnsi="Arial Narrow" w:cs="Arial"/>
              <w:sz w:val="20"/>
              <w:lang w:val="es-ES_tradnl" w:eastAsia="en-US"/>
            </w:rPr>
            <w:t>Fecha: abril de 2019</w:t>
          </w:r>
        </w:p>
      </w:tc>
    </w:tr>
    <w:tr w:rsidR="000147A9" w:rsidRPr="0083162D" w14:paraId="109EA19C" w14:textId="77777777" w:rsidTr="008649DB">
      <w:trPr>
        <w:trHeight w:val="141"/>
      </w:trPr>
      <w:tc>
        <w:tcPr>
          <w:tcW w:w="1433" w:type="dxa"/>
          <w:vMerge/>
        </w:tcPr>
        <w:p w14:paraId="45EC1521" w14:textId="77777777" w:rsidR="000147A9" w:rsidRPr="0083162D" w:rsidRDefault="000147A9" w:rsidP="0083162D">
          <w:pPr>
            <w:rPr>
              <w:rFonts w:ascii="Arial Narrow" w:eastAsiaTheme="minorHAnsi" w:hAnsi="Arial Narrow"/>
              <w:lang w:val="es-CO" w:eastAsia="en-US"/>
            </w:rPr>
          </w:pPr>
        </w:p>
      </w:tc>
      <w:tc>
        <w:tcPr>
          <w:tcW w:w="6642" w:type="dxa"/>
          <w:vMerge/>
        </w:tcPr>
        <w:p w14:paraId="0CF365CA" w14:textId="77777777" w:rsidR="000147A9" w:rsidRPr="0083162D" w:rsidRDefault="000147A9" w:rsidP="0083162D">
          <w:pPr>
            <w:jc w:val="center"/>
            <w:rPr>
              <w:rFonts w:ascii="Arial Narrow" w:eastAsiaTheme="minorHAnsi" w:hAnsi="Arial Narrow" w:cs="Arial"/>
              <w:lang w:val="es-ES_tradnl" w:eastAsia="en-US"/>
            </w:rPr>
          </w:pPr>
        </w:p>
      </w:tc>
      <w:tc>
        <w:tcPr>
          <w:tcW w:w="1843" w:type="dxa"/>
        </w:tcPr>
        <w:p w14:paraId="70949ED7" w14:textId="77777777" w:rsidR="000147A9" w:rsidRPr="0083162D" w:rsidRDefault="000147A9" w:rsidP="0083162D">
          <w:pPr>
            <w:rPr>
              <w:rFonts w:ascii="Arial Narrow" w:eastAsiaTheme="minorHAnsi" w:hAnsi="Arial Narrow"/>
              <w:sz w:val="20"/>
              <w:lang w:val="es-CO" w:eastAsia="en-US"/>
            </w:rPr>
          </w:pPr>
          <w:r w:rsidRPr="0083162D">
            <w:rPr>
              <w:rFonts w:ascii="Arial Narrow" w:eastAsiaTheme="minorHAnsi" w:hAnsi="Arial Narrow"/>
              <w:sz w:val="20"/>
              <w:lang w:val="es-CO" w:eastAsia="en-US"/>
            </w:rPr>
            <w:t>Pág. 1 de 1</w:t>
          </w:r>
        </w:p>
      </w:tc>
    </w:tr>
  </w:tbl>
  <w:p w14:paraId="30AA88C2" w14:textId="77777777" w:rsidR="000147A9" w:rsidRDefault="000147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0147B"/>
    <w:multiLevelType w:val="hybridMultilevel"/>
    <w:tmpl w:val="C73CEB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41E54"/>
    <w:multiLevelType w:val="hybridMultilevel"/>
    <w:tmpl w:val="C6C86A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5462517">
    <w:abstractNumId w:val="1"/>
  </w:num>
  <w:num w:numId="2" w16cid:durableId="1610433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mailMerge>
    <w:mainDocumentType w:val="formLetters"/>
    <w:linkToQuery/>
    <w:dataType w:val="native"/>
    <w:connectString w:val="Provider=Microsoft.ACE.OLEDB.12.0;User ID=Admin;Data Source=C:\Users\Lider Financiera\Documents\ESO\CIAD 027\COMBINACION  RECIBOS A SATISAFCCION 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JUDICANTES - JURIDICA$'`"/>
    <w:activeRecord w:val="-1"/>
    <w:odso>
      <w:udl w:val="Provider=Microsoft.ACE.OLEDB.12.0;User ID=Admin;Data Source=C:\Users\Lider Financiera\Documents\ESO\CIAD 027\COMBINACION  RECIBOS A SATISAFCCION 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JUDICANTES - JURIDICA$'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APELLIDOS"/>
        <w:mappedName w:val="Apellidos"/>
        <w:column w:val="3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CARGO"/>
        <w:mappedName w:val="Puesto"/>
        <w:column w:val="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2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A9"/>
    <w:rsid w:val="00012CFB"/>
    <w:rsid w:val="00013402"/>
    <w:rsid w:val="000147A9"/>
    <w:rsid w:val="00021D92"/>
    <w:rsid w:val="00030E6C"/>
    <w:rsid w:val="00030F29"/>
    <w:rsid w:val="00031E7F"/>
    <w:rsid w:val="000415D1"/>
    <w:rsid w:val="00042093"/>
    <w:rsid w:val="00064CC2"/>
    <w:rsid w:val="000818B6"/>
    <w:rsid w:val="000B30BA"/>
    <w:rsid w:val="000B420B"/>
    <w:rsid w:val="000D6247"/>
    <w:rsid w:val="000E09BB"/>
    <w:rsid w:val="000E1318"/>
    <w:rsid w:val="000E68AF"/>
    <w:rsid w:val="000F6096"/>
    <w:rsid w:val="001048B0"/>
    <w:rsid w:val="001052AA"/>
    <w:rsid w:val="00107138"/>
    <w:rsid w:val="001076A9"/>
    <w:rsid w:val="00117BDC"/>
    <w:rsid w:val="00122E84"/>
    <w:rsid w:val="0012338D"/>
    <w:rsid w:val="00154EFF"/>
    <w:rsid w:val="00155809"/>
    <w:rsid w:val="00163EA7"/>
    <w:rsid w:val="001710D0"/>
    <w:rsid w:val="001739C0"/>
    <w:rsid w:val="001755C8"/>
    <w:rsid w:val="001809D8"/>
    <w:rsid w:val="00181BD7"/>
    <w:rsid w:val="00183DBD"/>
    <w:rsid w:val="00184469"/>
    <w:rsid w:val="001940AF"/>
    <w:rsid w:val="0019559E"/>
    <w:rsid w:val="0019627E"/>
    <w:rsid w:val="001A0ABD"/>
    <w:rsid w:val="001A40C4"/>
    <w:rsid w:val="001B15F2"/>
    <w:rsid w:val="001B23DC"/>
    <w:rsid w:val="001B3628"/>
    <w:rsid w:val="001B5DFC"/>
    <w:rsid w:val="001C2CA0"/>
    <w:rsid w:val="001C7907"/>
    <w:rsid w:val="001D15DA"/>
    <w:rsid w:val="001D5B89"/>
    <w:rsid w:val="001D6312"/>
    <w:rsid w:val="001F2FB8"/>
    <w:rsid w:val="001F5738"/>
    <w:rsid w:val="00206C60"/>
    <w:rsid w:val="0021425A"/>
    <w:rsid w:val="00217B87"/>
    <w:rsid w:val="002338F8"/>
    <w:rsid w:val="002372E1"/>
    <w:rsid w:val="00241E7D"/>
    <w:rsid w:val="00243FE5"/>
    <w:rsid w:val="00247FE9"/>
    <w:rsid w:val="002572CF"/>
    <w:rsid w:val="00264FD7"/>
    <w:rsid w:val="0029148E"/>
    <w:rsid w:val="0029590D"/>
    <w:rsid w:val="002A7124"/>
    <w:rsid w:val="002B02C9"/>
    <w:rsid w:val="002B07CF"/>
    <w:rsid w:val="002B0D2A"/>
    <w:rsid w:val="002B50A9"/>
    <w:rsid w:val="002C2101"/>
    <w:rsid w:val="002E64D6"/>
    <w:rsid w:val="002F150E"/>
    <w:rsid w:val="002F275D"/>
    <w:rsid w:val="002F7D93"/>
    <w:rsid w:val="00322862"/>
    <w:rsid w:val="0032642B"/>
    <w:rsid w:val="003362A6"/>
    <w:rsid w:val="003534F2"/>
    <w:rsid w:val="00354B27"/>
    <w:rsid w:val="00377A65"/>
    <w:rsid w:val="00382573"/>
    <w:rsid w:val="003851A8"/>
    <w:rsid w:val="0039359C"/>
    <w:rsid w:val="00394373"/>
    <w:rsid w:val="003A0529"/>
    <w:rsid w:val="003A280A"/>
    <w:rsid w:val="003A3E91"/>
    <w:rsid w:val="003B3723"/>
    <w:rsid w:val="003B6062"/>
    <w:rsid w:val="003B6CDD"/>
    <w:rsid w:val="003D0C8F"/>
    <w:rsid w:val="00407E5C"/>
    <w:rsid w:val="00413FD9"/>
    <w:rsid w:val="004162E8"/>
    <w:rsid w:val="0041654A"/>
    <w:rsid w:val="0043449B"/>
    <w:rsid w:val="0045137D"/>
    <w:rsid w:val="00455C1C"/>
    <w:rsid w:val="00462477"/>
    <w:rsid w:val="004740C4"/>
    <w:rsid w:val="004767DA"/>
    <w:rsid w:val="004965AA"/>
    <w:rsid w:val="004B46B1"/>
    <w:rsid w:val="004D2D8D"/>
    <w:rsid w:val="004E3527"/>
    <w:rsid w:val="004F44CA"/>
    <w:rsid w:val="00513620"/>
    <w:rsid w:val="00521EC8"/>
    <w:rsid w:val="00523F67"/>
    <w:rsid w:val="0052740C"/>
    <w:rsid w:val="00542B94"/>
    <w:rsid w:val="00545544"/>
    <w:rsid w:val="0055132A"/>
    <w:rsid w:val="005642D8"/>
    <w:rsid w:val="00574BEF"/>
    <w:rsid w:val="005867BE"/>
    <w:rsid w:val="0058779C"/>
    <w:rsid w:val="005B140E"/>
    <w:rsid w:val="005B6172"/>
    <w:rsid w:val="005C2FA8"/>
    <w:rsid w:val="005E1A9E"/>
    <w:rsid w:val="00604D1F"/>
    <w:rsid w:val="00616763"/>
    <w:rsid w:val="006250AB"/>
    <w:rsid w:val="00632AF7"/>
    <w:rsid w:val="00652CDD"/>
    <w:rsid w:val="0065753E"/>
    <w:rsid w:val="0067023A"/>
    <w:rsid w:val="00684277"/>
    <w:rsid w:val="00685BB9"/>
    <w:rsid w:val="00692216"/>
    <w:rsid w:val="006946A9"/>
    <w:rsid w:val="006C1C51"/>
    <w:rsid w:val="006C2E0F"/>
    <w:rsid w:val="006E3BBA"/>
    <w:rsid w:val="006F5FA3"/>
    <w:rsid w:val="00700BE6"/>
    <w:rsid w:val="00710AE1"/>
    <w:rsid w:val="0071742E"/>
    <w:rsid w:val="00722047"/>
    <w:rsid w:val="0072417B"/>
    <w:rsid w:val="007251E1"/>
    <w:rsid w:val="00733034"/>
    <w:rsid w:val="00737B5B"/>
    <w:rsid w:val="0074226E"/>
    <w:rsid w:val="007455FC"/>
    <w:rsid w:val="007458EE"/>
    <w:rsid w:val="007460E2"/>
    <w:rsid w:val="00786AB0"/>
    <w:rsid w:val="007A6EF6"/>
    <w:rsid w:val="007B1F4A"/>
    <w:rsid w:val="007B731D"/>
    <w:rsid w:val="007D5EF3"/>
    <w:rsid w:val="007E075C"/>
    <w:rsid w:val="007E2735"/>
    <w:rsid w:val="00805C83"/>
    <w:rsid w:val="008108DE"/>
    <w:rsid w:val="00810F56"/>
    <w:rsid w:val="00810F79"/>
    <w:rsid w:val="008146D0"/>
    <w:rsid w:val="0083162D"/>
    <w:rsid w:val="00853C04"/>
    <w:rsid w:val="00854A85"/>
    <w:rsid w:val="008649DB"/>
    <w:rsid w:val="00867E06"/>
    <w:rsid w:val="00872CD7"/>
    <w:rsid w:val="00877771"/>
    <w:rsid w:val="008A2651"/>
    <w:rsid w:val="008A6979"/>
    <w:rsid w:val="008A7F78"/>
    <w:rsid w:val="008B76A2"/>
    <w:rsid w:val="008D0D07"/>
    <w:rsid w:val="008D17EE"/>
    <w:rsid w:val="008F0FFD"/>
    <w:rsid w:val="008F1AB2"/>
    <w:rsid w:val="008F61BB"/>
    <w:rsid w:val="00901835"/>
    <w:rsid w:val="009023EB"/>
    <w:rsid w:val="009230F7"/>
    <w:rsid w:val="00931B3C"/>
    <w:rsid w:val="00940CC5"/>
    <w:rsid w:val="00946907"/>
    <w:rsid w:val="009633ED"/>
    <w:rsid w:val="00964792"/>
    <w:rsid w:val="00970D02"/>
    <w:rsid w:val="009710EB"/>
    <w:rsid w:val="009753CA"/>
    <w:rsid w:val="00975661"/>
    <w:rsid w:val="00975B75"/>
    <w:rsid w:val="00996FCB"/>
    <w:rsid w:val="009A23EA"/>
    <w:rsid w:val="009A6DB3"/>
    <w:rsid w:val="009B7B35"/>
    <w:rsid w:val="009C013D"/>
    <w:rsid w:val="009D6A89"/>
    <w:rsid w:val="009D719C"/>
    <w:rsid w:val="009E4A52"/>
    <w:rsid w:val="00A22376"/>
    <w:rsid w:val="00A27D45"/>
    <w:rsid w:val="00A35EB5"/>
    <w:rsid w:val="00A366E2"/>
    <w:rsid w:val="00A374A4"/>
    <w:rsid w:val="00A4035F"/>
    <w:rsid w:val="00A44487"/>
    <w:rsid w:val="00A47E3B"/>
    <w:rsid w:val="00A51220"/>
    <w:rsid w:val="00A56FAF"/>
    <w:rsid w:val="00A63F3A"/>
    <w:rsid w:val="00A9480A"/>
    <w:rsid w:val="00AA50FD"/>
    <w:rsid w:val="00AB2B1E"/>
    <w:rsid w:val="00AB3501"/>
    <w:rsid w:val="00AC0E31"/>
    <w:rsid w:val="00AC5271"/>
    <w:rsid w:val="00AD2E9C"/>
    <w:rsid w:val="00AD3741"/>
    <w:rsid w:val="00AD616F"/>
    <w:rsid w:val="00AE14DD"/>
    <w:rsid w:val="00AF53F0"/>
    <w:rsid w:val="00B07DE8"/>
    <w:rsid w:val="00B12EEA"/>
    <w:rsid w:val="00B275B7"/>
    <w:rsid w:val="00B2784E"/>
    <w:rsid w:val="00B33701"/>
    <w:rsid w:val="00B34D18"/>
    <w:rsid w:val="00B365C9"/>
    <w:rsid w:val="00B36CDC"/>
    <w:rsid w:val="00B41B0A"/>
    <w:rsid w:val="00B42C6E"/>
    <w:rsid w:val="00B43F23"/>
    <w:rsid w:val="00B530CE"/>
    <w:rsid w:val="00B53A99"/>
    <w:rsid w:val="00B56708"/>
    <w:rsid w:val="00B621D9"/>
    <w:rsid w:val="00B64ACC"/>
    <w:rsid w:val="00B915FA"/>
    <w:rsid w:val="00B97F13"/>
    <w:rsid w:val="00BB6ECD"/>
    <w:rsid w:val="00BC11B2"/>
    <w:rsid w:val="00BE326E"/>
    <w:rsid w:val="00BE355F"/>
    <w:rsid w:val="00BE57ED"/>
    <w:rsid w:val="00BF02A9"/>
    <w:rsid w:val="00BF70B3"/>
    <w:rsid w:val="00C02965"/>
    <w:rsid w:val="00C03B53"/>
    <w:rsid w:val="00C10F0B"/>
    <w:rsid w:val="00C33FA8"/>
    <w:rsid w:val="00C40581"/>
    <w:rsid w:val="00C40B57"/>
    <w:rsid w:val="00C40FFF"/>
    <w:rsid w:val="00C45490"/>
    <w:rsid w:val="00C532DC"/>
    <w:rsid w:val="00C566E6"/>
    <w:rsid w:val="00C7634A"/>
    <w:rsid w:val="00C77AEA"/>
    <w:rsid w:val="00CA2BD9"/>
    <w:rsid w:val="00CA3076"/>
    <w:rsid w:val="00CD1397"/>
    <w:rsid w:val="00CD397C"/>
    <w:rsid w:val="00CE1DAD"/>
    <w:rsid w:val="00CF45FC"/>
    <w:rsid w:val="00D32CA5"/>
    <w:rsid w:val="00D37219"/>
    <w:rsid w:val="00D5335B"/>
    <w:rsid w:val="00D54290"/>
    <w:rsid w:val="00D54349"/>
    <w:rsid w:val="00D55A19"/>
    <w:rsid w:val="00D56A0E"/>
    <w:rsid w:val="00D708F5"/>
    <w:rsid w:val="00D76515"/>
    <w:rsid w:val="00D772EA"/>
    <w:rsid w:val="00D8164F"/>
    <w:rsid w:val="00D84268"/>
    <w:rsid w:val="00D8711B"/>
    <w:rsid w:val="00D93249"/>
    <w:rsid w:val="00D93E23"/>
    <w:rsid w:val="00D9491B"/>
    <w:rsid w:val="00DA623D"/>
    <w:rsid w:val="00DA6750"/>
    <w:rsid w:val="00DB5BAF"/>
    <w:rsid w:val="00DE6033"/>
    <w:rsid w:val="00DE6935"/>
    <w:rsid w:val="00E14D5A"/>
    <w:rsid w:val="00E22488"/>
    <w:rsid w:val="00E26A8A"/>
    <w:rsid w:val="00E3288A"/>
    <w:rsid w:val="00E5094B"/>
    <w:rsid w:val="00E54211"/>
    <w:rsid w:val="00E54845"/>
    <w:rsid w:val="00E552F0"/>
    <w:rsid w:val="00E827A1"/>
    <w:rsid w:val="00E9573E"/>
    <w:rsid w:val="00EA1105"/>
    <w:rsid w:val="00EA5DE8"/>
    <w:rsid w:val="00EB150D"/>
    <w:rsid w:val="00EB525B"/>
    <w:rsid w:val="00EB6647"/>
    <w:rsid w:val="00EC69BA"/>
    <w:rsid w:val="00EC7897"/>
    <w:rsid w:val="00ED4DDF"/>
    <w:rsid w:val="00EF3A15"/>
    <w:rsid w:val="00F00CCC"/>
    <w:rsid w:val="00F01521"/>
    <w:rsid w:val="00F0637A"/>
    <w:rsid w:val="00F119F0"/>
    <w:rsid w:val="00F15C0E"/>
    <w:rsid w:val="00F164F8"/>
    <w:rsid w:val="00F21D35"/>
    <w:rsid w:val="00F40AEC"/>
    <w:rsid w:val="00F44C2C"/>
    <w:rsid w:val="00F51633"/>
    <w:rsid w:val="00F7560B"/>
    <w:rsid w:val="00FA1425"/>
    <w:rsid w:val="00FC163E"/>
    <w:rsid w:val="00FE3DF6"/>
    <w:rsid w:val="00FF3DB5"/>
    <w:rsid w:val="00FF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0C77A"/>
  <w15:chartTrackingRefBased/>
  <w15:docId w15:val="{4DF10B65-71B3-4D93-9354-11F7090E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2A9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02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02A9"/>
  </w:style>
  <w:style w:type="paragraph" w:styleId="Piedepgina">
    <w:name w:val="footer"/>
    <w:basedOn w:val="Normal"/>
    <w:link w:val="PiedepginaCar"/>
    <w:uiPriority w:val="99"/>
    <w:unhideWhenUsed/>
    <w:rsid w:val="00BF02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02A9"/>
  </w:style>
  <w:style w:type="paragraph" w:styleId="Textodeglobo">
    <w:name w:val="Balloon Text"/>
    <w:basedOn w:val="Normal"/>
    <w:link w:val="TextodegloboCar"/>
    <w:uiPriority w:val="99"/>
    <w:semiHidden/>
    <w:unhideWhenUsed/>
    <w:rsid w:val="00BF02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F02A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BF0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83162D"/>
    <w:rPr>
      <w:rFonts w:asciiTheme="minorHAnsi" w:eastAsiaTheme="minorHAnsi" w:hAnsiTheme="minorHAnsi" w:cstheme="minorBidi"/>
      <w:sz w:val="24"/>
      <w:szCs w:val="24"/>
      <w:lang w:val="es-ES_trad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3162D"/>
    <w:rPr>
      <w:rFonts w:asciiTheme="minorHAnsi" w:eastAsiaTheme="minorHAnsi" w:hAnsiTheme="minorHAnsi" w:cstheme="minorBidi"/>
      <w:sz w:val="24"/>
      <w:szCs w:val="24"/>
      <w:lang w:val="es-ES_trad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1755C8"/>
    <w:pPr>
      <w:spacing w:after="120"/>
    </w:pPr>
    <w:rPr>
      <w:rFonts w:ascii="Arial" w:eastAsia="Arial" w:hAnsi="Arial" w:cs="Arial"/>
      <w:color w:val="000000"/>
      <w:lang w:val="es-ES_tradnl"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755C8"/>
    <w:rPr>
      <w:rFonts w:ascii="Arial" w:eastAsia="Arial" w:hAnsi="Arial" w:cs="Arial"/>
      <w:color w:val="000000"/>
      <w:sz w:val="24"/>
      <w:szCs w:val="24"/>
      <w:lang w:val="es-ES_tradnl" w:eastAsia="es-ES_tradnl"/>
    </w:rPr>
  </w:style>
  <w:style w:type="table" w:customStyle="1" w:styleId="TableNormal">
    <w:name w:val="Table Normal"/>
    <w:uiPriority w:val="2"/>
    <w:semiHidden/>
    <w:unhideWhenUsed/>
    <w:qFormat/>
    <w:rsid w:val="0068427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84277"/>
    <w:pPr>
      <w:widowControl w:val="0"/>
      <w:autoSpaceDE w:val="0"/>
      <w:autoSpaceDN w:val="0"/>
      <w:spacing w:before="4" w:line="172" w:lineRule="exact"/>
    </w:pPr>
    <w:rPr>
      <w:rFonts w:ascii="Tahoma" w:eastAsia="Tahoma" w:hAnsi="Tahoma" w:cs="Tahoma"/>
      <w:sz w:val="22"/>
      <w:szCs w:val="22"/>
      <w:lang w:val="es-CO" w:eastAsia="es-CO" w:bidi="es-CO"/>
    </w:rPr>
  </w:style>
  <w:style w:type="paragraph" w:customStyle="1" w:styleId="TableText">
    <w:name w:val="Table Text"/>
    <w:basedOn w:val="Normal"/>
    <w:rsid w:val="00D772EA"/>
    <w:pPr>
      <w:overflowPunct w:val="0"/>
      <w:autoSpaceDE w:val="0"/>
      <w:autoSpaceDN w:val="0"/>
      <w:adjustRightInd w:val="0"/>
      <w:jc w:val="right"/>
      <w:textAlignment w:val="baseline"/>
    </w:pPr>
    <w:rPr>
      <w:color w:val="000000"/>
      <w:szCs w:val="20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0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Lider%20Financiera\Documents\ESO\CIAD%20027\COMBINACION%20%20RECIBOS%20A%20SATISAFCCION%20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3</Pages>
  <Words>711</Words>
  <Characters>3998</Characters>
  <Application>Microsoft Office Word</Application>
  <DocSecurity>0</DocSecurity>
  <Lines>249</Lines>
  <Paragraphs>156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JUAN.NINO</dc:creator>
  <cp:keywords/>
  <cp:lastModifiedBy>Juan Araque Herrera (SISCOA)</cp:lastModifiedBy>
  <cp:revision>88</cp:revision>
  <cp:lastPrinted>2024-12-04T21:16:00Z</cp:lastPrinted>
  <dcterms:created xsi:type="dcterms:W3CDTF">2019-05-09T16:54:00Z</dcterms:created>
  <dcterms:modified xsi:type="dcterms:W3CDTF">2026-04-15T15:44:00Z</dcterms:modified>
</cp:coreProperties>
</file>