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CC517" w14:textId="7CE9ED7D" w:rsidR="00240C1E" w:rsidRPr="006661C6" w:rsidRDefault="009633F8" w:rsidP="00240C1E">
      <w:pPr>
        <w:spacing w:after="0"/>
        <w:jc w:val="center"/>
        <w:rPr>
          <w:rFonts w:ascii="Century Gothic" w:hAnsi="Century Gothic" w:cs="Arial"/>
          <w:b/>
          <w:color w:val="000000" w:themeColor="text1"/>
        </w:rPr>
      </w:pPr>
      <w:bookmarkStart w:id="0" w:name="_Hlk161126558"/>
      <w:bookmarkEnd w:id="0"/>
      <w:r w:rsidRPr="006661C6">
        <w:rPr>
          <w:rFonts w:ascii="Century Gothic" w:hAnsi="Century Gothic" w:cs="Arial"/>
          <w:b/>
          <w:color w:val="000000" w:themeColor="text1"/>
        </w:rPr>
        <w:t>INFORME DE RESULTADOS No. 0</w:t>
      </w:r>
      <w:r w:rsidR="00836A0C">
        <w:rPr>
          <w:rFonts w:ascii="Century Gothic" w:hAnsi="Century Gothic" w:cs="Arial"/>
          <w:b/>
          <w:color w:val="000000" w:themeColor="text1"/>
        </w:rPr>
        <w:t>4</w:t>
      </w:r>
    </w:p>
    <w:p w14:paraId="4EA8C2A8" w14:textId="3A4CAF08"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 xml:space="preserve">PERIODO COMPRENDIDO ENTRE EL </w:t>
      </w:r>
      <w:r w:rsidR="00836A0C">
        <w:rPr>
          <w:rFonts w:ascii="Century Gothic" w:hAnsi="Century Gothic" w:cs="Arial"/>
          <w:b/>
          <w:color w:val="000000" w:themeColor="text1"/>
        </w:rPr>
        <w:t>1</w:t>
      </w:r>
      <w:r w:rsidR="000E4092">
        <w:rPr>
          <w:rFonts w:ascii="Century Gothic" w:hAnsi="Century Gothic" w:cs="Arial"/>
          <w:b/>
          <w:color w:val="000000" w:themeColor="text1"/>
        </w:rPr>
        <w:t xml:space="preserve"> </w:t>
      </w:r>
      <w:r w:rsidRPr="006661C6">
        <w:rPr>
          <w:rFonts w:ascii="Century Gothic" w:hAnsi="Century Gothic" w:cs="Arial"/>
          <w:b/>
          <w:color w:val="000000" w:themeColor="text1"/>
        </w:rPr>
        <w:t xml:space="preserve">DE </w:t>
      </w:r>
      <w:r w:rsidR="00836A0C">
        <w:rPr>
          <w:rFonts w:ascii="Century Gothic" w:hAnsi="Century Gothic" w:cs="Arial"/>
          <w:b/>
          <w:color w:val="000000" w:themeColor="text1"/>
        </w:rPr>
        <w:t>MAYO</w:t>
      </w:r>
      <w:r w:rsidR="000E4092">
        <w:rPr>
          <w:rFonts w:ascii="Century Gothic" w:hAnsi="Century Gothic" w:cs="Arial"/>
          <w:b/>
          <w:color w:val="000000" w:themeColor="text1"/>
        </w:rPr>
        <w:t xml:space="preserve"> </w:t>
      </w:r>
      <w:r w:rsidR="00B022FB">
        <w:rPr>
          <w:rFonts w:ascii="Century Gothic" w:hAnsi="Century Gothic" w:cs="Arial"/>
          <w:b/>
          <w:color w:val="000000" w:themeColor="text1"/>
        </w:rPr>
        <w:t>DEL 202</w:t>
      </w:r>
      <w:r w:rsidR="000E4092">
        <w:rPr>
          <w:rFonts w:ascii="Century Gothic" w:hAnsi="Century Gothic" w:cs="Arial"/>
          <w:b/>
          <w:color w:val="000000" w:themeColor="text1"/>
        </w:rPr>
        <w:t>6</w:t>
      </w:r>
      <w:r w:rsidRPr="006661C6">
        <w:rPr>
          <w:rFonts w:ascii="Century Gothic" w:hAnsi="Century Gothic" w:cs="Arial"/>
          <w:b/>
          <w:color w:val="000000" w:themeColor="text1"/>
        </w:rPr>
        <w:t xml:space="preserve"> AL </w:t>
      </w:r>
      <w:r w:rsidR="00836A0C">
        <w:rPr>
          <w:rFonts w:ascii="Century Gothic" w:hAnsi="Century Gothic" w:cs="Arial"/>
          <w:b/>
          <w:color w:val="000000" w:themeColor="text1"/>
        </w:rPr>
        <w:t>31</w:t>
      </w:r>
      <w:r w:rsidR="00674FA5">
        <w:rPr>
          <w:rFonts w:ascii="Century Gothic" w:hAnsi="Century Gothic" w:cs="Arial"/>
          <w:b/>
          <w:color w:val="000000" w:themeColor="text1"/>
        </w:rPr>
        <w:t xml:space="preserve"> </w:t>
      </w:r>
      <w:r w:rsidR="00D55EA1">
        <w:rPr>
          <w:rFonts w:ascii="Century Gothic" w:hAnsi="Century Gothic" w:cs="Arial"/>
          <w:b/>
          <w:color w:val="000000" w:themeColor="text1"/>
        </w:rPr>
        <w:t xml:space="preserve">DE </w:t>
      </w:r>
      <w:r w:rsidR="00836A0C">
        <w:rPr>
          <w:rFonts w:ascii="Century Gothic" w:hAnsi="Century Gothic" w:cs="Arial"/>
          <w:b/>
          <w:color w:val="000000" w:themeColor="text1"/>
        </w:rPr>
        <w:t>MAYO</w:t>
      </w:r>
      <w:r w:rsidR="00955B36">
        <w:rPr>
          <w:rFonts w:ascii="Century Gothic" w:hAnsi="Century Gothic" w:cs="Arial"/>
          <w:b/>
          <w:color w:val="000000" w:themeColor="text1"/>
        </w:rPr>
        <w:t xml:space="preserve"> </w:t>
      </w:r>
      <w:r w:rsidRPr="006661C6">
        <w:rPr>
          <w:rFonts w:ascii="Century Gothic" w:hAnsi="Century Gothic" w:cs="Arial"/>
          <w:b/>
          <w:color w:val="000000" w:themeColor="text1"/>
        </w:rPr>
        <w:t>DE 202</w:t>
      </w:r>
      <w:r w:rsidR="000E4092">
        <w:rPr>
          <w:rFonts w:ascii="Century Gothic" w:hAnsi="Century Gothic" w:cs="Arial"/>
          <w:b/>
          <w:color w:val="000000" w:themeColor="text1"/>
        </w:rPr>
        <w:t>6</w:t>
      </w:r>
      <w:r w:rsidRPr="006661C6">
        <w:rPr>
          <w:rFonts w:ascii="Century Gothic" w:hAnsi="Century Gothic" w:cs="Arial"/>
          <w:b/>
          <w:color w:val="000000" w:themeColor="text1"/>
        </w:rPr>
        <w:t>.</w:t>
      </w:r>
    </w:p>
    <w:tbl>
      <w:tblPr>
        <w:tblStyle w:val="Tablaconcuadrcula5"/>
        <w:tblW w:w="10349" w:type="dxa"/>
        <w:tblInd w:w="-856" w:type="dxa"/>
        <w:tblLook w:val="04A0" w:firstRow="1" w:lastRow="0" w:firstColumn="1" w:lastColumn="0" w:noHBand="0" w:noVBand="1"/>
      </w:tblPr>
      <w:tblGrid>
        <w:gridCol w:w="2524"/>
        <w:gridCol w:w="510"/>
        <w:gridCol w:w="2779"/>
        <w:gridCol w:w="4536"/>
      </w:tblGrid>
      <w:tr w:rsidR="007B7072" w:rsidRPr="006661C6" w14:paraId="7F8EECE0" w14:textId="77777777" w:rsidTr="007B7072">
        <w:trPr>
          <w:trHeight w:val="137"/>
        </w:trPr>
        <w:tc>
          <w:tcPr>
            <w:tcW w:w="3034" w:type="dxa"/>
            <w:gridSpan w:val="2"/>
          </w:tcPr>
          <w:p w14:paraId="3B409002"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NRO. DE CONTRATO</w:t>
            </w:r>
          </w:p>
        </w:tc>
        <w:tc>
          <w:tcPr>
            <w:tcW w:w="7315" w:type="dxa"/>
            <w:gridSpan w:val="2"/>
          </w:tcPr>
          <w:p w14:paraId="36E16290" w14:textId="48C057D4" w:rsidR="009633F8" w:rsidRPr="00E54BF7" w:rsidRDefault="009633F8" w:rsidP="009633F8">
            <w:pPr>
              <w:rPr>
                <w:rFonts w:ascii="Century Gothic" w:hAnsi="Century Gothic" w:cs="Arial"/>
                <w:b/>
                <w:color w:val="000000" w:themeColor="text1"/>
                <w:sz w:val="22"/>
                <w:szCs w:val="22"/>
              </w:rPr>
            </w:pPr>
            <w:r w:rsidRPr="00E54BF7">
              <w:rPr>
                <w:rFonts w:ascii="Century Gothic" w:hAnsi="Century Gothic" w:cs="Arial"/>
                <w:b/>
                <w:color w:val="000000" w:themeColor="text1"/>
                <w:sz w:val="22"/>
                <w:szCs w:val="22"/>
              </w:rPr>
              <w:t>PMC-202</w:t>
            </w:r>
            <w:r w:rsidR="000E4092">
              <w:rPr>
                <w:rFonts w:ascii="Century Gothic" w:hAnsi="Century Gothic" w:cs="Arial"/>
                <w:b/>
                <w:color w:val="000000" w:themeColor="text1"/>
                <w:sz w:val="22"/>
                <w:szCs w:val="22"/>
              </w:rPr>
              <w:t>6</w:t>
            </w:r>
            <w:r w:rsidR="00B022FB">
              <w:rPr>
                <w:rFonts w:ascii="Century Gothic" w:hAnsi="Century Gothic" w:cs="Arial"/>
                <w:b/>
                <w:color w:val="000000" w:themeColor="text1"/>
                <w:sz w:val="22"/>
                <w:szCs w:val="22"/>
              </w:rPr>
              <w:t>-00</w:t>
            </w:r>
            <w:r w:rsidR="008E67B8">
              <w:rPr>
                <w:rFonts w:ascii="Century Gothic" w:hAnsi="Century Gothic" w:cs="Arial"/>
                <w:b/>
                <w:color w:val="000000" w:themeColor="text1"/>
                <w:sz w:val="22"/>
                <w:szCs w:val="22"/>
              </w:rPr>
              <w:t>6</w:t>
            </w:r>
            <w:r w:rsidRPr="00E54BF7">
              <w:rPr>
                <w:rFonts w:ascii="Century Gothic" w:hAnsi="Century Gothic" w:cs="Arial"/>
                <w:b/>
                <w:color w:val="000000" w:themeColor="text1"/>
                <w:sz w:val="22"/>
                <w:szCs w:val="22"/>
              </w:rPr>
              <w:t xml:space="preserve">. </w:t>
            </w:r>
          </w:p>
        </w:tc>
      </w:tr>
      <w:tr w:rsidR="007B7072" w:rsidRPr="006661C6" w14:paraId="6DFF924B" w14:textId="77777777" w:rsidTr="007B7072">
        <w:trPr>
          <w:trHeight w:val="137"/>
        </w:trPr>
        <w:tc>
          <w:tcPr>
            <w:tcW w:w="3034" w:type="dxa"/>
            <w:gridSpan w:val="2"/>
          </w:tcPr>
          <w:p w14:paraId="292240EB"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OBJETO DEL CONTRATO</w:t>
            </w:r>
          </w:p>
        </w:tc>
        <w:tc>
          <w:tcPr>
            <w:tcW w:w="7315" w:type="dxa"/>
            <w:gridSpan w:val="2"/>
          </w:tcPr>
          <w:p w14:paraId="41B16BCE" w14:textId="3C42A97A" w:rsidR="008E67B8" w:rsidRPr="008E67B8" w:rsidRDefault="000E4092" w:rsidP="008E67B8">
            <w:pPr>
              <w:pStyle w:val="p1"/>
              <w:jc w:val="both"/>
              <w:rPr>
                <w:sz w:val="22"/>
                <w:szCs w:val="22"/>
              </w:rPr>
            </w:pPr>
            <w:r w:rsidRPr="008E67B8">
              <w:rPr>
                <w:rFonts w:cs="Arial"/>
                <w:sz w:val="22"/>
                <w:szCs w:val="22"/>
              </w:rPr>
              <w:t>“</w:t>
            </w:r>
            <w:r w:rsidR="008E67B8" w:rsidRPr="008E67B8">
              <w:rPr>
                <w:sz w:val="22"/>
                <w:szCs w:val="22"/>
              </w:rPr>
              <w:t>El contratista se compromete para con la personería a brindar asesoría jurídica en todo lo relacionado con la función institucional de la Personería Municipal de Copacabana, acompañamiento a las Comisarías de Familia, acompañamiento a</w:t>
            </w:r>
            <w:r w:rsidR="008E67B8">
              <w:rPr>
                <w:sz w:val="22"/>
                <w:szCs w:val="22"/>
              </w:rPr>
              <w:t xml:space="preserve"> </w:t>
            </w:r>
            <w:r w:rsidR="008E67B8" w:rsidRPr="008E67B8">
              <w:rPr>
                <w:sz w:val="22"/>
                <w:szCs w:val="22"/>
              </w:rPr>
              <w:t>audiencias contravencionales y temas de tránsito y transporte, acompañamiento en</w:t>
            </w:r>
            <w:r w:rsidR="008E67B8">
              <w:rPr>
                <w:sz w:val="22"/>
                <w:szCs w:val="22"/>
              </w:rPr>
              <w:t xml:space="preserve"> </w:t>
            </w:r>
            <w:r w:rsidR="008E67B8" w:rsidRPr="008E67B8">
              <w:rPr>
                <w:sz w:val="22"/>
                <w:szCs w:val="22"/>
              </w:rPr>
              <w:t>la funciones del ministerio público en el ámbito penal y de la Fiscalía General de la</w:t>
            </w:r>
            <w:r w:rsidR="008E67B8">
              <w:rPr>
                <w:sz w:val="22"/>
                <w:szCs w:val="22"/>
              </w:rPr>
              <w:t xml:space="preserve"> </w:t>
            </w:r>
            <w:r w:rsidR="008E67B8" w:rsidRPr="008E67B8">
              <w:rPr>
                <w:sz w:val="22"/>
                <w:szCs w:val="22"/>
              </w:rPr>
              <w:t>Nación, asistiendo a audiencias y los demás que el personero le asigne. ”</w:t>
            </w:r>
          </w:p>
          <w:p w14:paraId="22212E72" w14:textId="2BBCDBFD" w:rsidR="009633F8" w:rsidRPr="008E67B8" w:rsidRDefault="009633F8" w:rsidP="008E67B8">
            <w:pPr>
              <w:spacing w:line="276" w:lineRule="auto"/>
              <w:jc w:val="both"/>
              <w:rPr>
                <w:rFonts w:ascii="Century Gothic" w:hAnsi="Century Gothic" w:cs="Arial"/>
                <w:sz w:val="22"/>
                <w:szCs w:val="22"/>
              </w:rPr>
            </w:pPr>
          </w:p>
        </w:tc>
      </w:tr>
      <w:tr w:rsidR="007B7072" w:rsidRPr="006661C6" w14:paraId="3370DA71" w14:textId="77777777" w:rsidTr="007B7072">
        <w:trPr>
          <w:trHeight w:val="137"/>
        </w:trPr>
        <w:tc>
          <w:tcPr>
            <w:tcW w:w="3034" w:type="dxa"/>
            <w:gridSpan w:val="2"/>
          </w:tcPr>
          <w:p w14:paraId="009C4102"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CONTRATANTE</w:t>
            </w:r>
          </w:p>
        </w:tc>
        <w:tc>
          <w:tcPr>
            <w:tcW w:w="7315" w:type="dxa"/>
            <w:gridSpan w:val="2"/>
          </w:tcPr>
          <w:p w14:paraId="0576A3A6" w14:textId="49774A14" w:rsidR="009633F8" w:rsidRPr="00E54BF7" w:rsidRDefault="009633F8" w:rsidP="009633F8">
            <w:pPr>
              <w:rPr>
                <w:rFonts w:ascii="Century Gothic" w:hAnsi="Century Gothic" w:cs="Arial"/>
                <w:color w:val="000000" w:themeColor="text1"/>
                <w:sz w:val="22"/>
                <w:szCs w:val="22"/>
              </w:rPr>
            </w:pPr>
            <w:r w:rsidRPr="00E54BF7">
              <w:rPr>
                <w:rFonts w:ascii="Century Gothic" w:hAnsi="Century Gothic" w:cs="Arial"/>
                <w:color w:val="000000" w:themeColor="text1"/>
                <w:sz w:val="22"/>
                <w:szCs w:val="22"/>
              </w:rPr>
              <w:t>PERSONERÍA MUNICIPAL DE COPACABANA.</w:t>
            </w:r>
          </w:p>
        </w:tc>
      </w:tr>
      <w:tr w:rsidR="007B7072" w:rsidRPr="006661C6" w14:paraId="42467982" w14:textId="77777777" w:rsidTr="007B7072">
        <w:trPr>
          <w:trHeight w:val="137"/>
        </w:trPr>
        <w:tc>
          <w:tcPr>
            <w:tcW w:w="3034" w:type="dxa"/>
            <w:gridSpan w:val="2"/>
          </w:tcPr>
          <w:p w14:paraId="0B78FCCD"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CONTRATISTA</w:t>
            </w:r>
          </w:p>
        </w:tc>
        <w:tc>
          <w:tcPr>
            <w:tcW w:w="7315" w:type="dxa"/>
            <w:gridSpan w:val="2"/>
          </w:tcPr>
          <w:p w14:paraId="3B86ED32" w14:textId="48941202" w:rsidR="009633F8" w:rsidRPr="00E54BF7" w:rsidRDefault="008E67B8" w:rsidP="009633F8">
            <w:pPr>
              <w:rPr>
                <w:rFonts w:ascii="Century Gothic" w:hAnsi="Century Gothic" w:cs="Arial"/>
                <w:color w:val="000000" w:themeColor="text1"/>
                <w:sz w:val="22"/>
                <w:szCs w:val="22"/>
              </w:rPr>
            </w:pPr>
            <w:r>
              <w:rPr>
                <w:rFonts w:ascii="Century Gothic" w:hAnsi="Century Gothic" w:cs="Arial"/>
                <w:b/>
                <w:bCs/>
                <w:color w:val="000000" w:themeColor="text1"/>
                <w:sz w:val="22"/>
                <w:szCs w:val="22"/>
              </w:rPr>
              <w:t>JORGE ANDRES SAGRA MARIN – CC. 1.017.220.503</w:t>
            </w:r>
            <w:r w:rsidR="00E54BF7">
              <w:rPr>
                <w:rFonts w:ascii="Century Gothic" w:hAnsi="Century Gothic" w:cs="Arial"/>
                <w:b/>
                <w:bCs/>
                <w:color w:val="000000" w:themeColor="text1"/>
                <w:sz w:val="22"/>
                <w:szCs w:val="22"/>
              </w:rPr>
              <w:t xml:space="preserve"> </w:t>
            </w:r>
          </w:p>
        </w:tc>
      </w:tr>
      <w:tr w:rsidR="007B7072" w:rsidRPr="006661C6" w14:paraId="4721FC94" w14:textId="77777777" w:rsidTr="007B7072">
        <w:trPr>
          <w:trHeight w:val="137"/>
        </w:trPr>
        <w:tc>
          <w:tcPr>
            <w:tcW w:w="3034" w:type="dxa"/>
            <w:gridSpan w:val="2"/>
          </w:tcPr>
          <w:p w14:paraId="24B04665"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PLAZO DEL CONTRATO</w:t>
            </w:r>
          </w:p>
        </w:tc>
        <w:tc>
          <w:tcPr>
            <w:tcW w:w="7315" w:type="dxa"/>
            <w:gridSpan w:val="2"/>
          </w:tcPr>
          <w:p w14:paraId="19896630" w14:textId="4E3854F7" w:rsidR="009633F8" w:rsidRPr="00E54BF7" w:rsidRDefault="008E67B8" w:rsidP="009633F8">
            <w:pPr>
              <w:autoSpaceDE w:val="0"/>
              <w:autoSpaceDN w:val="0"/>
              <w:adjustRightInd w:val="0"/>
              <w:rPr>
                <w:rFonts w:ascii="Century Gothic" w:hAnsi="Century Gothic" w:cs="Arial"/>
                <w:color w:val="000000" w:themeColor="text1"/>
                <w:sz w:val="22"/>
                <w:szCs w:val="22"/>
              </w:rPr>
            </w:pPr>
            <w:r>
              <w:rPr>
                <w:rFonts w:ascii="Century Gothic" w:hAnsi="Century Gothic" w:cs="Arial"/>
                <w:color w:val="000000" w:themeColor="text1"/>
                <w:sz w:val="22"/>
                <w:szCs w:val="22"/>
              </w:rPr>
              <w:t>Cinco meses</w:t>
            </w:r>
            <w:r w:rsidR="000E4092">
              <w:rPr>
                <w:rFonts w:ascii="Century Gothic" w:hAnsi="Century Gothic" w:cs="Arial"/>
                <w:color w:val="000000" w:themeColor="text1"/>
                <w:sz w:val="22"/>
                <w:szCs w:val="22"/>
              </w:rPr>
              <w:t xml:space="preserve"> </w:t>
            </w:r>
            <w:r w:rsidR="002257DB">
              <w:rPr>
                <w:rFonts w:ascii="Century Gothic" w:hAnsi="Century Gothic" w:cs="Arial"/>
                <w:color w:val="000000" w:themeColor="text1"/>
                <w:sz w:val="22"/>
                <w:szCs w:val="22"/>
              </w:rPr>
              <w:t xml:space="preserve"> </w:t>
            </w:r>
            <w:r w:rsidR="00B022FB">
              <w:rPr>
                <w:rFonts w:ascii="Century Gothic" w:hAnsi="Century Gothic" w:cs="Arial"/>
                <w:color w:val="000000" w:themeColor="text1"/>
                <w:sz w:val="22"/>
                <w:szCs w:val="22"/>
              </w:rPr>
              <w:t xml:space="preserve"> </w:t>
            </w:r>
          </w:p>
        </w:tc>
      </w:tr>
      <w:tr w:rsidR="007B7072" w:rsidRPr="006661C6" w14:paraId="17F0347B" w14:textId="77777777" w:rsidTr="007B7072">
        <w:trPr>
          <w:trHeight w:val="137"/>
        </w:trPr>
        <w:tc>
          <w:tcPr>
            <w:tcW w:w="3034" w:type="dxa"/>
            <w:gridSpan w:val="2"/>
          </w:tcPr>
          <w:p w14:paraId="7DE39BFE" w14:textId="5A327F2F"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APOYO A LA SUPERVISIÓN</w:t>
            </w:r>
          </w:p>
        </w:tc>
        <w:tc>
          <w:tcPr>
            <w:tcW w:w="7315" w:type="dxa"/>
            <w:gridSpan w:val="2"/>
          </w:tcPr>
          <w:p w14:paraId="1FE46480" w14:textId="18EE9FBF" w:rsidR="009633F8" w:rsidRPr="00E54BF7" w:rsidRDefault="000E4092" w:rsidP="009633F8">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NELSON DAVID CARVAJAR ALCARAZ </w:t>
            </w:r>
            <w:r w:rsidR="009633F8" w:rsidRPr="00E54BF7">
              <w:rPr>
                <w:rFonts w:ascii="Century Gothic" w:hAnsi="Century Gothic" w:cs="Arial"/>
                <w:color w:val="000000" w:themeColor="text1"/>
                <w:sz w:val="22"/>
                <w:szCs w:val="22"/>
              </w:rPr>
              <w:t xml:space="preserve">  </w:t>
            </w:r>
          </w:p>
        </w:tc>
      </w:tr>
      <w:tr w:rsidR="007B7072" w:rsidRPr="006661C6" w14:paraId="034E3A5B" w14:textId="77777777" w:rsidTr="00E54BF7">
        <w:trPr>
          <w:trHeight w:val="137"/>
        </w:trPr>
        <w:tc>
          <w:tcPr>
            <w:tcW w:w="10349" w:type="dxa"/>
            <w:gridSpan w:val="4"/>
          </w:tcPr>
          <w:p w14:paraId="751A0C13" w14:textId="77777777" w:rsidR="009633F8" w:rsidRPr="00E54BF7" w:rsidRDefault="009633F8" w:rsidP="009633F8">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DESARROLLO DEL CONTRATO</w:t>
            </w:r>
          </w:p>
        </w:tc>
      </w:tr>
      <w:tr w:rsidR="007B7072" w:rsidRPr="006661C6" w14:paraId="78DA024A" w14:textId="77777777" w:rsidTr="00E54BF7">
        <w:trPr>
          <w:trHeight w:val="137"/>
        </w:trPr>
        <w:tc>
          <w:tcPr>
            <w:tcW w:w="10349" w:type="dxa"/>
            <w:gridSpan w:val="4"/>
          </w:tcPr>
          <w:p w14:paraId="6B215580" w14:textId="77777777" w:rsidR="009633F8" w:rsidRPr="006661C6" w:rsidRDefault="009633F8" w:rsidP="009633F8">
            <w:pPr>
              <w:rPr>
                <w:rFonts w:ascii="Century Gothic" w:hAnsi="Century Gothic" w:cs="Arial"/>
                <w:color w:val="000000" w:themeColor="text1"/>
              </w:rPr>
            </w:pPr>
            <w:r w:rsidRPr="006661C6">
              <w:rPr>
                <w:rFonts w:ascii="Century Gothic" w:hAnsi="Century Gothic" w:cs="Arial"/>
                <w:b/>
                <w:color w:val="000000" w:themeColor="text1"/>
              </w:rPr>
              <w:t>PROGRAMA:</w:t>
            </w:r>
            <w:r w:rsidRPr="006661C6">
              <w:rPr>
                <w:rFonts w:ascii="Century Gothic" w:hAnsi="Century Gothic" w:cs="Arial"/>
                <w:color w:val="000000" w:themeColor="text1"/>
              </w:rPr>
              <w:t xml:space="preserve"> Fortalecimiento institucional</w:t>
            </w:r>
          </w:p>
        </w:tc>
      </w:tr>
      <w:tr w:rsidR="007B7072" w:rsidRPr="006661C6" w14:paraId="7ACCDDF1" w14:textId="77777777" w:rsidTr="00B022FB">
        <w:trPr>
          <w:trHeight w:val="137"/>
        </w:trPr>
        <w:tc>
          <w:tcPr>
            <w:tcW w:w="2524" w:type="dxa"/>
          </w:tcPr>
          <w:p w14:paraId="5E96CC4A" w14:textId="18A2F87A" w:rsidR="009633F8" w:rsidRPr="006661C6" w:rsidRDefault="00683EEC" w:rsidP="009633F8">
            <w:pPr>
              <w:jc w:val="center"/>
              <w:rPr>
                <w:rFonts w:ascii="Century Gothic" w:hAnsi="Century Gothic" w:cs="Arial"/>
                <w:b/>
                <w:color w:val="000000" w:themeColor="text1"/>
              </w:rPr>
            </w:pPr>
            <w:r w:rsidRPr="006661C6">
              <w:rPr>
                <w:rFonts w:ascii="Century Gothic" w:hAnsi="Century Gothic" w:cs="Arial"/>
                <w:b/>
                <w:color w:val="000000" w:themeColor="text1"/>
              </w:rPr>
              <w:t>Objeto</w:t>
            </w:r>
          </w:p>
        </w:tc>
        <w:tc>
          <w:tcPr>
            <w:tcW w:w="3289" w:type="dxa"/>
            <w:gridSpan w:val="2"/>
            <w:tcBorders>
              <w:bottom w:val="single" w:sz="4" w:space="0" w:color="000000" w:themeColor="text1"/>
            </w:tcBorders>
          </w:tcPr>
          <w:p w14:paraId="5A281304" w14:textId="77777777"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ACTIVIDADES REALIZADAS</w:t>
            </w:r>
          </w:p>
        </w:tc>
        <w:tc>
          <w:tcPr>
            <w:tcW w:w="4536" w:type="dxa"/>
          </w:tcPr>
          <w:p w14:paraId="4E6E5C04" w14:textId="77777777"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INDICADORES POBLACIÓN IMPACTADA</w:t>
            </w:r>
          </w:p>
        </w:tc>
      </w:tr>
      <w:tr w:rsidR="007B7072" w:rsidRPr="006661C6" w14:paraId="7CCD053C" w14:textId="77777777" w:rsidTr="00955B36">
        <w:trPr>
          <w:trHeight w:val="80"/>
        </w:trPr>
        <w:tc>
          <w:tcPr>
            <w:tcW w:w="2524" w:type="dxa"/>
          </w:tcPr>
          <w:p w14:paraId="4692CD5C" w14:textId="77777777" w:rsidR="008E67B8" w:rsidRPr="008E67B8" w:rsidRDefault="008E67B8" w:rsidP="008E67B8">
            <w:pPr>
              <w:pStyle w:val="p1"/>
              <w:jc w:val="both"/>
              <w:rPr>
                <w:sz w:val="22"/>
                <w:szCs w:val="22"/>
              </w:rPr>
            </w:pPr>
            <w:r w:rsidRPr="008E67B8">
              <w:rPr>
                <w:rFonts w:cs="Arial"/>
                <w:sz w:val="22"/>
                <w:szCs w:val="22"/>
              </w:rPr>
              <w:t>“</w:t>
            </w:r>
            <w:r w:rsidRPr="008E67B8">
              <w:rPr>
                <w:sz w:val="22"/>
                <w:szCs w:val="22"/>
              </w:rPr>
              <w:t>El contratista se compromete para con la personería a brindar asesoría jurídica en todo lo relacionado con la función institucional de la Personería Municipal de Copacabana, acompañamiento a las Comisarías de Familia, acompañamiento a</w:t>
            </w:r>
            <w:r>
              <w:rPr>
                <w:sz w:val="22"/>
                <w:szCs w:val="22"/>
              </w:rPr>
              <w:t xml:space="preserve"> </w:t>
            </w:r>
            <w:r w:rsidRPr="008E67B8">
              <w:rPr>
                <w:sz w:val="22"/>
                <w:szCs w:val="22"/>
              </w:rPr>
              <w:t>audiencias contravencionales y temas de tránsito y transporte, acompañamiento en</w:t>
            </w:r>
            <w:r>
              <w:rPr>
                <w:sz w:val="22"/>
                <w:szCs w:val="22"/>
              </w:rPr>
              <w:t xml:space="preserve"> </w:t>
            </w:r>
            <w:r w:rsidRPr="008E67B8">
              <w:rPr>
                <w:sz w:val="22"/>
                <w:szCs w:val="22"/>
              </w:rPr>
              <w:t>la funciones del ministerio público en el ámbito penal y de la Fiscalía General de la</w:t>
            </w:r>
            <w:r>
              <w:rPr>
                <w:sz w:val="22"/>
                <w:szCs w:val="22"/>
              </w:rPr>
              <w:t xml:space="preserve"> </w:t>
            </w:r>
            <w:r w:rsidRPr="008E67B8">
              <w:rPr>
                <w:sz w:val="22"/>
                <w:szCs w:val="22"/>
              </w:rPr>
              <w:t xml:space="preserve">Nación, asistiendo a audiencias y los </w:t>
            </w:r>
            <w:r w:rsidRPr="008E67B8">
              <w:rPr>
                <w:sz w:val="22"/>
                <w:szCs w:val="22"/>
              </w:rPr>
              <w:lastRenderedPageBreak/>
              <w:t>demás que el personero le asigne. ”</w:t>
            </w:r>
          </w:p>
          <w:p w14:paraId="508BCBBA" w14:textId="71907819" w:rsidR="009633F8" w:rsidRPr="008E67B8" w:rsidRDefault="009633F8" w:rsidP="000E4092">
            <w:pPr>
              <w:spacing w:line="276" w:lineRule="auto"/>
              <w:jc w:val="both"/>
              <w:rPr>
                <w:rFonts w:ascii="Arial" w:hAnsi="Arial" w:cs="Arial"/>
                <w:color w:val="222222"/>
                <w:lang w:eastAsia="es-CO"/>
              </w:rPr>
            </w:pPr>
          </w:p>
        </w:tc>
        <w:tc>
          <w:tcPr>
            <w:tcW w:w="3289" w:type="dxa"/>
            <w:gridSpan w:val="2"/>
          </w:tcPr>
          <w:p w14:paraId="77A2A11C" w14:textId="77777777" w:rsidR="008E67B8" w:rsidRDefault="00836A0C" w:rsidP="00836A0C">
            <w:pPr>
              <w:pStyle w:val="Prrafodelista"/>
              <w:numPr>
                <w:ilvl w:val="0"/>
                <w:numId w:val="12"/>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lastRenderedPageBreak/>
              <w:t>Para el mes de mayo se atendieron cincuenta (52) y dos usuarios.</w:t>
            </w:r>
            <w:r w:rsidR="008E67B8" w:rsidRPr="00836A0C">
              <w:rPr>
                <w:rFonts w:ascii="Century Gothic" w:hAnsi="Century Gothic" w:cs="Arial"/>
                <w:color w:val="000000" w:themeColor="text1"/>
                <w:sz w:val="22"/>
                <w:szCs w:val="22"/>
              </w:rPr>
              <w:t xml:space="preserve"> </w:t>
            </w:r>
          </w:p>
          <w:p w14:paraId="28386C6A" w14:textId="77777777" w:rsidR="00836A0C" w:rsidRDefault="00836A0C" w:rsidP="00836A0C">
            <w:pPr>
              <w:pStyle w:val="Prrafodelista"/>
              <w:numPr>
                <w:ilvl w:val="0"/>
                <w:numId w:val="12"/>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Para el mes de mayo se interpusieron doce (12) acciones de tutela.</w:t>
            </w:r>
          </w:p>
          <w:p w14:paraId="2C700101" w14:textId="77777777" w:rsidR="00836A0C" w:rsidRDefault="00836A0C" w:rsidP="00836A0C">
            <w:pPr>
              <w:pStyle w:val="Prrafodelista"/>
              <w:numPr>
                <w:ilvl w:val="0"/>
                <w:numId w:val="12"/>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Para el mes de mayo se interpusieron tres (3) incidentes de desacato.</w:t>
            </w:r>
          </w:p>
          <w:p w14:paraId="6B287238" w14:textId="77777777" w:rsidR="00836A0C" w:rsidRDefault="00836A0C" w:rsidP="00836A0C">
            <w:pPr>
              <w:pStyle w:val="Prrafodelista"/>
              <w:numPr>
                <w:ilvl w:val="0"/>
                <w:numId w:val="12"/>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Para el mes de mayo se presentaron diez (10) derechos de petición.</w:t>
            </w:r>
          </w:p>
          <w:p w14:paraId="06C083BE" w14:textId="40D642DF" w:rsidR="00836A0C" w:rsidRPr="00836A0C" w:rsidRDefault="00836A0C" w:rsidP="00836A0C">
            <w:pPr>
              <w:pStyle w:val="Prrafodelista"/>
              <w:numPr>
                <w:ilvl w:val="0"/>
                <w:numId w:val="12"/>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Para el mes de mayo se </w:t>
            </w:r>
            <w:proofErr w:type="spellStart"/>
            <w:r>
              <w:rPr>
                <w:rFonts w:ascii="Century Gothic" w:hAnsi="Century Gothic" w:cs="Arial"/>
                <w:color w:val="000000" w:themeColor="text1"/>
                <w:sz w:val="22"/>
                <w:szCs w:val="22"/>
              </w:rPr>
              <w:t>proyecto</w:t>
            </w:r>
            <w:proofErr w:type="spellEnd"/>
            <w:r>
              <w:rPr>
                <w:rFonts w:ascii="Century Gothic" w:hAnsi="Century Gothic" w:cs="Arial"/>
                <w:color w:val="000000" w:themeColor="text1"/>
                <w:sz w:val="22"/>
                <w:szCs w:val="22"/>
              </w:rPr>
              <w:t xml:space="preserve"> un (1) oficio.</w:t>
            </w:r>
          </w:p>
        </w:tc>
        <w:tc>
          <w:tcPr>
            <w:tcW w:w="4536" w:type="dxa"/>
          </w:tcPr>
          <w:p w14:paraId="4246C27B" w14:textId="1A1F946E" w:rsidR="009633F8" w:rsidRDefault="00E54BF7" w:rsidP="009633F8">
            <w:pPr>
              <w:jc w:val="both"/>
              <w:rPr>
                <w:rFonts w:ascii="Century Gothic" w:hAnsi="Century Gothic" w:cs="Arial"/>
                <w:color w:val="000000" w:themeColor="text1"/>
                <w:sz w:val="22"/>
                <w:szCs w:val="22"/>
              </w:rPr>
            </w:pPr>
            <w:r w:rsidRPr="00BF67D7">
              <w:rPr>
                <w:rFonts w:ascii="Century Gothic" w:hAnsi="Century Gothic" w:cs="Arial"/>
                <w:color w:val="000000" w:themeColor="text1"/>
                <w:sz w:val="22"/>
                <w:szCs w:val="22"/>
              </w:rPr>
              <w:t>Población vulnerable del municipio de Copacabana</w:t>
            </w:r>
            <w:r w:rsidR="00D33E12" w:rsidRPr="00BF67D7">
              <w:rPr>
                <w:rFonts w:ascii="Century Gothic" w:hAnsi="Century Gothic" w:cs="Arial"/>
                <w:color w:val="000000" w:themeColor="text1"/>
                <w:sz w:val="22"/>
                <w:szCs w:val="22"/>
              </w:rPr>
              <w:t xml:space="preserve">. </w:t>
            </w:r>
          </w:p>
          <w:p w14:paraId="1DD12D8C" w14:textId="55BDC143" w:rsidR="00A3288B" w:rsidRPr="00AB3CC1" w:rsidRDefault="00A3288B" w:rsidP="00AB3CC1">
            <w:pPr>
              <w:jc w:val="both"/>
              <w:rPr>
                <w:rFonts w:ascii="Century Gothic" w:hAnsi="Century Gothic" w:cs="Arial"/>
                <w:color w:val="000000" w:themeColor="text1"/>
                <w:sz w:val="22"/>
                <w:szCs w:val="22"/>
              </w:rPr>
            </w:pPr>
          </w:p>
        </w:tc>
      </w:tr>
    </w:tbl>
    <w:p w14:paraId="7BA9CF42" w14:textId="33885557" w:rsidR="00674FA5" w:rsidRDefault="00674FA5" w:rsidP="00F61A01">
      <w:pPr>
        <w:spacing w:after="200" w:line="276" w:lineRule="auto"/>
        <w:jc w:val="center"/>
        <w:rPr>
          <w:rFonts w:ascii="Century Gothic" w:hAnsi="Century Gothic" w:cs="Arial"/>
          <w:b/>
          <w:color w:val="000000" w:themeColor="text1"/>
          <w:sz w:val="22"/>
          <w:szCs w:val="22"/>
        </w:rPr>
      </w:pPr>
    </w:p>
    <w:p w14:paraId="155CAD16" w14:textId="498D9BCA" w:rsidR="00F61A01" w:rsidRPr="00836A0C" w:rsidRDefault="00BF67D7" w:rsidP="00836A0C">
      <w:pPr>
        <w:spacing w:after="200" w:line="276" w:lineRule="auto"/>
        <w:jc w:val="center"/>
        <w:rPr>
          <w:rFonts w:ascii="Century Gothic" w:hAnsi="Century Gothic" w:cs="Arial"/>
          <w:b/>
          <w:color w:val="000000" w:themeColor="text1"/>
          <w:sz w:val="22"/>
          <w:szCs w:val="22"/>
        </w:rPr>
      </w:pPr>
      <w:r w:rsidRPr="00BF67D7">
        <w:rPr>
          <w:rFonts w:ascii="Century Gothic" w:hAnsi="Century Gothic" w:cs="Arial"/>
          <w:b/>
          <w:color w:val="000000" w:themeColor="text1"/>
          <w:sz w:val="22"/>
          <w:szCs w:val="22"/>
        </w:rPr>
        <w:t>EVIDENCIA FOTOGRÁFICA</w:t>
      </w:r>
    </w:p>
    <w:p w14:paraId="16F095F8" w14:textId="5F86A36B" w:rsidR="000E4092" w:rsidRPr="00F61A01" w:rsidRDefault="000E4092" w:rsidP="00F61A01">
      <w:pPr>
        <w:rPr>
          <w:rFonts w:ascii="Century Gothic" w:hAnsi="Century Gothic" w:cs="Arial"/>
          <w:sz w:val="22"/>
          <w:szCs w:val="22"/>
        </w:rPr>
      </w:pPr>
    </w:p>
    <w:p w14:paraId="2548F1E4" w14:textId="72ED364B" w:rsidR="00F61A01" w:rsidRPr="00F61A01" w:rsidRDefault="00836A0C" w:rsidP="00836A0C">
      <w:pPr>
        <w:jc w:val="center"/>
        <w:rPr>
          <w:rFonts w:ascii="Century Gothic" w:hAnsi="Century Gothic" w:cs="Arial"/>
          <w:sz w:val="22"/>
          <w:szCs w:val="22"/>
        </w:rPr>
      </w:pPr>
      <w:r>
        <w:rPr>
          <w:rFonts w:ascii="Century Gothic" w:hAnsi="Century Gothic" w:cs="Arial"/>
          <w:noProof/>
          <w:sz w:val="22"/>
          <w:szCs w:val="22"/>
        </w:rPr>
        <w:drawing>
          <wp:inline distT="0" distB="0" distL="0" distR="0" wp14:anchorId="1148E1E5" wp14:editId="25131B8B">
            <wp:extent cx="2653748" cy="2265680"/>
            <wp:effectExtent l="0" t="0" r="635" b="0"/>
            <wp:docPr id="698771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771844" name="Imagen 698771844"/>
                    <pic:cNvPicPr/>
                  </pic:nvPicPr>
                  <pic:blipFill>
                    <a:blip r:embed="rId8"/>
                    <a:stretch>
                      <a:fillRect/>
                    </a:stretch>
                  </pic:blipFill>
                  <pic:spPr>
                    <a:xfrm>
                      <a:off x="0" y="0"/>
                      <a:ext cx="2735154" cy="2335181"/>
                    </a:xfrm>
                    <a:prstGeom prst="rect">
                      <a:avLst/>
                    </a:prstGeom>
                    <a:effectLst>
                      <a:softEdge rad="63447"/>
                    </a:effectLst>
                  </pic:spPr>
                </pic:pic>
              </a:graphicData>
            </a:graphic>
          </wp:inline>
        </w:drawing>
      </w:r>
    </w:p>
    <w:p w14:paraId="432C4AAD" w14:textId="15B7F6B7" w:rsidR="000E4092" w:rsidRPr="00836A0C" w:rsidRDefault="00836A0C" w:rsidP="000E4092">
      <w:pPr>
        <w:pStyle w:val="Sinespaciado"/>
        <w:rPr>
          <w:rFonts w:ascii="Century Gothic" w:hAnsi="Century Gothic"/>
          <w:i/>
          <w:iCs/>
        </w:rPr>
      </w:pPr>
      <w:r w:rsidRPr="00836A0C">
        <w:rPr>
          <w:rFonts w:ascii="Century Gothic" w:hAnsi="Century Gothic"/>
          <w:i/>
          <w:iCs/>
        </w:rPr>
        <w:t>Fotografía 1: Reunión Junta Defensora de animales con miembros de Policía Nacional, Gobernación de Antioquia, funcionarios de la administración municipal, Veedores y Personería Municipal.</w:t>
      </w:r>
    </w:p>
    <w:p w14:paraId="5E5FCCBF" w14:textId="5BB0E339" w:rsidR="000E4092" w:rsidRDefault="000E4092" w:rsidP="002F26EB">
      <w:pPr>
        <w:pStyle w:val="Sinespaciado"/>
        <w:jc w:val="center"/>
        <w:rPr>
          <w:rFonts w:ascii="Century Gothic" w:hAnsi="Century Gothic"/>
          <w:b/>
          <w:bCs/>
        </w:rPr>
      </w:pPr>
    </w:p>
    <w:p w14:paraId="51500218" w14:textId="0F264240" w:rsidR="00537C05" w:rsidRDefault="00772584" w:rsidP="00836A0C">
      <w:pPr>
        <w:pStyle w:val="Sinespaciado"/>
        <w:jc w:val="center"/>
        <w:rPr>
          <w:rFonts w:ascii="Century Gothic" w:hAnsi="Century Gothic"/>
          <w:b/>
          <w:bCs/>
        </w:rPr>
      </w:pPr>
      <w:r>
        <w:rPr>
          <w:rFonts w:ascii="Century Gothic" w:hAnsi="Century Gothic"/>
          <w:b/>
          <w:bCs/>
        </w:rPr>
        <w:br w:type="textWrapping" w:clear="all"/>
      </w:r>
      <w:r w:rsidR="00836A0C">
        <w:rPr>
          <w:rFonts w:ascii="Century Gothic" w:hAnsi="Century Gothic"/>
          <w:b/>
          <w:bCs/>
          <w:noProof/>
        </w:rPr>
        <w:drawing>
          <wp:inline distT="0" distB="0" distL="0" distR="0" wp14:anchorId="49C84028" wp14:editId="7CC967FC">
            <wp:extent cx="2594031" cy="2782570"/>
            <wp:effectExtent l="0" t="0" r="0" b="0"/>
            <wp:docPr id="5661442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44263" name="Imagen 566144263"/>
                    <pic:cNvPicPr/>
                  </pic:nvPicPr>
                  <pic:blipFill>
                    <a:blip r:embed="rId9"/>
                    <a:stretch>
                      <a:fillRect/>
                    </a:stretch>
                  </pic:blipFill>
                  <pic:spPr>
                    <a:xfrm>
                      <a:off x="0" y="0"/>
                      <a:ext cx="2627995" cy="2819002"/>
                    </a:xfrm>
                    <a:prstGeom prst="rect">
                      <a:avLst/>
                    </a:prstGeom>
                    <a:effectLst>
                      <a:softEdge rad="124180"/>
                    </a:effectLst>
                  </pic:spPr>
                </pic:pic>
              </a:graphicData>
            </a:graphic>
          </wp:inline>
        </w:drawing>
      </w:r>
    </w:p>
    <w:p w14:paraId="4BF691B8" w14:textId="77777777" w:rsidR="00537C05" w:rsidRDefault="00537C05" w:rsidP="002F26EB">
      <w:pPr>
        <w:pStyle w:val="Sinespaciado"/>
        <w:jc w:val="center"/>
        <w:rPr>
          <w:rFonts w:ascii="Century Gothic" w:hAnsi="Century Gothic"/>
          <w:b/>
          <w:bCs/>
        </w:rPr>
      </w:pPr>
    </w:p>
    <w:p w14:paraId="56915417" w14:textId="64463032" w:rsidR="00537C05" w:rsidRPr="00836A0C" w:rsidRDefault="00836A0C" w:rsidP="002F26EB">
      <w:pPr>
        <w:pStyle w:val="Sinespaciado"/>
        <w:jc w:val="center"/>
        <w:rPr>
          <w:rFonts w:ascii="Century Gothic" w:hAnsi="Century Gothic"/>
          <w:i/>
          <w:iCs/>
        </w:rPr>
      </w:pPr>
      <w:r w:rsidRPr="00836A0C">
        <w:rPr>
          <w:rFonts w:ascii="Century Gothic" w:hAnsi="Century Gothic"/>
          <w:i/>
          <w:iCs/>
        </w:rPr>
        <w:t>Fotografía 2: Intervención de Personería Municipal ante miembros de Junta Defensora de Animales.</w:t>
      </w:r>
    </w:p>
    <w:p w14:paraId="23D1F062" w14:textId="77777777" w:rsidR="00836A0C" w:rsidRDefault="00836A0C" w:rsidP="00836A0C">
      <w:pPr>
        <w:pStyle w:val="Sinespaciado"/>
        <w:rPr>
          <w:rFonts w:ascii="Century Gothic" w:hAnsi="Century Gothic"/>
          <w:b/>
          <w:bCs/>
        </w:rPr>
      </w:pPr>
    </w:p>
    <w:p w14:paraId="34D0DFE2" w14:textId="77777777" w:rsidR="00836A0C" w:rsidRDefault="00836A0C" w:rsidP="002F26EB">
      <w:pPr>
        <w:pStyle w:val="Sinespaciado"/>
        <w:jc w:val="center"/>
        <w:rPr>
          <w:rFonts w:ascii="Century Gothic" w:hAnsi="Century Gothic"/>
          <w:b/>
          <w:bCs/>
        </w:rPr>
      </w:pPr>
    </w:p>
    <w:p w14:paraId="780100B4" w14:textId="77777777" w:rsidR="00836A0C" w:rsidRDefault="00836A0C" w:rsidP="002F26EB">
      <w:pPr>
        <w:pStyle w:val="Sinespaciado"/>
        <w:jc w:val="center"/>
        <w:rPr>
          <w:rFonts w:ascii="Century Gothic" w:hAnsi="Century Gothic"/>
          <w:b/>
          <w:bCs/>
        </w:rPr>
      </w:pPr>
    </w:p>
    <w:p w14:paraId="5ADE6B31" w14:textId="64B6A5E4" w:rsidR="00836A0C" w:rsidRDefault="00836A0C" w:rsidP="00836A0C">
      <w:pPr>
        <w:pStyle w:val="Sinespaciado"/>
        <w:jc w:val="center"/>
        <w:rPr>
          <w:rFonts w:ascii="Century Gothic" w:hAnsi="Century Gothic"/>
          <w:b/>
          <w:bCs/>
        </w:rPr>
      </w:pPr>
      <w:r>
        <w:rPr>
          <w:rFonts w:ascii="Century Gothic" w:hAnsi="Century Gothic"/>
          <w:b/>
          <w:bCs/>
          <w:noProof/>
        </w:rPr>
        <w:lastRenderedPageBreak/>
        <w:drawing>
          <wp:inline distT="0" distB="0" distL="0" distR="0" wp14:anchorId="4E07016E" wp14:editId="09F7CC76">
            <wp:extent cx="2951535" cy="2265389"/>
            <wp:effectExtent l="0" t="0" r="0" b="0"/>
            <wp:docPr id="191890601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906016" name="Imagen 1918906016"/>
                    <pic:cNvPicPr/>
                  </pic:nvPicPr>
                  <pic:blipFill>
                    <a:blip r:embed="rId10"/>
                    <a:stretch>
                      <a:fillRect/>
                    </a:stretch>
                  </pic:blipFill>
                  <pic:spPr>
                    <a:xfrm>
                      <a:off x="0" y="0"/>
                      <a:ext cx="2997613" cy="2300755"/>
                    </a:xfrm>
                    <a:prstGeom prst="rect">
                      <a:avLst/>
                    </a:prstGeom>
                    <a:effectLst>
                      <a:softEdge rad="95145"/>
                    </a:effectLst>
                  </pic:spPr>
                </pic:pic>
              </a:graphicData>
            </a:graphic>
          </wp:inline>
        </w:drawing>
      </w:r>
    </w:p>
    <w:p w14:paraId="3E6C6D3D" w14:textId="77777777" w:rsidR="00836A0C" w:rsidRDefault="00836A0C" w:rsidP="00836A0C">
      <w:pPr>
        <w:pStyle w:val="Sinespaciado"/>
        <w:rPr>
          <w:rFonts w:ascii="Century Gothic" w:hAnsi="Century Gothic"/>
          <w:b/>
          <w:bCs/>
        </w:rPr>
      </w:pPr>
    </w:p>
    <w:p w14:paraId="161CA669" w14:textId="03D44E23" w:rsidR="00836A0C" w:rsidRDefault="00836A0C" w:rsidP="002F26EB">
      <w:pPr>
        <w:pStyle w:val="Sinespaciado"/>
        <w:jc w:val="center"/>
        <w:rPr>
          <w:rFonts w:ascii="Century Gothic" w:hAnsi="Century Gothic"/>
          <w:i/>
          <w:iCs/>
        </w:rPr>
      </w:pPr>
      <w:r w:rsidRPr="00836A0C">
        <w:rPr>
          <w:rFonts w:ascii="Century Gothic" w:hAnsi="Century Gothic"/>
          <w:i/>
          <w:iCs/>
        </w:rPr>
        <w:t xml:space="preserve">Fotografía 3: Recibiendo suministro de prendas de vestir y demás elementos necesarios para el bienestar de personal adscrito a la </w:t>
      </w:r>
      <w:r>
        <w:rPr>
          <w:rFonts w:ascii="Century Gothic" w:hAnsi="Century Gothic"/>
          <w:i/>
          <w:iCs/>
        </w:rPr>
        <w:t>P</w:t>
      </w:r>
      <w:r w:rsidRPr="00836A0C">
        <w:rPr>
          <w:rFonts w:ascii="Century Gothic" w:hAnsi="Century Gothic"/>
          <w:i/>
          <w:iCs/>
        </w:rPr>
        <w:t>ersonería</w:t>
      </w:r>
      <w:r>
        <w:rPr>
          <w:rFonts w:ascii="Century Gothic" w:hAnsi="Century Gothic"/>
          <w:i/>
          <w:iCs/>
        </w:rPr>
        <w:t xml:space="preserve"> Municipal</w:t>
      </w:r>
      <w:r w:rsidRPr="00836A0C">
        <w:rPr>
          <w:rFonts w:ascii="Century Gothic" w:hAnsi="Century Gothic"/>
          <w:i/>
          <w:iCs/>
        </w:rPr>
        <w:t>.</w:t>
      </w:r>
    </w:p>
    <w:p w14:paraId="7BAA2656" w14:textId="77777777" w:rsidR="00836A0C" w:rsidRPr="00836A0C" w:rsidRDefault="00836A0C" w:rsidP="002F26EB">
      <w:pPr>
        <w:pStyle w:val="Sinespaciado"/>
        <w:jc w:val="center"/>
        <w:rPr>
          <w:rFonts w:ascii="Century Gothic" w:hAnsi="Century Gothic"/>
          <w:i/>
          <w:iCs/>
        </w:rPr>
      </w:pPr>
    </w:p>
    <w:p w14:paraId="0C18D641" w14:textId="7F007E30" w:rsidR="00836A0C" w:rsidRDefault="00836A0C" w:rsidP="002F26EB">
      <w:pPr>
        <w:pStyle w:val="Sinespaciado"/>
        <w:jc w:val="center"/>
        <w:rPr>
          <w:rFonts w:ascii="Century Gothic" w:hAnsi="Century Gothic"/>
          <w:b/>
          <w:bCs/>
        </w:rPr>
      </w:pPr>
      <w:r>
        <w:rPr>
          <w:rFonts w:ascii="Century Gothic" w:hAnsi="Century Gothic"/>
          <w:b/>
          <w:bCs/>
          <w:noProof/>
        </w:rPr>
        <w:drawing>
          <wp:inline distT="0" distB="0" distL="0" distR="0" wp14:anchorId="50F5FB76" wp14:editId="6C5FCBAB">
            <wp:extent cx="3030855" cy="2503962"/>
            <wp:effectExtent l="0" t="0" r="4445" b="0"/>
            <wp:docPr id="1116588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58857" name="Imagen 111658857"/>
                    <pic:cNvPicPr/>
                  </pic:nvPicPr>
                  <pic:blipFill>
                    <a:blip r:embed="rId11"/>
                    <a:stretch>
                      <a:fillRect/>
                    </a:stretch>
                  </pic:blipFill>
                  <pic:spPr>
                    <a:xfrm>
                      <a:off x="0" y="0"/>
                      <a:ext cx="3068952" cy="2535436"/>
                    </a:xfrm>
                    <a:prstGeom prst="rect">
                      <a:avLst/>
                    </a:prstGeom>
                    <a:effectLst>
                      <a:softEdge rad="75092"/>
                    </a:effectLst>
                  </pic:spPr>
                </pic:pic>
              </a:graphicData>
            </a:graphic>
          </wp:inline>
        </w:drawing>
      </w:r>
    </w:p>
    <w:p w14:paraId="45E8BD9F" w14:textId="77777777" w:rsidR="00836A0C" w:rsidRPr="00836A0C" w:rsidRDefault="00836A0C" w:rsidP="002F26EB">
      <w:pPr>
        <w:pStyle w:val="Sinespaciado"/>
        <w:jc w:val="center"/>
        <w:rPr>
          <w:rFonts w:ascii="Century Gothic" w:hAnsi="Century Gothic"/>
          <w:i/>
          <w:iCs/>
        </w:rPr>
      </w:pPr>
    </w:p>
    <w:p w14:paraId="52A67EFB" w14:textId="54A2AA43" w:rsidR="00836A0C" w:rsidRPr="00836A0C" w:rsidRDefault="00836A0C" w:rsidP="002F26EB">
      <w:pPr>
        <w:pStyle w:val="Sinespaciado"/>
        <w:jc w:val="center"/>
        <w:rPr>
          <w:rFonts w:ascii="Century Gothic" w:hAnsi="Century Gothic"/>
          <w:i/>
          <w:iCs/>
        </w:rPr>
      </w:pPr>
      <w:r w:rsidRPr="00836A0C">
        <w:rPr>
          <w:rFonts w:ascii="Century Gothic" w:hAnsi="Century Gothic"/>
          <w:i/>
          <w:iCs/>
        </w:rPr>
        <w:t>Fotografía 4: Miembros de Personería Municipal presidida por el Dr. Nelson Carvajal Alcaraz.</w:t>
      </w:r>
    </w:p>
    <w:p w14:paraId="261924B6" w14:textId="316BCB97" w:rsidR="00836A0C" w:rsidRDefault="00836A0C" w:rsidP="002F26EB">
      <w:pPr>
        <w:pStyle w:val="Sinespaciado"/>
        <w:jc w:val="center"/>
        <w:rPr>
          <w:rFonts w:ascii="Century Gothic" w:hAnsi="Century Gothic"/>
          <w:b/>
          <w:bCs/>
        </w:rPr>
      </w:pPr>
      <w:r>
        <w:rPr>
          <w:rFonts w:ascii="Century Gothic" w:hAnsi="Century Gothic"/>
          <w:b/>
          <w:bCs/>
          <w:noProof/>
        </w:rPr>
        <w:drawing>
          <wp:inline distT="0" distB="0" distL="0" distR="0" wp14:anchorId="0F6E2D7C" wp14:editId="12E1CAE9">
            <wp:extent cx="3016250" cy="2615979"/>
            <wp:effectExtent l="0" t="0" r="0" b="635"/>
            <wp:docPr id="3978780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78022" name="Imagen 397878022"/>
                    <pic:cNvPicPr/>
                  </pic:nvPicPr>
                  <pic:blipFill>
                    <a:blip r:embed="rId12"/>
                    <a:stretch>
                      <a:fillRect/>
                    </a:stretch>
                  </pic:blipFill>
                  <pic:spPr>
                    <a:xfrm>
                      <a:off x="0" y="0"/>
                      <a:ext cx="3079960" cy="2671235"/>
                    </a:xfrm>
                    <a:prstGeom prst="rect">
                      <a:avLst/>
                    </a:prstGeom>
                    <a:effectLst>
                      <a:softEdge rad="150133"/>
                    </a:effectLst>
                  </pic:spPr>
                </pic:pic>
              </a:graphicData>
            </a:graphic>
          </wp:inline>
        </w:drawing>
      </w:r>
    </w:p>
    <w:p w14:paraId="3EBF1D12" w14:textId="77777777" w:rsidR="00836A0C" w:rsidRDefault="00836A0C" w:rsidP="002F26EB">
      <w:pPr>
        <w:pStyle w:val="Sinespaciado"/>
        <w:jc w:val="center"/>
        <w:rPr>
          <w:rFonts w:ascii="Century Gothic" w:hAnsi="Century Gothic"/>
          <w:b/>
          <w:bCs/>
        </w:rPr>
      </w:pPr>
    </w:p>
    <w:p w14:paraId="3C3CB037" w14:textId="5138874A" w:rsidR="00836A0C" w:rsidRPr="00836A0C" w:rsidRDefault="00836A0C" w:rsidP="002F26EB">
      <w:pPr>
        <w:pStyle w:val="Sinespaciado"/>
        <w:jc w:val="center"/>
        <w:rPr>
          <w:rFonts w:ascii="Century Gothic" w:hAnsi="Century Gothic"/>
          <w:i/>
          <w:iCs/>
        </w:rPr>
      </w:pPr>
      <w:r w:rsidRPr="00836A0C">
        <w:rPr>
          <w:rFonts w:ascii="Century Gothic" w:hAnsi="Century Gothic"/>
          <w:i/>
          <w:iCs/>
        </w:rPr>
        <w:t xml:space="preserve">Fotografía número 5: Reunión con </w:t>
      </w:r>
      <w:r>
        <w:rPr>
          <w:rFonts w:ascii="Century Gothic" w:hAnsi="Century Gothic"/>
          <w:i/>
          <w:iCs/>
        </w:rPr>
        <w:t>personal adscrito</w:t>
      </w:r>
      <w:r w:rsidRPr="00836A0C">
        <w:rPr>
          <w:rFonts w:ascii="Century Gothic" w:hAnsi="Century Gothic"/>
          <w:i/>
          <w:iCs/>
        </w:rPr>
        <w:t xml:space="preserve"> </w:t>
      </w:r>
      <w:r>
        <w:rPr>
          <w:rFonts w:ascii="Century Gothic" w:hAnsi="Century Gothic"/>
          <w:i/>
          <w:iCs/>
        </w:rPr>
        <w:t>a la</w:t>
      </w:r>
      <w:r w:rsidRPr="00836A0C">
        <w:rPr>
          <w:rFonts w:ascii="Century Gothic" w:hAnsi="Century Gothic"/>
          <w:i/>
          <w:iCs/>
        </w:rPr>
        <w:t xml:space="preserve"> </w:t>
      </w:r>
      <w:r>
        <w:rPr>
          <w:rFonts w:ascii="Century Gothic" w:hAnsi="Century Gothic"/>
          <w:i/>
          <w:iCs/>
        </w:rPr>
        <w:t>P</w:t>
      </w:r>
      <w:r w:rsidRPr="00836A0C">
        <w:rPr>
          <w:rFonts w:ascii="Century Gothic" w:hAnsi="Century Gothic"/>
          <w:i/>
          <w:iCs/>
        </w:rPr>
        <w:t>ersonería</w:t>
      </w:r>
      <w:r>
        <w:rPr>
          <w:rFonts w:ascii="Century Gothic" w:hAnsi="Century Gothic"/>
          <w:i/>
          <w:iCs/>
        </w:rPr>
        <w:t xml:space="preserve"> Municipal</w:t>
      </w:r>
      <w:r w:rsidRPr="00836A0C">
        <w:rPr>
          <w:rFonts w:ascii="Century Gothic" w:hAnsi="Century Gothic"/>
          <w:i/>
          <w:iCs/>
        </w:rPr>
        <w:t xml:space="preserve"> en actividades de bienestar y reconocimiento.</w:t>
      </w:r>
    </w:p>
    <w:p w14:paraId="4CA78A87" w14:textId="76E1A631" w:rsidR="00836A0C" w:rsidRDefault="00836A0C" w:rsidP="00836A0C">
      <w:pPr>
        <w:pStyle w:val="Sinespaciado"/>
        <w:jc w:val="center"/>
        <w:rPr>
          <w:rFonts w:ascii="Century Gothic" w:hAnsi="Century Gothic"/>
          <w:b/>
          <w:bCs/>
        </w:rPr>
      </w:pPr>
      <w:r>
        <w:rPr>
          <w:rFonts w:ascii="Century Gothic" w:hAnsi="Century Gothic"/>
          <w:b/>
          <w:bCs/>
          <w:noProof/>
        </w:rPr>
        <w:lastRenderedPageBreak/>
        <w:drawing>
          <wp:inline distT="0" distB="0" distL="0" distR="0" wp14:anchorId="05AFDB65" wp14:editId="515E1D53">
            <wp:extent cx="2157001" cy="3180521"/>
            <wp:effectExtent l="0" t="0" r="2540" b="0"/>
            <wp:docPr id="65227580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75807" name="Imagen 652275807"/>
                    <pic:cNvPicPr/>
                  </pic:nvPicPr>
                  <pic:blipFill>
                    <a:blip r:embed="rId13"/>
                    <a:stretch>
                      <a:fillRect/>
                    </a:stretch>
                  </pic:blipFill>
                  <pic:spPr>
                    <a:xfrm>
                      <a:off x="0" y="0"/>
                      <a:ext cx="2225620" cy="3281701"/>
                    </a:xfrm>
                    <a:prstGeom prst="rect">
                      <a:avLst/>
                    </a:prstGeom>
                    <a:effectLst>
                      <a:softEdge rad="112482"/>
                    </a:effectLst>
                  </pic:spPr>
                </pic:pic>
              </a:graphicData>
            </a:graphic>
          </wp:inline>
        </w:drawing>
      </w:r>
    </w:p>
    <w:p w14:paraId="3ECA2B14" w14:textId="77777777" w:rsidR="00836A0C" w:rsidRPr="00836A0C" w:rsidRDefault="00836A0C" w:rsidP="00836A0C">
      <w:pPr>
        <w:pStyle w:val="Sinespaciado"/>
        <w:jc w:val="center"/>
        <w:rPr>
          <w:rFonts w:ascii="Century Gothic" w:hAnsi="Century Gothic"/>
          <w:b/>
          <w:bCs/>
        </w:rPr>
      </w:pPr>
    </w:p>
    <w:p w14:paraId="3626E03F" w14:textId="39E3E1B1" w:rsidR="00836A0C" w:rsidRPr="00836A0C" w:rsidRDefault="00836A0C" w:rsidP="00836A0C">
      <w:pPr>
        <w:pStyle w:val="Sinespaciado"/>
        <w:jc w:val="center"/>
        <w:rPr>
          <w:rFonts w:ascii="Century Gothic" w:hAnsi="Century Gothic"/>
          <w:i/>
          <w:iCs/>
        </w:rPr>
      </w:pPr>
      <w:r w:rsidRPr="00836A0C">
        <w:rPr>
          <w:rFonts w:ascii="Century Gothic" w:hAnsi="Century Gothic"/>
          <w:i/>
          <w:iCs/>
        </w:rPr>
        <w:t>Fotografía número 6: Se informa a la comunidad que la acción de tutela es el mecanismo de defensa idóneo para salvaguardar los derechos fundamentales, el video circula en las redes sociales de la Pe</w:t>
      </w:r>
      <w:r>
        <w:rPr>
          <w:rFonts w:ascii="Century Gothic" w:hAnsi="Century Gothic"/>
          <w:i/>
          <w:iCs/>
        </w:rPr>
        <w:t>rso</w:t>
      </w:r>
      <w:r w:rsidRPr="00836A0C">
        <w:rPr>
          <w:rFonts w:ascii="Century Gothic" w:hAnsi="Century Gothic"/>
          <w:i/>
          <w:iCs/>
        </w:rPr>
        <w:t>nería.</w:t>
      </w:r>
    </w:p>
    <w:p w14:paraId="27C95BA3" w14:textId="63EF06B1" w:rsidR="00836A0C" w:rsidRDefault="00836A0C" w:rsidP="002F26EB">
      <w:pPr>
        <w:pStyle w:val="Sinespaciado"/>
        <w:jc w:val="center"/>
        <w:rPr>
          <w:rFonts w:ascii="Century Gothic" w:hAnsi="Century Gothic"/>
          <w:b/>
          <w:bCs/>
        </w:rPr>
      </w:pPr>
      <w:r>
        <w:rPr>
          <w:rFonts w:ascii="Century Gothic" w:hAnsi="Century Gothic"/>
          <w:b/>
          <w:bCs/>
          <w:noProof/>
        </w:rPr>
        <w:drawing>
          <wp:inline distT="0" distB="0" distL="0" distR="0" wp14:anchorId="63E09C73" wp14:editId="66D5114B">
            <wp:extent cx="2276061" cy="2781173"/>
            <wp:effectExtent l="0" t="0" r="0" b="635"/>
            <wp:docPr id="110907874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78743" name="Imagen 1109078743"/>
                    <pic:cNvPicPr/>
                  </pic:nvPicPr>
                  <pic:blipFill>
                    <a:blip r:embed="rId14"/>
                    <a:stretch>
                      <a:fillRect/>
                    </a:stretch>
                  </pic:blipFill>
                  <pic:spPr>
                    <a:xfrm>
                      <a:off x="0" y="0"/>
                      <a:ext cx="2333551" cy="2851422"/>
                    </a:xfrm>
                    <a:prstGeom prst="rect">
                      <a:avLst/>
                    </a:prstGeom>
                    <a:effectLst>
                      <a:softEdge rad="197706"/>
                    </a:effectLst>
                  </pic:spPr>
                </pic:pic>
              </a:graphicData>
            </a:graphic>
          </wp:inline>
        </w:drawing>
      </w:r>
    </w:p>
    <w:p w14:paraId="4A4B8A2E" w14:textId="3702C7D5" w:rsidR="00836A0C" w:rsidRPr="00836A0C" w:rsidRDefault="00836A0C" w:rsidP="002F26EB">
      <w:pPr>
        <w:pStyle w:val="Sinespaciado"/>
        <w:jc w:val="center"/>
        <w:rPr>
          <w:rFonts w:ascii="Century Gothic" w:hAnsi="Century Gothic"/>
          <w:i/>
          <w:iCs/>
        </w:rPr>
      </w:pPr>
      <w:r w:rsidRPr="00836A0C">
        <w:rPr>
          <w:rFonts w:ascii="Century Gothic" w:hAnsi="Century Gothic"/>
          <w:i/>
          <w:iCs/>
        </w:rPr>
        <w:t>Fotografía número 7: Espacio para brindar asesoría integral a la ciudadanía.</w:t>
      </w:r>
    </w:p>
    <w:p w14:paraId="70B04783" w14:textId="77777777" w:rsidR="00836A0C" w:rsidRDefault="00836A0C" w:rsidP="002F26EB">
      <w:pPr>
        <w:pStyle w:val="Sinespaciado"/>
        <w:jc w:val="center"/>
        <w:rPr>
          <w:rFonts w:ascii="Century Gothic" w:hAnsi="Century Gothic"/>
          <w:b/>
          <w:bCs/>
        </w:rPr>
      </w:pPr>
    </w:p>
    <w:p w14:paraId="63125845" w14:textId="1DAE5C48" w:rsidR="00836A0C" w:rsidRDefault="00836A0C" w:rsidP="002F26EB">
      <w:pPr>
        <w:pStyle w:val="Sinespaciado"/>
        <w:jc w:val="center"/>
        <w:rPr>
          <w:rFonts w:ascii="Century Gothic" w:hAnsi="Century Gothic"/>
          <w:b/>
          <w:bCs/>
        </w:rPr>
      </w:pPr>
      <w:r>
        <w:rPr>
          <w:rFonts w:ascii="Century Gothic" w:hAnsi="Century Gothic"/>
          <w:b/>
          <w:bCs/>
          <w:noProof/>
        </w:rPr>
        <w:drawing>
          <wp:inline distT="0" distB="0" distL="0" distR="0" wp14:anchorId="4516EFC7" wp14:editId="6673B0DD">
            <wp:extent cx="3912042" cy="1580039"/>
            <wp:effectExtent l="0" t="0" r="0" b="0"/>
            <wp:docPr id="33161664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16643" name="Imagen 331616643"/>
                    <pic:cNvPicPr/>
                  </pic:nvPicPr>
                  <pic:blipFill>
                    <a:blip r:embed="rId15"/>
                    <a:stretch>
                      <a:fillRect/>
                    </a:stretch>
                  </pic:blipFill>
                  <pic:spPr>
                    <a:xfrm>
                      <a:off x="0" y="0"/>
                      <a:ext cx="3956076" cy="1597824"/>
                    </a:xfrm>
                    <a:prstGeom prst="rect">
                      <a:avLst/>
                    </a:prstGeom>
                    <a:effectLst>
                      <a:softEdge rad="104284"/>
                    </a:effectLst>
                  </pic:spPr>
                </pic:pic>
              </a:graphicData>
            </a:graphic>
          </wp:inline>
        </w:drawing>
      </w:r>
    </w:p>
    <w:p w14:paraId="41200582" w14:textId="77777777" w:rsidR="00836A0C" w:rsidRDefault="00836A0C" w:rsidP="00836A0C">
      <w:pPr>
        <w:pStyle w:val="Sinespaciado"/>
        <w:rPr>
          <w:rFonts w:ascii="Century Gothic" w:hAnsi="Century Gothic"/>
          <w:b/>
          <w:bCs/>
        </w:rPr>
      </w:pPr>
    </w:p>
    <w:p w14:paraId="42A03317" w14:textId="710A154B" w:rsidR="00836A0C" w:rsidRPr="00836A0C" w:rsidRDefault="00836A0C" w:rsidP="002F26EB">
      <w:pPr>
        <w:pStyle w:val="Sinespaciado"/>
        <w:jc w:val="center"/>
        <w:rPr>
          <w:rFonts w:ascii="Century Gothic" w:hAnsi="Century Gothic"/>
          <w:i/>
          <w:iCs/>
        </w:rPr>
      </w:pPr>
      <w:r w:rsidRPr="00836A0C">
        <w:rPr>
          <w:rFonts w:ascii="Century Gothic" w:hAnsi="Century Gothic"/>
          <w:i/>
          <w:iCs/>
        </w:rPr>
        <w:t>Fotografía número 8: Acciones de tutela.</w:t>
      </w:r>
    </w:p>
    <w:p w14:paraId="7DBCB693" w14:textId="77777777" w:rsidR="00836A0C" w:rsidRPr="00836A0C" w:rsidRDefault="00836A0C" w:rsidP="002F26EB">
      <w:pPr>
        <w:pStyle w:val="Sinespaciado"/>
        <w:jc w:val="center"/>
        <w:rPr>
          <w:rFonts w:ascii="Century Gothic" w:hAnsi="Century Gothic"/>
          <w:i/>
          <w:iCs/>
        </w:rPr>
      </w:pPr>
    </w:p>
    <w:p w14:paraId="7E230C0E" w14:textId="77777777" w:rsidR="00836A0C" w:rsidRDefault="00836A0C" w:rsidP="002F26EB">
      <w:pPr>
        <w:pStyle w:val="Sinespaciado"/>
        <w:jc w:val="center"/>
        <w:rPr>
          <w:rFonts w:ascii="Century Gothic" w:hAnsi="Century Gothic"/>
          <w:b/>
          <w:bCs/>
        </w:rPr>
      </w:pPr>
    </w:p>
    <w:p w14:paraId="088B2200" w14:textId="77777777" w:rsidR="00836A0C" w:rsidRDefault="00836A0C" w:rsidP="002F26EB">
      <w:pPr>
        <w:pStyle w:val="Sinespaciado"/>
        <w:jc w:val="center"/>
        <w:rPr>
          <w:rFonts w:ascii="Century Gothic" w:hAnsi="Century Gothic"/>
          <w:b/>
          <w:bCs/>
        </w:rPr>
      </w:pPr>
    </w:p>
    <w:p w14:paraId="1E521FBA" w14:textId="1A7CEF50" w:rsidR="00836A0C" w:rsidRDefault="00836A0C" w:rsidP="002F26EB">
      <w:pPr>
        <w:pStyle w:val="Sinespaciado"/>
        <w:jc w:val="center"/>
        <w:rPr>
          <w:rFonts w:ascii="Century Gothic" w:hAnsi="Century Gothic"/>
          <w:b/>
          <w:bCs/>
        </w:rPr>
      </w:pPr>
      <w:r>
        <w:rPr>
          <w:rFonts w:ascii="Century Gothic" w:hAnsi="Century Gothic"/>
          <w:b/>
          <w:bCs/>
          <w:noProof/>
        </w:rPr>
        <w:drawing>
          <wp:inline distT="0" distB="0" distL="0" distR="0" wp14:anchorId="45F5869C" wp14:editId="43C60AB9">
            <wp:extent cx="3571516" cy="1621155"/>
            <wp:effectExtent l="0" t="0" r="0" b="4445"/>
            <wp:docPr id="79566683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666835" name="Imagen 795666835"/>
                    <pic:cNvPicPr/>
                  </pic:nvPicPr>
                  <pic:blipFill>
                    <a:blip r:embed="rId16"/>
                    <a:stretch>
                      <a:fillRect/>
                    </a:stretch>
                  </pic:blipFill>
                  <pic:spPr>
                    <a:xfrm>
                      <a:off x="0" y="0"/>
                      <a:ext cx="3586949" cy="1628160"/>
                    </a:xfrm>
                    <a:prstGeom prst="rect">
                      <a:avLst/>
                    </a:prstGeom>
                    <a:effectLst>
                      <a:softEdge rad="45745"/>
                    </a:effectLst>
                  </pic:spPr>
                </pic:pic>
              </a:graphicData>
            </a:graphic>
          </wp:inline>
        </w:drawing>
      </w:r>
    </w:p>
    <w:p w14:paraId="6456CD32" w14:textId="77777777" w:rsidR="00836A0C" w:rsidRDefault="00836A0C" w:rsidP="002F26EB">
      <w:pPr>
        <w:pStyle w:val="Sinespaciado"/>
        <w:jc w:val="center"/>
        <w:rPr>
          <w:rFonts w:ascii="Century Gothic" w:hAnsi="Century Gothic"/>
          <w:b/>
          <w:bCs/>
        </w:rPr>
      </w:pPr>
    </w:p>
    <w:p w14:paraId="49D26493" w14:textId="102ECCF2" w:rsidR="00836A0C" w:rsidRPr="00836A0C" w:rsidRDefault="00836A0C" w:rsidP="002F26EB">
      <w:pPr>
        <w:pStyle w:val="Sinespaciado"/>
        <w:jc w:val="center"/>
        <w:rPr>
          <w:rFonts w:ascii="Century Gothic" w:hAnsi="Century Gothic"/>
          <w:i/>
          <w:iCs/>
        </w:rPr>
      </w:pPr>
      <w:r w:rsidRPr="00836A0C">
        <w:rPr>
          <w:rFonts w:ascii="Century Gothic" w:hAnsi="Century Gothic"/>
          <w:i/>
          <w:iCs/>
        </w:rPr>
        <w:t>Fotografía número 8: Incidentes de desacato.</w:t>
      </w:r>
    </w:p>
    <w:p w14:paraId="0A549B63" w14:textId="77777777" w:rsidR="00836A0C" w:rsidRDefault="00836A0C" w:rsidP="002F26EB">
      <w:pPr>
        <w:pStyle w:val="Sinespaciado"/>
        <w:jc w:val="center"/>
        <w:rPr>
          <w:rFonts w:ascii="Century Gothic" w:hAnsi="Century Gothic"/>
          <w:b/>
          <w:bCs/>
        </w:rPr>
      </w:pPr>
    </w:p>
    <w:p w14:paraId="451A18A6" w14:textId="77777777" w:rsidR="00836A0C" w:rsidRDefault="00836A0C" w:rsidP="002F26EB">
      <w:pPr>
        <w:pStyle w:val="Sinespaciado"/>
        <w:jc w:val="center"/>
        <w:rPr>
          <w:rFonts w:ascii="Century Gothic" w:hAnsi="Century Gothic"/>
          <w:b/>
          <w:bCs/>
        </w:rPr>
      </w:pPr>
    </w:p>
    <w:p w14:paraId="00977019" w14:textId="77777777" w:rsidR="00836A0C" w:rsidRDefault="00836A0C" w:rsidP="002F26EB">
      <w:pPr>
        <w:pStyle w:val="Sinespaciado"/>
        <w:jc w:val="center"/>
        <w:rPr>
          <w:rFonts w:ascii="Century Gothic" w:hAnsi="Century Gothic"/>
          <w:b/>
          <w:bCs/>
        </w:rPr>
      </w:pPr>
    </w:p>
    <w:p w14:paraId="34DB226B" w14:textId="06E00408" w:rsidR="00836A0C" w:rsidRDefault="00836A0C" w:rsidP="002F26EB">
      <w:pPr>
        <w:pStyle w:val="Sinespaciado"/>
        <w:jc w:val="center"/>
        <w:rPr>
          <w:rFonts w:ascii="Century Gothic" w:hAnsi="Century Gothic"/>
          <w:b/>
          <w:bCs/>
        </w:rPr>
      </w:pPr>
      <w:r>
        <w:rPr>
          <w:rFonts w:ascii="Century Gothic" w:hAnsi="Century Gothic"/>
          <w:b/>
          <w:bCs/>
          <w:noProof/>
        </w:rPr>
        <w:drawing>
          <wp:inline distT="0" distB="0" distL="0" distR="0" wp14:anchorId="5B0758BB" wp14:editId="617255C1">
            <wp:extent cx="3601941" cy="1830840"/>
            <wp:effectExtent l="0" t="0" r="5080" b="0"/>
            <wp:docPr id="4456247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2471" name="Imagen 44562471"/>
                    <pic:cNvPicPr/>
                  </pic:nvPicPr>
                  <pic:blipFill>
                    <a:blip r:embed="rId17"/>
                    <a:stretch>
                      <a:fillRect/>
                    </a:stretch>
                  </pic:blipFill>
                  <pic:spPr>
                    <a:xfrm>
                      <a:off x="0" y="0"/>
                      <a:ext cx="3645728" cy="1853097"/>
                    </a:xfrm>
                    <a:prstGeom prst="rect">
                      <a:avLst/>
                    </a:prstGeom>
                    <a:effectLst>
                      <a:softEdge rad="77808"/>
                    </a:effectLst>
                  </pic:spPr>
                </pic:pic>
              </a:graphicData>
            </a:graphic>
          </wp:inline>
        </w:drawing>
      </w:r>
    </w:p>
    <w:p w14:paraId="62011ED1" w14:textId="77777777" w:rsidR="00836A0C" w:rsidRDefault="00836A0C" w:rsidP="002F26EB">
      <w:pPr>
        <w:pStyle w:val="Sinespaciado"/>
        <w:jc w:val="center"/>
        <w:rPr>
          <w:rFonts w:ascii="Century Gothic" w:hAnsi="Century Gothic"/>
          <w:b/>
          <w:bCs/>
        </w:rPr>
      </w:pPr>
    </w:p>
    <w:p w14:paraId="332520C7" w14:textId="77777777" w:rsidR="00836A0C" w:rsidRDefault="00836A0C" w:rsidP="002F26EB">
      <w:pPr>
        <w:pStyle w:val="Sinespaciado"/>
        <w:jc w:val="center"/>
        <w:rPr>
          <w:rFonts w:ascii="Century Gothic" w:hAnsi="Century Gothic"/>
          <w:b/>
          <w:bCs/>
        </w:rPr>
      </w:pPr>
    </w:p>
    <w:p w14:paraId="3ED5320D" w14:textId="43C230A9" w:rsidR="00836A0C" w:rsidRPr="00836A0C" w:rsidRDefault="00836A0C" w:rsidP="002F26EB">
      <w:pPr>
        <w:pStyle w:val="Sinespaciado"/>
        <w:jc w:val="center"/>
        <w:rPr>
          <w:rFonts w:ascii="Century Gothic" w:hAnsi="Century Gothic"/>
          <w:i/>
          <w:iCs/>
        </w:rPr>
      </w:pPr>
      <w:r w:rsidRPr="00836A0C">
        <w:rPr>
          <w:rFonts w:ascii="Century Gothic" w:hAnsi="Century Gothic"/>
          <w:i/>
          <w:iCs/>
        </w:rPr>
        <w:t>Fotografía número 9: Derechos de petición</w:t>
      </w:r>
    </w:p>
    <w:p w14:paraId="2AF92569" w14:textId="77777777" w:rsidR="00836A0C" w:rsidRPr="00836A0C" w:rsidRDefault="00836A0C" w:rsidP="002F26EB">
      <w:pPr>
        <w:pStyle w:val="Sinespaciado"/>
        <w:jc w:val="center"/>
        <w:rPr>
          <w:rFonts w:ascii="Century Gothic" w:hAnsi="Century Gothic"/>
          <w:i/>
          <w:iCs/>
        </w:rPr>
      </w:pPr>
    </w:p>
    <w:p w14:paraId="76DC1A2E" w14:textId="77777777" w:rsidR="00836A0C" w:rsidRDefault="00836A0C" w:rsidP="002F26EB">
      <w:pPr>
        <w:pStyle w:val="Sinespaciado"/>
        <w:jc w:val="center"/>
        <w:rPr>
          <w:rFonts w:ascii="Century Gothic" w:hAnsi="Century Gothic"/>
          <w:b/>
          <w:bCs/>
        </w:rPr>
      </w:pPr>
    </w:p>
    <w:p w14:paraId="1B361859" w14:textId="775A80A6" w:rsidR="00836A0C" w:rsidRDefault="00836A0C" w:rsidP="002F26EB">
      <w:pPr>
        <w:pStyle w:val="Sinespaciado"/>
        <w:jc w:val="center"/>
        <w:rPr>
          <w:rFonts w:ascii="Century Gothic" w:hAnsi="Century Gothic"/>
          <w:b/>
          <w:bCs/>
        </w:rPr>
      </w:pPr>
      <w:r>
        <w:rPr>
          <w:rFonts w:ascii="Century Gothic" w:hAnsi="Century Gothic"/>
          <w:b/>
          <w:bCs/>
          <w:noProof/>
        </w:rPr>
        <w:drawing>
          <wp:inline distT="0" distB="0" distL="0" distR="0" wp14:anchorId="66064A8D" wp14:editId="4E3AD3F1">
            <wp:extent cx="3562185" cy="1248999"/>
            <wp:effectExtent l="0" t="0" r="0" b="0"/>
            <wp:docPr id="98652714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27147" name="Imagen 986527147"/>
                    <pic:cNvPicPr/>
                  </pic:nvPicPr>
                  <pic:blipFill>
                    <a:blip r:embed="rId18"/>
                    <a:stretch>
                      <a:fillRect/>
                    </a:stretch>
                  </pic:blipFill>
                  <pic:spPr>
                    <a:xfrm>
                      <a:off x="0" y="0"/>
                      <a:ext cx="3610610" cy="1265978"/>
                    </a:xfrm>
                    <a:prstGeom prst="rect">
                      <a:avLst/>
                    </a:prstGeom>
                    <a:effectLst>
                      <a:softEdge rad="37546"/>
                    </a:effectLst>
                  </pic:spPr>
                </pic:pic>
              </a:graphicData>
            </a:graphic>
          </wp:inline>
        </w:drawing>
      </w:r>
    </w:p>
    <w:p w14:paraId="09E248F0" w14:textId="77777777" w:rsidR="00836A0C" w:rsidRDefault="00836A0C" w:rsidP="002F26EB">
      <w:pPr>
        <w:pStyle w:val="Sinespaciado"/>
        <w:jc w:val="center"/>
        <w:rPr>
          <w:rFonts w:ascii="Century Gothic" w:hAnsi="Century Gothic"/>
          <w:b/>
          <w:bCs/>
        </w:rPr>
      </w:pPr>
    </w:p>
    <w:p w14:paraId="37C51215" w14:textId="7FBD568D" w:rsidR="00836A0C" w:rsidRDefault="00836A0C" w:rsidP="002F26EB">
      <w:pPr>
        <w:pStyle w:val="Sinespaciado"/>
        <w:jc w:val="center"/>
        <w:rPr>
          <w:rFonts w:ascii="Century Gothic" w:hAnsi="Century Gothic"/>
          <w:b/>
          <w:bCs/>
        </w:rPr>
      </w:pPr>
    </w:p>
    <w:p w14:paraId="02F3731E" w14:textId="77777777" w:rsidR="00836A0C" w:rsidRDefault="00836A0C" w:rsidP="002F26EB">
      <w:pPr>
        <w:pStyle w:val="Sinespaciado"/>
        <w:jc w:val="center"/>
        <w:rPr>
          <w:rFonts w:ascii="Century Gothic" w:hAnsi="Century Gothic"/>
          <w:b/>
          <w:bCs/>
        </w:rPr>
      </w:pPr>
    </w:p>
    <w:p w14:paraId="59651771" w14:textId="77777777" w:rsidR="00836A0C" w:rsidRDefault="00836A0C" w:rsidP="002F26EB">
      <w:pPr>
        <w:pStyle w:val="Sinespaciado"/>
        <w:jc w:val="center"/>
        <w:rPr>
          <w:rFonts w:ascii="Century Gothic" w:hAnsi="Century Gothic"/>
          <w:b/>
          <w:bCs/>
        </w:rPr>
      </w:pPr>
    </w:p>
    <w:p w14:paraId="5F326F28" w14:textId="69076646" w:rsidR="00836A0C" w:rsidRPr="00836A0C" w:rsidRDefault="00836A0C" w:rsidP="002F26EB">
      <w:pPr>
        <w:pStyle w:val="Sinespaciado"/>
        <w:jc w:val="center"/>
        <w:rPr>
          <w:rFonts w:ascii="Century Gothic" w:hAnsi="Century Gothic"/>
          <w:i/>
          <w:iCs/>
        </w:rPr>
      </w:pPr>
      <w:r w:rsidRPr="00836A0C">
        <w:rPr>
          <w:rFonts w:ascii="Century Gothic" w:hAnsi="Century Gothic"/>
          <w:i/>
          <w:iCs/>
        </w:rPr>
        <w:t>Fotografía número 10: Oficios.</w:t>
      </w:r>
    </w:p>
    <w:p w14:paraId="0D2D1809" w14:textId="77777777" w:rsidR="00836A0C" w:rsidRDefault="00836A0C" w:rsidP="002F26EB">
      <w:pPr>
        <w:pStyle w:val="Sinespaciado"/>
        <w:jc w:val="center"/>
        <w:rPr>
          <w:rFonts w:ascii="Century Gothic" w:hAnsi="Century Gothic"/>
          <w:b/>
          <w:bCs/>
        </w:rPr>
      </w:pPr>
    </w:p>
    <w:p w14:paraId="0F3D0FCC" w14:textId="77777777" w:rsidR="00836A0C" w:rsidRDefault="00836A0C" w:rsidP="002F26EB">
      <w:pPr>
        <w:pStyle w:val="Sinespaciado"/>
        <w:jc w:val="center"/>
        <w:rPr>
          <w:rFonts w:ascii="Century Gothic" w:hAnsi="Century Gothic"/>
          <w:b/>
          <w:bCs/>
        </w:rPr>
      </w:pPr>
    </w:p>
    <w:p w14:paraId="21904A81" w14:textId="77777777" w:rsidR="00836A0C" w:rsidRDefault="00836A0C" w:rsidP="002F26EB">
      <w:pPr>
        <w:pStyle w:val="Sinespaciado"/>
        <w:jc w:val="center"/>
        <w:rPr>
          <w:rFonts w:ascii="Century Gothic" w:hAnsi="Century Gothic"/>
          <w:b/>
          <w:bCs/>
        </w:rPr>
      </w:pPr>
    </w:p>
    <w:p w14:paraId="77B8629F" w14:textId="68DEC665" w:rsidR="00836A0C" w:rsidRDefault="00836A0C" w:rsidP="00836A0C">
      <w:pPr>
        <w:pStyle w:val="Sinespaciado"/>
        <w:jc w:val="center"/>
        <w:rPr>
          <w:rFonts w:ascii="Century Gothic" w:hAnsi="Century Gothic"/>
          <w:b/>
          <w:bCs/>
        </w:rPr>
      </w:pPr>
      <w:r>
        <w:rPr>
          <w:rFonts w:ascii="Century Gothic" w:hAnsi="Century Gothic"/>
          <w:b/>
          <w:bCs/>
          <w:noProof/>
        </w:rPr>
        <w:lastRenderedPageBreak/>
        <w:drawing>
          <wp:inline distT="0" distB="0" distL="0" distR="0" wp14:anchorId="56EA5390" wp14:editId="3D41386C">
            <wp:extent cx="5972810" cy="3779520"/>
            <wp:effectExtent l="0" t="0" r="0" b="5080"/>
            <wp:docPr id="6083430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43013" name="Imagen 608343013"/>
                    <pic:cNvPicPr/>
                  </pic:nvPicPr>
                  <pic:blipFill>
                    <a:blip r:embed="rId19"/>
                    <a:stretch>
                      <a:fillRect/>
                    </a:stretch>
                  </pic:blipFill>
                  <pic:spPr>
                    <a:xfrm>
                      <a:off x="0" y="0"/>
                      <a:ext cx="5972810" cy="3779520"/>
                    </a:xfrm>
                    <a:prstGeom prst="rect">
                      <a:avLst/>
                    </a:prstGeom>
                  </pic:spPr>
                </pic:pic>
              </a:graphicData>
            </a:graphic>
          </wp:inline>
        </w:drawing>
      </w:r>
    </w:p>
    <w:p w14:paraId="25F627A1" w14:textId="77777777" w:rsidR="00836A0C" w:rsidRDefault="00836A0C" w:rsidP="00836A0C">
      <w:pPr>
        <w:pStyle w:val="Sinespaciado"/>
        <w:jc w:val="center"/>
        <w:rPr>
          <w:rFonts w:ascii="Century Gothic" w:hAnsi="Century Gothic"/>
          <w:b/>
          <w:bCs/>
        </w:rPr>
      </w:pPr>
    </w:p>
    <w:p w14:paraId="29E1727C" w14:textId="6524D28E" w:rsidR="00836A0C" w:rsidRPr="00836A0C" w:rsidRDefault="00836A0C" w:rsidP="002F26EB">
      <w:pPr>
        <w:pStyle w:val="Sinespaciado"/>
        <w:jc w:val="center"/>
        <w:rPr>
          <w:rFonts w:ascii="Century Gothic" w:hAnsi="Century Gothic"/>
          <w:i/>
          <w:iCs/>
        </w:rPr>
      </w:pPr>
      <w:r w:rsidRPr="00836A0C">
        <w:rPr>
          <w:rFonts w:ascii="Century Gothic" w:hAnsi="Century Gothic"/>
          <w:i/>
          <w:iCs/>
        </w:rPr>
        <w:t>Fotografía número 11: Formato de atención a usuarios.</w:t>
      </w:r>
    </w:p>
    <w:p w14:paraId="00E0D0BA" w14:textId="77777777" w:rsidR="00836A0C" w:rsidRDefault="00836A0C" w:rsidP="002F26EB">
      <w:pPr>
        <w:pStyle w:val="Sinespaciado"/>
        <w:jc w:val="center"/>
        <w:rPr>
          <w:rFonts w:ascii="Century Gothic" w:hAnsi="Century Gothic"/>
          <w:b/>
          <w:bCs/>
        </w:rPr>
      </w:pPr>
    </w:p>
    <w:p w14:paraId="15A5A559" w14:textId="77777777" w:rsidR="00836A0C" w:rsidRDefault="00836A0C" w:rsidP="002F26EB">
      <w:pPr>
        <w:pStyle w:val="Sinespaciado"/>
        <w:jc w:val="center"/>
        <w:rPr>
          <w:rFonts w:ascii="Century Gothic" w:hAnsi="Century Gothic"/>
          <w:b/>
          <w:bCs/>
        </w:rPr>
      </w:pPr>
    </w:p>
    <w:p w14:paraId="59E5BEA8" w14:textId="6F5B1E48" w:rsidR="002F26EB" w:rsidRDefault="002F26EB" w:rsidP="002F26EB">
      <w:pPr>
        <w:pStyle w:val="Sinespaciado"/>
        <w:jc w:val="center"/>
        <w:rPr>
          <w:rFonts w:ascii="Century Gothic" w:hAnsi="Century Gothic"/>
          <w:b/>
          <w:bCs/>
        </w:rPr>
      </w:pPr>
      <w:r w:rsidRPr="003A35E3">
        <w:rPr>
          <w:rFonts w:ascii="Century Gothic" w:hAnsi="Century Gothic"/>
          <w:b/>
          <w:bCs/>
        </w:rPr>
        <w:t>ACTUAL DEL CONTRATO:</w:t>
      </w:r>
    </w:p>
    <w:p w14:paraId="16058516" w14:textId="57AB4BE5" w:rsidR="002F26EB" w:rsidRPr="003A35E3" w:rsidRDefault="002F26EB" w:rsidP="002F26EB">
      <w:pPr>
        <w:pStyle w:val="Sinespaciado"/>
        <w:rPr>
          <w:rFonts w:ascii="Century Gothic" w:hAnsi="Century Gothi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6825"/>
      </w:tblGrid>
      <w:tr w:rsidR="002F26EB" w:rsidRPr="003A35E3" w14:paraId="346C3610" w14:textId="77777777" w:rsidTr="00766C38">
        <w:tc>
          <w:tcPr>
            <w:tcW w:w="2229" w:type="dxa"/>
          </w:tcPr>
          <w:p w14:paraId="6CCF5556" w14:textId="77777777" w:rsidR="002F26EB" w:rsidRPr="005563C6" w:rsidRDefault="002F26EB" w:rsidP="00766C38">
            <w:pPr>
              <w:pStyle w:val="Sinespaciado"/>
              <w:jc w:val="both"/>
              <w:rPr>
                <w:rFonts w:ascii="Century Gothic" w:hAnsi="Century Gothic"/>
              </w:rPr>
            </w:pPr>
            <w:r w:rsidRPr="005563C6">
              <w:rPr>
                <w:rFonts w:ascii="Century Gothic" w:hAnsi="Century Gothic"/>
              </w:rPr>
              <w:t>Periodo del contrato</w:t>
            </w:r>
          </w:p>
        </w:tc>
        <w:tc>
          <w:tcPr>
            <w:tcW w:w="6825" w:type="dxa"/>
          </w:tcPr>
          <w:p w14:paraId="6909B4DB" w14:textId="52D4D449" w:rsidR="002F26EB" w:rsidRPr="005563C6" w:rsidRDefault="008E67B8" w:rsidP="00766C38">
            <w:pPr>
              <w:pStyle w:val="Sinespaciado"/>
              <w:jc w:val="both"/>
              <w:rPr>
                <w:rFonts w:ascii="Century Gothic" w:hAnsi="Century Gothic"/>
                <w:lang w:eastAsia="es-CO"/>
              </w:rPr>
            </w:pPr>
            <w:r>
              <w:rPr>
                <w:rFonts w:ascii="Century Gothic" w:hAnsi="Century Gothic"/>
              </w:rPr>
              <w:t>Cinco (5) meses</w:t>
            </w:r>
            <w:r w:rsidR="00F25722">
              <w:rPr>
                <w:rFonts w:ascii="Century Gothic" w:hAnsi="Century Gothic"/>
              </w:rPr>
              <w:t xml:space="preserve"> </w:t>
            </w:r>
            <w:r w:rsidR="002F26EB">
              <w:rPr>
                <w:rFonts w:ascii="Century Gothic" w:hAnsi="Century Gothic"/>
              </w:rPr>
              <w:t xml:space="preserve"> </w:t>
            </w:r>
            <w:r w:rsidR="002F26EB" w:rsidRPr="005563C6">
              <w:rPr>
                <w:rFonts w:ascii="Century Gothic" w:hAnsi="Century Gothic"/>
              </w:rPr>
              <w:t xml:space="preserve"> </w:t>
            </w:r>
          </w:p>
        </w:tc>
      </w:tr>
      <w:tr w:rsidR="002F26EB" w:rsidRPr="003A35E3" w14:paraId="6734E138" w14:textId="77777777" w:rsidTr="00766C38">
        <w:trPr>
          <w:trHeight w:val="305"/>
        </w:trPr>
        <w:tc>
          <w:tcPr>
            <w:tcW w:w="2229" w:type="dxa"/>
          </w:tcPr>
          <w:p w14:paraId="3662CAFF" w14:textId="77777777" w:rsidR="002F26EB" w:rsidRPr="005563C6" w:rsidRDefault="002F26EB" w:rsidP="00766C38">
            <w:pPr>
              <w:pStyle w:val="Sinespaciado"/>
              <w:jc w:val="both"/>
              <w:rPr>
                <w:rFonts w:ascii="Century Gothic" w:hAnsi="Century Gothic"/>
              </w:rPr>
            </w:pPr>
            <w:r w:rsidRPr="005563C6">
              <w:rPr>
                <w:rFonts w:ascii="Century Gothic" w:hAnsi="Century Gothic"/>
              </w:rPr>
              <w:t>Periodo ejecutado</w:t>
            </w:r>
          </w:p>
        </w:tc>
        <w:tc>
          <w:tcPr>
            <w:tcW w:w="6825" w:type="dxa"/>
          </w:tcPr>
          <w:p w14:paraId="0712618C" w14:textId="26CE8429" w:rsidR="002F26EB" w:rsidRPr="005563C6" w:rsidRDefault="00772584" w:rsidP="00766C38">
            <w:pPr>
              <w:pStyle w:val="Sinespaciado"/>
              <w:jc w:val="both"/>
              <w:rPr>
                <w:rFonts w:ascii="Century Gothic" w:hAnsi="Century Gothic"/>
              </w:rPr>
            </w:pPr>
            <w:r>
              <w:rPr>
                <w:rFonts w:ascii="Century Gothic" w:hAnsi="Century Gothic"/>
              </w:rPr>
              <w:t>Veintiséis</w:t>
            </w:r>
            <w:r w:rsidR="008E67B8">
              <w:rPr>
                <w:rFonts w:ascii="Century Gothic" w:hAnsi="Century Gothic"/>
              </w:rPr>
              <w:t xml:space="preserve"> (</w:t>
            </w:r>
            <w:r w:rsidR="00836A0C">
              <w:rPr>
                <w:rFonts w:ascii="Century Gothic" w:hAnsi="Century Gothic"/>
              </w:rPr>
              <w:t>31</w:t>
            </w:r>
            <w:r w:rsidR="008E67B8">
              <w:rPr>
                <w:rFonts w:ascii="Century Gothic" w:hAnsi="Century Gothic"/>
              </w:rPr>
              <w:t>)  Días.</w:t>
            </w:r>
            <w:r w:rsidR="002F26EB">
              <w:rPr>
                <w:rFonts w:ascii="Century Gothic" w:hAnsi="Century Gothic"/>
              </w:rPr>
              <w:t xml:space="preserve">  </w:t>
            </w:r>
          </w:p>
        </w:tc>
      </w:tr>
    </w:tbl>
    <w:p w14:paraId="3F40872F" w14:textId="77777777" w:rsidR="002F26EB" w:rsidRPr="003A35E3" w:rsidRDefault="002F26EB" w:rsidP="002F26EB">
      <w:pPr>
        <w:pStyle w:val="Sinespaciado"/>
        <w:jc w:val="both"/>
        <w:rPr>
          <w:rFonts w:ascii="Century Gothic" w:hAnsi="Century Gothic"/>
        </w:rPr>
      </w:pPr>
    </w:p>
    <w:p w14:paraId="298EEEF1" w14:textId="2DB74C37" w:rsidR="002F26EB" w:rsidRDefault="002F26EB" w:rsidP="002F26EB">
      <w:pPr>
        <w:pStyle w:val="Sinespaciado"/>
        <w:jc w:val="both"/>
        <w:rPr>
          <w:rFonts w:ascii="Century Gothic" w:hAnsi="Century Gothic"/>
        </w:rPr>
      </w:pPr>
      <w:r w:rsidRPr="003A35E3">
        <w:rPr>
          <w:rFonts w:ascii="Century Gothic" w:hAnsi="Century Gothic"/>
        </w:rPr>
        <w:t xml:space="preserve">Periodo del informe: </w:t>
      </w:r>
      <w:r w:rsidR="00836A0C">
        <w:rPr>
          <w:rFonts w:ascii="Century Gothic" w:hAnsi="Century Gothic"/>
        </w:rPr>
        <w:t>1</w:t>
      </w:r>
      <w:r w:rsidR="00F25722">
        <w:rPr>
          <w:rFonts w:ascii="Century Gothic" w:hAnsi="Century Gothic"/>
        </w:rPr>
        <w:t xml:space="preserve"> de </w:t>
      </w:r>
      <w:r w:rsidR="00836A0C">
        <w:rPr>
          <w:rFonts w:ascii="Century Gothic" w:hAnsi="Century Gothic"/>
        </w:rPr>
        <w:t>mayo</w:t>
      </w:r>
      <w:r w:rsidR="00F25722">
        <w:rPr>
          <w:rFonts w:ascii="Century Gothic" w:hAnsi="Century Gothic"/>
        </w:rPr>
        <w:t xml:space="preserve"> de 2026 al </w:t>
      </w:r>
      <w:r w:rsidR="00836A0C">
        <w:rPr>
          <w:rFonts w:ascii="Century Gothic" w:hAnsi="Century Gothic"/>
        </w:rPr>
        <w:t>31</w:t>
      </w:r>
      <w:r w:rsidR="00F25722">
        <w:rPr>
          <w:rFonts w:ascii="Century Gothic" w:hAnsi="Century Gothic"/>
        </w:rPr>
        <w:t xml:space="preserve"> de </w:t>
      </w:r>
      <w:r w:rsidR="00836A0C">
        <w:rPr>
          <w:rFonts w:ascii="Century Gothic" w:hAnsi="Century Gothic"/>
        </w:rPr>
        <w:t xml:space="preserve">mayo </w:t>
      </w:r>
      <w:r w:rsidR="00F25722">
        <w:rPr>
          <w:rFonts w:ascii="Century Gothic" w:hAnsi="Century Gothic"/>
        </w:rPr>
        <w:t xml:space="preserve">de 2026. </w:t>
      </w:r>
      <w:r>
        <w:rPr>
          <w:rFonts w:ascii="Century Gothic" w:hAnsi="Century Gothic"/>
        </w:rPr>
        <w:t xml:space="preserve"> </w:t>
      </w:r>
    </w:p>
    <w:p w14:paraId="6B71575C" w14:textId="5D8AFF1C" w:rsidR="002F26EB" w:rsidRDefault="002F26EB" w:rsidP="002F26EB">
      <w:pPr>
        <w:pStyle w:val="Sinespaciado"/>
        <w:rPr>
          <w:rFonts w:ascii="Century Gothic" w:hAnsi="Century Gothic"/>
        </w:rPr>
      </w:pPr>
    </w:p>
    <w:p w14:paraId="5C64A888" w14:textId="62ECCEF9" w:rsidR="002F26EB" w:rsidRDefault="00836A0C" w:rsidP="00836A0C">
      <w:pPr>
        <w:pStyle w:val="Sinespaciado"/>
        <w:jc w:val="center"/>
        <w:rPr>
          <w:rFonts w:ascii="Century Gothic" w:hAnsi="Century Gothic"/>
        </w:rPr>
      </w:pPr>
      <w:r>
        <w:rPr>
          <w:rFonts w:ascii="Century Gothic" w:hAnsi="Century Gothic"/>
          <w:noProof/>
        </w:rPr>
        <w:drawing>
          <wp:inline distT="0" distB="0" distL="0" distR="0" wp14:anchorId="31CD1CC5" wp14:editId="2E3B1300">
            <wp:extent cx="1981200" cy="622300"/>
            <wp:effectExtent l="0" t="0" r="0" b="0"/>
            <wp:docPr id="112842017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420172" name="Imagen 1128420172"/>
                    <pic:cNvPicPr/>
                  </pic:nvPicPr>
                  <pic:blipFill>
                    <a:blip r:embed="rId20"/>
                    <a:stretch>
                      <a:fillRect/>
                    </a:stretch>
                  </pic:blipFill>
                  <pic:spPr>
                    <a:xfrm>
                      <a:off x="0" y="0"/>
                      <a:ext cx="1981200" cy="622300"/>
                    </a:xfrm>
                    <a:prstGeom prst="rect">
                      <a:avLst/>
                    </a:prstGeom>
                  </pic:spPr>
                </pic:pic>
              </a:graphicData>
            </a:graphic>
          </wp:inline>
        </w:drawing>
      </w:r>
    </w:p>
    <w:p w14:paraId="1CA26304" w14:textId="77777777" w:rsidR="002F26EB" w:rsidRPr="003A35E3" w:rsidRDefault="002F26EB" w:rsidP="002F26EB">
      <w:pPr>
        <w:pStyle w:val="Sinespaciado"/>
        <w:jc w:val="center"/>
        <w:rPr>
          <w:rFonts w:ascii="Century Gothic" w:hAnsi="Century Gothic"/>
        </w:rPr>
      </w:pPr>
      <w:r w:rsidRPr="003A35E3">
        <w:rPr>
          <w:rFonts w:ascii="Century Gothic" w:hAnsi="Century Gothic"/>
        </w:rPr>
        <w:t>____________________________</w:t>
      </w:r>
    </w:p>
    <w:p w14:paraId="1CBD62BA" w14:textId="2C882AF0" w:rsidR="002F26EB" w:rsidRPr="003A35E3" w:rsidRDefault="008E67B8" w:rsidP="002F26EB">
      <w:pPr>
        <w:pStyle w:val="Sinespaciado"/>
        <w:jc w:val="center"/>
        <w:rPr>
          <w:rFonts w:ascii="Century Gothic" w:hAnsi="Century Gothic"/>
          <w:b/>
        </w:rPr>
      </w:pPr>
      <w:r>
        <w:rPr>
          <w:rFonts w:ascii="Century Gothic" w:hAnsi="Century Gothic"/>
          <w:b/>
        </w:rPr>
        <w:t>JORGE ANDRES SAGRA MARIN</w:t>
      </w:r>
    </w:p>
    <w:p w14:paraId="6A3D8735" w14:textId="1C658F8D" w:rsidR="00395EE6" w:rsidRDefault="002F26EB" w:rsidP="00395EE6">
      <w:pPr>
        <w:pStyle w:val="Sinespaciado"/>
        <w:jc w:val="center"/>
        <w:rPr>
          <w:rFonts w:ascii="Century Gothic" w:hAnsi="Century Gothic"/>
        </w:rPr>
      </w:pPr>
      <w:r w:rsidRPr="003A35E3">
        <w:rPr>
          <w:rFonts w:ascii="Century Gothic" w:hAnsi="Century Gothic"/>
        </w:rPr>
        <w:t>CC 1.0</w:t>
      </w:r>
      <w:r w:rsidR="008E67B8">
        <w:rPr>
          <w:rFonts w:ascii="Century Gothic" w:hAnsi="Century Gothic"/>
        </w:rPr>
        <w:t>17.20.503</w:t>
      </w:r>
      <w:r w:rsidRPr="003A35E3">
        <w:rPr>
          <w:rFonts w:ascii="Century Gothic" w:hAnsi="Century Gothic"/>
        </w:rPr>
        <w:t xml:space="preserve"> Copacabana – Antioquia.</w:t>
      </w:r>
    </w:p>
    <w:p w14:paraId="013399CF" w14:textId="25E20098" w:rsidR="002F26EB" w:rsidRPr="003A35E3" w:rsidRDefault="002F26EB" w:rsidP="00395EE6">
      <w:pPr>
        <w:pStyle w:val="Sinespaciado"/>
        <w:jc w:val="center"/>
        <w:rPr>
          <w:rFonts w:ascii="Century Gothic" w:hAnsi="Century Gothic"/>
        </w:rPr>
      </w:pPr>
      <w:r w:rsidRPr="003A35E3">
        <w:rPr>
          <w:rFonts w:ascii="Century Gothic" w:hAnsi="Century Gothic"/>
        </w:rPr>
        <w:t>L</w:t>
      </w:r>
      <w:r>
        <w:rPr>
          <w:rFonts w:ascii="Century Gothic" w:hAnsi="Century Gothic"/>
        </w:rPr>
        <w:t>A</w:t>
      </w:r>
      <w:r w:rsidRPr="003A35E3">
        <w:rPr>
          <w:rFonts w:ascii="Century Gothic" w:hAnsi="Century Gothic"/>
        </w:rPr>
        <w:t xml:space="preserve"> CONTRATISTA.</w:t>
      </w:r>
    </w:p>
    <w:p w14:paraId="33A04296" w14:textId="77777777" w:rsidR="002F26EB" w:rsidRPr="003A35E3" w:rsidRDefault="002F26EB" w:rsidP="002F26EB">
      <w:pPr>
        <w:pStyle w:val="Sinespaciado"/>
        <w:jc w:val="both"/>
        <w:rPr>
          <w:rFonts w:ascii="Century Gothic" w:hAnsi="Century Gothic"/>
        </w:rPr>
      </w:pPr>
    </w:p>
    <w:p w14:paraId="26274AAA" w14:textId="77777777" w:rsidR="002F26EB" w:rsidRDefault="002F26EB" w:rsidP="002F26EB">
      <w:pPr>
        <w:pStyle w:val="Sinespaciado"/>
        <w:jc w:val="both"/>
        <w:rPr>
          <w:rFonts w:ascii="Century Gothic" w:hAnsi="Century Gothic"/>
        </w:rPr>
      </w:pPr>
    </w:p>
    <w:tbl>
      <w:tblPr>
        <w:tblStyle w:val="Tablaconcuadrcula5"/>
        <w:tblpPr w:leftFromText="141" w:rightFromText="141" w:vertAnchor="text" w:horzAnchor="page" w:tblpX="4786" w:tblpY="-66"/>
        <w:tblW w:w="0" w:type="auto"/>
        <w:tblLayout w:type="fixed"/>
        <w:tblLook w:val="04A0" w:firstRow="1" w:lastRow="0" w:firstColumn="1" w:lastColumn="0" w:noHBand="0" w:noVBand="1"/>
      </w:tblPr>
      <w:tblGrid>
        <w:gridCol w:w="585"/>
        <w:gridCol w:w="686"/>
      </w:tblGrid>
      <w:tr w:rsidR="002F26EB" w:rsidRPr="003A35E3" w14:paraId="53D04F81" w14:textId="77777777" w:rsidTr="00766C38">
        <w:trPr>
          <w:trHeight w:val="332"/>
        </w:trPr>
        <w:tc>
          <w:tcPr>
            <w:tcW w:w="585" w:type="dxa"/>
          </w:tcPr>
          <w:p w14:paraId="4C681664" w14:textId="77777777" w:rsidR="002F26EB" w:rsidRPr="003A35E3" w:rsidRDefault="002F26EB" w:rsidP="00766C38">
            <w:pPr>
              <w:pStyle w:val="Sinespaciado"/>
              <w:jc w:val="both"/>
              <w:rPr>
                <w:rFonts w:ascii="Century Gothic" w:hAnsi="Century Gothic"/>
                <w:sz w:val="22"/>
              </w:rPr>
            </w:pPr>
            <w:r w:rsidRPr="003A35E3">
              <w:rPr>
                <w:rFonts w:ascii="Century Gothic" w:hAnsi="Century Gothic"/>
                <w:sz w:val="22"/>
              </w:rPr>
              <w:t>SI</w:t>
            </w:r>
          </w:p>
        </w:tc>
        <w:tc>
          <w:tcPr>
            <w:tcW w:w="686" w:type="dxa"/>
          </w:tcPr>
          <w:p w14:paraId="502FC61E" w14:textId="77777777" w:rsidR="002F26EB" w:rsidRPr="003A35E3" w:rsidRDefault="002F26EB" w:rsidP="00766C38">
            <w:pPr>
              <w:pStyle w:val="Sinespaciado"/>
              <w:jc w:val="both"/>
              <w:rPr>
                <w:rFonts w:ascii="Century Gothic" w:hAnsi="Century Gothic"/>
                <w:sz w:val="22"/>
              </w:rPr>
            </w:pPr>
            <w:r w:rsidRPr="003A35E3">
              <w:rPr>
                <w:rFonts w:ascii="Century Gothic" w:hAnsi="Century Gothic"/>
                <w:sz w:val="22"/>
              </w:rPr>
              <w:t>NO</w:t>
            </w:r>
          </w:p>
        </w:tc>
      </w:tr>
      <w:tr w:rsidR="002F26EB" w:rsidRPr="003A35E3" w14:paraId="5C29ED2A" w14:textId="77777777" w:rsidTr="00766C38">
        <w:trPr>
          <w:trHeight w:val="321"/>
        </w:trPr>
        <w:tc>
          <w:tcPr>
            <w:tcW w:w="585" w:type="dxa"/>
          </w:tcPr>
          <w:p w14:paraId="7986E333" w14:textId="77777777" w:rsidR="002F26EB" w:rsidRPr="003A35E3" w:rsidRDefault="002F26EB" w:rsidP="00766C38">
            <w:pPr>
              <w:pStyle w:val="Sinespaciado"/>
              <w:jc w:val="both"/>
              <w:rPr>
                <w:rFonts w:ascii="Century Gothic" w:hAnsi="Century Gothic"/>
                <w:sz w:val="22"/>
              </w:rPr>
            </w:pPr>
          </w:p>
        </w:tc>
        <w:tc>
          <w:tcPr>
            <w:tcW w:w="686" w:type="dxa"/>
          </w:tcPr>
          <w:p w14:paraId="46C7057A" w14:textId="77777777" w:rsidR="002F26EB" w:rsidRPr="003A35E3" w:rsidRDefault="002F26EB" w:rsidP="00766C38">
            <w:pPr>
              <w:pStyle w:val="Sinespaciado"/>
              <w:jc w:val="both"/>
              <w:rPr>
                <w:rFonts w:ascii="Century Gothic" w:hAnsi="Century Gothic"/>
                <w:sz w:val="22"/>
              </w:rPr>
            </w:pPr>
          </w:p>
        </w:tc>
      </w:tr>
    </w:tbl>
    <w:p w14:paraId="4F7C47E9" w14:textId="7DA299C0" w:rsidR="002F26EB" w:rsidRPr="003A35E3" w:rsidRDefault="002F26EB" w:rsidP="002F26EB">
      <w:pPr>
        <w:pStyle w:val="Sinespaciado"/>
        <w:jc w:val="both"/>
        <w:rPr>
          <w:rFonts w:ascii="Century Gothic" w:hAnsi="Century Gothic"/>
        </w:rPr>
      </w:pPr>
      <w:r w:rsidRPr="003A35E3">
        <w:rPr>
          <w:rFonts w:ascii="Century Gothic" w:hAnsi="Century Gothic"/>
        </w:rPr>
        <w:t>VISTO BUENO:</w:t>
      </w:r>
    </w:p>
    <w:p w14:paraId="6DDFA5CF" w14:textId="38F7351F" w:rsidR="002F26EB" w:rsidRPr="003A35E3" w:rsidRDefault="002F26EB" w:rsidP="002F26EB">
      <w:pPr>
        <w:pStyle w:val="Sinespaciado"/>
        <w:jc w:val="center"/>
        <w:rPr>
          <w:rFonts w:ascii="Century Gothic" w:hAnsi="Century Gothic"/>
        </w:rPr>
      </w:pPr>
    </w:p>
    <w:p w14:paraId="37E8F32E" w14:textId="77777777" w:rsidR="002F26EB" w:rsidRPr="003A35E3" w:rsidRDefault="002F26EB" w:rsidP="002F26EB">
      <w:pPr>
        <w:pStyle w:val="Sinespaciado"/>
        <w:jc w:val="center"/>
        <w:rPr>
          <w:rFonts w:ascii="Century Gothic" w:hAnsi="Century Gothic"/>
        </w:rPr>
      </w:pPr>
    </w:p>
    <w:p w14:paraId="7EC604A6" w14:textId="77777777" w:rsidR="002F26EB" w:rsidRPr="003A35E3" w:rsidRDefault="002F26EB" w:rsidP="002F26EB">
      <w:pPr>
        <w:pStyle w:val="Sinespaciado"/>
        <w:jc w:val="center"/>
        <w:rPr>
          <w:rFonts w:ascii="Century Gothic" w:hAnsi="Century Gothic"/>
        </w:rPr>
      </w:pPr>
    </w:p>
    <w:p w14:paraId="0DAD4573" w14:textId="7DCA92BE" w:rsidR="002F26EB" w:rsidRDefault="002F26EB" w:rsidP="002F26EB">
      <w:pPr>
        <w:pStyle w:val="Sinespaciado"/>
        <w:jc w:val="center"/>
        <w:rPr>
          <w:rFonts w:ascii="Century Gothic" w:hAnsi="Century Gothic"/>
        </w:rPr>
      </w:pPr>
    </w:p>
    <w:p w14:paraId="69AD6AD0" w14:textId="77777777" w:rsidR="00521631" w:rsidRDefault="00521631" w:rsidP="002F26EB">
      <w:pPr>
        <w:pStyle w:val="Sinespaciado"/>
        <w:jc w:val="center"/>
        <w:rPr>
          <w:rFonts w:ascii="Century Gothic" w:hAnsi="Century Gothic"/>
        </w:rPr>
      </w:pPr>
    </w:p>
    <w:p w14:paraId="1BD76E59" w14:textId="77777777" w:rsidR="00521631" w:rsidRDefault="00521631" w:rsidP="002F26EB">
      <w:pPr>
        <w:pStyle w:val="Sinespaciado"/>
        <w:jc w:val="center"/>
        <w:rPr>
          <w:rFonts w:ascii="Century Gothic" w:hAnsi="Century Gothic"/>
        </w:rPr>
      </w:pPr>
    </w:p>
    <w:p w14:paraId="02060FD8" w14:textId="5EE139A1" w:rsidR="00521631" w:rsidRPr="003A35E3" w:rsidRDefault="00521631" w:rsidP="002F26EB">
      <w:pPr>
        <w:pStyle w:val="Sinespaciado"/>
        <w:jc w:val="center"/>
        <w:rPr>
          <w:rFonts w:ascii="Century Gothic" w:hAnsi="Century Gothic"/>
        </w:rPr>
      </w:pPr>
    </w:p>
    <w:p w14:paraId="0C0A7CAA" w14:textId="31E7FC38" w:rsidR="002F26EB" w:rsidRPr="003A35E3" w:rsidRDefault="002F26EB" w:rsidP="002F26EB">
      <w:pPr>
        <w:pStyle w:val="Sinespaciado"/>
        <w:jc w:val="both"/>
        <w:rPr>
          <w:rFonts w:ascii="Century Gothic" w:hAnsi="Century Gothic"/>
        </w:rPr>
      </w:pPr>
      <w:r w:rsidRPr="003A35E3">
        <w:rPr>
          <w:rFonts w:ascii="Century Gothic" w:hAnsi="Century Gothic"/>
        </w:rPr>
        <w:t>_______________________________</w:t>
      </w:r>
    </w:p>
    <w:p w14:paraId="095D4D2B" w14:textId="003C41D7" w:rsidR="002F26EB" w:rsidRPr="003A35E3" w:rsidRDefault="00F25722" w:rsidP="002F26EB">
      <w:pPr>
        <w:pStyle w:val="Sinespaciado"/>
        <w:jc w:val="both"/>
        <w:rPr>
          <w:rFonts w:ascii="Century Gothic" w:hAnsi="Century Gothic"/>
        </w:rPr>
      </w:pPr>
      <w:r>
        <w:rPr>
          <w:rFonts w:ascii="Century Gothic" w:hAnsi="Century Gothic"/>
        </w:rPr>
        <w:t xml:space="preserve">NELSON DAVID CARVAJAL ALCARAZ </w:t>
      </w:r>
    </w:p>
    <w:p w14:paraId="5B662211" w14:textId="59D44912" w:rsidR="002F26EB" w:rsidRPr="003A35E3" w:rsidRDefault="002F26EB" w:rsidP="002F26EB">
      <w:pPr>
        <w:pStyle w:val="Sinespaciado"/>
        <w:jc w:val="both"/>
        <w:rPr>
          <w:rFonts w:ascii="Century Gothic" w:hAnsi="Century Gothic"/>
        </w:rPr>
      </w:pPr>
      <w:r w:rsidRPr="003A35E3">
        <w:rPr>
          <w:rFonts w:ascii="Century Gothic" w:hAnsi="Century Gothic"/>
        </w:rPr>
        <w:lastRenderedPageBreak/>
        <w:t>PERSONER</w:t>
      </w:r>
      <w:r w:rsidR="00F25722">
        <w:rPr>
          <w:rFonts w:ascii="Century Gothic" w:hAnsi="Century Gothic"/>
        </w:rPr>
        <w:t>O</w:t>
      </w:r>
      <w:r w:rsidRPr="003A35E3">
        <w:rPr>
          <w:rFonts w:ascii="Century Gothic" w:hAnsi="Century Gothic"/>
        </w:rPr>
        <w:t xml:space="preserve"> MUNICIPAL DE COPACABANA.</w:t>
      </w:r>
    </w:p>
    <w:p w14:paraId="4D81BD83" w14:textId="59E4D580" w:rsidR="006661C6" w:rsidRPr="00312CEF" w:rsidRDefault="002F26EB" w:rsidP="00312CEF">
      <w:pPr>
        <w:pStyle w:val="Sinespaciado"/>
        <w:jc w:val="both"/>
        <w:rPr>
          <w:rFonts w:ascii="Century Gothic" w:hAnsi="Century Gothic"/>
        </w:rPr>
      </w:pPr>
      <w:r w:rsidRPr="003A35E3">
        <w:rPr>
          <w:rFonts w:ascii="Century Gothic" w:hAnsi="Century Gothic"/>
        </w:rPr>
        <w:t>FECHA__________________</w:t>
      </w:r>
    </w:p>
    <w:sectPr w:rsidR="006661C6" w:rsidRPr="00312CEF" w:rsidSect="005E4FE6">
      <w:headerReference w:type="default" r:id="rId21"/>
      <w:footerReference w:type="default" r:id="rId22"/>
      <w:pgSz w:w="12242" w:h="18711" w:code="5"/>
      <w:pgMar w:top="1418" w:right="1418" w:bottom="1418" w:left="1418" w:header="5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46C2" w14:textId="77777777" w:rsidR="001F7922" w:rsidRPr="00C9035B" w:rsidRDefault="001F7922" w:rsidP="00575BB0">
      <w:pPr>
        <w:spacing w:after="0" w:line="240" w:lineRule="auto"/>
      </w:pPr>
      <w:r w:rsidRPr="00C9035B">
        <w:separator/>
      </w:r>
    </w:p>
  </w:endnote>
  <w:endnote w:type="continuationSeparator" w:id="0">
    <w:p w14:paraId="3F8728D6" w14:textId="77777777" w:rsidR="001F7922" w:rsidRPr="00C9035B" w:rsidRDefault="001F7922" w:rsidP="00575BB0">
      <w:pPr>
        <w:spacing w:after="0" w:line="240" w:lineRule="auto"/>
      </w:pPr>
      <w:r w:rsidRPr="00C903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ras Medium ITC">
    <w:panose1 w:val="020B0602030504020804"/>
    <w:charset w:val="4D"/>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Bk BT">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76667" w14:textId="6DCDE9CC" w:rsidR="00416325" w:rsidRPr="00C9035B" w:rsidRDefault="00416325" w:rsidP="00575BB0">
    <w:pPr>
      <w:pStyle w:val="Piedepgina"/>
      <w:jc w:val="both"/>
      <w:rPr>
        <w:rFonts w:ascii="Calibri" w:hAnsi="Calibri" w:cs="Calibri"/>
        <w:b/>
        <w:sz w:val="20"/>
      </w:rPr>
    </w:pPr>
  </w:p>
  <w:p w14:paraId="0D8B9B60" w14:textId="1AA97772" w:rsidR="005A3FB0" w:rsidRPr="005A3FB0" w:rsidRDefault="00AD5D2B" w:rsidP="005A3FB0">
    <w:pPr>
      <w:pStyle w:val="Piedepgina"/>
      <w:jc w:val="center"/>
      <w:rPr>
        <w:rFonts w:ascii="Century Gothic" w:hAnsi="Century Gothic" w:cs="Calibri"/>
        <w:bCs/>
        <w:sz w:val="20"/>
      </w:rPr>
    </w:pPr>
    <w:r>
      <w:rPr>
        <w:rFonts w:ascii="Century Gothic" w:hAnsi="Century Gothic" w:cs="Calibri"/>
        <w:bCs/>
        <w:sz w:val="20"/>
      </w:rPr>
      <w:t>Personería Municipal de Copacabana</w:t>
    </w:r>
    <w:r w:rsidR="00416325" w:rsidRPr="005A3FB0">
      <w:rPr>
        <w:rFonts w:ascii="Century Gothic" w:hAnsi="Century Gothic" w:cs="Calibri"/>
        <w:bCs/>
        <w:sz w:val="20"/>
      </w:rPr>
      <w:t xml:space="preserve"> NIT: 890.980.767-3</w:t>
    </w:r>
  </w:p>
  <w:p w14:paraId="452BE26D" w14:textId="5F7634E2" w:rsidR="005A3FB0" w:rsidRDefault="00416325" w:rsidP="005A3FB0">
    <w:pPr>
      <w:pStyle w:val="Piedepgina"/>
      <w:jc w:val="center"/>
      <w:rPr>
        <w:rFonts w:ascii="Century Gothic" w:hAnsi="Century Gothic" w:cs="Calibri"/>
        <w:bCs/>
        <w:sz w:val="20"/>
      </w:rPr>
    </w:pPr>
    <w:r w:rsidRPr="005A3FB0">
      <w:rPr>
        <w:rFonts w:ascii="Century Gothic" w:hAnsi="Century Gothic" w:cs="Calibri"/>
        <w:bCs/>
        <w:sz w:val="20"/>
      </w:rPr>
      <w:t xml:space="preserve">Calle 52 </w:t>
    </w:r>
    <w:proofErr w:type="spellStart"/>
    <w:r w:rsidRPr="005A3FB0">
      <w:rPr>
        <w:rFonts w:ascii="Century Gothic" w:hAnsi="Century Gothic" w:cs="Calibri"/>
        <w:bCs/>
        <w:sz w:val="20"/>
      </w:rPr>
      <w:t>N°</w:t>
    </w:r>
    <w:proofErr w:type="spellEnd"/>
    <w:r w:rsidRPr="005A3FB0">
      <w:rPr>
        <w:rFonts w:ascii="Century Gothic" w:hAnsi="Century Gothic" w:cs="Calibri"/>
        <w:bCs/>
        <w:sz w:val="20"/>
      </w:rPr>
      <w:t xml:space="preserve"> 47-65 Barrio la Pedrera, Copacabana</w:t>
    </w:r>
    <w:r w:rsidR="005A3FB0">
      <w:rPr>
        <w:rFonts w:ascii="Century Gothic" w:hAnsi="Century Gothic" w:cs="Calibri"/>
        <w:bCs/>
        <w:sz w:val="20"/>
      </w:rPr>
      <w:t>-</w:t>
    </w:r>
    <w:r w:rsidRPr="005A3FB0">
      <w:rPr>
        <w:rFonts w:ascii="Century Gothic" w:hAnsi="Century Gothic" w:cs="Calibri"/>
        <w:bCs/>
        <w:sz w:val="20"/>
      </w:rPr>
      <w:t xml:space="preserve">Antioquia. Código Postal </w:t>
    </w:r>
    <w:r w:rsidRPr="005A3FB0">
      <w:rPr>
        <w:rFonts w:ascii="Century Gothic" w:hAnsi="Century Gothic" w:cs="Calibri"/>
        <w:bCs/>
        <w:sz w:val="22"/>
        <w:szCs w:val="21"/>
        <w:shd w:val="clear" w:color="auto" w:fill="FFFFFF"/>
      </w:rPr>
      <w:t>051040</w:t>
    </w:r>
    <w:r w:rsidRPr="005A3FB0">
      <w:rPr>
        <w:rFonts w:ascii="Century Gothic" w:hAnsi="Century Gothic" w:cs="Calibri"/>
        <w:bCs/>
        <w:sz w:val="20"/>
      </w:rPr>
      <w:t>. Teléfono</w:t>
    </w:r>
    <w:r w:rsidR="0080230B" w:rsidRPr="005A3FB0">
      <w:rPr>
        <w:rFonts w:ascii="Century Gothic" w:hAnsi="Century Gothic" w:cs="Calibri"/>
        <w:bCs/>
        <w:sz w:val="20"/>
      </w:rPr>
      <w:t xml:space="preserve"> (604)</w:t>
    </w:r>
    <w:r w:rsidRPr="005A3FB0">
      <w:rPr>
        <w:rFonts w:ascii="Century Gothic" w:hAnsi="Century Gothic" w:cs="Calibri"/>
        <w:bCs/>
        <w:sz w:val="20"/>
      </w:rPr>
      <w:t xml:space="preserve"> </w:t>
    </w:r>
    <w:r w:rsidR="00CF2CC8" w:rsidRPr="005A3FB0">
      <w:rPr>
        <w:rFonts w:ascii="Century Gothic" w:hAnsi="Century Gothic" w:cs="Calibri"/>
        <w:bCs/>
        <w:sz w:val="20"/>
      </w:rPr>
      <w:t>858 80</w:t>
    </w:r>
    <w:r w:rsidR="0080230B" w:rsidRPr="005A3FB0">
      <w:rPr>
        <w:rFonts w:ascii="Century Gothic" w:hAnsi="Century Gothic" w:cs="Calibri"/>
        <w:bCs/>
        <w:sz w:val="20"/>
      </w:rPr>
      <w:t xml:space="preserve"> </w:t>
    </w:r>
    <w:r w:rsidR="00CF2CC8" w:rsidRPr="005A3FB0">
      <w:rPr>
        <w:rFonts w:ascii="Century Gothic" w:hAnsi="Century Gothic" w:cs="Calibri"/>
        <w:bCs/>
        <w:sz w:val="20"/>
      </w:rPr>
      <w:t>30</w:t>
    </w:r>
    <w:r w:rsidRPr="005A3FB0">
      <w:rPr>
        <w:rFonts w:ascii="Century Gothic" w:hAnsi="Century Gothic" w:cs="Calibri"/>
        <w:bCs/>
        <w:sz w:val="20"/>
      </w:rPr>
      <w:t xml:space="preserve">, Cel.: 313 792 8124. </w:t>
    </w:r>
  </w:p>
  <w:p w14:paraId="08A03624" w14:textId="77C2C507" w:rsidR="00416325" w:rsidRPr="00D55EA1" w:rsidRDefault="00416325" w:rsidP="005A3FB0">
    <w:pPr>
      <w:pStyle w:val="Piedepgina"/>
      <w:jc w:val="center"/>
      <w:rPr>
        <w:rFonts w:ascii="Century Gothic" w:hAnsi="Century Gothic" w:cs="Calibri"/>
        <w:bCs/>
        <w:sz w:val="20"/>
      </w:rPr>
    </w:pPr>
    <w:r w:rsidRPr="00D55EA1">
      <w:rPr>
        <w:rFonts w:ascii="Century Gothic" w:hAnsi="Century Gothic" w:cs="Calibri"/>
        <w:bCs/>
        <w:sz w:val="20"/>
      </w:rPr>
      <w:t xml:space="preserve">Email: </w:t>
    </w:r>
    <w:hyperlink r:id="rId1" w:history="1">
      <w:r w:rsidR="005A3FB0" w:rsidRPr="00D55EA1">
        <w:rPr>
          <w:rStyle w:val="Hipervnculo"/>
          <w:rFonts w:ascii="Century Gothic" w:hAnsi="Century Gothic" w:cs="Calibri"/>
          <w:bCs/>
          <w:sz w:val="20"/>
        </w:rPr>
        <w:t>personeria@personeria</w:t>
      </w:r>
      <w:r w:rsidR="00AB3CC1" w:rsidRPr="00D55EA1">
        <w:rPr>
          <w:rStyle w:val="Hipervnculo"/>
          <w:rFonts w:ascii="Century Gothic" w:hAnsi="Century Gothic" w:cs="Calibri"/>
          <w:bCs/>
          <w:sz w:val="20"/>
        </w:rPr>
        <w:t>-</w:t>
      </w:r>
      <w:r w:rsidR="005A3FB0" w:rsidRPr="00D55EA1">
        <w:rPr>
          <w:rStyle w:val="Hipervnculo"/>
          <w:rFonts w:ascii="Century Gothic" w:hAnsi="Century Gothic" w:cs="Calibri"/>
          <w:bCs/>
          <w:sz w:val="20"/>
        </w:rPr>
        <w:t>copacabana.gov.co</w:t>
      </w:r>
    </w:hyperlink>
    <w:r w:rsidR="005A3FB0" w:rsidRPr="00D55EA1">
      <w:rPr>
        <w:rFonts w:ascii="Century Gothic" w:hAnsi="Century Gothic" w:cs="Calibri"/>
        <w:bCs/>
        <w:sz w:val="20"/>
      </w:rPr>
      <w:t xml:space="preserve"> </w:t>
    </w:r>
  </w:p>
  <w:p w14:paraId="0549C9D0" w14:textId="77777777" w:rsidR="00416325" w:rsidRPr="00D55EA1" w:rsidRDefault="00416325" w:rsidP="00575B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B0C24" w14:textId="77777777" w:rsidR="001F7922" w:rsidRPr="00C9035B" w:rsidRDefault="001F7922" w:rsidP="00575BB0">
      <w:pPr>
        <w:spacing w:after="0" w:line="240" w:lineRule="auto"/>
      </w:pPr>
      <w:r w:rsidRPr="00C9035B">
        <w:separator/>
      </w:r>
    </w:p>
  </w:footnote>
  <w:footnote w:type="continuationSeparator" w:id="0">
    <w:p w14:paraId="5CFF3306" w14:textId="77777777" w:rsidR="001F7922" w:rsidRPr="00C9035B" w:rsidRDefault="001F7922" w:rsidP="00575BB0">
      <w:pPr>
        <w:spacing w:after="0" w:line="240" w:lineRule="auto"/>
      </w:pPr>
      <w:r w:rsidRPr="00C903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15333" w14:textId="312E88F3" w:rsidR="00416325" w:rsidRPr="00C9035B" w:rsidRDefault="00D75807" w:rsidP="00575BB0">
    <w:pPr>
      <w:pStyle w:val="Encabezado"/>
      <w:tabs>
        <w:tab w:val="left" w:pos="2193"/>
      </w:tabs>
      <w:rPr>
        <w:rFonts w:ascii="AvantGarde Bk BT" w:hAnsi="AvantGarde Bk BT"/>
        <w:sz w:val="20"/>
        <w:szCs w:val="20"/>
      </w:rPr>
    </w:pPr>
    <w:r>
      <w:rPr>
        <w:noProof/>
        <w:lang w:eastAsia="es-CO"/>
      </w:rPr>
      <w:drawing>
        <wp:anchor distT="0" distB="0" distL="114300" distR="114300" simplePos="0" relativeHeight="251660288" behindDoc="1" locked="0" layoutInCell="1" allowOverlap="1" wp14:anchorId="7656C35C" wp14:editId="2F06116B">
          <wp:simplePos x="0" y="0"/>
          <wp:positionH relativeFrom="column">
            <wp:posOffset>-480060</wp:posOffset>
          </wp:positionH>
          <wp:positionV relativeFrom="paragraph">
            <wp:posOffset>154305</wp:posOffset>
          </wp:positionV>
          <wp:extent cx="1184910" cy="1171575"/>
          <wp:effectExtent l="0" t="0" r="0" b="9525"/>
          <wp:wrapTight wrapText="bothSides">
            <wp:wrapPolygon edited="0">
              <wp:start x="0" y="0"/>
              <wp:lineTo x="0" y="21424"/>
              <wp:lineTo x="21183" y="21424"/>
              <wp:lineTo x="21183" y="0"/>
              <wp:lineTo x="0"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84910" cy="1171575"/>
                  </a:xfrm>
                  <a:prstGeom prst="rect">
                    <a:avLst/>
                  </a:prstGeom>
                </pic:spPr>
              </pic:pic>
            </a:graphicData>
          </a:graphic>
          <wp14:sizeRelH relativeFrom="margin">
            <wp14:pctWidth>0</wp14:pctWidth>
          </wp14:sizeRelH>
          <wp14:sizeRelV relativeFrom="margin">
            <wp14:pctHeight>0</wp14:pctHeight>
          </wp14:sizeRelV>
        </wp:anchor>
      </w:drawing>
    </w:r>
  </w:p>
  <w:p w14:paraId="76F19986" w14:textId="573BEE37" w:rsidR="00416325" w:rsidRPr="00C9035B" w:rsidRDefault="00416325" w:rsidP="003E57FA">
    <w:pPr>
      <w:pStyle w:val="Encabezado"/>
      <w:tabs>
        <w:tab w:val="left" w:pos="2193"/>
      </w:tabs>
      <w:rPr>
        <w:rFonts w:ascii="AvantGarde Bk BT" w:hAnsi="AvantGarde Bk BT"/>
        <w:sz w:val="20"/>
        <w:szCs w:val="20"/>
      </w:rPr>
    </w:pPr>
    <w:r w:rsidRPr="00C9035B">
      <w:rPr>
        <w:rFonts w:ascii="AvantGarde Bk BT" w:hAnsi="AvantGarde Bk BT"/>
        <w:sz w:val="20"/>
        <w:szCs w:val="20"/>
      </w:rPr>
      <w:t xml:space="preserve">                                       </w:t>
    </w:r>
  </w:p>
  <w:p w14:paraId="024D2C6B" w14:textId="77777777" w:rsidR="00324C31" w:rsidRDefault="00324C31" w:rsidP="00D75807">
    <w:pPr>
      <w:ind w:right="-799"/>
      <w:rPr>
        <w:rFonts w:ascii="Century Gothic" w:hAnsi="Century Gothic"/>
        <w:color w:val="1F497D" w:themeColor="text2"/>
        <w:sz w:val="40"/>
        <w:szCs w:val="40"/>
        <w:lang w:val="es-ES"/>
      </w:rPr>
    </w:pPr>
  </w:p>
  <w:p w14:paraId="570C7D86" w14:textId="12C74921" w:rsidR="00A8491A" w:rsidRPr="00324C31" w:rsidRDefault="00A8491A" w:rsidP="00324C31">
    <w:pPr>
      <w:ind w:left="142" w:right="-799"/>
      <w:rPr>
        <w:rFonts w:ascii="Century Gothic" w:hAnsi="Century Gothic"/>
        <w:color w:val="1F497D" w:themeColor="text2"/>
        <w:sz w:val="44"/>
        <w:szCs w:val="44"/>
        <w:lang w:val="es-ES"/>
      </w:rPr>
    </w:pPr>
    <w:r w:rsidRPr="00324C31">
      <w:rPr>
        <w:rFonts w:ascii="Century Gothic" w:hAnsi="Century Gothic"/>
        <w:color w:val="1F497D" w:themeColor="text2"/>
        <w:sz w:val="44"/>
        <w:szCs w:val="44"/>
        <w:lang w:val="es-ES"/>
      </w:rPr>
      <w:t>Personería Municipal de</w:t>
    </w:r>
    <w:r w:rsidR="009F2E1A" w:rsidRPr="00324C31">
      <w:rPr>
        <w:rFonts w:ascii="Century Gothic" w:hAnsi="Century Gothic"/>
        <w:color w:val="1F497D" w:themeColor="text2"/>
        <w:sz w:val="44"/>
        <w:szCs w:val="44"/>
        <w:lang w:val="es-ES"/>
      </w:rPr>
      <w:t xml:space="preserve"> </w:t>
    </w:r>
    <w:r w:rsidRPr="00324C31">
      <w:rPr>
        <w:rFonts w:ascii="Century Gothic" w:hAnsi="Century Gothic"/>
        <w:color w:val="1F497D" w:themeColor="text2"/>
        <w:sz w:val="44"/>
        <w:szCs w:val="44"/>
        <w:lang w:val="es-ES"/>
      </w:rPr>
      <w:t>Copacabana</w:t>
    </w:r>
  </w:p>
  <w:p w14:paraId="2D9BAD41" w14:textId="69EDC8D8" w:rsidR="00416325" w:rsidRPr="00C9035B" w:rsidRDefault="00416325" w:rsidP="00575BB0">
    <w:pPr>
      <w:pStyle w:val="Encabezado"/>
      <w:tabs>
        <w:tab w:val="left" w:pos="2193"/>
      </w:tabs>
      <w:rPr>
        <w:rFonts w:ascii="AvantGarde Bk BT" w:hAnsi="AvantGarde Bk BT"/>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966D8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37C919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0000497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0CC885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68092B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6686CD6"/>
    <w:multiLevelType w:val="hybridMultilevel"/>
    <w:tmpl w:val="D2688616"/>
    <w:lvl w:ilvl="0" w:tplc="0E96FAE6">
      <w:start w:val="1"/>
      <w:numFmt w:val="decimal"/>
      <w:lvlText w:val="%1."/>
      <w:lvlJc w:val="left"/>
      <w:pPr>
        <w:ind w:left="720" w:hanging="360"/>
      </w:pPr>
      <w:rPr>
        <w:rFonts w:hint="default"/>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F2E38"/>
    <w:multiLevelType w:val="hybridMultilevel"/>
    <w:tmpl w:val="B7FA755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 w15:restartNumberingAfterBreak="0">
    <w:nsid w:val="121B58A5"/>
    <w:multiLevelType w:val="hybridMultilevel"/>
    <w:tmpl w:val="544410A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15:restartNumberingAfterBreak="0">
    <w:nsid w:val="129509FF"/>
    <w:multiLevelType w:val="hybridMultilevel"/>
    <w:tmpl w:val="2CB44F92"/>
    <w:lvl w:ilvl="0" w:tplc="04C2C7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3009F7"/>
    <w:multiLevelType w:val="hybridMultilevel"/>
    <w:tmpl w:val="6FBAA316"/>
    <w:lvl w:ilvl="0" w:tplc="15E0B5DA">
      <w:start w:val="1"/>
      <w:numFmt w:val="lowerLetter"/>
      <w:lvlText w:val="%1."/>
      <w:lvlJc w:val="left"/>
      <w:pPr>
        <w:ind w:left="720" w:hanging="360"/>
      </w:pPr>
      <w:rPr>
        <w:rFonts w:ascii="Century Gothic" w:eastAsia="Times New Roman" w:hAnsi="Century Gothic" w:cs="Times New Roman"/>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CE032E"/>
    <w:multiLevelType w:val="hybridMultilevel"/>
    <w:tmpl w:val="68FC1A22"/>
    <w:lvl w:ilvl="0" w:tplc="D0C6C828">
      <w:start w:val="1"/>
      <w:numFmt w:val="decimal"/>
      <w:lvlText w:val="%1."/>
      <w:lvlJc w:val="left"/>
      <w:pPr>
        <w:ind w:left="720" w:hanging="360"/>
      </w:pPr>
      <w:rPr>
        <w:rFonts w:ascii="Century Gothic" w:eastAsia="Times New Roman" w:hAnsi="Century Gothic"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DE66F2"/>
    <w:multiLevelType w:val="hybridMultilevel"/>
    <w:tmpl w:val="C042255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80739376">
    <w:abstractNumId w:val="4"/>
  </w:num>
  <w:num w:numId="2" w16cid:durableId="1943609830">
    <w:abstractNumId w:val="3"/>
  </w:num>
  <w:num w:numId="3" w16cid:durableId="94793656">
    <w:abstractNumId w:val="2"/>
  </w:num>
  <w:num w:numId="4" w16cid:durableId="1207763024">
    <w:abstractNumId w:val="1"/>
  </w:num>
  <w:num w:numId="5" w16cid:durableId="1682584182">
    <w:abstractNumId w:val="0"/>
  </w:num>
  <w:num w:numId="6" w16cid:durableId="2074964987">
    <w:abstractNumId w:val="5"/>
  </w:num>
  <w:num w:numId="7" w16cid:durableId="1685131510">
    <w:abstractNumId w:val="6"/>
  </w:num>
  <w:num w:numId="8" w16cid:durableId="1972708072">
    <w:abstractNumId w:val="7"/>
  </w:num>
  <w:num w:numId="9" w16cid:durableId="1291130325">
    <w:abstractNumId w:val="8"/>
  </w:num>
  <w:num w:numId="10" w16cid:durableId="597492200">
    <w:abstractNumId w:val="9"/>
  </w:num>
  <w:num w:numId="11" w16cid:durableId="656688128">
    <w:abstractNumId w:val="10"/>
  </w:num>
  <w:num w:numId="12" w16cid:durableId="181432429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CO" w:vendorID="64" w:dllVersion="6" w:nlCheck="1" w:checkStyle="1"/>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MX" w:vendorID="64" w:dllVersion="6" w:nlCheck="1" w:checkStyle="1"/>
  <w:activeWritingStyle w:appName="MSWord" w:lang="es-US" w:vendorID="64" w:dllVersion="6" w:nlCheck="1" w:checkStyle="1"/>
  <w:activeWritingStyle w:appName="MSWord" w:lang="es-VE"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BB0"/>
    <w:rsid w:val="00000469"/>
    <w:rsid w:val="000008F3"/>
    <w:rsid w:val="00000E1D"/>
    <w:rsid w:val="00000EE7"/>
    <w:rsid w:val="00001125"/>
    <w:rsid w:val="000011E1"/>
    <w:rsid w:val="0000128B"/>
    <w:rsid w:val="000013F8"/>
    <w:rsid w:val="0000237A"/>
    <w:rsid w:val="00002431"/>
    <w:rsid w:val="0000271F"/>
    <w:rsid w:val="000028D4"/>
    <w:rsid w:val="00002C76"/>
    <w:rsid w:val="00002F14"/>
    <w:rsid w:val="00006301"/>
    <w:rsid w:val="00006C74"/>
    <w:rsid w:val="00006E4A"/>
    <w:rsid w:val="00006EBA"/>
    <w:rsid w:val="000074EF"/>
    <w:rsid w:val="00007E1F"/>
    <w:rsid w:val="00010002"/>
    <w:rsid w:val="0001017E"/>
    <w:rsid w:val="00010335"/>
    <w:rsid w:val="00010E20"/>
    <w:rsid w:val="00010FDF"/>
    <w:rsid w:val="0001106F"/>
    <w:rsid w:val="00011597"/>
    <w:rsid w:val="000121BE"/>
    <w:rsid w:val="000131ED"/>
    <w:rsid w:val="00013EE6"/>
    <w:rsid w:val="00014061"/>
    <w:rsid w:val="00014256"/>
    <w:rsid w:val="00014A06"/>
    <w:rsid w:val="000157BF"/>
    <w:rsid w:val="000158F1"/>
    <w:rsid w:val="00015912"/>
    <w:rsid w:val="00015A5D"/>
    <w:rsid w:val="00017399"/>
    <w:rsid w:val="00017E86"/>
    <w:rsid w:val="00020255"/>
    <w:rsid w:val="00020271"/>
    <w:rsid w:val="00020564"/>
    <w:rsid w:val="000212A3"/>
    <w:rsid w:val="000213BA"/>
    <w:rsid w:val="00021599"/>
    <w:rsid w:val="00021702"/>
    <w:rsid w:val="0002310D"/>
    <w:rsid w:val="0002468D"/>
    <w:rsid w:val="0002568A"/>
    <w:rsid w:val="00025A12"/>
    <w:rsid w:val="00025E4D"/>
    <w:rsid w:val="00025E7F"/>
    <w:rsid w:val="000264F8"/>
    <w:rsid w:val="00026795"/>
    <w:rsid w:val="000269A6"/>
    <w:rsid w:val="000271A9"/>
    <w:rsid w:val="00027959"/>
    <w:rsid w:val="0002797E"/>
    <w:rsid w:val="00027C15"/>
    <w:rsid w:val="00030C4E"/>
    <w:rsid w:val="00030E6E"/>
    <w:rsid w:val="00031810"/>
    <w:rsid w:val="00031AF0"/>
    <w:rsid w:val="0003222E"/>
    <w:rsid w:val="000327A8"/>
    <w:rsid w:val="00032DC0"/>
    <w:rsid w:val="0003382F"/>
    <w:rsid w:val="00033C10"/>
    <w:rsid w:val="00033FA6"/>
    <w:rsid w:val="00034BF7"/>
    <w:rsid w:val="00034DE3"/>
    <w:rsid w:val="000355B9"/>
    <w:rsid w:val="00035787"/>
    <w:rsid w:val="00035D5E"/>
    <w:rsid w:val="000361D9"/>
    <w:rsid w:val="00036437"/>
    <w:rsid w:val="00036544"/>
    <w:rsid w:val="00036703"/>
    <w:rsid w:val="00036F39"/>
    <w:rsid w:val="00037039"/>
    <w:rsid w:val="000374E9"/>
    <w:rsid w:val="000379E1"/>
    <w:rsid w:val="00037E92"/>
    <w:rsid w:val="00040038"/>
    <w:rsid w:val="000402C6"/>
    <w:rsid w:val="000404B9"/>
    <w:rsid w:val="0004178A"/>
    <w:rsid w:val="00042468"/>
    <w:rsid w:val="00043726"/>
    <w:rsid w:val="0004389A"/>
    <w:rsid w:val="00043C29"/>
    <w:rsid w:val="00044A80"/>
    <w:rsid w:val="00044B54"/>
    <w:rsid w:val="00044BF6"/>
    <w:rsid w:val="00045092"/>
    <w:rsid w:val="000460D9"/>
    <w:rsid w:val="000461DA"/>
    <w:rsid w:val="00046DC7"/>
    <w:rsid w:val="00046F24"/>
    <w:rsid w:val="00047B59"/>
    <w:rsid w:val="00050415"/>
    <w:rsid w:val="0005094D"/>
    <w:rsid w:val="00050DF2"/>
    <w:rsid w:val="00051BD0"/>
    <w:rsid w:val="000525F3"/>
    <w:rsid w:val="000529AE"/>
    <w:rsid w:val="00052A4D"/>
    <w:rsid w:val="00052DB5"/>
    <w:rsid w:val="00052DF3"/>
    <w:rsid w:val="000539BB"/>
    <w:rsid w:val="000539C3"/>
    <w:rsid w:val="00053C98"/>
    <w:rsid w:val="00054FD2"/>
    <w:rsid w:val="0005567D"/>
    <w:rsid w:val="00055963"/>
    <w:rsid w:val="00055E7E"/>
    <w:rsid w:val="00056A51"/>
    <w:rsid w:val="00056C78"/>
    <w:rsid w:val="00056EE1"/>
    <w:rsid w:val="00060A05"/>
    <w:rsid w:val="00060CBF"/>
    <w:rsid w:val="000614D0"/>
    <w:rsid w:val="000619EA"/>
    <w:rsid w:val="00061B80"/>
    <w:rsid w:val="00061C81"/>
    <w:rsid w:val="00061F15"/>
    <w:rsid w:val="000638D7"/>
    <w:rsid w:val="00063A2C"/>
    <w:rsid w:val="00063B46"/>
    <w:rsid w:val="000654D6"/>
    <w:rsid w:val="00065F9F"/>
    <w:rsid w:val="00066830"/>
    <w:rsid w:val="00066929"/>
    <w:rsid w:val="00066E3B"/>
    <w:rsid w:val="000670E7"/>
    <w:rsid w:val="0007035A"/>
    <w:rsid w:val="00070E6E"/>
    <w:rsid w:val="00071109"/>
    <w:rsid w:val="0007257C"/>
    <w:rsid w:val="00073AAB"/>
    <w:rsid w:val="00076136"/>
    <w:rsid w:val="000761AC"/>
    <w:rsid w:val="00076266"/>
    <w:rsid w:val="000763FF"/>
    <w:rsid w:val="000764EA"/>
    <w:rsid w:val="00077385"/>
    <w:rsid w:val="00077AA3"/>
    <w:rsid w:val="00077CD8"/>
    <w:rsid w:val="00080216"/>
    <w:rsid w:val="0008081A"/>
    <w:rsid w:val="00081CB8"/>
    <w:rsid w:val="00081EDC"/>
    <w:rsid w:val="00082518"/>
    <w:rsid w:val="000833AC"/>
    <w:rsid w:val="00083418"/>
    <w:rsid w:val="00083A13"/>
    <w:rsid w:val="00084A39"/>
    <w:rsid w:val="00084A7D"/>
    <w:rsid w:val="00084AB2"/>
    <w:rsid w:val="00085D1A"/>
    <w:rsid w:val="000861E5"/>
    <w:rsid w:val="000865A4"/>
    <w:rsid w:val="00086895"/>
    <w:rsid w:val="000868B5"/>
    <w:rsid w:val="0008697B"/>
    <w:rsid w:val="0008731B"/>
    <w:rsid w:val="00087CED"/>
    <w:rsid w:val="00087D38"/>
    <w:rsid w:val="000903F4"/>
    <w:rsid w:val="00090467"/>
    <w:rsid w:val="00090951"/>
    <w:rsid w:val="00091764"/>
    <w:rsid w:val="0009281A"/>
    <w:rsid w:val="00092A0E"/>
    <w:rsid w:val="00092D82"/>
    <w:rsid w:val="00092FD8"/>
    <w:rsid w:val="0009314D"/>
    <w:rsid w:val="00093623"/>
    <w:rsid w:val="00093CF2"/>
    <w:rsid w:val="00093F67"/>
    <w:rsid w:val="0009460C"/>
    <w:rsid w:val="00094A69"/>
    <w:rsid w:val="00094E96"/>
    <w:rsid w:val="000953A3"/>
    <w:rsid w:val="00095F5A"/>
    <w:rsid w:val="00096077"/>
    <w:rsid w:val="00096175"/>
    <w:rsid w:val="000966E6"/>
    <w:rsid w:val="00096CE4"/>
    <w:rsid w:val="00097541"/>
    <w:rsid w:val="000977C2"/>
    <w:rsid w:val="00097C6C"/>
    <w:rsid w:val="00097CE8"/>
    <w:rsid w:val="00097CEB"/>
    <w:rsid w:val="000A018D"/>
    <w:rsid w:val="000A0E0D"/>
    <w:rsid w:val="000A1E5A"/>
    <w:rsid w:val="000A209A"/>
    <w:rsid w:val="000A2159"/>
    <w:rsid w:val="000A3688"/>
    <w:rsid w:val="000A4053"/>
    <w:rsid w:val="000A42CC"/>
    <w:rsid w:val="000A449C"/>
    <w:rsid w:val="000A4A90"/>
    <w:rsid w:val="000A4EF0"/>
    <w:rsid w:val="000A5AFC"/>
    <w:rsid w:val="000A619C"/>
    <w:rsid w:val="000A7337"/>
    <w:rsid w:val="000A7A48"/>
    <w:rsid w:val="000A7DBF"/>
    <w:rsid w:val="000A7E7E"/>
    <w:rsid w:val="000B01E7"/>
    <w:rsid w:val="000B069E"/>
    <w:rsid w:val="000B231F"/>
    <w:rsid w:val="000B241A"/>
    <w:rsid w:val="000B2EEC"/>
    <w:rsid w:val="000B368A"/>
    <w:rsid w:val="000B3BB3"/>
    <w:rsid w:val="000B4A74"/>
    <w:rsid w:val="000B5323"/>
    <w:rsid w:val="000B5E62"/>
    <w:rsid w:val="000B5FE6"/>
    <w:rsid w:val="000B69C3"/>
    <w:rsid w:val="000B6ABF"/>
    <w:rsid w:val="000B6BBE"/>
    <w:rsid w:val="000B7637"/>
    <w:rsid w:val="000C02C2"/>
    <w:rsid w:val="000C0D6C"/>
    <w:rsid w:val="000C1F47"/>
    <w:rsid w:val="000C2909"/>
    <w:rsid w:val="000C2ED7"/>
    <w:rsid w:val="000C3582"/>
    <w:rsid w:val="000C3FF6"/>
    <w:rsid w:val="000C47BB"/>
    <w:rsid w:val="000C48D2"/>
    <w:rsid w:val="000C512A"/>
    <w:rsid w:val="000C5289"/>
    <w:rsid w:val="000C539D"/>
    <w:rsid w:val="000C583B"/>
    <w:rsid w:val="000C5BED"/>
    <w:rsid w:val="000C5BF3"/>
    <w:rsid w:val="000C5C8E"/>
    <w:rsid w:val="000C72E9"/>
    <w:rsid w:val="000C75DC"/>
    <w:rsid w:val="000C770D"/>
    <w:rsid w:val="000C792E"/>
    <w:rsid w:val="000D1111"/>
    <w:rsid w:val="000D1CF3"/>
    <w:rsid w:val="000D2039"/>
    <w:rsid w:val="000D2D4B"/>
    <w:rsid w:val="000D3579"/>
    <w:rsid w:val="000D378F"/>
    <w:rsid w:val="000D43C5"/>
    <w:rsid w:val="000D4569"/>
    <w:rsid w:val="000D540F"/>
    <w:rsid w:val="000D5424"/>
    <w:rsid w:val="000D572A"/>
    <w:rsid w:val="000D5BAA"/>
    <w:rsid w:val="000D69B7"/>
    <w:rsid w:val="000D71B2"/>
    <w:rsid w:val="000D751B"/>
    <w:rsid w:val="000D7B4D"/>
    <w:rsid w:val="000E0566"/>
    <w:rsid w:val="000E0B64"/>
    <w:rsid w:val="000E182B"/>
    <w:rsid w:val="000E1FB6"/>
    <w:rsid w:val="000E261D"/>
    <w:rsid w:val="000E4092"/>
    <w:rsid w:val="000E4C6B"/>
    <w:rsid w:val="000E53B7"/>
    <w:rsid w:val="000E5538"/>
    <w:rsid w:val="000E5737"/>
    <w:rsid w:val="000E61DA"/>
    <w:rsid w:val="000E6676"/>
    <w:rsid w:val="000E6744"/>
    <w:rsid w:val="000E7BA9"/>
    <w:rsid w:val="000F0178"/>
    <w:rsid w:val="000F01FB"/>
    <w:rsid w:val="000F0705"/>
    <w:rsid w:val="000F0E26"/>
    <w:rsid w:val="000F1B64"/>
    <w:rsid w:val="000F1DDA"/>
    <w:rsid w:val="000F1DF1"/>
    <w:rsid w:val="000F2349"/>
    <w:rsid w:val="000F2930"/>
    <w:rsid w:val="000F2DB9"/>
    <w:rsid w:val="000F300E"/>
    <w:rsid w:val="000F304C"/>
    <w:rsid w:val="000F30AC"/>
    <w:rsid w:val="000F387E"/>
    <w:rsid w:val="000F41A8"/>
    <w:rsid w:val="000F454D"/>
    <w:rsid w:val="000F570D"/>
    <w:rsid w:val="000F5930"/>
    <w:rsid w:val="000F7015"/>
    <w:rsid w:val="000F738A"/>
    <w:rsid w:val="000F7D56"/>
    <w:rsid w:val="00100616"/>
    <w:rsid w:val="00100CDB"/>
    <w:rsid w:val="00101877"/>
    <w:rsid w:val="001030AE"/>
    <w:rsid w:val="00103528"/>
    <w:rsid w:val="0010360E"/>
    <w:rsid w:val="00104F6A"/>
    <w:rsid w:val="001050F8"/>
    <w:rsid w:val="00105ABC"/>
    <w:rsid w:val="00107374"/>
    <w:rsid w:val="00107780"/>
    <w:rsid w:val="001107D1"/>
    <w:rsid w:val="00110AB3"/>
    <w:rsid w:val="0011273A"/>
    <w:rsid w:val="00112C16"/>
    <w:rsid w:val="00113EDD"/>
    <w:rsid w:val="0011422A"/>
    <w:rsid w:val="00114294"/>
    <w:rsid w:val="00114E30"/>
    <w:rsid w:val="00115083"/>
    <w:rsid w:val="00115265"/>
    <w:rsid w:val="00115368"/>
    <w:rsid w:val="0011652A"/>
    <w:rsid w:val="00120F37"/>
    <w:rsid w:val="00120FD8"/>
    <w:rsid w:val="0012133E"/>
    <w:rsid w:val="00121BBF"/>
    <w:rsid w:val="0012233B"/>
    <w:rsid w:val="00122C4B"/>
    <w:rsid w:val="0012338B"/>
    <w:rsid w:val="00123578"/>
    <w:rsid w:val="0012396D"/>
    <w:rsid w:val="001239D9"/>
    <w:rsid w:val="00123DA5"/>
    <w:rsid w:val="0012412E"/>
    <w:rsid w:val="00124ABF"/>
    <w:rsid w:val="00124BF6"/>
    <w:rsid w:val="00124C3E"/>
    <w:rsid w:val="00125273"/>
    <w:rsid w:val="00126928"/>
    <w:rsid w:val="00126B12"/>
    <w:rsid w:val="00127F3B"/>
    <w:rsid w:val="00130547"/>
    <w:rsid w:val="001305E2"/>
    <w:rsid w:val="001307A7"/>
    <w:rsid w:val="00130E49"/>
    <w:rsid w:val="001319EC"/>
    <w:rsid w:val="00131ADC"/>
    <w:rsid w:val="00131D88"/>
    <w:rsid w:val="0013202F"/>
    <w:rsid w:val="0013240D"/>
    <w:rsid w:val="001327F0"/>
    <w:rsid w:val="00132852"/>
    <w:rsid w:val="00133042"/>
    <w:rsid w:val="0013320E"/>
    <w:rsid w:val="00135918"/>
    <w:rsid w:val="0013655A"/>
    <w:rsid w:val="00136CDA"/>
    <w:rsid w:val="00136F82"/>
    <w:rsid w:val="00136FFA"/>
    <w:rsid w:val="0013777F"/>
    <w:rsid w:val="00137900"/>
    <w:rsid w:val="00137B03"/>
    <w:rsid w:val="00140182"/>
    <w:rsid w:val="001404A9"/>
    <w:rsid w:val="00140E64"/>
    <w:rsid w:val="00141FD0"/>
    <w:rsid w:val="001422F2"/>
    <w:rsid w:val="001428CB"/>
    <w:rsid w:val="00142CF0"/>
    <w:rsid w:val="0014300A"/>
    <w:rsid w:val="0014338F"/>
    <w:rsid w:val="00143D5A"/>
    <w:rsid w:val="0014538F"/>
    <w:rsid w:val="00145F54"/>
    <w:rsid w:val="0014607E"/>
    <w:rsid w:val="00146413"/>
    <w:rsid w:val="00146982"/>
    <w:rsid w:val="00146A0B"/>
    <w:rsid w:val="00147C94"/>
    <w:rsid w:val="00150027"/>
    <w:rsid w:val="0015013E"/>
    <w:rsid w:val="001508BC"/>
    <w:rsid w:val="00150BC9"/>
    <w:rsid w:val="0015157B"/>
    <w:rsid w:val="00151891"/>
    <w:rsid w:val="00151E26"/>
    <w:rsid w:val="00152AF1"/>
    <w:rsid w:val="00154376"/>
    <w:rsid w:val="00154433"/>
    <w:rsid w:val="00154481"/>
    <w:rsid w:val="0015476F"/>
    <w:rsid w:val="00154A16"/>
    <w:rsid w:val="00154A48"/>
    <w:rsid w:val="00154B9E"/>
    <w:rsid w:val="00155285"/>
    <w:rsid w:val="001554CB"/>
    <w:rsid w:val="0015678F"/>
    <w:rsid w:val="00156A8E"/>
    <w:rsid w:val="001573DC"/>
    <w:rsid w:val="0016012A"/>
    <w:rsid w:val="00160926"/>
    <w:rsid w:val="00160EC3"/>
    <w:rsid w:val="001612DA"/>
    <w:rsid w:val="00161D13"/>
    <w:rsid w:val="00162A61"/>
    <w:rsid w:val="00163524"/>
    <w:rsid w:val="00163784"/>
    <w:rsid w:val="0016399D"/>
    <w:rsid w:val="00164095"/>
    <w:rsid w:val="001646FE"/>
    <w:rsid w:val="001648C5"/>
    <w:rsid w:val="00164B62"/>
    <w:rsid w:val="00164FE8"/>
    <w:rsid w:val="0016552E"/>
    <w:rsid w:val="00165CCB"/>
    <w:rsid w:val="0016661E"/>
    <w:rsid w:val="00170452"/>
    <w:rsid w:val="00170630"/>
    <w:rsid w:val="001707DC"/>
    <w:rsid w:val="0017146C"/>
    <w:rsid w:val="00171801"/>
    <w:rsid w:val="00171986"/>
    <w:rsid w:val="001722BD"/>
    <w:rsid w:val="00172510"/>
    <w:rsid w:val="00174C2A"/>
    <w:rsid w:val="00174FC2"/>
    <w:rsid w:val="001750E0"/>
    <w:rsid w:val="0017532C"/>
    <w:rsid w:val="00175412"/>
    <w:rsid w:val="0017577B"/>
    <w:rsid w:val="001757C8"/>
    <w:rsid w:val="0017642A"/>
    <w:rsid w:val="001770F4"/>
    <w:rsid w:val="0017779F"/>
    <w:rsid w:val="0018031C"/>
    <w:rsid w:val="00180F63"/>
    <w:rsid w:val="00181546"/>
    <w:rsid w:val="00181752"/>
    <w:rsid w:val="00182B17"/>
    <w:rsid w:val="00183CB1"/>
    <w:rsid w:val="00184610"/>
    <w:rsid w:val="00184ABE"/>
    <w:rsid w:val="001853A7"/>
    <w:rsid w:val="0018587A"/>
    <w:rsid w:val="00185BFB"/>
    <w:rsid w:val="00186231"/>
    <w:rsid w:val="00187D21"/>
    <w:rsid w:val="001903E9"/>
    <w:rsid w:val="00190493"/>
    <w:rsid w:val="0019080F"/>
    <w:rsid w:val="00190D60"/>
    <w:rsid w:val="001911FE"/>
    <w:rsid w:val="001919EE"/>
    <w:rsid w:val="001922EF"/>
    <w:rsid w:val="00192D1E"/>
    <w:rsid w:val="00193A1C"/>
    <w:rsid w:val="00193C63"/>
    <w:rsid w:val="0019415C"/>
    <w:rsid w:val="00194F8D"/>
    <w:rsid w:val="001961F2"/>
    <w:rsid w:val="00196821"/>
    <w:rsid w:val="00196B12"/>
    <w:rsid w:val="0019724A"/>
    <w:rsid w:val="001972F7"/>
    <w:rsid w:val="001A01CC"/>
    <w:rsid w:val="001A2A38"/>
    <w:rsid w:val="001A31D4"/>
    <w:rsid w:val="001A385D"/>
    <w:rsid w:val="001A5664"/>
    <w:rsid w:val="001A5A87"/>
    <w:rsid w:val="001A5BC0"/>
    <w:rsid w:val="001A663F"/>
    <w:rsid w:val="001A6C33"/>
    <w:rsid w:val="001A6C53"/>
    <w:rsid w:val="001B0B16"/>
    <w:rsid w:val="001B14DD"/>
    <w:rsid w:val="001B1975"/>
    <w:rsid w:val="001B2360"/>
    <w:rsid w:val="001B30D8"/>
    <w:rsid w:val="001B31CB"/>
    <w:rsid w:val="001B35A8"/>
    <w:rsid w:val="001B35F4"/>
    <w:rsid w:val="001B369D"/>
    <w:rsid w:val="001B3CE0"/>
    <w:rsid w:val="001B4334"/>
    <w:rsid w:val="001B4D7E"/>
    <w:rsid w:val="001B500E"/>
    <w:rsid w:val="001B5677"/>
    <w:rsid w:val="001B7788"/>
    <w:rsid w:val="001B7B57"/>
    <w:rsid w:val="001C0466"/>
    <w:rsid w:val="001C0629"/>
    <w:rsid w:val="001C08A5"/>
    <w:rsid w:val="001C09E0"/>
    <w:rsid w:val="001C0B25"/>
    <w:rsid w:val="001C1D97"/>
    <w:rsid w:val="001C22FA"/>
    <w:rsid w:val="001C2743"/>
    <w:rsid w:val="001C2995"/>
    <w:rsid w:val="001C38DF"/>
    <w:rsid w:val="001C3ADF"/>
    <w:rsid w:val="001C450A"/>
    <w:rsid w:val="001C547D"/>
    <w:rsid w:val="001C5AA8"/>
    <w:rsid w:val="001C6020"/>
    <w:rsid w:val="001C67F9"/>
    <w:rsid w:val="001C6CC7"/>
    <w:rsid w:val="001C6D1F"/>
    <w:rsid w:val="001C70CA"/>
    <w:rsid w:val="001C76B4"/>
    <w:rsid w:val="001C7A60"/>
    <w:rsid w:val="001C7FE4"/>
    <w:rsid w:val="001D086D"/>
    <w:rsid w:val="001D0D8F"/>
    <w:rsid w:val="001D0DFF"/>
    <w:rsid w:val="001D11EE"/>
    <w:rsid w:val="001D126B"/>
    <w:rsid w:val="001D1AAB"/>
    <w:rsid w:val="001D25BD"/>
    <w:rsid w:val="001D26EC"/>
    <w:rsid w:val="001D2B42"/>
    <w:rsid w:val="001D416A"/>
    <w:rsid w:val="001D52B7"/>
    <w:rsid w:val="001D56B1"/>
    <w:rsid w:val="001D57AA"/>
    <w:rsid w:val="001D6A32"/>
    <w:rsid w:val="001D6E20"/>
    <w:rsid w:val="001D6F9B"/>
    <w:rsid w:val="001D70C2"/>
    <w:rsid w:val="001D7452"/>
    <w:rsid w:val="001D7D47"/>
    <w:rsid w:val="001E079B"/>
    <w:rsid w:val="001E07D2"/>
    <w:rsid w:val="001E0DA6"/>
    <w:rsid w:val="001E1084"/>
    <w:rsid w:val="001E1540"/>
    <w:rsid w:val="001E1B0C"/>
    <w:rsid w:val="001E2519"/>
    <w:rsid w:val="001E397E"/>
    <w:rsid w:val="001E482B"/>
    <w:rsid w:val="001E4879"/>
    <w:rsid w:val="001E4E83"/>
    <w:rsid w:val="001E4EE1"/>
    <w:rsid w:val="001E501E"/>
    <w:rsid w:val="001E52C4"/>
    <w:rsid w:val="001E55B9"/>
    <w:rsid w:val="001E6D6D"/>
    <w:rsid w:val="001E75B0"/>
    <w:rsid w:val="001E7E4C"/>
    <w:rsid w:val="001F03AD"/>
    <w:rsid w:val="001F1219"/>
    <w:rsid w:val="001F13E9"/>
    <w:rsid w:val="001F1777"/>
    <w:rsid w:val="001F1A99"/>
    <w:rsid w:val="001F1F9A"/>
    <w:rsid w:val="001F2238"/>
    <w:rsid w:val="001F2475"/>
    <w:rsid w:val="001F2FFD"/>
    <w:rsid w:val="001F3630"/>
    <w:rsid w:val="001F3AD9"/>
    <w:rsid w:val="001F3B9A"/>
    <w:rsid w:val="001F42E2"/>
    <w:rsid w:val="001F4A74"/>
    <w:rsid w:val="001F4BBE"/>
    <w:rsid w:val="001F4FC3"/>
    <w:rsid w:val="001F559A"/>
    <w:rsid w:val="001F57CB"/>
    <w:rsid w:val="001F587F"/>
    <w:rsid w:val="001F61BE"/>
    <w:rsid w:val="001F7211"/>
    <w:rsid w:val="001F780D"/>
    <w:rsid w:val="001F7922"/>
    <w:rsid w:val="001F793D"/>
    <w:rsid w:val="00200228"/>
    <w:rsid w:val="0020136D"/>
    <w:rsid w:val="002013A6"/>
    <w:rsid w:val="00202655"/>
    <w:rsid w:val="00203514"/>
    <w:rsid w:val="00203ED4"/>
    <w:rsid w:val="002043D9"/>
    <w:rsid w:val="00204A0A"/>
    <w:rsid w:val="00204CD7"/>
    <w:rsid w:val="00204DA9"/>
    <w:rsid w:val="00204EA9"/>
    <w:rsid w:val="00206B84"/>
    <w:rsid w:val="002073CA"/>
    <w:rsid w:val="0020743F"/>
    <w:rsid w:val="00207A61"/>
    <w:rsid w:val="00210656"/>
    <w:rsid w:val="00210858"/>
    <w:rsid w:val="00210D37"/>
    <w:rsid w:val="002110C8"/>
    <w:rsid w:val="0021173F"/>
    <w:rsid w:val="002124EB"/>
    <w:rsid w:val="00212C0D"/>
    <w:rsid w:val="00212F8C"/>
    <w:rsid w:val="00213368"/>
    <w:rsid w:val="00213687"/>
    <w:rsid w:val="00214549"/>
    <w:rsid w:val="0021480D"/>
    <w:rsid w:val="00215B0D"/>
    <w:rsid w:val="00216F63"/>
    <w:rsid w:val="00217521"/>
    <w:rsid w:val="00217AFB"/>
    <w:rsid w:val="0022087B"/>
    <w:rsid w:val="00220AD2"/>
    <w:rsid w:val="0022190C"/>
    <w:rsid w:val="00221E58"/>
    <w:rsid w:val="00221EA8"/>
    <w:rsid w:val="00222208"/>
    <w:rsid w:val="00222D06"/>
    <w:rsid w:val="00223670"/>
    <w:rsid w:val="00223B98"/>
    <w:rsid w:val="0022457D"/>
    <w:rsid w:val="00224C9C"/>
    <w:rsid w:val="00224E2F"/>
    <w:rsid w:val="002252C7"/>
    <w:rsid w:val="00225602"/>
    <w:rsid w:val="002257DB"/>
    <w:rsid w:val="002268EF"/>
    <w:rsid w:val="00226E42"/>
    <w:rsid w:val="00227333"/>
    <w:rsid w:val="00227897"/>
    <w:rsid w:val="0023077B"/>
    <w:rsid w:val="00230CFB"/>
    <w:rsid w:val="0023101E"/>
    <w:rsid w:val="002315BC"/>
    <w:rsid w:val="00231743"/>
    <w:rsid w:val="00231816"/>
    <w:rsid w:val="00231BB8"/>
    <w:rsid w:val="00231EF6"/>
    <w:rsid w:val="0023221F"/>
    <w:rsid w:val="0023264F"/>
    <w:rsid w:val="00232D72"/>
    <w:rsid w:val="00233120"/>
    <w:rsid w:val="00233211"/>
    <w:rsid w:val="002340A6"/>
    <w:rsid w:val="0023419A"/>
    <w:rsid w:val="002347C5"/>
    <w:rsid w:val="00234958"/>
    <w:rsid w:val="002353C7"/>
    <w:rsid w:val="00235A89"/>
    <w:rsid w:val="00235CD6"/>
    <w:rsid w:val="00236840"/>
    <w:rsid w:val="00236EDE"/>
    <w:rsid w:val="00237A64"/>
    <w:rsid w:val="002405A5"/>
    <w:rsid w:val="00240C1E"/>
    <w:rsid w:val="00241312"/>
    <w:rsid w:val="00241E9A"/>
    <w:rsid w:val="0024212F"/>
    <w:rsid w:val="0024230A"/>
    <w:rsid w:val="0024255A"/>
    <w:rsid w:val="00242772"/>
    <w:rsid w:val="00242B2B"/>
    <w:rsid w:val="00242BFC"/>
    <w:rsid w:val="00242FC7"/>
    <w:rsid w:val="0024422F"/>
    <w:rsid w:val="00244650"/>
    <w:rsid w:val="002448BB"/>
    <w:rsid w:val="00245815"/>
    <w:rsid w:val="00247232"/>
    <w:rsid w:val="002476A7"/>
    <w:rsid w:val="00247B78"/>
    <w:rsid w:val="0025068F"/>
    <w:rsid w:val="002508E8"/>
    <w:rsid w:val="00250B4A"/>
    <w:rsid w:val="00251267"/>
    <w:rsid w:val="0025158C"/>
    <w:rsid w:val="002521D1"/>
    <w:rsid w:val="002522D4"/>
    <w:rsid w:val="002524D3"/>
    <w:rsid w:val="00252D0D"/>
    <w:rsid w:val="002543AE"/>
    <w:rsid w:val="00255001"/>
    <w:rsid w:val="00255A28"/>
    <w:rsid w:val="00257457"/>
    <w:rsid w:val="00257979"/>
    <w:rsid w:val="00257AFD"/>
    <w:rsid w:val="00260515"/>
    <w:rsid w:val="00260F01"/>
    <w:rsid w:val="0026206C"/>
    <w:rsid w:val="002620DC"/>
    <w:rsid w:val="00262998"/>
    <w:rsid w:val="00262F25"/>
    <w:rsid w:val="00263224"/>
    <w:rsid w:val="00263B45"/>
    <w:rsid w:val="002652DA"/>
    <w:rsid w:val="00265A38"/>
    <w:rsid w:val="00265C16"/>
    <w:rsid w:val="00265C51"/>
    <w:rsid w:val="00266AE0"/>
    <w:rsid w:val="00267049"/>
    <w:rsid w:val="002674D8"/>
    <w:rsid w:val="00267920"/>
    <w:rsid w:val="00267A6B"/>
    <w:rsid w:val="00267B12"/>
    <w:rsid w:val="00267BAB"/>
    <w:rsid w:val="002709FE"/>
    <w:rsid w:val="00270ADF"/>
    <w:rsid w:val="00271165"/>
    <w:rsid w:val="002712DE"/>
    <w:rsid w:val="00271C0B"/>
    <w:rsid w:val="0027206E"/>
    <w:rsid w:val="00272DDF"/>
    <w:rsid w:val="0027418F"/>
    <w:rsid w:val="00274465"/>
    <w:rsid w:val="0027477A"/>
    <w:rsid w:val="002749B5"/>
    <w:rsid w:val="0027579C"/>
    <w:rsid w:val="00276381"/>
    <w:rsid w:val="00276ABC"/>
    <w:rsid w:val="00277171"/>
    <w:rsid w:val="0027724C"/>
    <w:rsid w:val="00280846"/>
    <w:rsid w:val="002808AE"/>
    <w:rsid w:val="002815C4"/>
    <w:rsid w:val="0028255C"/>
    <w:rsid w:val="00282BAB"/>
    <w:rsid w:val="00283089"/>
    <w:rsid w:val="002834E3"/>
    <w:rsid w:val="00283F7A"/>
    <w:rsid w:val="00284229"/>
    <w:rsid w:val="0028472D"/>
    <w:rsid w:val="00284B6C"/>
    <w:rsid w:val="0028552F"/>
    <w:rsid w:val="00285727"/>
    <w:rsid w:val="002857B0"/>
    <w:rsid w:val="00285A6D"/>
    <w:rsid w:val="00286754"/>
    <w:rsid w:val="00286939"/>
    <w:rsid w:val="00286CB7"/>
    <w:rsid w:val="0028730B"/>
    <w:rsid w:val="00287D05"/>
    <w:rsid w:val="0029022E"/>
    <w:rsid w:val="00290414"/>
    <w:rsid w:val="00290681"/>
    <w:rsid w:val="0029074F"/>
    <w:rsid w:val="00290B8A"/>
    <w:rsid w:val="00291783"/>
    <w:rsid w:val="00292E9F"/>
    <w:rsid w:val="002935AD"/>
    <w:rsid w:val="002938AF"/>
    <w:rsid w:val="002939D8"/>
    <w:rsid w:val="00293A9E"/>
    <w:rsid w:val="00293CE3"/>
    <w:rsid w:val="002949DE"/>
    <w:rsid w:val="00294ADE"/>
    <w:rsid w:val="00294D2E"/>
    <w:rsid w:val="00294DB4"/>
    <w:rsid w:val="00295489"/>
    <w:rsid w:val="002955F0"/>
    <w:rsid w:val="0029565C"/>
    <w:rsid w:val="002961F0"/>
    <w:rsid w:val="00296A0D"/>
    <w:rsid w:val="002976AF"/>
    <w:rsid w:val="00297F94"/>
    <w:rsid w:val="002A003D"/>
    <w:rsid w:val="002A0380"/>
    <w:rsid w:val="002A071E"/>
    <w:rsid w:val="002A11BA"/>
    <w:rsid w:val="002A156C"/>
    <w:rsid w:val="002A1DCA"/>
    <w:rsid w:val="002A2580"/>
    <w:rsid w:val="002A259A"/>
    <w:rsid w:val="002A26F1"/>
    <w:rsid w:val="002A2958"/>
    <w:rsid w:val="002A2A78"/>
    <w:rsid w:val="002A2AD2"/>
    <w:rsid w:val="002A328D"/>
    <w:rsid w:val="002A3579"/>
    <w:rsid w:val="002A3AC7"/>
    <w:rsid w:val="002A3F73"/>
    <w:rsid w:val="002A4D2E"/>
    <w:rsid w:val="002A52D7"/>
    <w:rsid w:val="002A530B"/>
    <w:rsid w:val="002A58D9"/>
    <w:rsid w:val="002A780A"/>
    <w:rsid w:val="002A78A2"/>
    <w:rsid w:val="002A7EE3"/>
    <w:rsid w:val="002B0119"/>
    <w:rsid w:val="002B0198"/>
    <w:rsid w:val="002B0FB2"/>
    <w:rsid w:val="002B1660"/>
    <w:rsid w:val="002B27CE"/>
    <w:rsid w:val="002B2C59"/>
    <w:rsid w:val="002B2DEB"/>
    <w:rsid w:val="002B3532"/>
    <w:rsid w:val="002B353D"/>
    <w:rsid w:val="002B3747"/>
    <w:rsid w:val="002B45CF"/>
    <w:rsid w:val="002B4AAA"/>
    <w:rsid w:val="002B6ABF"/>
    <w:rsid w:val="002B6F47"/>
    <w:rsid w:val="002B6FEC"/>
    <w:rsid w:val="002B71D4"/>
    <w:rsid w:val="002B772A"/>
    <w:rsid w:val="002C032C"/>
    <w:rsid w:val="002C0526"/>
    <w:rsid w:val="002C183A"/>
    <w:rsid w:val="002C2052"/>
    <w:rsid w:val="002C21DD"/>
    <w:rsid w:val="002C2792"/>
    <w:rsid w:val="002C2CDA"/>
    <w:rsid w:val="002C2E6C"/>
    <w:rsid w:val="002C34E2"/>
    <w:rsid w:val="002C365D"/>
    <w:rsid w:val="002C36BA"/>
    <w:rsid w:val="002C3D8C"/>
    <w:rsid w:val="002C44C1"/>
    <w:rsid w:val="002C4B44"/>
    <w:rsid w:val="002C4D83"/>
    <w:rsid w:val="002C56A4"/>
    <w:rsid w:val="002C591A"/>
    <w:rsid w:val="002C6457"/>
    <w:rsid w:val="002C66B8"/>
    <w:rsid w:val="002C6E95"/>
    <w:rsid w:val="002C7420"/>
    <w:rsid w:val="002C74EC"/>
    <w:rsid w:val="002C79BD"/>
    <w:rsid w:val="002D167E"/>
    <w:rsid w:val="002D183D"/>
    <w:rsid w:val="002D1ACB"/>
    <w:rsid w:val="002D1E53"/>
    <w:rsid w:val="002D211C"/>
    <w:rsid w:val="002D2BBC"/>
    <w:rsid w:val="002D2CAC"/>
    <w:rsid w:val="002D31BA"/>
    <w:rsid w:val="002D32DE"/>
    <w:rsid w:val="002D3CB3"/>
    <w:rsid w:val="002D3EC7"/>
    <w:rsid w:val="002D45B1"/>
    <w:rsid w:val="002D4D37"/>
    <w:rsid w:val="002D5DE8"/>
    <w:rsid w:val="002D5FB2"/>
    <w:rsid w:val="002D6866"/>
    <w:rsid w:val="002D7AB4"/>
    <w:rsid w:val="002E01A9"/>
    <w:rsid w:val="002E09C3"/>
    <w:rsid w:val="002E118F"/>
    <w:rsid w:val="002E29F4"/>
    <w:rsid w:val="002E3BF3"/>
    <w:rsid w:val="002E3E85"/>
    <w:rsid w:val="002E467B"/>
    <w:rsid w:val="002E5489"/>
    <w:rsid w:val="002E559F"/>
    <w:rsid w:val="002E58D1"/>
    <w:rsid w:val="002E5967"/>
    <w:rsid w:val="002E5C3A"/>
    <w:rsid w:val="002F0445"/>
    <w:rsid w:val="002F1448"/>
    <w:rsid w:val="002F170C"/>
    <w:rsid w:val="002F182B"/>
    <w:rsid w:val="002F1F0E"/>
    <w:rsid w:val="002F21A3"/>
    <w:rsid w:val="002F2319"/>
    <w:rsid w:val="002F24FF"/>
    <w:rsid w:val="002F25B2"/>
    <w:rsid w:val="002F26EB"/>
    <w:rsid w:val="002F2997"/>
    <w:rsid w:val="002F2C7B"/>
    <w:rsid w:val="002F36FD"/>
    <w:rsid w:val="002F3C65"/>
    <w:rsid w:val="002F3F73"/>
    <w:rsid w:val="002F41F8"/>
    <w:rsid w:val="002F446C"/>
    <w:rsid w:val="002F496A"/>
    <w:rsid w:val="002F4F58"/>
    <w:rsid w:val="002F55F6"/>
    <w:rsid w:val="002F6264"/>
    <w:rsid w:val="002F6D0D"/>
    <w:rsid w:val="002F70FA"/>
    <w:rsid w:val="002F77EC"/>
    <w:rsid w:val="002F7872"/>
    <w:rsid w:val="00300812"/>
    <w:rsid w:val="003012E7"/>
    <w:rsid w:val="0030182A"/>
    <w:rsid w:val="003021AB"/>
    <w:rsid w:val="00302358"/>
    <w:rsid w:val="00302C93"/>
    <w:rsid w:val="0030312C"/>
    <w:rsid w:val="00303626"/>
    <w:rsid w:val="0030388A"/>
    <w:rsid w:val="00303891"/>
    <w:rsid w:val="003039DD"/>
    <w:rsid w:val="003041E6"/>
    <w:rsid w:val="0030428C"/>
    <w:rsid w:val="00305119"/>
    <w:rsid w:val="00305A11"/>
    <w:rsid w:val="00305BE5"/>
    <w:rsid w:val="00305E66"/>
    <w:rsid w:val="00306871"/>
    <w:rsid w:val="0030751E"/>
    <w:rsid w:val="003077A1"/>
    <w:rsid w:val="00307F18"/>
    <w:rsid w:val="00310218"/>
    <w:rsid w:val="00310F29"/>
    <w:rsid w:val="00311A98"/>
    <w:rsid w:val="00311B07"/>
    <w:rsid w:val="00312584"/>
    <w:rsid w:val="00312CEF"/>
    <w:rsid w:val="00312F71"/>
    <w:rsid w:val="003132E9"/>
    <w:rsid w:val="0031458E"/>
    <w:rsid w:val="0031522E"/>
    <w:rsid w:val="003154C5"/>
    <w:rsid w:val="00315D46"/>
    <w:rsid w:val="00316317"/>
    <w:rsid w:val="00321248"/>
    <w:rsid w:val="003219AC"/>
    <w:rsid w:val="00321A24"/>
    <w:rsid w:val="00321DE0"/>
    <w:rsid w:val="0032216B"/>
    <w:rsid w:val="0032221F"/>
    <w:rsid w:val="003227A2"/>
    <w:rsid w:val="0032293E"/>
    <w:rsid w:val="00322BC1"/>
    <w:rsid w:val="0032336A"/>
    <w:rsid w:val="003234C0"/>
    <w:rsid w:val="003237A8"/>
    <w:rsid w:val="00323D1B"/>
    <w:rsid w:val="00323E38"/>
    <w:rsid w:val="00324609"/>
    <w:rsid w:val="00324AB9"/>
    <w:rsid w:val="00324C31"/>
    <w:rsid w:val="00324D02"/>
    <w:rsid w:val="0032556D"/>
    <w:rsid w:val="00325CDB"/>
    <w:rsid w:val="00326312"/>
    <w:rsid w:val="0032670E"/>
    <w:rsid w:val="00326A4F"/>
    <w:rsid w:val="003309DA"/>
    <w:rsid w:val="00330AB2"/>
    <w:rsid w:val="00331256"/>
    <w:rsid w:val="0033156D"/>
    <w:rsid w:val="00332A35"/>
    <w:rsid w:val="00333B9A"/>
    <w:rsid w:val="00334180"/>
    <w:rsid w:val="003344A1"/>
    <w:rsid w:val="00334A0D"/>
    <w:rsid w:val="00334CD1"/>
    <w:rsid w:val="00335536"/>
    <w:rsid w:val="003358DC"/>
    <w:rsid w:val="0033622E"/>
    <w:rsid w:val="0033654E"/>
    <w:rsid w:val="00336BAB"/>
    <w:rsid w:val="003372C6"/>
    <w:rsid w:val="00340BE1"/>
    <w:rsid w:val="00340EA1"/>
    <w:rsid w:val="00341875"/>
    <w:rsid w:val="003423F6"/>
    <w:rsid w:val="0034254C"/>
    <w:rsid w:val="0034272C"/>
    <w:rsid w:val="00342751"/>
    <w:rsid w:val="003428DA"/>
    <w:rsid w:val="00342E0D"/>
    <w:rsid w:val="00342ECA"/>
    <w:rsid w:val="003430CC"/>
    <w:rsid w:val="00343E6E"/>
    <w:rsid w:val="00343E84"/>
    <w:rsid w:val="00344C73"/>
    <w:rsid w:val="00344CB7"/>
    <w:rsid w:val="00346292"/>
    <w:rsid w:val="003466B1"/>
    <w:rsid w:val="0034780D"/>
    <w:rsid w:val="00347B78"/>
    <w:rsid w:val="00347CFD"/>
    <w:rsid w:val="003504B7"/>
    <w:rsid w:val="00350961"/>
    <w:rsid w:val="003513ED"/>
    <w:rsid w:val="003516D2"/>
    <w:rsid w:val="0035177C"/>
    <w:rsid w:val="0035194F"/>
    <w:rsid w:val="00352127"/>
    <w:rsid w:val="00352ECA"/>
    <w:rsid w:val="003534B1"/>
    <w:rsid w:val="00353B1B"/>
    <w:rsid w:val="00353B86"/>
    <w:rsid w:val="003543F1"/>
    <w:rsid w:val="00354CFB"/>
    <w:rsid w:val="003554FA"/>
    <w:rsid w:val="003555D4"/>
    <w:rsid w:val="0035582F"/>
    <w:rsid w:val="00355F8B"/>
    <w:rsid w:val="003567AD"/>
    <w:rsid w:val="00356BE9"/>
    <w:rsid w:val="003570A4"/>
    <w:rsid w:val="0035777D"/>
    <w:rsid w:val="00357D29"/>
    <w:rsid w:val="00357E30"/>
    <w:rsid w:val="00360053"/>
    <w:rsid w:val="0036075F"/>
    <w:rsid w:val="0036176F"/>
    <w:rsid w:val="00361F80"/>
    <w:rsid w:val="003628F0"/>
    <w:rsid w:val="00362ADE"/>
    <w:rsid w:val="00362CB7"/>
    <w:rsid w:val="00362F7A"/>
    <w:rsid w:val="003637FD"/>
    <w:rsid w:val="00364038"/>
    <w:rsid w:val="003648C1"/>
    <w:rsid w:val="00364ED5"/>
    <w:rsid w:val="00365509"/>
    <w:rsid w:val="003657E0"/>
    <w:rsid w:val="0036581D"/>
    <w:rsid w:val="0036598A"/>
    <w:rsid w:val="003660A1"/>
    <w:rsid w:val="003667F2"/>
    <w:rsid w:val="0036692C"/>
    <w:rsid w:val="00366E56"/>
    <w:rsid w:val="00367AD4"/>
    <w:rsid w:val="00367C84"/>
    <w:rsid w:val="00367D49"/>
    <w:rsid w:val="00367E45"/>
    <w:rsid w:val="00370234"/>
    <w:rsid w:val="00370352"/>
    <w:rsid w:val="00370D2F"/>
    <w:rsid w:val="00371A9D"/>
    <w:rsid w:val="00372700"/>
    <w:rsid w:val="00372FF1"/>
    <w:rsid w:val="003730D3"/>
    <w:rsid w:val="00373911"/>
    <w:rsid w:val="00373AC0"/>
    <w:rsid w:val="00373DA9"/>
    <w:rsid w:val="00373E79"/>
    <w:rsid w:val="00375E58"/>
    <w:rsid w:val="003766E6"/>
    <w:rsid w:val="003809BA"/>
    <w:rsid w:val="00380B4D"/>
    <w:rsid w:val="003812CD"/>
    <w:rsid w:val="00381CF7"/>
    <w:rsid w:val="003820CA"/>
    <w:rsid w:val="00382205"/>
    <w:rsid w:val="003840DE"/>
    <w:rsid w:val="00384A9B"/>
    <w:rsid w:val="00384CFF"/>
    <w:rsid w:val="00385654"/>
    <w:rsid w:val="00385AE9"/>
    <w:rsid w:val="003864BA"/>
    <w:rsid w:val="00387786"/>
    <w:rsid w:val="00387D76"/>
    <w:rsid w:val="00390A2E"/>
    <w:rsid w:val="0039175F"/>
    <w:rsid w:val="003917F5"/>
    <w:rsid w:val="00391B09"/>
    <w:rsid w:val="003928DA"/>
    <w:rsid w:val="00392D48"/>
    <w:rsid w:val="003934A4"/>
    <w:rsid w:val="003942EF"/>
    <w:rsid w:val="00394A40"/>
    <w:rsid w:val="00395A11"/>
    <w:rsid w:val="00395D38"/>
    <w:rsid w:val="00395EE6"/>
    <w:rsid w:val="00395F2B"/>
    <w:rsid w:val="003977C0"/>
    <w:rsid w:val="003A0439"/>
    <w:rsid w:val="003A0573"/>
    <w:rsid w:val="003A0699"/>
    <w:rsid w:val="003A080C"/>
    <w:rsid w:val="003A1033"/>
    <w:rsid w:val="003A10B3"/>
    <w:rsid w:val="003A184C"/>
    <w:rsid w:val="003A1A8D"/>
    <w:rsid w:val="003A1CFA"/>
    <w:rsid w:val="003A2A52"/>
    <w:rsid w:val="003A2CD3"/>
    <w:rsid w:val="003A35E3"/>
    <w:rsid w:val="003A3662"/>
    <w:rsid w:val="003A3B83"/>
    <w:rsid w:val="003A4EAE"/>
    <w:rsid w:val="003A590A"/>
    <w:rsid w:val="003A6196"/>
    <w:rsid w:val="003A64D0"/>
    <w:rsid w:val="003A73A1"/>
    <w:rsid w:val="003A771E"/>
    <w:rsid w:val="003A7E3E"/>
    <w:rsid w:val="003B0351"/>
    <w:rsid w:val="003B0383"/>
    <w:rsid w:val="003B0987"/>
    <w:rsid w:val="003B0AC2"/>
    <w:rsid w:val="003B0C83"/>
    <w:rsid w:val="003B1016"/>
    <w:rsid w:val="003B12AD"/>
    <w:rsid w:val="003B1475"/>
    <w:rsid w:val="003B1A4E"/>
    <w:rsid w:val="003B1AA9"/>
    <w:rsid w:val="003B1C15"/>
    <w:rsid w:val="003B2EC5"/>
    <w:rsid w:val="003B3091"/>
    <w:rsid w:val="003B3889"/>
    <w:rsid w:val="003B39BC"/>
    <w:rsid w:val="003B3D02"/>
    <w:rsid w:val="003B41BD"/>
    <w:rsid w:val="003B444D"/>
    <w:rsid w:val="003B5575"/>
    <w:rsid w:val="003B56D0"/>
    <w:rsid w:val="003B7EDD"/>
    <w:rsid w:val="003C001C"/>
    <w:rsid w:val="003C0100"/>
    <w:rsid w:val="003C0201"/>
    <w:rsid w:val="003C0635"/>
    <w:rsid w:val="003C0877"/>
    <w:rsid w:val="003C0955"/>
    <w:rsid w:val="003C0AFA"/>
    <w:rsid w:val="003C0D9F"/>
    <w:rsid w:val="003C0EB0"/>
    <w:rsid w:val="003C0FAC"/>
    <w:rsid w:val="003C1370"/>
    <w:rsid w:val="003C1597"/>
    <w:rsid w:val="003C16BD"/>
    <w:rsid w:val="003C22D1"/>
    <w:rsid w:val="003C2845"/>
    <w:rsid w:val="003C2AA6"/>
    <w:rsid w:val="003C2B9A"/>
    <w:rsid w:val="003C2D4D"/>
    <w:rsid w:val="003C2DAF"/>
    <w:rsid w:val="003C2E7C"/>
    <w:rsid w:val="003C4729"/>
    <w:rsid w:val="003C5969"/>
    <w:rsid w:val="003C67A2"/>
    <w:rsid w:val="003C6B68"/>
    <w:rsid w:val="003C6CB6"/>
    <w:rsid w:val="003C754E"/>
    <w:rsid w:val="003C797B"/>
    <w:rsid w:val="003C7C03"/>
    <w:rsid w:val="003D0E3A"/>
    <w:rsid w:val="003D27F7"/>
    <w:rsid w:val="003D3073"/>
    <w:rsid w:val="003D3AFF"/>
    <w:rsid w:val="003D4248"/>
    <w:rsid w:val="003D4AB9"/>
    <w:rsid w:val="003D4AD0"/>
    <w:rsid w:val="003D4FA7"/>
    <w:rsid w:val="003D64F0"/>
    <w:rsid w:val="003D6819"/>
    <w:rsid w:val="003D72AF"/>
    <w:rsid w:val="003D7AFC"/>
    <w:rsid w:val="003D7FA8"/>
    <w:rsid w:val="003E051D"/>
    <w:rsid w:val="003E0640"/>
    <w:rsid w:val="003E19E0"/>
    <w:rsid w:val="003E1D1E"/>
    <w:rsid w:val="003E2622"/>
    <w:rsid w:val="003E2980"/>
    <w:rsid w:val="003E32AE"/>
    <w:rsid w:val="003E35A5"/>
    <w:rsid w:val="003E38BC"/>
    <w:rsid w:val="003E3D20"/>
    <w:rsid w:val="003E40D9"/>
    <w:rsid w:val="003E4D6A"/>
    <w:rsid w:val="003E5757"/>
    <w:rsid w:val="003E57FA"/>
    <w:rsid w:val="003E5954"/>
    <w:rsid w:val="003E64CB"/>
    <w:rsid w:val="003E6637"/>
    <w:rsid w:val="003E6DC9"/>
    <w:rsid w:val="003E749D"/>
    <w:rsid w:val="003F06AB"/>
    <w:rsid w:val="003F0EF1"/>
    <w:rsid w:val="003F0F22"/>
    <w:rsid w:val="003F2331"/>
    <w:rsid w:val="003F29E2"/>
    <w:rsid w:val="003F31C5"/>
    <w:rsid w:val="003F375E"/>
    <w:rsid w:val="003F3D03"/>
    <w:rsid w:val="003F3E41"/>
    <w:rsid w:val="003F4728"/>
    <w:rsid w:val="003F4FD9"/>
    <w:rsid w:val="003F5AFE"/>
    <w:rsid w:val="003F5D1A"/>
    <w:rsid w:val="003F5E99"/>
    <w:rsid w:val="003F6109"/>
    <w:rsid w:val="003F622E"/>
    <w:rsid w:val="003F6BDF"/>
    <w:rsid w:val="003F7803"/>
    <w:rsid w:val="003F7B55"/>
    <w:rsid w:val="003F7BBB"/>
    <w:rsid w:val="003F7D0A"/>
    <w:rsid w:val="00401146"/>
    <w:rsid w:val="00401894"/>
    <w:rsid w:val="00401CA6"/>
    <w:rsid w:val="00402689"/>
    <w:rsid w:val="00402AD3"/>
    <w:rsid w:val="00403845"/>
    <w:rsid w:val="00403A3B"/>
    <w:rsid w:val="00403F5F"/>
    <w:rsid w:val="00404AC8"/>
    <w:rsid w:val="00404AEE"/>
    <w:rsid w:val="00404F25"/>
    <w:rsid w:val="004055CA"/>
    <w:rsid w:val="00405F26"/>
    <w:rsid w:val="00406885"/>
    <w:rsid w:val="0040718F"/>
    <w:rsid w:val="004101ED"/>
    <w:rsid w:val="00410497"/>
    <w:rsid w:val="00410F09"/>
    <w:rsid w:val="0041183F"/>
    <w:rsid w:val="00411E69"/>
    <w:rsid w:val="00411FA0"/>
    <w:rsid w:val="00412B92"/>
    <w:rsid w:val="004130A3"/>
    <w:rsid w:val="00413324"/>
    <w:rsid w:val="0041442D"/>
    <w:rsid w:val="00414D20"/>
    <w:rsid w:val="00415096"/>
    <w:rsid w:val="00415217"/>
    <w:rsid w:val="004152A5"/>
    <w:rsid w:val="004155A9"/>
    <w:rsid w:val="00415B98"/>
    <w:rsid w:val="004160B1"/>
    <w:rsid w:val="00416325"/>
    <w:rsid w:val="00416734"/>
    <w:rsid w:val="00416D2F"/>
    <w:rsid w:val="004175A2"/>
    <w:rsid w:val="00417C8D"/>
    <w:rsid w:val="00417DAC"/>
    <w:rsid w:val="00420162"/>
    <w:rsid w:val="00420DDC"/>
    <w:rsid w:val="004217C4"/>
    <w:rsid w:val="00421C44"/>
    <w:rsid w:val="00421D91"/>
    <w:rsid w:val="0042233F"/>
    <w:rsid w:val="004224A2"/>
    <w:rsid w:val="004224EB"/>
    <w:rsid w:val="00422843"/>
    <w:rsid w:val="00422CC1"/>
    <w:rsid w:val="00422DCB"/>
    <w:rsid w:val="00423262"/>
    <w:rsid w:val="00423474"/>
    <w:rsid w:val="00423507"/>
    <w:rsid w:val="004238FA"/>
    <w:rsid w:val="00424CC0"/>
    <w:rsid w:val="004250FD"/>
    <w:rsid w:val="004257A1"/>
    <w:rsid w:val="00425C43"/>
    <w:rsid w:val="0042622B"/>
    <w:rsid w:val="00426C2F"/>
    <w:rsid w:val="00426CC4"/>
    <w:rsid w:val="00426E42"/>
    <w:rsid w:val="00426FFD"/>
    <w:rsid w:val="0042751C"/>
    <w:rsid w:val="004275CA"/>
    <w:rsid w:val="00427862"/>
    <w:rsid w:val="00427DF8"/>
    <w:rsid w:val="00430555"/>
    <w:rsid w:val="00431C39"/>
    <w:rsid w:val="0043271A"/>
    <w:rsid w:val="00432DAA"/>
    <w:rsid w:val="00433643"/>
    <w:rsid w:val="004337CE"/>
    <w:rsid w:val="00433821"/>
    <w:rsid w:val="00434139"/>
    <w:rsid w:val="0043554F"/>
    <w:rsid w:val="00435E81"/>
    <w:rsid w:val="0043649A"/>
    <w:rsid w:val="00436D0D"/>
    <w:rsid w:val="00436E8D"/>
    <w:rsid w:val="00437F44"/>
    <w:rsid w:val="0044180C"/>
    <w:rsid w:val="004422A3"/>
    <w:rsid w:val="00442E0A"/>
    <w:rsid w:val="004430F8"/>
    <w:rsid w:val="004436A0"/>
    <w:rsid w:val="00443A6A"/>
    <w:rsid w:val="00444022"/>
    <w:rsid w:val="004448AD"/>
    <w:rsid w:val="0044527B"/>
    <w:rsid w:val="00445BB3"/>
    <w:rsid w:val="00445F07"/>
    <w:rsid w:val="00446A3E"/>
    <w:rsid w:val="00446F5B"/>
    <w:rsid w:val="0044732A"/>
    <w:rsid w:val="00451136"/>
    <w:rsid w:val="004533D0"/>
    <w:rsid w:val="00453955"/>
    <w:rsid w:val="00453BED"/>
    <w:rsid w:val="00454182"/>
    <w:rsid w:val="004541AB"/>
    <w:rsid w:val="0045445B"/>
    <w:rsid w:val="00454E12"/>
    <w:rsid w:val="004556AB"/>
    <w:rsid w:val="00455D65"/>
    <w:rsid w:val="00456F18"/>
    <w:rsid w:val="00457A8E"/>
    <w:rsid w:val="00457C9E"/>
    <w:rsid w:val="00460455"/>
    <w:rsid w:val="004604B8"/>
    <w:rsid w:val="004605EA"/>
    <w:rsid w:val="0046110F"/>
    <w:rsid w:val="004618A0"/>
    <w:rsid w:val="0046261C"/>
    <w:rsid w:val="00462999"/>
    <w:rsid w:val="00462CF6"/>
    <w:rsid w:val="0046331D"/>
    <w:rsid w:val="004640E4"/>
    <w:rsid w:val="00464792"/>
    <w:rsid w:val="00464D21"/>
    <w:rsid w:val="004658DD"/>
    <w:rsid w:val="00465F51"/>
    <w:rsid w:val="00466894"/>
    <w:rsid w:val="004669C0"/>
    <w:rsid w:val="00466B61"/>
    <w:rsid w:val="0046788B"/>
    <w:rsid w:val="00467893"/>
    <w:rsid w:val="00470824"/>
    <w:rsid w:val="00470EA7"/>
    <w:rsid w:val="00471868"/>
    <w:rsid w:val="004718A1"/>
    <w:rsid w:val="00472546"/>
    <w:rsid w:val="00472BF6"/>
    <w:rsid w:val="0047368C"/>
    <w:rsid w:val="00474175"/>
    <w:rsid w:val="0047421E"/>
    <w:rsid w:val="00474358"/>
    <w:rsid w:val="0047471D"/>
    <w:rsid w:val="00474784"/>
    <w:rsid w:val="004747D2"/>
    <w:rsid w:val="00474DAE"/>
    <w:rsid w:val="00475FDC"/>
    <w:rsid w:val="004802BC"/>
    <w:rsid w:val="004803BE"/>
    <w:rsid w:val="0048044F"/>
    <w:rsid w:val="00480D4A"/>
    <w:rsid w:val="00480DB1"/>
    <w:rsid w:val="004818AA"/>
    <w:rsid w:val="00481A13"/>
    <w:rsid w:val="00481B86"/>
    <w:rsid w:val="00482DE9"/>
    <w:rsid w:val="00483477"/>
    <w:rsid w:val="004840CE"/>
    <w:rsid w:val="00484E7A"/>
    <w:rsid w:val="00485C2E"/>
    <w:rsid w:val="004868DA"/>
    <w:rsid w:val="00486A6F"/>
    <w:rsid w:val="004874EC"/>
    <w:rsid w:val="00487BD8"/>
    <w:rsid w:val="0049189C"/>
    <w:rsid w:val="00491F00"/>
    <w:rsid w:val="00491F8F"/>
    <w:rsid w:val="004921B7"/>
    <w:rsid w:val="00493143"/>
    <w:rsid w:val="004933DA"/>
    <w:rsid w:val="00493511"/>
    <w:rsid w:val="004937E2"/>
    <w:rsid w:val="00493963"/>
    <w:rsid w:val="00494253"/>
    <w:rsid w:val="0049441C"/>
    <w:rsid w:val="00494924"/>
    <w:rsid w:val="0049498C"/>
    <w:rsid w:val="00494ADC"/>
    <w:rsid w:val="00494AE2"/>
    <w:rsid w:val="00494C0A"/>
    <w:rsid w:val="004956AB"/>
    <w:rsid w:val="00495F54"/>
    <w:rsid w:val="00495FC4"/>
    <w:rsid w:val="00496818"/>
    <w:rsid w:val="00497FA1"/>
    <w:rsid w:val="004A0A8F"/>
    <w:rsid w:val="004A0BF3"/>
    <w:rsid w:val="004A16BA"/>
    <w:rsid w:val="004A1B15"/>
    <w:rsid w:val="004A1CCB"/>
    <w:rsid w:val="004A1DD5"/>
    <w:rsid w:val="004A251F"/>
    <w:rsid w:val="004A2875"/>
    <w:rsid w:val="004A2E1E"/>
    <w:rsid w:val="004A2E98"/>
    <w:rsid w:val="004A2FFD"/>
    <w:rsid w:val="004A30A2"/>
    <w:rsid w:val="004A3986"/>
    <w:rsid w:val="004A46FC"/>
    <w:rsid w:val="004A5A3B"/>
    <w:rsid w:val="004A6142"/>
    <w:rsid w:val="004A6C5E"/>
    <w:rsid w:val="004A6DCB"/>
    <w:rsid w:val="004A7D38"/>
    <w:rsid w:val="004A7D87"/>
    <w:rsid w:val="004B0032"/>
    <w:rsid w:val="004B0814"/>
    <w:rsid w:val="004B0896"/>
    <w:rsid w:val="004B0D48"/>
    <w:rsid w:val="004B1BA7"/>
    <w:rsid w:val="004B24FF"/>
    <w:rsid w:val="004B3200"/>
    <w:rsid w:val="004B3BF9"/>
    <w:rsid w:val="004B43CC"/>
    <w:rsid w:val="004B4C7E"/>
    <w:rsid w:val="004B58D9"/>
    <w:rsid w:val="004B5A97"/>
    <w:rsid w:val="004B5BC3"/>
    <w:rsid w:val="004B76DD"/>
    <w:rsid w:val="004B7FB4"/>
    <w:rsid w:val="004C0546"/>
    <w:rsid w:val="004C0892"/>
    <w:rsid w:val="004C182E"/>
    <w:rsid w:val="004C18F5"/>
    <w:rsid w:val="004C1B07"/>
    <w:rsid w:val="004C25EC"/>
    <w:rsid w:val="004C3239"/>
    <w:rsid w:val="004C3511"/>
    <w:rsid w:val="004C3F43"/>
    <w:rsid w:val="004C4233"/>
    <w:rsid w:val="004C42FF"/>
    <w:rsid w:val="004C55CF"/>
    <w:rsid w:val="004C5E90"/>
    <w:rsid w:val="004C62E6"/>
    <w:rsid w:val="004C6A44"/>
    <w:rsid w:val="004C7B17"/>
    <w:rsid w:val="004C7BA8"/>
    <w:rsid w:val="004D04BA"/>
    <w:rsid w:val="004D13DB"/>
    <w:rsid w:val="004D15A4"/>
    <w:rsid w:val="004D2DEC"/>
    <w:rsid w:val="004D3124"/>
    <w:rsid w:val="004D3212"/>
    <w:rsid w:val="004D33A8"/>
    <w:rsid w:val="004D3816"/>
    <w:rsid w:val="004D48B5"/>
    <w:rsid w:val="004D5FD1"/>
    <w:rsid w:val="004D613F"/>
    <w:rsid w:val="004D63B1"/>
    <w:rsid w:val="004D6B63"/>
    <w:rsid w:val="004D7194"/>
    <w:rsid w:val="004D75E7"/>
    <w:rsid w:val="004E063E"/>
    <w:rsid w:val="004E094A"/>
    <w:rsid w:val="004E1288"/>
    <w:rsid w:val="004E12DD"/>
    <w:rsid w:val="004E29BA"/>
    <w:rsid w:val="004E3018"/>
    <w:rsid w:val="004E32B5"/>
    <w:rsid w:val="004E3985"/>
    <w:rsid w:val="004E419E"/>
    <w:rsid w:val="004E4851"/>
    <w:rsid w:val="004E4881"/>
    <w:rsid w:val="004E5177"/>
    <w:rsid w:val="004E5940"/>
    <w:rsid w:val="004E6846"/>
    <w:rsid w:val="004E7DB4"/>
    <w:rsid w:val="004F00F6"/>
    <w:rsid w:val="004F013C"/>
    <w:rsid w:val="004F03A2"/>
    <w:rsid w:val="004F1092"/>
    <w:rsid w:val="004F1685"/>
    <w:rsid w:val="004F1B3E"/>
    <w:rsid w:val="004F26B6"/>
    <w:rsid w:val="004F293D"/>
    <w:rsid w:val="004F3322"/>
    <w:rsid w:val="004F3899"/>
    <w:rsid w:val="004F3BE4"/>
    <w:rsid w:val="004F41BE"/>
    <w:rsid w:val="004F4313"/>
    <w:rsid w:val="004F4522"/>
    <w:rsid w:val="004F6060"/>
    <w:rsid w:val="004F6E25"/>
    <w:rsid w:val="004F6EA8"/>
    <w:rsid w:val="004F75AF"/>
    <w:rsid w:val="0050050A"/>
    <w:rsid w:val="00500801"/>
    <w:rsid w:val="00500887"/>
    <w:rsid w:val="005009F2"/>
    <w:rsid w:val="00500EAA"/>
    <w:rsid w:val="00501574"/>
    <w:rsid w:val="005035B9"/>
    <w:rsid w:val="00503D2B"/>
    <w:rsid w:val="00504887"/>
    <w:rsid w:val="0050513C"/>
    <w:rsid w:val="00505190"/>
    <w:rsid w:val="00505399"/>
    <w:rsid w:val="00505647"/>
    <w:rsid w:val="0050592A"/>
    <w:rsid w:val="00505D44"/>
    <w:rsid w:val="00506529"/>
    <w:rsid w:val="00506817"/>
    <w:rsid w:val="00507A00"/>
    <w:rsid w:val="0051011A"/>
    <w:rsid w:val="00510689"/>
    <w:rsid w:val="005107D3"/>
    <w:rsid w:val="00511AFC"/>
    <w:rsid w:val="00512632"/>
    <w:rsid w:val="00513037"/>
    <w:rsid w:val="00513D53"/>
    <w:rsid w:val="00513F14"/>
    <w:rsid w:val="00514CB5"/>
    <w:rsid w:val="00514FCA"/>
    <w:rsid w:val="005150FD"/>
    <w:rsid w:val="005158DA"/>
    <w:rsid w:val="005159FF"/>
    <w:rsid w:val="00515A58"/>
    <w:rsid w:val="00515B4A"/>
    <w:rsid w:val="00515E7B"/>
    <w:rsid w:val="00515F46"/>
    <w:rsid w:val="00516004"/>
    <w:rsid w:val="0051602F"/>
    <w:rsid w:val="00516611"/>
    <w:rsid w:val="00517B99"/>
    <w:rsid w:val="00517D74"/>
    <w:rsid w:val="00521631"/>
    <w:rsid w:val="00521703"/>
    <w:rsid w:val="00521DEB"/>
    <w:rsid w:val="005222BF"/>
    <w:rsid w:val="00522A53"/>
    <w:rsid w:val="00523068"/>
    <w:rsid w:val="005235F9"/>
    <w:rsid w:val="00524105"/>
    <w:rsid w:val="00524A45"/>
    <w:rsid w:val="00524D01"/>
    <w:rsid w:val="00525952"/>
    <w:rsid w:val="005259A5"/>
    <w:rsid w:val="00525F10"/>
    <w:rsid w:val="00526026"/>
    <w:rsid w:val="00526E32"/>
    <w:rsid w:val="005278BD"/>
    <w:rsid w:val="0053039F"/>
    <w:rsid w:val="00530CE0"/>
    <w:rsid w:val="005313DD"/>
    <w:rsid w:val="00531441"/>
    <w:rsid w:val="0053154C"/>
    <w:rsid w:val="00532487"/>
    <w:rsid w:val="00532BFF"/>
    <w:rsid w:val="005333B0"/>
    <w:rsid w:val="005334F2"/>
    <w:rsid w:val="005335CE"/>
    <w:rsid w:val="00533C14"/>
    <w:rsid w:val="00535044"/>
    <w:rsid w:val="0053542D"/>
    <w:rsid w:val="005371DA"/>
    <w:rsid w:val="00537C05"/>
    <w:rsid w:val="0054004B"/>
    <w:rsid w:val="00541205"/>
    <w:rsid w:val="00542871"/>
    <w:rsid w:val="00542CA5"/>
    <w:rsid w:val="00542D50"/>
    <w:rsid w:val="005435B5"/>
    <w:rsid w:val="00543865"/>
    <w:rsid w:val="00544999"/>
    <w:rsid w:val="00544DC8"/>
    <w:rsid w:val="00546266"/>
    <w:rsid w:val="00547851"/>
    <w:rsid w:val="00547911"/>
    <w:rsid w:val="00550022"/>
    <w:rsid w:val="005503C9"/>
    <w:rsid w:val="00551C72"/>
    <w:rsid w:val="00553583"/>
    <w:rsid w:val="00553DFA"/>
    <w:rsid w:val="0055411C"/>
    <w:rsid w:val="005542EA"/>
    <w:rsid w:val="00554AE7"/>
    <w:rsid w:val="00555099"/>
    <w:rsid w:val="0055600B"/>
    <w:rsid w:val="005561F2"/>
    <w:rsid w:val="005563C6"/>
    <w:rsid w:val="00556B33"/>
    <w:rsid w:val="00557AE7"/>
    <w:rsid w:val="00560993"/>
    <w:rsid w:val="00560A2E"/>
    <w:rsid w:val="00560A54"/>
    <w:rsid w:val="00562F03"/>
    <w:rsid w:val="005654C2"/>
    <w:rsid w:val="0056557C"/>
    <w:rsid w:val="005658BD"/>
    <w:rsid w:val="00566209"/>
    <w:rsid w:val="00566B03"/>
    <w:rsid w:val="00566D43"/>
    <w:rsid w:val="00567092"/>
    <w:rsid w:val="00567EB5"/>
    <w:rsid w:val="00571494"/>
    <w:rsid w:val="005719FE"/>
    <w:rsid w:val="00573B58"/>
    <w:rsid w:val="00574202"/>
    <w:rsid w:val="00574669"/>
    <w:rsid w:val="00574DF3"/>
    <w:rsid w:val="00575016"/>
    <w:rsid w:val="00575959"/>
    <w:rsid w:val="00575BB0"/>
    <w:rsid w:val="005764D1"/>
    <w:rsid w:val="00577252"/>
    <w:rsid w:val="005775B0"/>
    <w:rsid w:val="005775FB"/>
    <w:rsid w:val="00577888"/>
    <w:rsid w:val="005779D5"/>
    <w:rsid w:val="00577A0C"/>
    <w:rsid w:val="00580942"/>
    <w:rsid w:val="00580A99"/>
    <w:rsid w:val="00580F7C"/>
    <w:rsid w:val="005815CA"/>
    <w:rsid w:val="005817C7"/>
    <w:rsid w:val="005825B9"/>
    <w:rsid w:val="00583F67"/>
    <w:rsid w:val="00584645"/>
    <w:rsid w:val="005849C7"/>
    <w:rsid w:val="00585042"/>
    <w:rsid w:val="0058539F"/>
    <w:rsid w:val="00585DA3"/>
    <w:rsid w:val="00585EBA"/>
    <w:rsid w:val="00586065"/>
    <w:rsid w:val="005860A0"/>
    <w:rsid w:val="00586122"/>
    <w:rsid w:val="00586371"/>
    <w:rsid w:val="005869D7"/>
    <w:rsid w:val="00586ABE"/>
    <w:rsid w:val="00586DC0"/>
    <w:rsid w:val="005870A6"/>
    <w:rsid w:val="00587623"/>
    <w:rsid w:val="00587DCB"/>
    <w:rsid w:val="005901E7"/>
    <w:rsid w:val="00590EC4"/>
    <w:rsid w:val="005913BD"/>
    <w:rsid w:val="00591510"/>
    <w:rsid w:val="0059223C"/>
    <w:rsid w:val="005922A2"/>
    <w:rsid w:val="00592719"/>
    <w:rsid w:val="005940FD"/>
    <w:rsid w:val="00594C30"/>
    <w:rsid w:val="0059524E"/>
    <w:rsid w:val="00595975"/>
    <w:rsid w:val="00596153"/>
    <w:rsid w:val="00596168"/>
    <w:rsid w:val="005968F9"/>
    <w:rsid w:val="00596C6D"/>
    <w:rsid w:val="00597085"/>
    <w:rsid w:val="005971E1"/>
    <w:rsid w:val="0059732E"/>
    <w:rsid w:val="00597589"/>
    <w:rsid w:val="005A0024"/>
    <w:rsid w:val="005A07F5"/>
    <w:rsid w:val="005A0A25"/>
    <w:rsid w:val="005A0AB0"/>
    <w:rsid w:val="005A14B3"/>
    <w:rsid w:val="005A2A1A"/>
    <w:rsid w:val="005A3602"/>
    <w:rsid w:val="005A3FB0"/>
    <w:rsid w:val="005A4C9A"/>
    <w:rsid w:val="005A4F9B"/>
    <w:rsid w:val="005A584F"/>
    <w:rsid w:val="005A5DCB"/>
    <w:rsid w:val="005A6451"/>
    <w:rsid w:val="005A64E3"/>
    <w:rsid w:val="005A6725"/>
    <w:rsid w:val="005A7BDD"/>
    <w:rsid w:val="005B02D8"/>
    <w:rsid w:val="005B086E"/>
    <w:rsid w:val="005B196D"/>
    <w:rsid w:val="005B19CB"/>
    <w:rsid w:val="005B1A56"/>
    <w:rsid w:val="005B1B92"/>
    <w:rsid w:val="005B1C2D"/>
    <w:rsid w:val="005B2295"/>
    <w:rsid w:val="005B2DF8"/>
    <w:rsid w:val="005B404A"/>
    <w:rsid w:val="005B4417"/>
    <w:rsid w:val="005B44BE"/>
    <w:rsid w:val="005B48EC"/>
    <w:rsid w:val="005B4D04"/>
    <w:rsid w:val="005B5366"/>
    <w:rsid w:val="005B6C5D"/>
    <w:rsid w:val="005B71BE"/>
    <w:rsid w:val="005B7F5F"/>
    <w:rsid w:val="005C0181"/>
    <w:rsid w:val="005C1069"/>
    <w:rsid w:val="005C107D"/>
    <w:rsid w:val="005C1209"/>
    <w:rsid w:val="005C23A0"/>
    <w:rsid w:val="005C2B8A"/>
    <w:rsid w:val="005C2D44"/>
    <w:rsid w:val="005C3770"/>
    <w:rsid w:val="005C3A5F"/>
    <w:rsid w:val="005C3D8D"/>
    <w:rsid w:val="005C40E5"/>
    <w:rsid w:val="005C459B"/>
    <w:rsid w:val="005C4DBA"/>
    <w:rsid w:val="005C4F92"/>
    <w:rsid w:val="005C536A"/>
    <w:rsid w:val="005C5F54"/>
    <w:rsid w:val="005C61C6"/>
    <w:rsid w:val="005C6EB1"/>
    <w:rsid w:val="005C77AC"/>
    <w:rsid w:val="005C7BD7"/>
    <w:rsid w:val="005D01AC"/>
    <w:rsid w:val="005D09A8"/>
    <w:rsid w:val="005D0B39"/>
    <w:rsid w:val="005D13F5"/>
    <w:rsid w:val="005D1A92"/>
    <w:rsid w:val="005D3B24"/>
    <w:rsid w:val="005D3C26"/>
    <w:rsid w:val="005D3E69"/>
    <w:rsid w:val="005D3F7B"/>
    <w:rsid w:val="005D5641"/>
    <w:rsid w:val="005D5F76"/>
    <w:rsid w:val="005D6974"/>
    <w:rsid w:val="005D6FB6"/>
    <w:rsid w:val="005D72F7"/>
    <w:rsid w:val="005D7437"/>
    <w:rsid w:val="005D7453"/>
    <w:rsid w:val="005E044E"/>
    <w:rsid w:val="005E0874"/>
    <w:rsid w:val="005E0BD0"/>
    <w:rsid w:val="005E11A6"/>
    <w:rsid w:val="005E14A5"/>
    <w:rsid w:val="005E18C7"/>
    <w:rsid w:val="005E244A"/>
    <w:rsid w:val="005E28E9"/>
    <w:rsid w:val="005E3167"/>
    <w:rsid w:val="005E3265"/>
    <w:rsid w:val="005E33A9"/>
    <w:rsid w:val="005E3761"/>
    <w:rsid w:val="005E4FE6"/>
    <w:rsid w:val="005E528F"/>
    <w:rsid w:val="005E5B1B"/>
    <w:rsid w:val="005E5CBB"/>
    <w:rsid w:val="005E60FE"/>
    <w:rsid w:val="005E663E"/>
    <w:rsid w:val="005E7057"/>
    <w:rsid w:val="005E752F"/>
    <w:rsid w:val="005E77F1"/>
    <w:rsid w:val="005E7C04"/>
    <w:rsid w:val="005F004C"/>
    <w:rsid w:val="005F0F0E"/>
    <w:rsid w:val="005F181C"/>
    <w:rsid w:val="005F1E1E"/>
    <w:rsid w:val="005F2471"/>
    <w:rsid w:val="005F3517"/>
    <w:rsid w:val="005F3718"/>
    <w:rsid w:val="005F3A10"/>
    <w:rsid w:val="005F5374"/>
    <w:rsid w:val="005F5861"/>
    <w:rsid w:val="005F6293"/>
    <w:rsid w:val="005F6392"/>
    <w:rsid w:val="00600286"/>
    <w:rsid w:val="006011E3"/>
    <w:rsid w:val="00602278"/>
    <w:rsid w:val="0060270F"/>
    <w:rsid w:val="00602AAA"/>
    <w:rsid w:val="00602C3C"/>
    <w:rsid w:val="006035C3"/>
    <w:rsid w:val="006036ED"/>
    <w:rsid w:val="0060381A"/>
    <w:rsid w:val="006038E8"/>
    <w:rsid w:val="00603EBD"/>
    <w:rsid w:val="00604135"/>
    <w:rsid w:val="00606B40"/>
    <w:rsid w:val="006076B4"/>
    <w:rsid w:val="006076D8"/>
    <w:rsid w:val="00607813"/>
    <w:rsid w:val="00607AEC"/>
    <w:rsid w:val="00610E9B"/>
    <w:rsid w:val="00611C6C"/>
    <w:rsid w:val="00611ED2"/>
    <w:rsid w:val="00611FDE"/>
    <w:rsid w:val="00612339"/>
    <w:rsid w:val="00612408"/>
    <w:rsid w:val="006125ED"/>
    <w:rsid w:val="0061272A"/>
    <w:rsid w:val="00612BA8"/>
    <w:rsid w:val="00613F64"/>
    <w:rsid w:val="006143D0"/>
    <w:rsid w:val="006148FE"/>
    <w:rsid w:val="00614E60"/>
    <w:rsid w:val="00614FBB"/>
    <w:rsid w:val="006162DF"/>
    <w:rsid w:val="00616BD9"/>
    <w:rsid w:val="00620DF8"/>
    <w:rsid w:val="006210C3"/>
    <w:rsid w:val="00621C91"/>
    <w:rsid w:val="00622389"/>
    <w:rsid w:val="006226B7"/>
    <w:rsid w:val="00622B14"/>
    <w:rsid w:val="0062300E"/>
    <w:rsid w:val="0062304C"/>
    <w:rsid w:val="006234D6"/>
    <w:rsid w:val="006237E2"/>
    <w:rsid w:val="00623E8B"/>
    <w:rsid w:val="00624510"/>
    <w:rsid w:val="00624A96"/>
    <w:rsid w:val="00624C36"/>
    <w:rsid w:val="0062556E"/>
    <w:rsid w:val="00625BD4"/>
    <w:rsid w:val="00625F0C"/>
    <w:rsid w:val="00626141"/>
    <w:rsid w:val="00626539"/>
    <w:rsid w:val="0062688E"/>
    <w:rsid w:val="00626952"/>
    <w:rsid w:val="006269C8"/>
    <w:rsid w:val="00626B4B"/>
    <w:rsid w:val="00626D05"/>
    <w:rsid w:val="00626E35"/>
    <w:rsid w:val="0062796B"/>
    <w:rsid w:val="00627E3E"/>
    <w:rsid w:val="00630466"/>
    <w:rsid w:val="00630A7A"/>
    <w:rsid w:val="00630FEE"/>
    <w:rsid w:val="00631BFF"/>
    <w:rsid w:val="00632CFF"/>
    <w:rsid w:val="00633064"/>
    <w:rsid w:val="00633074"/>
    <w:rsid w:val="0063312D"/>
    <w:rsid w:val="00633786"/>
    <w:rsid w:val="00633F16"/>
    <w:rsid w:val="0063485E"/>
    <w:rsid w:val="00636F21"/>
    <w:rsid w:val="006373F2"/>
    <w:rsid w:val="00637C95"/>
    <w:rsid w:val="00640594"/>
    <w:rsid w:val="00640702"/>
    <w:rsid w:val="00640866"/>
    <w:rsid w:val="00640AEF"/>
    <w:rsid w:val="006414A4"/>
    <w:rsid w:val="006415EB"/>
    <w:rsid w:val="006419ED"/>
    <w:rsid w:val="00642323"/>
    <w:rsid w:val="006424A1"/>
    <w:rsid w:val="00642B8F"/>
    <w:rsid w:val="00643056"/>
    <w:rsid w:val="00643B49"/>
    <w:rsid w:val="00643C29"/>
    <w:rsid w:val="00643C95"/>
    <w:rsid w:val="006444B1"/>
    <w:rsid w:val="006451F9"/>
    <w:rsid w:val="00645CC3"/>
    <w:rsid w:val="00645EAB"/>
    <w:rsid w:val="006462C5"/>
    <w:rsid w:val="00646BD2"/>
    <w:rsid w:val="00646CD8"/>
    <w:rsid w:val="00646CDD"/>
    <w:rsid w:val="006473B0"/>
    <w:rsid w:val="006478D1"/>
    <w:rsid w:val="0064791F"/>
    <w:rsid w:val="00647CBA"/>
    <w:rsid w:val="00647F56"/>
    <w:rsid w:val="00647F81"/>
    <w:rsid w:val="0065064E"/>
    <w:rsid w:val="00650FC9"/>
    <w:rsid w:val="0065127E"/>
    <w:rsid w:val="0065163E"/>
    <w:rsid w:val="00651B46"/>
    <w:rsid w:val="00651CFB"/>
    <w:rsid w:val="00652E16"/>
    <w:rsid w:val="00652E6F"/>
    <w:rsid w:val="00652EB3"/>
    <w:rsid w:val="0065364C"/>
    <w:rsid w:val="00653D02"/>
    <w:rsid w:val="00653DDC"/>
    <w:rsid w:val="006541D9"/>
    <w:rsid w:val="0065422E"/>
    <w:rsid w:val="00654AB7"/>
    <w:rsid w:val="006550E9"/>
    <w:rsid w:val="00655AC7"/>
    <w:rsid w:val="00656206"/>
    <w:rsid w:val="00656D7F"/>
    <w:rsid w:val="006575D5"/>
    <w:rsid w:val="0066021B"/>
    <w:rsid w:val="0066073B"/>
    <w:rsid w:val="00660B24"/>
    <w:rsid w:val="00660BB0"/>
    <w:rsid w:val="00661D58"/>
    <w:rsid w:val="006625E6"/>
    <w:rsid w:val="00662A45"/>
    <w:rsid w:val="00662A97"/>
    <w:rsid w:val="00662EF8"/>
    <w:rsid w:val="00663CC6"/>
    <w:rsid w:val="00664237"/>
    <w:rsid w:val="00664C39"/>
    <w:rsid w:val="0066508B"/>
    <w:rsid w:val="006651A8"/>
    <w:rsid w:val="006660A4"/>
    <w:rsid w:val="006661C6"/>
    <w:rsid w:val="00667D23"/>
    <w:rsid w:val="00671700"/>
    <w:rsid w:val="00671E4A"/>
    <w:rsid w:val="00672027"/>
    <w:rsid w:val="006720F4"/>
    <w:rsid w:val="00672B95"/>
    <w:rsid w:val="00672D0C"/>
    <w:rsid w:val="0067330C"/>
    <w:rsid w:val="006738EB"/>
    <w:rsid w:val="00674317"/>
    <w:rsid w:val="0067448D"/>
    <w:rsid w:val="0067454C"/>
    <w:rsid w:val="00674AEA"/>
    <w:rsid w:val="00674CD5"/>
    <w:rsid w:val="00674FA5"/>
    <w:rsid w:val="0067505D"/>
    <w:rsid w:val="0067521B"/>
    <w:rsid w:val="00675FB1"/>
    <w:rsid w:val="00676338"/>
    <w:rsid w:val="006765CB"/>
    <w:rsid w:val="00677356"/>
    <w:rsid w:val="0067752E"/>
    <w:rsid w:val="00677DC5"/>
    <w:rsid w:val="00677E37"/>
    <w:rsid w:val="00677FB0"/>
    <w:rsid w:val="006804C1"/>
    <w:rsid w:val="00680875"/>
    <w:rsid w:val="00681BC6"/>
    <w:rsid w:val="006821FE"/>
    <w:rsid w:val="006822F6"/>
    <w:rsid w:val="00683EEC"/>
    <w:rsid w:val="006852DF"/>
    <w:rsid w:val="00685484"/>
    <w:rsid w:val="00685EEA"/>
    <w:rsid w:val="00685FCC"/>
    <w:rsid w:val="006868E1"/>
    <w:rsid w:val="00687B11"/>
    <w:rsid w:val="006919D5"/>
    <w:rsid w:val="00691B15"/>
    <w:rsid w:val="00691D04"/>
    <w:rsid w:val="00691F02"/>
    <w:rsid w:val="006940C3"/>
    <w:rsid w:val="00695D24"/>
    <w:rsid w:val="006963C2"/>
    <w:rsid w:val="0069642F"/>
    <w:rsid w:val="006968A6"/>
    <w:rsid w:val="00697809"/>
    <w:rsid w:val="0069793C"/>
    <w:rsid w:val="00697BCE"/>
    <w:rsid w:val="006A0183"/>
    <w:rsid w:val="006A033D"/>
    <w:rsid w:val="006A045B"/>
    <w:rsid w:val="006A064D"/>
    <w:rsid w:val="006A07A4"/>
    <w:rsid w:val="006A0A8A"/>
    <w:rsid w:val="006A25B2"/>
    <w:rsid w:val="006A26A0"/>
    <w:rsid w:val="006A3709"/>
    <w:rsid w:val="006A3C1D"/>
    <w:rsid w:val="006A3F02"/>
    <w:rsid w:val="006A411A"/>
    <w:rsid w:val="006A54A4"/>
    <w:rsid w:val="006A571F"/>
    <w:rsid w:val="006A593E"/>
    <w:rsid w:val="006A5C07"/>
    <w:rsid w:val="006A606B"/>
    <w:rsid w:val="006A60DD"/>
    <w:rsid w:val="006A63DA"/>
    <w:rsid w:val="006A64D3"/>
    <w:rsid w:val="006A68B9"/>
    <w:rsid w:val="006A73BE"/>
    <w:rsid w:val="006A7BE0"/>
    <w:rsid w:val="006B0008"/>
    <w:rsid w:val="006B064E"/>
    <w:rsid w:val="006B0F8D"/>
    <w:rsid w:val="006B1160"/>
    <w:rsid w:val="006B14B0"/>
    <w:rsid w:val="006B1819"/>
    <w:rsid w:val="006B1836"/>
    <w:rsid w:val="006B252A"/>
    <w:rsid w:val="006B2FB1"/>
    <w:rsid w:val="006B3EC6"/>
    <w:rsid w:val="006B4213"/>
    <w:rsid w:val="006B60A4"/>
    <w:rsid w:val="006B6386"/>
    <w:rsid w:val="006B6B2F"/>
    <w:rsid w:val="006B7159"/>
    <w:rsid w:val="006B717C"/>
    <w:rsid w:val="006B7C6E"/>
    <w:rsid w:val="006C05C7"/>
    <w:rsid w:val="006C062D"/>
    <w:rsid w:val="006C0D2A"/>
    <w:rsid w:val="006C0EC8"/>
    <w:rsid w:val="006C1A05"/>
    <w:rsid w:val="006C1CE5"/>
    <w:rsid w:val="006C335F"/>
    <w:rsid w:val="006C3A31"/>
    <w:rsid w:val="006C400E"/>
    <w:rsid w:val="006C4563"/>
    <w:rsid w:val="006C4698"/>
    <w:rsid w:val="006C5F8E"/>
    <w:rsid w:val="006C6678"/>
    <w:rsid w:val="006C6E0A"/>
    <w:rsid w:val="006C7679"/>
    <w:rsid w:val="006C7B2B"/>
    <w:rsid w:val="006D09E9"/>
    <w:rsid w:val="006D1BDF"/>
    <w:rsid w:val="006D1E0A"/>
    <w:rsid w:val="006D1F99"/>
    <w:rsid w:val="006D3244"/>
    <w:rsid w:val="006D3273"/>
    <w:rsid w:val="006D32E4"/>
    <w:rsid w:val="006D3436"/>
    <w:rsid w:val="006D358D"/>
    <w:rsid w:val="006D40BE"/>
    <w:rsid w:val="006D4131"/>
    <w:rsid w:val="006D4516"/>
    <w:rsid w:val="006D48D6"/>
    <w:rsid w:val="006D49AB"/>
    <w:rsid w:val="006D564F"/>
    <w:rsid w:val="006D6020"/>
    <w:rsid w:val="006D6456"/>
    <w:rsid w:val="006D659C"/>
    <w:rsid w:val="006D6977"/>
    <w:rsid w:val="006E0061"/>
    <w:rsid w:val="006E02C3"/>
    <w:rsid w:val="006E0831"/>
    <w:rsid w:val="006E093A"/>
    <w:rsid w:val="006E14D8"/>
    <w:rsid w:val="006E1C20"/>
    <w:rsid w:val="006E1D5C"/>
    <w:rsid w:val="006E3C5C"/>
    <w:rsid w:val="006E3FA0"/>
    <w:rsid w:val="006E45E6"/>
    <w:rsid w:val="006E480E"/>
    <w:rsid w:val="006E66FC"/>
    <w:rsid w:val="006E6BCB"/>
    <w:rsid w:val="006E6ED8"/>
    <w:rsid w:val="006E7DAA"/>
    <w:rsid w:val="006F078E"/>
    <w:rsid w:val="006F0FD5"/>
    <w:rsid w:val="006F198A"/>
    <w:rsid w:val="006F2354"/>
    <w:rsid w:val="006F2450"/>
    <w:rsid w:val="006F2825"/>
    <w:rsid w:val="006F2A1E"/>
    <w:rsid w:val="006F2CFB"/>
    <w:rsid w:val="006F443D"/>
    <w:rsid w:val="006F4480"/>
    <w:rsid w:val="006F4851"/>
    <w:rsid w:val="006F4E2F"/>
    <w:rsid w:val="006F5E14"/>
    <w:rsid w:val="006F6110"/>
    <w:rsid w:val="006F65E2"/>
    <w:rsid w:val="006F696F"/>
    <w:rsid w:val="006F70EF"/>
    <w:rsid w:val="006F7737"/>
    <w:rsid w:val="006F7986"/>
    <w:rsid w:val="00700485"/>
    <w:rsid w:val="00700EF5"/>
    <w:rsid w:val="007010C3"/>
    <w:rsid w:val="0070148E"/>
    <w:rsid w:val="00702DFF"/>
    <w:rsid w:val="00703D79"/>
    <w:rsid w:val="00704512"/>
    <w:rsid w:val="00704E73"/>
    <w:rsid w:val="00704F86"/>
    <w:rsid w:val="00705140"/>
    <w:rsid w:val="00705310"/>
    <w:rsid w:val="00705CE8"/>
    <w:rsid w:val="00705DC5"/>
    <w:rsid w:val="00705E17"/>
    <w:rsid w:val="007066B5"/>
    <w:rsid w:val="00707A67"/>
    <w:rsid w:val="00707C90"/>
    <w:rsid w:val="00710108"/>
    <w:rsid w:val="00711438"/>
    <w:rsid w:val="0071164E"/>
    <w:rsid w:val="007116D2"/>
    <w:rsid w:val="00711856"/>
    <w:rsid w:val="007119D7"/>
    <w:rsid w:val="00711CF7"/>
    <w:rsid w:val="00711D92"/>
    <w:rsid w:val="00711DB2"/>
    <w:rsid w:val="00711DFB"/>
    <w:rsid w:val="00712514"/>
    <w:rsid w:val="00712A1D"/>
    <w:rsid w:val="0071389E"/>
    <w:rsid w:val="00714C4F"/>
    <w:rsid w:val="00714F95"/>
    <w:rsid w:val="00715663"/>
    <w:rsid w:val="00715689"/>
    <w:rsid w:val="0071603D"/>
    <w:rsid w:val="00716717"/>
    <w:rsid w:val="00716E7C"/>
    <w:rsid w:val="00721028"/>
    <w:rsid w:val="00721EB0"/>
    <w:rsid w:val="00722229"/>
    <w:rsid w:val="00722E0D"/>
    <w:rsid w:val="00722F70"/>
    <w:rsid w:val="00723036"/>
    <w:rsid w:val="00724977"/>
    <w:rsid w:val="00725C7E"/>
    <w:rsid w:val="00725FBB"/>
    <w:rsid w:val="00726523"/>
    <w:rsid w:val="00726D17"/>
    <w:rsid w:val="00726F97"/>
    <w:rsid w:val="00727981"/>
    <w:rsid w:val="007279B0"/>
    <w:rsid w:val="00730A9F"/>
    <w:rsid w:val="007316B4"/>
    <w:rsid w:val="007328CC"/>
    <w:rsid w:val="00732B27"/>
    <w:rsid w:val="00732E1F"/>
    <w:rsid w:val="00733D19"/>
    <w:rsid w:val="007341CA"/>
    <w:rsid w:val="007343BA"/>
    <w:rsid w:val="00734D78"/>
    <w:rsid w:val="00736913"/>
    <w:rsid w:val="007369A0"/>
    <w:rsid w:val="00737306"/>
    <w:rsid w:val="007408AD"/>
    <w:rsid w:val="0074096A"/>
    <w:rsid w:val="0074150A"/>
    <w:rsid w:val="00742837"/>
    <w:rsid w:val="00742D28"/>
    <w:rsid w:val="0074310C"/>
    <w:rsid w:val="007437A5"/>
    <w:rsid w:val="00743A55"/>
    <w:rsid w:val="00743A75"/>
    <w:rsid w:val="00744620"/>
    <w:rsid w:val="00744637"/>
    <w:rsid w:val="00745138"/>
    <w:rsid w:val="00745321"/>
    <w:rsid w:val="00745C86"/>
    <w:rsid w:val="00746703"/>
    <w:rsid w:val="007467C2"/>
    <w:rsid w:val="0074712C"/>
    <w:rsid w:val="0074769E"/>
    <w:rsid w:val="00747B32"/>
    <w:rsid w:val="00747C1C"/>
    <w:rsid w:val="00750659"/>
    <w:rsid w:val="007513AC"/>
    <w:rsid w:val="00751D4F"/>
    <w:rsid w:val="007521F3"/>
    <w:rsid w:val="0075249A"/>
    <w:rsid w:val="00752AA7"/>
    <w:rsid w:val="007532EA"/>
    <w:rsid w:val="007538EA"/>
    <w:rsid w:val="0075392F"/>
    <w:rsid w:val="00753A3D"/>
    <w:rsid w:val="00753D0F"/>
    <w:rsid w:val="00755DCD"/>
    <w:rsid w:val="00756197"/>
    <w:rsid w:val="00757371"/>
    <w:rsid w:val="00757548"/>
    <w:rsid w:val="00757E0D"/>
    <w:rsid w:val="00760A3E"/>
    <w:rsid w:val="007610CC"/>
    <w:rsid w:val="0076144E"/>
    <w:rsid w:val="007628A2"/>
    <w:rsid w:val="00762EC5"/>
    <w:rsid w:val="007633CE"/>
    <w:rsid w:val="007645C2"/>
    <w:rsid w:val="00764883"/>
    <w:rsid w:val="00764A50"/>
    <w:rsid w:val="00764D35"/>
    <w:rsid w:val="00765085"/>
    <w:rsid w:val="00765301"/>
    <w:rsid w:val="00765505"/>
    <w:rsid w:val="007655F4"/>
    <w:rsid w:val="00767321"/>
    <w:rsid w:val="00767891"/>
    <w:rsid w:val="00767ECF"/>
    <w:rsid w:val="007707D2"/>
    <w:rsid w:val="00770C00"/>
    <w:rsid w:val="00770DE7"/>
    <w:rsid w:val="00771AE1"/>
    <w:rsid w:val="00771F6E"/>
    <w:rsid w:val="00772314"/>
    <w:rsid w:val="00772456"/>
    <w:rsid w:val="00772584"/>
    <w:rsid w:val="00772BC0"/>
    <w:rsid w:val="00773830"/>
    <w:rsid w:val="00774490"/>
    <w:rsid w:val="00774FA3"/>
    <w:rsid w:val="00775272"/>
    <w:rsid w:val="00776291"/>
    <w:rsid w:val="0077659E"/>
    <w:rsid w:val="007768B5"/>
    <w:rsid w:val="007768E3"/>
    <w:rsid w:val="00776B50"/>
    <w:rsid w:val="00780439"/>
    <w:rsid w:val="007810CC"/>
    <w:rsid w:val="007811B6"/>
    <w:rsid w:val="007819ED"/>
    <w:rsid w:val="0078304D"/>
    <w:rsid w:val="00783FC6"/>
    <w:rsid w:val="00784963"/>
    <w:rsid w:val="00784B9A"/>
    <w:rsid w:val="00785281"/>
    <w:rsid w:val="00785775"/>
    <w:rsid w:val="00785A7B"/>
    <w:rsid w:val="00785C9D"/>
    <w:rsid w:val="00786434"/>
    <w:rsid w:val="0078652F"/>
    <w:rsid w:val="00786C88"/>
    <w:rsid w:val="007874F6"/>
    <w:rsid w:val="0078773B"/>
    <w:rsid w:val="00787A92"/>
    <w:rsid w:val="00787B6F"/>
    <w:rsid w:val="00790A4C"/>
    <w:rsid w:val="00790A52"/>
    <w:rsid w:val="00791B08"/>
    <w:rsid w:val="00791BBA"/>
    <w:rsid w:val="0079338C"/>
    <w:rsid w:val="00793811"/>
    <w:rsid w:val="00794022"/>
    <w:rsid w:val="007941A7"/>
    <w:rsid w:val="007949FF"/>
    <w:rsid w:val="00794B5E"/>
    <w:rsid w:val="00794D2D"/>
    <w:rsid w:val="00795A3F"/>
    <w:rsid w:val="00795B4E"/>
    <w:rsid w:val="00795DE3"/>
    <w:rsid w:val="0079636A"/>
    <w:rsid w:val="0079653E"/>
    <w:rsid w:val="007967D7"/>
    <w:rsid w:val="00796C88"/>
    <w:rsid w:val="00797442"/>
    <w:rsid w:val="00797509"/>
    <w:rsid w:val="007A0376"/>
    <w:rsid w:val="007A06BA"/>
    <w:rsid w:val="007A1488"/>
    <w:rsid w:val="007A1A4D"/>
    <w:rsid w:val="007A2809"/>
    <w:rsid w:val="007A3EEB"/>
    <w:rsid w:val="007A4699"/>
    <w:rsid w:val="007A4CCE"/>
    <w:rsid w:val="007A4DD3"/>
    <w:rsid w:val="007A5339"/>
    <w:rsid w:val="007A6416"/>
    <w:rsid w:val="007A648B"/>
    <w:rsid w:val="007A6749"/>
    <w:rsid w:val="007A6B65"/>
    <w:rsid w:val="007A6D30"/>
    <w:rsid w:val="007A7146"/>
    <w:rsid w:val="007B01F3"/>
    <w:rsid w:val="007B049A"/>
    <w:rsid w:val="007B053E"/>
    <w:rsid w:val="007B05D1"/>
    <w:rsid w:val="007B0907"/>
    <w:rsid w:val="007B0B8F"/>
    <w:rsid w:val="007B10AD"/>
    <w:rsid w:val="007B12B7"/>
    <w:rsid w:val="007B18BC"/>
    <w:rsid w:val="007B230B"/>
    <w:rsid w:val="007B2AA8"/>
    <w:rsid w:val="007B4AB2"/>
    <w:rsid w:val="007B4C23"/>
    <w:rsid w:val="007B52EE"/>
    <w:rsid w:val="007B59A3"/>
    <w:rsid w:val="007B5B7E"/>
    <w:rsid w:val="007B5EE8"/>
    <w:rsid w:val="007B60A3"/>
    <w:rsid w:val="007B6CC5"/>
    <w:rsid w:val="007B6F37"/>
    <w:rsid w:val="007B7072"/>
    <w:rsid w:val="007B7256"/>
    <w:rsid w:val="007B776C"/>
    <w:rsid w:val="007C06EA"/>
    <w:rsid w:val="007C08DE"/>
    <w:rsid w:val="007C09A1"/>
    <w:rsid w:val="007C0B48"/>
    <w:rsid w:val="007C0FEC"/>
    <w:rsid w:val="007C22DD"/>
    <w:rsid w:val="007C25D5"/>
    <w:rsid w:val="007C3B68"/>
    <w:rsid w:val="007C3C4C"/>
    <w:rsid w:val="007C4032"/>
    <w:rsid w:val="007C4200"/>
    <w:rsid w:val="007C423A"/>
    <w:rsid w:val="007C4A39"/>
    <w:rsid w:val="007C546D"/>
    <w:rsid w:val="007C5EB7"/>
    <w:rsid w:val="007C5EF1"/>
    <w:rsid w:val="007D0021"/>
    <w:rsid w:val="007D09ED"/>
    <w:rsid w:val="007D1B94"/>
    <w:rsid w:val="007D2B19"/>
    <w:rsid w:val="007D3117"/>
    <w:rsid w:val="007D349F"/>
    <w:rsid w:val="007D3588"/>
    <w:rsid w:val="007D35C3"/>
    <w:rsid w:val="007D567F"/>
    <w:rsid w:val="007D5684"/>
    <w:rsid w:val="007D5928"/>
    <w:rsid w:val="007D5934"/>
    <w:rsid w:val="007D6B94"/>
    <w:rsid w:val="007D7234"/>
    <w:rsid w:val="007D730B"/>
    <w:rsid w:val="007D7C4C"/>
    <w:rsid w:val="007E057B"/>
    <w:rsid w:val="007E17B9"/>
    <w:rsid w:val="007E258A"/>
    <w:rsid w:val="007E2960"/>
    <w:rsid w:val="007E2EC1"/>
    <w:rsid w:val="007E3179"/>
    <w:rsid w:val="007E31E1"/>
    <w:rsid w:val="007E37CB"/>
    <w:rsid w:val="007E4E55"/>
    <w:rsid w:val="007E4E71"/>
    <w:rsid w:val="007E52F7"/>
    <w:rsid w:val="007E5A25"/>
    <w:rsid w:val="007E6BE4"/>
    <w:rsid w:val="007E722A"/>
    <w:rsid w:val="007E729F"/>
    <w:rsid w:val="007E76CE"/>
    <w:rsid w:val="007E785A"/>
    <w:rsid w:val="007E7BC2"/>
    <w:rsid w:val="007F046F"/>
    <w:rsid w:val="007F0B8D"/>
    <w:rsid w:val="007F0C27"/>
    <w:rsid w:val="007F0C77"/>
    <w:rsid w:val="007F102B"/>
    <w:rsid w:val="007F1477"/>
    <w:rsid w:val="007F1733"/>
    <w:rsid w:val="007F25B7"/>
    <w:rsid w:val="007F2B14"/>
    <w:rsid w:val="007F344A"/>
    <w:rsid w:val="007F3474"/>
    <w:rsid w:val="007F397D"/>
    <w:rsid w:val="007F3A5F"/>
    <w:rsid w:val="007F3D0F"/>
    <w:rsid w:val="007F40BD"/>
    <w:rsid w:val="007F4300"/>
    <w:rsid w:val="007F4C63"/>
    <w:rsid w:val="007F4ED0"/>
    <w:rsid w:val="007F6D23"/>
    <w:rsid w:val="007F715B"/>
    <w:rsid w:val="007F726D"/>
    <w:rsid w:val="007F7F8E"/>
    <w:rsid w:val="00800935"/>
    <w:rsid w:val="00800CF2"/>
    <w:rsid w:val="00800D27"/>
    <w:rsid w:val="008019E2"/>
    <w:rsid w:val="00801E51"/>
    <w:rsid w:val="00802154"/>
    <w:rsid w:val="0080230B"/>
    <w:rsid w:val="00802926"/>
    <w:rsid w:val="008032A4"/>
    <w:rsid w:val="00804194"/>
    <w:rsid w:val="008047CF"/>
    <w:rsid w:val="00804D18"/>
    <w:rsid w:val="00805229"/>
    <w:rsid w:val="00805A43"/>
    <w:rsid w:val="00805B3F"/>
    <w:rsid w:val="00805B70"/>
    <w:rsid w:val="00805C30"/>
    <w:rsid w:val="00805E45"/>
    <w:rsid w:val="00807972"/>
    <w:rsid w:val="008100AB"/>
    <w:rsid w:val="00810368"/>
    <w:rsid w:val="00810478"/>
    <w:rsid w:val="00810A35"/>
    <w:rsid w:val="008117F6"/>
    <w:rsid w:val="0081207B"/>
    <w:rsid w:val="00813020"/>
    <w:rsid w:val="00813552"/>
    <w:rsid w:val="008135AA"/>
    <w:rsid w:val="00813E1F"/>
    <w:rsid w:val="00814171"/>
    <w:rsid w:val="00814713"/>
    <w:rsid w:val="00814D4E"/>
    <w:rsid w:val="00815399"/>
    <w:rsid w:val="00815829"/>
    <w:rsid w:val="00815C8F"/>
    <w:rsid w:val="0081601D"/>
    <w:rsid w:val="008162D6"/>
    <w:rsid w:val="008162EF"/>
    <w:rsid w:val="008163BB"/>
    <w:rsid w:val="00816761"/>
    <w:rsid w:val="00816A4F"/>
    <w:rsid w:val="00817C21"/>
    <w:rsid w:val="00817F1B"/>
    <w:rsid w:val="008203E2"/>
    <w:rsid w:val="00820AF1"/>
    <w:rsid w:val="008213BC"/>
    <w:rsid w:val="008215B9"/>
    <w:rsid w:val="0082178D"/>
    <w:rsid w:val="00821C92"/>
    <w:rsid w:val="00822784"/>
    <w:rsid w:val="008230ED"/>
    <w:rsid w:val="00823279"/>
    <w:rsid w:val="008234B6"/>
    <w:rsid w:val="00823962"/>
    <w:rsid w:val="008239A3"/>
    <w:rsid w:val="00824003"/>
    <w:rsid w:val="008242AC"/>
    <w:rsid w:val="0082473E"/>
    <w:rsid w:val="008249C3"/>
    <w:rsid w:val="00825DB4"/>
    <w:rsid w:val="008272A6"/>
    <w:rsid w:val="00827814"/>
    <w:rsid w:val="00827E95"/>
    <w:rsid w:val="008300DF"/>
    <w:rsid w:val="008315B1"/>
    <w:rsid w:val="0083197A"/>
    <w:rsid w:val="00831FEB"/>
    <w:rsid w:val="00832241"/>
    <w:rsid w:val="00832547"/>
    <w:rsid w:val="008329B1"/>
    <w:rsid w:val="008330AA"/>
    <w:rsid w:val="0083317A"/>
    <w:rsid w:val="008349AB"/>
    <w:rsid w:val="00834B1F"/>
    <w:rsid w:val="00834D72"/>
    <w:rsid w:val="00836A0C"/>
    <w:rsid w:val="00836BD1"/>
    <w:rsid w:val="00836DB7"/>
    <w:rsid w:val="00836E11"/>
    <w:rsid w:val="00836E68"/>
    <w:rsid w:val="0083717F"/>
    <w:rsid w:val="008372F0"/>
    <w:rsid w:val="00837330"/>
    <w:rsid w:val="008409E8"/>
    <w:rsid w:val="0084108C"/>
    <w:rsid w:val="008411E9"/>
    <w:rsid w:val="008418F4"/>
    <w:rsid w:val="00841B6C"/>
    <w:rsid w:val="008431EA"/>
    <w:rsid w:val="00843A06"/>
    <w:rsid w:val="00843EA7"/>
    <w:rsid w:val="00843FB2"/>
    <w:rsid w:val="0084437B"/>
    <w:rsid w:val="00844CC9"/>
    <w:rsid w:val="008454DE"/>
    <w:rsid w:val="008457A8"/>
    <w:rsid w:val="00846363"/>
    <w:rsid w:val="00846C79"/>
    <w:rsid w:val="00847A07"/>
    <w:rsid w:val="00847EE1"/>
    <w:rsid w:val="008500E7"/>
    <w:rsid w:val="00850DB1"/>
    <w:rsid w:val="00851E38"/>
    <w:rsid w:val="00851F25"/>
    <w:rsid w:val="00852FDF"/>
    <w:rsid w:val="0085404D"/>
    <w:rsid w:val="008543B7"/>
    <w:rsid w:val="008543D5"/>
    <w:rsid w:val="008548D1"/>
    <w:rsid w:val="00854D3F"/>
    <w:rsid w:val="00854F3C"/>
    <w:rsid w:val="0085515C"/>
    <w:rsid w:val="008551A5"/>
    <w:rsid w:val="0085535B"/>
    <w:rsid w:val="00856D05"/>
    <w:rsid w:val="00856D6F"/>
    <w:rsid w:val="00856DAC"/>
    <w:rsid w:val="00856ED2"/>
    <w:rsid w:val="00856F1C"/>
    <w:rsid w:val="008572BE"/>
    <w:rsid w:val="00857F22"/>
    <w:rsid w:val="00861050"/>
    <w:rsid w:val="00861384"/>
    <w:rsid w:val="00861A6E"/>
    <w:rsid w:val="008626E4"/>
    <w:rsid w:val="008632F7"/>
    <w:rsid w:val="008637F0"/>
    <w:rsid w:val="00863F48"/>
    <w:rsid w:val="00864646"/>
    <w:rsid w:val="00864653"/>
    <w:rsid w:val="008648F2"/>
    <w:rsid w:val="00864E18"/>
    <w:rsid w:val="008651AF"/>
    <w:rsid w:val="0086549D"/>
    <w:rsid w:val="00866229"/>
    <w:rsid w:val="00866D59"/>
    <w:rsid w:val="0087042C"/>
    <w:rsid w:val="0087058A"/>
    <w:rsid w:val="008720E2"/>
    <w:rsid w:val="00872A59"/>
    <w:rsid w:val="00872EA1"/>
    <w:rsid w:val="00873730"/>
    <w:rsid w:val="008738A6"/>
    <w:rsid w:val="00873C40"/>
    <w:rsid w:val="00873DF5"/>
    <w:rsid w:val="008740AC"/>
    <w:rsid w:val="00874C40"/>
    <w:rsid w:val="0087568B"/>
    <w:rsid w:val="00875762"/>
    <w:rsid w:val="00875C09"/>
    <w:rsid w:val="00875E02"/>
    <w:rsid w:val="008763E0"/>
    <w:rsid w:val="00876CFE"/>
    <w:rsid w:val="00880027"/>
    <w:rsid w:val="0088023E"/>
    <w:rsid w:val="00880B0F"/>
    <w:rsid w:val="008810FF"/>
    <w:rsid w:val="0088142F"/>
    <w:rsid w:val="0088150D"/>
    <w:rsid w:val="0088179A"/>
    <w:rsid w:val="00881F7E"/>
    <w:rsid w:val="0088228C"/>
    <w:rsid w:val="00882328"/>
    <w:rsid w:val="008823D3"/>
    <w:rsid w:val="00882430"/>
    <w:rsid w:val="00883727"/>
    <w:rsid w:val="00885559"/>
    <w:rsid w:val="00885B89"/>
    <w:rsid w:val="00885D0B"/>
    <w:rsid w:val="00885D73"/>
    <w:rsid w:val="008865B0"/>
    <w:rsid w:val="008865C3"/>
    <w:rsid w:val="00886822"/>
    <w:rsid w:val="00887492"/>
    <w:rsid w:val="00887C22"/>
    <w:rsid w:val="00887C95"/>
    <w:rsid w:val="00891638"/>
    <w:rsid w:val="00891D88"/>
    <w:rsid w:val="008920F4"/>
    <w:rsid w:val="00892824"/>
    <w:rsid w:val="00892E9A"/>
    <w:rsid w:val="0089302D"/>
    <w:rsid w:val="00893519"/>
    <w:rsid w:val="00893540"/>
    <w:rsid w:val="008936A5"/>
    <w:rsid w:val="00893F84"/>
    <w:rsid w:val="0089435B"/>
    <w:rsid w:val="008948B8"/>
    <w:rsid w:val="00894CA7"/>
    <w:rsid w:val="008958E9"/>
    <w:rsid w:val="0089683E"/>
    <w:rsid w:val="008970FA"/>
    <w:rsid w:val="0089712C"/>
    <w:rsid w:val="00897DFA"/>
    <w:rsid w:val="008A172A"/>
    <w:rsid w:val="008A187D"/>
    <w:rsid w:val="008A21AF"/>
    <w:rsid w:val="008A22F2"/>
    <w:rsid w:val="008A3259"/>
    <w:rsid w:val="008A426F"/>
    <w:rsid w:val="008A4765"/>
    <w:rsid w:val="008A5473"/>
    <w:rsid w:val="008A5A65"/>
    <w:rsid w:val="008A76C3"/>
    <w:rsid w:val="008B0B92"/>
    <w:rsid w:val="008B0BA0"/>
    <w:rsid w:val="008B13F5"/>
    <w:rsid w:val="008B1445"/>
    <w:rsid w:val="008B1856"/>
    <w:rsid w:val="008B1F4A"/>
    <w:rsid w:val="008B2F11"/>
    <w:rsid w:val="008B35A7"/>
    <w:rsid w:val="008B39A5"/>
    <w:rsid w:val="008B3D98"/>
    <w:rsid w:val="008B409E"/>
    <w:rsid w:val="008B4458"/>
    <w:rsid w:val="008B464D"/>
    <w:rsid w:val="008B527D"/>
    <w:rsid w:val="008B5A37"/>
    <w:rsid w:val="008B6479"/>
    <w:rsid w:val="008B67F1"/>
    <w:rsid w:val="008B68F9"/>
    <w:rsid w:val="008B6EF5"/>
    <w:rsid w:val="008B7195"/>
    <w:rsid w:val="008C0107"/>
    <w:rsid w:val="008C104E"/>
    <w:rsid w:val="008C1276"/>
    <w:rsid w:val="008C1645"/>
    <w:rsid w:val="008C1AAA"/>
    <w:rsid w:val="008C2015"/>
    <w:rsid w:val="008C244F"/>
    <w:rsid w:val="008C25EC"/>
    <w:rsid w:val="008C424F"/>
    <w:rsid w:val="008C449B"/>
    <w:rsid w:val="008C5D23"/>
    <w:rsid w:val="008C63AC"/>
    <w:rsid w:val="008C63F3"/>
    <w:rsid w:val="008C6603"/>
    <w:rsid w:val="008C6776"/>
    <w:rsid w:val="008C6C5C"/>
    <w:rsid w:val="008C71F9"/>
    <w:rsid w:val="008D00E4"/>
    <w:rsid w:val="008D026F"/>
    <w:rsid w:val="008D05A3"/>
    <w:rsid w:val="008D1027"/>
    <w:rsid w:val="008D1672"/>
    <w:rsid w:val="008D16F8"/>
    <w:rsid w:val="008D22F4"/>
    <w:rsid w:val="008D378F"/>
    <w:rsid w:val="008D3FA3"/>
    <w:rsid w:val="008D5091"/>
    <w:rsid w:val="008D5915"/>
    <w:rsid w:val="008D7190"/>
    <w:rsid w:val="008D7630"/>
    <w:rsid w:val="008D7C0D"/>
    <w:rsid w:val="008E0BDB"/>
    <w:rsid w:val="008E1D73"/>
    <w:rsid w:val="008E2AE5"/>
    <w:rsid w:val="008E30E9"/>
    <w:rsid w:val="008E35A3"/>
    <w:rsid w:val="008E4882"/>
    <w:rsid w:val="008E5FE7"/>
    <w:rsid w:val="008E67B8"/>
    <w:rsid w:val="008E7D9A"/>
    <w:rsid w:val="008F073B"/>
    <w:rsid w:val="008F0ADB"/>
    <w:rsid w:val="008F17E2"/>
    <w:rsid w:val="008F1CED"/>
    <w:rsid w:val="008F2520"/>
    <w:rsid w:val="008F2E55"/>
    <w:rsid w:val="008F339E"/>
    <w:rsid w:val="008F42AD"/>
    <w:rsid w:val="008F527C"/>
    <w:rsid w:val="008F53E9"/>
    <w:rsid w:val="008F75FD"/>
    <w:rsid w:val="00900107"/>
    <w:rsid w:val="00900709"/>
    <w:rsid w:val="009019E6"/>
    <w:rsid w:val="00902481"/>
    <w:rsid w:val="00902C30"/>
    <w:rsid w:val="00902D6C"/>
    <w:rsid w:val="0090489F"/>
    <w:rsid w:val="009049A6"/>
    <w:rsid w:val="00905015"/>
    <w:rsid w:val="00905039"/>
    <w:rsid w:val="009062D1"/>
    <w:rsid w:val="009064E4"/>
    <w:rsid w:val="00906898"/>
    <w:rsid w:val="00906EBD"/>
    <w:rsid w:val="00910234"/>
    <w:rsid w:val="00910494"/>
    <w:rsid w:val="0091118D"/>
    <w:rsid w:val="00911F2A"/>
    <w:rsid w:val="0091289B"/>
    <w:rsid w:val="00912E77"/>
    <w:rsid w:val="009131F9"/>
    <w:rsid w:val="009133E0"/>
    <w:rsid w:val="009140B2"/>
    <w:rsid w:val="009144F0"/>
    <w:rsid w:val="00914828"/>
    <w:rsid w:val="009148D4"/>
    <w:rsid w:val="00914F39"/>
    <w:rsid w:val="009153C2"/>
    <w:rsid w:val="0091583A"/>
    <w:rsid w:val="00915866"/>
    <w:rsid w:val="00915BD7"/>
    <w:rsid w:val="0091601A"/>
    <w:rsid w:val="009171AC"/>
    <w:rsid w:val="009177BC"/>
    <w:rsid w:val="00920122"/>
    <w:rsid w:val="009202DE"/>
    <w:rsid w:val="0092065E"/>
    <w:rsid w:val="00920E77"/>
    <w:rsid w:val="00921294"/>
    <w:rsid w:val="00921F03"/>
    <w:rsid w:val="009222F9"/>
    <w:rsid w:val="00922ADD"/>
    <w:rsid w:val="009239BF"/>
    <w:rsid w:val="00923A32"/>
    <w:rsid w:val="00923FF2"/>
    <w:rsid w:val="00924043"/>
    <w:rsid w:val="00924352"/>
    <w:rsid w:val="009245F1"/>
    <w:rsid w:val="0092490B"/>
    <w:rsid w:val="00924B6C"/>
    <w:rsid w:val="00924B9E"/>
    <w:rsid w:val="00924CB9"/>
    <w:rsid w:val="00924F2D"/>
    <w:rsid w:val="00925083"/>
    <w:rsid w:val="00925491"/>
    <w:rsid w:val="009256C2"/>
    <w:rsid w:val="00925A97"/>
    <w:rsid w:val="00925C2A"/>
    <w:rsid w:val="00926439"/>
    <w:rsid w:val="0092697D"/>
    <w:rsid w:val="00926B93"/>
    <w:rsid w:val="00930031"/>
    <w:rsid w:val="00930B80"/>
    <w:rsid w:val="0093123A"/>
    <w:rsid w:val="00931E6A"/>
    <w:rsid w:val="009320A9"/>
    <w:rsid w:val="00932407"/>
    <w:rsid w:val="0093383C"/>
    <w:rsid w:val="00934206"/>
    <w:rsid w:val="00934261"/>
    <w:rsid w:val="00934564"/>
    <w:rsid w:val="0093479D"/>
    <w:rsid w:val="00934CD0"/>
    <w:rsid w:val="00935954"/>
    <w:rsid w:val="00935C44"/>
    <w:rsid w:val="00935D9F"/>
    <w:rsid w:val="0093697D"/>
    <w:rsid w:val="009369E7"/>
    <w:rsid w:val="00936C37"/>
    <w:rsid w:val="00936C51"/>
    <w:rsid w:val="00937784"/>
    <w:rsid w:val="00940213"/>
    <w:rsid w:val="0094164B"/>
    <w:rsid w:val="00941E19"/>
    <w:rsid w:val="00943334"/>
    <w:rsid w:val="00943A7B"/>
    <w:rsid w:val="00944069"/>
    <w:rsid w:val="009446BD"/>
    <w:rsid w:val="00944C63"/>
    <w:rsid w:val="00944EE2"/>
    <w:rsid w:val="00945507"/>
    <w:rsid w:val="00945589"/>
    <w:rsid w:val="00945744"/>
    <w:rsid w:val="00945989"/>
    <w:rsid w:val="00946770"/>
    <w:rsid w:val="009468F6"/>
    <w:rsid w:val="00946CD3"/>
    <w:rsid w:val="009470AA"/>
    <w:rsid w:val="00947498"/>
    <w:rsid w:val="00950BC2"/>
    <w:rsid w:val="00950C2F"/>
    <w:rsid w:val="009515B6"/>
    <w:rsid w:val="009518B2"/>
    <w:rsid w:val="00951DAC"/>
    <w:rsid w:val="0095209B"/>
    <w:rsid w:val="009523D5"/>
    <w:rsid w:val="00953989"/>
    <w:rsid w:val="00953A0D"/>
    <w:rsid w:val="00953BFA"/>
    <w:rsid w:val="009547FC"/>
    <w:rsid w:val="00954AA2"/>
    <w:rsid w:val="0095518A"/>
    <w:rsid w:val="009553E4"/>
    <w:rsid w:val="00955889"/>
    <w:rsid w:val="00955B36"/>
    <w:rsid w:val="00955D61"/>
    <w:rsid w:val="00956376"/>
    <w:rsid w:val="0095653A"/>
    <w:rsid w:val="009566A4"/>
    <w:rsid w:val="00956ED9"/>
    <w:rsid w:val="0096155C"/>
    <w:rsid w:val="00961ED0"/>
    <w:rsid w:val="0096206C"/>
    <w:rsid w:val="009620B4"/>
    <w:rsid w:val="00962154"/>
    <w:rsid w:val="0096226E"/>
    <w:rsid w:val="009624FD"/>
    <w:rsid w:val="00962560"/>
    <w:rsid w:val="009625EC"/>
    <w:rsid w:val="009627AF"/>
    <w:rsid w:val="009628AF"/>
    <w:rsid w:val="00962C3D"/>
    <w:rsid w:val="00962D58"/>
    <w:rsid w:val="009633F8"/>
    <w:rsid w:val="0096364E"/>
    <w:rsid w:val="00963824"/>
    <w:rsid w:val="00963913"/>
    <w:rsid w:val="00963D4D"/>
    <w:rsid w:val="009640E2"/>
    <w:rsid w:val="0096425C"/>
    <w:rsid w:val="00964980"/>
    <w:rsid w:val="00965A25"/>
    <w:rsid w:val="00965BF6"/>
    <w:rsid w:val="00965E58"/>
    <w:rsid w:val="00965F92"/>
    <w:rsid w:val="00966FB7"/>
    <w:rsid w:val="00967D86"/>
    <w:rsid w:val="009700A6"/>
    <w:rsid w:val="0097020A"/>
    <w:rsid w:val="0097046E"/>
    <w:rsid w:val="009706F0"/>
    <w:rsid w:val="00970D39"/>
    <w:rsid w:val="00971AAA"/>
    <w:rsid w:val="00971B1B"/>
    <w:rsid w:val="009731AD"/>
    <w:rsid w:val="00973417"/>
    <w:rsid w:val="009737AB"/>
    <w:rsid w:val="00974898"/>
    <w:rsid w:val="0097572E"/>
    <w:rsid w:val="0097581B"/>
    <w:rsid w:val="00975864"/>
    <w:rsid w:val="00975E74"/>
    <w:rsid w:val="00976841"/>
    <w:rsid w:val="009776B7"/>
    <w:rsid w:val="009778C0"/>
    <w:rsid w:val="00977ED4"/>
    <w:rsid w:val="00980198"/>
    <w:rsid w:val="009806E4"/>
    <w:rsid w:val="00980E30"/>
    <w:rsid w:val="00982F72"/>
    <w:rsid w:val="00983714"/>
    <w:rsid w:val="00983C15"/>
    <w:rsid w:val="00983E00"/>
    <w:rsid w:val="0098420B"/>
    <w:rsid w:val="009842B5"/>
    <w:rsid w:val="009865DC"/>
    <w:rsid w:val="00986D74"/>
    <w:rsid w:val="00986F08"/>
    <w:rsid w:val="00987BFC"/>
    <w:rsid w:val="00987EE4"/>
    <w:rsid w:val="009904AF"/>
    <w:rsid w:val="00990716"/>
    <w:rsid w:val="00990CC1"/>
    <w:rsid w:val="00991418"/>
    <w:rsid w:val="00991573"/>
    <w:rsid w:val="00992D77"/>
    <w:rsid w:val="0099387C"/>
    <w:rsid w:val="009938CD"/>
    <w:rsid w:val="009939D6"/>
    <w:rsid w:val="00996603"/>
    <w:rsid w:val="00996C7A"/>
    <w:rsid w:val="00997354"/>
    <w:rsid w:val="00997A3A"/>
    <w:rsid w:val="009A08C0"/>
    <w:rsid w:val="009A11C4"/>
    <w:rsid w:val="009A2705"/>
    <w:rsid w:val="009A2B37"/>
    <w:rsid w:val="009A2BD6"/>
    <w:rsid w:val="009A3538"/>
    <w:rsid w:val="009A35A3"/>
    <w:rsid w:val="009A36B6"/>
    <w:rsid w:val="009A377B"/>
    <w:rsid w:val="009A3873"/>
    <w:rsid w:val="009A399C"/>
    <w:rsid w:val="009A48EC"/>
    <w:rsid w:val="009A4C6E"/>
    <w:rsid w:val="009A4D51"/>
    <w:rsid w:val="009A4FB7"/>
    <w:rsid w:val="009A54BD"/>
    <w:rsid w:val="009A553F"/>
    <w:rsid w:val="009A5A51"/>
    <w:rsid w:val="009A5E2D"/>
    <w:rsid w:val="009A62DB"/>
    <w:rsid w:val="009A6C98"/>
    <w:rsid w:val="009A7085"/>
    <w:rsid w:val="009A77A8"/>
    <w:rsid w:val="009A7BE7"/>
    <w:rsid w:val="009B2839"/>
    <w:rsid w:val="009B28ED"/>
    <w:rsid w:val="009B2DFA"/>
    <w:rsid w:val="009B30FE"/>
    <w:rsid w:val="009B39ED"/>
    <w:rsid w:val="009B43AD"/>
    <w:rsid w:val="009B4A7A"/>
    <w:rsid w:val="009B4F2D"/>
    <w:rsid w:val="009B4FBC"/>
    <w:rsid w:val="009B5184"/>
    <w:rsid w:val="009B619A"/>
    <w:rsid w:val="009B6525"/>
    <w:rsid w:val="009B7543"/>
    <w:rsid w:val="009B7FAA"/>
    <w:rsid w:val="009C04ED"/>
    <w:rsid w:val="009C0A57"/>
    <w:rsid w:val="009C0B25"/>
    <w:rsid w:val="009C0DD3"/>
    <w:rsid w:val="009C17D0"/>
    <w:rsid w:val="009C21E0"/>
    <w:rsid w:val="009C2762"/>
    <w:rsid w:val="009C2E75"/>
    <w:rsid w:val="009C2E86"/>
    <w:rsid w:val="009C4C51"/>
    <w:rsid w:val="009C5062"/>
    <w:rsid w:val="009C5719"/>
    <w:rsid w:val="009C5EEC"/>
    <w:rsid w:val="009C715E"/>
    <w:rsid w:val="009C782B"/>
    <w:rsid w:val="009C7EC7"/>
    <w:rsid w:val="009D0A1E"/>
    <w:rsid w:val="009D0B6C"/>
    <w:rsid w:val="009D1217"/>
    <w:rsid w:val="009D1A8F"/>
    <w:rsid w:val="009D1C2B"/>
    <w:rsid w:val="009D2557"/>
    <w:rsid w:val="009D277C"/>
    <w:rsid w:val="009D2C67"/>
    <w:rsid w:val="009D2F46"/>
    <w:rsid w:val="009D33E4"/>
    <w:rsid w:val="009D3B1C"/>
    <w:rsid w:val="009D41DE"/>
    <w:rsid w:val="009D4E8F"/>
    <w:rsid w:val="009D65D1"/>
    <w:rsid w:val="009D711F"/>
    <w:rsid w:val="009D735A"/>
    <w:rsid w:val="009E06A2"/>
    <w:rsid w:val="009E1382"/>
    <w:rsid w:val="009E13FA"/>
    <w:rsid w:val="009E1603"/>
    <w:rsid w:val="009E1D0A"/>
    <w:rsid w:val="009E1DD1"/>
    <w:rsid w:val="009E25AE"/>
    <w:rsid w:val="009E2C14"/>
    <w:rsid w:val="009E4162"/>
    <w:rsid w:val="009E4395"/>
    <w:rsid w:val="009E455E"/>
    <w:rsid w:val="009E471B"/>
    <w:rsid w:val="009E5592"/>
    <w:rsid w:val="009E5E08"/>
    <w:rsid w:val="009E63A6"/>
    <w:rsid w:val="009E66A2"/>
    <w:rsid w:val="009E67B5"/>
    <w:rsid w:val="009E6A78"/>
    <w:rsid w:val="009E75F1"/>
    <w:rsid w:val="009E787D"/>
    <w:rsid w:val="009E797F"/>
    <w:rsid w:val="009E79C2"/>
    <w:rsid w:val="009F0012"/>
    <w:rsid w:val="009F0295"/>
    <w:rsid w:val="009F16AF"/>
    <w:rsid w:val="009F2242"/>
    <w:rsid w:val="009F2E1A"/>
    <w:rsid w:val="009F379F"/>
    <w:rsid w:val="009F4441"/>
    <w:rsid w:val="009F46CA"/>
    <w:rsid w:val="009F476F"/>
    <w:rsid w:val="009F528E"/>
    <w:rsid w:val="009F5DD3"/>
    <w:rsid w:val="009F726F"/>
    <w:rsid w:val="009F7690"/>
    <w:rsid w:val="009F7FF4"/>
    <w:rsid w:val="00A00048"/>
    <w:rsid w:val="00A00D97"/>
    <w:rsid w:val="00A0121B"/>
    <w:rsid w:val="00A02188"/>
    <w:rsid w:val="00A02802"/>
    <w:rsid w:val="00A02F6C"/>
    <w:rsid w:val="00A0353F"/>
    <w:rsid w:val="00A03735"/>
    <w:rsid w:val="00A047C0"/>
    <w:rsid w:val="00A047C9"/>
    <w:rsid w:val="00A0499F"/>
    <w:rsid w:val="00A05148"/>
    <w:rsid w:val="00A05405"/>
    <w:rsid w:val="00A0550F"/>
    <w:rsid w:val="00A058BE"/>
    <w:rsid w:val="00A0613D"/>
    <w:rsid w:val="00A0685C"/>
    <w:rsid w:val="00A06AFF"/>
    <w:rsid w:val="00A06F4A"/>
    <w:rsid w:val="00A075AC"/>
    <w:rsid w:val="00A075FE"/>
    <w:rsid w:val="00A102FD"/>
    <w:rsid w:val="00A108BB"/>
    <w:rsid w:val="00A108E7"/>
    <w:rsid w:val="00A10AD4"/>
    <w:rsid w:val="00A10E7E"/>
    <w:rsid w:val="00A10E98"/>
    <w:rsid w:val="00A12253"/>
    <w:rsid w:val="00A12A9F"/>
    <w:rsid w:val="00A12ADF"/>
    <w:rsid w:val="00A130C5"/>
    <w:rsid w:val="00A13DE8"/>
    <w:rsid w:val="00A1476E"/>
    <w:rsid w:val="00A151B5"/>
    <w:rsid w:val="00A15568"/>
    <w:rsid w:val="00A16E6D"/>
    <w:rsid w:val="00A1724B"/>
    <w:rsid w:val="00A20224"/>
    <w:rsid w:val="00A204D8"/>
    <w:rsid w:val="00A2067E"/>
    <w:rsid w:val="00A21605"/>
    <w:rsid w:val="00A21FFA"/>
    <w:rsid w:val="00A22474"/>
    <w:rsid w:val="00A23033"/>
    <w:rsid w:val="00A23D10"/>
    <w:rsid w:val="00A23FFB"/>
    <w:rsid w:val="00A24763"/>
    <w:rsid w:val="00A24992"/>
    <w:rsid w:val="00A2577E"/>
    <w:rsid w:val="00A259CE"/>
    <w:rsid w:val="00A25FBA"/>
    <w:rsid w:val="00A264C8"/>
    <w:rsid w:val="00A26B5E"/>
    <w:rsid w:val="00A272F8"/>
    <w:rsid w:val="00A27390"/>
    <w:rsid w:val="00A302B3"/>
    <w:rsid w:val="00A30C63"/>
    <w:rsid w:val="00A30D9B"/>
    <w:rsid w:val="00A31402"/>
    <w:rsid w:val="00A31466"/>
    <w:rsid w:val="00A3203E"/>
    <w:rsid w:val="00A3288B"/>
    <w:rsid w:val="00A328BE"/>
    <w:rsid w:val="00A33422"/>
    <w:rsid w:val="00A3357E"/>
    <w:rsid w:val="00A33CC1"/>
    <w:rsid w:val="00A33DA6"/>
    <w:rsid w:val="00A33E36"/>
    <w:rsid w:val="00A3402E"/>
    <w:rsid w:val="00A3437F"/>
    <w:rsid w:val="00A343D6"/>
    <w:rsid w:val="00A34894"/>
    <w:rsid w:val="00A34DD2"/>
    <w:rsid w:val="00A36097"/>
    <w:rsid w:val="00A36404"/>
    <w:rsid w:val="00A36584"/>
    <w:rsid w:val="00A36F81"/>
    <w:rsid w:val="00A37EE8"/>
    <w:rsid w:val="00A40D39"/>
    <w:rsid w:val="00A40E52"/>
    <w:rsid w:val="00A413E5"/>
    <w:rsid w:val="00A41923"/>
    <w:rsid w:val="00A42986"/>
    <w:rsid w:val="00A448A7"/>
    <w:rsid w:val="00A44FF2"/>
    <w:rsid w:val="00A45038"/>
    <w:rsid w:val="00A452A4"/>
    <w:rsid w:val="00A474EA"/>
    <w:rsid w:val="00A505F2"/>
    <w:rsid w:val="00A51730"/>
    <w:rsid w:val="00A51948"/>
    <w:rsid w:val="00A526A7"/>
    <w:rsid w:val="00A52854"/>
    <w:rsid w:val="00A52958"/>
    <w:rsid w:val="00A55444"/>
    <w:rsid w:val="00A56004"/>
    <w:rsid w:val="00A56A30"/>
    <w:rsid w:val="00A56F8D"/>
    <w:rsid w:val="00A570FE"/>
    <w:rsid w:val="00A57A84"/>
    <w:rsid w:val="00A61508"/>
    <w:rsid w:val="00A61745"/>
    <w:rsid w:val="00A622D2"/>
    <w:rsid w:val="00A62939"/>
    <w:rsid w:val="00A6307C"/>
    <w:rsid w:val="00A63353"/>
    <w:rsid w:val="00A63B39"/>
    <w:rsid w:val="00A63E16"/>
    <w:rsid w:val="00A63FD2"/>
    <w:rsid w:val="00A6424B"/>
    <w:rsid w:val="00A64E08"/>
    <w:rsid w:val="00A6575E"/>
    <w:rsid w:val="00A65AF3"/>
    <w:rsid w:val="00A65D84"/>
    <w:rsid w:val="00A65EE5"/>
    <w:rsid w:val="00A65F59"/>
    <w:rsid w:val="00A66118"/>
    <w:rsid w:val="00A66315"/>
    <w:rsid w:val="00A66B5D"/>
    <w:rsid w:val="00A66BFE"/>
    <w:rsid w:val="00A673D7"/>
    <w:rsid w:val="00A67634"/>
    <w:rsid w:val="00A67B5A"/>
    <w:rsid w:val="00A70160"/>
    <w:rsid w:val="00A702B6"/>
    <w:rsid w:val="00A702CA"/>
    <w:rsid w:val="00A7073C"/>
    <w:rsid w:val="00A711AD"/>
    <w:rsid w:val="00A713EC"/>
    <w:rsid w:val="00A716F6"/>
    <w:rsid w:val="00A718AE"/>
    <w:rsid w:val="00A71967"/>
    <w:rsid w:val="00A71E51"/>
    <w:rsid w:val="00A7229D"/>
    <w:rsid w:val="00A724BE"/>
    <w:rsid w:val="00A73873"/>
    <w:rsid w:val="00A7389E"/>
    <w:rsid w:val="00A73B51"/>
    <w:rsid w:val="00A73F66"/>
    <w:rsid w:val="00A74123"/>
    <w:rsid w:val="00A74990"/>
    <w:rsid w:val="00A751D6"/>
    <w:rsid w:val="00A763DC"/>
    <w:rsid w:val="00A76A95"/>
    <w:rsid w:val="00A76C62"/>
    <w:rsid w:val="00A7790E"/>
    <w:rsid w:val="00A77FD2"/>
    <w:rsid w:val="00A80066"/>
    <w:rsid w:val="00A81299"/>
    <w:rsid w:val="00A819A5"/>
    <w:rsid w:val="00A81B82"/>
    <w:rsid w:val="00A81CA2"/>
    <w:rsid w:val="00A824BE"/>
    <w:rsid w:val="00A82ADB"/>
    <w:rsid w:val="00A83FDB"/>
    <w:rsid w:val="00A8491A"/>
    <w:rsid w:val="00A84D23"/>
    <w:rsid w:val="00A84E7E"/>
    <w:rsid w:val="00A85615"/>
    <w:rsid w:val="00A85745"/>
    <w:rsid w:val="00A858BF"/>
    <w:rsid w:val="00A85977"/>
    <w:rsid w:val="00A85B15"/>
    <w:rsid w:val="00A86525"/>
    <w:rsid w:val="00A8659B"/>
    <w:rsid w:val="00A8757D"/>
    <w:rsid w:val="00A902E2"/>
    <w:rsid w:val="00A90764"/>
    <w:rsid w:val="00A908B7"/>
    <w:rsid w:val="00A90CBC"/>
    <w:rsid w:val="00A912BC"/>
    <w:rsid w:val="00A919B3"/>
    <w:rsid w:val="00A91DB8"/>
    <w:rsid w:val="00A923B3"/>
    <w:rsid w:val="00A94DFD"/>
    <w:rsid w:val="00A956E3"/>
    <w:rsid w:val="00A96E0E"/>
    <w:rsid w:val="00A96E97"/>
    <w:rsid w:val="00A9772A"/>
    <w:rsid w:val="00A97BC0"/>
    <w:rsid w:val="00AA1F70"/>
    <w:rsid w:val="00AA233F"/>
    <w:rsid w:val="00AA34E8"/>
    <w:rsid w:val="00AA3F21"/>
    <w:rsid w:val="00AA4170"/>
    <w:rsid w:val="00AA4259"/>
    <w:rsid w:val="00AA4609"/>
    <w:rsid w:val="00AA4B3C"/>
    <w:rsid w:val="00AA4FE5"/>
    <w:rsid w:val="00AA5602"/>
    <w:rsid w:val="00AA5D71"/>
    <w:rsid w:val="00AA64F8"/>
    <w:rsid w:val="00AA6A3D"/>
    <w:rsid w:val="00AA7409"/>
    <w:rsid w:val="00AB00D6"/>
    <w:rsid w:val="00AB030B"/>
    <w:rsid w:val="00AB0589"/>
    <w:rsid w:val="00AB0B40"/>
    <w:rsid w:val="00AB0B9E"/>
    <w:rsid w:val="00AB155F"/>
    <w:rsid w:val="00AB161D"/>
    <w:rsid w:val="00AB17C6"/>
    <w:rsid w:val="00AB202F"/>
    <w:rsid w:val="00AB2472"/>
    <w:rsid w:val="00AB2660"/>
    <w:rsid w:val="00AB3535"/>
    <w:rsid w:val="00AB3943"/>
    <w:rsid w:val="00AB3CC1"/>
    <w:rsid w:val="00AB3F16"/>
    <w:rsid w:val="00AB42B9"/>
    <w:rsid w:val="00AB4E68"/>
    <w:rsid w:val="00AB4EB1"/>
    <w:rsid w:val="00AB5513"/>
    <w:rsid w:val="00AB613F"/>
    <w:rsid w:val="00AB61F2"/>
    <w:rsid w:val="00AB651E"/>
    <w:rsid w:val="00AB697B"/>
    <w:rsid w:val="00AB6D1B"/>
    <w:rsid w:val="00AB71E3"/>
    <w:rsid w:val="00AB74E2"/>
    <w:rsid w:val="00AB7BBB"/>
    <w:rsid w:val="00AB7FE6"/>
    <w:rsid w:val="00AC07FD"/>
    <w:rsid w:val="00AC08CC"/>
    <w:rsid w:val="00AC09CE"/>
    <w:rsid w:val="00AC0F3E"/>
    <w:rsid w:val="00AC1BCE"/>
    <w:rsid w:val="00AC1BF4"/>
    <w:rsid w:val="00AC1D6C"/>
    <w:rsid w:val="00AC1E64"/>
    <w:rsid w:val="00AC2056"/>
    <w:rsid w:val="00AC367C"/>
    <w:rsid w:val="00AC4835"/>
    <w:rsid w:val="00AC48F1"/>
    <w:rsid w:val="00AC51AC"/>
    <w:rsid w:val="00AC5E9F"/>
    <w:rsid w:val="00AC6803"/>
    <w:rsid w:val="00AC6877"/>
    <w:rsid w:val="00AC6936"/>
    <w:rsid w:val="00AC6BB4"/>
    <w:rsid w:val="00AC6CE0"/>
    <w:rsid w:val="00AC7B58"/>
    <w:rsid w:val="00AD05DD"/>
    <w:rsid w:val="00AD078D"/>
    <w:rsid w:val="00AD0D93"/>
    <w:rsid w:val="00AD19A8"/>
    <w:rsid w:val="00AD22D6"/>
    <w:rsid w:val="00AD26F4"/>
    <w:rsid w:val="00AD2CB1"/>
    <w:rsid w:val="00AD38CB"/>
    <w:rsid w:val="00AD3DF1"/>
    <w:rsid w:val="00AD4484"/>
    <w:rsid w:val="00AD4D07"/>
    <w:rsid w:val="00AD55C1"/>
    <w:rsid w:val="00AD57F0"/>
    <w:rsid w:val="00AD5D2B"/>
    <w:rsid w:val="00AD6AD9"/>
    <w:rsid w:val="00AE0136"/>
    <w:rsid w:val="00AE1170"/>
    <w:rsid w:val="00AE1A16"/>
    <w:rsid w:val="00AE1B00"/>
    <w:rsid w:val="00AE22C5"/>
    <w:rsid w:val="00AE26D1"/>
    <w:rsid w:val="00AE2801"/>
    <w:rsid w:val="00AE2B21"/>
    <w:rsid w:val="00AE32AC"/>
    <w:rsid w:val="00AE3562"/>
    <w:rsid w:val="00AE4117"/>
    <w:rsid w:val="00AE4E41"/>
    <w:rsid w:val="00AE5CF2"/>
    <w:rsid w:val="00AE5D8C"/>
    <w:rsid w:val="00AE5F28"/>
    <w:rsid w:val="00AE640B"/>
    <w:rsid w:val="00AE6B03"/>
    <w:rsid w:val="00AE6D05"/>
    <w:rsid w:val="00AE7590"/>
    <w:rsid w:val="00AE7A6A"/>
    <w:rsid w:val="00AF0CE3"/>
    <w:rsid w:val="00AF12DB"/>
    <w:rsid w:val="00AF149F"/>
    <w:rsid w:val="00AF1C66"/>
    <w:rsid w:val="00AF214B"/>
    <w:rsid w:val="00AF312F"/>
    <w:rsid w:val="00AF3C70"/>
    <w:rsid w:val="00AF3CE2"/>
    <w:rsid w:val="00AF3FA8"/>
    <w:rsid w:val="00AF439B"/>
    <w:rsid w:val="00AF48A8"/>
    <w:rsid w:val="00AF4A41"/>
    <w:rsid w:val="00AF5ADA"/>
    <w:rsid w:val="00AF5C63"/>
    <w:rsid w:val="00AF5ED2"/>
    <w:rsid w:val="00AF5EE6"/>
    <w:rsid w:val="00AF60B4"/>
    <w:rsid w:val="00AF654B"/>
    <w:rsid w:val="00AF6A55"/>
    <w:rsid w:val="00AF7353"/>
    <w:rsid w:val="00B001C7"/>
    <w:rsid w:val="00B001EA"/>
    <w:rsid w:val="00B00869"/>
    <w:rsid w:val="00B010F3"/>
    <w:rsid w:val="00B0148F"/>
    <w:rsid w:val="00B01E18"/>
    <w:rsid w:val="00B01FCE"/>
    <w:rsid w:val="00B020DF"/>
    <w:rsid w:val="00B022FB"/>
    <w:rsid w:val="00B02488"/>
    <w:rsid w:val="00B02D0C"/>
    <w:rsid w:val="00B038F8"/>
    <w:rsid w:val="00B04075"/>
    <w:rsid w:val="00B04905"/>
    <w:rsid w:val="00B05145"/>
    <w:rsid w:val="00B05185"/>
    <w:rsid w:val="00B05B93"/>
    <w:rsid w:val="00B05CC3"/>
    <w:rsid w:val="00B05F46"/>
    <w:rsid w:val="00B067AB"/>
    <w:rsid w:val="00B06E04"/>
    <w:rsid w:val="00B0760E"/>
    <w:rsid w:val="00B07A55"/>
    <w:rsid w:val="00B07DCD"/>
    <w:rsid w:val="00B10787"/>
    <w:rsid w:val="00B10907"/>
    <w:rsid w:val="00B119E6"/>
    <w:rsid w:val="00B11AEE"/>
    <w:rsid w:val="00B11B45"/>
    <w:rsid w:val="00B125E8"/>
    <w:rsid w:val="00B129DB"/>
    <w:rsid w:val="00B13B02"/>
    <w:rsid w:val="00B14EF0"/>
    <w:rsid w:val="00B15571"/>
    <w:rsid w:val="00B157D9"/>
    <w:rsid w:val="00B158D2"/>
    <w:rsid w:val="00B1647F"/>
    <w:rsid w:val="00B165BE"/>
    <w:rsid w:val="00B16E0C"/>
    <w:rsid w:val="00B20536"/>
    <w:rsid w:val="00B210C4"/>
    <w:rsid w:val="00B2177F"/>
    <w:rsid w:val="00B21C1E"/>
    <w:rsid w:val="00B2225D"/>
    <w:rsid w:val="00B22B7C"/>
    <w:rsid w:val="00B22B96"/>
    <w:rsid w:val="00B22BCB"/>
    <w:rsid w:val="00B22D12"/>
    <w:rsid w:val="00B22FBA"/>
    <w:rsid w:val="00B22FEF"/>
    <w:rsid w:val="00B23573"/>
    <w:rsid w:val="00B25015"/>
    <w:rsid w:val="00B252E7"/>
    <w:rsid w:val="00B25819"/>
    <w:rsid w:val="00B25AD9"/>
    <w:rsid w:val="00B26339"/>
    <w:rsid w:val="00B267BC"/>
    <w:rsid w:val="00B26B88"/>
    <w:rsid w:val="00B2726E"/>
    <w:rsid w:val="00B27D2A"/>
    <w:rsid w:val="00B30656"/>
    <w:rsid w:val="00B3110B"/>
    <w:rsid w:val="00B31352"/>
    <w:rsid w:val="00B313B2"/>
    <w:rsid w:val="00B314B2"/>
    <w:rsid w:val="00B31889"/>
    <w:rsid w:val="00B322B1"/>
    <w:rsid w:val="00B32F23"/>
    <w:rsid w:val="00B3328A"/>
    <w:rsid w:val="00B33CCE"/>
    <w:rsid w:val="00B33D34"/>
    <w:rsid w:val="00B33F4E"/>
    <w:rsid w:val="00B33FFD"/>
    <w:rsid w:val="00B342A0"/>
    <w:rsid w:val="00B346BB"/>
    <w:rsid w:val="00B349EC"/>
    <w:rsid w:val="00B34B2F"/>
    <w:rsid w:val="00B34C0C"/>
    <w:rsid w:val="00B3546B"/>
    <w:rsid w:val="00B35A1A"/>
    <w:rsid w:val="00B36524"/>
    <w:rsid w:val="00B40093"/>
    <w:rsid w:val="00B400FD"/>
    <w:rsid w:val="00B40A42"/>
    <w:rsid w:val="00B40AFD"/>
    <w:rsid w:val="00B41752"/>
    <w:rsid w:val="00B41C52"/>
    <w:rsid w:val="00B41DF2"/>
    <w:rsid w:val="00B422FB"/>
    <w:rsid w:val="00B42347"/>
    <w:rsid w:val="00B42467"/>
    <w:rsid w:val="00B4253C"/>
    <w:rsid w:val="00B42E40"/>
    <w:rsid w:val="00B4365D"/>
    <w:rsid w:val="00B439A6"/>
    <w:rsid w:val="00B4476F"/>
    <w:rsid w:val="00B447AA"/>
    <w:rsid w:val="00B44A37"/>
    <w:rsid w:val="00B46648"/>
    <w:rsid w:val="00B476AE"/>
    <w:rsid w:val="00B47BDC"/>
    <w:rsid w:val="00B5124A"/>
    <w:rsid w:val="00B51606"/>
    <w:rsid w:val="00B523AE"/>
    <w:rsid w:val="00B52960"/>
    <w:rsid w:val="00B53295"/>
    <w:rsid w:val="00B533C8"/>
    <w:rsid w:val="00B534BA"/>
    <w:rsid w:val="00B539ED"/>
    <w:rsid w:val="00B53DE1"/>
    <w:rsid w:val="00B541D6"/>
    <w:rsid w:val="00B55529"/>
    <w:rsid w:val="00B5552E"/>
    <w:rsid w:val="00B55593"/>
    <w:rsid w:val="00B5657F"/>
    <w:rsid w:val="00B569C8"/>
    <w:rsid w:val="00B57CE1"/>
    <w:rsid w:val="00B600DB"/>
    <w:rsid w:val="00B603D5"/>
    <w:rsid w:val="00B60AAC"/>
    <w:rsid w:val="00B60D3E"/>
    <w:rsid w:val="00B61349"/>
    <w:rsid w:val="00B61738"/>
    <w:rsid w:val="00B621DB"/>
    <w:rsid w:val="00B62354"/>
    <w:rsid w:val="00B625D5"/>
    <w:rsid w:val="00B6262D"/>
    <w:rsid w:val="00B627F1"/>
    <w:rsid w:val="00B62CBB"/>
    <w:rsid w:val="00B63031"/>
    <w:rsid w:val="00B63969"/>
    <w:rsid w:val="00B63B8A"/>
    <w:rsid w:val="00B642F3"/>
    <w:rsid w:val="00B65609"/>
    <w:rsid w:val="00B66C25"/>
    <w:rsid w:val="00B6740B"/>
    <w:rsid w:val="00B67EFE"/>
    <w:rsid w:val="00B70102"/>
    <w:rsid w:val="00B70821"/>
    <w:rsid w:val="00B71271"/>
    <w:rsid w:val="00B7244A"/>
    <w:rsid w:val="00B737D0"/>
    <w:rsid w:val="00B741A5"/>
    <w:rsid w:val="00B742F9"/>
    <w:rsid w:val="00B744E9"/>
    <w:rsid w:val="00B74B02"/>
    <w:rsid w:val="00B75098"/>
    <w:rsid w:val="00B75CEA"/>
    <w:rsid w:val="00B76B1C"/>
    <w:rsid w:val="00B7758B"/>
    <w:rsid w:val="00B80B39"/>
    <w:rsid w:val="00B80D88"/>
    <w:rsid w:val="00B81454"/>
    <w:rsid w:val="00B8171F"/>
    <w:rsid w:val="00B81D0D"/>
    <w:rsid w:val="00B82C76"/>
    <w:rsid w:val="00B82F4F"/>
    <w:rsid w:val="00B82FF6"/>
    <w:rsid w:val="00B833E9"/>
    <w:rsid w:val="00B83780"/>
    <w:rsid w:val="00B83BE2"/>
    <w:rsid w:val="00B85792"/>
    <w:rsid w:val="00B85975"/>
    <w:rsid w:val="00B87299"/>
    <w:rsid w:val="00B907D0"/>
    <w:rsid w:val="00B90D19"/>
    <w:rsid w:val="00B90E75"/>
    <w:rsid w:val="00B9213C"/>
    <w:rsid w:val="00B92EEC"/>
    <w:rsid w:val="00B93153"/>
    <w:rsid w:val="00B93299"/>
    <w:rsid w:val="00B933E9"/>
    <w:rsid w:val="00B93984"/>
    <w:rsid w:val="00B950CE"/>
    <w:rsid w:val="00B9623A"/>
    <w:rsid w:val="00B96C4D"/>
    <w:rsid w:val="00B9704C"/>
    <w:rsid w:val="00B97240"/>
    <w:rsid w:val="00B9757F"/>
    <w:rsid w:val="00B97A5B"/>
    <w:rsid w:val="00B97D74"/>
    <w:rsid w:val="00BA065A"/>
    <w:rsid w:val="00BA0803"/>
    <w:rsid w:val="00BA1476"/>
    <w:rsid w:val="00BA15AF"/>
    <w:rsid w:val="00BA1814"/>
    <w:rsid w:val="00BA1CD4"/>
    <w:rsid w:val="00BA1F25"/>
    <w:rsid w:val="00BA2706"/>
    <w:rsid w:val="00BA2CED"/>
    <w:rsid w:val="00BA304D"/>
    <w:rsid w:val="00BA357A"/>
    <w:rsid w:val="00BA3E25"/>
    <w:rsid w:val="00BA3F00"/>
    <w:rsid w:val="00BA4AE6"/>
    <w:rsid w:val="00BA4BDF"/>
    <w:rsid w:val="00BA531D"/>
    <w:rsid w:val="00BA538A"/>
    <w:rsid w:val="00BA57ED"/>
    <w:rsid w:val="00BA6029"/>
    <w:rsid w:val="00BA68D3"/>
    <w:rsid w:val="00BA6E0B"/>
    <w:rsid w:val="00BA7A3E"/>
    <w:rsid w:val="00BA7A51"/>
    <w:rsid w:val="00BA7CE0"/>
    <w:rsid w:val="00BA7D4D"/>
    <w:rsid w:val="00BA7FE5"/>
    <w:rsid w:val="00BB0298"/>
    <w:rsid w:val="00BB04CC"/>
    <w:rsid w:val="00BB0B58"/>
    <w:rsid w:val="00BB0D23"/>
    <w:rsid w:val="00BB125F"/>
    <w:rsid w:val="00BB1367"/>
    <w:rsid w:val="00BB1D01"/>
    <w:rsid w:val="00BB2E3D"/>
    <w:rsid w:val="00BB2F2D"/>
    <w:rsid w:val="00BB34FF"/>
    <w:rsid w:val="00BB4673"/>
    <w:rsid w:val="00BB4887"/>
    <w:rsid w:val="00BB5AD0"/>
    <w:rsid w:val="00BB6936"/>
    <w:rsid w:val="00BB7098"/>
    <w:rsid w:val="00BB77F0"/>
    <w:rsid w:val="00BB7BA7"/>
    <w:rsid w:val="00BC0846"/>
    <w:rsid w:val="00BC1052"/>
    <w:rsid w:val="00BC1277"/>
    <w:rsid w:val="00BC21B8"/>
    <w:rsid w:val="00BC2258"/>
    <w:rsid w:val="00BC2A45"/>
    <w:rsid w:val="00BC325D"/>
    <w:rsid w:val="00BC32ED"/>
    <w:rsid w:val="00BC342A"/>
    <w:rsid w:val="00BC43F8"/>
    <w:rsid w:val="00BC4F18"/>
    <w:rsid w:val="00BC5341"/>
    <w:rsid w:val="00BC53F3"/>
    <w:rsid w:val="00BC5468"/>
    <w:rsid w:val="00BC59AB"/>
    <w:rsid w:val="00BC64EA"/>
    <w:rsid w:val="00BC692E"/>
    <w:rsid w:val="00BC6C6E"/>
    <w:rsid w:val="00BC7938"/>
    <w:rsid w:val="00BD015D"/>
    <w:rsid w:val="00BD02CE"/>
    <w:rsid w:val="00BD046E"/>
    <w:rsid w:val="00BD047E"/>
    <w:rsid w:val="00BD0B5F"/>
    <w:rsid w:val="00BD21BD"/>
    <w:rsid w:val="00BD24C4"/>
    <w:rsid w:val="00BD29EC"/>
    <w:rsid w:val="00BD2BFB"/>
    <w:rsid w:val="00BD32FD"/>
    <w:rsid w:val="00BD3861"/>
    <w:rsid w:val="00BD3BCC"/>
    <w:rsid w:val="00BD3D09"/>
    <w:rsid w:val="00BD4651"/>
    <w:rsid w:val="00BD5324"/>
    <w:rsid w:val="00BD6257"/>
    <w:rsid w:val="00BD6426"/>
    <w:rsid w:val="00BD6702"/>
    <w:rsid w:val="00BD69A0"/>
    <w:rsid w:val="00BD7885"/>
    <w:rsid w:val="00BD7E16"/>
    <w:rsid w:val="00BE0B9D"/>
    <w:rsid w:val="00BE0D5E"/>
    <w:rsid w:val="00BE1164"/>
    <w:rsid w:val="00BE1F3D"/>
    <w:rsid w:val="00BE21AB"/>
    <w:rsid w:val="00BE28CA"/>
    <w:rsid w:val="00BE2AE0"/>
    <w:rsid w:val="00BE2F99"/>
    <w:rsid w:val="00BE36A1"/>
    <w:rsid w:val="00BE3855"/>
    <w:rsid w:val="00BE411D"/>
    <w:rsid w:val="00BE4281"/>
    <w:rsid w:val="00BE4301"/>
    <w:rsid w:val="00BE4C20"/>
    <w:rsid w:val="00BE54BD"/>
    <w:rsid w:val="00BE587A"/>
    <w:rsid w:val="00BE6283"/>
    <w:rsid w:val="00BE63C1"/>
    <w:rsid w:val="00BE6FB6"/>
    <w:rsid w:val="00BE76C1"/>
    <w:rsid w:val="00BE7B3A"/>
    <w:rsid w:val="00BE7E57"/>
    <w:rsid w:val="00BF005F"/>
    <w:rsid w:val="00BF0B81"/>
    <w:rsid w:val="00BF0C46"/>
    <w:rsid w:val="00BF0E67"/>
    <w:rsid w:val="00BF0FA4"/>
    <w:rsid w:val="00BF15C1"/>
    <w:rsid w:val="00BF1670"/>
    <w:rsid w:val="00BF1979"/>
    <w:rsid w:val="00BF1FF1"/>
    <w:rsid w:val="00BF258F"/>
    <w:rsid w:val="00BF28ED"/>
    <w:rsid w:val="00BF307D"/>
    <w:rsid w:val="00BF3370"/>
    <w:rsid w:val="00BF43B6"/>
    <w:rsid w:val="00BF4500"/>
    <w:rsid w:val="00BF4D09"/>
    <w:rsid w:val="00BF53E2"/>
    <w:rsid w:val="00BF5CE3"/>
    <w:rsid w:val="00BF67D7"/>
    <w:rsid w:val="00BF6E80"/>
    <w:rsid w:val="00BF782C"/>
    <w:rsid w:val="00C00083"/>
    <w:rsid w:val="00C00CA6"/>
    <w:rsid w:val="00C013E0"/>
    <w:rsid w:val="00C01DF0"/>
    <w:rsid w:val="00C01F51"/>
    <w:rsid w:val="00C02488"/>
    <w:rsid w:val="00C026E8"/>
    <w:rsid w:val="00C02D45"/>
    <w:rsid w:val="00C03911"/>
    <w:rsid w:val="00C03BCF"/>
    <w:rsid w:val="00C03F0C"/>
    <w:rsid w:val="00C03FF7"/>
    <w:rsid w:val="00C04F40"/>
    <w:rsid w:val="00C05421"/>
    <w:rsid w:val="00C05738"/>
    <w:rsid w:val="00C06462"/>
    <w:rsid w:val="00C06CCA"/>
    <w:rsid w:val="00C076AF"/>
    <w:rsid w:val="00C11D64"/>
    <w:rsid w:val="00C12175"/>
    <w:rsid w:val="00C12E58"/>
    <w:rsid w:val="00C13865"/>
    <w:rsid w:val="00C142C8"/>
    <w:rsid w:val="00C143A4"/>
    <w:rsid w:val="00C143FC"/>
    <w:rsid w:val="00C144F0"/>
    <w:rsid w:val="00C15E5A"/>
    <w:rsid w:val="00C1619D"/>
    <w:rsid w:val="00C16B48"/>
    <w:rsid w:val="00C16E5B"/>
    <w:rsid w:val="00C17514"/>
    <w:rsid w:val="00C17A23"/>
    <w:rsid w:val="00C17BAB"/>
    <w:rsid w:val="00C17EAD"/>
    <w:rsid w:val="00C17F1A"/>
    <w:rsid w:val="00C2161E"/>
    <w:rsid w:val="00C2185B"/>
    <w:rsid w:val="00C2189F"/>
    <w:rsid w:val="00C2226A"/>
    <w:rsid w:val="00C22335"/>
    <w:rsid w:val="00C225B0"/>
    <w:rsid w:val="00C226CA"/>
    <w:rsid w:val="00C228F8"/>
    <w:rsid w:val="00C23BF9"/>
    <w:rsid w:val="00C24C22"/>
    <w:rsid w:val="00C24EB0"/>
    <w:rsid w:val="00C25707"/>
    <w:rsid w:val="00C26E30"/>
    <w:rsid w:val="00C309FC"/>
    <w:rsid w:val="00C3124F"/>
    <w:rsid w:val="00C3150D"/>
    <w:rsid w:val="00C33273"/>
    <w:rsid w:val="00C33374"/>
    <w:rsid w:val="00C346D1"/>
    <w:rsid w:val="00C3485B"/>
    <w:rsid w:val="00C35188"/>
    <w:rsid w:val="00C35352"/>
    <w:rsid w:val="00C353EB"/>
    <w:rsid w:val="00C35738"/>
    <w:rsid w:val="00C358D9"/>
    <w:rsid w:val="00C36100"/>
    <w:rsid w:val="00C3681C"/>
    <w:rsid w:val="00C369ED"/>
    <w:rsid w:val="00C36CB0"/>
    <w:rsid w:val="00C37134"/>
    <w:rsid w:val="00C37362"/>
    <w:rsid w:val="00C37475"/>
    <w:rsid w:val="00C378A9"/>
    <w:rsid w:val="00C37A2C"/>
    <w:rsid w:val="00C42AF1"/>
    <w:rsid w:val="00C43B36"/>
    <w:rsid w:val="00C43BB0"/>
    <w:rsid w:val="00C43F68"/>
    <w:rsid w:val="00C44C5B"/>
    <w:rsid w:val="00C44EA4"/>
    <w:rsid w:val="00C45273"/>
    <w:rsid w:val="00C4571E"/>
    <w:rsid w:val="00C45B62"/>
    <w:rsid w:val="00C461A4"/>
    <w:rsid w:val="00C46681"/>
    <w:rsid w:val="00C477A3"/>
    <w:rsid w:val="00C478F9"/>
    <w:rsid w:val="00C479FF"/>
    <w:rsid w:val="00C47E03"/>
    <w:rsid w:val="00C47F37"/>
    <w:rsid w:val="00C47F8B"/>
    <w:rsid w:val="00C50339"/>
    <w:rsid w:val="00C50C04"/>
    <w:rsid w:val="00C51344"/>
    <w:rsid w:val="00C51FED"/>
    <w:rsid w:val="00C5258C"/>
    <w:rsid w:val="00C52D8D"/>
    <w:rsid w:val="00C52F7D"/>
    <w:rsid w:val="00C53EC8"/>
    <w:rsid w:val="00C55062"/>
    <w:rsid w:val="00C558E1"/>
    <w:rsid w:val="00C55ADF"/>
    <w:rsid w:val="00C55F69"/>
    <w:rsid w:val="00C560FF"/>
    <w:rsid w:val="00C562EF"/>
    <w:rsid w:val="00C565CF"/>
    <w:rsid w:val="00C60D7D"/>
    <w:rsid w:val="00C61126"/>
    <w:rsid w:val="00C614F3"/>
    <w:rsid w:val="00C620AA"/>
    <w:rsid w:val="00C62B36"/>
    <w:rsid w:val="00C631D2"/>
    <w:rsid w:val="00C63258"/>
    <w:rsid w:val="00C641B4"/>
    <w:rsid w:val="00C644ED"/>
    <w:rsid w:val="00C6484D"/>
    <w:rsid w:val="00C64CA4"/>
    <w:rsid w:val="00C65F53"/>
    <w:rsid w:val="00C6672D"/>
    <w:rsid w:val="00C66871"/>
    <w:rsid w:val="00C66B38"/>
    <w:rsid w:val="00C673C9"/>
    <w:rsid w:val="00C700B9"/>
    <w:rsid w:val="00C70D16"/>
    <w:rsid w:val="00C72259"/>
    <w:rsid w:val="00C7346B"/>
    <w:rsid w:val="00C735A2"/>
    <w:rsid w:val="00C73C4B"/>
    <w:rsid w:val="00C743A1"/>
    <w:rsid w:val="00C745AD"/>
    <w:rsid w:val="00C74A5F"/>
    <w:rsid w:val="00C7534B"/>
    <w:rsid w:val="00C7577B"/>
    <w:rsid w:val="00C7623E"/>
    <w:rsid w:val="00C76B4D"/>
    <w:rsid w:val="00C76EF1"/>
    <w:rsid w:val="00C7747D"/>
    <w:rsid w:val="00C80047"/>
    <w:rsid w:val="00C81CFD"/>
    <w:rsid w:val="00C823D3"/>
    <w:rsid w:val="00C8265D"/>
    <w:rsid w:val="00C82805"/>
    <w:rsid w:val="00C82F2E"/>
    <w:rsid w:val="00C83B1B"/>
    <w:rsid w:val="00C84146"/>
    <w:rsid w:val="00C84205"/>
    <w:rsid w:val="00C84666"/>
    <w:rsid w:val="00C84D1D"/>
    <w:rsid w:val="00C84D98"/>
    <w:rsid w:val="00C850A8"/>
    <w:rsid w:val="00C851AD"/>
    <w:rsid w:val="00C85908"/>
    <w:rsid w:val="00C9035B"/>
    <w:rsid w:val="00C90632"/>
    <w:rsid w:val="00C910F7"/>
    <w:rsid w:val="00C91688"/>
    <w:rsid w:val="00C91AB1"/>
    <w:rsid w:val="00C92626"/>
    <w:rsid w:val="00C92DDD"/>
    <w:rsid w:val="00C92FAA"/>
    <w:rsid w:val="00C93223"/>
    <w:rsid w:val="00C93A4E"/>
    <w:rsid w:val="00C93DE5"/>
    <w:rsid w:val="00C93E1C"/>
    <w:rsid w:val="00C94D5B"/>
    <w:rsid w:val="00C94DC0"/>
    <w:rsid w:val="00C967C3"/>
    <w:rsid w:val="00C967D1"/>
    <w:rsid w:val="00C97785"/>
    <w:rsid w:val="00CA03C1"/>
    <w:rsid w:val="00CA07D4"/>
    <w:rsid w:val="00CA0808"/>
    <w:rsid w:val="00CA0D61"/>
    <w:rsid w:val="00CA0E0C"/>
    <w:rsid w:val="00CA12C4"/>
    <w:rsid w:val="00CA19A2"/>
    <w:rsid w:val="00CA2B06"/>
    <w:rsid w:val="00CA31AC"/>
    <w:rsid w:val="00CA37DF"/>
    <w:rsid w:val="00CA3E76"/>
    <w:rsid w:val="00CA426E"/>
    <w:rsid w:val="00CA4E4F"/>
    <w:rsid w:val="00CA4EC7"/>
    <w:rsid w:val="00CA4FD2"/>
    <w:rsid w:val="00CA6019"/>
    <w:rsid w:val="00CA6C44"/>
    <w:rsid w:val="00CA75E2"/>
    <w:rsid w:val="00CA782E"/>
    <w:rsid w:val="00CA7C70"/>
    <w:rsid w:val="00CB0E4C"/>
    <w:rsid w:val="00CB14CC"/>
    <w:rsid w:val="00CB1C22"/>
    <w:rsid w:val="00CB1F76"/>
    <w:rsid w:val="00CB211E"/>
    <w:rsid w:val="00CB25A6"/>
    <w:rsid w:val="00CB3298"/>
    <w:rsid w:val="00CB3AF9"/>
    <w:rsid w:val="00CB3D3D"/>
    <w:rsid w:val="00CB3EAC"/>
    <w:rsid w:val="00CB4844"/>
    <w:rsid w:val="00CB5B08"/>
    <w:rsid w:val="00CB71DB"/>
    <w:rsid w:val="00CB7439"/>
    <w:rsid w:val="00CB7B42"/>
    <w:rsid w:val="00CC0322"/>
    <w:rsid w:val="00CC0985"/>
    <w:rsid w:val="00CC09C1"/>
    <w:rsid w:val="00CC0E0F"/>
    <w:rsid w:val="00CC18BD"/>
    <w:rsid w:val="00CC18CF"/>
    <w:rsid w:val="00CC1A55"/>
    <w:rsid w:val="00CC1EC2"/>
    <w:rsid w:val="00CC2702"/>
    <w:rsid w:val="00CC2842"/>
    <w:rsid w:val="00CC2E4A"/>
    <w:rsid w:val="00CC3481"/>
    <w:rsid w:val="00CC37DE"/>
    <w:rsid w:val="00CC3CD1"/>
    <w:rsid w:val="00CC412A"/>
    <w:rsid w:val="00CC48AD"/>
    <w:rsid w:val="00CC50F8"/>
    <w:rsid w:val="00CC60D8"/>
    <w:rsid w:val="00CC6442"/>
    <w:rsid w:val="00CC6EFD"/>
    <w:rsid w:val="00CC71CB"/>
    <w:rsid w:val="00CD04A5"/>
    <w:rsid w:val="00CD112C"/>
    <w:rsid w:val="00CD1325"/>
    <w:rsid w:val="00CD2176"/>
    <w:rsid w:val="00CD2348"/>
    <w:rsid w:val="00CD2AE0"/>
    <w:rsid w:val="00CD33E3"/>
    <w:rsid w:val="00CD3B6B"/>
    <w:rsid w:val="00CD3D74"/>
    <w:rsid w:val="00CD4CD6"/>
    <w:rsid w:val="00CD4D0A"/>
    <w:rsid w:val="00CD4E34"/>
    <w:rsid w:val="00CD5BD2"/>
    <w:rsid w:val="00CD5C6A"/>
    <w:rsid w:val="00CD5EA8"/>
    <w:rsid w:val="00CD62D5"/>
    <w:rsid w:val="00CD6621"/>
    <w:rsid w:val="00CD6AD1"/>
    <w:rsid w:val="00CD6CDF"/>
    <w:rsid w:val="00CD70F4"/>
    <w:rsid w:val="00CD7224"/>
    <w:rsid w:val="00CE0017"/>
    <w:rsid w:val="00CE0629"/>
    <w:rsid w:val="00CE0FCC"/>
    <w:rsid w:val="00CE3555"/>
    <w:rsid w:val="00CE4110"/>
    <w:rsid w:val="00CE434D"/>
    <w:rsid w:val="00CE4470"/>
    <w:rsid w:val="00CE451E"/>
    <w:rsid w:val="00CE467D"/>
    <w:rsid w:val="00CE4929"/>
    <w:rsid w:val="00CE5801"/>
    <w:rsid w:val="00CE5C73"/>
    <w:rsid w:val="00CE5D8C"/>
    <w:rsid w:val="00CE7350"/>
    <w:rsid w:val="00CF0258"/>
    <w:rsid w:val="00CF0660"/>
    <w:rsid w:val="00CF0816"/>
    <w:rsid w:val="00CF09E2"/>
    <w:rsid w:val="00CF0A70"/>
    <w:rsid w:val="00CF2337"/>
    <w:rsid w:val="00CF2CC8"/>
    <w:rsid w:val="00CF2F14"/>
    <w:rsid w:val="00CF350F"/>
    <w:rsid w:val="00CF3777"/>
    <w:rsid w:val="00CF40C0"/>
    <w:rsid w:val="00CF4E41"/>
    <w:rsid w:val="00CF4F7B"/>
    <w:rsid w:val="00CF558B"/>
    <w:rsid w:val="00CF59B0"/>
    <w:rsid w:val="00CF5A61"/>
    <w:rsid w:val="00CF5B1B"/>
    <w:rsid w:val="00CF65FB"/>
    <w:rsid w:val="00CF6B98"/>
    <w:rsid w:val="00CF6D62"/>
    <w:rsid w:val="00CF7104"/>
    <w:rsid w:val="00CF752B"/>
    <w:rsid w:val="00CF7A2A"/>
    <w:rsid w:val="00D00439"/>
    <w:rsid w:val="00D00672"/>
    <w:rsid w:val="00D008AA"/>
    <w:rsid w:val="00D010FA"/>
    <w:rsid w:val="00D01588"/>
    <w:rsid w:val="00D01C3D"/>
    <w:rsid w:val="00D01DD3"/>
    <w:rsid w:val="00D0208A"/>
    <w:rsid w:val="00D02139"/>
    <w:rsid w:val="00D02A6D"/>
    <w:rsid w:val="00D02D07"/>
    <w:rsid w:val="00D0331C"/>
    <w:rsid w:val="00D03980"/>
    <w:rsid w:val="00D0442B"/>
    <w:rsid w:val="00D04A38"/>
    <w:rsid w:val="00D05143"/>
    <w:rsid w:val="00D05457"/>
    <w:rsid w:val="00D0582D"/>
    <w:rsid w:val="00D05E9E"/>
    <w:rsid w:val="00D0618B"/>
    <w:rsid w:val="00D06F03"/>
    <w:rsid w:val="00D06F08"/>
    <w:rsid w:val="00D0754B"/>
    <w:rsid w:val="00D100E1"/>
    <w:rsid w:val="00D1065D"/>
    <w:rsid w:val="00D109E5"/>
    <w:rsid w:val="00D10B03"/>
    <w:rsid w:val="00D122C9"/>
    <w:rsid w:val="00D12D04"/>
    <w:rsid w:val="00D143EF"/>
    <w:rsid w:val="00D146ED"/>
    <w:rsid w:val="00D14B71"/>
    <w:rsid w:val="00D15182"/>
    <w:rsid w:val="00D1589B"/>
    <w:rsid w:val="00D15E4A"/>
    <w:rsid w:val="00D16464"/>
    <w:rsid w:val="00D165AC"/>
    <w:rsid w:val="00D17019"/>
    <w:rsid w:val="00D17F82"/>
    <w:rsid w:val="00D204E5"/>
    <w:rsid w:val="00D2061B"/>
    <w:rsid w:val="00D213B3"/>
    <w:rsid w:val="00D21462"/>
    <w:rsid w:val="00D21EA4"/>
    <w:rsid w:val="00D232FA"/>
    <w:rsid w:val="00D2363C"/>
    <w:rsid w:val="00D23B04"/>
    <w:rsid w:val="00D240DC"/>
    <w:rsid w:val="00D249DF"/>
    <w:rsid w:val="00D24C06"/>
    <w:rsid w:val="00D25503"/>
    <w:rsid w:val="00D267E9"/>
    <w:rsid w:val="00D276F7"/>
    <w:rsid w:val="00D27995"/>
    <w:rsid w:val="00D30EE8"/>
    <w:rsid w:val="00D30F34"/>
    <w:rsid w:val="00D31F5C"/>
    <w:rsid w:val="00D3261A"/>
    <w:rsid w:val="00D32732"/>
    <w:rsid w:val="00D328D5"/>
    <w:rsid w:val="00D33C62"/>
    <w:rsid w:val="00D33D2F"/>
    <w:rsid w:val="00D33E12"/>
    <w:rsid w:val="00D3440A"/>
    <w:rsid w:val="00D353F6"/>
    <w:rsid w:val="00D3606A"/>
    <w:rsid w:val="00D36EF1"/>
    <w:rsid w:val="00D37C1C"/>
    <w:rsid w:val="00D40B53"/>
    <w:rsid w:val="00D41B4B"/>
    <w:rsid w:val="00D41E2C"/>
    <w:rsid w:val="00D43402"/>
    <w:rsid w:val="00D43AF1"/>
    <w:rsid w:val="00D43FA4"/>
    <w:rsid w:val="00D44C7F"/>
    <w:rsid w:val="00D44EC6"/>
    <w:rsid w:val="00D452E1"/>
    <w:rsid w:val="00D45B57"/>
    <w:rsid w:val="00D46151"/>
    <w:rsid w:val="00D47034"/>
    <w:rsid w:val="00D470F8"/>
    <w:rsid w:val="00D47BD0"/>
    <w:rsid w:val="00D5042A"/>
    <w:rsid w:val="00D509CA"/>
    <w:rsid w:val="00D50B5C"/>
    <w:rsid w:val="00D50F7E"/>
    <w:rsid w:val="00D512DC"/>
    <w:rsid w:val="00D52346"/>
    <w:rsid w:val="00D52407"/>
    <w:rsid w:val="00D52B4D"/>
    <w:rsid w:val="00D54380"/>
    <w:rsid w:val="00D546CB"/>
    <w:rsid w:val="00D546D5"/>
    <w:rsid w:val="00D54971"/>
    <w:rsid w:val="00D55EA1"/>
    <w:rsid w:val="00D5681C"/>
    <w:rsid w:val="00D5754A"/>
    <w:rsid w:val="00D601A3"/>
    <w:rsid w:val="00D61C9E"/>
    <w:rsid w:val="00D6267E"/>
    <w:rsid w:val="00D626E9"/>
    <w:rsid w:val="00D63144"/>
    <w:rsid w:val="00D650EE"/>
    <w:rsid w:val="00D662F1"/>
    <w:rsid w:val="00D66834"/>
    <w:rsid w:val="00D676E6"/>
    <w:rsid w:val="00D679E7"/>
    <w:rsid w:val="00D67E71"/>
    <w:rsid w:val="00D67FE2"/>
    <w:rsid w:val="00D70154"/>
    <w:rsid w:val="00D7034D"/>
    <w:rsid w:val="00D7090E"/>
    <w:rsid w:val="00D71013"/>
    <w:rsid w:val="00D7116C"/>
    <w:rsid w:val="00D72141"/>
    <w:rsid w:val="00D727A2"/>
    <w:rsid w:val="00D728F1"/>
    <w:rsid w:val="00D7310B"/>
    <w:rsid w:val="00D7338C"/>
    <w:rsid w:val="00D73520"/>
    <w:rsid w:val="00D739F2"/>
    <w:rsid w:val="00D74072"/>
    <w:rsid w:val="00D74397"/>
    <w:rsid w:val="00D745AC"/>
    <w:rsid w:val="00D74968"/>
    <w:rsid w:val="00D74AD4"/>
    <w:rsid w:val="00D7518F"/>
    <w:rsid w:val="00D75807"/>
    <w:rsid w:val="00D767B6"/>
    <w:rsid w:val="00D776C8"/>
    <w:rsid w:val="00D777EE"/>
    <w:rsid w:val="00D8007C"/>
    <w:rsid w:val="00D80702"/>
    <w:rsid w:val="00D80FBF"/>
    <w:rsid w:val="00D8196F"/>
    <w:rsid w:val="00D81C9E"/>
    <w:rsid w:val="00D820A9"/>
    <w:rsid w:val="00D8260C"/>
    <w:rsid w:val="00D82F4C"/>
    <w:rsid w:val="00D83244"/>
    <w:rsid w:val="00D83FE2"/>
    <w:rsid w:val="00D8501A"/>
    <w:rsid w:val="00D85B6F"/>
    <w:rsid w:val="00D864A8"/>
    <w:rsid w:val="00D86B1F"/>
    <w:rsid w:val="00D86CEF"/>
    <w:rsid w:val="00D87240"/>
    <w:rsid w:val="00D901C6"/>
    <w:rsid w:val="00D90596"/>
    <w:rsid w:val="00D9189F"/>
    <w:rsid w:val="00D92238"/>
    <w:rsid w:val="00D9313A"/>
    <w:rsid w:val="00D9408F"/>
    <w:rsid w:val="00D943C7"/>
    <w:rsid w:val="00D9470F"/>
    <w:rsid w:val="00D95A32"/>
    <w:rsid w:val="00D95B1B"/>
    <w:rsid w:val="00D96630"/>
    <w:rsid w:val="00D96C96"/>
    <w:rsid w:val="00D97C55"/>
    <w:rsid w:val="00D97EB0"/>
    <w:rsid w:val="00DA0277"/>
    <w:rsid w:val="00DA063B"/>
    <w:rsid w:val="00DA0CF7"/>
    <w:rsid w:val="00DA21EB"/>
    <w:rsid w:val="00DA238F"/>
    <w:rsid w:val="00DA24CE"/>
    <w:rsid w:val="00DA24E8"/>
    <w:rsid w:val="00DA2690"/>
    <w:rsid w:val="00DA279E"/>
    <w:rsid w:val="00DA2881"/>
    <w:rsid w:val="00DA2AA2"/>
    <w:rsid w:val="00DA30DC"/>
    <w:rsid w:val="00DA334C"/>
    <w:rsid w:val="00DA42AF"/>
    <w:rsid w:val="00DA4D1E"/>
    <w:rsid w:val="00DA504D"/>
    <w:rsid w:val="00DA529A"/>
    <w:rsid w:val="00DA6D75"/>
    <w:rsid w:val="00DA7201"/>
    <w:rsid w:val="00DB08C2"/>
    <w:rsid w:val="00DB0B62"/>
    <w:rsid w:val="00DB0F81"/>
    <w:rsid w:val="00DB10E2"/>
    <w:rsid w:val="00DB189C"/>
    <w:rsid w:val="00DB2F1E"/>
    <w:rsid w:val="00DB36E7"/>
    <w:rsid w:val="00DB3BF5"/>
    <w:rsid w:val="00DB4821"/>
    <w:rsid w:val="00DB484A"/>
    <w:rsid w:val="00DB4A12"/>
    <w:rsid w:val="00DB4D23"/>
    <w:rsid w:val="00DB4FF8"/>
    <w:rsid w:val="00DB51A4"/>
    <w:rsid w:val="00DB527C"/>
    <w:rsid w:val="00DB5F33"/>
    <w:rsid w:val="00DB643F"/>
    <w:rsid w:val="00DB6883"/>
    <w:rsid w:val="00DB6A8D"/>
    <w:rsid w:val="00DB6E7E"/>
    <w:rsid w:val="00DB7076"/>
    <w:rsid w:val="00DB72BF"/>
    <w:rsid w:val="00DB7862"/>
    <w:rsid w:val="00DB7DDB"/>
    <w:rsid w:val="00DC1BD2"/>
    <w:rsid w:val="00DC21A9"/>
    <w:rsid w:val="00DC22AA"/>
    <w:rsid w:val="00DC2400"/>
    <w:rsid w:val="00DC27D2"/>
    <w:rsid w:val="00DC31B3"/>
    <w:rsid w:val="00DC35BA"/>
    <w:rsid w:val="00DC3C3F"/>
    <w:rsid w:val="00DC456B"/>
    <w:rsid w:val="00DC5B11"/>
    <w:rsid w:val="00DC5B1C"/>
    <w:rsid w:val="00DC5B4F"/>
    <w:rsid w:val="00DC5EB3"/>
    <w:rsid w:val="00DC7471"/>
    <w:rsid w:val="00DC773C"/>
    <w:rsid w:val="00DC7FE5"/>
    <w:rsid w:val="00DD0ABD"/>
    <w:rsid w:val="00DD1734"/>
    <w:rsid w:val="00DD4424"/>
    <w:rsid w:val="00DD4ACA"/>
    <w:rsid w:val="00DD4F29"/>
    <w:rsid w:val="00DD5026"/>
    <w:rsid w:val="00DD59BC"/>
    <w:rsid w:val="00DD5AF0"/>
    <w:rsid w:val="00DD6D4F"/>
    <w:rsid w:val="00DD6D88"/>
    <w:rsid w:val="00DD75B0"/>
    <w:rsid w:val="00DD76AE"/>
    <w:rsid w:val="00DD7740"/>
    <w:rsid w:val="00DD7847"/>
    <w:rsid w:val="00DD79B8"/>
    <w:rsid w:val="00DD7E19"/>
    <w:rsid w:val="00DE03AD"/>
    <w:rsid w:val="00DE0F82"/>
    <w:rsid w:val="00DE1494"/>
    <w:rsid w:val="00DE14FC"/>
    <w:rsid w:val="00DE16FB"/>
    <w:rsid w:val="00DE182E"/>
    <w:rsid w:val="00DE30B3"/>
    <w:rsid w:val="00DE31DE"/>
    <w:rsid w:val="00DE34C7"/>
    <w:rsid w:val="00DE38A8"/>
    <w:rsid w:val="00DE494E"/>
    <w:rsid w:val="00DE4A7F"/>
    <w:rsid w:val="00DE4C37"/>
    <w:rsid w:val="00DE5039"/>
    <w:rsid w:val="00DE551D"/>
    <w:rsid w:val="00DE55A9"/>
    <w:rsid w:val="00DE57DA"/>
    <w:rsid w:val="00DE5922"/>
    <w:rsid w:val="00DE5ABD"/>
    <w:rsid w:val="00DE62B8"/>
    <w:rsid w:val="00DE6804"/>
    <w:rsid w:val="00DE6D61"/>
    <w:rsid w:val="00DE7A85"/>
    <w:rsid w:val="00DF02F6"/>
    <w:rsid w:val="00DF0504"/>
    <w:rsid w:val="00DF0A7B"/>
    <w:rsid w:val="00DF13FA"/>
    <w:rsid w:val="00DF18E0"/>
    <w:rsid w:val="00DF392C"/>
    <w:rsid w:val="00DF42F1"/>
    <w:rsid w:val="00DF47A9"/>
    <w:rsid w:val="00DF4C20"/>
    <w:rsid w:val="00DF4ED1"/>
    <w:rsid w:val="00DF5E33"/>
    <w:rsid w:val="00DF632D"/>
    <w:rsid w:val="00DF64BD"/>
    <w:rsid w:val="00DF6536"/>
    <w:rsid w:val="00DF65E8"/>
    <w:rsid w:val="00DF674B"/>
    <w:rsid w:val="00DF6767"/>
    <w:rsid w:val="00DF6B42"/>
    <w:rsid w:val="00DF7F7D"/>
    <w:rsid w:val="00E01061"/>
    <w:rsid w:val="00E01230"/>
    <w:rsid w:val="00E01A01"/>
    <w:rsid w:val="00E024CA"/>
    <w:rsid w:val="00E02614"/>
    <w:rsid w:val="00E02D3B"/>
    <w:rsid w:val="00E03FF4"/>
    <w:rsid w:val="00E04911"/>
    <w:rsid w:val="00E04F0E"/>
    <w:rsid w:val="00E05090"/>
    <w:rsid w:val="00E05197"/>
    <w:rsid w:val="00E0542D"/>
    <w:rsid w:val="00E065C6"/>
    <w:rsid w:val="00E06A89"/>
    <w:rsid w:val="00E07B31"/>
    <w:rsid w:val="00E10332"/>
    <w:rsid w:val="00E10A1F"/>
    <w:rsid w:val="00E10CA2"/>
    <w:rsid w:val="00E11A6D"/>
    <w:rsid w:val="00E126DA"/>
    <w:rsid w:val="00E12F68"/>
    <w:rsid w:val="00E130E4"/>
    <w:rsid w:val="00E133D7"/>
    <w:rsid w:val="00E14D5D"/>
    <w:rsid w:val="00E14F23"/>
    <w:rsid w:val="00E15EF8"/>
    <w:rsid w:val="00E16005"/>
    <w:rsid w:val="00E16703"/>
    <w:rsid w:val="00E17330"/>
    <w:rsid w:val="00E1755B"/>
    <w:rsid w:val="00E1767E"/>
    <w:rsid w:val="00E20445"/>
    <w:rsid w:val="00E2103B"/>
    <w:rsid w:val="00E211BE"/>
    <w:rsid w:val="00E21317"/>
    <w:rsid w:val="00E2195E"/>
    <w:rsid w:val="00E23636"/>
    <w:rsid w:val="00E238C8"/>
    <w:rsid w:val="00E24814"/>
    <w:rsid w:val="00E248E5"/>
    <w:rsid w:val="00E24F96"/>
    <w:rsid w:val="00E24FCB"/>
    <w:rsid w:val="00E263AF"/>
    <w:rsid w:val="00E266E3"/>
    <w:rsid w:val="00E268FD"/>
    <w:rsid w:val="00E26E18"/>
    <w:rsid w:val="00E272ED"/>
    <w:rsid w:val="00E279FD"/>
    <w:rsid w:val="00E30842"/>
    <w:rsid w:val="00E30AAB"/>
    <w:rsid w:val="00E31B00"/>
    <w:rsid w:val="00E33985"/>
    <w:rsid w:val="00E34BB5"/>
    <w:rsid w:val="00E35226"/>
    <w:rsid w:val="00E36159"/>
    <w:rsid w:val="00E36AC4"/>
    <w:rsid w:val="00E36E9E"/>
    <w:rsid w:val="00E37511"/>
    <w:rsid w:val="00E37F73"/>
    <w:rsid w:val="00E41477"/>
    <w:rsid w:val="00E419DE"/>
    <w:rsid w:val="00E41B95"/>
    <w:rsid w:val="00E41F2C"/>
    <w:rsid w:val="00E4216E"/>
    <w:rsid w:val="00E42D64"/>
    <w:rsid w:val="00E42DD8"/>
    <w:rsid w:val="00E42DE6"/>
    <w:rsid w:val="00E4388F"/>
    <w:rsid w:val="00E4400E"/>
    <w:rsid w:val="00E442CF"/>
    <w:rsid w:val="00E447A0"/>
    <w:rsid w:val="00E44C9A"/>
    <w:rsid w:val="00E44E9F"/>
    <w:rsid w:val="00E460CF"/>
    <w:rsid w:val="00E467B6"/>
    <w:rsid w:val="00E470A2"/>
    <w:rsid w:val="00E509A2"/>
    <w:rsid w:val="00E50A6E"/>
    <w:rsid w:val="00E50AD8"/>
    <w:rsid w:val="00E50C9A"/>
    <w:rsid w:val="00E51DDC"/>
    <w:rsid w:val="00E51F56"/>
    <w:rsid w:val="00E52704"/>
    <w:rsid w:val="00E5272C"/>
    <w:rsid w:val="00E52F59"/>
    <w:rsid w:val="00E5398B"/>
    <w:rsid w:val="00E53D65"/>
    <w:rsid w:val="00E53F45"/>
    <w:rsid w:val="00E54BF7"/>
    <w:rsid w:val="00E54CA9"/>
    <w:rsid w:val="00E54DBD"/>
    <w:rsid w:val="00E55912"/>
    <w:rsid w:val="00E55974"/>
    <w:rsid w:val="00E55B16"/>
    <w:rsid w:val="00E56655"/>
    <w:rsid w:val="00E60658"/>
    <w:rsid w:val="00E60E19"/>
    <w:rsid w:val="00E60FEC"/>
    <w:rsid w:val="00E610FE"/>
    <w:rsid w:val="00E6122D"/>
    <w:rsid w:val="00E61644"/>
    <w:rsid w:val="00E63F44"/>
    <w:rsid w:val="00E64310"/>
    <w:rsid w:val="00E64428"/>
    <w:rsid w:val="00E64EFB"/>
    <w:rsid w:val="00E6517D"/>
    <w:rsid w:val="00E65E99"/>
    <w:rsid w:val="00E6693B"/>
    <w:rsid w:val="00E66B5F"/>
    <w:rsid w:val="00E66B7F"/>
    <w:rsid w:val="00E66EEE"/>
    <w:rsid w:val="00E674E8"/>
    <w:rsid w:val="00E708E5"/>
    <w:rsid w:val="00E70908"/>
    <w:rsid w:val="00E70BA7"/>
    <w:rsid w:val="00E710B1"/>
    <w:rsid w:val="00E711CB"/>
    <w:rsid w:val="00E71626"/>
    <w:rsid w:val="00E7188D"/>
    <w:rsid w:val="00E71A52"/>
    <w:rsid w:val="00E727BD"/>
    <w:rsid w:val="00E72CBB"/>
    <w:rsid w:val="00E72D2D"/>
    <w:rsid w:val="00E72DEA"/>
    <w:rsid w:val="00E72EE5"/>
    <w:rsid w:val="00E73DE3"/>
    <w:rsid w:val="00E73DEA"/>
    <w:rsid w:val="00E7453A"/>
    <w:rsid w:val="00E74553"/>
    <w:rsid w:val="00E7502F"/>
    <w:rsid w:val="00E753DD"/>
    <w:rsid w:val="00E7562E"/>
    <w:rsid w:val="00E75C61"/>
    <w:rsid w:val="00E7627E"/>
    <w:rsid w:val="00E76546"/>
    <w:rsid w:val="00E7657F"/>
    <w:rsid w:val="00E76731"/>
    <w:rsid w:val="00E768CB"/>
    <w:rsid w:val="00E7694A"/>
    <w:rsid w:val="00E77838"/>
    <w:rsid w:val="00E77B8C"/>
    <w:rsid w:val="00E8256A"/>
    <w:rsid w:val="00E83197"/>
    <w:rsid w:val="00E84423"/>
    <w:rsid w:val="00E8452E"/>
    <w:rsid w:val="00E84E2B"/>
    <w:rsid w:val="00E85866"/>
    <w:rsid w:val="00E85957"/>
    <w:rsid w:val="00E85FE7"/>
    <w:rsid w:val="00E86439"/>
    <w:rsid w:val="00E86A5F"/>
    <w:rsid w:val="00E86DA6"/>
    <w:rsid w:val="00E86FA3"/>
    <w:rsid w:val="00E87370"/>
    <w:rsid w:val="00E87C71"/>
    <w:rsid w:val="00E90086"/>
    <w:rsid w:val="00E91387"/>
    <w:rsid w:val="00E91421"/>
    <w:rsid w:val="00E914D1"/>
    <w:rsid w:val="00E91BB2"/>
    <w:rsid w:val="00E92D9F"/>
    <w:rsid w:val="00E9349C"/>
    <w:rsid w:val="00E93C44"/>
    <w:rsid w:val="00E940A6"/>
    <w:rsid w:val="00E948F5"/>
    <w:rsid w:val="00E94E44"/>
    <w:rsid w:val="00E94FC1"/>
    <w:rsid w:val="00E9540A"/>
    <w:rsid w:val="00E9664F"/>
    <w:rsid w:val="00E96908"/>
    <w:rsid w:val="00E96C26"/>
    <w:rsid w:val="00E96E63"/>
    <w:rsid w:val="00E97232"/>
    <w:rsid w:val="00E97C45"/>
    <w:rsid w:val="00E97F35"/>
    <w:rsid w:val="00EA0B39"/>
    <w:rsid w:val="00EA0F20"/>
    <w:rsid w:val="00EA213C"/>
    <w:rsid w:val="00EA230C"/>
    <w:rsid w:val="00EA2340"/>
    <w:rsid w:val="00EA304E"/>
    <w:rsid w:val="00EA317E"/>
    <w:rsid w:val="00EA39F9"/>
    <w:rsid w:val="00EA3D6C"/>
    <w:rsid w:val="00EA40C1"/>
    <w:rsid w:val="00EA4479"/>
    <w:rsid w:val="00EA4B8F"/>
    <w:rsid w:val="00EA4DFD"/>
    <w:rsid w:val="00EA52E7"/>
    <w:rsid w:val="00EA5FB9"/>
    <w:rsid w:val="00EA652D"/>
    <w:rsid w:val="00EA66DC"/>
    <w:rsid w:val="00EA6781"/>
    <w:rsid w:val="00EA6D0E"/>
    <w:rsid w:val="00EA7059"/>
    <w:rsid w:val="00EB0D46"/>
    <w:rsid w:val="00EB12B6"/>
    <w:rsid w:val="00EB181A"/>
    <w:rsid w:val="00EB23AB"/>
    <w:rsid w:val="00EB245A"/>
    <w:rsid w:val="00EB416A"/>
    <w:rsid w:val="00EB42C3"/>
    <w:rsid w:val="00EB5190"/>
    <w:rsid w:val="00EB551E"/>
    <w:rsid w:val="00EB5A23"/>
    <w:rsid w:val="00EB5D4E"/>
    <w:rsid w:val="00EB6997"/>
    <w:rsid w:val="00EB728F"/>
    <w:rsid w:val="00EB7A6B"/>
    <w:rsid w:val="00EB7AC8"/>
    <w:rsid w:val="00EB7CCC"/>
    <w:rsid w:val="00EC02D4"/>
    <w:rsid w:val="00EC0866"/>
    <w:rsid w:val="00EC0B43"/>
    <w:rsid w:val="00EC0D21"/>
    <w:rsid w:val="00EC0F9D"/>
    <w:rsid w:val="00EC12CC"/>
    <w:rsid w:val="00EC1D37"/>
    <w:rsid w:val="00EC1E03"/>
    <w:rsid w:val="00EC27FE"/>
    <w:rsid w:val="00EC28AD"/>
    <w:rsid w:val="00EC3178"/>
    <w:rsid w:val="00EC32A8"/>
    <w:rsid w:val="00EC35D8"/>
    <w:rsid w:val="00EC364B"/>
    <w:rsid w:val="00EC3CAE"/>
    <w:rsid w:val="00EC404D"/>
    <w:rsid w:val="00EC4219"/>
    <w:rsid w:val="00EC4523"/>
    <w:rsid w:val="00EC4BC0"/>
    <w:rsid w:val="00EC4C5D"/>
    <w:rsid w:val="00EC5510"/>
    <w:rsid w:val="00EC69C2"/>
    <w:rsid w:val="00EC7234"/>
    <w:rsid w:val="00EC7B9E"/>
    <w:rsid w:val="00ED095B"/>
    <w:rsid w:val="00ED0FFC"/>
    <w:rsid w:val="00ED1F6F"/>
    <w:rsid w:val="00ED225D"/>
    <w:rsid w:val="00ED22D5"/>
    <w:rsid w:val="00ED2D89"/>
    <w:rsid w:val="00ED2E5C"/>
    <w:rsid w:val="00ED3310"/>
    <w:rsid w:val="00ED34DF"/>
    <w:rsid w:val="00ED3BAF"/>
    <w:rsid w:val="00ED42DF"/>
    <w:rsid w:val="00ED4855"/>
    <w:rsid w:val="00ED49BB"/>
    <w:rsid w:val="00ED4C37"/>
    <w:rsid w:val="00ED56E0"/>
    <w:rsid w:val="00ED5A94"/>
    <w:rsid w:val="00ED5DAB"/>
    <w:rsid w:val="00ED62C5"/>
    <w:rsid w:val="00ED6AA7"/>
    <w:rsid w:val="00ED71B5"/>
    <w:rsid w:val="00ED77F1"/>
    <w:rsid w:val="00EE08CB"/>
    <w:rsid w:val="00EE0BBC"/>
    <w:rsid w:val="00EE1083"/>
    <w:rsid w:val="00EE259C"/>
    <w:rsid w:val="00EE2B00"/>
    <w:rsid w:val="00EE350C"/>
    <w:rsid w:val="00EE35EC"/>
    <w:rsid w:val="00EE494A"/>
    <w:rsid w:val="00EE56AE"/>
    <w:rsid w:val="00EE6274"/>
    <w:rsid w:val="00EE65F7"/>
    <w:rsid w:val="00EE6773"/>
    <w:rsid w:val="00EE67FE"/>
    <w:rsid w:val="00EE686A"/>
    <w:rsid w:val="00EE6BD5"/>
    <w:rsid w:val="00EF02AA"/>
    <w:rsid w:val="00EF099E"/>
    <w:rsid w:val="00EF105A"/>
    <w:rsid w:val="00EF1A21"/>
    <w:rsid w:val="00EF22FC"/>
    <w:rsid w:val="00EF26E6"/>
    <w:rsid w:val="00EF386D"/>
    <w:rsid w:val="00EF457C"/>
    <w:rsid w:val="00EF4763"/>
    <w:rsid w:val="00EF4DFF"/>
    <w:rsid w:val="00EF568E"/>
    <w:rsid w:val="00EF6190"/>
    <w:rsid w:val="00EF6EC5"/>
    <w:rsid w:val="00EF7E9A"/>
    <w:rsid w:val="00F00613"/>
    <w:rsid w:val="00F00AA0"/>
    <w:rsid w:val="00F00DF3"/>
    <w:rsid w:val="00F00FFB"/>
    <w:rsid w:val="00F02167"/>
    <w:rsid w:val="00F0336C"/>
    <w:rsid w:val="00F0389A"/>
    <w:rsid w:val="00F03C2F"/>
    <w:rsid w:val="00F03D7F"/>
    <w:rsid w:val="00F0471C"/>
    <w:rsid w:val="00F04CE4"/>
    <w:rsid w:val="00F04ECB"/>
    <w:rsid w:val="00F05B0F"/>
    <w:rsid w:val="00F05CF0"/>
    <w:rsid w:val="00F062EE"/>
    <w:rsid w:val="00F0683E"/>
    <w:rsid w:val="00F0731A"/>
    <w:rsid w:val="00F109C7"/>
    <w:rsid w:val="00F11BF9"/>
    <w:rsid w:val="00F11CA4"/>
    <w:rsid w:val="00F125D7"/>
    <w:rsid w:val="00F12A9E"/>
    <w:rsid w:val="00F12E8A"/>
    <w:rsid w:val="00F13139"/>
    <w:rsid w:val="00F13C23"/>
    <w:rsid w:val="00F13EC6"/>
    <w:rsid w:val="00F142AF"/>
    <w:rsid w:val="00F143CD"/>
    <w:rsid w:val="00F14A1C"/>
    <w:rsid w:val="00F155EE"/>
    <w:rsid w:val="00F15BB1"/>
    <w:rsid w:val="00F15FD3"/>
    <w:rsid w:val="00F16619"/>
    <w:rsid w:val="00F175A2"/>
    <w:rsid w:val="00F17734"/>
    <w:rsid w:val="00F17760"/>
    <w:rsid w:val="00F17D92"/>
    <w:rsid w:val="00F17FA5"/>
    <w:rsid w:val="00F202A8"/>
    <w:rsid w:val="00F20648"/>
    <w:rsid w:val="00F20CBC"/>
    <w:rsid w:val="00F21025"/>
    <w:rsid w:val="00F2106E"/>
    <w:rsid w:val="00F21204"/>
    <w:rsid w:val="00F22478"/>
    <w:rsid w:val="00F22A44"/>
    <w:rsid w:val="00F23202"/>
    <w:rsid w:val="00F23223"/>
    <w:rsid w:val="00F23548"/>
    <w:rsid w:val="00F23935"/>
    <w:rsid w:val="00F24B8A"/>
    <w:rsid w:val="00F24E2B"/>
    <w:rsid w:val="00F250E1"/>
    <w:rsid w:val="00F25722"/>
    <w:rsid w:val="00F25BAD"/>
    <w:rsid w:val="00F26026"/>
    <w:rsid w:val="00F26E9B"/>
    <w:rsid w:val="00F27D24"/>
    <w:rsid w:val="00F27D97"/>
    <w:rsid w:val="00F27DF0"/>
    <w:rsid w:val="00F27EE4"/>
    <w:rsid w:val="00F3018F"/>
    <w:rsid w:val="00F301D3"/>
    <w:rsid w:val="00F308BF"/>
    <w:rsid w:val="00F30964"/>
    <w:rsid w:val="00F31BA2"/>
    <w:rsid w:val="00F329EC"/>
    <w:rsid w:val="00F331F4"/>
    <w:rsid w:val="00F33508"/>
    <w:rsid w:val="00F33A44"/>
    <w:rsid w:val="00F33BAD"/>
    <w:rsid w:val="00F3411A"/>
    <w:rsid w:val="00F342BE"/>
    <w:rsid w:val="00F352FB"/>
    <w:rsid w:val="00F353CF"/>
    <w:rsid w:val="00F36A06"/>
    <w:rsid w:val="00F376EC"/>
    <w:rsid w:val="00F37A29"/>
    <w:rsid w:val="00F4019A"/>
    <w:rsid w:val="00F404EE"/>
    <w:rsid w:val="00F40EA0"/>
    <w:rsid w:val="00F41CBF"/>
    <w:rsid w:val="00F434E7"/>
    <w:rsid w:val="00F43D4A"/>
    <w:rsid w:val="00F43DF5"/>
    <w:rsid w:val="00F440BE"/>
    <w:rsid w:val="00F44ACF"/>
    <w:rsid w:val="00F44CE7"/>
    <w:rsid w:val="00F46103"/>
    <w:rsid w:val="00F461C0"/>
    <w:rsid w:val="00F4661C"/>
    <w:rsid w:val="00F466B8"/>
    <w:rsid w:val="00F46C0F"/>
    <w:rsid w:val="00F47666"/>
    <w:rsid w:val="00F5027E"/>
    <w:rsid w:val="00F503DF"/>
    <w:rsid w:val="00F510F6"/>
    <w:rsid w:val="00F51E66"/>
    <w:rsid w:val="00F51F2D"/>
    <w:rsid w:val="00F51F39"/>
    <w:rsid w:val="00F521EA"/>
    <w:rsid w:val="00F53120"/>
    <w:rsid w:val="00F533CC"/>
    <w:rsid w:val="00F5435C"/>
    <w:rsid w:val="00F54420"/>
    <w:rsid w:val="00F54FC8"/>
    <w:rsid w:val="00F55343"/>
    <w:rsid w:val="00F55596"/>
    <w:rsid w:val="00F5656E"/>
    <w:rsid w:val="00F57AEF"/>
    <w:rsid w:val="00F57BDC"/>
    <w:rsid w:val="00F57C32"/>
    <w:rsid w:val="00F601DD"/>
    <w:rsid w:val="00F61365"/>
    <w:rsid w:val="00F6164A"/>
    <w:rsid w:val="00F619E2"/>
    <w:rsid w:val="00F61A01"/>
    <w:rsid w:val="00F61DAF"/>
    <w:rsid w:val="00F626A8"/>
    <w:rsid w:val="00F62821"/>
    <w:rsid w:val="00F64011"/>
    <w:rsid w:val="00F640C4"/>
    <w:rsid w:val="00F64438"/>
    <w:rsid w:val="00F64636"/>
    <w:rsid w:val="00F646E1"/>
    <w:rsid w:val="00F64740"/>
    <w:rsid w:val="00F64F11"/>
    <w:rsid w:val="00F64F25"/>
    <w:rsid w:val="00F667D8"/>
    <w:rsid w:val="00F66D4F"/>
    <w:rsid w:val="00F67696"/>
    <w:rsid w:val="00F67745"/>
    <w:rsid w:val="00F67E6A"/>
    <w:rsid w:val="00F70B36"/>
    <w:rsid w:val="00F70C53"/>
    <w:rsid w:val="00F70DBC"/>
    <w:rsid w:val="00F70EC8"/>
    <w:rsid w:val="00F71B12"/>
    <w:rsid w:val="00F7222A"/>
    <w:rsid w:val="00F72508"/>
    <w:rsid w:val="00F7277F"/>
    <w:rsid w:val="00F72D9D"/>
    <w:rsid w:val="00F72EE1"/>
    <w:rsid w:val="00F745DF"/>
    <w:rsid w:val="00F74EE4"/>
    <w:rsid w:val="00F7627E"/>
    <w:rsid w:val="00F76AAD"/>
    <w:rsid w:val="00F772DB"/>
    <w:rsid w:val="00F77B75"/>
    <w:rsid w:val="00F80A15"/>
    <w:rsid w:val="00F80C6D"/>
    <w:rsid w:val="00F80D10"/>
    <w:rsid w:val="00F80E4A"/>
    <w:rsid w:val="00F81106"/>
    <w:rsid w:val="00F816DE"/>
    <w:rsid w:val="00F81880"/>
    <w:rsid w:val="00F81E7E"/>
    <w:rsid w:val="00F83716"/>
    <w:rsid w:val="00F83E6D"/>
    <w:rsid w:val="00F84117"/>
    <w:rsid w:val="00F8457C"/>
    <w:rsid w:val="00F84936"/>
    <w:rsid w:val="00F8560A"/>
    <w:rsid w:val="00F85A2A"/>
    <w:rsid w:val="00F85D05"/>
    <w:rsid w:val="00F86290"/>
    <w:rsid w:val="00F86DCC"/>
    <w:rsid w:val="00F87720"/>
    <w:rsid w:val="00F91803"/>
    <w:rsid w:val="00F91A5F"/>
    <w:rsid w:val="00F91F96"/>
    <w:rsid w:val="00F92BB9"/>
    <w:rsid w:val="00F93F6A"/>
    <w:rsid w:val="00F949FC"/>
    <w:rsid w:val="00F94EC0"/>
    <w:rsid w:val="00F95610"/>
    <w:rsid w:val="00F96070"/>
    <w:rsid w:val="00F962B7"/>
    <w:rsid w:val="00F9643B"/>
    <w:rsid w:val="00F96C3A"/>
    <w:rsid w:val="00F97303"/>
    <w:rsid w:val="00F9732B"/>
    <w:rsid w:val="00F97A8B"/>
    <w:rsid w:val="00FA0080"/>
    <w:rsid w:val="00FA0610"/>
    <w:rsid w:val="00FA0690"/>
    <w:rsid w:val="00FA0A18"/>
    <w:rsid w:val="00FA17C0"/>
    <w:rsid w:val="00FA1DD7"/>
    <w:rsid w:val="00FA2891"/>
    <w:rsid w:val="00FA37A0"/>
    <w:rsid w:val="00FA3A9F"/>
    <w:rsid w:val="00FA3DEC"/>
    <w:rsid w:val="00FA465E"/>
    <w:rsid w:val="00FA4DAC"/>
    <w:rsid w:val="00FA5E92"/>
    <w:rsid w:val="00FA6006"/>
    <w:rsid w:val="00FA66DA"/>
    <w:rsid w:val="00FA684D"/>
    <w:rsid w:val="00FA6DC9"/>
    <w:rsid w:val="00FA743E"/>
    <w:rsid w:val="00FB0B4C"/>
    <w:rsid w:val="00FB1AC8"/>
    <w:rsid w:val="00FB222C"/>
    <w:rsid w:val="00FB23A4"/>
    <w:rsid w:val="00FB27E8"/>
    <w:rsid w:val="00FB2938"/>
    <w:rsid w:val="00FB2CC9"/>
    <w:rsid w:val="00FB3308"/>
    <w:rsid w:val="00FB3334"/>
    <w:rsid w:val="00FB33C7"/>
    <w:rsid w:val="00FB3A6B"/>
    <w:rsid w:val="00FB4DCF"/>
    <w:rsid w:val="00FB5108"/>
    <w:rsid w:val="00FB540D"/>
    <w:rsid w:val="00FB629F"/>
    <w:rsid w:val="00FB637A"/>
    <w:rsid w:val="00FB7AEA"/>
    <w:rsid w:val="00FC0640"/>
    <w:rsid w:val="00FC0DDF"/>
    <w:rsid w:val="00FC0F31"/>
    <w:rsid w:val="00FC14E6"/>
    <w:rsid w:val="00FC14EF"/>
    <w:rsid w:val="00FC2457"/>
    <w:rsid w:val="00FC2CB6"/>
    <w:rsid w:val="00FC2F63"/>
    <w:rsid w:val="00FC319C"/>
    <w:rsid w:val="00FC34A5"/>
    <w:rsid w:val="00FC35C4"/>
    <w:rsid w:val="00FC3A47"/>
    <w:rsid w:val="00FC51ED"/>
    <w:rsid w:val="00FC5395"/>
    <w:rsid w:val="00FC61BB"/>
    <w:rsid w:val="00FC760B"/>
    <w:rsid w:val="00FC7AE8"/>
    <w:rsid w:val="00FD03BE"/>
    <w:rsid w:val="00FD044E"/>
    <w:rsid w:val="00FD0891"/>
    <w:rsid w:val="00FD1167"/>
    <w:rsid w:val="00FD181F"/>
    <w:rsid w:val="00FD19D6"/>
    <w:rsid w:val="00FD1A82"/>
    <w:rsid w:val="00FD2B3A"/>
    <w:rsid w:val="00FD2B49"/>
    <w:rsid w:val="00FD2BD7"/>
    <w:rsid w:val="00FD381A"/>
    <w:rsid w:val="00FD4089"/>
    <w:rsid w:val="00FD415B"/>
    <w:rsid w:val="00FD435F"/>
    <w:rsid w:val="00FD4994"/>
    <w:rsid w:val="00FD4AFB"/>
    <w:rsid w:val="00FD4FF4"/>
    <w:rsid w:val="00FD5A87"/>
    <w:rsid w:val="00FD5F75"/>
    <w:rsid w:val="00FD6B0B"/>
    <w:rsid w:val="00FD6D21"/>
    <w:rsid w:val="00FD768B"/>
    <w:rsid w:val="00FD7F4F"/>
    <w:rsid w:val="00FE023D"/>
    <w:rsid w:val="00FE033A"/>
    <w:rsid w:val="00FE0925"/>
    <w:rsid w:val="00FE0A58"/>
    <w:rsid w:val="00FE1922"/>
    <w:rsid w:val="00FE2A02"/>
    <w:rsid w:val="00FE2BA9"/>
    <w:rsid w:val="00FE2CC8"/>
    <w:rsid w:val="00FE3FB4"/>
    <w:rsid w:val="00FE4577"/>
    <w:rsid w:val="00FE4BEC"/>
    <w:rsid w:val="00FE57D6"/>
    <w:rsid w:val="00FE5ABE"/>
    <w:rsid w:val="00FE6085"/>
    <w:rsid w:val="00FE62E8"/>
    <w:rsid w:val="00FE65F9"/>
    <w:rsid w:val="00FE6A22"/>
    <w:rsid w:val="00FE7C5E"/>
    <w:rsid w:val="00FE7D0E"/>
    <w:rsid w:val="00FE7FF5"/>
    <w:rsid w:val="00FF0A0D"/>
    <w:rsid w:val="00FF0F85"/>
    <w:rsid w:val="00FF18AA"/>
    <w:rsid w:val="00FF1A4F"/>
    <w:rsid w:val="00FF1D3A"/>
    <w:rsid w:val="00FF2300"/>
    <w:rsid w:val="00FF2452"/>
    <w:rsid w:val="00FF364F"/>
    <w:rsid w:val="00FF3C88"/>
    <w:rsid w:val="00FF3E13"/>
    <w:rsid w:val="00FF3EF7"/>
    <w:rsid w:val="00FF4053"/>
    <w:rsid w:val="00FF454F"/>
    <w:rsid w:val="00FF4688"/>
    <w:rsid w:val="00FF4AA2"/>
    <w:rsid w:val="00FF51F7"/>
    <w:rsid w:val="00FF54F6"/>
    <w:rsid w:val="00FF57CE"/>
    <w:rsid w:val="00FF584C"/>
    <w:rsid w:val="00FF629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540E78"/>
  <w15:docId w15:val="{D3E374C0-62E9-4408-891D-41EF44B5B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8AA"/>
    <w:pPr>
      <w:spacing w:after="160" w:line="259" w:lineRule="auto"/>
    </w:pPr>
    <w:rPr>
      <w:rFonts w:ascii="Times New Roman" w:eastAsia="Times New Roman" w:hAnsi="Times New Roman" w:cs="Times New Roman"/>
      <w:sz w:val="24"/>
      <w:szCs w:val="24"/>
      <w:lang w:val="es-CO" w:eastAsia="es-MX"/>
    </w:rPr>
  </w:style>
  <w:style w:type="paragraph" w:styleId="Ttulo1">
    <w:name w:val="heading 1"/>
    <w:basedOn w:val="Normal"/>
    <w:link w:val="Ttulo1Car"/>
    <w:uiPriority w:val="9"/>
    <w:qFormat/>
    <w:rsid w:val="003F0F22"/>
    <w:pPr>
      <w:spacing w:before="100" w:beforeAutospacing="1" w:after="100" w:afterAutospacing="1" w:line="240" w:lineRule="auto"/>
      <w:outlineLvl w:val="0"/>
    </w:pPr>
    <w:rPr>
      <w:b/>
      <w:bCs/>
      <w:kern w:val="36"/>
      <w:sz w:val="48"/>
      <w:szCs w:val="48"/>
      <w:lang w:val="es-ES" w:eastAsia="es-ES"/>
    </w:rPr>
  </w:style>
  <w:style w:type="paragraph" w:styleId="Ttulo2">
    <w:name w:val="heading 2"/>
    <w:basedOn w:val="Normal"/>
    <w:link w:val="Ttulo2Car"/>
    <w:uiPriority w:val="9"/>
    <w:qFormat/>
    <w:rsid w:val="003F0F22"/>
    <w:pPr>
      <w:spacing w:before="100" w:beforeAutospacing="1" w:after="100" w:afterAutospacing="1" w:line="240" w:lineRule="auto"/>
      <w:outlineLvl w:val="1"/>
    </w:pPr>
    <w:rPr>
      <w:b/>
      <w:bCs/>
      <w:sz w:val="36"/>
      <w:szCs w:val="36"/>
      <w:lang w:val="es-ES" w:eastAsia="es-ES"/>
    </w:rPr>
  </w:style>
  <w:style w:type="paragraph" w:styleId="Ttulo3">
    <w:name w:val="heading 3"/>
    <w:basedOn w:val="Normal"/>
    <w:link w:val="Ttulo3Car"/>
    <w:uiPriority w:val="9"/>
    <w:qFormat/>
    <w:rsid w:val="003F0F22"/>
    <w:pPr>
      <w:spacing w:before="100" w:beforeAutospacing="1" w:after="100" w:afterAutospacing="1" w:line="240" w:lineRule="auto"/>
      <w:outlineLvl w:val="2"/>
    </w:pPr>
    <w:rPr>
      <w:b/>
      <w:bCs/>
      <w:sz w:val="27"/>
      <w:szCs w:val="27"/>
      <w:lang w:val="es-ES" w:eastAsia="es-ES"/>
    </w:rPr>
  </w:style>
  <w:style w:type="paragraph" w:styleId="Ttulo4">
    <w:name w:val="heading 4"/>
    <w:basedOn w:val="Normal"/>
    <w:next w:val="Normal"/>
    <w:link w:val="Ttulo4Car"/>
    <w:uiPriority w:val="9"/>
    <w:semiHidden/>
    <w:unhideWhenUsed/>
    <w:qFormat/>
    <w:rsid w:val="000C72E9"/>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uiPriority w:val="9"/>
    <w:semiHidden/>
    <w:unhideWhenUsed/>
    <w:qFormat/>
    <w:rsid w:val="000121B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0F22"/>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3F0F22"/>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3F0F22"/>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unhideWhenUsed/>
    <w:rsid w:val="00575B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5BB0"/>
  </w:style>
  <w:style w:type="paragraph" w:styleId="Piedepgina">
    <w:name w:val="footer"/>
    <w:basedOn w:val="Normal"/>
    <w:link w:val="PiedepginaCar"/>
    <w:uiPriority w:val="99"/>
    <w:unhideWhenUsed/>
    <w:rsid w:val="00575B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75BB0"/>
  </w:style>
  <w:style w:type="paragraph" w:styleId="Textodeglobo">
    <w:name w:val="Balloon Text"/>
    <w:basedOn w:val="Normal"/>
    <w:link w:val="TextodegloboCar"/>
    <w:uiPriority w:val="99"/>
    <w:semiHidden/>
    <w:unhideWhenUsed/>
    <w:rsid w:val="00575B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5BB0"/>
    <w:rPr>
      <w:rFonts w:ascii="Tahoma" w:hAnsi="Tahoma" w:cs="Tahoma"/>
      <w:sz w:val="16"/>
      <w:szCs w:val="16"/>
    </w:rPr>
  </w:style>
  <w:style w:type="paragraph" w:styleId="NormalWeb">
    <w:name w:val="Normal (Web)"/>
    <w:basedOn w:val="Normal"/>
    <w:uiPriority w:val="99"/>
    <w:unhideWhenUsed/>
    <w:rsid w:val="00575BB0"/>
    <w:pPr>
      <w:spacing w:before="100" w:beforeAutospacing="1" w:after="100" w:afterAutospacing="1"/>
    </w:pPr>
    <w:rPr>
      <w:lang w:val="es-ES" w:eastAsia="es-ES"/>
    </w:rPr>
  </w:style>
  <w:style w:type="character" w:styleId="Hipervnculo">
    <w:name w:val="Hyperlink"/>
    <w:basedOn w:val="Fuentedeprrafopredeter"/>
    <w:uiPriority w:val="99"/>
    <w:unhideWhenUsed/>
    <w:rsid w:val="00575BB0"/>
    <w:rPr>
      <w:color w:val="0000FF"/>
      <w:u w:val="single"/>
    </w:rPr>
  </w:style>
  <w:style w:type="character" w:customStyle="1" w:styleId="apple-converted-space">
    <w:name w:val="apple-converted-space"/>
    <w:basedOn w:val="Fuentedeprrafopredeter"/>
    <w:rsid w:val="001D086D"/>
  </w:style>
  <w:style w:type="paragraph" w:styleId="Prrafodelista">
    <w:name w:val="List Paragraph"/>
    <w:basedOn w:val="Normal"/>
    <w:uiPriority w:val="34"/>
    <w:qFormat/>
    <w:rsid w:val="00267049"/>
    <w:pPr>
      <w:ind w:left="720"/>
      <w:contextualSpacing/>
    </w:pPr>
  </w:style>
  <w:style w:type="character" w:customStyle="1" w:styleId="go">
    <w:name w:val="go"/>
    <w:basedOn w:val="Fuentedeprrafopredeter"/>
    <w:rsid w:val="00986F08"/>
  </w:style>
  <w:style w:type="table" w:styleId="Tablaconcuadrcula">
    <w:name w:val="Table Grid"/>
    <w:basedOn w:val="Tablanormal"/>
    <w:uiPriority w:val="39"/>
    <w:rsid w:val="009E1603"/>
    <w:pPr>
      <w:spacing w:after="0" w:line="240" w:lineRule="auto"/>
    </w:pPr>
    <w:rPr>
      <w:rFonts w:ascii="Eras Medium ITC"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basedOn w:val="Fuentedeprrafopredeter"/>
    <w:uiPriority w:val="20"/>
    <w:qFormat/>
    <w:rsid w:val="00375E58"/>
    <w:rPr>
      <w:i/>
      <w:iCs/>
    </w:rPr>
  </w:style>
  <w:style w:type="paragraph" w:customStyle="1" w:styleId="gmail-msolistparagraph">
    <w:name w:val="gmail-msolistparagraph"/>
    <w:basedOn w:val="Normal"/>
    <w:rsid w:val="00BD046E"/>
    <w:pPr>
      <w:spacing w:before="100" w:beforeAutospacing="1" w:after="100" w:afterAutospacing="1" w:line="240" w:lineRule="auto"/>
    </w:pPr>
    <w:rPr>
      <w:lang w:val="es-ES" w:eastAsia="es-ES"/>
    </w:rPr>
  </w:style>
  <w:style w:type="character" w:customStyle="1" w:styleId="gmail-apple-converted-space">
    <w:name w:val="gmail-apple-converted-space"/>
    <w:basedOn w:val="Fuentedeprrafopredeter"/>
    <w:rsid w:val="00BD046E"/>
  </w:style>
  <w:style w:type="character" w:styleId="Hipervnculovisitado">
    <w:name w:val="FollowedHyperlink"/>
    <w:basedOn w:val="Fuentedeprrafopredeter"/>
    <w:uiPriority w:val="99"/>
    <w:semiHidden/>
    <w:unhideWhenUsed/>
    <w:rsid w:val="00F93F6A"/>
    <w:rPr>
      <w:color w:val="800080" w:themeColor="followedHyperlink"/>
      <w:u w:val="single"/>
    </w:rPr>
  </w:style>
  <w:style w:type="paragraph" w:styleId="Lista">
    <w:name w:val="List"/>
    <w:basedOn w:val="Normal"/>
    <w:uiPriority w:val="99"/>
    <w:unhideWhenUsed/>
    <w:rsid w:val="00875762"/>
    <w:pPr>
      <w:ind w:left="283" w:hanging="283"/>
      <w:contextualSpacing/>
    </w:pPr>
  </w:style>
  <w:style w:type="paragraph" w:styleId="Lista2">
    <w:name w:val="List 2"/>
    <w:basedOn w:val="Normal"/>
    <w:uiPriority w:val="99"/>
    <w:unhideWhenUsed/>
    <w:rsid w:val="00875762"/>
    <w:pPr>
      <w:ind w:left="566" w:hanging="283"/>
      <w:contextualSpacing/>
    </w:pPr>
  </w:style>
  <w:style w:type="paragraph" w:styleId="Encabezadodemensaje">
    <w:name w:val="Message Header"/>
    <w:basedOn w:val="Normal"/>
    <w:link w:val="EncabezadodemensajeCar"/>
    <w:uiPriority w:val="99"/>
    <w:unhideWhenUsed/>
    <w:rsid w:val="0087576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875762"/>
    <w:rPr>
      <w:rFonts w:asciiTheme="majorHAnsi" w:eastAsiaTheme="majorEastAsia" w:hAnsiTheme="majorHAnsi" w:cstheme="majorBidi"/>
      <w:sz w:val="24"/>
      <w:szCs w:val="24"/>
      <w:shd w:val="pct20" w:color="auto" w:fill="auto"/>
      <w:lang w:val="es-CO" w:eastAsia="es-MX"/>
    </w:rPr>
  </w:style>
  <w:style w:type="paragraph" w:styleId="Saludo">
    <w:name w:val="Salutation"/>
    <w:basedOn w:val="Normal"/>
    <w:next w:val="Normal"/>
    <w:link w:val="SaludoCar"/>
    <w:uiPriority w:val="99"/>
    <w:unhideWhenUsed/>
    <w:rsid w:val="00875762"/>
  </w:style>
  <w:style w:type="character" w:customStyle="1" w:styleId="SaludoCar">
    <w:name w:val="Saludo Car"/>
    <w:basedOn w:val="Fuentedeprrafopredeter"/>
    <w:link w:val="Saludo"/>
    <w:uiPriority w:val="99"/>
    <w:rsid w:val="00875762"/>
    <w:rPr>
      <w:rFonts w:ascii="Times New Roman" w:eastAsia="Times New Roman" w:hAnsi="Times New Roman" w:cs="Times New Roman"/>
      <w:sz w:val="24"/>
      <w:szCs w:val="24"/>
      <w:lang w:val="es-CO" w:eastAsia="es-MX"/>
    </w:rPr>
  </w:style>
  <w:style w:type="paragraph" w:styleId="Cierre">
    <w:name w:val="Closing"/>
    <w:basedOn w:val="Normal"/>
    <w:link w:val="CierreCar"/>
    <w:uiPriority w:val="99"/>
    <w:unhideWhenUsed/>
    <w:rsid w:val="00875762"/>
    <w:pPr>
      <w:spacing w:after="0" w:line="240" w:lineRule="auto"/>
      <w:ind w:left="4252"/>
    </w:pPr>
  </w:style>
  <w:style w:type="character" w:customStyle="1" w:styleId="CierreCar">
    <w:name w:val="Cierre Car"/>
    <w:basedOn w:val="Fuentedeprrafopredeter"/>
    <w:link w:val="Cierre"/>
    <w:uiPriority w:val="99"/>
    <w:rsid w:val="00875762"/>
    <w:rPr>
      <w:rFonts w:ascii="Times New Roman" w:eastAsia="Times New Roman" w:hAnsi="Times New Roman" w:cs="Times New Roman"/>
      <w:sz w:val="24"/>
      <w:szCs w:val="24"/>
      <w:lang w:val="es-CO" w:eastAsia="es-MX"/>
    </w:rPr>
  </w:style>
  <w:style w:type="paragraph" w:customStyle="1" w:styleId="ListaCC">
    <w:name w:val="Lista CC."/>
    <w:basedOn w:val="Normal"/>
    <w:rsid w:val="00875762"/>
  </w:style>
  <w:style w:type="paragraph" w:styleId="Descripcin">
    <w:name w:val="caption"/>
    <w:basedOn w:val="Normal"/>
    <w:next w:val="Normal"/>
    <w:uiPriority w:val="35"/>
    <w:unhideWhenUsed/>
    <w:qFormat/>
    <w:rsid w:val="00875762"/>
    <w:pPr>
      <w:spacing w:after="200" w:line="240" w:lineRule="auto"/>
    </w:pPr>
    <w:rPr>
      <w:b/>
      <w:bCs/>
      <w:color w:val="4F81BD" w:themeColor="accent1"/>
      <w:sz w:val="18"/>
      <w:szCs w:val="18"/>
    </w:rPr>
  </w:style>
  <w:style w:type="paragraph" w:styleId="Textoindependiente">
    <w:name w:val="Body Text"/>
    <w:basedOn w:val="Normal"/>
    <w:link w:val="TextoindependienteCar"/>
    <w:unhideWhenUsed/>
    <w:rsid w:val="00875762"/>
    <w:pPr>
      <w:spacing w:after="120"/>
    </w:pPr>
  </w:style>
  <w:style w:type="character" w:customStyle="1" w:styleId="TextoindependienteCar">
    <w:name w:val="Texto independiente Car"/>
    <w:basedOn w:val="Fuentedeprrafopredeter"/>
    <w:link w:val="Textoindependiente"/>
    <w:rsid w:val="00875762"/>
    <w:rPr>
      <w:rFonts w:ascii="Times New Roman" w:eastAsia="Times New Roman" w:hAnsi="Times New Roman" w:cs="Times New Roman"/>
      <w:sz w:val="24"/>
      <w:szCs w:val="24"/>
      <w:lang w:val="es-CO" w:eastAsia="es-MX"/>
    </w:rPr>
  </w:style>
  <w:style w:type="paragraph" w:customStyle="1" w:styleId="Infodocumentosadjuntos">
    <w:name w:val="Info documentos adjuntos"/>
    <w:basedOn w:val="Normal"/>
    <w:rsid w:val="00875762"/>
  </w:style>
  <w:style w:type="paragraph" w:styleId="Sangradetextonormal">
    <w:name w:val="Body Text Indent"/>
    <w:basedOn w:val="Normal"/>
    <w:link w:val="SangradetextonormalCar"/>
    <w:uiPriority w:val="99"/>
    <w:unhideWhenUsed/>
    <w:rsid w:val="00875762"/>
    <w:pPr>
      <w:spacing w:after="120"/>
      <w:ind w:left="283"/>
    </w:pPr>
  </w:style>
  <w:style w:type="character" w:customStyle="1" w:styleId="SangradetextonormalCar">
    <w:name w:val="Sangría de texto normal Car"/>
    <w:basedOn w:val="Fuentedeprrafopredeter"/>
    <w:link w:val="Sangradetextonormal"/>
    <w:uiPriority w:val="99"/>
    <w:rsid w:val="00875762"/>
    <w:rPr>
      <w:rFonts w:ascii="Times New Roman" w:eastAsia="Times New Roman" w:hAnsi="Times New Roman" w:cs="Times New Roman"/>
      <w:sz w:val="24"/>
      <w:szCs w:val="24"/>
      <w:lang w:val="es-CO" w:eastAsia="es-MX"/>
    </w:rPr>
  </w:style>
  <w:style w:type="paragraph" w:styleId="Textoindependienteprimerasangra2">
    <w:name w:val="Body Text First Indent 2"/>
    <w:basedOn w:val="Sangradetextonormal"/>
    <w:link w:val="Textoindependienteprimerasangra2Car"/>
    <w:uiPriority w:val="99"/>
    <w:unhideWhenUsed/>
    <w:rsid w:val="00875762"/>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75762"/>
    <w:rPr>
      <w:rFonts w:ascii="Times New Roman" w:eastAsia="Times New Roman" w:hAnsi="Times New Roman" w:cs="Times New Roman"/>
      <w:sz w:val="24"/>
      <w:szCs w:val="24"/>
      <w:lang w:val="es-CO" w:eastAsia="es-MX"/>
    </w:rPr>
  </w:style>
  <w:style w:type="paragraph" w:styleId="Sinespaciado">
    <w:name w:val="No Spacing"/>
    <w:uiPriority w:val="1"/>
    <w:qFormat/>
    <w:rsid w:val="008C63F3"/>
    <w:pPr>
      <w:spacing w:after="0" w:line="240" w:lineRule="auto"/>
    </w:pPr>
    <w:rPr>
      <w:lang w:val="es-CO"/>
    </w:rPr>
  </w:style>
  <w:style w:type="character" w:customStyle="1" w:styleId="qu">
    <w:name w:val="qu"/>
    <w:basedOn w:val="Fuentedeprrafopredeter"/>
    <w:rsid w:val="00321248"/>
  </w:style>
  <w:style w:type="character" w:customStyle="1" w:styleId="gd">
    <w:name w:val="gd"/>
    <w:basedOn w:val="Fuentedeprrafopredeter"/>
    <w:rsid w:val="00321248"/>
  </w:style>
  <w:style w:type="paragraph" w:styleId="Textonotapie">
    <w:name w:val="footnote text"/>
    <w:aliases w:val="Footnote Text Char Char Char Char Char,Footnote Text Char Char Char Char,Footnote reference,FA Fu,Footnote Text Char Char Char,Texto nota pie Car Car Car,Texto nota pie Car Car,texto de nota al pie,ft,Footnote Text Char"/>
    <w:basedOn w:val="Normal"/>
    <w:link w:val="TextonotapieCar1"/>
    <w:qFormat/>
    <w:rsid w:val="00056A51"/>
    <w:pPr>
      <w:spacing w:after="0" w:line="240" w:lineRule="auto"/>
    </w:pPr>
    <w:rPr>
      <w:sz w:val="20"/>
      <w:szCs w:val="20"/>
      <w:lang w:val="es-ES" w:eastAsia="es-ES"/>
    </w:rPr>
  </w:style>
  <w:style w:type="character" w:customStyle="1" w:styleId="TextonotapieCar1">
    <w:name w:val="Texto nota pie Car1"/>
    <w:aliases w:val="Footnote Text Char Char Char Char Char Car,Footnote Text Char Char Char Char Car,Footnote reference Car,FA Fu Car,Footnote Text Char Char Char Car,Texto nota pie Car Car Car Car,Texto nota pie Car Car Car1,texto de nota al pie Car"/>
    <w:basedOn w:val="Fuentedeprrafopredeter"/>
    <w:link w:val="Textonotapie"/>
    <w:locked/>
    <w:rsid w:val="00056A51"/>
    <w:rPr>
      <w:rFonts w:ascii="Times New Roman" w:eastAsia="Times New Roman" w:hAnsi="Times New Roman" w:cs="Times New Roman"/>
      <w:sz w:val="20"/>
      <w:szCs w:val="20"/>
      <w:lang w:eastAsia="es-ES"/>
    </w:rPr>
  </w:style>
  <w:style w:type="character" w:customStyle="1" w:styleId="TextonotapieCar">
    <w:name w:val="Texto nota pie Car"/>
    <w:aliases w:val="Ref. de nota al pie1 Car,texto de nota al pie Car Car,texto de nota al pie Car1,Footnote Text Char Car1,Footnote Text Char Char Char Char Car1,Footnote Text Char Char Char Char Char Char Char Char Car1"/>
    <w:basedOn w:val="Fuentedeprrafopredeter"/>
    <w:uiPriority w:val="99"/>
    <w:rsid w:val="00056A51"/>
    <w:rPr>
      <w:rFonts w:ascii="Times New Roman" w:eastAsia="Times New Roman" w:hAnsi="Times New Roman" w:cs="Times New Roman"/>
      <w:sz w:val="20"/>
      <w:szCs w:val="20"/>
      <w:lang w:val="es-CO" w:eastAsia="es-MX"/>
    </w:rPr>
  </w:style>
  <w:style w:type="character" w:styleId="Refdenotaalpie">
    <w:name w:val="footnote reference"/>
    <w:aliases w:val="Texto de nota al pie,Ref. de nota al pie 2,Pie de Página,FC,Texto de nota al pi,Ref. de nota al,Ref,de nota al pie,Appel note de bas de p,Texto de nota al p,Pie de Pàgina,F,Pie de P_gin,Pie de P_,Pie de P_g,Footnotes refss,f,Pie de P"/>
    <w:basedOn w:val="Fuentedeprrafopredeter"/>
    <w:qFormat/>
    <w:rsid w:val="00056A51"/>
    <w:rPr>
      <w:rFonts w:cs="Times New Roman"/>
      <w:vertAlign w:val="superscript"/>
    </w:rPr>
  </w:style>
  <w:style w:type="character" w:customStyle="1" w:styleId="baj">
    <w:name w:val="b_aj"/>
    <w:basedOn w:val="Fuentedeprrafopredeter"/>
    <w:rsid w:val="00056A51"/>
  </w:style>
  <w:style w:type="paragraph" w:styleId="Textoindependiente2">
    <w:name w:val="Body Text 2"/>
    <w:basedOn w:val="Normal"/>
    <w:link w:val="Textoindependiente2Car"/>
    <w:uiPriority w:val="99"/>
    <w:semiHidden/>
    <w:unhideWhenUsed/>
    <w:rsid w:val="00C560FF"/>
    <w:pPr>
      <w:spacing w:after="120" w:line="480" w:lineRule="auto"/>
    </w:pPr>
  </w:style>
  <w:style w:type="character" w:customStyle="1" w:styleId="Textoindependiente2Car">
    <w:name w:val="Texto independiente 2 Car"/>
    <w:basedOn w:val="Fuentedeprrafopredeter"/>
    <w:link w:val="Textoindependiente2"/>
    <w:uiPriority w:val="99"/>
    <w:semiHidden/>
    <w:rsid w:val="00C560FF"/>
    <w:rPr>
      <w:rFonts w:ascii="Times New Roman" w:eastAsia="Times New Roman" w:hAnsi="Times New Roman" w:cs="Times New Roman"/>
      <w:sz w:val="24"/>
      <w:szCs w:val="24"/>
      <w:lang w:val="es-CO" w:eastAsia="es-MX"/>
    </w:rPr>
  </w:style>
  <w:style w:type="character" w:customStyle="1" w:styleId="iaj">
    <w:name w:val="i_aj"/>
    <w:basedOn w:val="Fuentedeprrafopredeter"/>
    <w:rsid w:val="00474784"/>
  </w:style>
  <w:style w:type="character" w:customStyle="1" w:styleId="gmail-iaj">
    <w:name w:val="gmail-iaj"/>
    <w:basedOn w:val="Fuentedeprrafopredeter"/>
    <w:rsid w:val="00A452A4"/>
  </w:style>
  <w:style w:type="character" w:customStyle="1" w:styleId="il">
    <w:name w:val="il"/>
    <w:basedOn w:val="Fuentedeprrafopredeter"/>
    <w:rsid w:val="00FE4BEC"/>
  </w:style>
  <w:style w:type="paragraph" w:customStyle="1" w:styleId="Default">
    <w:name w:val="Default"/>
    <w:rsid w:val="00B22B7C"/>
    <w:pPr>
      <w:autoSpaceDE w:val="0"/>
      <w:autoSpaceDN w:val="0"/>
      <w:adjustRightInd w:val="0"/>
      <w:spacing w:after="0" w:line="240" w:lineRule="auto"/>
    </w:pPr>
    <w:rPr>
      <w:rFonts w:ascii="Verdana" w:eastAsia="Times New Roman" w:hAnsi="Verdana" w:cs="Verdana"/>
      <w:color w:val="000000"/>
      <w:sz w:val="24"/>
      <w:szCs w:val="24"/>
      <w:lang w:val="es-CO" w:eastAsia="es-ES"/>
    </w:rPr>
  </w:style>
  <w:style w:type="character" w:customStyle="1" w:styleId="g2">
    <w:name w:val="g2"/>
    <w:basedOn w:val="Fuentedeprrafopredeter"/>
    <w:rsid w:val="003B0AC2"/>
  </w:style>
  <w:style w:type="character" w:customStyle="1" w:styleId="w8qarf">
    <w:name w:val="w8qarf"/>
    <w:basedOn w:val="Fuentedeprrafopredeter"/>
    <w:rsid w:val="00087D38"/>
  </w:style>
  <w:style w:type="character" w:customStyle="1" w:styleId="lrzxr">
    <w:name w:val="lrzxr"/>
    <w:basedOn w:val="Fuentedeprrafopredeter"/>
    <w:rsid w:val="00087D38"/>
  </w:style>
  <w:style w:type="character" w:customStyle="1" w:styleId="58cl">
    <w:name w:val="_58cl"/>
    <w:basedOn w:val="Fuentedeprrafopredeter"/>
    <w:rsid w:val="00A40D39"/>
  </w:style>
  <w:style w:type="character" w:customStyle="1" w:styleId="58cm">
    <w:name w:val="_58cm"/>
    <w:basedOn w:val="Fuentedeprrafopredeter"/>
    <w:rsid w:val="00A40D39"/>
  </w:style>
  <w:style w:type="character" w:styleId="Ttulodellibro">
    <w:name w:val="Book Title"/>
    <w:basedOn w:val="Fuentedeprrafopredeter"/>
    <w:uiPriority w:val="33"/>
    <w:qFormat/>
    <w:rsid w:val="004C62E6"/>
    <w:rPr>
      <w:b/>
      <w:bCs/>
      <w:i/>
      <w:iCs/>
      <w:spacing w:val="5"/>
    </w:rPr>
  </w:style>
  <w:style w:type="character" w:customStyle="1" w:styleId="gmail-il">
    <w:name w:val="gmail-il"/>
    <w:basedOn w:val="Fuentedeprrafopredeter"/>
    <w:rsid w:val="00814713"/>
  </w:style>
  <w:style w:type="character" w:customStyle="1" w:styleId="gmail-gd">
    <w:name w:val="gmail-gd"/>
    <w:basedOn w:val="Fuentedeprrafopredeter"/>
    <w:rsid w:val="002D183D"/>
  </w:style>
  <w:style w:type="character" w:customStyle="1" w:styleId="gmail-go">
    <w:name w:val="gmail-go"/>
    <w:basedOn w:val="Fuentedeprrafopredeter"/>
    <w:rsid w:val="002D183D"/>
  </w:style>
  <w:style w:type="paragraph" w:customStyle="1" w:styleId="western">
    <w:name w:val="western"/>
    <w:basedOn w:val="Normal"/>
    <w:rsid w:val="007A4CCE"/>
    <w:pPr>
      <w:spacing w:before="100" w:beforeAutospacing="1" w:after="100" w:afterAutospacing="1" w:line="240" w:lineRule="auto"/>
    </w:pPr>
    <w:rPr>
      <w:lang w:val="es-ES" w:eastAsia="es-ES"/>
    </w:rPr>
  </w:style>
  <w:style w:type="paragraph" w:styleId="Lista3">
    <w:name w:val="List 3"/>
    <w:basedOn w:val="Normal"/>
    <w:uiPriority w:val="99"/>
    <w:unhideWhenUsed/>
    <w:rsid w:val="003637FD"/>
    <w:pPr>
      <w:ind w:left="849" w:hanging="283"/>
      <w:contextualSpacing/>
    </w:pPr>
  </w:style>
  <w:style w:type="paragraph" w:styleId="Listaconvietas">
    <w:name w:val="List Bullet"/>
    <w:basedOn w:val="Normal"/>
    <w:uiPriority w:val="99"/>
    <w:unhideWhenUsed/>
    <w:rsid w:val="003637FD"/>
    <w:pPr>
      <w:numPr>
        <w:numId w:val="1"/>
      </w:numPr>
      <w:contextualSpacing/>
    </w:pPr>
  </w:style>
  <w:style w:type="paragraph" w:styleId="Listaconvietas2">
    <w:name w:val="List Bullet 2"/>
    <w:basedOn w:val="Normal"/>
    <w:uiPriority w:val="99"/>
    <w:unhideWhenUsed/>
    <w:rsid w:val="003637FD"/>
    <w:pPr>
      <w:numPr>
        <w:numId w:val="2"/>
      </w:numPr>
      <w:contextualSpacing/>
    </w:pPr>
  </w:style>
  <w:style w:type="paragraph" w:styleId="Listaconvietas3">
    <w:name w:val="List Bullet 3"/>
    <w:basedOn w:val="Normal"/>
    <w:uiPriority w:val="99"/>
    <w:unhideWhenUsed/>
    <w:rsid w:val="003637FD"/>
    <w:pPr>
      <w:numPr>
        <w:numId w:val="3"/>
      </w:numPr>
      <w:contextualSpacing/>
    </w:pPr>
  </w:style>
  <w:style w:type="paragraph" w:styleId="Continuarlista">
    <w:name w:val="List Continue"/>
    <w:basedOn w:val="Normal"/>
    <w:uiPriority w:val="99"/>
    <w:unhideWhenUsed/>
    <w:rsid w:val="003637FD"/>
    <w:pPr>
      <w:spacing w:after="120"/>
      <w:ind w:left="283"/>
      <w:contextualSpacing/>
    </w:pPr>
  </w:style>
  <w:style w:type="paragraph" w:styleId="Continuarlista2">
    <w:name w:val="List Continue 2"/>
    <w:basedOn w:val="Normal"/>
    <w:uiPriority w:val="99"/>
    <w:unhideWhenUsed/>
    <w:rsid w:val="003637FD"/>
    <w:pPr>
      <w:spacing w:after="120"/>
      <w:ind w:left="566"/>
      <w:contextualSpacing/>
    </w:pPr>
  </w:style>
  <w:style w:type="paragraph" w:styleId="Continuarlista3">
    <w:name w:val="List Continue 3"/>
    <w:basedOn w:val="Normal"/>
    <w:uiPriority w:val="99"/>
    <w:unhideWhenUsed/>
    <w:rsid w:val="003637FD"/>
    <w:pPr>
      <w:spacing w:after="120"/>
      <w:ind w:left="849"/>
      <w:contextualSpacing/>
    </w:pPr>
  </w:style>
  <w:style w:type="paragraph" w:customStyle="1" w:styleId="Direccininterior">
    <w:name w:val="Dirección interior"/>
    <w:basedOn w:val="Normal"/>
    <w:rsid w:val="003637FD"/>
  </w:style>
  <w:style w:type="paragraph" w:styleId="Firma">
    <w:name w:val="Signature"/>
    <w:basedOn w:val="Normal"/>
    <w:link w:val="FirmaCar"/>
    <w:uiPriority w:val="99"/>
    <w:unhideWhenUsed/>
    <w:rsid w:val="003637FD"/>
    <w:pPr>
      <w:spacing w:after="0" w:line="240" w:lineRule="auto"/>
      <w:ind w:left="4252"/>
    </w:pPr>
  </w:style>
  <w:style w:type="character" w:customStyle="1" w:styleId="FirmaCar">
    <w:name w:val="Firma Car"/>
    <w:basedOn w:val="Fuentedeprrafopredeter"/>
    <w:link w:val="Firma"/>
    <w:uiPriority w:val="99"/>
    <w:rsid w:val="003637FD"/>
    <w:rPr>
      <w:rFonts w:ascii="Times New Roman" w:eastAsia="Times New Roman" w:hAnsi="Times New Roman" w:cs="Times New Roman"/>
      <w:sz w:val="24"/>
      <w:szCs w:val="24"/>
      <w:lang w:val="es-CO" w:eastAsia="es-MX"/>
    </w:rPr>
  </w:style>
  <w:style w:type="paragraph" w:customStyle="1" w:styleId="Firmapuesto">
    <w:name w:val="Firma puesto"/>
    <w:basedOn w:val="Firma"/>
    <w:rsid w:val="003637FD"/>
  </w:style>
  <w:style w:type="paragraph" w:customStyle="1" w:styleId="Firmaorganizacin">
    <w:name w:val="Firma organización"/>
    <w:basedOn w:val="Firma"/>
    <w:rsid w:val="003637FD"/>
  </w:style>
  <w:style w:type="paragraph" w:styleId="Textoindependienteprimerasangra">
    <w:name w:val="Body Text First Indent"/>
    <w:basedOn w:val="Textoindependiente"/>
    <w:link w:val="TextoindependienteprimerasangraCar"/>
    <w:uiPriority w:val="99"/>
    <w:unhideWhenUsed/>
    <w:rsid w:val="003637FD"/>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3637FD"/>
    <w:rPr>
      <w:rFonts w:ascii="Times New Roman" w:eastAsia="Times New Roman" w:hAnsi="Times New Roman" w:cs="Times New Roman"/>
      <w:sz w:val="24"/>
      <w:szCs w:val="24"/>
      <w:lang w:val="es-CO" w:eastAsia="es-MX"/>
    </w:rPr>
  </w:style>
  <w:style w:type="paragraph" w:styleId="Lista4">
    <w:name w:val="List 4"/>
    <w:basedOn w:val="Normal"/>
    <w:uiPriority w:val="99"/>
    <w:unhideWhenUsed/>
    <w:rsid w:val="001107D1"/>
    <w:pPr>
      <w:ind w:left="1132" w:hanging="283"/>
      <w:contextualSpacing/>
    </w:pPr>
  </w:style>
  <w:style w:type="paragraph" w:styleId="Listaconvietas4">
    <w:name w:val="List Bullet 4"/>
    <w:basedOn w:val="Normal"/>
    <w:uiPriority w:val="99"/>
    <w:unhideWhenUsed/>
    <w:rsid w:val="001107D1"/>
    <w:pPr>
      <w:numPr>
        <w:numId w:val="4"/>
      </w:numPr>
      <w:contextualSpacing/>
    </w:pPr>
  </w:style>
  <w:style w:type="paragraph" w:customStyle="1" w:styleId="m-4108279587571735917msolistparagraph">
    <w:name w:val="m_-4108279587571735917msolistparagraph"/>
    <w:basedOn w:val="Normal"/>
    <w:rsid w:val="00D739F2"/>
    <w:pPr>
      <w:spacing w:before="100" w:beforeAutospacing="1" w:after="100" w:afterAutospacing="1" w:line="240" w:lineRule="auto"/>
    </w:pPr>
    <w:rPr>
      <w:lang w:val="es-ES" w:eastAsia="es-ES"/>
    </w:rPr>
  </w:style>
  <w:style w:type="paragraph" w:customStyle="1" w:styleId="m-1242119284787629497msolistparagraph">
    <w:name w:val="m_-1242119284787629497msolistparagraph"/>
    <w:basedOn w:val="Normal"/>
    <w:rsid w:val="00CE451E"/>
    <w:pPr>
      <w:spacing w:before="100" w:beforeAutospacing="1" w:after="100" w:afterAutospacing="1" w:line="240" w:lineRule="auto"/>
    </w:pPr>
    <w:rPr>
      <w:lang w:val="es-ES" w:eastAsia="es-ES"/>
    </w:rPr>
  </w:style>
  <w:style w:type="character" w:customStyle="1" w:styleId="gmail-ttulo2car">
    <w:name w:val="gmail-ttulo2car"/>
    <w:basedOn w:val="Fuentedeprrafopredeter"/>
    <w:rsid w:val="000361D9"/>
  </w:style>
  <w:style w:type="paragraph" w:styleId="Lista5">
    <w:name w:val="List 5"/>
    <w:basedOn w:val="Normal"/>
    <w:uiPriority w:val="99"/>
    <w:unhideWhenUsed/>
    <w:rsid w:val="005E3265"/>
    <w:pPr>
      <w:ind w:left="1415" w:hanging="283"/>
      <w:contextualSpacing/>
    </w:pPr>
  </w:style>
  <w:style w:type="paragraph" w:styleId="Listaconvietas5">
    <w:name w:val="List Bullet 5"/>
    <w:basedOn w:val="Normal"/>
    <w:uiPriority w:val="99"/>
    <w:unhideWhenUsed/>
    <w:rsid w:val="005E3265"/>
    <w:pPr>
      <w:numPr>
        <w:numId w:val="5"/>
      </w:numPr>
      <w:contextualSpacing/>
    </w:pPr>
  </w:style>
  <w:style w:type="paragraph" w:styleId="Continuarlista4">
    <w:name w:val="List Continue 4"/>
    <w:basedOn w:val="Normal"/>
    <w:uiPriority w:val="99"/>
    <w:unhideWhenUsed/>
    <w:rsid w:val="005E3265"/>
    <w:pPr>
      <w:spacing w:after="120"/>
      <w:ind w:left="1132"/>
      <w:contextualSpacing/>
    </w:pPr>
  </w:style>
  <w:style w:type="character" w:customStyle="1" w:styleId="gmail-msohyperlink">
    <w:name w:val="gmail-msohyperlink"/>
    <w:basedOn w:val="Fuentedeprrafopredeter"/>
    <w:rsid w:val="00F54FC8"/>
  </w:style>
  <w:style w:type="paragraph" w:styleId="Textonotaalfinal">
    <w:name w:val="endnote text"/>
    <w:basedOn w:val="Normal"/>
    <w:link w:val="TextonotaalfinalCar"/>
    <w:uiPriority w:val="99"/>
    <w:semiHidden/>
    <w:unhideWhenUsed/>
    <w:rsid w:val="00044A80"/>
    <w:pPr>
      <w:spacing w:after="0" w:line="240" w:lineRule="auto"/>
    </w:pPr>
    <w:rPr>
      <w:sz w:val="20"/>
      <w:szCs w:val="20"/>
      <w:lang w:eastAsia="es-CO"/>
    </w:rPr>
  </w:style>
  <w:style w:type="character" w:customStyle="1" w:styleId="TextonotaalfinalCar">
    <w:name w:val="Texto nota al final Car"/>
    <w:basedOn w:val="Fuentedeprrafopredeter"/>
    <w:link w:val="Textonotaalfinal"/>
    <w:uiPriority w:val="99"/>
    <w:semiHidden/>
    <w:rsid w:val="00044A80"/>
    <w:rPr>
      <w:rFonts w:ascii="Times New Roman" w:eastAsia="Times New Roman" w:hAnsi="Times New Roman" w:cs="Times New Roman"/>
      <w:sz w:val="20"/>
      <w:szCs w:val="20"/>
      <w:lang w:val="es-CO" w:eastAsia="es-CO"/>
    </w:rPr>
  </w:style>
  <w:style w:type="character" w:styleId="Refdenotaalfinal">
    <w:name w:val="endnote reference"/>
    <w:basedOn w:val="Fuentedeprrafopredeter"/>
    <w:uiPriority w:val="99"/>
    <w:semiHidden/>
    <w:unhideWhenUsed/>
    <w:rsid w:val="00044A80"/>
    <w:rPr>
      <w:vertAlign w:val="superscript"/>
    </w:rPr>
  </w:style>
  <w:style w:type="character" w:customStyle="1" w:styleId="gmail-msoendnotereference">
    <w:name w:val="gmail-msoendnotereference"/>
    <w:basedOn w:val="Fuentedeprrafopredeter"/>
    <w:rsid w:val="00044A80"/>
  </w:style>
  <w:style w:type="paragraph" w:customStyle="1" w:styleId="m-3088526909904841244xmsonormal">
    <w:name w:val="m_-3088526909904841244xmsonormal"/>
    <w:basedOn w:val="Normal"/>
    <w:rsid w:val="00962C3D"/>
    <w:pPr>
      <w:spacing w:before="100" w:beforeAutospacing="1" w:after="100" w:afterAutospacing="1" w:line="240" w:lineRule="auto"/>
    </w:pPr>
    <w:rPr>
      <w:lang w:val="es-ES" w:eastAsia="es-ES"/>
    </w:rPr>
  </w:style>
  <w:style w:type="paragraph" w:customStyle="1" w:styleId="CA">
    <w:name w:val="CA"/>
    <w:basedOn w:val="Normal"/>
    <w:link w:val="CACar"/>
    <w:qFormat/>
    <w:locked/>
    <w:rsid w:val="00331256"/>
    <w:pPr>
      <w:spacing w:after="200" w:line="276" w:lineRule="auto"/>
    </w:pPr>
    <w:rPr>
      <w:rFonts w:ascii="Arial" w:eastAsia="Calibri" w:hAnsi="Arial" w:cs="Arial"/>
      <w:noProof/>
      <w:szCs w:val="22"/>
      <w:lang w:val="es-ES" w:eastAsia="en-US"/>
    </w:rPr>
  </w:style>
  <w:style w:type="character" w:customStyle="1" w:styleId="CACar">
    <w:name w:val="CA Car"/>
    <w:basedOn w:val="Fuentedeprrafopredeter"/>
    <w:link w:val="CA"/>
    <w:rsid w:val="00331256"/>
    <w:rPr>
      <w:rFonts w:ascii="Arial" w:eastAsia="Calibri" w:hAnsi="Arial" w:cs="Arial"/>
      <w:noProof/>
      <w:sz w:val="24"/>
    </w:rPr>
  </w:style>
  <w:style w:type="paragraph" w:customStyle="1" w:styleId="rvps3">
    <w:name w:val="rvps3"/>
    <w:basedOn w:val="Normal"/>
    <w:uiPriority w:val="99"/>
    <w:rsid w:val="003466B1"/>
    <w:pPr>
      <w:spacing w:before="100" w:beforeAutospacing="1" w:after="100" w:afterAutospacing="1" w:line="256" w:lineRule="auto"/>
    </w:pPr>
    <w:rPr>
      <w:lang w:val="es-ES" w:eastAsia="es-ES"/>
    </w:rPr>
  </w:style>
  <w:style w:type="paragraph" w:customStyle="1" w:styleId="rvps1">
    <w:name w:val="rvps1"/>
    <w:basedOn w:val="Normal"/>
    <w:uiPriority w:val="99"/>
    <w:rsid w:val="003466B1"/>
    <w:pPr>
      <w:spacing w:before="100" w:beforeAutospacing="1" w:after="100" w:afterAutospacing="1" w:line="256" w:lineRule="auto"/>
    </w:pPr>
    <w:rPr>
      <w:lang w:val="es-ES" w:eastAsia="es-ES"/>
    </w:rPr>
  </w:style>
  <w:style w:type="character" w:customStyle="1" w:styleId="rvts8">
    <w:name w:val="rvts8"/>
    <w:basedOn w:val="Fuentedeprrafopredeter"/>
    <w:rsid w:val="003466B1"/>
  </w:style>
  <w:style w:type="character" w:customStyle="1" w:styleId="rvts9">
    <w:name w:val="rvts9"/>
    <w:basedOn w:val="Fuentedeprrafopredeter"/>
    <w:rsid w:val="003466B1"/>
  </w:style>
  <w:style w:type="character" w:customStyle="1" w:styleId="rvts10">
    <w:name w:val="rvts10"/>
    <w:basedOn w:val="Fuentedeprrafopredeter"/>
    <w:rsid w:val="003466B1"/>
  </w:style>
  <w:style w:type="character" w:customStyle="1" w:styleId="gi">
    <w:name w:val="gi"/>
    <w:basedOn w:val="Fuentedeprrafopredeter"/>
    <w:rsid w:val="003466B1"/>
  </w:style>
  <w:style w:type="character" w:customStyle="1" w:styleId="Ttulo6Car">
    <w:name w:val="Título 6 Car"/>
    <w:basedOn w:val="Fuentedeprrafopredeter"/>
    <w:link w:val="Ttulo6"/>
    <w:uiPriority w:val="9"/>
    <w:semiHidden/>
    <w:rsid w:val="000121BE"/>
    <w:rPr>
      <w:rFonts w:asciiTheme="majorHAnsi" w:eastAsiaTheme="majorEastAsia" w:hAnsiTheme="majorHAnsi" w:cstheme="majorBidi"/>
      <w:i/>
      <w:iCs/>
      <w:color w:val="243F60" w:themeColor="accent1" w:themeShade="7F"/>
      <w:sz w:val="24"/>
      <w:szCs w:val="24"/>
      <w:lang w:val="es-CO" w:eastAsia="es-MX"/>
    </w:rPr>
  </w:style>
  <w:style w:type="character" w:styleId="Textoennegrita">
    <w:name w:val="Strong"/>
    <w:basedOn w:val="Fuentedeprrafopredeter"/>
    <w:uiPriority w:val="22"/>
    <w:qFormat/>
    <w:rsid w:val="00A33E36"/>
    <w:rPr>
      <w:b/>
      <w:bCs/>
    </w:rPr>
  </w:style>
  <w:style w:type="character" w:customStyle="1" w:styleId="gmail-msofootnotereference">
    <w:name w:val="gmail-msofootnotereference"/>
    <w:basedOn w:val="Fuentedeprrafopredeter"/>
    <w:rsid w:val="00B04905"/>
  </w:style>
  <w:style w:type="paragraph" w:customStyle="1" w:styleId="gmail-msonormal">
    <w:name w:val="gmail-msonormal"/>
    <w:basedOn w:val="Normal"/>
    <w:rsid w:val="00B04905"/>
    <w:pPr>
      <w:spacing w:before="100" w:beforeAutospacing="1" w:after="100" w:afterAutospacing="1" w:line="240" w:lineRule="auto"/>
    </w:pPr>
    <w:rPr>
      <w:lang w:val="es-ES" w:eastAsia="es-ES"/>
    </w:rPr>
  </w:style>
  <w:style w:type="paragraph" w:customStyle="1" w:styleId="gmail-msofooter">
    <w:name w:val="gmail-msofooter"/>
    <w:basedOn w:val="Normal"/>
    <w:rsid w:val="00FF3EF7"/>
    <w:pPr>
      <w:spacing w:before="100" w:beforeAutospacing="1" w:after="100" w:afterAutospacing="1" w:line="240" w:lineRule="auto"/>
    </w:pPr>
    <w:rPr>
      <w:lang w:val="es-ES" w:eastAsia="es-ES"/>
    </w:rPr>
  </w:style>
  <w:style w:type="paragraph" w:customStyle="1" w:styleId="m2273371199741643207gmail-msobodytext">
    <w:name w:val="m_2273371199741643207gmail-msobodytext"/>
    <w:basedOn w:val="Normal"/>
    <w:rsid w:val="00711D92"/>
    <w:pPr>
      <w:spacing w:before="100" w:beforeAutospacing="1" w:after="100" w:afterAutospacing="1" w:line="240" w:lineRule="auto"/>
    </w:pPr>
    <w:rPr>
      <w:lang w:eastAsia="es-CO"/>
    </w:rPr>
  </w:style>
  <w:style w:type="character" w:customStyle="1" w:styleId="marklsdfd2hdi">
    <w:name w:val="marklsdfd2hdi"/>
    <w:basedOn w:val="Fuentedeprrafopredeter"/>
    <w:rsid w:val="0032216B"/>
  </w:style>
  <w:style w:type="character" w:customStyle="1" w:styleId="marksvrg1gfef">
    <w:name w:val="marksvrg1gfef"/>
    <w:basedOn w:val="Fuentedeprrafopredeter"/>
    <w:rsid w:val="0032216B"/>
  </w:style>
  <w:style w:type="character" w:customStyle="1" w:styleId="markbhhi7jirq">
    <w:name w:val="markbhhi7jirq"/>
    <w:basedOn w:val="Fuentedeprrafopredeter"/>
    <w:rsid w:val="0032216B"/>
  </w:style>
  <w:style w:type="character" w:customStyle="1" w:styleId="gmail-g2">
    <w:name w:val="gmail-g2"/>
    <w:basedOn w:val="Fuentedeprrafopredeter"/>
    <w:rsid w:val="003534B1"/>
  </w:style>
  <w:style w:type="paragraph" w:customStyle="1" w:styleId="gmail-msobodytext">
    <w:name w:val="gmail-msobodytext"/>
    <w:basedOn w:val="Normal"/>
    <w:rsid w:val="00F27D97"/>
    <w:pPr>
      <w:spacing w:before="100" w:beforeAutospacing="1" w:after="100" w:afterAutospacing="1" w:line="240" w:lineRule="auto"/>
    </w:pPr>
    <w:rPr>
      <w:lang w:val="es-ES" w:eastAsia="es-ES"/>
    </w:rPr>
  </w:style>
  <w:style w:type="character" w:customStyle="1" w:styleId="Mencinsinresolver1">
    <w:name w:val="Mención sin resolver1"/>
    <w:basedOn w:val="Fuentedeprrafopredeter"/>
    <w:uiPriority w:val="99"/>
    <w:semiHidden/>
    <w:unhideWhenUsed/>
    <w:rsid w:val="0059223C"/>
    <w:rPr>
      <w:color w:val="605E5C"/>
      <w:shd w:val="clear" w:color="auto" w:fill="E1DFDD"/>
    </w:rPr>
  </w:style>
  <w:style w:type="character" w:customStyle="1" w:styleId="Mencinsinresolver2">
    <w:name w:val="Mención sin resolver2"/>
    <w:basedOn w:val="Fuentedeprrafopredeter"/>
    <w:uiPriority w:val="99"/>
    <w:semiHidden/>
    <w:unhideWhenUsed/>
    <w:rsid w:val="00A7790E"/>
    <w:rPr>
      <w:color w:val="605E5C"/>
      <w:shd w:val="clear" w:color="auto" w:fill="E1DFDD"/>
    </w:rPr>
  </w:style>
  <w:style w:type="character" w:customStyle="1" w:styleId="Ttulo4Car">
    <w:name w:val="Título 4 Car"/>
    <w:basedOn w:val="Fuentedeprrafopredeter"/>
    <w:link w:val="Ttulo4"/>
    <w:uiPriority w:val="9"/>
    <w:semiHidden/>
    <w:rsid w:val="000C72E9"/>
    <w:rPr>
      <w:rFonts w:asciiTheme="majorHAnsi" w:eastAsiaTheme="majorEastAsia" w:hAnsiTheme="majorHAnsi" w:cstheme="majorBidi"/>
      <w:i/>
      <w:iCs/>
      <w:color w:val="365F91" w:themeColor="accent1" w:themeShade="BF"/>
      <w:sz w:val="24"/>
      <w:szCs w:val="24"/>
      <w:lang w:val="es-CO" w:eastAsia="es-MX"/>
    </w:rPr>
  </w:style>
  <w:style w:type="table" w:customStyle="1" w:styleId="Tablaconcuadrcula1">
    <w:name w:val="Tabla con cuadrícula1"/>
    <w:basedOn w:val="Tablanormal"/>
    <w:next w:val="Tablaconcuadrcula"/>
    <w:uiPriority w:val="39"/>
    <w:rsid w:val="000B5FE6"/>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C5341"/>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16325"/>
    <w:pPr>
      <w:spacing w:after="0" w:line="240" w:lineRule="auto"/>
    </w:pPr>
    <w:rPr>
      <w:rFonts w:ascii="Eras Medium ITC" w:eastAsiaTheme="minorHAnsi"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cinsinresolver3">
    <w:name w:val="Mención sin resolver3"/>
    <w:basedOn w:val="Fuentedeprrafopredeter"/>
    <w:uiPriority w:val="99"/>
    <w:semiHidden/>
    <w:unhideWhenUsed/>
    <w:rsid w:val="00276381"/>
    <w:rPr>
      <w:color w:val="605E5C"/>
      <w:shd w:val="clear" w:color="auto" w:fill="E1DFDD"/>
    </w:rPr>
  </w:style>
  <w:style w:type="character" w:customStyle="1" w:styleId="g3">
    <w:name w:val="g3"/>
    <w:basedOn w:val="Fuentedeprrafopredeter"/>
    <w:rsid w:val="00847A07"/>
  </w:style>
  <w:style w:type="character" w:customStyle="1" w:styleId="hb">
    <w:name w:val="hb"/>
    <w:basedOn w:val="Fuentedeprrafopredeter"/>
    <w:rsid w:val="00847A07"/>
  </w:style>
  <w:style w:type="character" w:styleId="Refdecomentario">
    <w:name w:val="annotation reference"/>
    <w:basedOn w:val="Fuentedeprrafopredeter"/>
    <w:uiPriority w:val="99"/>
    <w:semiHidden/>
    <w:unhideWhenUsed/>
    <w:rsid w:val="00B81454"/>
    <w:rPr>
      <w:sz w:val="16"/>
      <w:szCs w:val="16"/>
    </w:rPr>
  </w:style>
  <w:style w:type="paragraph" w:styleId="Textocomentario">
    <w:name w:val="annotation text"/>
    <w:basedOn w:val="Normal"/>
    <w:link w:val="TextocomentarioCar"/>
    <w:uiPriority w:val="99"/>
    <w:semiHidden/>
    <w:unhideWhenUsed/>
    <w:rsid w:val="00B8145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1454"/>
    <w:rPr>
      <w:rFonts w:ascii="Times New Roman" w:eastAsia="Times New Roman" w:hAnsi="Times New Roman" w:cs="Times New Roman"/>
      <w:sz w:val="20"/>
      <w:szCs w:val="20"/>
      <w:lang w:val="es-CO" w:eastAsia="es-MX"/>
    </w:rPr>
  </w:style>
  <w:style w:type="paragraph" w:styleId="Asuntodelcomentario">
    <w:name w:val="annotation subject"/>
    <w:basedOn w:val="Textocomentario"/>
    <w:next w:val="Textocomentario"/>
    <w:link w:val="AsuntodelcomentarioCar"/>
    <w:uiPriority w:val="99"/>
    <w:semiHidden/>
    <w:unhideWhenUsed/>
    <w:rsid w:val="00B81454"/>
    <w:rPr>
      <w:b/>
      <w:bCs/>
    </w:rPr>
  </w:style>
  <w:style w:type="character" w:customStyle="1" w:styleId="AsuntodelcomentarioCar">
    <w:name w:val="Asunto del comentario Car"/>
    <w:basedOn w:val="TextocomentarioCar"/>
    <w:link w:val="Asuntodelcomentario"/>
    <w:uiPriority w:val="99"/>
    <w:semiHidden/>
    <w:rsid w:val="00B81454"/>
    <w:rPr>
      <w:rFonts w:ascii="Times New Roman" w:eastAsia="Times New Roman" w:hAnsi="Times New Roman" w:cs="Times New Roman"/>
      <w:b/>
      <w:bCs/>
      <w:sz w:val="20"/>
      <w:szCs w:val="20"/>
      <w:lang w:val="es-CO" w:eastAsia="es-MX"/>
    </w:rPr>
  </w:style>
  <w:style w:type="table" w:customStyle="1" w:styleId="Tablaconcuadrcula4">
    <w:name w:val="Tabla con cuadrícula4"/>
    <w:basedOn w:val="Tablanormal"/>
    <w:uiPriority w:val="59"/>
    <w:rsid w:val="00771A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633F8"/>
    <w:pPr>
      <w:spacing w:after="0" w:line="240" w:lineRule="auto"/>
    </w:pPr>
    <w:rPr>
      <w:rFonts w:ascii="Eras Medium ITC" w:eastAsiaTheme="minorHAnsi"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8E67B8"/>
    <w:pPr>
      <w:spacing w:after="0" w:line="240" w:lineRule="auto"/>
    </w:pPr>
    <w:rPr>
      <w:rFonts w:ascii="Century Gothic" w:hAnsi="Century Gothic"/>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596">
      <w:bodyDiv w:val="1"/>
      <w:marLeft w:val="0"/>
      <w:marRight w:val="0"/>
      <w:marTop w:val="0"/>
      <w:marBottom w:val="0"/>
      <w:divBdr>
        <w:top w:val="none" w:sz="0" w:space="0" w:color="auto"/>
        <w:left w:val="none" w:sz="0" w:space="0" w:color="auto"/>
        <w:bottom w:val="none" w:sz="0" w:space="0" w:color="auto"/>
        <w:right w:val="none" w:sz="0" w:space="0" w:color="auto"/>
      </w:divBdr>
    </w:div>
    <w:div w:id="4525698">
      <w:bodyDiv w:val="1"/>
      <w:marLeft w:val="0"/>
      <w:marRight w:val="0"/>
      <w:marTop w:val="0"/>
      <w:marBottom w:val="0"/>
      <w:divBdr>
        <w:top w:val="none" w:sz="0" w:space="0" w:color="auto"/>
        <w:left w:val="none" w:sz="0" w:space="0" w:color="auto"/>
        <w:bottom w:val="none" w:sz="0" w:space="0" w:color="auto"/>
        <w:right w:val="none" w:sz="0" w:space="0" w:color="auto"/>
      </w:divBdr>
    </w:div>
    <w:div w:id="14043223">
      <w:bodyDiv w:val="1"/>
      <w:marLeft w:val="0"/>
      <w:marRight w:val="0"/>
      <w:marTop w:val="0"/>
      <w:marBottom w:val="0"/>
      <w:divBdr>
        <w:top w:val="none" w:sz="0" w:space="0" w:color="auto"/>
        <w:left w:val="none" w:sz="0" w:space="0" w:color="auto"/>
        <w:bottom w:val="none" w:sz="0" w:space="0" w:color="auto"/>
        <w:right w:val="none" w:sz="0" w:space="0" w:color="auto"/>
      </w:divBdr>
    </w:div>
    <w:div w:id="16347583">
      <w:bodyDiv w:val="1"/>
      <w:marLeft w:val="0"/>
      <w:marRight w:val="0"/>
      <w:marTop w:val="0"/>
      <w:marBottom w:val="0"/>
      <w:divBdr>
        <w:top w:val="none" w:sz="0" w:space="0" w:color="auto"/>
        <w:left w:val="none" w:sz="0" w:space="0" w:color="auto"/>
        <w:bottom w:val="none" w:sz="0" w:space="0" w:color="auto"/>
        <w:right w:val="none" w:sz="0" w:space="0" w:color="auto"/>
      </w:divBdr>
    </w:div>
    <w:div w:id="23285735">
      <w:bodyDiv w:val="1"/>
      <w:marLeft w:val="0"/>
      <w:marRight w:val="0"/>
      <w:marTop w:val="0"/>
      <w:marBottom w:val="0"/>
      <w:divBdr>
        <w:top w:val="none" w:sz="0" w:space="0" w:color="auto"/>
        <w:left w:val="none" w:sz="0" w:space="0" w:color="auto"/>
        <w:bottom w:val="none" w:sz="0" w:space="0" w:color="auto"/>
        <w:right w:val="none" w:sz="0" w:space="0" w:color="auto"/>
      </w:divBdr>
    </w:div>
    <w:div w:id="27342826">
      <w:bodyDiv w:val="1"/>
      <w:marLeft w:val="0"/>
      <w:marRight w:val="0"/>
      <w:marTop w:val="0"/>
      <w:marBottom w:val="0"/>
      <w:divBdr>
        <w:top w:val="none" w:sz="0" w:space="0" w:color="auto"/>
        <w:left w:val="none" w:sz="0" w:space="0" w:color="auto"/>
        <w:bottom w:val="none" w:sz="0" w:space="0" w:color="auto"/>
        <w:right w:val="none" w:sz="0" w:space="0" w:color="auto"/>
      </w:divBdr>
    </w:div>
    <w:div w:id="42799448">
      <w:bodyDiv w:val="1"/>
      <w:marLeft w:val="0"/>
      <w:marRight w:val="0"/>
      <w:marTop w:val="0"/>
      <w:marBottom w:val="0"/>
      <w:divBdr>
        <w:top w:val="none" w:sz="0" w:space="0" w:color="auto"/>
        <w:left w:val="none" w:sz="0" w:space="0" w:color="auto"/>
        <w:bottom w:val="none" w:sz="0" w:space="0" w:color="auto"/>
        <w:right w:val="none" w:sz="0" w:space="0" w:color="auto"/>
      </w:divBdr>
    </w:div>
    <w:div w:id="52240906">
      <w:bodyDiv w:val="1"/>
      <w:marLeft w:val="0"/>
      <w:marRight w:val="0"/>
      <w:marTop w:val="0"/>
      <w:marBottom w:val="0"/>
      <w:divBdr>
        <w:top w:val="none" w:sz="0" w:space="0" w:color="auto"/>
        <w:left w:val="none" w:sz="0" w:space="0" w:color="auto"/>
        <w:bottom w:val="none" w:sz="0" w:space="0" w:color="auto"/>
        <w:right w:val="none" w:sz="0" w:space="0" w:color="auto"/>
      </w:divBdr>
    </w:div>
    <w:div w:id="63454084">
      <w:bodyDiv w:val="1"/>
      <w:marLeft w:val="0"/>
      <w:marRight w:val="0"/>
      <w:marTop w:val="0"/>
      <w:marBottom w:val="0"/>
      <w:divBdr>
        <w:top w:val="none" w:sz="0" w:space="0" w:color="auto"/>
        <w:left w:val="none" w:sz="0" w:space="0" w:color="auto"/>
        <w:bottom w:val="none" w:sz="0" w:space="0" w:color="auto"/>
        <w:right w:val="none" w:sz="0" w:space="0" w:color="auto"/>
      </w:divBdr>
    </w:div>
    <w:div w:id="63577751">
      <w:bodyDiv w:val="1"/>
      <w:marLeft w:val="0"/>
      <w:marRight w:val="0"/>
      <w:marTop w:val="0"/>
      <w:marBottom w:val="0"/>
      <w:divBdr>
        <w:top w:val="none" w:sz="0" w:space="0" w:color="auto"/>
        <w:left w:val="none" w:sz="0" w:space="0" w:color="auto"/>
        <w:bottom w:val="none" w:sz="0" w:space="0" w:color="auto"/>
        <w:right w:val="none" w:sz="0" w:space="0" w:color="auto"/>
      </w:divBdr>
    </w:div>
    <w:div w:id="76101740">
      <w:bodyDiv w:val="1"/>
      <w:marLeft w:val="0"/>
      <w:marRight w:val="0"/>
      <w:marTop w:val="0"/>
      <w:marBottom w:val="0"/>
      <w:divBdr>
        <w:top w:val="none" w:sz="0" w:space="0" w:color="auto"/>
        <w:left w:val="none" w:sz="0" w:space="0" w:color="auto"/>
        <w:bottom w:val="none" w:sz="0" w:space="0" w:color="auto"/>
        <w:right w:val="none" w:sz="0" w:space="0" w:color="auto"/>
      </w:divBdr>
    </w:div>
    <w:div w:id="80224615">
      <w:bodyDiv w:val="1"/>
      <w:marLeft w:val="0"/>
      <w:marRight w:val="0"/>
      <w:marTop w:val="0"/>
      <w:marBottom w:val="0"/>
      <w:divBdr>
        <w:top w:val="none" w:sz="0" w:space="0" w:color="auto"/>
        <w:left w:val="none" w:sz="0" w:space="0" w:color="auto"/>
        <w:bottom w:val="none" w:sz="0" w:space="0" w:color="auto"/>
        <w:right w:val="none" w:sz="0" w:space="0" w:color="auto"/>
      </w:divBdr>
    </w:div>
    <w:div w:id="80420013">
      <w:bodyDiv w:val="1"/>
      <w:marLeft w:val="0"/>
      <w:marRight w:val="0"/>
      <w:marTop w:val="0"/>
      <w:marBottom w:val="0"/>
      <w:divBdr>
        <w:top w:val="none" w:sz="0" w:space="0" w:color="auto"/>
        <w:left w:val="none" w:sz="0" w:space="0" w:color="auto"/>
        <w:bottom w:val="none" w:sz="0" w:space="0" w:color="auto"/>
        <w:right w:val="none" w:sz="0" w:space="0" w:color="auto"/>
      </w:divBdr>
      <w:divsChild>
        <w:div w:id="642392857">
          <w:marLeft w:val="0"/>
          <w:marRight w:val="0"/>
          <w:marTop w:val="0"/>
          <w:marBottom w:val="0"/>
          <w:divBdr>
            <w:top w:val="none" w:sz="0" w:space="0" w:color="auto"/>
            <w:left w:val="none" w:sz="0" w:space="0" w:color="auto"/>
            <w:bottom w:val="none" w:sz="0" w:space="0" w:color="auto"/>
            <w:right w:val="none" w:sz="0" w:space="0" w:color="auto"/>
          </w:divBdr>
        </w:div>
        <w:div w:id="867332887">
          <w:marLeft w:val="0"/>
          <w:marRight w:val="0"/>
          <w:marTop w:val="0"/>
          <w:marBottom w:val="0"/>
          <w:divBdr>
            <w:top w:val="none" w:sz="0" w:space="0" w:color="auto"/>
            <w:left w:val="none" w:sz="0" w:space="0" w:color="auto"/>
            <w:bottom w:val="none" w:sz="0" w:space="0" w:color="auto"/>
            <w:right w:val="none" w:sz="0" w:space="0" w:color="auto"/>
          </w:divBdr>
        </w:div>
        <w:div w:id="1798647344">
          <w:marLeft w:val="0"/>
          <w:marRight w:val="0"/>
          <w:marTop w:val="0"/>
          <w:marBottom w:val="0"/>
          <w:divBdr>
            <w:top w:val="none" w:sz="0" w:space="0" w:color="auto"/>
            <w:left w:val="none" w:sz="0" w:space="0" w:color="auto"/>
            <w:bottom w:val="none" w:sz="0" w:space="0" w:color="auto"/>
            <w:right w:val="none" w:sz="0" w:space="0" w:color="auto"/>
          </w:divBdr>
        </w:div>
        <w:div w:id="2008559637">
          <w:marLeft w:val="0"/>
          <w:marRight w:val="0"/>
          <w:marTop w:val="0"/>
          <w:marBottom w:val="0"/>
          <w:divBdr>
            <w:top w:val="none" w:sz="0" w:space="0" w:color="auto"/>
            <w:left w:val="none" w:sz="0" w:space="0" w:color="auto"/>
            <w:bottom w:val="none" w:sz="0" w:space="0" w:color="auto"/>
            <w:right w:val="none" w:sz="0" w:space="0" w:color="auto"/>
          </w:divBdr>
        </w:div>
      </w:divsChild>
    </w:div>
    <w:div w:id="83843035">
      <w:bodyDiv w:val="1"/>
      <w:marLeft w:val="0"/>
      <w:marRight w:val="0"/>
      <w:marTop w:val="0"/>
      <w:marBottom w:val="0"/>
      <w:divBdr>
        <w:top w:val="none" w:sz="0" w:space="0" w:color="auto"/>
        <w:left w:val="none" w:sz="0" w:space="0" w:color="auto"/>
        <w:bottom w:val="none" w:sz="0" w:space="0" w:color="auto"/>
        <w:right w:val="none" w:sz="0" w:space="0" w:color="auto"/>
      </w:divBdr>
    </w:div>
    <w:div w:id="87119233">
      <w:bodyDiv w:val="1"/>
      <w:marLeft w:val="0"/>
      <w:marRight w:val="0"/>
      <w:marTop w:val="0"/>
      <w:marBottom w:val="0"/>
      <w:divBdr>
        <w:top w:val="none" w:sz="0" w:space="0" w:color="auto"/>
        <w:left w:val="none" w:sz="0" w:space="0" w:color="auto"/>
        <w:bottom w:val="none" w:sz="0" w:space="0" w:color="auto"/>
        <w:right w:val="none" w:sz="0" w:space="0" w:color="auto"/>
      </w:divBdr>
    </w:div>
    <w:div w:id="91167565">
      <w:bodyDiv w:val="1"/>
      <w:marLeft w:val="0"/>
      <w:marRight w:val="0"/>
      <w:marTop w:val="0"/>
      <w:marBottom w:val="0"/>
      <w:divBdr>
        <w:top w:val="none" w:sz="0" w:space="0" w:color="auto"/>
        <w:left w:val="none" w:sz="0" w:space="0" w:color="auto"/>
        <w:bottom w:val="none" w:sz="0" w:space="0" w:color="auto"/>
        <w:right w:val="none" w:sz="0" w:space="0" w:color="auto"/>
      </w:divBdr>
    </w:div>
    <w:div w:id="93136071">
      <w:bodyDiv w:val="1"/>
      <w:marLeft w:val="0"/>
      <w:marRight w:val="0"/>
      <w:marTop w:val="0"/>
      <w:marBottom w:val="0"/>
      <w:divBdr>
        <w:top w:val="none" w:sz="0" w:space="0" w:color="auto"/>
        <w:left w:val="none" w:sz="0" w:space="0" w:color="auto"/>
        <w:bottom w:val="none" w:sz="0" w:space="0" w:color="auto"/>
        <w:right w:val="none" w:sz="0" w:space="0" w:color="auto"/>
      </w:divBdr>
    </w:div>
    <w:div w:id="97525826">
      <w:bodyDiv w:val="1"/>
      <w:marLeft w:val="0"/>
      <w:marRight w:val="0"/>
      <w:marTop w:val="0"/>
      <w:marBottom w:val="0"/>
      <w:divBdr>
        <w:top w:val="none" w:sz="0" w:space="0" w:color="auto"/>
        <w:left w:val="none" w:sz="0" w:space="0" w:color="auto"/>
        <w:bottom w:val="none" w:sz="0" w:space="0" w:color="auto"/>
        <w:right w:val="none" w:sz="0" w:space="0" w:color="auto"/>
      </w:divBdr>
    </w:div>
    <w:div w:id="99303428">
      <w:bodyDiv w:val="1"/>
      <w:marLeft w:val="0"/>
      <w:marRight w:val="0"/>
      <w:marTop w:val="0"/>
      <w:marBottom w:val="0"/>
      <w:divBdr>
        <w:top w:val="none" w:sz="0" w:space="0" w:color="auto"/>
        <w:left w:val="none" w:sz="0" w:space="0" w:color="auto"/>
        <w:bottom w:val="none" w:sz="0" w:space="0" w:color="auto"/>
        <w:right w:val="none" w:sz="0" w:space="0" w:color="auto"/>
      </w:divBdr>
    </w:div>
    <w:div w:id="109280159">
      <w:bodyDiv w:val="1"/>
      <w:marLeft w:val="0"/>
      <w:marRight w:val="0"/>
      <w:marTop w:val="0"/>
      <w:marBottom w:val="0"/>
      <w:divBdr>
        <w:top w:val="none" w:sz="0" w:space="0" w:color="auto"/>
        <w:left w:val="none" w:sz="0" w:space="0" w:color="auto"/>
        <w:bottom w:val="none" w:sz="0" w:space="0" w:color="auto"/>
        <w:right w:val="none" w:sz="0" w:space="0" w:color="auto"/>
      </w:divBdr>
    </w:div>
    <w:div w:id="115099349">
      <w:bodyDiv w:val="1"/>
      <w:marLeft w:val="0"/>
      <w:marRight w:val="0"/>
      <w:marTop w:val="0"/>
      <w:marBottom w:val="0"/>
      <w:divBdr>
        <w:top w:val="none" w:sz="0" w:space="0" w:color="auto"/>
        <w:left w:val="none" w:sz="0" w:space="0" w:color="auto"/>
        <w:bottom w:val="none" w:sz="0" w:space="0" w:color="auto"/>
        <w:right w:val="none" w:sz="0" w:space="0" w:color="auto"/>
      </w:divBdr>
    </w:div>
    <w:div w:id="115222288">
      <w:bodyDiv w:val="1"/>
      <w:marLeft w:val="0"/>
      <w:marRight w:val="0"/>
      <w:marTop w:val="0"/>
      <w:marBottom w:val="0"/>
      <w:divBdr>
        <w:top w:val="none" w:sz="0" w:space="0" w:color="auto"/>
        <w:left w:val="none" w:sz="0" w:space="0" w:color="auto"/>
        <w:bottom w:val="none" w:sz="0" w:space="0" w:color="auto"/>
        <w:right w:val="none" w:sz="0" w:space="0" w:color="auto"/>
      </w:divBdr>
    </w:div>
    <w:div w:id="128937195">
      <w:bodyDiv w:val="1"/>
      <w:marLeft w:val="0"/>
      <w:marRight w:val="0"/>
      <w:marTop w:val="0"/>
      <w:marBottom w:val="0"/>
      <w:divBdr>
        <w:top w:val="none" w:sz="0" w:space="0" w:color="auto"/>
        <w:left w:val="none" w:sz="0" w:space="0" w:color="auto"/>
        <w:bottom w:val="none" w:sz="0" w:space="0" w:color="auto"/>
        <w:right w:val="none" w:sz="0" w:space="0" w:color="auto"/>
      </w:divBdr>
    </w:div>
    <w:div w:id="138806520">
      <w:bodyDiv w:val="1"/>
      <w:marLeft w:val="0"/>
      <w:marRight w:val="0"/>
      <w:marTop w:val="0"/>
      <w:marBottom w:val="0"/>
      <w:divBdr>
        <w:top w:val="none" w:sz="0" w:space="0" w:color="auto"/>
        <w:left w:val="none" w:sz="0" w:space="0" w:color="auto"/>
        <w:bottom w:val="none" w:sz="0" w:space="0" w:color="auto"/>
        <w:right w:val="none" w:sz="0" w:space="0" w:color="auto"/>
      </w:divBdr>
    </w:div>
    <w:div w:id="142040788">
      <w:bodyDiv w:val="1"/>
      <w:marLeft w:val="0"/>
      <w:marRight w:val="0"/>
      <w:marTop w:val="0"/>
      <w:marBottom w:val="0"/>
      <w:divBdr>
        <w:top w:val="none" w:sz="0" w:space="0" w:color="auto"/>
        <w:left w:val="none" w:sz="0" w:space="0" w:color="auto"/>
        <w:bottom w:val="none" w:sz="0" w:space="0" w:color="auto"/>
        <w:right w:val="none" w:sz="0" w:space="0" w:color="auto"/>
      </w:divBdr>
    </w:div>
    <w:div w:id="142504906">
      <w:bodyDiv w:val="1"/>
      <w:marLeft w:val="0"/>
      <w:marRight w:val="0"/>
      <w:marTop w:val="0"/>
      <w:marBottom w:val="0"/>
      <w:divBdr>
        <w:top w:val="none" w:sz="0" w:space="0" w:color="auto"/>
        <w:left w:val="none" w:sz="0" w:space="0" w:color="auto"/>
        <w:bottom w:val="none" w:sz="0" w:space="0" w:color="auto"/>
        <w:right w:val="none" w:sz="0" w:space="0" w:color="auto"/>
      </w:divBdr>
      <w:divsChild>
        <w:div w:id="607129927">
          <w:marLeft w:val="0"/>
          <w:marRight w:val="0"/>
          <w:marTop w:val="0"/>
          <w:marBottom w:val="0"/>
          <w:divBdr>
            <w:top w:val="none" w:sz="0" w:space="0" w:color="auto"/>
            <w:left w:val="none" w:sz="0" w:space="0" w:color="auto"/>
            <w:bottom w:val="none" w:sz="0" w:space="0" w:color="auto"/>
            <w:right w:val="none" w:sz="0" w:space="0" w:color="auto"/>
          </w:divBdr>
        </w:div>
        <w:div w:id="1370570149">
          <w:marLeft w:val="0"/>
          <w:marRight w:val="0"/>
          <w:marTop w:val="0"/>
          <w:marBottom w:val="0"/>
          <w:divBdr>
            <w:top w:val="none" w:sz="0" w:space="0" w:color="auto"/>
            <w:left w:val="none" w:sz="0" w:space="0" w:color="auto"/>
            <w:bottom w:val="none" w:sz="0" w:space="0" w:color="auto"/>
            <w:right w:val="none" w:sz="0" w:space="0" w:color="auto"/>
          </w:divBdr>
        </w:div>
      </w:divsChild>
    </w:div>
    <w:div w:id="144666983">
      <w:bodyDiv w:val="1"/>
      <w:marLeft w:val="0"/>
      <w:marRight w:val="0"/>
      <w:marTop w:val="0"/>
      <w:marBottom w:val="0"/>
      <w:divBdr>
        <w:top w:val="none" w:sz="0" w:space="0" w:color="auto"/>
        <w:left w:val="none" w:sz="0" w:space="0" w:color="auto"/>
        <w:bottom w:val="none" w:sz="0" w:space="0" w:color="auto"/>
        <w:right w:val="none" w:sz="0" w:space="0" w:color="auto"/>
      </w:divBdr>
      <w:divsChild>
        <w:div w:id="701512935">
          <w:marLeft w:val="0"/>
          <w:marRight w:val="0"/>
          <w:marTop w:val="0"/>
          <w:marBottom w:val="0"/>
          <w:divBdr>
            <w:top w:val="none" w:sz="0" w:space="0" w:color="auto"/>
            <w:left w:val="none" w:sz="0" w:space="0" w:color="auto"/>
            <w:bottom w:val="none" w:sz="0" w:space="0" w:color="auto"/>
            <w:right w:val="none" w:sz="0" w:space="0" w:color="auto"/>
          </w:divBdr>
        </w:div>
        <w:div w:id="845247717">
          <w:marLeft w:val="0"/>
          <w:marRight w:val="0"/>
          <w:marTop w:val="0"/>
          <w:marBottom w:val="0"/>
          <w:divBdr>
            <w:top w:val="none" w:sz="0" w:space="0" w:color="auto"/>
            <w:left w:val="none" w:sz="0" w:space="0" w:color="auto"/>
            <w:bottom w:val="none" w:sz="0" w:space="0" w:color="auto"/>
            <w:right w:val="none" w:sz="0" w:space="0" w:color="auto"/>
          </w:divBdr>
        </w:div>
      </w:divsChild>
    </w:div>
    <w:div w:id="146284793">
      <w:bodyDiv w:val="1"/>
      <w:marLeft w:val="0"/>
      <w:marRight w:val="0"/>
      <w:marTop w:val="0"/>
      <w:marBottom w:val="0"/>
      <w:divBdr>
        <w:top w:val="none" w:sz="0" w:space="0" w:color="auto"/>
        <w:left w:val="none" w:sz="0" w:space="0" w:color="auto"/>
        <w:bottom w:val="none" w:sz="0" w:space="0" w:color="auto"/>
        <w:right w:val="none" w:sz="0" w:space="0" w:color="auto"/>
      </w:divBdr>
    </w:div>
    <w:div w:id="146362605">
      <w:bodyDiv w:val="1"/>
      <w:marLeft w:val="0"/>
      <w:marRight w:val="0"/>
      <w:marTop w:val="0"/>
      <w:marBottom w:val="0"/>
      <w:divBdr>
        <w:top w:val="none" w:sz="0" w:space="0" w:color="auto"/>
        <w:left w:val="none" w:sz="0" w:space="0" w:color="auto"/>
        <w:bottom w:val="none" w:sz="0" w:space="0" w:color="auto"/>
        <w:right w:val="none" w:sz="0" w:space="0" w:color="auto"/>
      </w:divBdr>
    </w:div>
    <w:div w:id="148253229">
      <w:bodyDiv w:val="1"/>
      <w:marLeft w:val="0"/>
      <w:marRight w:val="0"/>
      <w:marTop w:val="0"/>
      <w:marBottom w:val="0"/>
      <w:divBdr>
        <w:top w:val="none" w:sz="0" w:space="0" w:color="auto"/>
        <w:left w:val="none" w:sz="0" w:space="0" w:color="auto"/>
        <w:bottom w:val="none" w:sz="0" w:space="0" w:color="auto"/>
        <w:right w:val="none" w:sz="0" w:space="0" w:color="auto"/>
      </w:divBdr>
    </w:div>
    <w:div w:id="156120253">
      <w:bodyDiv w:val="1"/>
      <w:marLeft w:val="0"/>
      <w:marRight w:val="0"/>
      <w:marTop w:val="0"/>
      <w:marBottom w:val="0"/>
      <w:divBdr>
        <w:top w:val="none" w:sz="0" w:space="0" w:color="auto"/>
        <w:left w:val="none" w:sz="0" w:space="0" w:color="auto"/>
        <w:bottom w:val="none" w:sz="0" w:space="0" w:color="auto"/>
        <w:right w:val="none" w:sz="0" w:space="0" w:color="auto"/>
      </w:divBdr>
    </w:div>
    <w:div w:id="159318773">
      <w:bodyDiv w:val="1"/>
      <w:marLeft w:val="0"/>
      <w:marRight w:val="0"/>
      <w:marTop w:val="0"/>
      <w:marBottom w:val="0"/>
      <w:divBdr>
        <w:top w:val="none" w:sz="0" w:space="0" w:color="auto"/>
        <w:left w:val="none" w:sz="0" w:space="0" w:color="auto"/>
        <w:bottom w:val="none" w:sz="0" w:space="0" w:color="auto"/>
        <w:right w:val="none" w:sz="0" w:space="0" w:color="auto"/>
      </w:divBdr>
      <w:divsChild>
        <w:div w:id="234096999">
          <w:marLeft w:val="0"/>
          <w:marRight w:val="0"/>
          <w:marTop w:val="0"/>
          <w:marBottom w:val="0"/>
          <w:divBdr>
            <w:top w:val="none" w:sz="0" w:space="0" w:color="auto"/>
            <w:left w:val="none" w:sz="0" w:space="0" w:color="auto"/>
            <w:bottom w:val="none" w:sz="0" w:space="0" w:color="auto"/>
            <w:right w:val="none" w:sz="0" w:space="0" w:color="auto"/>
          </w:divBdr>
        </w:div>
      </w:divsChild>
    </w:div>
    <w:div w:id="163782518">
      <w:bodyDiv w:val="1"/>
      <w:marLeft w:val="0"/>
      <w:marRight w:val="0"/>
      <w:marTop w:val="0"/>
      <w:marBottom w:val="0"/>
      <w:divBdr>
        <w:top w:val="none" w:sz="0" w:space="0" w:color="auto"/>
        <w:left w:val="none" w:sz="0" w:space="0" w:color="auto"/>
        <w:bottom w:val="none" w:sz="0" w:space="0" w:color="auto"/>
        <w:right w:val="none" w:sz="0" w:space="0" w:color="auto"/>
      </w:divBdr>
    </w:div>
    <w:div w:id="174348122">
      <w:bodyDiv w:val="1"/>
      <w:marLeft w:val="0"/>
      <w:marRight w:val="0"/>
      <w:marTop w:val="0"/>
      <w:marBottom w:val="0"/>
      <w:divBdr>
        <w:top w:val="none" w:sz="0" w:space="0" w:color="auto"/>
        <w:left w:val="none" w:sz="0" w:space="0" w:color="auto"/>
        <w:bottom w:val="none" w:sz="0" w:space="0" w:color="auto"/>
        <w:right w:val="none" w:sz="0" w:space="0" w:color="auto"/>
      </w:divBdr>
    </w:div>
    <w:div w:id="178740032">
      <w:bodyDiv w:val="1"/>
      <w:marLeft w:val="0"/>
      <w:marRight w:val="0"/>
      <w:marTop w:val="0"/>
      <w:marBottom w:val="0"/>
      <w:divBdr>
        <w:top w:val="none" w:sz="0" w:space="0" w:color="auto"/>
        <w:left w:val="none" w:sz="0" w:space="0" w:color="auto"/>
        <w:bottom w:val="none" w:sz="0" w:space="0" w:color="auto"/>
        <w:right w:val="none" w:sz="0" w:space="0" w:color="auto"/>
      </w:divBdr>
    </w:div>
    <w:div w:id="183326289">
      <w:bodyDiv w:val="1"/>
      <w:marLeft w:val="0"/>
      <w:marRight w:val="0"/>
      <w:marTop w:val="0"/>
      <w:marBottom w:val="0"/>
      <w:divBdr>
        <w:top w:val="none" w:sz="0" w:space="0" w:color="auto"/>
        <w:left w:val="none" w:sz="0" w:space="0" w:color="auto"/>
        <w:bottom w:val="none" w:sz="0" w:space="0" w:color="auto"/>
        <w:right w:val="none" w:sz="0" w:space="0" w:color="auto"/>
      </w:divBdr>
    </w:div>
    <w:div w:id="183787074">
      <w:bodyDiv w:val="1"/>
      <w:marLeft w:val="0"/>
      <w:marRight w:val="0"/>
      <w:marTop w:val="0"/>
      <w:marBottom w:val="0"/>
      <w:divBdr>
        <w:top w:val="none" w:sz="0" w:space="0" w:color="auto"/>
        <w:left w:val="none" w:sz="0" w:space="0" w:color="auto"/>
        <w:bottom w:val="none" w:sz="0" w:space="0" w:color="auto"/>
        <w:right w:val="none" w:sz="0" w:space="0" w:color="auto"/>
      </w:divBdr>
    </w:div>
    <w:div w:id="189153116">
      <w:bodyDiv w:val="1"/>
      <w:marLeft w:val="0"/>
      <w:marRight w:val="0"/>
      <w:marTop w:val="0"/>
      <w:marBottom w:val="0"/>
      <w:divBdr>
        <w:top w:val="none" w:sz="0" w:space="0" w:color="auto"/>
        <w:left w:val="none" w:sz="0" w:space="0" w:color="auto"/>
        <w:bottom w:val="none" w:sz="0" w:space="0" w:color="auto"/>
        <w:right w:val="none" w:sz="0" w:space="0" w:color="auto"/>
      </w:divBdr>
    </w:div>
    <w:div w:id="196047950">
      <w:bodyDiv w:val="1"/>
      <w:marLeft w:val="0"/>
      <w:marRight w:val="0"/>
      <w:marTop w:val="0"/>
      <w:marBottom w:val="0"/>
      <w:divBdr>
        <w:top w:val="none" w:sz="0" w:space="0" w:color="auto"/>
        <w:left w:val="none" w:sz="0" w:space="0" w:color="auto"/>
        <w:bottom w:val="none" w:sz="0" w:space="0" w:color="auto"/>
        <w:right w:val="none" w:sz="0" w:space="0" w:color="auto"/>
      </w:divBdr>
    </w:div>
    <w:div w:id="209810230">
      <w:bodyDiv w:val="1"/>
      <w:marLeft w:val="0"/>
      <w:marRight w:val="0"/>
      <w:marTop w:val="0"/>
      <w:marBottom w:val="0"/>
      <w:divBdr>
        <w:top w:val="none" w:sz="0" w:space="0" w:color="auto"/>
        <w:left w:val="none" w:sz="0" w:space="0" w:color="auto"/>
        <w:bottom w:val="none" w:sz="0" w:space="0" w:color="auto"/>
        <w:right w:val="none" w:sz="0" w:space="0" w:color="auto"/>
      </w:divBdr>
    </w:div>
    <w:div w:id="210965980">
      <w:bodyDiv w:val="1"/>
      <w:marLeft w:val="0"/>
      <w:marRight w:val="0"/>
      <w:marTop w:val="0"/>
      <w:marBottom w:val="0"/>
      <w:divBdr>
        <w:top w:val="none" w:sz="0" w:space="0" w:color="auto"/>
        <w:left w:val="none" w:sz="0" w:space="0" w:color="auto"/>
        <w:bottom w:val="none" w:sz="0" w:space="0" w:color="auto"/>
        <w:right w:val="none" w:sz="0" w:space="0" w:color="auto"/>
      </w:divBdr>
    </w:div>
    <w:div w:id="224415083">
      <w:bodyDiv w:val="1"/>
      <w:marLeft w:val="0"/>
      <w:marRight w:val="0"/>
      <w:marTop w:val="0"/>
      <w:marBottom w:val="0"/>
      <w:divBdr>
        <w:top w:val="none" w:sz="0" w:space="0" w:color="auto"/>
        <w:left w:val="none" w:sz="0" w:space="0" w:color="auto"/>
        <w:bottom w:val="none" w:sz="0" w:space="0" w:color="auto"/>
        <w:right w:val="none" w:sz="0" w:space="0" w:color="auto"/>
      </w:divBdr>
    </w:div>
    <w:div w:id="233047306">
      <w:bodyDiv w:val="1"/>
      <w:marLeft w:val="0"/>
      <w:marRight w:val="0"/>
      <w:marTop w:val="0"/>
      <w:marBottom w:val="0"/>
      <w:divBdr>
        <w:top w:val="none" w:sz="0" w:space="0" w:color="auto"/>
        <w:left w:val="none" w:sz="0" w:space="0" w:color="auto"/>
        <w:bottom w:val="none" w:sz="0" w:space="0" w:color="auto"/>
        <w:right w:val="none" w:sz="0" w:space="0" w:color="auto"/>
      </w:divBdr>
    </w:div>
    <w:div w:id="233901870">
      <w:bodyDiv w:val="1"/>
      <w:marLeft w:val="0"/>
      <w:marRight w:val="0"/>
      <w:marTop w:val="0"/>
      <w:marBottom w:val="0"/>
      <w:divBdr>
        <w:top w:val="none" w:sz="0" w:space="0" w:color="auto"/>
        <w:left w:val="none" w:sz="0" w:space="0" w:color="auto"/>
        <w:bottom w:val="none" w:sz="0" w:space="0" w:color="auto"/>
        <w:right w:val="none" w:sz="0" w:space="0" w:color="auto"/>
      </w:divBdr>
    </w:div>
    <w:div w:id="237207506">
      <w:bodyDiv w:val="1"/>
      <w:marLeft w:val="0"/>
      <w:marRight w:val="0"/>
      <w:marTop w:val="0"/>
      <w:marBottom w:val="0"/>
      <w:divBdr>
        <w:top w:val="none" w:sz="0" w:space="0" w:color="auto"/>
        <w:left w:val="none" w:sz="0" w:space="0" w:color="auto"/>
        <w:bottom w:val="none" w:sz="0" w:space="0" w:color="auto"/>
        <w:right w:val="none" w:sz="0" w:space="0" w:color="auto"/>
      </w:divBdr>
    </w:div>
    <w:div w:id="251547773">
      <w:bodyDiv w:val="1"/>
      <w:marLeft w:val="0"/>
      <w:marRight w:val="0"/>
      <w:marTop w:val="0"/>
      <w:marBottom w:val="0"/>
      <w:divBdr>
        <w:top w:val="none" w:sz="0" w:space="0" w:color="auto"/>
        <w:left w:val="none" w:sz="0" w:space="0" w:color="auto"/>
        <w:bottom w:val="none" w:sz="0" w:space="0" w:color="auto"/>
        <w:right w:val="none" w:sz="0" w:space="0" w:color="auto"/>
      </w:divBdr>
    </w:div>
    <w:div w:id="258605935">
      <w:bodyDiv w:val="1"/>
      <w:marLeft w:val="0"/>
      <w:marRight w:val="0"/>
      <w:marTop w:val="0"/>
      <w:marBottom w:val="0"/>
      <w:divBdr>
        <w:top w:val="none" w:sz="0" w:space="0" w:color="auto"/>
        <w:left w:val="none" w:sz="0" w:space="0" w:color="auto"/>
        <w:bottom w:val="none" w:sz="0" w:space="0" w:color="auto"/>
        <w:right w:val="none" w:sz="0" w:space="0" w:color="auto"/>
      </w:divBdr>
    </w:div>
    <w:div w:id="259680542">
      <w:bodyDiv w:val="1"/>
      <w:marLeft w:val="0"/>
      <w:marRight w:val="0"/>
      <w:marTop w:val="0"/>
      <w:marBottom w:val="0"/>
      <w:divBdr>
        <w:top w:val="none" w:sz="0" w:space="0" w:color="auto"/>
        <w:left w:val="none" w:sz="0" w:space="0" w:color="auto"/>
        <w:bottom w:val="none" w:sz="0" w:space="0" w:color="auto"/>
        <w:right w:val="none" w:sz="0" w:space="0" w:color="auto"/>
      </w:divBdr>
    </w:div>
    <w:div w:id="261227317">
      <w:bodyDiv w:val="1"/>
      <w:marLeft w:val="0"/>
      <w:marRight w:val="0"/>
      <w:marTop w:val="0"/>
      <w:marBottom w:val="0"/>
      <w:divBdr>
        <w:top w:val="none" w:sz="0" w:space="0" w:color="auto"/>
        <w:left w:val="none" w:sz="0" w:space="0" w:color="auto"/>
        <w:bottom w:val="none" w:sz="0" w:space="0" w:color="auto"/>
        <w:right w:val="none" w:sz="0" w:space="0" w:color="auto"/>
      </w:divBdr>
      <w:divsChild>
        <w:div w:id="483277374">
          <w:marLeft w:val="0"/>
          <w:marRight w:val="0"/>
          <w:marTop w:val="0"/>
          <w:marBottom w:val="0"/>
          <w:divBdr>
            <w:top w:val="none" w:sz="0" w:space="0" w:color="auto"/>
            <w:left w:val="none" w:sz="0" w:space="0" w:color="auto"/>
            <w:bottom w:val="none" w:sz="0" w:space="0" w:color="auto"/>
            <w:right w:val="none" w:sz="0" w:space="0" w:color="auto"/>
          </w:divBdr>
        </w:div>
        <w:div w:id="1850100892">
          <w:marLeft w:val="0"/>
          <w:marRight w:val="0"/>
          <w:marTop w:val="0"/>
          <w:marBottom w:val="0"/>
          <w:divBdr>
            <w:top w:val="none" w:sz="0" w:space="0" w:color="auto"/>
            <w:left w:val="none" w:sz="0" w:space="0" w:color="auto"/>
            <w:bottom w:val="none" w:sz="0" w:space="0" w:color="auto"/>
            <w:right w:val="none" w:sz="0" w:space="0" w:color="auto"/>
          </w:divBdr>
        </w:div>
      </w:divsChild>
    </w:div>
    <w:div w:id="264583134">
      <w:bodyDiv w:val="1"/>
      <w:marLeft w:val="0"/>
      <w:marRight w:val="0"/>
      <w:marTop w:val="0"/>
      <w:marBottom w:val="0"/>
      <w:divBdr>
        <w:top w:val="none" w:sz="0" w:space="0" w:color="auto"/>
        <w:left w:val="none" w:sz="0" w:space="0" w:color="auto"/>
        <w:bottom w:val="none" w:sz="0" w:space="0" w:color="auto"/>
        <w:right w:val="none" w:sz="0" w:space="0" w:color="auto"/>
      </w:divBdr>
    </w:div>
    <w:div w:id="270356730">
      <w:bodyDiv w:val="1"/>
      <w:marLeft w:val="0"/>
      <w:marRight w:val="0"/>
      <w:marTop w:val="0"/>
      <w:marBottom w:val="0"/>
      <w:divBdr>
        <w:top w:val="none" w:sz="0" w:space="0" w:color="auto"/>
        <w:left w:val="none" w:sz="0" w:space="0" w:color="auto"/>
        <w:bottom w:val="none" w:sz="0" w:space="0" w:color="auto"/>
        <w:right w:val="none" w:sz="0" w:space="0" w:color="auto"/>
      </w:divBdr>
    </w:div>
    <w:div w:id="270820819">
      <w:bodyDiv w:val="1"/>
      <w:marLeft w:val="0"/>
      <w:marRight w:val="0"/>
      <w:marTop w:val="0"/>
      <w:marBottom w:val="0"/>
      <w:divBdr>
        <w:top w:val="none" w:sz="0" w:space="0" w:color="auto"/>
        <w:left w:val="none" w:sz="0" w:space="0" w:color="auto"/>
        <w:bottom w:val="none" w:sz="0" w:space="0" w:color="auto"/>
        <w:right w:val="none" w:sz="0" w:space="0" w:color="auto"/>
      </w:divBdr>
    </w:div>
    <w:div w:id="277182722">
      <w:bodyDiv w:val="1"/>
      <w:marLeft w:val="0"/>
      <w:marRight w:val="0"/>
      <w:marTop w:val="0"/>
      <w:marBottom w:val="0"/>
      <w:divBdr>
        <w:top w:val="none" w:sz="0" w:space="0" w:color="auto"/>
        <w:left w:val="none" w:sz="0" w:space="0" w:color="auto"/>
        <w:bottom w:val="none" w:sz="0" w:space="0" w:color="auto"/>
        <w:right w:val="none" w:sz="0" w:space="0" w:color="auto"/>
      </w:divBdr>
    </w:div>
    <w:div w:id="279457218">
      <w:bodyDiv w:val="1"/>
      <w:marLeft w:val="0"/>
      <w:marRight w:val="0"/>
      <w:marTop w:val="0"/>
      <w:marBottom w:val="0"/>
      <w:divBdr>
        <w:top w:val="none" w:sz="0" w:space="0" w:color="auto"/>
        <w:left w:val="none" w:sz="0" w:space="0" w:color="auto"/>
        <w:bottom w:val="none" w:sz="0" w:space="0" w:color="auto"/>
        <w:right w:val="none" w:sz="0" w:space="0" w:color="auto"/>
      </w:divBdr>
    </w:div>
    <w:div w:id="285623645">
      <w:bodyDiv w:val="1"/>
      <w:marLeft w:val="0"/>
      <w:marRight w:val="0"/>
      <w:marTop w:val="0"/>
      <w:marBottom w:val="0"/>
      <w:divBdr>
        <w:top w:val="none" w:sz="0" w:space="0" w:color="auto"/>
        <w:left w:val="none" w:sz="0" w:space="0" w:color="auto"/>
        <w:bottom w:val="none" w:sz="0" w:space="0" w:color="auto"/>
        <w:right w:val="none" w:sz="0" w:space="0" w:color="auto"/>
      </w:divBdr>
    </w:div>
    <w:div w:id="306520581">
      <w:bodyDiv w:val="1"/>
      <w:marLeft w:val="0"/>
      <w:marRight w:val="0"/>
      <w:marTop w:val="0"/>
      <w:marBottom w:val="0"/>
      <w:divBdr>
        <w:top w:val="none" w:sz="0" w:space="0" w:color="auto"/>
        <w:left w:val="none" w:sz="0" w:space="0" w:color="auto"/>
        <w:bottom w:val="none" w:sz="0" w:space="0" w:color="auto"/>
        <w:right w:val="none" w:sz="0" w:space="0" w:color="auto"/>
      </w:divBdr>
    </w:div>
    <w:div w:id="310987264">
      <w:bodyDiv w:val="1"/>
      <w:marLeft w:val="0"/>
      <w:marRight w:val="0"/>
      <w:marTop w:val="0"/>
      <w:marBottom w:val="0"/>
      <w:divBdr>
        <w:top w:val="none" w:sz="0" w:space="0" w:color="auto"/>
        <w:left w:val="none" w:sz="0" w:space="0" w:color="auto"/>
        <w:bottom w:val="none" w:sz="0" w:space="0" w:color="auto"/>
        <w:right w:val="none" w:sz="0" w:space="0" w:color="auto"/>
      </w:divBdr>
    </w:div>
    <w:div w:id="317613680">
      <w:bodyDiv w:val="1"/>
      <w:marLeft w:val="0"/>
      <w:marRight w:val="0"/>
      <w:marTop w:val="0"/>
      <w:marBottom w:val="0"/>
      <w:divBdr>
        <w:top w:val="none" w:sz="0" w:space="0" w:color="auto"/>
        <w:left w:val="none" w:sz="0" w:space="0" w:color="auto"/>
        <w:bottom w:val="none" w:sz="0" w:space="0" w:color="auto"/>
        <w:right w:val="none" w:sz="0" w:space="0" w:color="auto"/>
      </w:divBdr>
    </w:div>
    <w:div w:id="324477743">
      <w:bodyDiv w:val="1"/>
      <w:marLeft w:val="0"/>
      <w:marRight w:val="0"/>
      <w:marTop w:val="0"/>
      <w:marBottom w:val="0"/>
      <w:divBdr>
        <w:top w:val="none" w:sz="0" w:space="0" w:color="auto"/>
        <w:left w:val="none" w:sz="0" w:space="0" w:color="auto"/>
        <w:bottom w:val="none" w:sz="0" w:space="0" w:color="auto"/>
        <w:right w:val="none" w:sz="0" w:space="0" w:color="auto"/>
      </w:divBdr>
    </w:div>
    <w:div w:id="328364695">
      <w:bodyDiv w:val="1"/>
      <w:marLeft w:val="0"/>
      <w:marRight w:val="0"/>
      <w:marTop w:val="0"/>
      <w:marBottom w:val="0"/>
      <w:divBdr>
        <w:top w:val="none" w:sz="0" w:space="0" w:color="auto"/>
        <w:left w:val="none" w:sz="0" w:space="0" w:color="auto"/>
        <w:bottom w:val="none" w:sz="0" w:space="0" w:color="auto"/>
        <w:right w:val="none" w:sz="0" w:space="0" w:color="auto"/>
      </w:divBdr>
    </w:div>
    <w:div w:id="332297556">
      <w:bodyDiv w:val="1"/>
      <w:marLeft w:val="0"/>
      <w:marRight w:val="0"/>
      <w:marTop w:val="0"/>
      <w:marBottom w:val="0"/>
      <w:divBdr>
        <w:top w:val="none" w:sz="0" w:space="0" w:color="auto"/>
        <w:left w:val="none" w:sz="0" w:space="0" w:color="auto"/>
        <w:bottom w:val="none" w:sz="0" w:space="0" w:color="auto"/>
        <w:right w:val="none" w:sz="0" w:space="0" w:color="auto"/>
      </w:divBdr>
    </w:div>
    <w:div w:id="340933802">
      <w:bodyDiv w:val="1"/>
      <w:marLeft w:val="0"/>
      <w:marRight w:val="0"/>
      <w:marTop w:val="0"/>
      <w:marBottom w:val="0"/>
      <w:divBdr>
        <w:top w:val="none" w:sz="0" w:space="0" w:color="auto"/>
        <w:left w:val="none" w:sz="0" w:space="0" w:color="auto"/>
        <w:bottom w:val="none" w:sz="0" w:space="0" w:color="auto"/>
        <w:right w:val="none" w:sz="0" w:space="0" w:color="auto"/>
      </w:divBdr>
    </w:div>
    <w:div w:id="351421827">
      <w:bodyDiv w:val="1"/>
      <w:marLeft w:val="0"/>
      <w:marRight w:val="0"/>
      <w:marTop w:val="0"/>
      <w:marBottom w:val="0"/>
      <w:divBdr>
        <w:top w:val="none" w:sz="0" w:space="0" w:color="auto"/>
        <w:left w:val="none" w:sz="0" w:space="0" w:color="auto"/>
        <w:bottom w:val="none" w:sz="0" w:space="0" w:color="auto"/>
        <w:right w:val="none" w:sz="0" w:space="0" w:color="auto"/>
      </w:divBdr>
    </w:div>
    <w:div w:id="356852087">
      <w:bodyDiv w:val="1"/>
      <w:marLeft w:val="0"/>
      <w:marRight w:val="0"/>
      <w:marTop w:val="0"/>
      <w:marBottom w:val="0"/>
      <w:divBdr>
        <w:top w:val="none" w:sz="0" w:space="0" w:color="auto"/>
        <w:left w:val="none" w:sz="0" w:space="0" w:color="auto"/>
        <w:bottom w:val="none" w:sz="0" w:space="0" w:color="auto"/>
        <w:right w:val="none" w:sz="0" w:space="0" w:color="auto"/>
      </w:divBdr>
      <w:divsChild>
        <w:div w:id="15469734">
          <w:marLeft w:val="0"/>
          <w:marRight w:val="0"/>
          <w:marTop w:val="0"/>
          <w:marBottom w:val="0"/>
          <w:divBdr>
            <w:top w:val="none" w:sz="0" w:space="0" w:color="auto"/>
            <w:left w:val="none" w:sz="0" w:space="0" w:color="auto"/>
            <w:bottom w:val="none" w:sz="0" w:space="0" w:color="auto"/>
            <w:right w:val="none" w:sz="0" w:space="0" w:color="auto"/>
          </w:divBdr>
          <w:divsChild>
            <w:div w:id="455833496">
              <w:marLeft w:val="0"/>
              <w:marRight w:val="0"/>
              <w:marTop w:val="0"/>
              <w:marBottom w:val="0"/>
              <w:divBdr>
                <w:top w:val="none" w:sz="0" w:space="0" w:color="auto"/>
                <w:left w:val="none" w:sz="0" w:space="0" w:color="auto"/>
                <w:bottom w:val="none" w:sz="0" w:space="0" w:color="auto"/>
                <w:right w:val="none" w:sz="0" w:space="0" w:color="auto"/>
              </w:divBdr>
            </w:div>
            <w:div w:id="480511203">
              <w:marLeft w:val="300"/>
              <w:marRight w:val="0"/>
              <w:marTop w:val="0"/>
              <w:marBottom w:val="0"/>
              <w:divBdr>
                <w:top w:val="none" w:sz="0" w:space="0" w:color="auto"/>
                <w:left w:val="none" w:sz="0" w:space="0" w:color="auto"/>
                <w:bottom w:val="none" w:sz="0" w:space="0" w:color="auto"/>
                <w:right w:val="none" w:sz="0" w:space="0" w:color="auto"/>
              </w:divBdr>
            </w:div>
            <w:div w:id="68164318">
              <w:marLeft w:val="300"/>
              <w:marRight w:val="0"/>
              <w:marTop w:val="0"/>
              <w:marBottom w:val="0"/>
              <w:divBdr>
                <w:top w:val="none" w:sz="0" w:space="0" w:color="auto"/>
                <w:left w:val="none" w:sz="0" w:space="0" w:color="auto"/>
                <w:bottom w:val="none" w:sz="0" w:space="0" w:color="auto"/>
                <w:right w:val="none" w:sz="0" w:space="0" w:color="auto"/>
              </w:divBdr>
            </w:div>
            <w:div w:id="1412778864">
              <w:marLeft w:val="0"/>
              <w:marRight w:val="0"/>
              <w:marTop w:val="0"/>
              <w:marBottom w:val="0"/>
              <w:divBdr>
                <w:top w:val="none" w:sz="0" w:space="0" w:color="auto"/>
                <w:left w:val="none" w:sz="0" w:space="0" w:color="auto"/>
                <w:bottom w:val="none" w:sz="0" w:space="0" w:color="auto"/>
                <w:right w:val="none" w:sz="0" w:space="0" w:color="auto"/>
              </w:divBdr>
            </w:div>
            <w:div w:id="414478534">
              <w:marLeft w:val="60"/>
              <w:marRight w:val="0"/>
              <w:marTop w:val="0"/>
              <w:marBottom w:val="0"/>
              <w:divBdr>
                <w:top w:val="none" w:sz="0" w:space="0" w:color="auto"/>
                <w:left w:val="none" w:sz="0" w:space="0" w:color="auto"/>
                <w:bottom w:val="none" w:sz="0" w:space="0" w:color="auto"/>
                <w:right w:val="none" w:sz="0" w:space="0" w:color="auto"/>
              </w:divBdr>
            </w:div>
          </w:divsChild>
        </w:div>
        <w:div w:id="439103502">
          <w:marLeft w:val="0"/>
          <w:marRight w:val="0"/>
          <w:marTop w:val="0"/>
          <w:marBottom w:val="0"/>
          <w:divBdr>
            <w:top w:val="none" w:sz="0" w:space="0" w:color="auto"/>
            <w:left w:val="none" w:sz="0" w:space="0" w:color="auto"/>
            <w:bottom w:val="none" w:sz="0" w:space="0" w:color="auto"/>
            <w:right w:val="none" w:sz="0" w:space="0" w:color="auto"/>
          </w:divBdr>
          <w:divsChild>
            <w:div w:id="617175664">
              <w:marLeft w:val="0"/>
              <w:marRight w:val="0"/>
              <w:marTop w:val="120"/>
              <w:marBottom w:val="0"/>
              <w:divBdr>
                <w:top w:val="none" w:sz="0" w:space="0" w:color="auto"/>
                <w:left w:val="none" w:sz="0" w:space="0" w:color="auto"/>
                <w:bottom w:val="none" w:sz="0" w:space="0" w:color="auto"/>
                <w:right w:val="none" w:sz="0" w:space="0" w:color="auto"/>
              </w:divBdr>
              <w:divsChild>
                <w:div w:id="1570773308">
                  <w:marLeft w:val="0"/>
                  <w:marRight w:val="0"/>
                  <w:marTop w:val="0"/>
                  <w:marBottom w:val="0"/>
                  <w:divBdr>
                    <w:top w:val="none" w:sz="0" w:space="0" w:color="auto"/>
                    <w:left w:val="none" w:sz="0" w:space="0" w:color="auto"/>
                    <w:bottom w:val="none" w:sz="0" w:space="0" w:color="auto"/>
                    <w:right w:val="none" w:sz="0" w:space="0" w:color="auto"/>
                  </w:divBdr>
                  <w:divsChild>
                    <w:div w:id="89431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51606">
      <w:bodyDiv w:val="1"/>
      <w:marLeft w:val="0"/>
      <w:marRight w:val="0"/>
      <w:marTop w:val="0"/>
      <w:marBottom w:val="0"/>
      <w:divBdr>
        <w:top w:val="none" w:sz="0" w:space="0" w:color="auto"/>
        <w:left w:val="none" w:sz="0" w:space="0" w:color="auto"/>
        <w:bottom w:val="none" w:sz="0" w:space="0" w:color="auto"/>
        <w:right w:val="none" w:sz="0" w:space="0" w:color="auto"/>
      </w:divBdr>
    </w:div>
    <w:div w:id="369652916">
      <w:bodyDiv w:val="1"/>
      <w:marLeft w:val="0"/>
      <w:marRight w:val="0"/>
      <w:marTop w:val="0"/>
      <w:marBottom w:val="0"/>
      <w:divBdr>
        <w:top w:val="none" w:sz="0" w:space="0" w:color="auto"/>
        <w:left w:val="none" w:sz="0" w:space="0" w:color="auto"/>
        <w:bottom w:val="none" w:sz="0" w:space="0" w:color="auto"/>
        <w:right w:val="none" w:sz="0" w:space="0" w:color="auto"/>
      </w:divBdr>
    </w:div>
    <w:div w:id="372076356">
      <w:bodyDiv w:val="1"/>
      <w:marLeft w:val="0"/>
      <w:marRight w:val="0"/>
      <w:marTop w:val="0"/>
      <w:marBottom w:val="0"/>
      <w:divBdr>
        <w:top w:val="none" w:sz="0" w:space="0" w:color="auto"/>
        <w:left w:val="none" w:sz="0" w:space="0" w:color="auto"/>
        <w:bottom w:val="none" w:sz="0" w:space="0" w:color="auto"/>
        <w:right w:val="none" w:sz="0" w:space="0" w:color="auto"/>
      </w:divBdr>
    </w:div>
    <w:div w:id="375128781">
      <w:bodyDiv w:val="1"/>
      <w:marLeft w:val="0"/>
      <w:marRight w:val="0"/>
      <w:marTop w:val="0"/>
      <w:marBottom w:val="0"/>
      <w:divBdr>
        <w:top w:val="none" w:sz="0" w:space="0" w:color="auto"/>
        <w:left w:val="none" w:sz="0" w:space="0" w:color="auto"/>
        <w:bottom w:val="none" w:sz="0" w:space="0" w:color="auto"/>
        <w:right w:val="none" w:sz="0" w:space="0" w:color="auto"/>
      </w:divBdr>
    </w:div>
    <w:div w:id="375353026">
      <w:bodyDiv w:val="1"/>
      <w:marLeft w:val="0"/>
      <w:marRight w:val="0"/>
      <w:marTop w:val="0"/>
      <w:marBottom w:val="0"/>
      <w:divBdr>
        <w:top w:val="none" w:sz="0" w:space="0" w:color="auto"/>
        <w:left w:val="none" w:sz="0" w:space="0" w:color="auto"/>
        <w:bottom w:val="none" w:sz="0" w:space="0" w:color="auto"/>
        <w:right w:val="none" w:sz="0" w:space="0" w:color="auto"/>
      </w:divBdr>
    </w:div>
    <w:div w:id="375928861">
      <w:bodyDiv w:val="1"/>
      <w:marLeft w:val="0"/>
      <w:marRight w:val="0"/>
      <w:marTop w:val="0"/>
      <w:marBottom w:val="0"/>
      <w:divBdr>
        <w:top w:val="none" w:sz="0" w:space="0" w:color="auto"/>
        <w:left w:val="none" w:sz="0" w:space="0" w:color="auto"/>
        <w:bottom w:val="none" w:sz="0" w:space="0" w:color="auto"/>
        <w:right w:val="none" w:sz="0" w:space="0" w:color="auto"/>
      </w:divBdr>
      <w:divsChild>
        <w:div w:id="1169907825">
          <w:marLeft w:val="0"/>
          <w:marRight w:val="0"/>
          <w:marTop w:val="0"/>
          <w:marBottom w:val="0"/>
          <w:divBdr>
            <w:top w:val="none" w:sz="0" w:space="0" w:color="auto"/>
            <w:left w:val="none" w:sz="0" w:space="0" w:color="auto"/>
            <w:bottom w:val="none" w:sz="0" w:space="0" w:color="auto"/>
            <w:right w:val="none" w:sz="0" w:space="0" w:color="auto"/>
          </w:divBdr>
        </w:div>
        <w:div w:id="1235966055">
          <w:marLeft w:val="0"/>
          <w:marRight w:val="0"/>
          <w:marTop w:val="0"/>
          <w:marBottom w:val="0"/>
          <w:divBdr>
            <w:top w:val="none" w:sz="0" w:space="0" w:color="auto"/>
            <w:left w:val="none" w:sz="0" w:space="0" w:color="auto"/>
            <w:bottom w:val="none" w:sz="0" w:space="0" w:color="auto"/>
            <w:right w:val="none" w:sz="0" w:space="0" w:color="auto"/>
          </w:divBdr>
        </w:div>
        <w:div w:id="1607618584">
          <w:marLeft w:val="0"/>
          <w:marRight w:val="0"/>
          <w:marTop w:val="0"/>
          <w:marBottom w:val="0"/>
          <w:divBdr>
            <w:top w:val="none" w:sz="0" w:space="0" w:color="auto"/>
            <w:left w:val="none" w:sz="0" w:space="0" w:color="auto"/>
            <w:bottom w:val="none" w:sz="0" w:space="0" w:color="auto"/>
            <w:right w:val="none" w:sz="0" w:space="0" w:color="auto"/>
          </w:divBdr>
        </w:div>
        <w:div w:id="1950048042">
          <w:marLeft w:val="0"/>
          <w:marRight w:val="0"/>
          <w:marTop w:val="0"/>
          <w:marBottom w:val="0"/>
          <w:divBdr>
            <w:top w:val="none" w:sz="0" w:space="0" w:color="auto"/>
            <w:left w:val="none" w:sz="0" w:space="0" w:color="auto"/>
            <w:bottom w:val="none" w:sz="0" w:space="0" w:color="auto"/>
            <w:right w:val="none" w:sz="0" w:space="0" w:color="auto"/>
          </w:divBdr>
        </w:div>
        <w:div w:id="1969966758">
          <w:marLeft w:val="0"/>
          <w:marRight w:val="0"/>
          <w:marTop w:val="0"/>
          <w:marBottom w:val="0"/>
          <w:divBdr>
            <w:top w:val="none" w:sz="0" w:space="0" w:color="auto"/>
            <w:left w:val="none" w:sz="0" w:space="0" w:color="auto"/>
            <w:bottom w:val="none" w:sz="0" w:space="0" w:color="auto"/>
            <w:right w:val="none" w:sz="0" w:space="0" w:color="auto"/>
          </w:divBdr>
        </w:div>
        <w:div w:id="2064062385">
          <w:marLeft w:val="0"/>
          <w:marRight w:val="0"/>
          <w:marTop w:val="0"/>
          <w:marBottom w:val="0"/>
          <w:divBdr>
            <w:top w:val="none" w:sz="0" w:space="0" w:color="auto"/>
            <w:left w:val="none" w:sz="0" w:space="0" w:color="auto"/>
            <w:bottom w:val="none" w:sz="0" w:space="0" w:color="auto"/>
            <w:right w:val="none" w:sz="0" w:space="0" w:color="auto"/>
          </w:divBdr>
        </w:div>
      </w:divsChild>
    </w:div>
    <w:div w:id="387191339">
      <w:bodyDiv w:val="1"/>
      <w:marLeft w:val="0"/>
      <w:marRight w:val="0"/>
      <w:marTop w:val="0"/>
      <w:marBottom w:val="0"/>
      <w:divBdr>
        <w:top w:val="none" w:sz="0" w:space="0" w:color="auto"/>
        <w:left w:val="none" w:sz="0" w:space="0" w:color="auto"/>
        <w:bottom w:val="none" w:sz="0" w:space="0" w:color="auto"/>
        <w:right w:val="none" w:sz="0" w:space="0" w:color="auto"/>
      </w:divBdr>
    </w:div>
    <w:div w:id="389811230">
      <w:bodyDiv w:val="1"/>
      <w:marLeft w:val="0"/>
      <w:marRight w:val="0"/>
      <w:marTop w:val="0"/>
      <w:marBottom w:val="0"/>
      <w:divBdr>
        <w:top w:val="none" w:sz="0" w:space="0" w:color="auto"/>
        <w:left w:val="none" w:sz="0" w:space="0" w:color="auto"/>
        <w:bottom w:val="none" w:sz="0" w:space="0" w:color="auto"/>
        <w:right w:val="none" w:sz="0" w:space="0" w:color="auto"/>
      </w:divBdr>
    </w:div>
    <w:div w:id="396368586">
      <w:bodyDiv w:val="1"/>
      <w:marLeft w:val="0"/>
      <w:marRight w:val="0"/>
      <w:marTop w:val="0"/>
      <w:marBottom w:val="0"/>
      <w:divBdr>
        <w:top w:val="none" w:sz="0" w:space="0" w:color="auto"/>
        <w:left w:val="none" w:sz="0" w:space="0" w:color="auto"/>
        <w:bottom w:val="none" w:sz="0" w:space="0" w:color="auto"/>
        <w:right w:val="none" w:sz="0" w:space="0" w:color="auto"/>
      </w:divBdr>
    </w:div>
    <w:div w:id="396829612">
      <w:bodyDiv w:val="1"/>
      <w:marLeft w:val="0"/>
      <w:marRight w:val="0"/>
      <w:marTop w:val="0"/>
      <w:marBottom w:val="0"/>
      <w:divBdr>
        <w:top w:val="none" w:sz="0" w:space="0" w:color="auto"/>
        <w:left w:val="none" w:sz="0" w:space="0" w:color="auto"/>
        <w:bottom w:val="none" w:sz="0" w:space="0" w:color="auto"/>
        <w:right w:val="none" w:sz="0" w:space="0" w:color="auto"/>
      </w:divBdr>
      <w:divsChild>
        <w:div w:id="708534277">
          <w:marLeft w:val="0"/>
          <w:marRight w:val="0"/>
          <w:marTop w:val="0"/>
          <w:marBottom w:val="0"/>
          <w:divBdr>
            <w:top w:val="none" w:sz="0" w:space="0" w:color="auto"/>
            <w:left w:val="none" w:sz="0" w:space="0" w:color="auto"/>
            <w:bottom w:val="none" w:sz="0" w:space="0" w:color="auto"/>
            <w:right w:val="none" w:sz="0" w:space="0" w:color="auto"/>
          </w:divBdr>
        </w:div>
        <w:div w:id="856893036">
          <w:marLeft w:val="0"/>
          <w:marRight w:val="0"/>
          <w:marTop w:val="0"/>
          <w:marBottom w:val="0"/>
          <w:divBdr>
            <w:top w:val="none" w:sz="0" w:space="0" w:color="auto"/>
            <w:left w:val="none" w:sz="0" w:space="0" w:color="auto"/>
            <w:bottom w:val="none" w:sz="0" w:space="0" w:color="auto"/>
            <w:right w:val="none" w:sz="0" w:space="0" w:color="auto"/>
          </w:divBdr>
        </w:div>
        <w:div w:id="958998245">
          <w:marLeft w:val="0"/>
          <w:marRight w:val="0"/>
          <w:marTop w:val="0"/>
          <w:marBottom w:val="0"/>
          <w:divBdr>
            <w:top w:val="none" w:sz="0" w:space="0" w:color="auto"/>
            <w:left w:val="none" w:sz="0" w:space="0" w:color="auto"/>
            <w:bottom w:val="none" w:sz="0" w:space="0" w:color="auto"/>
            <w:right w:val="none" w:sz="0" w:space="0" w:color="auto"/>
          </w:divBdr>
        </w:div>
        <w:div w:id="1109621947">
          <w:marLeft w:val="0"/>
          <w:marRight w:val="0"/>
          <w:marTop w:val="0"/>
          <w:marBottom w:val="0"/>
          <w:divBdr>
            <w:top w:val="none" w:sz="0" w:space="0" w:color="auto"/>
            <w:left w:val="none" w:sz="0" w:space="0" w:color="auto"/>
            <w:bottom w:val="none" w:sz="0" w:space="0" w:color="auto"/>
            <w:right w:val="none" w:sz="0" w:space="0" w:color="auto"/>
          </w:divBdr>
        </w:div>
      </w:divsChild>
    </w:div>
    <w:div w:id="402803216">
      <w:bodyDiv w:val="1"/>
      <w:marLeft w:val="0"/>
      <w:marRight w:val="0"/>
      <w:marTop w:val="0"/>
      <w:marBottom w:val="0"/>
      <w:divBdr>
        <w:top w:val="none" w:sz="0" w:space="0" w:color="auto"/>
        <w:left w:val="none" w:sz="0" w:space="0" w:color="auto"/>
        <w:bottom w:val="none" w:sz="0" w:space="0" w:color="auto"/>
        <w:right w:val="none" w:sz="0" w:space="0" w:color="auto"/>
      </w:divBdr>
    </w:div>
    <w:div w:id="409549499">
      <w:bodyDiv w:val="1"/>
      <w:marLeft w:val="0"/>
      <w:marRight w:val="0"/>
      <w:marTop w:val="0"/>
      <w:marBottom w:val="0"/>
      <w:divBdr>
        <w:top w:val="none" w:sz="0" w:space="0" w:color="auto"/>
        <w:left w:val="none" w:sz="0" w:space="0" w:color="auto"/>
        <w:bottom w:val="none" w:sz="0" w:space="0" w:color="auto"/>
        <w:right w:val="none" w:sz="0" w:space="0" w:color="auto"/>
      </w:divBdr>
    </w:div>
    <w:div w:id="410588659">
      <w:bodyDiv w:val="1"/>
      <w:marLeft w:val="0"/>
      <w:marRight w:val="0"/>
      <w:marTop w:val="0"/>
      <w:marBottom w:val="0"/>
      <w:divBdr>
        <w:top w:val="none" w:sz="0" w:space="0" w:color="auto"/>
        <w:left w:val="none" w:sz="0" w:space="0" w:color="auto"/>
        <w:bottom w:val="none" w:sz="0" w:space="0" w:color="auto"/>
        <w:right w:val="none" w:sz="0" w:space="0" w:color="auto"/>
      </w:divBdr>
    </w:div>
    <w:div w:id="422536292">
      <w:bodyDiv w:val="1"/>
      <w:marLeft w:val="0"/>
      <w:marRight w:val="0"/>
      <w:marTop w:val="0"/>
      <w:marBottom w:val="0"/>
      <w:divBdr>
        <w:top w:val="none" w:sz="0" w:space="0" w:color="auto"/>
        <w:left w:val="none" w:sz="0" w:space="0" w:color="auto"/>
        <w:bottom w:val="none" w:sz="0" w:space="0" w:color="auto"/>
        <w:right w:val="none" w:sz="0" w:space="0" w:color="auto"/>
      </w:divBdr>
    </w:div>
    <w:div w:id="423650861">
      <w:bodyDiv w:val="1"/>
      <w:marLeft w:val="0"/>
      <w:marRight w:val="0"/>
      <w:marTop w:val="0"/>
      <w:marBottom w:val="0"/>
      <w:divBdr>
        <w:top w:val="none" w:sz="0" w:space="0" w:color="auto"/>
        <w:left w:val="none" w:sz="0" w:space="0" w:color="auto"/>
        <w:bottom w:val="none" w:sz="0" w:space="0" w:color="auto"/>
        <w:right w:val="none" w:sz="0" w:space="0" w:color="auto"/>
      </w:divBdr>
    </w:div>
    <w:div w:id="431779676">
      <w:bodyDiv w:val="1"/>
      <w:marLeft w:val="0"/>
      <w:marRight w:val="0"/>
      <w:marTop w:val="0"/>
      <w:marBottom w:val="0"/>
      <w:divBdr>
        <w:top w:val="none" w:sz="0" w:space="0" w:color="auto"/>
        <w:left w:val="none" w:sz="0" w:space="0" w:color="auto"/>
        <w:bottom w:val="none" w:sz="0" w:space="0" w:color="auto"/>
        <w:right w:val="none" w:sz="0" w:space="0" w:color="auto"/>
      </w:divBdr>
    </w:div>
    <w:div w:id="432432598">
      <w:bodyDiv w:val="1"/>
      <w:marLeft w:val="0"/>
      <w:marRight w:val="0"/>
      <w:marTop w:val="0"/>
      <w:marBottom w:val="0"/>
      <w:divBdr>
        <w:top w:val="none" w:sz="0" w:space="0" w:color="auto"/>
        <w:left w:val="none" w:sz="0" w:space="0" w:color="auto"/>
        <w:bottom w:val="none" w:sz="0" w:space="0" w:color="auto"/>
        <w:right w:val="none" w:sz="0" w:space="0" w:color="auto"/>
      </w:divBdr>
      <w:divsChild>
        <w:div w:id="517934743">
          <w:marLeft w:val="0"/>
          <w:marRight w:val="0"/>
          <w:marTop w:val="0"/>
          <w:marBottom w:val="0"/>
          <w:divBdr>
            <w:top w:val="none" w:sz="0" w:space="0" w:color="auto"/>
            <w:left w:val="none" w:sz="0" w:space="0" w:color="auto"/>
            <w:bottom w:val="none" w:sz="0" w:space="0" w:color="auto"/>
            <w:right w:val="none" w:sz="0" w:space="0" w:color="auto"/>
          </w:divBdr>
        </w:div>
        <w:div w:id="619260398">
          <w:marLeft w:val="0"/>
          <w:marRight w:val="0"/>
          <w:marTop w:val="0"/>
          <w:marBottom w:val="0"/>
          <w:divBdr>
            <w:top w:val="none" w:sz="0" w:space="0" w:color="auto"/>
            <w:left w:val="none" w:sz="0" w:space="0" w:color="auto"/>
            <w:bottom w:val="none" w:sz="0" w:space="0" w:color="auto"/>
            <w:right w:val="none" w:sz="0" w:space="0" w:color="auto"/>
          </w:divBdr>
        </w:div>
        <w:div w:id="827477722">
          <w:marLeft w:val="0"/>
          <w:marRight w:val="0"/>
          <w:marTop w:val="0"/>
          <w:marBottom w:val="0"/>
          <w:divBdr>
            <w:top w:val="none" w:sz="0" w:space="0" w:color="auto"/>
            <w:left w:val="none" w:sz="0" w:space="0" w:color="auto"/>
            <w:bottom w:val="none" w:sz="0" w:space="0" w:color="auto"/>
            <w:right w:val="none" w:sz="0" w:space="0" w:color="auto"/>
          </w:divBdr>
        </w:div>
      </w:divsChild>
    </w:div>
    <w:div w:id="433331290">
      <w:bodyDiv w:val="1"/>
      <w:marLeft w:val="0"/>
      <w:marRight w:val="0"/>
      <w:marTop w:val="0"/>
      <w:marBottom w:val="0"/>
      <w:divBdr>
        <w:top w:val="none" w:sz="0" w:space="0" w:color="auto"/>
        <w:left w:val="none" w:sz="0" w:space="0" w:color="auto"/>
        <w:bottom w:val="none" w:sz="0" w:space="0" w:color="auto"/>
        <w:right w:val="none" w:sz="0" w:space="0" w:color="auto"/>
      </w:divBdr>
    </w:div>
    <w:div w:id="435559888">
      <w:bodyDiv w:val="1"/>
      <w:marLeft w:val="0"/>
      <w:marRight w:val="0"/>
      <w:marTop w:val="0"/>
      <w:marBottom w:val="0"/>
      <w:divBdr>
        <w:top w:val="none" w:sz="0" w:space="0" w:color="auto"/>
        <w:left w:val="none" w:sz="0" w:space="0" w:color="auto"/>
        <w:bottom w:val="none" w:sz="0" w:space="0" w:color="auto"/>
        <w:right w:val="none" w:sz="0" w:space="0" w:color="auto"/>
      </w:divBdr>
    </w:div>
    <w:div w:id="438839580">
      <w:bodyDiv w:val="1"/>
      <w:marLeft w:val="0"/>
      <w:marRight w:val="0"/>
      <w:marTop w:val="0"/>
      <w:marBottom w:val="0"/>
      <w:divBdr>
        <w:top w:val="none" w:sz="0" w:space="0" w:color="auto"/>
        <w:left w:val="none" w:sz="0" w:space="0" w:color="auto"/>
        <w:bottom w:val="none" w:sz="0" w:space="0" w:color="auto"/>
        <w:right w:val="none" w:sz="0" w:space="0" w:color="auto"/>
      </w:divBdr>
    </w:div>
    <w:div w:id="441726265">
      <w:bodyDiv w:val="1"/>
      <w:marLeft w:val="0"/>
      <w:marRight w:val="0"/>
      <w:marTop w:val="0"/>
      <w:marBottom w:val="0"/>
      <w:divBdr>
        <w:top w:val="none" w:sz="0" w:space="0" w:color="auto"/>
        <w:left w:val="none" w:sz="0" w:space="0" w:color="auto"/>
        <w:bottom w:val="none" w:sz="0" w:space="0" w:color="auto"/>
        <w:right w:val="none" w:sz="0" w:space="0" w:color="auto"/>
      </w:divBdr>
    </w:div>
    <w:div w:id="446975420">
      <w:bodyDiv w:val="1"/>
      <w:marLeft w:val="0"/>
      <w:marRight w:val="0"/>
      <w:marTop w:val="0"/>
      <w:marBottom w:val="0"/>
      <w:divBdr>
        <w:top w:val="none" w:sz="0" w:space="0" w:color="auto"/>
        <w:left w:val="none" w:sz="0" w:space="0" w:color="auto"/>
        <w:bottom w:val="none" w:sz="0" w:space="0" w:color="auto"/>
        <w:right w:val="none" w:sz="0" w:space="0" w:color="auto"/>
      </w:divBdr>
    </w:div>
    <w:div w:id="458572937">
      <w:bodyDiv w:val="1"/>
      <w:marLeft w:val="0"/>
      <w:marRight w:val="0"/>
      <w:marTop w:val="0"/>
      <w:marBottom w:val="0"/>
      <w:divBdr>
        <w:top w:val="none" w:sz="0" w:space="0" w:color="auto"/>
        <w:left w:val="none" w:sz="0" w:space="0" w:color="auto"/>
        <w:bottom w:val="none" w:sz="0" w:space="0" w:color="auto"/>
        <w:right w:val="none" w:sz="0" w:space="0" w:color="auto"/>
      </w:divBdr>
    </w:div>
    <w:div w:id="472405062">
      <w:bodyDiv w:val="1"/>
      <w:marLeft w:val="0"/>
      <w:marRight w:val="0"/>
      <w:marTop w:val="0"/>
      <w:marBottom w:val="0"/>
      <w:divBdr>
        <w:top w:val="none" w:sz="0" w:space="0" w:color="auto"/>
        <w:left w:val="none" w:sz="0" w:space="0" w:color="auto"/>
        <w:bottom w:val="none" w:sz="0" w:space="0" w:color="auto"/>
        <w:right w:val="none" w:sz="0" w:space="0" w:color="auto"/>
      </w:divBdr>
    </w:div>
    <w:div w:id="473839664">
      <w:bodyDiv w:val="1"/>
      <w:marLeft w:val="0"/>
      <w:marRight w:val="0"/>
      <w:marTop w:val="0"/>
      <w:marBottom w:val="0"/>
      <w:divBdr>
        <w:top w:val="none" w:sz="0" w:space="0" w:color="auto"/>
        <w:left w:val="none" w:sz="0" w:space="0" w:color="auto"/>
        <w:bottom w:val="none" w:sz="0" w:space="0" w:color="auto"/>
        <w:right w:val="none" w:sz="0" w:space="0" w:color="auto"/>
      </w:divBdr>
    </w:div>
    <w:div w:id="483669860">
      <w:bodyDiv w:val="1"/>
      <w:marLeft w:val="0"/>
      <w:marRight w:val="0"/>
      <w:marTop w:val="0"/>
      <w:marBottom w:val="0"/>
      <w:divBdr>
        <w:top w:val="none" w:sz="0" w:space="0" w:color="auto"/>
        <w:left w:val="none" w:sz="0" w:space="0" w:color="auto"/>
        <w:bottom w:val="none" w:sz="0" w:space="0" w:color="auto"/>
        <w:right w:val="none" w:sz="0" w:space="0" w:color="auto"/>
      </w:divBdr>
    </w:div>
    <w:div w:id="489710908">
      <w:bodyDiv w:val="1"/>
      <w:marLeft w:val="0"/>
      <w:marRight w:val="0"/>
      <w:marTop w:val="0"/>
      <w:marBottom w:val="0"/>
      <w:divBdr>
        <w:top w:val="none" w:sz="0" w:space="0" w:color="auto"/>
        <w:left w:val="none" w:sz="0" w:space="0" w:color="auto"/>
        <w:bottom w:val="none" w:sz="0" w:space="0" w:color="auto"/>
        <w:right w:val="none" w:sz="0" w:space="0" w:color="auto"/>
      </w:divBdr>
    </w:div>
    <w:div w:id="491220071">
      <w:bodyDiv w:val="1"/>
      <w:marLeft w:val="0"/>
      <w:marRight w:val="0"/>
      <w:marTop w:val="0"/>
      <w:marBottom w:val="0"/>
      <w:divBdr>
        <w:top w:val="none" w:sz="0" w:space="0" w:color="auto"/>
        <w:left w:val="none" w:sz="0" w:space="0" w:color="auto"/>
        <w:bottom w:val="none" w:sz="0" w:space="0" w:color="auto"/>
        <w:right w:val="none" w:sz="0" w:space="0" w:color="auto"/>
      </w:divBdr>
    </w:div>
    <w:div w:id="496464283">
      <w:bodyDiv w:val="1"/>
      <w:marLeft w:val="0"/>
      <w:marRight w:val="0"/>
      <w:marTop w:val="0"/>
      <w:marBottom w:val="0"/>
      <w:divBdr>
        <w:top w:val="none" w:sz="0" w:space="0" w:color="auto"/>
        <w:left w:val="none" w:sz="0" w:space="0" w:color="auto"/>
        <w:bottom w:val="none" w:sz="0" w:space="0" w:color="auto"/>
        <w:right w:val="none" w:sz="0" w:space="0" w:color="auto"/>
      </w:divBdr>
    </w:div>
    <w:div w:id="500777996">
      <w:bodyDiv w:val="1"/>
      <w:marLeft w:val="0"/>
      <w:marRight w:val="0"/>
      <w:marTop w:val="0"/>
      <w:marBottom w:val="0"/>
      <w:divBdr>
        <w:top w:val="none" w:sz="0" w:space="0" w:color="auto"/>
        <w:left w:val="none" w:sz="0" w:space="0" w:color="auto"/>
        <w:bottom w:val="none" w:sz="0" w:space="0" w:color="auto"/>
        <w:right w:val="none" w:sz="0" w:space="0" w:color="auto"/>
      </w:divBdr>
    </w:div>
    <w:div w:id="512182053">
      <w:bodyDiv w:val="1"/>
      <w:marLeft w:val="0"/>
      <w:marRight w:val="0"/>
      <w:marTop w:val="0"/>
      <w:marBottom w:val="0"/>
      <w:divBdr>
        <w:top w:val="none" w:sz="0" w:space="0" w:color="auto"/>
        <w:left w:val="none" w:sz="0" w:space="0" w:color="auto"/>
        <w:bottom w:val="none" w:sz="0" w:space="0" w:color="auto"/>
        <w:right w:val="none" w:sz="0" w:space="0" w:color="auto"/>
      </w:divBdr>
    </w:div>
    <w:div w:id="514656248">
      <w:bodyDiv w:val="1"/>
      <w:marLeft w:val="0"/>
      <w:marRight w:val="0"/>
      <w:marTop w:val="0"/>
      <w:marBottom w:val="0"/>
      <w:divBdr>
        <w:top w:val="none" w:sz="0" w:space="0" w:color="auto"/>
        <w:left w:val="none" w:sz="0" w:space="0" w:color="auto"/>
        <w:bottom w:val="none" w:sz="0" w:space="0" w:color="auto"/>
        <w:right w:val="none" w:sz="0" w:space="0" w:color="auto"/>
      </w:divBdr>
    </w:div>
    <w:div w:id="522206794">
      <w:bodyDiv w:val="1"/>
      <w:marLeft w:val="0"/>
      <w:marRight w:val="0"/>
      <w:marTop w:val="0"/>
      <w:marBottom w:val="0"/>
      <w:divBdr>
        <w:top w:val="none" w:sz="0" w:space="0" w:color="auto"/>
        <w:left w:val="none" w:sz="0" w:space="0" w:color="auto"/>
        <w:bottom w:val="none" w:sz="0" w:space="0" w:color="auto"/>
        <w:right w:val="none" w:sz="0" w:space="0" w:color="auto"/>
      </w:divBdr>
    </w:div>
    <w:div w:id="523978022">
      <w:bodyDiv w:val="1"/>
      <w:marLeft w:val="0"/>
      <w:marRight w:val="0"/>
      <w:marTop w:val="0"/>
      <w:marBottom w:val="0"/>
      <w:divBdr>
        <w:top w:val="none" w:sz="0" w:space="0" w:color="auto"/>
        <w:left w:val="none" w:sz="0" w:space="0" w:color="auto"/>
        <w:bottom w:val="none" w:sz="0" w:space="0" w:color="auto"/>
        <w:right w:val="none" w:sz="0" w:space="0" w:color="auto"/>
      </w:divBdr>
      <w:divsChild>
        <w:div w:id="1222211932">
          <w:marLeft w:val="0"/>
          <w:marRight w:val="0"/>
          <w:marTop w:val="0"/>
          <w:marBottom w:val="0"/>
          <w:divBdr>
            <w:top w:val="none" w:sz="0" w:space="0" w:color="auto"/>
            <w:left w:val="none" w:sz="0" w:space="0" w:color="auto"/>
            <w:bottom w:val="none" w:sz="0" w:space="0" w:color="auto"/>
            <w:right w:val="none" w:sz="0" w:space="0" w:color="auto"/>
          </w:divBdr>
        </w:div>
        <w:div w:id="1247108847">
          <w:marLeft w:val="0"/>
          <w:marRight w:val="0"/>
          <w:marTop w:val="0"/>
          <w:marBottom w:val="0"/>
          <w:divBdr>
            <w:top w:val="none" w:sz="0" w:space="0" w:color="auto"/>
            <w:left w:val="none" w:sz="0" w:space="0" w:color="auto"/>
            <w:bottom w:val="none" w:sz="0" w:space="0" w:color="auto"/>
            <w:right w:val="none" w:sz="0" w:space="0" w:color="auto"/>
          </w:divBdr>
        </w:div>
        <w:div w:id="1667512319">
          <w:marLeft w:val="0"/>
          <w:marRight w:val="0"/>
          <w:marTop w:val="0"/>
          <w:marBottom w:val="0"/>
          <w:divBdr>
            <w:top w:val="none" w:sz="0" w:space="0" w:color="auto"/>
            <w:left w:val="none" w:sz="0" w:space="0" w:color="auto"/>
            <w:bottom w:val="none" w:sz="0" w:space="0" w:color="auto"/>
            <w:right w:val="none" w:sz="0" w:space="0" w:color="auto"/>
          </w:divBdr>
        </w:div>
      </w:divsChild>
    </w:div>
    <w:div w:id="525144802">
      <w:bodyDiv w:val="1"/>
      <w:marLeft w:val="0"/>
      <w:marRight w:val="0"/>
      <w:marTop w:val="0"/>
      <w:marBottom w:val="0"/>
      <w:divBdr>
        <w:top w:val="none" w:sz="0" w:space="0" w:color="auto"/>
        <w:left w:val="none" w:sz="0" w:space="0" w:color="auto"/>
        <w:bottom w:val="none" w:sz="0" w:space="0" w:color="auto"/>
        <w:right w:val="none" w:sz="0" w:space="0" w:color="auto"/>
      </w:divBdr>
    </w:div>
    <w:div w:id="531767111">
      <w:bodyDiv w:val="1"/>
      <w:marLeft w:val="0"/>
      <w:marRight w:val="0"/>
      <w:marTop w:val="0"/>
      <w:marBottom w:val="0"/>
      <w:divBdr>
        <w:top w:val="none" w:sz="0" w:space="0" w:color="auto"/>
        <w:left w:val="none" w:sz="0" w:space="0" w:color="auto"/>
        <w:bottom w:val="none" w:sz="0" w:space="0" w:color="auto"/>
        <w:right w:val="none" w:sz="0" w:space="0" w:color="auto"/>
      </w:divBdr>
    </w:div>
    <w:div w:id="544028213">
      <w:bodyDiv w:val="1"/>
      <w:marLeft w:val="0"/>
      <w:marRight w:val="0"/>
      <w:marTop w:val="0"/>
      <w:marBottom w:val="0"/>
      <w:divBdr>
        <w:top w:val="none" w:sz="0" w:space="0" w:color="auto"/>
        <w:left w:val="none" w:sz="0" w:space="0" w:color="auto"/>
        <w:bottom w:val="none" w:sz="0" w:space="0" w:color="auto"/>
        <w:right w:val="none" w:sz="0" w:space="0" w:color="auto"/>
      </w:divBdr>
    </w:div>
    <w:div w:id="545801514">
      <w:bodyDiv w:val="1"/>
      <w:marLeft w:val="0"/>
      <w:marRight w:val="0"/>
      <w:marTop w:val="0"/>
      <w:marBottom w:val="0"/>
      <w:divBdr>
        <w:top w:val="none" w:sz="0" w:space="0" w:color="auto"/>
        <w:left w:val="none" w:sz="0" w:space="0" w:color="auto"/>
        <w:bottom w:val="none" w:sz="0" w:space="0" w:color="auto"/>
        <w:right w:val="none" w:sz="0" w:space="0" w:color="auto"/>
      </w:divBdr>
      <w:divsChild>
        <w:div w:id="253246909">
          <w:marLeft w:val="0"/>
          <w:marRight w:val="0"/>
          <w:marTop w:val="0"/>
          <w:marBottom w:val="0"/>
          <w:divBdr>
            <w:top w:val="none" w:sz="0" w:space="0" w:color="auto"/>
            <w:left w:val="none" w:sz="0" w:space="0" w:color="auto"/>
            <w:bottom w:val="none" w:sz="0" w:space="0" w:color="auto"/>
            <w:right w:val="none" w:sz="0" w:space="0" w:color="auto"/>
          </w:divBdr>
        </w:div>
        <w:div w:id="419370120">
          <w:marLeft w:val="0"/>
          <w:marRight w:val="0"/>
          <w:marTop w:val="0"/>
          <w:marBottom w:val="0"/>
          <w:divBdr>
            <w:top w:val="none" w:sz="0" w:space="0" w:color="auto"/>
            <w:left w:val="none" w:sz="0" w:space="0" w:color="auto"/>
            <w:bottom w:val="none" w:sz="0" w:space="0" w:color="auto"/>
            <w:right w:val="none" w:sz="0" w:space="0" w:color="auto"/>
          </w:divBdr>
        </w:div>
      </w:divsChild>
    </w:div>
    <w:div w:id="549000205">
      <w:bodyDiv w:val="1"/>
      <w:marLeft w:val="0"/>
      <w:marRight w:val="0"/>
      <w:marTop w:val="0"/>
      <w:marBottom w:val="0"/>
      <w:divBdr>
        <w:top w:val="none" w:sz="0" w:space="0" w:color="auto"/>
        <w:left w:val="none" w:sz="0" w:space="0" w:color="auto"/>
        <w:bottom w:val="none" w:sz="0" w:space="0" w:color="auto"/>
        <w:right w:val="none" w:sz="0" w:space="0" w:color="auto"/>
      </w:divBdr>
    </w:div>
    <w:div w:id="553278378">
      <w:bodyDiv w:val="1"/>
      <w:marLeft w:val="0"/>
      <w:marRight w:val="0"/>
      <w:marTop w:val="0"/>
      <w:marBottom w:val="0"/>
      <w:divBdr>
        <w:top w:val="none" w:sz="0" w:space="0" w:color="auto"/>
        <w:left w:val="none" w:sz="0" w:space="0" w:color="auto"/>
        <w:bottom w:val="none" w:sz="0" w:space="0" w:color="auto"/>
        <w:right w:val="none" w:sz="0" w:space="0" w:color="auto"/>
      </w:divBdr>
    </w:div>
    <w:div w:id="556942099">
      <w:bodyDiv w:val="1"/>
      <w:marLeft w:val="0"/>
      <w:marRight w:val="0"/>
      <w:marTop w:val="0"/>
      <w:marBottom w:val="0"/>
      <w:divBdr>
        <w:top w:val="none" w:sz="0" w:space="0" w:color="auto"/>
        <w:left w:val="none" w:sz="0" w:space="0" w:color="auto"/>
        <w:bottom w:val="none" w:sz="0" w:space="0" w:color="auto"/>
        <w:right w:val="none" w:sz="0" w:space="0" w:color="auto"/>
      </w:divBdr>
      <w:divsChild>
        <w:div w:id="1646854147">
          <w:marLeft w:val="0"/>
          <w:marRight w:val="0"/>
          <w:marTop w:val="0"/>
          <w:marBottom w:val="0"/>
          <w:divBdr>
            <w:top w:val="none" w:sz="0" w:space="0" w:color="auto"/>
            <w:left w:val="none" w:sz="0" w:space="0" w:color="auto"/>
            <w:bottom w:val="none" w:sz="0" w:space="0" w:color="auto"/>
            <w:right w:val="none" w:sz="0" w:space="0" w:color="auto"/>
          </w:divBdr>
        </w:div>
        <w:div w:id="1680815887">
          <w:marLeft w:val="0"/>
          <w:marRight w:val="0"/>
          <w:marTop w:val="0"/>
          <w:marBottom w:val="0"/>
          <w:divBdr>
            <w:top w:val="none" w:sz="0" w:space="0" w:color="auto"/>
            <w:left w:val="none" w:sz="0" w:space="0" w:color="auto"/>
            <w:bottom w:val="none" w:sz="0" w:space="0" w:color="auto"/>
            <w:right w:val="none" w:sz="0" w:space="0" w:color="auto"/>
          </w:divBdr>
        </w:div>
        <w:div w:id="1949893006">
          <w:marLeft w:val="0"/>
          <w:marRight w:val="0"/>
          <w:marTop w:val="0"/>
          <w:marBottom w:val="0"/>
          <w:divBdr>
            <w:top w:val="none" w:sz="0" w:space="0" w:color="auto"/>
            <w:left w:val="none" w:sz="0" w:space="0" w:color="auto"/>
            <w:bottom w:val="none" w:sz="0" w:space="0" w:color="auto"/>
            <w:right w:val="none" w:sz="0" w:space="0" w:color="auto"/>
          </w:divBdr>
        </w:div>
      </w:divsChild>
    </w:div>
    <w:div w:id="559364814">
      <w:bodyDiv w:val="1"/>
      <w:marLeft w:val="0"/>
      <w:marRight w:val="0"/>
      <w:marTop w:val="0"/>
      <w:marBottom w:val="0"/>
      <w:divBdr>
        <w:top w:val="none" w:sz="0" w:space="0" w:color="auto"/>
        <w:left w:val="none" w:sz="0" w:space="0" w:color="auto"/>
        <w:bottom w:val="none" w:sz="0" w:space="0" w:color="auto"/>
        <w:right w:val="none" w:sz="0" w:space="0" w:color="auto"/>
      </w:divBdr>
      <w:divsChild>
        <w:div w:id="50270318">
          <w:marLeft w:val="0"/>
          <w:marRight w:val="0"/>
          <w:marTop w:val="0"/>
          <w:marBottom w:val="0"/>
          <w:divBdr>
            <w:top w:val="none" w:sz="0" w:space="0" w:color="auto"/>
            <w:left w:val="none" w:sz="0" w:space="0" w:color="auto"/>
            <w:bottom w:val="none" w:sz="0" w:space="0" w:color="auto"/>
            <w:right w:val="none" w:sz="0" w:space="0" w:color="auto"/>
          </w:divBdr>
        </w:div>
        <w:div w:id="1284535395">
          <w:marLeft w:val="0"/>
          <w:marRight w:val="0"/>
          <w:marTop w:val="0"/>
          <w:marBottom w:val="0"/>
          <w:divBdr>
            <w:top w:val="none" w:sz="0" w:space="0" w:color="auto"/>
            <w:left w:val="none" w:sz="0" w:space="0" w:color="auto"/>
            <w:bottom w:val="none" w:sz="0" w:space="0" w:color="auto"/>
            <w:right w:val="none" w:sz="0" w:space="0" w:color="auto"/>
          </w:divBdr>
        </w:div>
      </w:divsChild>
    </w:div>
    <w:div w:id="562255118">
      <w:bodyDiv w:val="1"/>
      <w:marLeft w:val="0"/>
      <w:marRight w:val="0"/>
      <w:marTop w:val="0"/>
      <w:marBottom w:val="0"/>
      <w:divBdr>
        <w:top w:val="none" w:sz="0" w:space="0" w:color="auto"/>
        <w:left w:val="none" w:sz="0" w:space="0" w:color="auto"/>
        <w:bottom w:val="none" w:sz="0" w:space="0" w:color="auto"/>
        <w:right w:val="none" w:sz="0" w:space="0" w:color="auto"/>
      </w:divBdr>
    </w:div>
    <w:div w:id="568460364">
      <w:bodyDiv w:val="1"/>
      <w:marLeft w:val="0"/>
      <w:marRight w:val="0"/>
      <w:marTop w:val="0"/>
      <w:marBottom w:val="0"/>
      <w:divBdr>
        <w:top w:val="none" w:sz="0" w:space="0" w:color="auto"/>
        <w:left w:val="none" w:sz="0" w:space="0" w:color="auto"/>
        <w:bottom w:val="none" w:sz="0" w:space="0" w:color="auto"/>
        <w:right w:val="none" w:sz="0" w:space="0" w:color="auto"/>
      </w:divBdr>
    </w:div>
    <w:div w:id="573588551">
      <w:bodyDiv w:val="1"/>
      <w:marLeft w:val="0"/>
      <w:marRight w:val="0"/>
      <w:marTop w:val="0"/>
      <w:marBottom w:val="0"/>
      <w:divBdr>
        <w:top w:val="none" w:sz="0" w:space="0" w:color="auto"/>
        <w:left w:val="none" w:sz="0" w:space="0" w:color="auto"/>
        <w:bottom w:val="none" w:sz="0" w:space="0" w:color="auto"/>
        <w:right w:val="none" w:sz="0" w:space="0" w:color="auto"/>
      </w:divBdr>
      <w:divsChild>
        <w:div w:id="57947028">
          <w:marLeft w:val="0"/>
          <w:marRight w:val="0"/>
          <w:marTop w:val="0"/>
          <w:marBottom w:val="0"/>
          <w:divBdr>
            <w:top w:val="none" w:sz="0" w:space="0" w:color="auto"/>
            <w:left w:val="none" w:sz="0" w:space="0" w:color="auto"/>
            <w:bottom w:val="none" w:sz="0" w:space="0" w:color="auto"/>
            <w:right w:val="none" w:sz="0" w:space="0" w:color="auto"/>
          </w:divBdr>
        </w:div>
        <w:div w:id="370110826">
          <w:marLeft w:val="0"/>
          <w:marRight w:val="0"/>
          <w:marTop w:val="0"/>
          <w:marBottom w:val="0"/>
          <w:divBdr>
            <w:top w:val="none" w:sz="0" w:space="0" w:color="auto"/>
            <w:left w:val="none" w:sz="0" w:space="0" w:color="auto"/>
            <w:bottom w:val="none" w:sz="0" w:space="0" w:color="auto"/>
            <w:right w:val="none" w:sz="0" w:space="0" w:color="auto"/>
          </w:divBdr>
        </w:div>
        <w:div w:id="1521772552">
          <w:marLeft w:val="0"/>
          <w:marRight w:val="0"/>
          <w:marTop w:val="0"/>
          <w:marBottom w:val="0"/>
          <w:divBdr>
            <w:top w:val="none" w:sz="0" w:space="0" w:color="auto"/>
            <w:left w:val="none" w:sz="0" w:space="0" w:color="auto"/>
            <w:bottom w:val="none" w:sz="0" w:space="0" w:color="auto"/>
            <w:right w:val="none" w:sz="0" w:space="0" w:color="auto"/>
          </w:divBdr>
        </w:div>
      </w:divsChild>
    </w:div>
    <w:div w:id="576327008">
      <w:bodyDiv w:val="1"/>
      <w:marLeft w:val="0"/>
      <w:marRight w:val="0"/>
      <w:marTop w:val="0"/>
      <w:marBottom w:val="0"/>
      <w:divBdr>
        <w:top w:val="none" w:sz="0" w:space="0" w:color="auto"/>
        <w:left w:val="none" w:sz="0" w:space="0" w:color="auto"/>
        <w:bottom w:val="none" w:sz="0" w:space="0" w:color="auto"/>
        <w:right w:val="none" w:sz="0" w:space="0" w:color="auto"/>
      </w:divBdr>
      <w:divsChild>
        <w:div w:id="1149059626">
          <w:marLeft w:val="0"/>
          <w:marRight w:val="0"/>
          <w:marTop w:val="0"/>
          <w:marBottom w:val="0"/>
          <w:divBdr>
            <w:top w:val="none" w:sz="0" w:space="0" w:color="auto"/>
            <w:left w:val="none" w:sz="0" w:space="0" w:color="auto"/>
            <w:bottom w:val="none" w:sz="0" w:space="0" w:color="auto"/>
            <w:right w:val="none" w:sz="0" w:space="0" w:color="auto"/>
          </w:divBdr>
        </w:div>
        <w:div w:id="1309557120">
          <w:marLeft w:val="0"/>
          <w:marRight w:val="0"/>
          <w:marTop w:val="0"/>
          <w:marBottom w:val="0"/>
          <w:divBdr>
            <w:top w:val="none" w:sz="0" w:space="0" w:color="auto"/>
            <w:left w:val="none" w:sz="0" w:space="0" w:color="auto"/>
            <w:bottom w:val="none" w:sz="0" w:space="0" w:color="auto"/>
            <w:right w:val="none" w:sz="0" w:space="0" w:color="auto"/>
          </w:divBdr>
        </w:div>
        <w:div w:id="1807116883">
          <w:marLeft w:val="0"/>
          <w:marRight w:val="0"/>
          <w:marTop w:val="0"/>
          <w:marBottom w:val="0"/>
          <w:divBdr>
            <w:top w:val="none" w:sz="0" w:space="0" w:color="auto"/>
            <w:left w:val="none" w:sz="0" w:space="0" w:color="auto"/>
            <w:bottom w:val="none" w:sz="0" w:space="0" w:color="auto"/>
            <w:right w:val="none" w:sz="0" w:space="0" w:color="auto"/>
          </w:divBdr>
        </w:div>
        <w:div w:id="1919709654">
          <w:marLeft w:val="0"/>
          <w:marRight w:val="0"/>
          <w:marTop w:val="0"/>
          <w:marBottom w:val="0"/>
          <w:divBdr>
            <w:top w:val="none" w:sz="0" w:space="0" w:color="auto"/>
            <w:left w:val="none" w:sz="0" w:space="0" w:color="auto"/>
            <w:bottom w:val="none" w:sz="0" w:space="0" w:color="auto"/>
            <w:right w:val="none" w:sz="0" w:space="0" w:color="auto"/>
          </w:divBdr>
        </w:div>
      </w:divsChild>
    </w:div>
    <w:div w:id="579145971">
      <w:bodyDiv w:val="1"/>
      <w:marLeft w:val="0"/>
      <w:marRight w:val="0"/>
      <w:marTop w:val="0"/>
      <w:marBottom w:val="0"/>
      <w:divBdr>
        <w:top w:val="none" w:sz="0" w:space="0" w:color="auto"/>
        <w:left w:val="none" w:sz="0" w:space="0" w:color="auto"/>
        <w:bottom w:val="none" w:sz="0" w:space="0" w:color="auto"/>
        <w:right w:val="none" w:sz="0" w:space="0" w:color="auto"/>
      </w:divBdr>
    </w:div>
    <w:div w:id="581263117">
      <w:bodyDiv w:val="1"/>
      <w:marLeft w:val="0"/>
      <w:marRight w:val="0"/>
      <w:marTop w:val="0"/>
      <w:marBottom w:val="0"/>
      <w:divBdr>
        <w:top w:val="none" w:sz="0" w:space="0" w:color="auto"/>
        <w:left w:val="none" w:sz="0" w:space="0" w:color="auto"/>
        <w:bottom w:val="none" w:sz="0" w:space="0" w:color="auto"/>
        <w:right w:val="none" w:sz="0" w:space="0" w:color="auto"/>
      </w:divBdr>
    </w:div>
    <w:div w:id="594677279">
      <w:bodyDiv w:val="1"/>
      <w:marLeft w:val="0"/>
      <w:marRight w:val="0"/>
      <w:marTop w:val="0"/>
      <w:marBottom w:val="0"/>
      <w:divBdr>
        <w:top w:val="none" w:sz="0" w:space="0" w:color="auto"/>
        <w:left w:val="none" w:sz="0" w:space="0" w:color="auto"/>
        <w:bottom w:val="none" w:sz="0" w:space="0" w:color="auto"/>
        <w:right w:val="none" w:sz="0" w:space="0" w:color="auto"/>
      </w:divBdr>
    </w:div>
    <w:div w:id="596209054">
      <w:bodyDiv w:val="1"/>
      <w:marLeft w:val="0"/>
      <w:marRight w:val="0"/>
      <w:marTop w:val="0"/>
      <w:marBottom w:val="0"/>
      <w:divBdr>
        <w:top w:val="none" w:sz="0" w:space="0" w:color="auto"/>
        <w:left w:val="none" w:sz="0" w:space="0" w:color="auto"/>
        <w:bottom w:val="none" w:sz="0" w:space="0" w:color="auto"/>
        <w:right w:val="none" w:sz="0" w:space="0" w:color="auto"/>
      </w:divBdr>
    </w:div>
    <w:div w:id="600644975">
      <w:bodyDiv w:val="1"/>
      <w:marLeft w:val="0"/>
      <w:marRight w:val="0"/>
      <w:marTop w:val="0"/>
      <w:marBottom w:val="0"/>
      <w:divBdr>
        <w:top w:val="none" w:sz="0" w:space="0" w:color="auto"/>
        <w:left w:val="none" w:sz="0" w:space="0" w:color="auto"/>
        <w:bottom w:val="none" w:sz="0" w:space="0" w:color="auto"/>
        <w:right w:val="none" w:sz="0" w:space="0" w:color="auto"/>
      </w:divBdr>
    </w:div>
    <w:div w:id="606426810">
      <w:bodyDiv w:val="1"/>
      <w:marLeft w:val="0"/>
      <w:marRight w:val="0"/>
      <w:marTop w:val="0"/>
      <w:marBottom w:val="0"/>
      <w:divBdr>
        <w:top w:val="none" w:sz="0" w:space="0" w:color="auto"/>
        <w:left w:val="none" w:sz="0" w:space="0" w:color="auto"/>
        <w:bottom w:val="none" w:sz="0" w:space="0" w:color="auto"/>
        <w:right w:val="none" w:sz="0" w:space="0" w:color="auto"/>
      </w:divBdr>
      <w:divsChild>
        <w:div w:id="518809743">
          <w:marLeft w:val="0"/>
          <w:marRight w:val="0"/>
          <w:marTop w:val="0"/>
          <w:marBottom w:val="0"/>
          <w:divBdr>
            <w:top w:val="none" w:sz="0" w:space="0" w:color="auto"/>
            <w:left w:val="none" w:sz="0" w:space="0" w:color="auto"/>
            <w:bottom w:val="none" w:sz="0" w:space="0" w:color="auto"/>
            <w:right w:val="none" w:sz="0" w:space="0" w:color="auto"/>
          </w:divBdr>
        </w:div>
        <w:div w:id="2063096199">
          <w:marLeft w:val="0"/>
          <w:marRight w:val="0"/>
          <w:marTop w:val="0"/>
          <w:marBottom w:val="0"/>
          <w:divBdr>
            <w:top w:val="none" w:sz="0" w:space="0" w:color="auto"/>
            <w:left w:val="none" w:sz="0" w:space="0" w:color="auto"/>
            <w:bottom w:val="none" w:sz="0" w:space="0" w:color="auto"/>
            <w:right w:val="none" w:sz="0" w:space="0" w:color="auto"/>
          </w:divBdr>
          <w:divsChild>
            <w:div w:id="1572228989">
              <w:marLeft w:val="0"/>
              <w:marRight w:val="0"/>
              <w:marTop w:val="0"/>
              <w:marBottom w:val="0"/>
              <w:divBdr>
                <w:top w:val="none" w:sz="0" w:space="0" w:color="auto"/>
                <w:left w:val="none" w:sz="0" w:space="0" w:color="auto"/>
                <w:bottom w:val="none" w:sz="0" w:space="0" w:color="auto"/>
                <w:right w:val="none" w:sz="0" w:space="0" w:color="auto"/>
              </w:divBdr>
            </w:div>
            <w:div w:id="187349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57985">
      <w:bodyDiv w:val="1"/>
      <w:marLeft w:val="0"/>
      <w:marRight w:val="0"/>
      <w:marTop w:val="0"/>
      <w:marBottom w:val="0"/>
      <w:divBdr>
        <w:top w:val="none" w:sz="0" w:space="0" w:color="auto"/>
        <w:left w:val="none" w:sz="0" w:space="0" w:color="auto"/>
        <w:bottom w:val="none" w:sz="0" w:space="0" w:color="auto"/>
        <w:right w:val="none" w:sz="0" w:space="0" w:color="auto"/>
      </w:divBdr>
    </w:div>
    <w:div w:id="617571483">
      <w:bodyDiv w:val="1"/>
      <w:marLeft w:val="0"/>
      <w:marRight w:val="0"/>
      <w:marTop w:val="0"/>
      <w:marBottom w:val="0"/>
      <w:divBdr>
        <w:top w:val="none" w:sz="0" w:space="0" w:color="auto"/>
        <w:left w:val="none" w:sz="0" w:space="0" w:color="auto"/>
        <w:bottom w:val="none" w:sz="0" w:space="0" w:color="auto"/>
        <w:right w:val="none" w:sz="0" w:space="0" w:color="auto"/>
      </w:divBdr>
    </w:div>
    <w:div w:id="617614316">
      <w:bodyDiv w:val="1"/>
      <w:marLeft w:val="0"/>
      <w:marRight w:val="0"/>
      <w:marTop w:val="0"/>
      <w:marBottom w:val="0"/>
      <w:divBdr>
        <w:top w:val="none" w:sz="0" w:space="0" w:color="auto"/>
        <w:left w:val="none" w:sz="0" w:space="0" w:color="auto"/>
        <w:bottom w:val="none" w:sz="0" w:space="0" w:color="auto"/>
        <w:right w:val="none" w:sz="0" w:space="0" w:color="auto"/>
      </w:divBdr>
      <w:divsChild>
        <w:div w:id="343631033">
          <w:marLeft w:val="0"/>
          <w:marRight w:val="0"/>
          <w:marTop w:val="0"/>
          <w:marBottom w:val="0"/>
          <w:divBdr>
            <w:top w:val="none" w:sz="0" w:space="0" w:color="auto"/>
            <w:left w:val="none" w:sz="0" w:space="0" w:color="auto"/>
            <w:bottom w:val="none" w:sz="0" w:space="0" w:color="auto"/>
            <w:right w:val="none" w:sz="0" w:space="0" w:color="auto"/>
          </w:divBdr>
        </w:div>
        <w:div w:id="924417333">
          <w:marLeft w:val="0"/>
          <w:marRight w:val="0"/>
          <w:marTop w:val="0"/>
          <w:marBottom w:val="0"/>
          <w:divBdr>
            <w:top w:val="none" w:sz="0" w:space="0" w:color="auto"/>
            <w:left w:val="none" w:sz="0" w:space="0" w:color="auto"/>
            <w:bottom w:val="none" w:sz="0" w:space="0" w:color="auto"/>
            <w:right w:val="none" w:sz="0" w:space="0" w:color="auto"/>
          </w:divBdr>
        </w:div>
        <w:div w:id="1122579588">
          <w:marLeft w:val="0"/>
          <w:marRight w:val="0"/>
          <w:marTop w:val="0"/>
          <w:marBottom w:val="0"/>
          <w:divBdr>
            <w:top w:val="none" w:sz="0" w:space="0" w:color="auto"/>
            <w:left w:val="none" w:sz="0" w:space="0" w:color="auto"/>
            <w:bottom w:val="none" w:sz="0" w:space="0" w:color="auto"/>
            <w:right w:val="none" w:sz="0" w:space="0" w:color="auto"/>
          </w:divBdr>
        </w:div>
      </w:divsChild>
    </w:div>
    <w:div w:id="627277471">
      <w:bodyDiv w:val="1"/>
      <w:marLeft w:val="0"/>
      <w:marRight w:val="0"/>
      <w:marTop w:val="0"/>
      <w:marBottom w:val="0"/>
      <w:divBdr>
        <w:top w:val="none" w:sz="0" w:space="0" w:color="auto"/>
        <w:left w:val="none" w:sz="0" w:space="0" w:color="auto"/>
        <w:bottom w:val="none" w:sz="0" w:space="0" w:color="auto"/>
        <w:right w:val="none" w:sz="0" w:space="0" w:color="auto"/>
      </w:divBdr>
    </w:div>
    <w:div w:id="644623105">
      <w:bodyDiv w:val="1"/>
      <w:marLeft w:val="0"/>
      <w:marRight w:val="0"/>
      <w:marTop w:val="0"/>
      <w:marBottom w:val="0"/>
      <w:divBdr>
        <w:top w:val="none" w:sz="0" w:space="0" w:color="auto"/>
        <w:left w:val="none" w:sz="0" w:space="0" w:color="auto"/>
        <w:bottom w:val="none" w:sz="0" w:space="0" w:color="auto"/>
        <w:right w:val="none" w:sz="0" w:space="0" w:color="auto"/>
      </w:divBdr>
      <w:divsChild>
        <w:div w:id="967779788">
          <w:marLeft w:val="0"/>
          <w:marRight w:val="0"/>
          <w:marTop w:val="0"/>
          <w:marBottom w:val="0"/>
          <w:divBdr>
            <w:top w:val="none" w:sz="0" w:space="0" w:color="auto"/>
            <w:left w:val="none" w:sz="0" w:space="0" w:color="auto"/>
            <w:bottom w:val="none" w:sz="0" w:space="0" w:color="auto"/>
            <w:right w:val="none" w:sz="0" w:space="0" w:color="auto"/>
          </w:divBdr>
        </w:div>
        <w:div w:id="1796289501">
          <w:marLeft w:val="0"/>
          <w:marRight w:val="0"/>
          <w:marTop w:val="0"/>
          <w:marBottom w:val="0"/>
          <w:divBdr>
            <w:top w:val="none" w:sz="0" w:space="0" w:color="auto"/>
            <w:left w:val="none" w:sz="0" w:space="0" w:color="auto"/>
            <w:bottom w:val="none" w:sz="0" w:space="0" w:color="auto"/>
            <w:right w:val="none" w:sz="0" w:space="0" w:color="auto"/>
          </w:divBdr>
        </w:div>
      </w:divsChild>
    </w:div>
    <w:div w:id="652490434">
      <w:bodyDiv w:val="1"/>
      <w:marLeft w:val="0"/>
      <w:marRight w:val="0"/>
      <w:marTop w:val="0"/>
      <w:marBottom w:val="0"/>
      <w:divBdr>
        <w:top w:val="none" w:sz="0" w:space="0" w:color="auto"/>
        <w:left w:val="none" w:sz="0" w:space="0" w:color="auto"/>
        <w:bottom w:val="none" w:sz="0" w:space="0" w:color="auto"/>
        <w:right w:val="none" w:sz="0" w:space="0" w:color="auto"/>
      </w:divBdr>
    </w:div>
    <w:div w:id="664170040">
      <w:bodyDiv w:val="1"/>
      <w:marLeft w:val="0"/>
      <w:marRight w:val="0"/>
      <w:marTop w:val="0"/>
      <w:marBottom w:val="0"/>
      <w:divBdr>
        <w:top w:val="none" w:sz="0" w:space="0" w:color="auto"/>
        <w:left w:val="none" w:sz="0" w:space="0" w:color="auto"/>
        <w:bottom w:val="none" w:sz="0" w:space="0" w:color="auto"/>
        <w:right w:val="none" w:sz="0" w:space="0" w:color="auto"/>
      </w:divBdr>
    </w:div>
    <w:div w:id="669337742">
      <w:bodyDiv w:val="1"/>
      <w:marLeft w:val="0"/>
      <w:marRight w:val="0"/>
      <w:marTop w:val="0"/>
      <w:marBottom w:val="0"/>
      <w:divBdr>
        <w:top w:val="none" w:sz="0" w:space="0" w:color="auto"/>
        <w:left w:val="none" w:sz="0" w:space="0" w:color="auto"/>
        <w:bottom w:val="none" w:sz="0" w:space="0" w:color="auto"/>
        <w:right w:val="none" w:sz="0" w:space="0" w:color="auto"/>
      </w:divBdr>
      <w:divsChild>
        <w:div w:id="689571918">
          <w:marLeft w:val="0"/>
          <w:marRight w:val="0"/>
          <w:marTop w:val="0"/>
          <w:marBottom w:val="0"/>
          <w:divBdr>
            <w:top w:val="none" w:sz="0" w:space="0" w:color="auto"/>
            <w:left w:val="none" w:sz="0" w:space="0" w:color="auto"/>
            <w:bottom w:val="none" w:sz="0" w:space="0" w:color="auto"/>
            <w:right w:val="none" w:sz="0" w:space="0" w:color="auto"/>
          </w:divBdr>
          <w:divsChild>
            <w:div w:id="3919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60074">
      <w:bodyDiv w:val="1"/>
      <w:marLeft w:val="0"/>
      <w:marRight w:val="0"/>
      <w:marTop w:val="0"/>
      <w:marBottom w:val="0"/>
      <w:divBdr>
        <w:top w:val="none" w:sz="0" w:space="0" w:color="auto"/>
        <w:left w:val="none" w:sz="0" w:space="0" w:color="auto"/>
        <w:bottom w:val="none" w:sz="0" w:space="0" w:color="auto"/>
        <w:right w:val="none" w:sz="0" w:space="0" w:color="auto"/>
      </w:divBdr>
      <w:divsChild>
        <w:div w:id="7369864">
          <w:marLeft w:val="0"/>
          <w:marRight w:val="0"/>
          <w:marTop w:val="0"/>
          <w:marBottom w:val="0"/>
          <w:divBdr>
            <w:top w:val="none" w:sz="0" w:space="0" w:color="auto"/>
            <w:left w:val="none" w:sz="0" w:space="0" w:color="auto"/>
            <w:bottom w:val="none" w:sz="0" w:space="0" w:color="auto"/>
            <w:right w:val="none" w:sz="0" w:space="0" w:color="auto"/>
          </w:divBdr>
        </w:div>
        <w:div w:id="424768949">
          <w:marLeft w:val="0"/>
          <w:marRight w:val="0"/>
          <w:marTop w:val="0"/>
          <w:marBottom w:val="0"/>
          <w:divBdr>
            <w:top w:val="none" w:sz="0" w:space="0" w:color="auto"/>
            <w:left w:val="none" w:sz="0" w:space="0" w:color="auto"/>
            <w:bottom w:val="none" w:sz="0" w:space="0" w:color="auto"/>
            <w:right w:val="none" w:sz="0" w:space="0" w:color="auto"/>
          </w:divBdr>
        </w:div>
        <w:div w:id="1148866309">
          <w:marLeft w:val="0"/>
          <w:marRight w:val="0"/>
          <w:marTop w:val="0"/>
          <w:marBottom w:val="0"/>
          <w:divBdr>
            <w:top w:val="none" w:sz="0" w:space="0" w:color="auto"/>
            <w:left w:val="none" w:sz="0" w:space="0" w:color="auto"/>
            <w:bottom w:val="none" w:sz="0" w:space="0" w:color="auto"/>
            <w:right w:val="none" w:sz="0" w:space="0" w:color="auto"/>
          </w:divBdr>
        </w:div>
        <w:div w:id="2034382595">
          <w:marLeft w:val="0"/>
          <w:marRight w:val="0"/>
          <w:marTop w:val="0"/>
          <w:marBottom w:val="0"/>
          <w:divBdr>
            <w:top w:val="none" w:sz="0" w:space="0" w:color="auto"/>
            <w:left w:val="none" w:sz="0" w:space="0" w:color="auto"/>
            <w:bottom w:val="none" w:sz="0" w:space="0" w:color="auto"/>
            <w:right w:val="none" w:sz="0" w:space="0" w:color="auto"/>
          </w:divBdr>
        </w:div>
      </w:divsChild>
    </w:div>
    <w:div w:id="678238252">
      <w:bodyDiv w:val="1"/>
      <w:marLeft w:val="0"/>
      <w:marRight w:val="0"/>
      <w:marTop w:val="0"/>
      <w:marBottom w:val="0"/>
      <w:divBdr>
        <w:top w:val="none" w:sz="0" w:space="0" w:color="auto"/>
        <w:left w:val="none" w:sz="0" w:space="0" w:color="auto"/>
        <w:bottom w:val="none" w:sz="0" w:space="0" w:color="auto"/>
        <w:right w:val="none" w:sz="0" w:space="0" w:color="auto"/>
      </w:divBdr>
    </w:div>
    <w:div w:id="678773151">
      <w:bodyDiv w:val="1"/>
      <w:marLeft w:val="0"/>
      <w:marRight w:val="0"/>
      <w:marTop w:val="0"/>
      <w:marBottom w:val="0"/>
      <w:divBdr>
        <w:top w:val="none" w:sz="0" w:space="0" w:color="auto"/>
        <w:left w:val="none" w:sz="0" w:space="0" w:color="auto"/>
        <w:bottom w:val="none" w:sz="0" w:space="0" w:color="auto"/>
        <w:right w:val="none" w:sz="0" w:space="0" w:color="auto"/>
      </w:divBdr>
    </w:div>
    <w:div w:id="698512601">
      <w:bodyDiv w:val="1"/>
      <w:marLeft w:val="0"/>
      <w:marRight w:val="0"/>
      <w:marTop w:val="0"/>
      <w:marBottom w:val="0"/>
      <w:divBdr>
        <w:top w:val="none" w:sz="0" w:space="0" w:color="auto"/>
        <w:left w:val="none" w:sz="0" w:space="0" w:color="auto"/>
        <w:bottom w:val="none" w:sz="0" w:space="0" w:color="auto"/>
        <w:right w:val="none" w:sz="0" w:space="0" w:color="auto"/>
      </w:divBdr>
    </w:div>
    <w:div w:id="701520660">
      <w:bodyDiv w:val="1"/>
      <w:marLeft w:val="0"/>
      <w:marRight w:val="0"/>
      <w:marTop w:val="0"/>
      <w:marBottom w:val="0"/>
      <w:divBdr>
        <w:top w:val="none" w:sz="0" w:space="0" w:color="auto"/>
        <w:left w:val="none" w:sz="0" w:space="0" w:color="auto"/>
        <w:bottom w:val="none" w:sz="0" w:space="0" w:color="auto"/>
        <w:right w:val="none" w:sz="0" w:space="0" w:color="auto"/>
      </w:divBdr>
      <w:divsChild>
        <w:div w:id="250282913">
          <w:marLeft w:val="0"/>
          <w:marRight w:val="0"/>
          <w:marTop w:val="0"/>
          <w:marBottom w:val="0"/>
          <w:divBdr>
            <w:top w:val="none" w:sz="0" w:space="0" w:color="auto"/>
            <w:left w:val="none" w:sz="0" w:space="0" w:color="auto"/>
            <w:bottom w:val="none" w:sz="0" w:space="0" w:color="auto"/>
            <w:right w:val="none" w:sz="0" w:space="0" w:color="auto"/>
          </w:divBdr>
        </w:div>
        <w:div w:id="407115642">
          <w:marLeft w:val="0"/>
          <w:marRight w:val="0"/>
          <w:marTop w:val="0"/>
          <w:marBottom w:val="0"/>
          <w:divBdr>
            <w:top w:val="none" w:sz="0" w:space="0" w:color="auto"/>
            <w:left w:val="none" w:sz="0" w:space="0" w:color="auto"/>
            <w:bottom w:val="none" w:sz="0" w:space="0" w:color="auto"/>
            <w:right w:val="none" w:sz="0" w:space="0" w:color="auto"/>
          </w:divBdr>
        </w:div>
        <w:div w:id="1328823704">
          <w:marLeft w:val="0"/>
          <w:marRight w:val="0"/>
          <w:marTop w:val="0"/>
          <w:marBottom w:val="0"/>
          <w:divBdr>
            <w:top w:val="none" w:sz="0" w:space="0" w:color="auto"/>
            <w:left w:val="none" w:sz="0" w:space="0" w:color="auto"/>
            <w:bottom w:val="none" w:sz="0" w:space="0" w:color="auto"/>
            <w:right w:val="none" w:sz="0" w:space="0" w:color="auto"/>
          </w:divBdr>
        </w:div>
      </w:divsChild>
    </w:div>
    <w:div w:id="704521011">
      <w:bodyDiv w:val="1"/>
      <w:marLeft w:val="0"/>
      <w:marRight w:val="0"/>
      <w:marTop w:val="0"/>
      <w:marBottom w:val="0"/>
      <w:divBdr>
        <w:top w:val="none" w:sz="0" w:space="0" w:color="auto"/>
        <w:left w:val="none" w:sz="0" w:space="0" w:color="auto"/>
        <w:bottom w:val="none" w:sz="0" w:space="0" w:color="auto"/>
        <w:right w:val="none" w:sz="0" w:space="0" w:color="auto"/>
      </w:divBdr>
    </w:div>
    <w:div w:id="705331173">
      <w:bodyDiv w:val="1"/>
      <w:marLeft w:val="0"/>
      <w:marRight w:val="0"/>
      <w:marTop w:val="0"/>
      <w:marBottom w:val="0"/>
      <w:divBdr>
        <w:top w:val="none" w:sz="0" w:space="0" w:color="auto"/>
        <w:left w:val="none" w:sz="0" w:space="0" w:color="auto"/>
        <w:bottom w:val="none" w:sz="0" w:space="0" w:color="auto"/>
        <w:right w:val="none" w:sz="0" w:space="0" w:color="auto"/>
      </w:divBdr>
    </w:div>
    <w:div w:id="707141841">
      <w:bodyDiv w:val="1"/>
      <w:marLeft w:val="0"/>
      <w:marRight w:val="0"/>
      <w:marTop w:val="0"/>
      <w:marBottom w:val="0"/>
      <w:divBdr>
        <w:top w:val="none" w:sz="0" w:space="0" w:color="auto"/>
        <w:left w:val="none" w:sz="0" w:space="0" w:color="auto"/>
        <w:bottom w:val="none" w:sz="0" w:space="0" w:color="auto"/>
        <w:right w:val="none" w:sz="0" w:space="0" w:color="auto"/>
      </w:divBdr>
      <w:divsChild>
        <w:div w:id="792553320">
          <w:marLeft w:val="0"/>
          <w:marRight w:val="0"/>
          <w:marTop w:val="90"/>
          <w:marBottom w:val="0"/>
          <w:divBdr>
            <w:top w:val="none" w:sz="0" w:space="0" w:color="auto"/>
            <w:left w:val="none" w:sz="0" w:space="0" w:color="auto"/>
            <w:bottom w:val="none" w:sz="0" w:space="0" w:color="auto"/>
            <w:right w:val="none" w:sz="0" w:space="0" w:color="auto"/>
          </w:divBdr>
          <w:divsChild>
            <w:div w:id="577710689">
              <w:marLeft w:val="0"/>
              <w:marRight w:val="0"/>
              <w:marTop w:val="0"/>
              <w:marBottom w:val="420"/>
              <w:divBdr>
                <w:top w:val="none" w:sz="0" w:space="0" w:color="auto"/>
                <w:left w:val="none" w:sz="0" w:space="0" w:color="auto"/>
                <w:bottom w:val="none" w:sz="0" w:space="0" w:color="auto"/>
                <w:right w:val="none" w:sz="0" w:space="0" w:color="auto"/>
              </w:divBdr>
              <w:divsChild>
                <w:div w:id="126627811">
                  <w:marLeft w:val="0"/>
                  <w:marRight w:val="0"/>
                  <w:marTop w:val="0"/>
                  <w:marBottom w:val="0"/>
                  <w:divBdr>
                    <w:top w:val="none" w:sz="0" w:space="0" w:color="auto"/>
                    <w:left w:val="none" w:sz="0" w:space="0" w:color="auto"/>
                    <w:bottom w:val="none" w:sz="0" w:space="0" w:color="auto"/>
                    <w:right w:val="none" w:sz="0" w:space="0" w:color="auto"/>
                  </w:divBdr>
                  <w:divsChild>
                    <w:div w:id="2086174128">
                      <w:marLeft w:val="0"/>
                      <w:marRight w:val="0"/>
                      <w:marTop w:val="0"/>
                      <w:marBottom w:val="0"/>
                      <w:divBdr>
                        <w:top w:val="none" w:sz="0" w:space="0" w:color="auto"/>
                        <w:left w:val="none" w:sz="0" w:space="0" w:color="auto"/>
                        <w:bottom w:val="none" w:sz="0" w:space="0" w:color="auto"/>
                        <w:right w:val="none" w:sz="0" w:space="0" w:color="auto"/>
                      </w:divBdr>
                      <w:divsChild>
                        <w:div w:id="1460953100">
                          <w:marLeft w:val="0"/>
                          <w:marRight w:val="0"/>
                          <w:marTop w:val="0"/>
                          <w:marBottom w:val="0"/>
                          <w:divBdr>
                            <w:top w:val="none" w:sz="0" w:space="0" w:color="auto"/>
                            <w:left w:val="none" w:sz="0" w:space="0" w:color="auto"/>
                            <w:bottom w:val="none" w:sz="0" w:space="0" w:color="auto"/>
                            <w:right w:val="none" w:sz="0" w:space="0" w:color="auto"/>
                          </w:divBdr>
                        </w:div>
                        <w:div w:id="1849757443">
                          <w:marLeft w:val="0"/>
                          <w:marRight w:val="0"/>
                          <w:marTop w:val="0"/>
                          <w:marBottom w:val="0"/>
                          <w:divBdr>
                            <w:top w:val="none" w:sz="0" w:space="0" w:color="auto"/>
                            <w:left w:val="none" w:sz="0" w:space="0" w:color="auto"/>
                            <w:bottom w:val="none" w:sz="0" w:space="0" w:color="auto"/>
                            <w:right w:val="none" w:sz="0" w:space="0" w:color="auto"/>
                          </w:divBdr>
                          <w:divsChild>
                            <w:div w:id="1564559294">
                              <w:marLeft w:val="0"/>
                              <w:marRight w:val="0"/>
                              <w:marTop w:val="0"/>
                              <w:marBottom w:val="0"/>
                              <w:divBdr>
                                <w:top w:val="none" w:sz="0" w:space="0" w:color="auto"/>
                                <w:left w:val="none" w:sz="0" w:space="0" w:color="auto"/>
                                <w:bottom w:val="none" w:sz="0" w:space="0" w:color="auto"/>
                                <w:right w:val="none" w:sz="0" w:space="0" w:color="auto"/>
                              </w:divBdr>
                              <w:divsChild>
                                <w:div w:id="167460196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02873314">
                      <w:marLeft w:val="0"/>
                      <w:marRight w:val="0"/>
                      <w:marTop w:val="0"/>
                      <w:marBottom w:val="0"/>
                      <w:divBdr>
                        <w:top w:val="none" w:sz="0" w:space="0" w:color="auto"/>
                        <w:left w:val="none" w:sz="0" w:space="0" w:color="auto"/>
                        <w:bottom w:val="none" w:sz="0" w:space="0" w:color="auto"/>
                        <w:right w:val="none" w:sz="0" w:space="0" w:color="auto"/>
                      </w:divBdr>
                      <w:divsChild>
                        <w:div w:id="193195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678824">
              <w:marLeft w:val="0"/>
              <w:marRight w:val="0"/>
              <w:marTop w:val="0"/>
              <w:marBottom w:val="420"/>
              <w:divBdr>
                <w:top w:val="none" w:sz="0" w:space="0" w:color="auto"/>
                <w:left w:val="none" w:sz="0" w:space="0" w:color="auto"/>
                <w:bottom w:val="none" w:sz="0" w:space="0" w:color="auto"/>
                <w:right w:val="none" w:sz="0" w:space="0" w:color="auto"/>
              </w:divBdr>
              <w:divsChild>
                <w:div w:id="625505690">
                  <w:marLeft w:val="0"/>
                  <w:marRight w:val="0"/>
                  <w:marTop w:val="0"/>
                  <w:marBottom w:val="0"/>
                  <w:divBdr>
                    <w:top w:val="none" w:sz="0" w:space="0" w:color="auto"/>
                    <w:left w:val="none" w:sz="0" w:space="0" w:color="auto"/>
                    <w:bottom w:val="none" w:sz="0" w:space="0" w:color="auto"/>
                    <w:right w:val="none" w:sz="0" w:space="0" w:color="auto"/>
                  </w:divBdr>
                  <w:divsChild>
                    <w:div w:id="390885385">
                      <w:marLeft w:val="0"/>
                      <w:marRight w:val="0"/>
                      <w:marTop w:val="0"/>
                      <w:marBottom w:val="0"/>
                      <w:divBdr>
                        <w:top w:val="none" w:sz="0" w:space="0" w:color="auto"/>
                        <w:left w:val="none" w:sz="0" w:space="0" w:color="auto"/>
                        <w:bottom w:val="none" w:sz="0" w:space="0" w:color="auto"/>
                        <w:right w:val="none" w:sz="0" w:space="0" w:color="auto"/>
                      </w:divBdr>
                      <w:divsChild>
                        <w:div w:id="115094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695079">
      <w:bodyDiv w:val="1"/>
      <w:marLeft w:val="0"/>
      <w:marRight w:val="0"/>
      <w:marTop w:val="0"/>
      <w:marBottom w:val="0"/>
      <w:divBdr>
        <w:top w:val="none" w:sz="0" w:space="0" w:color="auto"/>
        <w:left w:val="none" w:sz="0" w:space="0" w:color="auto"/>
        <w:bottom w:val="none" w:sz="0" w:space="0" w:color="auto"/>
        <w:right w:val="none" w:sz="0" w:space="0" w:color="auto"/>
      </w:divBdr>
    </w:div>
    <w:div w:id="712265278">
      <w:bodyDiv w:val="1"/>
      <w:marLeft w:val="0"/>
      <w:marRight w:val="0"/>
      <w:marTop w:val="0"/>
      <w:marBottom w:val="0"/>
      <w:divBdr>
        <w:top w:val="none" w:sz="0" w:space="0" w:color="auto"/>
        <w:left w:val="none" w:sz="0" w:space="0" w:color="auto"/>
        <w:bottom w:val="none" w:sz="0" w:space="0" w:color="auto"/>
        <w:right w:val="none" w:sz="0" w:space="0" w:color="auto"/>
      </w:divBdr>
    </w:div>
    <w:div w:id="712508668">
      <w:bodyDiv w:val="1"/>
      <w:marLeft w:val="0"/>
      <w:marRight w:val="0"/>
      <w:marTop w:val="0"/>
      <w:marBottom w:val="0"/>
      <w:divBdr>
        <w:top w:val="none" w:sz="0" w:space="0" w:color="auto"/>
        <w:left w:val="none" w:sz="0" w:space="0" w:color="auto"/>
        <w:bottom w:val="none" w:sz="0" w:space="0" w:color="auto"/>
        <w:right w:val="none" w:sz="0" w:space="0" w:color="auto"/>
      </w:divBdr>
    </w:div>
    <w:div w:id="715664973">
      <w:bodyDiv w:val="1"/>
      <w:marLeft w:val="0"/>
      <w:marRight w:val="0"/>
      <w:marTop w:val="0"/>
      <w:marBottom w:val="0"/>
      <w:divBdr>
        <w:top w:val="none" w:sz="0" w:space="0" w:color="auto"/>
        <w:left w:val="none" w:sz="0" w:space="0" w:color="auto"/>
        <w:bottom w:val="none" w:sz="0" w:space="0" w:color="auto"/>
        <w:right w:val="none" w:sz="0" w:space="0" w:color="auto"/>
      </w:divBdr>
    </w:div>
    <w:div w:id="720401650">
      <w:bodyDiv w:val="1"/>
      <w:marLeft w:val="0"/>
      <w:marRight w:val="0"/>
      <w:marTop w:val="0"/>
      <w:marBottom w:val="0"/>
      <w:divBdr>
        <w:top w:val="none" w:sz="0" w:space="0" w:color="auto"/>
        <w:left w:val="none" w:sz="0" w:space="0" w:color="auto"/>
        <w:bottom w:val="none" w:sz="0" w:space="0" w:color="auto"/>
        <w:right w:val="none" w:sz="0" w:space="0" w:color="auto"/>
      </w:divBdr>
    </w:div>
    <w:div w:id="723330692">
      <w:bodyDiv w:val="1"/>
      <w:marLeft w:val="0"/>
      <w:marRight w:val="0"/>
      <w:marTop w:val="0"/>
      <w:marBottom w:val="0"/>
      <w:divBdr>
        <w:top w:val="none" w:sz="0" w:space="0" w:color="auto"/>
        <w:left w:val="none" w:sz="0" w:space="0" w:color="auto"/>
        <w:bottom w:val="none" w:sz="0" w:space="0" w:color="auto"/>
        <w:right w:val="none" w:sz="0" w:space="0" w:color="auto"/>
      </w:divBdr>
    </w:div>
    <w:div w:id="731004996">
      <w:bodyDiv w:val="1"/>
      <w:marLeft w:val="0"/>
      <w:marRight w:val="0"/>
      <w:marTop w:val="0"/>
      <w:marBottom w:val="0"/>
      <w:divBdr>
        <w:top w:val="none" w:sz="0" w:space="0" w:color="auto"/>
        <w:left w:val="none" w:sz="0" w:space="0" w:color="auto"/>
        <w:bottom w:val="none" w:sz="0" w:space="0" w:color="auto"/>
        <w:right w:val="none" w:sz="0" w:space="0" w:color="auto"/>
      </w:divBdr>
    </w:div>
    <w:div w:id="732699504">
      <w:bodyDiv w:val="1"/>
      <w:marLeft w:val="0"/>
      <w:marRight w:val="0"/>
      <w:marTop w:val="0"/>
      <w:marBottom w:val="0"/>
      <w:divBdr>
        <w:top w:val="none" w:sz="0" w:space="0" w:color="auto"/>
        <w:left w:val="none" w:sz="0" w:space="0" w:color="auto"/>
        <w:bottom w:val="none" w:sz="0" w:space="0" w:color="auto"/>
        <w:right w:val="none" w:sz="0" w:space="0" w:color="auto"/>
      </w:divBdr>
    </w:div>
    <w:div w:id="754783047">
      <w:bodyDiv w:val="1"/>
      <w:marLeft w:val="0"/>
      <w:marRight w:val="0"/>
      <w:marTop w:val="0"/>
      <w:marBottom w:val="0"/>
      <w:divBdr>
        <w:top w:val="none" w:sz="0" w:space="0" w:color="auto"/>
        <w:left w:val="none" w:sz="0" w:space="0" w:color="auto"/>
        <w:bottom w:val="none" w:sz="0" w:space="0" w:color="auto"/>
        <w:right w:val="none" w:sz="0" w:space="0" w:color="auto"/>
      </w:divBdr>
    </w:div>
    <w:div w:id="756370700">
      <w:bodyDiv w:val="1"/>
      <w:marLeft w:val="0"/>
      <w:marRight w:val="0"/>
      <w:marTop w:val="0"/>
      <w:marBottom w:val="0"/>
      <w:divBdr>
        <w:top w:val="none" w:sz="0" w:space="0" w:color="auto"/>
        <w:left w:val="none" w:sz="0" w:space="0" w:color="auto"/>
        <w:bottom w:val="none" w:sz="0" w:space="0" w:color="auto"/>
        <w:right w:val="none" w:sz="0" w:space="0" w:color="auto"/>
      </w:divBdr>
    </w:div>
    <w:div w:id="767314725">
      <w:bodyDiv w:val="1"/>
      <w:marLeft w:val="0"/>
      <w:marRight w:val="0"/>
      <w:marTop w:val="0"/>
      <w:marBottom w:val="0"/>
      <w:divBdr>
        <w:top w:val="none" w:sz="0" w:space="0" w:color="auto"/>
        <w:left w:val="none" w:sz="0" w:space="0" w:color="auto"/>
        <w:bottom w:val="none" w:sz="0" w:space="0" w:color="auto"/>
        <w:right w:val="none" w:sz="0" w:space="0" w:color="auto"/>
      </w:divBdr>
    </w:div>
    <w:div w:id="767581741">
      <w:bodyDiv w:val="1"/>
      <w:marLeft w:val="0"/>
      <w:marRight w:val="0"/>
      <w:marTop w:val="0"/>
      <w:marBottom w:val="0"/>
      <w:divBdr>
        <w:top w:val="none" w:sz="0" w:space="0" w:color="auto"/>
        <w:left w:val="none" w:sz="0" w:space="0" w:color="auto"/>
        <w:bottom w:val="none" w:sz="0" w:space="0" w:color="auto"/>
        <w:right w:val="none" w:sz="0" w:space="0" w:color="auto"/>
      </w:divBdr>
    </w:div>
    <w:div w:id="767847563">
      <w:bodyDiv w:val="1"/>
      <w:marLeft w:val="0"/>
      <w:marRight w:val="0"/>
      <w:marTop w:val="0"/>
      <w:marBottom w:val="0"/>
      <w:divBdr>
        <w:top w:val="none" w:sz="0" w:space="0" w:color="auto"/>
        <w:left w:val="none" w:sz="0" w:space="0" w:color="auto"/>
        <w:bottom w:val="none" w:sz="0" w:space="0" w:color="auto"/>
        <w:right w:val="none" w:sz="0" w:space="0" w:color="auto"/>
      </w:divBdr>
    </w:div>
    <w:div w:id="774331101">
      <w:bodyDiv w:val="1"/>
      <w:marLeft w:val="0"/>
      <w:marRight w:val="0"/>
      <w:marTop w:val="0"/>
      <w:marBottom w:val="0"/>
      <w:divBdr>
        <w:top w:val="none" w:sz="0" w:space="0" w:color="auto"/>
        <w:left w:val="none" w:sz="0" w:space="0" w:color="auto"/>
        <w:bottom w:val="none" w:sz="0" w:space="0" w:color="auto"/>
        <w:right w:val="none" w:sz="0" w:space="0" w:color="auto"/>
      </w:divBdr>
    </w:div>
    <w:div w:id="777335193">
      <w:bodyDiv w:val="1"/>
      <w:marLeft w:val="0"/>
      <w:marRight w:val="0"/>
      <w:marTop w:val="0"/>
      <w:marBottom w:val="0"/>
      <w:divBdr>
        <w:top w:val="none" w:sz="0" w:space="0" w:color="auto"/>
        <w:left w:val="none" w:sz="0" w:space="0" w:color="auto"/>
        <w:bottom w:val="none" w:sz="0" w:space="0" w:color="auto"/>
        <w:right w:val="none" w:sz="0" w:space="0" w:color="auto"/>
      </w:divBdr>
      <w:divsChild>
        <w:div w:id="643660826">
          <w:marLeft w:val="0"/>
          <w:marRight w:val="0"/>
          <w:marTop w:val="0"/>
          <w:marBottom w:val="0"/>
          <w:divBdr>
            <w:top w:val="none" w:sz="0" w:space="0" w:color="auto"/>
            <w:left w:val="none" w:sz="0" w:space="0" w:color="auto"/>
            <w:bottom w:val="none" w:sz="0" w:space="0" w:color="auto"/>
            <w:right w:val="none" w:sz="0" w:space="0" w:color="auto"/>
          </w:divBdr>
          <w:divsChild>
            <w:div w:id="18485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609515">
      <w:bodyDiv w:val="1"/>
      <w:marLeft w:val="0"/>
      <w:marRight w:val="0"/>
      <w:marTop w:val="0"/>
      <w:marBottom w:val="0"/>
      <w:divBdr>
        <w:top w:val="none" w:sz="0" w:space="0" w:color="auto"/>
        <w:left w:val="none" w:sz="0" w:space="0" w:color="auto"/>
        <w:bottom w:val="none" w:sz="0" w:space="0" w:color="auto"/>
        <w:right w:val="none" w:sz="0" w:space="0" w:color="auto"/>
      </w:divBdr>
    </w:div>
    <w:div w:id="792795882">
      <w:bodyDiv w:val="1"/>
      <w:marLeft w:val="0"/>
      <w:marRight w:val="0"/>
      <w:marTop w:val="0"/>
      <w:marBottom w:val="0"/>
      <w:divBdr>
        <w:top w:val="none" w:sz="0" w:space="0" w:color="auto"/>
        <w:left w:val="none" w:sz="0" w:space="0" w:color="auto"/>
        <w:bottom w:val="none" w:sz="0" w:space="0" w:color="auto"/>
        <w:right w:val="none" w:sz="0" w:space="0" w:color="auto"/>
      </w:divBdr>
    </w:div>
    <w:div w:id="796680586">
      <w:bodyDiv w:val="1"/>
      <w:marLeft w:val="0"/>
      <w:marRight w:val="0"/>
      <w:marTop w:val="0"/>
      <w:marBottom w:val="0"/>
      <w:divBdr>
        <w:top w:val="none" w:sz="0" w:space="0" w:color="auto"/>
        <w:left w:val="none" w:sz="0" w:space="0" w:color="auto"/>
        <w:bottom w:val="none" w:sz="0" w:space="0" w:color="auto"/>
        <w:right w:val="none" w:sz="0" w:space="0" w:color="auto"/>
      </w:divBdr>
    </w:div>
    <w:div w:id="799032796">
      <w:bodyDiv w:val="1"/>
      <w:marLeft w:val="0"/>
      <w:marRight w:val="0"/>
      <w:marTop w:val="0"/>
      <w:marBottom w:val="0"/>
      <w:divBdr>
        <w:top w:val="none" w:sz="0" w:space="0" w:color="auto"/>
        <w:left w:val="none" w:sz="0" w:space="0" w:color="auto"/>
        <w:bottom w:val="none" w:sz="0" w:space="0" w:color="auto"/>
        <w:right w:val="none" w:sz="0" w:space="0" w:color="auto"/>
      </w:divBdr>
      <w:divsChild>
        <w:div w:id="1196041787">
          <w:marLeft w:val="0"/>
          <w:marRight w:val="0"/>
          <w:marTop w:val="0"/>
          <w:marBottom w:val="0"/>
          <w:divBdr>
            <w:top w:val="none" w:sz="0" w:space="0" w:color="auto"/>
            <w:left w:val="none" w:sz="0" w:space="0" w:color="auto"/>
            <w:bottom w:val="none" w:sz="0" w:space="0" w:color="auto"/>
            <w:right w:val="none" w:sz="0" w:space="0" w:color="auto"/>
          </w:divBdr>
        </w:div>
      </w:divsChild>
    </w:div>
    <w:div w:id="800810401">
      <w:bodyDiv w:val="1"/>
      <w:marLeft w:val="0"/>
      <w:marRight w:val="0"/>
      <w:marTop w:val="0"/>
      <w:marBottom w:val="0"/>
      <w:divBdr>
        <w:top w:val="none" w:sz="0" w:space="0" w:color="auto"/>
        <w:left w:val="none" w:sz="0" w:space="0" w:color="auto"/>
        <w:bottom w:val="none" w:sz="0" w:space="0" w:color="auto"/>
        <w:right w:val="none" w:sz="0" w:space="0" w:color="auto"/>
      </w:divBdr>
    </w:div>
    <w:div w:id="800920274">
      <w:bodyDiv w:val="1"/>
      <w:marLeft w:val="0"/>
      <w:marRight w:val="0"/>
      <w:marTop w:val="0"/>
      <w:marBottom w:val="0"/>
      <w:divBdr>
        <w:top w:val="none" w:sz="0" w:space="0" w:color="auto"/>
        <w:left w:val="none" w:sz="0" w:space="0" w:color="auto"/>
        <w:bottom w:val="none" w:sz="0" w:space="0" w:color="auto"/>
        <w:right w:val="none" w:sz="0" w:space="0" w:color="auto"/>
      </w:divBdr>
    </w:div>
    <w:div w:id="800922952">
      <w:bodyDiv w:val="1"/>
      <w:marLeft w:val="0"/>
      <w:marRight w:val="0"/>
      <w:marTop w:val="0"/>
      <w:marBottom w:val="0"/>
      <w:divBdr>
        <w:top w:val="none" w:sz="0" w:space="0" w:color="auto"/>
        <w:left w:val="none" w:sz="0" w:space="0" w:color="auto"/>
        <w:bottom w:val="none" w:sz="0" w:space="0" w:color="auto"/>
        <w:right w:val="none" w:sz="0" w:space="0" w:color="auto"/>
      </w:divBdr>
    </w:div>
    <w:div w:id="813184153">
      <w:bodyDiv w:val="1"/>
      <w:marLeft w:val="0"/>
      <w:marRight w:val="0"/>
      <w:marTop w:val="0"/>
      <w:marBottom w:val="0"/>
      <w:divBdr>
        <w:top w:val="none" w:sz="0" w:space="0" w:color="auto"/>
        <w:left w:val="none" w:sz="0" w:space="0" w:color="auto"/>
        <w:bottom w:val="none" w:sz="0" w:space="0" w:color="auto"/>
        <w:right w:val="none" w:sz="0" w:space="0" w:color="auto"/>
      </w:divBdr>
    </w:div>
    <w:div w:id="817041543">
      <w:bodyDiv w:val="1"/>
      <w:marLeft w:val="0"/>
      <w:marRight w:val="0"/>
      <w:marTop w:val="0"/>
      <w:marBottom w:val="0"/>
      <w:divBdr>
        <w:top w:val="none" w:sz="0" w:space="0" w:color="auto"/>
        <w:left w:val="none" w:sz="0" w:space="0" w:color="auto"/>
        <w:bottom w:val="none" w:sz="0" w:space="0" w:color="auto"/>
        <w:right w:val="none" w:sz="0" w:space="0" w:color="auto"/>
      </w:divBdr>
    </w:div>
    <w:div w:id="818770795">
      <w:bodyDiv w:val="1"/>
      <w:marLeft w:val="0"/>
      <w:marRight w:val="0"/>
      <w:marTop w:val="0"/>
      <w:marBottom w:val="0"/>
      <w:divBdr>
        <w:top w:val="none" w:sz="0" w:space="0" w:color="auto"/>
        <w:left w:val="none" w:sz="0" w:space="0" w:color="auto"/>
        <w:bottom w:val="none" w:sz="0" w:space="0" w:color="auto"/>
        <w:right w:val="none" w:sz="0" w:space="0" w:color="auto"/>
      </w:divBdr>
    </w:div>
    <w:div w:id="822888546">
      <w:bodyDiv w:val="1"/>
      <w:marLeft w:val="0"/>
      <w:marRight w:val="0"/>
      <w:marTop w:val="0"/>
      <w:marBottom w:val="0"/>
      <w:divBdr>
        <w:top w:val="none" w:sz="0" w:space="0" w:color="auto"/>
        <w:left w:val="none" w:sz="0" w:space="0" w:color="auto"/>
        <w:bottom w:val="none" w:sz="0" w:space="0" w:color="auto"/>
        <w:right w:val="none" w:sz="0" w:space="0" w:color="auto"/>
      </w:divBdr>
    </w:div>
    <w:div w:id="824202886">
      <w:bodyDiv w:val="1"/>
      <w:marLeft w:val="0"/>
      <w:marRight w:val="0"/>
      <w:marTop w:val="0"/>
      <w:marBottom w:val="0"/>
      <w:divBdr>
        <w:top w:val="none" w:sz="0" w:space="0" w:color="auto"/>
        <w:left w:val="none" w:sz="0" w:space="0" w:color="auto"/>
        <w:bottom w:val="none" w:sz="0" w:space="0" w:color="auto"/>
        <w:right w:val="none" w:sz="0" w:space="0" w:color="auto"/>
      </w:divBdr>
      <w:divsChild>
        <w:div w:id="728311905">
          <w:marLeft w:val="0"/>
          <w:marRight w:val="0"/>
          <w:marTop w:val="0"/>
          <w:marBottom w:val="0"/>
          <w:divBdr>
            <w:top w:val="none" w:sz="0" w:space="0" w:color="auto"/>
            <w:left w:val="none" w:sz="0" w:space="0" w:color="auto"/>
            <w:bottom w:val="none" w:sz="0" w:space="0" w:color="auto"/>
            <w:right w:val="none" w:sz="0" w:space="0" w:color="auto"/>
          </w:divBdr>
          <w:divsChild>
            <w:div w:id="1617061669">
              <w:marLeft w:val="0"/>
              <w:marRight w:val="0"/>
              <w:marTop w:val="0"/>
              <w:marBottom w:val="0"/>
              <w:divBdr>
                <w:top w:val="none" w:sz="0" w:space="0" w:color="auto"/>
                <w:left w:val="none" w:sz="0" w:space="0" w:color="auto"/>
                <w:bottom w:val="none" w:sz="0" w:space="0" w:color="auto"/>
                <w:right w:val="none" w:sz="0" w:space="0" w:color="auto"/>
              </w:divBdr>
              <w:divsChild>
                <w:div w:id="7833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73020">
      <w:bodyDiv w:val="1"/>
      <w:marLeft w:val="0"/>
      <w:marRight w:val="0"/>
      <w:marTop w:val="0"/>
      <w:marBottom w:val="0"/>
      <w:divBdr>
        <w:top w:val="none" w:sz="0" w:space="0" w:color="auto"/>
        <w:left w:val="none" w:sz="0" w:space="0" w:color="auto"/>
        <w:bottom w:val="none" w:sz="0" w:space="0" w:color="auto"/>
        <w:right w:val="none" w:sz="0" w:space="0" w:color="auto"/>
      </w:divBdr>
    </w:div>
    <w:div w:id="835191832">
      <w:bodyDiv w:val="1"/>
      <w:marLeft w:val="0"/>
      <w:marRight w:val="0"/>
      <w:marTop w:val="0"/>
      <w:marBottom w:val="0"/>
      <w:divBdr>
        <w:top w:val="none" w:sz="0" w:space="0" w:color="auto"/>
        <w:left w:val="none" w:sz="0" w:space="0" w:color="auto"/>
        <w:bottom w:val="none" w:sz="0" w:space="0" w:color="auto"/>
        <w:right w:val="none" w:sz="0" w:space="0" w:color="auto"/>
      </w:divBdr>
    </w:div>
    <w:div w:id="841042559">
      <w:bodyDiv w:val="1"/>
      <w:marLeft w:val="0"/>
      <w:marRight w:val="0"/>
      <w:marTop w:val="0"/>
      <w:marBottom w:val="0"/>
      <w:divBdr>
        <w:top w:val="none" w:sz="0" w:space="0" w:color="auto"/>
        <w:left w:val="none" w:sz="0" w:space="0" w:color="auto"/>
        <w:bottom w:val="none" w:sz="0" w:space="0" w:color="auto"/>
        <w:right w:val="none" w:sz="0" w:space="0" w:color="auto"/>
      </w:divBdr>
    </w:div>
    <w:div w:id="844784900">
      <w:bodyDiv w:val="1"/>
      <w:marLeft w:val="0"/>
      <w:marRight w:val="0"/>
      <w:marTop w:val="0"/>
      <w:marBottom w:val="0"/>
      <w:divBdr>
        <w:top w:val="none" w:sz="0" w:space="0" w:color="auto"/>
        <w:left w:val="none" w:sz="0" w:space="0" w:color="auto"/>
        <w:bottom w:val="none" w:sz="0" w:space="0" w:color="auto"/>
        <w:right w:val="none" w:sz="0" w:space="0" w:color="auto"/>
      </w:divBdr>
    </w:div>
    <w:div w:id="847670184">
      <w:bodyDiv w:val="1"/>
      <w:marLeft w:val="0"/>
      <w:marRight w:val="0"/>
      <w:marTop w:val="0"/>
      <w:marBottom w:val="0"/>
      <w:divBdr>
        <w:top w:val="none" w:sz="0" w:space="0" w:color="auto"/>
        <w:left w:val="none" w:sz="0" w:space="0" w:color="auto"/>
        <w:bottom w:val="none" w:sz="0" w:space="0" w:color="auto"/>
        <w:right w:val="none" w:sz="0" w:space="0" w:color="auto"/>
      </w:divBdr>
    </w:div>
    <w:div w:id="852186298">
      <w:bodyDiv w:val="1"/>
      <w:marLeft w:val="0"/>
      <w:marRight w:val="0"/>
      <w:marTop w:val="0"/>
      <w:marBottom w:val="0"/>
      <w:divBdr>
        <w:top w:val="none" w:sz="0" w:space="0" w:color="auto"/>
        <w:left w:val="none" w:sz="0" w:space="0" w:color="auto"/>
        <w:bottom w:val="none" w:sz="0" w:space="0" w:color="auto"/>
        <w:right w:val="none" w:sz="0" w:space="0" w:color="auto"/>
      </w:divBdr>
    </w:div>
    <w:div w:id="855582715">
      <w:bodyDiv w:val="1"/>
      <w:marLeft w:val="0"/>
      <w:marRight w:val="0"/>
      <w:marTop w:val="0"/>
      <w:marBottom w:val="0"/>
      <w:divBdr>
        <w:top w:val="none" w:sz="0" w:space="0" w:color="auto"/>
        <w:left w:val="none" w:sz="0" w:space="0" w:color="auto"/>
        <w:bottom w:val="none" w:sz="0" w:space="0" w:color="auto"/>
        <w:right w:val="none" w:sz="0" w:space="0" w:color="auto"/>
      </w:divBdr>
    </w:div>
    <w:div w:id="856776119">
      <w:bodyDiv w:val="1"/>
      <w:marLeft w:val="0"/>
      <w:marRight w:val="0"/>
      <w:marTop w:val="0"/>
      <w:marBottom w:val="0"/>
      <w:divBdr>
        <w:top w:val="none" w:sz="0" w:space="0" w:color="auto"/>
        <w:left w:val="none" w:sz="0" w:space="0" w:color="auto"/>
        <w:bottom w:val="none" w:sz="0" w:space="0" w:color="auto"/>
        <w:right w:val="none" w:sz="0" w:space="0" w:color="auto"/>
      </w:divBdr>
    </w:div>
    <w:div w:id="860237633">
      <w:bodyDiv w:val="1"/>
      <w:marLeft w:val="0"/>
      <w:marRight w:val="0"/>
      <w:marTop w:val="0"/>
      <w:marBottom w:val="0"/>
      <w:divBdr>
        <w:top w:val="none" w:sz="0" w:space="0" w:color="auto"/>
        <w:left w:val="none" w:sz="0" w:space="0" w:color="auto"/>
        <w:bottom w:val="none" w:sz="0" w:space="0" w:color="auto"/>
        <w:right w:val="none" w:sz="0" w:space="0" w:color="auto"/>
      </w:divBdr>
    </w:div>
    <w:div w:id="864565375">
      <w:bodyDiv w:val="1"/>
      <w:marLeft w:val="0"/>
      <w:marRight w:val="0"/>
      <w:marTop w:val="0"/>
      <w:marBottom w:val="0"/>
      <w:divBdr>
        <w:top w:val="none" w:sz="0" w:space="0" w:color="auto"/>
        <w:left w:val="none" w:sz="0" w:space="0" w:color="auto"/>
        <w:bottom w:val="none" w:sz="0" w:space="0" w:color="auto"/>
        <w:right w:val="none" w:sz="0" w:space="0" w:color="auto"/>
      </w:divBdr>
    </w:div>
    <w:div w:id="870655912">
      <w:bodyDiv w:val="1"/>
      <w:marLeft w:val="0"/>
      <w:marRight w:val="0"/>
      <w:marTop w:val="0"/>
      <w:marBottom w:val="0"/>
      <w:divBdr>
        <w:top w:val="none" w:sz="0" w:space="0" w:color="auto"/>
        <w:left w:val="none" w:sz="0" w:space="0" w:color="auto"/>
        <w:bottom w:val="none" w:sz="0" w:space="0" w:color="auto"/>
        <w:right w:val="none" w:sz="0" w:space="0" w:color="auto"/>
      </w:divBdr>
    </w:div>
    <w:div w:id="875118251">
      <w:bodyDiv w:val="1"/>
      <w:marLeft w:val="0"/>
      <w:marRight w:val="0"/>
      <w:marTop w:val="0"/>
      <w:marBottom w:val="0"/>
      <w:divBdr>
        <w:top w:val="none" w:sz="0" w:space="0" w:color="auto"/>
        <w:left w:val="none" w:sz="0" w:space="0" w:color="auto"/>
        <w:bottom w:val="none" w:sz="0" w:space="0" w:color="auto"/>
        <w:right w:val="none" w:sz="0" w:space="0" w:color="auto"/>
      </w:divBdr>
    </w:div>
    <w:div w:id="882401299">
      <w:bodyDiv w:val="1"/>
      <w:marLeft w:val="0"/>
      <w:marRight w:val="0"/>
      <w:marTop w:val="0"/>
      <w:marBottom w:val="0"/>
      <w:divBdr>
        <w:top w:val="none" w:sz="0" w:space="0" w:color="auto"/>
        <w:left w:val="none" w:sz="0" w:space="0" w:color="auto"/>
        <w:bottom w:val="none" w:sz="0" w:space="0" w:color="auto"/>
        <w:right w:val="none" w:sz="0" w:space="0" w:color="auto"/>
      </w:divBdr>
    </w:div>
    <w:div w:id="883324679">
      <w:bodyDiv w:val="1"/>
      <w:marLeft w:val="0"/>
      <w:marRight w:val="0"/>
      <w:marTop w:val="0"/>
      <w:marBottom w:val="0"/>
      <w:divBdr>
        <w:top w:val="none" w:sz="0" w:space="0" w:color="auto"/>
        <w:left w:val="none" w:sz="0" w:space="0" w:color="auto"/>
        <w:bottom w:val="none" w:sz="0" w:space="0" w:color="auto"/>
        <w:right w:val="none" w:sz="0" w:space="0" w:color="auto"/>
      </w:divBdr>
    </w:div>
    <w:div w:id="896476574">
      <w:bodyDiv w:val="1"/>
      <w:marLeft w:val="0"/>
      <w:marRight w:val="0"/>
      <w:marTop w:val="0"/>
      <w:marBottom w:val="0"/>
      <w:divBdr>
        <w:top w:val="none" w:sz="0" w:space="0" w:color="auto"/>
        <w:left w:val="none" w:sz="0" w:space="0" w:color="auto"/>
        <w:bottom w:val="none" w:sz="0" w:space="0" w:color="auto"/>
        <w:right w:val="none" w:sz="0" w:space="0" w:color="auto"/>
      </w:divBdr>
    </w:div>
    <w:div w:id="898901660">
      <w:bodyDiv w:val="1"/>
      <w:marLeft w:val="0"/>
      <w:marRight w:val="0"/>
      <w:marTop w:val="0"/>
      <w:marBottom w:val="0"/>
      <w:divBdr>
        <w:top w:val="none" w:sz="0" w:space="0" w:color="auto"/>
        <w:left w:val="none" w:sz="0" w:space="0" w:color="auto"/>
        <w:bottom w:val="none" w:sz="0" w:space="0" w:color="auto"/>
        <w:right w:val="none" w:sz="0" w:space="0" w:color="auto"/>
      </w:divBdr>
    </w:div>
    <w:div w:id="900676748">
      <w:bodyDiv w:val="1"/>
      <w:marLeft w:val="0"/>
      <w:marRight w:val="0"/>
      <w:marTop w:val="0"/>
      <w:marBottom w:val="0"/>
      <w:divBdr>
        <w:top w:val="none" w:sz="0" w:space="0" w:color="auto"/>
        <w:left w:val="none" w:sz="0" w:space="0" w:color="auto"/>
        <w:bottom w:val="none" w:sz="0" w:space="0" w:color="auto"/>
        <w:right w:val="none" w:sz="0" w:space="0" w:color="auto"/>
      </w:divBdr>
    </w:div>
    <w:div w:id="902108585">
      <w:bodyDiv w:val="1"/>
      <w:marLeft w:val="0"/>
      <w:marRight w:val="0"/>
      <w:marTop w:val="0"/>
      <w:marBottom w:val="0"/>
      <w:divBdr>
        <w:top w:val="none" w:sz="0" w:space="0" w:color="auto"/>
        <w:left w:val="none" w:sz="0" w:space="0" w:color="auto"/>
        <w:bottom w:val="none" w:sz="0" w:space="0" w:color="auto"/>
        <w:right w:val="none" w:sz="0" w:space="0" w:color="auto"/>
      </w:divBdr>
    </w:div>
    <w:div w:id="904416500">
      <w:bodyDiv w:val="1"/>
      <w:marLeft w:val="0"/>
      <w:marRight w:val="0"/>
      <w:marTop w:val="0"/>
      <w:marBottom w:val="0"/>
      <w:divBdr>
        <w:top w:val="none" w:sz="0" w:space="0" w:color="auto"/>
        <w:left w:val="none" w:sz="0" w:space="0" w:color="auto"/>
        <w:bottom w:val="none" w:sz="0" w:space="0" w:color="auto"/>
        <w:right w:val="none" w:sz="0" w:space="0" w:color="auto"/>
      </w:divBdr>
    </w:div>
    <w:div w:id="910041440">
      <w:bodyDiv w:val="1"/>
      <w:marLeft w:val="0"/>
      <w:marRight w:val="0"/>
      <w:marTop w:val="0"/>
      <w:marBottom w:val="0"/>
      <w:divBdr>
        <w:top w:val="none" w:sz="0" w:space="0" w:color="auto"/>
        <w:left w:val="none" w:sz="0" w:space="0" w:color="auto"/>
        <w:bottom w:val="none" w:sz="0" w:space="0" w:color="auto"/>
        <w:right w:val="none" w:sz="0" w:space="0" w:color="auto"/>
      </w:divBdr>
      <w:divsChild>
        <w:div w:id="173308119">
          <w:marLeft w:val="0"/>
          <w:marRight w:val="0"/>
          <w:marTop w:val="0"/>
          <w:marBottom w:val="0"/>
          <w:divBdr>
            <w:top w:val="none" w:sz="0" w:space="0" w:color="auto"/>
            <w:left w:val="none" w:sz="0" w:space="0" w:color="auto"/>
            <w:bottom w:val="none" w:sz="0" w:space="0" w:color="auto"/>
            <w:right w:val="none" w:sz="0" w:space="0" w:color="auto"/>
          </w:divBdr>
        </w:div>
        <w:div w:id="410659850">
          <w:marLeft w:val="0"/>
          <w:marRight w:val="0"/>
          <w:marTop w:val="0"/>
          <w:marBottom w:val="0"/>
          <w:divBdr>
            <w:top w:val="none" w:sz="0" w:space="0" w:color="auto"/>
            <w:left w:val="none" w:sz="0" w:space="0" w:color="auto"/>
            <w:bottom w:val="none" w:sz="0" w:space="0" w:color="auto"/>
            <w:right w:val="none" w:sz="0" w:space="0" w:color="auto"/>
          </w:divBdr>
        </w:div>
        <w:div w:id="449738848">
          <w:marLeft w:val="0"/>
          <w:marRight w:val="0"/>
          <w:marTop w:val="0"/>
          <w:marBottom w:val="0"/>
          <w:divBdr>
            <w:top w:val="none" w:sz="0" w:space="0" w:color="auto"/>
            <w:left w:val="none" w:sz="0" w:space="0" w:color="auto"/>
            <w:bottom w:val="none" w:sz="0" w:space="0" w:color="auto"/>
            <w:right w:val="none" w:sz="0" w:space="0" w:color="auto"/>
          </w:divBdr>
        </w:div>
        <w:div w:id="1803576076">
          <w:marLeft w:val="0"/>
          <w:marRight w:val="0"/>
          <w:marTop w:val="0"/>
          <w:marBottom w:val="0"/>
          <w:divBdr>
            <w:top w:val="none" w:sz="0" w:space="0" w:color="auto"/>
            <w:left w:val="none" w:sz="0" w:space="0" w:color="auto"/>
            <w:bottom w:val="none" w:sz="0" w:space="0" w:color="auto"/>
            <w:right w:val="none" w:sz="0" w:space="0" w:color="auto"/>
          </w:divBdr>
        </w:div>
        <w:div w:id="1965966885">
          <w:marLeft w:val="0"/>
          <w:marRight w:val="0"/>
          <w:marTop w:val="0"/>
          <w:marBottom w:val="0"/>
          <w:divBdr>
            <w:top w:val="none" w:sz="0" w:space="0" w:color="auto"/>
            <w:left w:val="none" w:sz="0" w:space="0" w:color="auto"/>
            <w:bottom w:val="none" w:sz="0" w:space="0" w:color="auto"/>
            <w:right w:val="none" w:sz="0" w:space="0" w:color="auto"/>
          </w:divBdr>
        </w:div>
      </w:divsChild>
    </w:div>
    <w:div w:id="912131467">
      <w:bodyDiv w:val="1"/>
      <w:marLeft w:val="0"/>
      <w:marRight w:val="0"/>
      <w:marTop w:val="0"/>
      <w:marBottom w:val="0"/>
      <w:divBdr>
        <w:top w:val="none" w:sz="0" w:space="0" w:color="auto"/>
        <w:left w:val="none" w:sz="0" w:space="0" w:color="auto"/>
        <w:bottom w:val="none" w:sz="0" w:space="0" w:color="auto"/>
        <w:right w:val="none" w:sz="0" w:space="0" w:color="auto"/>
      </w:divBdr>
    </w:div>
    <w:div w:id="913391999">
      <w:bodyDiv w:val="1"/>
      <w:marLeft w:val="0"/>
      <w:marRight w:val="0"/>
      <w:marTop w:val="0"/>
      <w:marBottom w:val="0"/>
      <w:divBdr>
        <w:top w:val="none" w:sz="0" w:space="0" w:color="auto"/>
        <w:left w:val="none" w:sz="0" w:space="0" w:color="auto"/>
        <w:bottom w:val="none" w:sz="0" w:space="0" w:color="auto"/>
        <w:right w:val="none" w:sz="0" w:space="0" w:color="auto"/>
      </w:divBdr>
    </w:div>
    <w:div w:id="915897501">
      <w:bodyDiv w:val="1"/>
      <w:marLeft w:val="0"/>
      <w:marRight w:val="0"/>
      <w:marTop w:val="0"/>
      <w:marBottom w:val="0"/>
      <w:divBdr>
        <w:top w:val="none" w:sz="0" w:space="0" w:color="auto"/>
        <w:left w:val="none" w:sz="0" w:space="0" w:color="auto"/>
        <w:bottom w:val="none" w:sz="0" w:space="0" w:color="auto"/>
        <w:right w:val="none" w:sz="0" w:space="0" w:color="auto"/>
      </w:divBdr>
    </w:div>
    <w:div w:id="924458738">
      <w:bodyDiv w:val="1"/>
      <w:marLeft w:val="0"/>
      <w:marRight w:val="0"/>
      <w:marTop w:val="0"/>
      <w:marBottom w:val="0"/>
      <w:divBdr>
        <w:top w:val="none" w:sz="0" w:space="0" w:color="auto"/>
        <w:left w:val="none" w:sz="0" w:space="0" w:color="auto"/>
        <w:bottom w:val="none" w:sz="0" w:space="0" w:color="auto"/>
        <w:right w:val="none" w:sz="0" w:space="0" w:color="auto"/>
      </w:divBdr>
    </w:div>
    <w:div w:id="928006350">
      <w:bodyDiv w:val="1"/>
      <w:marLeft w:val="0"/>
      <w:marRight w:val="0"/>
      <w:marTop w:val="0"/>
      <w:marBottom w:val="0"/>
      <w:divBdr>
        <w:top w:val="none" w:sz="0" w:space="0" w:color="auto"/>
        <w:left w:val="none" w:sz="0" w:space="0" w:color="auto"/>
        <w:bottom w:val="none" w:sz="0" w:space="0" w:color="auto"/>
        <w:right w:val="none" w:sz="0" w:space="0" w:color="auto"/>
      </w:divBdr>
    </w:div>
    <w:div w:id="939525168">
      <w:bodyDiv w:val="1"/>
      <w:marLeft w:val="0"/>
      <w:marRight w:val="0"/>
      <w:marTop w:val="0"/>
      <w:marBottom w:val="0"/>
      <w:divBdr>
        <w:top w:val="none" w:sz="0" w:space="0" w:color="auto"/>
        <w:left w:val="none" w:sz="0" w:space="0" w:color="auto"/>
        <w:bottom w:val="none" w:sz="0" w:space="0" w:color="auto"/>
        <w:right w:val="none" w:sz="0" w:space="0" w:color="auto"/>
      </w:divBdr>
    </w:div>
    <w:div w:id="944920234">
      <w:bodyDiv w:val="1"/>
      <w:marLeft w:val="0"/>
      <w:marRight w:val="0"/>
      <w:marTop w:val="0"/>
      <w:marBottom w:val="0"/>
      <w:divBdr>
        <w:top w:val="none" w:sz="0" w:space="0" w:color="auto"/>
        <w:left w:val="none" w:sz="0" w:space="0" w:color="auto"/>
        <w:bottom w:val="none" w:sz="0" w:space="0" w:color="auto"/>
        <w:right w:val="none" w:sz="0" w:space="0" w:color="auto"/>
      </w:divBdr>
    </w:div>
    <w:div w:id="948315719">
      <w:bodyDiv w:val="1"/>
      <w:marLeft w:val="0"/>
      <w:marRight w:val="0"/>
      <w:marTop w:val="0"/>
      <w:marBottom w:val="0"/>
      <w:divBdr>
        <w:top w:val="none" w:sz="0" w:space="0" w:color="auto"/>
        <w:left w:val="none" w:sz="0" w:space="0" w:color="auto"/>
        <w:bottom w:val="none" w:sz="0" w:space="0" w:color="auto"/>
        <w:right w:val="none" w:sz="0" w:space="0" w:color="auto"/>
      </w:divBdr>
    </w:div>
    <w:div w:id="955334549">
      <w:bodyDiv w:val="1"/>
      <w:marLeft w:val="0"/>
      <w:marRight w:val="0"/>
      <w:marTop w:val="0"/>
      <w:marBottom w:val="0"/>
      <w:divBdr>
        <w:top w:val="none" w:sz="0" w:space="0" w:color="auto"/>
        <w:left w:val="none" w:sz="0" w:space="0" w:color="auto"/>
        <w:bottom w:val="none" w:sz="0" w:space="0" w:color="auto"/>
        <w:right w:val="none" w:sz="0" w:space="0" w:color="auto"/>
      </w:divBdr>
    </w:div>
    <w:div w:id="955795761">
      <w:bodyDiv w:val="1"/>
      <w:marLeft w:val="0"/>
      <w:marRight w:val="0"/>
      <w:marTop w:val="0"/>
      <w:marBottom w:val="0"/>
      <w:divBdr>
        <w:top w:val="none" w:sz="0" w:space="0" w:color="auto"/>
        <w:left w:val="none" w:sz="0" w:space="0" w:color="auto"/>
        <w:bottom w:val="none" w:sz="0" w:space="0" w:color="auto"/>
        <w:right w:val="none" w:sz="0" w:space="0" w:color="auto"/>
      </w:divBdr>
    </w:div>
    <w:div w:id="960575566">
      <w:bodyDiv w:val="1"/>
      <w:marLeft w:val="0"/>
      <w:marRight w:val="0"/>
      <w:marTop w:val="0"/>
      <w:marBottom w:val="0"/>
      <w:divBdr>
        <w:top w:val="none" w:sz="0" w:space="0" w:color="auto"/>
        <w:left w:val="none" w:sz="0" w:space="0" w:color="auto"/>
        <w:bottom w:val="none" w:sz="0" w:space="0" w:color="auto"/>
        <w:right w:val="none" w:sz="0" w:space="0" w:color="auto"/>
      </w:divBdr>
      <w:divsChild>
        <w:div w:id="1071584807">
          <w:marLeft w:val="0"/>
          <w:marRight w:val="0"/>
          <w:marTop w:val="0"/>
          <w:marBottom w:val="0"/>
          <w:divBdr>
            <w:top w:val="none" w:sz="0" w:space="0" w:color="auto"/>
            <w:left w:val="none" w:sz="0" w:space="0" w:color="auto"/>
            <w:bottom w:val="none" w:sz="0" w:space="0" w:color="auto"/>
            <w:right w:val="none" w:sz="0" w:space="0" w:color="auto"/>
          </w:divBdr>
        </w:div>
        <w:div w:id="1361052183">
          <w:marLeft w:val="0"/>
          <w:marRight w:val="0"/>
          <w:marTop w:val="0"/>
          <w:marBottom w:val="0"/>
          <w:divBdr>
            <w:top w:val="none" w:sz="0" w:space="0" w:color="auto"/>
            <w:left w:val="none" w:sz="0" w:space="0" w:color="auto"/>
            <w:bottom w:val="none" w:sz="0" w:space="0" w:color="auto"/>
            <w:right w:val="none" w:sz="0" w:space="0" w:color="auto"/>
          </w:divBdr>
        </w:div>
        <w:div w:id="1998652021">
          <w:marLeft w:val="0"/>
          <w:marRight w:val="0"/>
          <w:marTop w:val="0"/>
          <w:marBottom w:val="0"/>
          <w:divBdr>
            <w:top w:val="none" w:sz="0" w:space="0" w:color="auto"/>
            <w:left w:val="none" w:sz="0" w:space="0" w:color="auto"/>
            <w:bottom w:val="none" w:sz="0" w:space="0" w:color="auto"/>
            <w:right w:val="none" w:sz="0" w:space="0" w:color="auto"/>
          </w:divBdr>
        </w:div>
      </w:divsChild>
    </w:div>
    <w:div w:id="961960748">
      <w:bodyDiv w:val="1"/>
      <w:marLeft w:val="0"/>
      <w:marRight w:val="0"/>
      <w:marTop w:val="0"/>
      <w:marBottom w:val="0"/>
      <w:divBdr>
        <w:top w:val="none" w:sz="0" w:space="0" w:color="auto"/>
        <w:left w:val="none" w:sz="0" w:space="0" w:color="auto"/>
        <w:bottom w:val="none" w:sz="0" w:space="0" w:color="auto"/>
        <w:right w:val="none" w:sz="0" w:space="0" w:color="auto"/>
      </w:divBdr>
    </w:div>
    <w:div w:id="971598276">
      <w:bodyDiv w:val="1"/>
      <w:marLeft w:val="0"/>
      <w:marRight w:val="0"/>
      <w:marTop w:val="0"/>
      <w:marBottom w:val="0"/>
      <w:divBdr>
        <w:top w:val="none" w:sz="0" w:space="0" w:color="auto"/>
        <w:left w:val="none" w:sz="0" w:space="0" w:color="auto"/>
        <w:bottom w:val="none" w:sz="0" w:space="0" w:color="auto"/>
        <w:right w:val="none" w:sz="0" w:space="0" w:color="auto"/>
      </w:divBdr>
    </w:div>
    <w:div w:id="974070274">
      <w:bodyDiv w:val="1"/>
      <w:marLeft w:val="0"/>
      <w:marRight w:val="0"/>
      <w:marTop w:val="0"/>
      <w:marBottom w:val="0"/>
      <w:divBdr>
        <w:top w:val="none" w:sz="0" w:space="0" w:color="auto"/>
        <w:left w:val="none" w:sz="0" w:space="0" w:color="auto"/>
        <w:bottom w:val="none" w:sz="0" w:space="0" w:color="auto"/>
        <w:right w:val="none" w:sz="0" w:space="0" w:color="auto"/>
      </w:divBdr>
    </w:div>
    <w:div w:id="975334831">
      <w:bodyDiv w:val="1"/>
      <w:marLeft w:val="0"/>
      <w:marRight w:val="0"/>
      <w:marTop w:val="0"/>
      <w:marBottom w:val="0"/>
      <w:divBdr>
        <w:top w:val="none" w:sz="0" w:space="0" w:color="auto"/>
        <w:left w:val="none" w:sz="0" w:space="0" w:color="auto"/>
        <w:bottom w:val="none" w:sz="0" w:space="0" w:color="auto"/>
        <w:right w:val="none" w:sz="0" w:space="0" w:color="auto"/>
      </w:divBdr>
    </w:div>
    <w:div w:id="975376976">
      <w:bodyDiv w:val="1"/>
      <w:marLeft w:val="0"/>
      <w:marRight w:val="0"/>
      <w:marTop w:val="0"/>
      <w:marBottom w:val="0"/>
      <w:divBdr>
        <w:top w:val="none" w:sz="0" w:space="0" w:color="auto"/>
        <w:left w:val="none" w:sz="0" w:space="0" w:color="auto"/>
        <w:bottom w:val="none" w:sz="0" w:space="0" w:color="auto"/>
        <w:right w:val="none" w:sz="0" w:space="0" w:color="auto"/>
      </w:divBdr>
    </w:div>
    <w:div w:id="981272218">
      <w:bodyDiv w:val="1"/>
      <w:marLeft w:val="0"/>
      <w:marRight w:val="0"/>
      <w:marTop w:val="0"/>
      <w:marBottom w:val="0"/>
      <w:divBdr>
        <w:top w:val="none" w:sz="0" w:space="0" w:color="auto"/>
        <w:left w:val="none" w:sz="0" w:space="0" w:color="auto"/>
        <w:bottom w:val="none" w:sz="0" w:space="0" w:color="auto"/>
        <w:right w:val="none" w:sz="0" w:space="0" w:color="auto"/>
      </w:divBdr>
    </w:div>
    <w:div w:id="999649872">
      <w:bodyDiv w:val="1"/>
      <w:marLeft w:val="0"/>
      <w:marRight w:val="0"/>
      <w:marTop w:val="0"/>
      <w:marBottom w:val="0"/>
      <w:divBdr>
        <w:top w:val="none" w:sz="0" w:space="0" w:color="auto"/>
        <w:left w:val="none" w:sz="0" w:space="0" w:color="auto"/>
        <w:bottom w:val="none" w:sz="0" w:space="0" w:color="auto"/>
        <w:right w:val="none" w:sz="0" w:space="0" w:color="auto"/>
      </w:divBdr>
    </w:div>
    <w:div w:id="1006397367">
      <w:bodyDiv w:val="1"/>
      <w:marLeft w:val="0"/>
      <w:marRight w:val="0"/>
      <w:marTop w:val="0"/>
      <w:marBottom w:val="0"/>
      <w:divBdr>
        <w:top w:val="none" w:sz="0" w:space="0" w:color="auto"/>
        <w:left w:val="none" w:sz="0" w:space="0" w:color="auto"/>
        <w:bottom w:val="none" w:sz="0" w:space="0" w:color="auto"/>
        <w:right w:val="none" w:sz="0" w:space="0" w:color="auto"/>
      </w:divBdr>
    </w:div>
    <w:div w:id="1006904265">
      <w:bodyDiv w:val="1"/>
      <w:marLeft w:val="0"/>
      <w:marRight w:val="0"/>
      <w:marTop w:val="0"/>
      <w:marBottom w:val="0"/>
      <w:divBdr>
        <w:top w:val="none" w:sz="0" w:space="0" w:color="auto"/>
        <w:left w:val="none" w:sz="0" w:space="0" w:color="auto"/>
        <w:bottom w:val="none" w:sz="0" w:space="0" w:color="auto"/>
        <w:right w:val="none" w:sz="0" w:space="0" w:color="auto"/>
      </w:divBdr>
    </w:div>
    <w:div w:id="1017999898">
      <w:bodyDiv w:val="1"/>
      <w:marLeft w:val="0"/>
      <w:marRight w:val="0"/>
      <w:marTop w:val="0"/>
      <w:marBottom w:val="0"/>
      <w:divBdr>
        <w:top w:val="none" w:sz="0" w:space="0" w:color="auto"/>
        <w:left w:val="none" w:sz="0" w:space="0" w:color="auto"/>
        <w:bottom w:val="none" w:sz="0" w:space="0" w:color="auto"/>
        <w:right w:val="none" w:sz="0" w:space="0" w:color="auto"/>
      </w:divBdr>
    </w:div>
    <w:div w:id="1028751311">
      <w:bodyDiv w:val="1"/>
      <w:marLeft w:val="0"/>
      <w:marRight w:val="0"/>
      <w:marTop w:val="0"/>
      <w:marBottom w:val="0"/>
      <w:divBdr>
        <w:top w:val="none" w:sz="0" w:space="0" w:color="auto"/>
        <w:left w:val="none" w:sz="0" w:space="0" w:color="auto"/>
        <w:bottom w:val="none" w:sz="0" w:space="0" w:color="auto"/>
        <w:right w:val="none" w:sz="0" w:space="0" w:color="auto"/>
      </w:divBdr>
    </w:div>
    <w:div w:id="1029258181">
      <w:bodyDiv w:val="1"/>
      <w:marLeft w:val="0"/>
      <w:marRight w:val="0"/>
      <w:marTop w:val="0"/>
      <w:marBottom w:val="0"/>
      <w:divBdr>
        <w:top w:val="none" w:sz="0" w:space="0" w:color="auto"/>
        <w:left w:val="none" w:sz="0" w:space="0" w:color="auto"/>
        <w:bottom w:val="none" w:sz="0" w:space="0" w:color="auto"/>
        <w:right w:val="none" w:sz="0" w:space="0" w:color="auto"/>
      </w:divBdr>
    </w:div>
    <w:div w:id="1041250123">
      <w:bodyDiv w:val="1"/>
      <w:marLeft w:val="0"/>
      <w:marRight w:val="0"/>
      <w:marTop w:val="0"/>
      <w:marBottom w:val="0"/>
      <w:divBdr>
        <w:top w:val="none" w:sz="0" w:space="0" w:color="auto"/>
        <w:left w:val="none" w:sz="0" w:space="0" w:color="auto"/>
        <w:bottom w:val="none" w:sz="0" w:space="0" w:color="auto"/>
        <w:right w:val="none" w:sz="0" w:space="0" w:color="auto"/>
      </w:divBdr>
    </w:div>
    <w:div w:id="1047224996">
      <w:bodyDiv w:val="1"/>
      <w:marLeft w:val="0"/>
      <w:marRight w:val="0"/>
      <w:marTop w:val="0"/>
      <w:marBottom w:val="0"/>
      <w:divBdr>
        <w:top w:val="none" w:sz="0" w:space="0" w:color="auto"/>
        <w:left w:val="none" w:sz="0" w:space="0" w:color="auto"/>
        <w:bottom w:val="none" w:sz="0" w:space="0" w:color="auto"/>
        <w:right w:val="none" w:sz="0" w:space="0" w:color="auto"/>
      </w:divBdr>
    </w:div>
    <w:div w:id="1055009038">
      <w:bodyDiv w:val="1"/>
      <w:marLeft w:val="0"/>
      <w:marRight w:val="0"/>
      <w:marTop w:val="0"/>
      <w:marBottom w:val="0"/>
      <w:divBdr>
        <w:top w:val="none" w:sz="0" w:space="0" w:color="auto"/>
        <w:left w:val="none" w:sz="0" w:space="0" w:color="auto"/>
        <w:bottom w:val="none" w:sz="0" w:space="0" w:color="auto"/>
        <w:right w:val="none" w:sz="0" w:space="0" w:color="auto"/>
      </w:divBdr>
      <w:divsChild>
        <w:div w:id="846868770">
          <w:marLeft w:val="0"/>
          <w:marRight w:val="0"/>
          <w:marTop w:val="0"/>
          <w:marBottom w:val="0"/>
          <w:divBdr>
            <w:top w:val="none" w:sz="0" w:space="0" w:color="auto"/>
            <w:left w:val="none" w:sz="0" w:space="0" w:color="auto"/>
            <w:bottom w:val="none" w:sz="0" w:space="0" w:color="auto"/>
            <w:right w:val="none" w:sz="0" w:space="0" w:color="auto"/>
          </w:divBdr>
          <w:divsChild>
            <w:div w:id="914242622">
              <w:marLeft w:val="0"/>
              <w:marRight w:val="0"/>
              <w:marTop w:val="0"/>
              <w:marBottom w:val="0"/>
              <w:divBdr>
                <w:top w:val="none" w:sz="0" w:space="0" w:color="auto"/>
                <w:left w:val="none" w:sz="0" w:space="0" w:color="auto"/>
                <w:bottom w:val="none" w:sz="0" w:space="0" w:color="auto"/>
                <w:right w:val="none" w:sz="0" w:space="0" w:color="auto"/>
              </w:divBdr>
              <w:divsChild>
                <w:div w:id="362679188">
                  <w:marLeft w:val="0"/>
                  <w:marRight w:val="0"/>
                  <w:marTop w:val="0"/>
                  <w:marBottom w:val="0"/>
                  <w:divBdr>
                    <w:top w:val="none" w:sz="0" w:space="0" w:color="auto"/>
                    <w:left w:val="none" w:sz="0" w:space="0" w:color="auto"/>
                    <w:bottom w:val="none" w:sz="0" w:space="0" w:color="auto"/>
                    <w:right w:val="none" w:sz="0" w:space="0" w:color="auto"/>
                  </w:divBdr>
                  <w:divsChild>
                    <w:div w:id="950554587">
                      <w:marLeft w:val="0"/>
                      <w:marRight w:val="0"/>
                      <w:marTop w:val="120"/>
                      <w:marBottom w:val="0"/>
                      <w:divBdr>
                        <w:top w:val="none" w:sz="0" w:space="0" w:color="auto"/>
                        <w:left w:val="none" w:sz="0" w:space="0" w:color="auto"/>
                        <w:bottom w:val="none" w:sz="0" w:space="0" w:color="auto"/>
                        <w:right w:val="none" w:sz="0" w:space="0" w:color="auto"/>
                      </w:divBdr>
                      <w:divsChild>
                        <w:div w:id="869076994">
                          <w:marLeft w:val="0"/>
                          <w:marRight w:val="0"/>
                          <w:marTop w:val="0"/>
                          <w:marBottom w:val="0"/>
                          <w:divBdr>
                            <w:top w:val="none" w:sz="0" w:space="0" w:color="auto"/>
                            <w:left w:val="none" w:sz="0" w:space="0" w:color="auto"/>
                            <w:bottom w:val="none" w:sz="0" w:space="0" w:color="auto"/>
                            <w:right w:val="none" w:sz="0" w:space="0" w:color="auto"/>
                          </w:divBdr>
                          <w:divsChild>
                            <w:div w:id="5572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798078">
          <w:marLeft w:val="0"/>
          <w:marRight w:val="0"/>
          <w:marTop w:val="0"/>
          <w:marBottom w:val="0"/>
          <w:divBdr>
            <w:top w:val="none" w:sz="0" w:space="0" w:color="auto"/>
            <w:left w:val="none" w:sz="0" w:space="0" w:color="auto"/>
            <w:bottom w:val="none" w:sz="0" w:space="0" w:color="auto"/>
            <w:right w:val="none" w:sz="0" w:space="0" w:color="auto"/>
          </w:divBdr>
          <w:divsChild>
            <w:div w:id="1535264615">
              <w:marLeft w:val="0"/>
              <w:marRight w:val="0"/>
              <w:marTop w:val="0"/>
              <w:marBottom w:val="0"/>
              <w:divBdr>
                <w:top w:val="none" w:sz="0" w:space="0" w:color="auto"/>
                <w:left w:val="none" w:sz="0" w:space="0" w:color="auto"/>
                <w:bottom w:val="none" w:sz="0" w:space="0" w:color="auto"/>
                <w:right w:val="none" w:sz="0" w:space="0" w:color="auto"/>
              </w:divBdr>
              <w:divsChild>
                <w:div w:id="1402678191">
                  <w:marLeft w:val="0"/>
                  <w:marRight w:val="0"/>
                  <w:marTop w:val="0"/>
                  <w:marBottom w:val="0"/>
                  <w:divBdr>
                    <w:top w:val="none" w:sz="0" w:space="0" w:color="auto"/>
                    <w:left w:val="none" w:sz="0" w:space="0" w:color="auto"/>
                    <w:bottom w:val="none" w:sz="0" w:space="0" w:color="auto"/>
                    <w:right w:val="none" w:sz="0" w:space="0" w:color="auto"/>
                  </w:divBdr>
                  <w:divsChild>
                    <w:div w:id="714890025">
                      <w:marLeft w:val="0"/>
                      <w:marRight w:val="0"/>
                      <w:marTop w:val="0"/>
                      <w:marBottom w:val="0"/>
                      <w:divBdr>
                        <w:top w:val="none" w:sz="0" w:space="0" w:color="auto"/>
                        <w:left w:val="none" w:sz="0" w:space="0" w:color="auto"/>
                        <w:bottom w:val="none" w:sz="0" w:space="0" w:color="auto"/>
                        <w:right w:val="none" w:sz="0" w:space="0" w:color="auto"/>
                      </w:divBdr>
                      <w:divsChild>
                        <w:div w:id="1302613908">
                          <w:marLeft w:val="0"/>
                          <w:marRight w:val="0"/>
                          <w:marTop w:val="0"/>
                          <w:marBottom w:val="0"/>
                          <w:divBdr>
                            <w:top w:val="none" w:sz="0" w:space="0" w:color="auto"/>
                            <w:left w:val="none" w:sz="0" w:space="0" w:color="auto"/>
                            <w:bottom w:val="none" w:sz="0" w:space="0" w:color="auto"/>
                            <w:right w:val="none" w:sz="0" w:space="0" w:color="auto"/>
                          </w:divBdr>
                          <w:divsChild>
                            <w:div w:id="1186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585523">
      <w:bodyDiv w:val="1"/>
      <w:marLeft w:val="0"/>
      <w:marRight w:val="0"/>
      <w:marTop w:val="0"/>
      <w:marBottom w:val="0"/>
      <w:divBdr>
        <w:top w:val="none" w:sz="0" w:space="0" w:color="auto"/>
        <w:left w:val="none" w:sz="0" w:space="0" w:color="auto"/>
        <w:bottom w:val="none" w:sz="0" w:space="0" w:color="auto"/>
        <w:right w:val="none" w:sz="0" w:space="0" w:color="auto"/>
      </w:divBdr>
    </w:div>
    <w:div w:id="1058669769">
      <w:bodyDiv w:val="1"/>
      <w:marLeft w:val="0"/>
      <w:marRight w:val="0"/>
      <w:marTop w:val="0"/>
      <w:marBottom w:val="0"/>
      <w:divBdr>
        <w:top w:val="none" w:sz="0" w:space="0" w:color="auto"/>
        <w:left w:val="none" w:sz="0" w:space="0" w:color="auto"/>
        <w:bottom w:val="none" w:sz="0" w:space="0" w:color="auto"/>
        <w:right w:val="none" w:sz="0" w:space="0" w:color="auto"/>
      </w:divBdr>
    </w:div>
    <w:div w:id="1065950424">
      <w:bodyDiv w:val="1"/>
      <w:marLeft w:val="0"/>
      <w:marRight w:val="0"/>
      <w:marTop w:val="0"/>
      <w:marBottom w:val="0"/>
      <w:divBdr>
        <w:top w:val="none" w:sz="0" w:space="0" w:color="auto"/>
        <w:left w:val="none" w:sz="0" w:space="0" w:color="auto"/>
        <w:bottom w:val="none" w:sz="0" w:space="0" w:color="auto"/>
        <w:right w:val="none" w:sz="0" w:space="0" w:color="auto"/>
      </w:divBdr>
    </w:div>
    <w:div w:id="1066955703">
      <w:bodyDiv w:val="1"/>
      <w:marLeft w:val="0"/>
      <w:marRight w:val="0"/>
      <w:marTop w:val="0"/>
      <w:marBottom w:val="0"/>
      <w:divBdr>
        <w:top w:val="none" w:sz="0" w:space="0" w:color="auto"/>
        <w:left w:val="none" w:sz="0" w:space="0" w:color="auto"/>
        <w:bottom w:val="none" w:sz="0" w:space="0" w:color="auto"/>
        <w:right w:val="none" w:sz="0" w:space="0" w:color="auto"/>
      </w:divBdr>
    </w:div>
    <w:div w:id="1066991930">
      <w:bodyDiv w:val="1"/>
      <w:marLeft w:val="0"/>
      <w:marRight w:val="0"/>
      <w:marTop w:val="0"/>
      <w:marBottom w:val="0"/>
      <w:divBdr>
        <w:top w:val="none" w:sz="0" w:space="0" w:color="auto"/>
        <w:left w:val="none" w:sz="0" w:space="0" w:color="auto"/>
        <w:bottom w:val="none" w:sz="0" w:space="0" w:color="auto"/>
        <w:right w:val="none" w:sz="0" w:space="0" w:color="auto"/>
      </w:divBdr>
    </w:div>
    <w:div w:id="1077172444">
      <w:bodyDiv w:val="1"/>
      <w:marLeft w:val="0"/>
      <w:marRight w:val="0"/>
      <w:marTop w:val="0"/>
      <w:marBottom w:val="0"/>
      <w:divBdr>
        <w:top w:val="none" w:sz="0" w:space="0" w:color="auto"/>
        <w:left w:val="none" w:sz="0" w:space="0" w:color="auto"/>
        <w:bottom w:val="none" w:sz="0" w:space="0" w:color="auto"/>
        <w:right w:val="none" w:sz="0" w:space="0" w:color="auto"/>
      </w:divBdr>
    </w:div>
    <w:div w:id="1079714588">
      <w:bodyDiv w:val="1"/>
      <w:marLeft w:val="0"/>
      <w:marRight w:val="0"/>
      <w:marTop w:val="0"/>
      <w:marBottom w:val="0"/>
      <w:divBdr>
        <w:top w:val="none" w:sz="0" w:space="0" w:color="auto"/>
        <w:left w:val="none" w:sz="0" w:space="0" w:color="auto"/>
        <w:bottom w:val="none" w:sz="0" w:space="0" w:color="auto"/>
        <w:right w:val="none" w:sz="0" w:space="0" w:color="auto"/>
      </w:divBdr>
    </w:div>
    <w:div w:id="1079792709">
      <w:bodyDiv w:val="1"/>
      <w:marLeft w:val="0"/>
      <w:marRight w:val="0"/>
      <w:marTop w:val="0"/>
      <w:marBottom w:val="0"/>
      <w:divBdr>
        <w:top w:val="none" w:sz="0" w:space="0" w:color="auto"/>
        <w:left w:val="none" w:sz="0" w:space="0" w:color="auto"/>
        <w:bottom w:val="none" w:sz="0" w:space="0" w:color="auto"/>
        <w:right w:val="none" w:sz="0" w:space="0" w:color="auto"/>
      </w:divBdr>
    </w:div>
    <w:div w:id="1082987575">
      <w:bodyDiv w:val="1"/>
      <w:marLeft w:val="0"/>
      <w:marRight w:val="0"/>
      <w:marTop w:val="0"/>
      <w:marBottom w:val="0"/>
      <w:divBdr>
        <w:top w:val="none" w:sz="0" w:space="0" w:color="auto"/>
        <w:left w:val="none" w:sz="0" w:space="0" w:color="auto"/>
        <w:bottom w:val="none" w:sz="0" w:space="0" w:color="auto"/>
        <w:right w:val="none" w:sz="0" w:space="0" w:color="auto"/>
      </w:divBdr>
    </w:div>
    <w:div w:id="1086145478">
      <w:bodyDiv w:val="1"/>
      <w:marLeft w:val="0"/>
      <w:marRight w:val="0"/>
      <w:marTop w:val="0"/>
      <w:marBottom w:val="0"/>
      <w:divBdr>
        <w:top w:val="none" w:sz="0" w:space="0" w:color="auto"/>
        <w:left w:val="none" w:sz="0" w:space="0" w:color="auto"/>
        <w:bottom w:val="none" w:sz="0" w:space="0" w:color="auto"/>
        <w:right w:val="none" w:sz="0" w:space="0" w:color="auto"/>
      </w:divBdr>
    </w:div>
    <w:div w:id="1088040562">
      <w:bodyDiv w:val="1"/>
      <w:marLeft w:val="0"/>
      <w:marRight w:val="0"/>
      <w:marTop w:val="0"/>
      <w:marBottom w:val="0"/>
      <w:divBdr>
        <w:top w:val="none" w:sz="0" w:space="0" w:color="auto"/>
        <w:left w:val="none" w:sz="0" w:space="0" w:color="auto"/>
        <w:bottom w:val="none" w:sz="0" w:space="0" w:color="auto"/>
        <w:right w:val="none" w:sz="0" w:space="0" w:color="auto"/>
      </w:divBdr>
    </w:div>
    <w:div w:id="1091118699">
      <w:bodyDiv w:val="1"/>
      <w:marLeft w:val="0"/>
      <w:marRight w:val="0"/>
      <w:marTop w:val="0"/>
      <w:marBottom w:val="0"/>
      <w:divBdr>
        <w:top w:val="none" w:sz="0" w:space="0" w:color="auto"/>
        <w:left w:val="none" w:sz="0" w:space="0" w:color="auto"/>
        <w:bottom w:val="none" w:sz="0" w:space="0" w:color="auto"/>
        <w:right w:val="none" w:sz="0" w:space="0" w:color="auto"/>
      </w:divBdr>
    </w:div>
    <w:div w:id="1102191250">
      <w:bodyDiv w:val="1"/>
      <w:marLeft w:val="0"/>
      <w:marRight w:val="0"/>
      <w:marTop w:val="0"/>
      <w:marBottom w:val="0"/>
      <w:divBdr>
        <w:top w:val="none" w:sz="0" w:space="0" w:color="auto"/>
        <w:left w:val="none" w:sz="0" w:space="0" w:color="auto"/>
        <w:bottom w:val="none" w:sz="0" w:space="0" w:color="auto"/>
        <w:right w:val="none" w:sz="0" w:space="0" w:color="auto"/>
      </w:divBdr>
    </w:div>
    <w:div w:id="1105613533">
      <w:bodyDiv w:val="1"/>
      <w:marLeft w:val="0"/>
      <w:marRight w:val="0"/>
      <w:marTop w:val="0"/>
      <w:marBottom w:val="0"/>
      <w:divBdr>
        <w:top w:val="none" w:sz="0" w:space="0" w:color="auto"/>
        <w:left w:val="none" w:sz="0" w:space="0" w:color="auto"/>
        <w:bottom w:val="none" w:sz="0" w:space="0" w:color="auto"/>
        <w:right w:val="none" w:sz="0" w:space="0" w:color="auto"/>
      </w:divBdr>
    </w:div>
    <w:div w:id="1106272380">
      <w:bodyDiv w:val="1"/>
      <w:marLeft w:val="0"/>
      <w:marRight w:val="0"/>
      <w:marTop w:val="0"/>
      <w:marBottom w:val="0"/>
      <w:divBdr>
        <w:top w:val="none" w:sz="0" w:space="0" w:color="auto"/>
        <w:left w:val="none" w:sz="0" w:space="0" w:color="auto"/>
        <w:bottom w:val="none" w:sz="0" w:space="0" w:color="auto"/>
        <w:right w:val="none" w:sz="0" w:space="0" w:color="auto"/>
      </w:divBdr>
    </w:div>
    <w:div w:id="1109083111">
      <w:bodyDiv w:val="1"/>
      <w:marLeft w:val="0"/>
      <w:marRight w:val="0"/>
      <w:marTop w:val="0"/>
      <w:marBottom w:val="0"/>
      <w:divBdr>
        <w:top w:val="none" w:sz="0" w:space="0" w:color="auto"/>
        <w:left w:val="none" w:sz="0" w:space="0" w:color="auto"/>
        <w:bottom w:val="none" w:sz="0" w:space="0" w:color="auto"/>
        <w:right w:val="none" w:sz="0" w:space="0" w:color="auto"/>
      </w:divBdr>
    </w:div>
    <w:div w:id="1109663363">
      <w:bodyDiv w:val="1"/>
      <w:marLeft w:val="0"/>
      <w:marRight w:val="0"/>
      <w:marTop w:val="0"/>
      <w:marBottom w:val="0"/>
      <w:divBdr>
        <w:top w:val="none" w:sz="0" w:space="0" w:color="auto"/>
        <w:left w:val="none" w:sz="0" w:space="0" w:color="auto"/>
        <w:bottom w:val="none" w:sz="0" w:space="0" w:color="auto"/>
        <w:right w:val="none" w:sz="0" w:space="0" w:color="auto"/>
      </w:divBdr>
      <w:divsChild>
        <w:div w:id="175392478">
          <w:marLeft w:val="0"/>
          <w:marRight w:val="0"/>
          <w:marTop w:val="0"/>
          <w:marBottom w:val="0"/>
          <w:divBdr>
            <w:top w:val="none" w:sz="0" w:space="0" w:color="auto"/>
            <w:left w:val="none" w:sz="0" w:space="0" w:color="auto"/>
            <w:bottom w:val="none" w:sz="0" w:space="0" w:color="auto"/>
            <w:right w:val="none" w:sz="0" w:space="0" w:color="auto"/>
          </w:divBdr>
        </w:div>
        <w:div w:id="175462231">
          <w:marLeft w:val="0"/>
          <w:marRight w:val="0"/>
          <w:marTop w:val="0"/>
          <w:marBottom w:val="0"/>
          <w:divBdr>
            <w:top w:val="none" w:sz="0" w:space="0" w:color="auto"/>
            <w:left w:val="none" w:sz="0" w:space="0" w:color="auto"/>
            <w:bottom w:val="none" w:sz="0" w:space="0" w:color="auto"/>
            <w:right w:val="none" w:sz="0" w:space="0" w:color="auto"/>
          </w:divBdr>
        </w:div>
        <w:div w:id="333655414">
          <w:marLeft w:val="0"/>
          <w:marRight w:val="0"/>
          <w:marTop w:val="0"/>
          <w:marBottom w:val="0"/>
          <w:divBdr>
            <w:top w:val="none" w:sz="0" w:space="0" w:color="auto"/>
            <w:left w:val="none" w:sz="0" w:space="0" w:color="auto"/>
            <w:bottom w:val="none" w:sz="0" w:space="0" w:color="auto"/>
            <w:right w:val="none" w:sz="0" w:space="0" w:color="auto"/>
          </w:divBdr>
        </w:div>
        <w:div w:id="337537042">
          <w:marLeft w:val="0"/>
          <w:marRight w:val="0"/>
          <w:marTop w:val="0"/>
          <w:marBottom w:val="0"/>
          <w:divBdr>
            <w:top w:val="none" w:sz="0" w:space="0" w:color="auto"/>
            <w:left w:val="none" w:sz="0" w:space="0" w:color="auto"/>
            <w:bottom w:val="none" w:sz="0" w:space="0" w:color="auto"/>
            <w:right w:val="none" w:sz="0" w:space="0" w:color="auto"/>
          </w:divBdr>
        </w:div>
        <w:div w:id="366181725">
          <w:marLeft w:val="0"/>
          <w:marRight w:val="0"/>
          <w:marTop w:val="0"/>
          <w:marBottom w:val="0"/>
          <w:divBdr>
            <w:top w:val="none" w:sz="0" w:space="0" w:color="auto"/>
            <w:left w:val="none" w:sz="0" w:space="0" w:color="auto"/>
            <w:bottom w:val="none" w:sz="0" w:space="0" w:color="auto"/>
            <w:right w:val="none" w:sz="0" w:space="0" w:color="auto"/>
          </w:divBdr>
        </w:div>
        <w:div w:id="610671194">
          <w:marLeft w:val="0"/>
          <w:marRight w:val="0"/>
          <w:marTop w:val="0"/>
          <w:marBottom w:val="0"/>
          <w:divBdr>
            <w:top w:val="none" w:sz="0" w:space="0" w:color="auto"/>
            <w:left w:val="none" w:sz="0" w:space="0" w:color="auto"/>
            <w:bottom w:val="none" w:sz="0" w:space="0" w:color="auto"/>
            <w:right w:val="none" w:sz="0" w:space="0" w:color="auto"/>
          </w:divBdr>
        </w:div>
        <w:div w:id="804811192">
          <w:marLeft w:val="0"/>
          <w:marRight w:val="0"/>
          <w:marTop w:val="0"/>
          <w:marBottom w:val="0"/>
          <w:divBdr>
            <w:top w:val="none" w:sz="0" w:space="0" w:color="auto"/>
            <w:left w:val="none" w:sz="0" w:space="0" w:color="auto"/>
            <w:bottom w:val="none" w:sz="0" w:space="0" w:color="auto"/>
            <w:right w:val="none" w:sz="0" w:space="0" w:color="auto"/>
          </w:divBdr>
        </w:div>
        <w:div w:id="1052844787">
          <w:marLeft w:val="0"/>
          <w:marRight w:val="0"/>
          <w:marTop w:val="0"/>
          <w:marBottom w:val="0"/>
          <w:divBdr>
            <w:top w:val="none" w:sz="0" w:space="0" w:color="auto"/>
            <w:left w:val="none" w:sz="0" w:space="0" w:color="auto"/>
            <w:bottom w:val="none" w:sz="0" w:space="0" w:color="auto"/>
            <w:right w:val="none" w:sz="0" w:space="0" w:color="auto"/>
          </w:divBdr>
        </w:div>
        <w:div w:id="1229611964">
          <w:marLeft w:val="0"/>
          <w:marRight w:val="0"/>
          <w:marTop w:val="0"/>
          <w:marBottom w:val="0"/>
          <w:divBdr>
            <w:top w:val="none" w:sz="0" w:space="0" w:color="auto"/>
            <w:left w:val="none" w:sz="0" w:space="0" w:color="auto"/>
            <w:bottom w:val="none" w:sz="0" w:space="0" w:color="auto"/>
            <w:right w:val="none" w:sz="0" w:space="0" w:color="auto"/>
          </w:divBdr>
        </w:div>
        <w:div w:id="1246115602">
          <w:marLeft w:val="0"/>
          <w:marRight w:val="0"/>
          <w:marTop w:val="0"/>
          <w:marBottom w:val="0"/>
          <w:divBdr>
            <w:top w:val="none" w:sz="0" w:space="0" w:color="auto"/>
            <w:left w:val="none" w:sz="0" w:space="0" w:color="auto"/>
            <w:bottom w:val="none" w:sz="0" w:space="0" w:color="auto"/>
            <w:right w:val="none" w:sz="0" w:space="0" w:color="auto"/>
          </w:divBdr>
        </w:div>
        <w:div w:id="1276519304">
          <w:marLeft w:val="0"/>
          <w:marRight w:val="0"/>
          <w:marTop w:val="0"/>
          <w:marBottom w:val="0"/>
          <w:divBdr>
            <w:top w:val="none" w:sz="0" w:space="0" w:color="auto"/>
            <w:left w:val="none" w:sz="0" w:space="0" w:color="auto"/>
            <w:bottom w:val="none" w:sz="0" w:space="0" w:color="auto"/>
            <w:right w:val="none" w:sz="0" w:space="0" w:color="auto"/>
          </w:divBdr>
        </w:div>
        <w:div w:id="1355231750">
          <w:marLeft w:val="0"/>
          <w:marRight w:val="0"/>
          <w:marTop w:val="0"/>
          <w:marBottom w:val="0"/>
          <w:divBdr>
            <w:top w:val="none" w:sz="0" w:space="0" w:color="auto"/>
            <w:left w:val="none" w:sz="0" w:space="0" w:color="auto"/>
            <w:bottom w:val="none" w:sz="0" w:space="0" w:color="auto"/>
            <w:right w:val="none" w:sz="0" w:space="0" w:color="auto"/>
          </w:divBdr>
        </w:div>
        <w:div w:id="1525632197">
          <w:marLeft w:val="0"/>
          <w:marRight w:val="0"/>
          <w:marTop w:val="0"/>
          <w:marBottom w:val="0"/>
          <w:divBdr>
            <w:top w:val="none" w:sz="0" w:space="0" w:color="auto"/>
            <w:left w:val="none" w:sz="0" w:space="0" w:color="auto"/>
            <w:bottom w:val="none" w:sz="0" w:space="0" w:color="auto"/>
            <w:right w:val="none" w:sz="0" w:space="0" w:color="auto"/>
          </w:divBdr>
        </w:div>
        <w:div w:id="1540895371">
          <w:marLeft w:val="0"/>
          <w:marRight w:val="0"/>
          <w:marTop w:val="0"/>
          <w:marBottom w:val="0"/>
          <w:divBdr>
            <w:top w:val="none" w:sz="0" w:space="0" w:color="auto"/>
            <w:left w:val="none" w:sz="0" w:space="0" w:color="auto"/>
            <w:bottom w:val="none" w:sz="0" w:space="0" w:color="auto"/>
            <w:right w:val="none" w:sz="0" w:space="0" w:color="auto"/>
          </w:divBdr>
        </w:div>
        <w:div w:id="1768697568">
          <w:marLeft w:val="0"/>
          <w:marRight w:val="0"/>
          <w:marTop w:val="0"/>
          <w:marBottom w:val="0"/>
          <w:divBdr>
            <w:top w:val="none" w:sz="0" w:space="0" w:color="auto"/>
            <w:left w:val="none" w:sz="0" w:space="0" w:color="auto"/>
            <w:bottom w:val="none" w:sz="0" w:space="0" w:color="auto"/>
            <w:right w:val="none" w:sz="0" w:space="0" w:color="auto"/>
          </w:divBdr>
        </w:div>
        <w:div w:id="1831410973">
          <w:marLeft w:val="0"/>
          <w:marRight w:val="0"/>
          <w:marTop w:val="0"/>
          <w:marBottom w:val="0"/>
          <w:divBdr>
            <w:top w:val="none" w:sz="0" w:space="0" w:color="auto"/>
            <w:left w:val="none" w:sz="0" w:space="0" w:color="auto"/>
            <w:bottom w:val="none" w:sz="0" w:space="0" w:color="auto"/>
            <w:right w:val="none" w:sz="0" w:space="0" w:color="auto"/>
          </w:divBdr>
        </w:div>
        <w:div w:id="1936208778">
          <w:marLeft w:val="0"/>
          <w:marRight w:val="0"/>
          <w:marTop w:val="0"/>
          <w:marBottom w:val="0"/>
          <w:divBdr>
            <w:top w:val="none" w:sz="0" w:space="0" w:color="auto"/>
            <w:left w:val="none" w:sz="0" w:space="0" w:color="auto"/>
            <w:bottom w:val="none" w:sz="0" w:space="0" w:color="auto"/>
            <w:right w:val="none" w:sz="0" w:space="0" w:color="auto"/>
          </w:divBdr>
        </w:div>
        <w:div w:id="1956252939">
          <w:marLeft w:val="0"/>
          <w:marRight w:val="0"/>
          <w:marTop w:val="0"/>
          <w:marBottom w:val="0"/>
          <w:divBdr>
            <w:top w:val="none" w:sz="0" w:space="0" w:color="auto"/>
            <w:left w:val="none" w:sz="0" w:space="0" w:color="auto"/>
            <w:bottom w:val="none" w:sz="0" w:space="0" w:color="auto"/>
            <w:right w:val="none" w:sz="0" w:space="0" w:color="auto"/>
          </w:divBdr>
        </w:div>
      </w:divsChild>
    </w:div>
    <w:div w:id="1117142094">
      <w:bodyDiv w:val="1"/>
      <w:marLeft w:val="0"/>
      <w:marRight w:val="0"/>
      <w:marTop w:val="0"/>
      <w:marBottom w:val="0"/>
      <w:divBdr>
        <w:top w:val="none" w:sz="0" w:space="0" w:color="auto"/>
        <w:left w:val="none" w:sz="0" w:space="0" w:color="auto"/>
        <w:bottom w:val="none" w:sz="0" w:space="0" w:color="auto"/>
        <w:right w:val="none" w:sz="0" w:space="0" w:color="auto"/>
      </w:divBdr>
    </w:div>
    <w:div w:id="1117791264">
      <w:bodyDiv w:val="1"/>
      <w:marLeft w:val="0"/>
      <w:marRight w:val="0"/>
      <w:marTop w:val="0"/>
      <w:marBottom w:val="0"/>
      <w:divBdr>
        <w:top w:val="none" w:sz="0" w:space="0" w:color="auto"/>
        <w:left w:val="none" w:sz="0" w:space="0" w:color="auto"/>
        <w:bottom w:val="none" w:sz="0" w:space="0" w:color="auto"/>
        <w:right w:val="none" w:sz="0" w:space="0" w:color="auto"/>
      </w:divBdr>
    </w:div>
    <w:div w:id="1122655367">
      <w:bodyDiv w:val="1"/>
      <w:marLeft w:val="0"/>
      <w:marRight w:val="0"/>
      <w:marTop w:val="0"/>
      <w:marBottom w:val="0"/>
      <w:divBdr>
        <w:top w:val="none" w:sz="0" w:space="0" w:color="auto"/>
        <w:left w:val="none" w:sz="0" w:space="0" w:color="auto"/>
        <w:bottom w:val="none" w:sz="0" w:space="0" w:color="auto"/>
        <w:right w:val="none" w:sz="0" w:space="0" w:color="auto"/>
      </w:divBdr>
    </w:div>
    <w:div w:id="1142885238">
      <w:bodyDiv w:val="1"/>
      <w:marLeft w:val="0"/>
      <w:marRight w:val="0"/>
      <w:marTop w:val="0"/>
      <w:marBottom w:val="0"/>
      <w:divBdr>
        <w:top w:val="none" w:sz="0" w:space="0" w:color="auto"/>
        <w:left w:val="none" w:sz="0" w:space="0" w:color="auto"/>
        <w:bottom w:val="none" w:sz="0" w:space="0" w:color="auto"/>
        <w:right w:val="none" w:sz="0" w:space="0" w:color="auto"/>
      </w:divBdr>
      <w:divsChild>
        <w:div w:id="778060427">
          <w:marLeft w:val="0"/>
          <w:marRight w:val="0"/>
          <w:marTop w:val="0"/>
          <w:marBottom w:val="0"/>
          <w:divBdr>
            <w:top w:val="none" w:sz="0" w:space="0" w:color="auto"/>
            <w:left w:val="none" w:sz="0" w:space="0" w:color="auto"/>
            <w:bottom w:val="none" w:sz="0" w:space="0" w:color="auto"/>
            <w:right w:val="none" w:sz="0" w:space="0" w:color="auto"/>
          </w:divBdr>
          <w:divsChild>
            <w:div w:id="1852258849">
              <w:marLeft w:val="0"/>
              <w:marRight w:val="0"/>
              <w:marTop w:val="0"/>
              <w:marBottom w:val="0"/>
              <w:divBdr>
                <w:top w:val="none" w:sz="0" w:space="0" w:color="auto"/>
                <w:left w:val="none" w:sz="0" w:space="0" w:color="auto"/>
                <w:bottom w:val="none" w:sz="0" w:space="0" w:color="auto"/>
                <w:right w:val="none" w:sz="0" w:space="0" w:color="auto"/>
              </w:divBdr>
              <w:divsChild>
                <w:div w:id="598417900">
                  <w:marLeft w:val="0"/>
                  <w:marRight w:val="0"/>
                  <w:marTop w:val="0"/>
                  <w:marBottom w:val="0"/>
                  <w:divBdr>
                    <w:top w:val="none" w:sz="0" w:space="0" w:color="auto"/>
                    <w:left w:val="none" w:sz="0" w:space="0" w:color="auto"/>
                    <w:bottom w:val="none" w:sz="0" w:space="0" w:color="auto"/>
                    <w:right w:val="none" w:sz="0" w:space="0" w:color="auto"/>
                  </w:divBdr>
                  <w:divsChild>
                    <w:div w:id="1954822012">
                      <w:marLeft w:val="0"/>
                      <w:marRight w:val="0"/>
                      <w:marTop w:val="120"/>
                      <w:marBottom w:val="0"/>
                      <w:divBdr>
                        <w:top w:val="none" w:sz="0" w:space="0" w:color="auto"/>
                        <w:left w:val="none" w:sz="0" w:space="0" w:color="auto"/>
                        <w:bottom w:val="none" w:sz="0" w:space="0" w:color="auto"/>
                        <w:right w:val="none" w:sz="0" w:space="0" w:color="auto"/>
                      </w:divBdr>
                      <w:divsChild>
                        <w:div w:id="1662806223">
                          <w:marLeft w:val="0"/>
                          <w:marRight w:val="0"/>
                          <w:marTop w:val="0"/>
                          <w:marBottom w:val="0"/>
                          <w:divBdr>
                            <w:top w:val="none" w:sz="0" w:space="0" w:color="auto"/>
                            <w:left w:val="none" w:sz="0" w:space="0" w:color="auto"/>
                            <w:bottom w:val="none" w:sz="0" w:space="0" w:color="auto"/>
                            <w:right w:val="none" w:sz="0" w:space="0" w:color="auto"/>
                          </w:divBdr>
                          <w:divsChild>
                            <w:div w:id="99872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034494">
          <w:marLeft w:val="0"/>
          <w:marRight w:val="0"/>
          <w:marTop w:val="0"/>
          <w:marBottom w:val="0"/>
          <w:divBdr>
            <w:top w:val="none" w:sz="0" w:space="0" w:color="auto"/>
            <w:left w:val="none" w:sz="0" w:space="0" w:color="auto"/>
            <w:bottom w:val="none" w:sz="0" w:space="0" w:color="auto"/>
            <w:right w:val="none" w:sz="0" w:space="0" w:color="auto"/>
          </w:divBdr>
          <w:divsChild>
            <w:div w:id="1329137903">
              <w:marLeft w:val="0"/>
              <w:marRight w:val="0"/>
              <w:marTop w:val="0"/>
              <w:marBottom w:val="0"/>
              <w:divBdr>
                <w:top w:val="none" w:sz="0" w:space="0" w:color="auto"/>
                <w:left w:val="none" w:sz="0" w:space="0" w:color="auto"/>
                <w:bottom w:val="none" w:sz="0" w:space="0" w:color="auto"/>
                <w:right w:val="none" w:sz="0" w:space="0" w:color="auto"/>
              </w:divBdr>
              <w:divsChild>
                <w:div w:id="774595052">
                  <w:marLeft w:val="0"/>
                  <w:marRight w:val="0"/>
                  <w:marTop w:val="0"/>
                  <w:marBottom w:val="0"/>
                  <w:divBdr>
                    <w:top w:val="none" w:sz="0" w:space="0" w:color="auto"/>
                    <w:left w:val="none" w:sz="0" w:space="0" w:color="auto"/>
                    <w:bottom w:val="none" w:sz="0" w:space="0" w:color="auto"/>
                    <w:right w:val="none" w:sz="0" w:space="0" w:color="auto"/>
                  </w:divBdr>
                  <w:divsChild>
                    <w:div w:id="1642736027">
                      <w:marLeft w:val="0"/>
                      <w:marRight w:val="0"/>
                      <w:marTop w:val="0"/>
                      <w:marBottom w:val="0"/>
                      <w:divBdr>
                        <w:top w:val="none" w:sz="0" w:space="0" w:color="auto"/>
                        <w:left w:val="none" w:sz="0" w:space="0" w:color="auto"/>
                        <w:bottom w:val="none" w:sz="0" w:space="0" w:color="auto"/>
                        <w:right w:val="none" w:sz="0" w:space="0" w:color="auto"/>
                      </w:divBdr>
                      <w:divsChild>
                        <w:div w:id="1777820817">
                          <w:marLeft w:val="0"/>
                          <w:marRight w:val="0"/>
                          <w:marTop w:val="0"/>
                          <w:marBottom w:val="0"/>
                          <w:divBdr>
                            <w:top w:val="none" w:sz="0" w:space="0" w:color="auto"/>
                            <w:left w:val="none" w:sz="0" w:space="0" w:color="auto"/>
                            <w:bottom w:val="none" w:sz="0" w:space="0" w:color="auto"/>
                            <w:right w:val="none" w:sz="0" w:space="0" w:color="auto"/>
                          </w:divBdr>
                          <w:divsChild>
                            <w:div w:id="15761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554463">
      <w:bodyDiv w:val="1"/>
      <w:marLeft w:val="0"/>
      <w:marRight w:val="0"/>
      <w:marTop w:val="0"/>
      <w:marBottom w:val="0"/>
      <w:divBdr>
        <w:top w:val="none" w:sz="0" w:space="0" w:color="auto"/>
        <w:left w:val="none" w:sz="0" w:space="0" w:color="auto"/>
        <w:bottom w:val="none" w:sz="0" w:space="0" w:color="auto"/>
        <w:right w:val="none" w:sz="0" w:space="0" w:color="auto"/>
      </w:divBdr>
    </w:div>
    <w:div w:id="1151172280">
      <w:bodyDiv w:val="1"/>
      <w:marLeft w:val="0"/>
      <w:marRight w:val="0"/>
      <w:marTop w:val="0"/>
      <w:marBottom w:val="0"/>
      <w:divBdr>
        <w:top w:val="none" w:sz="0" w:space="0" w:color="auto"/>
        <w:left w:val="none" w:sz="0" w:space="0" w:color="auto"/>
        <w:bottom w:val="none" w:sz="0" w:space="0" w:color="auto"/>
        <w:right w:val="none" w:sz="0" w:space="0" w:color="auto"/>
      </w:divBdr>
    </w:div>
    <w:div w:id="1160847995">
      <w:bodyDiv w:val="1"/>
      <w:marLeft w:val="0"/>
      <w:marRight w:val="0"/>
      <w:marTop w:val="0"/>
      <w:marBottom w:val="0"/>
      <w:divBdr>
        <w:top w:val="none" w:sz="0" w:space="0" w:color="auto"/>
        <w:left w:val="none" w:sz="0" w:space="0" w:color="auto"/>
        <w:bottom w:val="none" w:sz="0" w:space="0" w:color="auto"/>
        <w:right w:val="none" w:sz="0" w:space="0" w:color="auto"/>
      </w:divBdr>
      <w:divsChild>
        <w:div w:id="69356905">
          <w:marLeft w:val="0"/>
          <w:marRight w:val="0"/>
          <w:marTop w:val="0"/>
          <w:marBottom w:val="0"/>
          <w:divBdr>
            <w:top w:val="none" w:sz="0" w:space="0" w:color="auto"/>
            <w:left w:val="none" w:sz="0" w:space="0" w:color="auto"/>
            <w:bottom w:val="none" w:sz="0" w:space="0" w:color="auto"/>
            <w:right w:val="none" w:sz="0" w:space="0" w:color="auto"/>
          </w:divBdr>
        </w:div>
      </w:divsChild>
    </w:div>
    <w:div w:id="1172069759">
      <w:bodyDiv w:val="1"/>
      <w:marLeft w:val="0"/>
      <w:marRight w:val="0"/>
      <w:marTop w:val="0"/>
      <w:marBottom w:val="0"/>
      <w:divBdr>
        <w:top w:val="none" w:sz="0" w:space="0" w:color="auto"/>
        <w:left w:val="none" w:sz="0" w:space="0" w:color="auto"/>
        <w:bottom w:val="none" w:sz="0" w:space="0" w:color="auto"/>
        <w:right w:val="none" w:sz="0" w:space="0" w:color="auto"/>
      </w:divBdr>
    </w:div>
    <w:div w:id="1179196630">
      <w:bodyDiv w:val="1"/>
      <w:marLeft w:val="0"/>
      <w:marRight w:val="0"/>
      <w:marTop w:val="0"/>
      <w:marBottom w:val="0"/>
      <w:divBdr>
        <w:top w:val="none" w:sz="0" w:space="0" w:color="auto"/>
        <w:left w:val="none" w:sz="0" w:space="0" w:color="auto"/>
        <w:bottom w:val="none" w:sz="0" w:space="0" w:color="auto"/>
        <w:right w:val="none" w:sz="0" w:space="0" w:color="auto"/>
      </w:divBdr>
    </w:div>
    <w:div w:id="1180585929">
      <w:bodyDiv w:val="1"/>
      <w:marLeft w:val="0"/>
      <w:marRight w:val="0"/>
      <w:marTop w:val="0"/>
      <w:marBottom w:val="0"/>
      <w:divBdr>
        <w:top w:val="none" w:sz="0" w:space="0" w:color="auto"/>
        <w:left w:val="none" w:sz="0" w:space="0" w:color="auto"/>
        <w:bottom w:val="none" w:sz="0" w:space="0" w:color="auto"/>
        <w:right w:val="none" w:sz="0" w:space="0" w:color="auto"/>
      </w:divBdr>
    </w:div>
    <w:div w:id="1182746015">
      <w:bodyDiv w:val="1"/>
      <w:marLeft w:val="0"/>
      <w:marRight w:val="0"/>
      <w:marTop w:val="0"/>
      <w:marBottom w:val="0"/>
      <w:divBdr>
        <w:top w:val="none" w:sz="0" w:space="0" w:color="auto"/>
        <w:left w:val="none" w:sz="0" w:space="0" w:color="auto"/>
        <w:bottom w:val="none" w:sz="0" w:space="0" w:color="auto"/>
        <w:right w:val="none" w:sz="0" w:space="0" w:color="auto"/>
      </w:divBdr>
    </w:div>
    <w:div w:id="1183591343">
      <w:bodyDiv w:val="1"/>
      <w:marLeft w:val="0"/>
      <w:marRight w:val="0"/>
      <w:marTop w:val="0"/>
      <w:marBottom w:val="0"/>
      <w:divBdr>
        <w:top w:val="none" w:sz="0" w:space="0" w:color="auto"/>
        <w:left w:val="none" w:sz="0" w:space="0" w:color="auto"/>
        <w:bottom w:val="none" w:sz="0" w:space="0" w:color="auto"/>
        <w:right w:val="none" w:sz="0" w:space="0" w:color="auto"/>
      </w:divBdr>
    </w:div>
    <w:div w:id="1188107821">
      <w:bodyDiv w:val="1"/>
      <w:marLeft w:val="0"/>
      <w:marRight w:val="0"/>
      <w:marTop w:val="0"/>
      <w:marBottom w:val="0"/>
      <w:divBdr>
        <w:top w:val="none" w:sz="0" w:space="0" w:color="auto"/>
        <w:left w:val="none" w:sz="0" w:space="0" w:color="auto"/>
        <w:bottom w:val="none" w:sz="0" w:space="0" w:color="auto"/>
        <w:right w:val="none" w:sz="0" w:space="0" w:color="auto"/>
      </w:divBdr>
    </w:div>
    <w:div w:id="1194996703">
      <w:bodyDiv w:val="1"/>
      <w:marLeft w:val="0"/>
      <w:marRight w:val="0"/>
      <w:marTop w:val="0"/>
      <w:marBottom w:val="0"/>
      <w:divBdr>
        <w:top w:val="none" w:sz="0" w:space="0" w:color="auto"/>
        <w:left w:val="none" w:sz="0" w:space="0" w:color="auto"/>
        <w:bottom w:val="none" w:sz="0" w:space="0" w:color="auto"/>
        <w:right w:val="none" w:sz="0" w:space="0" w:color="auto"/>
      </w:divBdr>
    </w:div>
    <w:div w:id="1196651671">
      <w:bodyDiv w:val="1"/>
      <w:marLeft w:val="0"/>
      <w:marRight w:val="0"/>
      <w:marTop w:val="0"/>
      <w:marBottom w:val="0"/>
      <w:divBdr>
        <w:top w:val="none" w:sz="0" w:space="0" w:color="auto"/>
        <w:left w:val="none" w:sz="0" w:space="0" w:color="auto"/>
        <w:bottom w:val="none" w:sz="0" w:space="0" w:color="auto"/>
        <w:right w:val="none" w:sz="0" w:space="0" w:color="auto"/>
      </w:divBdr>
    </w:div>
    <w:div w:id="1204831745">
      <w:bodyDiv w:val="1"/>
      <w:marLeft w:val="0"/>
      <w:marRight w:val="0"/>
      <w:marTop w:val="0"/>
      <w:marBottom w:val="0"/>
      <w:divBdr>
        <w:top w:val="none" w:sz="0" w:space="0" w:color="auto"/>
        <w:left w:val="none" w:sz="0" w:space="0" w:color="auto"/>
        <w:bottom w:val="none" w:sz="0" w:space="0" w:color="auto"/>
        <w:right w:val="none" w:sz="0" w:space="0" w:color="auto"/>
      </w:divBdr>
    </w:div>
    <w:div w:id="1204899890">
      <w:bodyDiv w:val="1"/>
      <w:marLeft w:val="0"/>
      <w:marRight w:val="0"/>
      <w:marTop w:val="0"/>
      <w:marBottom w:val="0"/>
      <w:divBdr>
        <w:top w:val="none" w:sz="0" w:space="0" w:color="auto"/>
        <w:left w:val="none" w:sz="0" w:space="0" w:color="auto"/>
        <w:bottom w:val="none" w:sz="0" w:space="0" w:color="auto"/>
        <w:right w:val="none" w:sz="0" w:space="0" w:color="auto"/>
      </w:divBdr>
    </w:div>
    <w:div w:id="1209487155">
      <w:bodyDiv w:val="1"/>
      <w:marLeft w:val="0"/>
      <w:marRight w:val="0"/>
      <w:marTop w:val="0"/>
      <w:marBottom w:val="0"/>
      <w:divBdr>
        <w:top w:val="none" w:sz="0" w:space="0" w:color="auto"/>
        <w:left w:val="none" w:sz="0" w:space="0" w:color="auto"/>
        <w:bottom w:val="none" w:sz="0" w:space="0" w:color="auto"/>
        <w:right w:val="none" w:sz="0" w:space="0" w:color="auto"/>
      </w:divBdr>
    </w:div>
    <w:div w:id="1212963507">
      <w:bodyDiv w:val="1"/>
      <w:marLeft w:val="0"/>
      <w:marRight w:val="0"/>
      <w:marTop w:val="0"/>
      <w:marBottom w:val="0"/>
      <w:divBdr>
        <w:top w:val="none" w:sz="0" w:space="0" w:color="auto"/>
        <w:left w:val="none" w:sz="0" w:space="0" w:color="auto"/>
        <w:bottom w:val="none" w:sz="0" w:space="0" w:color="auto"/>
        <w:right w:val="none" w:sz="0" w:space="0" w:color="auto"/>
      </w:divBdr>
    </w:div>
    <w:div w:id="1213276597">
      <w:bodyDiv w:val="1"/>
      <w:marLeft w:val="0"/>
      <w:marRight w:val="0"/>
      <w:marTop w:val="0"/>
      <w:marBottom w:val="0"/>
      <w:divBdr>
        <w:top w:val="none" w:sz="0" w:space="0" w:color="auto"/>
        <w:left w:val="none" w:sz="0" w:space="0" w:color="auto"/>
        <w:bottom w:val="none" w:sz="0" w:space="0" w:color="auto"/>
        <w:right w:val="none" w:sz="0" w:space="0" w:color="auto"/>
      </w:divBdr>
    </w:div>
    <w:div w:id="1221088323">
      <w:bodyDiv w:val="1"/>
      <w:marLeft w:val="0"/>
      <w:marRight w:val="0"/>
      <w:marTop w:val="0"/>
      <w:marBottom w:val="0"/>
      <w:divBdr>
        <w:top w:val="none" w:sz="0" w:space="0" w:color="auto"/>
        <w:left w:val="none" w:sz="0" w:space="0" w:color="auto"/>
        <w:bottom w:val="none" w:sz="0" w:space="0" w:color="auto"/>
        <w:right w:val="none" w:sz="0" w:space="0" w:color="auto"/>
      </w:divBdr>
    </w:div>
    <w:div w:id="1223252913">
      <w:bodyDiv w:val="1"/>
      <w:marLeft w:val="0"/>
      <w:marRight w:val="0"/>
      <w:marTop w:val="0"/>
      <w:marBottom w:val="0"/>
      <w:divBdr>
        <w:top w:val="none" w:sz="0" w:space="0" w:color="auto"/>
        <w:left w:val="none" w:sz="0" w:space="0" w:color="auto"/>
        <w:bottom w:val="none" w:sz="0" w:space="0" w:color="auto"/>
        <w:right w:val="none" w:sz="0" w:space="0" w:color="auto"/>
      </w:divBdr>
      <w:divsChild>
        <w:div w:id="453254165">
          <w:marLeft w:val="0"/>
          <w:marRight w:val="0"/>
          <w:marTop w:val="0"/>
          <w:marBottom w:val="0"/>
          <w:divBdr>
            <w:top w:val="none" w:sz="0" w:space="0" w:color="auto"/>
            <w:left w:val="none" w:sz="0" w:space="0" w:color="auto"/>
            <w:bottom w:val="none" w:sz="0" w:space="0" w:color="auto"/>
            <w:right w:val="none" w:sz="0" w:space="0" w:color="auto"/>
          </w:divBdr>
        </w:div>
        <w:div w:id="1015154058">
          <w:marLeft w:val="0"/>
          <w:marRight w:val="0"/>
          <w:marTop w:val="0"/>
          <w:marBottom w:val="0"/>
          <w:divBdr>
            <w:top w:val="none" w:sz="0" w:space="0" w:color="auto"/>
            <w:left w:val="none" w:sz="0" w:space="0" w:color="auto"/>
            <w:bottom w:val="none" w:sz="0" w:space="0" w:color="auto"/>
            <w:right w:val="none" w:sz="0" w:space="0" w:color="auto"/>
          </w:divBdr>
        </w:div>
        <w:div w:id="1078749596">
          <w:marLeft w:val="0"/>
          <w:marRight w:val="0"/>
          <w:marTop w:val="0"/>
          <w:marBottom w:val="0"/>
          <w:divBdr>
            <w:top w:val="none" w:sz="0" w:space="0" w:color="auto"/>
            <w:left w:val="none" w:sz="0" w:space="0" w:color="auto"/>
            <w:bottom w:val="none" w:sz="0" w:space="0" w:color="auto"/>
            <w:right w:val="none" w:sz="0" w:space="0" w:color="auto"/>
          </w:divBdr>
        </w:div>
        <w:div w:id="1578788603">
          <w:marLeft w:val="0"/>
          <w:marRight w:val="0"/>
          <w:marTop w:val="0"/>
          <w:marBottom w:val="0"/>
          <w:divBdr>
            <w:top w:val="none" w:sz="0" w:space="0" w:color="auto"/>
            <w:left w:val="none" w:sz="0" w:space="0" w:color="auto"/>
            <w:bottom w:val="none" w:sz="0" w:space="0" w:color="auto"/>
            <w:right w:val="none" w:sz="0" w:space="0" w:color="auto"/>
          </w:divBdr>
        </w:div>
        <w:div w:id="1581284312">
          <w:marLeft w:val="0"/>
          <w:marRight w:val="0"/>
          <w:marTop w:val="0"/>
          <w:marBottom w:val="0"/>
          <w:divBdr>
            <w:top w:val="none" w:sz="0" w:space="0" w:color="auto"/>
            <w:left w:val="none" w:sz="0" w:space="0" w:color="auto"/>
            <w:bottom w:val="none" w:sz="0" w:space="0" w:color="auto"/>
            <w:right w:val="none" w:sz="0" w:space="0" w:color="auto"/>
          </w:divBdr>
        </w:div>
      </w:divsChild>
    </w:div>
    <w:div w:id="1229997249">
      <w:bodyDiv w:val="1"/>
      <w:marLeft w:val="0"/>
      <w:marRight w:val="0"/>
      <w:marTop w:val="0"/>
      <w:marBottom w:val="0"/>
      <w:divBdr>
        <w:top w:val="none" w:sz="0" w:space="0" w:color="auto"/>
        <w:left w:val="none" w:sz="0" w:space="0" w:color="auto"/>
        <w:bottom w:val="none" w:sz="0" w:space="0" w:color="auto"/>
        <w:right w:val="none" w:sz="0" w:space="0" w:color="auto"/>
      </w:divBdr>
    </w:div>
    <w:div w:id="1236548913">
      <w:bodyDiv w:val="1"/>
      <w:marLeft w:val="0"/>
      <w:marRight w:val="0"/>
      <w:marTop w:val="0"/>
      <w:marBottom w:val="0"/>
      <w:divBdr>
        <w:top w:val="none" w:sz="0" w:space="0" w:color="auto"/>
        <w:left w:val="none" w:sz="0" w:space="0" w:color="auto"/>
        <w:bottom w:val="none" w:sz="0" w:space="0" w:color="auto"/>
        <w:right w:val="none" w:sz="0" w:space="0" w:color="auto"/>
      </w:divBdr>
    </w:div>
    <w:div w:id="1244144729">
      <w:bodyDiv w:val="1"/>
      <w:marLeft w:val="0"/>
      <w:marRight w:val="0"/>
      <w:marTop w:val="0"/>
      <w:marBottom w:val="0"/>
      <w:divBdr>
        <w:top w:val="none" w:sz="0" w:space="0" w:color="auto"/>
        <w:left w:val="none" w:sz="0" w:space="0" w:color="auto"/>
        <w:bottom w:val="none" w:sz="0" w:space="0" w:color="auto"/>
        <w:right w:val="none" w:sz="0" w:space="0" w:color="auto"/>
      </w:divBdr>
    </w:div>
    <w:div w:id="1249650867">
      <w:bodyDiv w:val="1"/>
      <w:marLeft w:val="0"/>
      <w:marRight w:val="0"/>
      <w:marTop w:val="0"/>
      <w:marBottom w:val="0"/>
      <w:divBdr>
        <w:top w:val="none" w:sz="0" w:space="0" w:color="auto"/>
        <w:left w:val="none" w:sz="0" w:space="0" w:color="auto"/>
        <w:bottom w:val="none" w:sz="0" w:space="0" w:color="auto"/>
        <w:right w:val="none" w:sz="0" w:space="0" w:color="auto"/>
      </w:divBdr>
    </w:div>
    <w:div w:id="1251084064">
      <w:bodyDiv w:val="1"/>
      <w:marLeft w:val="0"/>
      <w:marRight w:val="0"/>
      <w:marTop w:val="0"/>
      <w:marBottom w:val="0"/>
      <w:divBdr>
        <w:top w:val="none" w:sz="0" w:space="0" w:color="auto"/>
        <w:left w:val="none" w:sz="0" w:space="0" w:color="auto"/>
        <w:bottom w:val="none" w:sz="0" w:space="0" w:color="auto"/>
        <w:right w:val="none" w:sz="0" w:space="0" w:color="auto"/>
      </w:divBdr>
    </w:div>
    <w:div w:id="1252543764">
      <w:bodyDiv w:val="1"/>
      <w:marLeft w:val="0"/>
      <w:marRight w:val="0"/>
      <w:marTop w:val="0"/>
      <w:marBottom w:val="0"/>
      <w:divBdr>
        <w:top w:val="none" w:sz="0" w:space="0" w:color="auto"/>
        <w:left w:val="none" w:sz="0" w:space="0" w:color="auto"/>
        <w:bottom w:val="none" w:sz="0" w:space="0" w:color="auto"/>
        <w:right w:val="none" w:sz="0" w:space="0" w:color="auto"/>
      </w:divBdr>
    </w:div>
    <w:div w:id="1259368995">
      <w:bodyDiv w:val="1"/>
      <w:marLeft w:val="0"/>
      <w:marRight w:val="0"/>
      <w:marTop w:val="0"/>
      <w:marBottom w:val="0"/>
      <w:divBdr>
        <w:top w:val="none" w:sz="0" w:space="0" w:color="auto"/>
        <w:left w:val="none" w:sz="0" w:space="0" w:color="auto"/>
        <w:bottom w:val="none" w:sz="0" w:space="0" w:color="auto"/>
        <w:right w:val="none" w:sz="0" w:space="0" w:color="auto"/>
      </w:divBdr>
    </w:div>
    <w:div w:id="1261985495">
      <w:bodyDiv w:val="1"/>
      <w:marLeft w:val="0"/>
      <w:marRight w:val="0"/>
      <w:marTop w:val="0"/>
      <w:marBottom w:val="0"/>
      <w:divBdr>
        <w:top w:val="none" w:sz="0" w:space="0" w:color="auto"/>
        <w:left w:val="none" w:sz="0" w:space="0" w:color="auto"/>
        <w:bottom w:val="none" w:sz="0" w:space="0" w:color="auto"/>
        <w:right w:val="none" w:sz="0" w:space="0" w:color="auto"/>
      </w:divBdr>
    </w:div>
    <w:div w:id="1262644365">
      <w:bodyDiv w:val="1"/>
      <w:marLeft w:val="0"/>
      <w:marRight w:val="0"/>
      <w:marTop w:val="0"/>
      <w:marBottom w:val="0"/>
      <w:divBdr>
        <w:top w:val="none" w:sz="0" w:space="0" w:color="auto"/>
        <w:left w:val="none" w:sz="0" w:space="0" w:color="auto"/>
        <w:bottom w:val="none" w:sz="0" w:space="0" w:color="auto"/>
        <w:right w:val="none" w:sz="0" w:space="0" w:color="auto"/>
      </w:divBdr>
    </w:div>
    <w:div w:id="1267734121">
      <w:bodyDiv w:val="1"/>
      <w:marLeft w:val="0"/>
      <w:marRight w:val="0"/>
      <w:marTop w:val="0"/>
      <w:marBottom w:val="0"/>
      <w:divBdr>
        <w:top w:val="none" w:sz="0" w:space="0" w:color="auto"/>
        <w:left w:val="none" w:sz="0" w:space="0" w:color="auto"/>
        <w:bottom w:val="none" w:sz="0" w:space="0" w:color="auto"/>
        <w:right w:val="none" w:sz="0" w:space="0" w:color="auto"/>
      </w:divBdr>
    </w:div>
    <w:div w:id="1273435758">
      <w:bodyDiv w:val="1"/>
      <w:marLeft w:val="0"/>
      <w:marRight w:val="0"/>
      <w:marTop w:val="0"/>
      <w:marBottom w:val="0"/>
      <w:divBdr>
        <w:top w:val="none" w:sz="0" w:space="0" w:color="auto"/>
        <w:left w:val="none" w:sz="0" w:space="0" w:color="auto"/>
        <w:bottom w:val="none" w:sz="0" w:space="0" w:color="auto"/>
        <w:right w:val="none" w:sz="0" w:space="0" w:color="auto"/>
      </w:divBdr>
      <w:divsChild>
        <w:div w:id="9380045">
          <w:marLeft w:val="0"/>
          <w:marRight w:val="0"/>
          <w:marTop w:val="0"/>
          <w:marBottom w:val="0"/>
          <w:divBdr>
            <w:top w:val="none" w:sz="0" w:space="0" w:color="auto"/>
            <w:left w:val="none" w:sz="0" w:space="0" w:color="auto"/>
            <w:bottom w:val="none" w:sz="0" w:space="0" w:color="auto"/>
            <w:right w:val="none" w:sz="0" w:space="0" w:color="auto"/>
          </w:divBdr>
          <w:divsChild>
            <w:div w:id="748235936">
              <w:marLeft w:val="0"/>
              <w:marRight w:val="0"/>
              <w:marTop w:val="0"/>
              <w:marBottom w:val="0"/>
              <w:divBdr>
                <w:top w:val="none" w:sz="0" w:space="0" w:color="auto"/>
                <w:left w:val="none" w:sz="0" w:space="0" w:color="auto"/>
                <w:bottom w:val="none" w:sz="0" w:space="0" w:color="auto"/>
                <w:right w:val="none" w:sz="0" w:space="0" w:color="auto"/>
              </w:divBdr>
              <w:divsChild>
                <w:div w:id="1607152875">
                  <w:marLeft w:val="0"/>
                  <w:marRight w:val="0"/>
                  <w:marTop w:val="0"/>
                  <w:marBottom w:val="0"/>
                  <w:divBdr>
                    <w:top w:val="none" w:sz="0" w:space="0" w:color="auto"/>
                    <w:left w:val="none" w:sz="0" w:space="0" w:color="auto"/>
                    <w:bottom w:val="none" w:sz="0" w:space="0" w:color="auto"/>
                    <w:right w:val="none" w:sz="0" w:space="0" w:color="auto"/>
                  </w:divBdr>
                  <w:divsChild>
                    <w:div w:id="1426074389">
                      <w:marLeft w:val="0"/>
                      <w:marRight w:val="0"/>
                      <w:marTop w:val="120"/>
                      <w:marBottom w:val="0"/>
                      <w:divBdr>
                        <w:top w:val="none" w:sz="0" w:space="0" w:color="auto"/>
                        <w:left w:val="none" w:sz="0" w:space="0" w:color="auto"/>
                        <w:bottom w:val="none" w:sz="0" w:space="0" w:color="auto"/>
                        <w:right w:val="none" w:sz="0" w:space="0" w:color="auto"/>
                      </w:divBdr>
                      <w:divsChild>
                        <w:div w:id="774131990">
                          <w:marLeft w:val="0"/>
                          <w:marRight w:val="0"/>
                          <w:marTop w:val="0"/>
                          <w:marBottom w:val="0"/>
                          <w:divBdr>
                            <w:top w:val="none" w:sz="0" w:space="0" w:color="auto"/>
                            <w:left w:val="none" w:sz="0" w:space="0" w:color="auto"/>
                            <w:bottom w:val="none" w:sz="0" w:space="0" w:color="auto"/>
                            <w:right w:val="none" w:sz="0" w:space="0" w:color="auto"/>
                          </w:divBdr>
                          <w:divsChild>
                            <w:div w:id="8879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507168">
          <w:marLeft w:val="0"/>
          <w:marRight w:val="0"/>
          <w:marTop w:val="0"/>
          <w:marBottom w:val="0"/>
          <w:divBdr>
            <w:top w:val="none" w:sz="0" w:space="0" w:color="auto"/>
            <w:left w:val="none" w:sz="0" w:space="0" w:color="auto"/>
            <w:bottom w:val="none" w:sz="0" w:space="0" w:color="auto"/>
            <w:right w:val="none" w:sz="0" w:space="0" w:color="auto"/>
          </w:divBdr>
          <w:divsChild>
            <w:div w:id="540899832">
              <w:marLeft w:val="0"/>
              <w:marRight w:val="0"/>
              <w:marTop w:val="0"/>
              <w:marBottom w:val="0"/>
              <w:divBdr>
                <w:top w:val="none" w:sz="0" w:space="0" w:color="auto"/>
                <w:left w:val="none" w:sz="0" w:space="0" w:color="auto"/>
                <w:bottom w:val="none" w:sz="0" w:space="0" w:color="auto"/>
                <w:right w:val="none" w:sz="0" w:space="0" w:color="auto"/>
              </w:divBdr>
              <w:divsChild>
                <w:div w:id="716784635">
                  <w:marLeft w:val="0"/>
                  <w:marRight w:val="0"/>
                  <w:marTop w:val="0"/>
                  <w:marBottom w:val="0"/>
                  <w:divBdr>
                    <w:top w:val="none" w:sz="0" w:space="0" w:color="auto"/>
                    <w:left w:val="none" w:sz="0" w:space="0" w:color="auto"/>
                    <w:bottom w:val="none" w:sz="0" w:space="0" w:color="auto"/>
                    <w:right w:val="none" w:sz="0" w:space="0" w:color="auto"/>
                  </w:divBdr>
                  <w:divsChild>
                    <w:div w:id="1236088610">
                      <w:marLeft w:val="0"/>
                      <w:marRight w:val="0"/>
                      <w:marTop w:val="0"/>
                      <w:marBottom w:val="0"/>
                      <w:divBdr>
                        <w:top w:val="none" w:sz="0" w:space="0" w:color="auto"/>
                        <w:left w:val="none" w:sz="0" w:space="0" w:color="auto"/>
                        <w:bottom w:val="none" w:sz="0" w:space="0" w:color="auto"/>
                        <w:right w:val="none" w:sz="0" w:space="0" w:color="auto"/>
                      </w:divBdr>
                      <w:divsChild>
                        <w:div w:id="1440101571">
                          <w:marLeft w:val="0"/>
                          <w:marRight w:val="0"/>
                          <w:marTop w:val="0"/>
                          <w:marBottom w:val="0"/>
                          <w:divBdr>
                            <w:top w:val="none" w:sz="0" w:space="0" w:color="auto"/>
                            <w:left w:val="none" w:sz="0" w:space="0" w:color="auto"/>
                            <w:bottom w:val="none" w:sz="0" w:space="0" w:color="auto"/>
                            <w:right w:val="none" w:sz="0" w:space="0" w:color="auto"/>
                          </w:divBdr>
                          <w:divsChild>
                            <w:div w:id="164924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251348">
      <w:bodyDiv w:val="1"/>
      <w:marLeft w:val="0"/>
      <w:marRight w:val="0"/>
      <w:marTop w:val="0"/>
      <w:marBottom w:val="0"/>
      <w:divBdr>
        <w:top w:val="none" w:sz="0" w:space="0" w:color="auto"/>
        <w:left w:val="none" w:sz="0" w:space="0" w:color="auto"/>
        <w:bottom w:val="none" w:sz="0" w:space="0" w:color="auto"/>
        <w:right w:val="none" w:sz="0" w:space="0" w:color="auto"/>
      </w:divBdr>
    </w:div>
    <w:div w:id="1296571133">
      <w:bodyDiv w:val="1"/>
      <w:marLeft w:val="0"/>
      <w:marRight w:val="0"/>
      <w:marTop w:val="0"/>
      <w:marBottom w:val="0"/>
      <w:divBdr>
        <w:top w:val="none" w:sz="0" w:space="0" w:color="auto"/>
        <w:left w:val="none" w:sz="0" w:space="0" w:color="auto"/>
        <w:bottom w:val="none" w:sz="0" w:space="0" w:color="auto"/>
        <w:right w:val="none" w:sz="0" w:space="0" w:color="auto"/>
      </w:divBdr>
      <w:divsChild>
        <w:div w:id="332681977">
          <w:marLeft w:val="0"/>
          <w:marRight w:val="0"/>
          <w:marTop w:val="0"/>
          <w:marBottom w:val="0"/>
          <w:divBdr>
            <w:top w:val="none" w:sz="0" w:space="0" w:color="auto"/>
            <w:left w:val="none" w:sz="0" w:space="0" w:color="auto"/>
            <w:bottom w:val="none" w:sz="0" w:space="0" w:color="auto"/>
            <w:right w:val="none" w:sz="0" w:space="0" w:color="auto"/>
          </w:divBdr>
        </w:div>
        <w:div w:id="1834099061">
          <w:marLeft w:val="0"/>
          <w:marRight w:val="0"/>
          <w:marTop w:val="0"/>
          <w:marBottom w:val="0"/>
          <w:divBdr>
            <w:top w:val="none" w:sz="0" w:space="0" w:color="auto"/>
            <w:left w:val="none" w:sz="0" w:space="0" w:color="auto"/>
            <w:bottom w:val="none" w:sz="0" w:space="0" w:color="auto"/>
            <w:right w:val="none" w:sz="0" w:space="0" w:color="auto"/>
          </w:divBdr>
        </w:div>
      </w:divsChild>
    </w:div>
    <w:div w:id="1302924863">
      <w:bodyDiv w:val="1"/>
      <w:marLeft w:val="0"/>
      <w:marRight w:val="0"/>
      <w:marTop w:val="0"/>
      <w:marBottom w:val="0"/>
      <w:divBdr>
        <w:top w:val="none" w:sz="0" w:space="0" w:color="auto"/>
        <w:left w:val="none" w:sz="0" w:space="0" w:color="auto"/>
        <w:bottom w:val="none" w:sz="0" w:space="0" w:color="auto"/>
        <w:right w:val="none" w:sz="0" w:space="0" w:color="auto"/>
      </w:divBdr>
    </w:div>
    <w:div w:id="1318458045">
      <w:bodyDiv w:val="1"/>
      <w:marLeft w:val="0"/>
      <w:marRight w:val="0"/>
      <w:marTop w:val="0"/>
      <w:marBottom w:val="0"/>
      <w:divBdr>
        <w:top w:val="none" w:sz="0" w:space="0" w:color="auto"/>
        <w:left w:val="none" w:sz="0" w:space="0" w:color="auto"/>
        <w:bottom w:val="none" w:sz="0" w:space="0" w:color="auto"/>
        <w:right w:val="none" w:sz="0" w:space="0" w:color="auto"/>
      </w:divBdr>
    </w:div>
    <w:div w:id="1327587386">
      <w:bodyDiv w:val="1"/>
      <w:marLeft w:val="0"/>
      <w:marRight w:val="0"/>
      <w:marTop w:val="0"/>
      <w:marBottom w:val="0"/>
      <w:divBdr>
        <w:top w:val="none" w:sz="0" w:space="0" w:color="auto"/>
        <w:left w:val="none" w:sz="0" w:space="0" w:color="auto"/>
        <w:bottom w:val="none" w:sz="0" w:space="0" w:color="auto"/>
        <w:right w:val="none" w:sz="0" w:space="0" w:color="auto"/>
      </w:divBdr>
    </w:div>
    <w:div w:id="1327591192">
      <w:bodyDiv w:val="1"/>
      <w:marLeft w:val="0"/>
      <w:marRight w:val="0"/>
      <w:marTop w:val="0"/>
      <w:marBottom w:val="0"/>
      <w:divBdr>
        <w:top w:val="none" w:sz="0" w:space="0" w:color="auto"/>
        <w:left w:val="none" w:sz="0" w:space="0" w:color="auto"/>
        <w:bottom w:val="none" w:sz="0" w:space="0" w:color="auto"/>
        <w:right w:val="none" w:sz="0" w:space="0" w:color="auto"/>
      </w:divBdr>
    </w:div>
    <w:div w:id="1332879104">
      <w:bodyDiv w:val="1"/>
      <w:marLeft w:val="0"/>
      <w:marRight w:val="0"/>
      <w:marTop w:val="0"/>
      <w:marBottom w:val="0"/>
      <w:divBdr>
        <w:top w:val="none" w:sz="0" w:space="0" w:color="auto"/>
        <w:left w:val="none" w:sz="0" w:space="0" w:color="auto"/>
        <w:bottom w:val="none" w:sz="0" w:space="0" w:color="auto"/>
        <w:right w:val="none" w:sz="0" w:space="0" w:color="auto"/>
      </w:divBdr>
    </w:div>
    <w:div w:id="1337000265">
      <w:bodyDiv w:val="1"/>
      <w:marLeft w:val="0"/>
      <w:marRight w:val="0"/>
      <w:marTop w:val="0"/>
      <w:marBottom w:val="0"/>
      <w:divBdr>
        <w:top w:val="none" w:sz="0" w:space="0" w:color="auto"/>
        <w:left w:val="none" w:sz="0" w:space="0" w:color="auto"/>
        <w:bottom w:val="none" w:sz="0" w:space="0" w:color="auto"/>
        <w:right w:val="none" w:sz="0" w:space="0" w:color="auto"/>
      </w:divBdr>
    </w:div>
    <w:div w:id="1342662626">
      <w:bodyDiv w:val="1"/>
      <w:marLeft w:val="0"/>
      <w:marRight w:val="0"/>
      <w:marTop w:val="0"/>
      <w:marBottom w:val="0"/>
      <w:divBdr>
        <w:top w:val="none" w:sz="0" w:space="0" w:color="auto"/>
        <w:left w:val="none" w:sz="0" w:space="0" w:color="auto"/>
        <w:bottom w:val="none" w:sz="0" w:space="0" w:color="auto"/>
        <w:right w:val="none" w:sz="0" w:space="0" w:color="auto"/>
      </w:divBdr>
      <w:divsChild>
        <w:div w:id="491995758">
          <w:marLeft w:val="0"/>
          <w:marRight w:val="0"/>
          <w:marTop w:val="0"/>
          <w:marBottom w:val="0"/>
          <w:divBdr>
            <w:top w:val="none" w:sz="0" w:space="0" w:color="auto"/>
            <w:left w:val="none" w:sz="0" w:space="0" w:color="auto"/>
            <w:bottom w:val="none" w:sz="0" w:space="0" w:color="auto"/>
            <w:right w:val="none" w:sz="0" w:space="0" w:color="auto"/>
          </w:divBdr>
        </w:div>
        <w:div w:id="508833283">
          <w:marLeft w:val="0"/>
          <w:marRight w:val="0"/>
          <w:marTop w:val="0"/>
          <w:marBottom w:val="0"/>
          <w:divBdr>
            <w:top w:val="none" w:sz="0" w:space="0" w:color="auto"/>
            <w:left w:val="none" w:sz="0" w:space="0" w:color="auto"/>
            <w:bottom w:val="none" w:sz="0" w:space="0" w:color="auto"/>
            <w:right w:val="none" w:sz="0" w:space="0" w:color="auto"/>
          </w:divBdr>
        </w:div>
        <w:div w:id="655648646">
          <w:marLeft w:val="0"/>
          <w:marRight w:val="0"/>
          <w:marTop w:val="0"/>
          <w:marBottom w:val="0"/>
          <w:divBdr>
            <w:top w:val="none" w:sz="0" w:space="0" w:color="auto"/>
            <w:left w:val="none" w:sz="0" w:space="0" w:color="auto"/>
            <w:bottom w:val="none" w:sz="0" w:space="0" w:color="auto"/>
            <w:right w:val="none" w:sz="0" w:space="0" w:color="auto"/>
          </w:divBdr>
        </w:div>
      </w:divsChild>
    </w:div>
    <w:div w:id="1353459955">
      <w:bodyDiv w:val="1"/>
      <w:marLeft w:val="0"/>
      <w:marRight w:val="0"/>
      <w:marTop w:val="0"/>
      <w:marBottom w:val="0"/>
      <w:divBdr>
        <w:top w:val="none" w:sz="0" w:space="0" w:color="auto"/>
        <w:left w:val="none" w:sz="0" w:space="0" w:color="auto"/>
        <w:bottom w:val="none" w:sz="0" w:space="0" w:color="auto"/>
        <w:right w:val="none" w:sz="0" w:space="0" w:color="auto"/>
      </w:divBdr>
    </w:div>
    <w:div w:id="1354771261">
      <w:bodyDiv w:val="1"/>
      <w:marLeft w:val="0"/>
      <w:marRight w:val="0"/>
      <w:marTop w:val="0"/>
      <w:marBottom w:val="0"/>
      <w:divBdr>
        <w:top w:val="none" w:sz="0" w:space="0" w:color="auto"/>
        <w:left w:val="none" w:sz="0" w:space="0" w:color="auto"/>
        <w:bottom w:val="none" w:sz="0" w:space="0" w:color="auto"/>
        <w:right w:val="none" w:sz="0" w:space="0" w:color="auto"/>
      </w:divBdr>
    </w:div>
    <w:div w:id="1357654898">
      <w:bodyDiv w:val="1"/>
      <w:marLeft w:val="0"/>
      <w:marRight w:val="0"/>
      <w:marTop w:val="0"/>
      <w:marBottom w:val="0"/>
      <w:divBdr>
        <w:top w:val="none" w:sz="0" w:space="0" w:color="auto"/>
        <w:left w:val="none" w:sz="0" w:space="0" w:color="auto"/>
        <w:bottom w:val="none" w:sz="0" w:space="0" w:color="auto"/>
        <w:right w:val="none" w:sz="0" w:space="0" w:color="auto"/>
      </w:divBdr>
    </w:div>
    <w:div w:id="1361662920">
      <w:bodyDiv w:val="1"/>
      <w:marLeft w:val="0"/>
      <w:marRight w:val="0"/>
      <w:marTop w:val="0"/>
      <w:marBottom w:val="0"/>
      <w:divBdr>
        <w:top w:val="none" w:sz="0" w:space="0" w:color="auto"/>
        <w:left w:val="none" w:sz="0" w:space="0" w:color="auto"/>
        <w:bottom w:val="none" w:sz="0" w:space="0" w:color="auto"/>
        <w:right w:val="none" w:sz="0" w:space="0" w:color="auto"/>
      </w:divBdr>
    </w:div>
    <w:div w:id="1368720762">
      <w:bodyDiv w:val="1"/>
      <w:marLeft w:val="0"/>
      <w:marRight w:val="0"/>
      <w:marTop w:val="0"/>
      <w:marBottom w:val="0"/>
      <w:divBdr>
        <w:top w:val="none" w:sz="0" w:space="0" w:color="auto"/>
        <w:left w:val="none" w:sz="0" w:space="0" w:color="auto"/>
        <w:bottom w:val="none" w:sz="0" w:space="0" w:color="auto"/>
        <w:right w:val="none" w:sz="0" w:space="0" w:color="auto"/>
      </w:divBdr>
    </w:div>
    <w:div w:id="1369837330">
      <w:bodyDiv w:val="1"/>
      <w:marLeft w:val="0"/>
      <w:marRight w:val="0"/>
      <w:marTop w:val="0"/>
      <w:marBottom w:val="0"/>
      <w:divBdr>
        <w:top w:val="none" w:sz="0" w:space="0" w:color="auto"/>
        <w:left w:val="none" w:sz="0" w:space="0" w:color="auto"/>
        <w:bottom w:val="none" w:sz="0" w:space="0" w:color="auto"/>
        <w:right w:val="none" w:sz="0" w:space="0" w:color="auto"/>
      </w:divBdr>
    </w:div>
    <w:div w:id="1369840585">
      <w:bodyDiv w:val="1"/>
      <w:marLeft w:val="0"/>
      <w:marRight w:val="0"/>
      <w:marTop w:val="0"/>
      <w:marBottom w:val="0"/>
      <w:divBdr>
        <w:top w:val="none" w:sz="0" w:space="0" w:color="auto"/>
        <w:left w:val="none" w:sz="0" w:space="0" w:color="auto"/>
        <w:bottom w:val="none" w:sz="0" w:space="0" w:color="auto"/>
        <w:right w:val="none" w:sz="0" w:space="0" w:color="auto"/>
      </w:divBdr>
    </w:div>
    <w:div w:id="1382561056">
      <w:bodyDiv w:val="1"/>
      <w:marLeft w:val="0"/>
      <w:marRight w:val="0"/>
      <w:marTop w:val="0"/>
      <w:marBottom w:val="0"/>
      <w:divBdr>
        <w:top w:val="none" w:sz="0" w:space="0" w:color="auto"/>
        <w:left w:val="none" w:sz="0" w:space="0" w:color="auto"/>
        <w:bottom w:val="none" w:sz="0" w:space="0" w:color="auto"/>
        <w:right w:val="none" w:sz="0" w:space="0" w:color="auto"/>
      </w:divBdr>
    </w:div>
    <w:div w:id="1386759759">
      <w:bodyDiv w:val="1"/>
      <w:marLeft w:val="0"/>
      <w:marRight w:val="0"/>
      <w:marTop w:val="0"/>
      <w:marBottom w:val="0"/>
      <w:divBdr>
        <w:top w:val="none" w:sz="0" w:space="0" w:color="auto"/>
        <w:left w:val="none" w:sz="0" w:space="0" w:color="auto"/>
        <w:bottom w:val="none" w:sz="0" w:space="0" w:color="auto"/>
        <w:right w:val="none" w:sz="0" w:space="0" w:color="auto"/>
      </w:divBdr>
    </w:div>
    <w:div w:id="1390614669">
      <w:bodyDiv w:val="1"/>
      <w:marLeft w:val="0"/>
      <w:marRight w:val="0"/>
      <w:marTop w:val="0"/>
      <w:marBottom w:val="0"/>
      <w:divBdr>
        <w:top w:val="none" w:sz="0" w:space="0" w:color="auto"/>
        <w:left w:val="none" w:sz="0" w:space="0" w:color="auto"/>
        <w:bottom w:val="none" w:sz="0" w:space="0" w:color="auto"/>
        <w:right w:val="none" w:sz="0" w:space="0" w:color="auto"/>
      </w:divBdr>
    </w:div>
    <w:div w:id="1392267529">
      <w:bodyDiv w:val="1"/>
      <w:marLeft w:val="0"/>
      <w:marRight w:val="0"/>
      <w:marTop w:val="0"/>
      <w:marBottom w:val="0"/>
      <w:divBdr>
        <w:top w:val="none" w:sz="0" w:space="0" w:color="auto"/>
        <w:left w:val="none" w:sz="0" w:space="0" w:color="auto"/>
        <w:bottom w:val="none" w:sz="0" w:space="0" w:color="auto"/>
        <w:right w:val="none" w:sz="0" w:space="0" w:color="auto"/>
      </w:divBdr>
      <w:divsChild>
        <w:div w:id="170419241">
          <w:marLeft w:val="0"/>
          <w:marRight w:val="0"/>
          <w:marTop w:val="120"/>
          <w:marBottom w:val="0"/>
          <w:divBdr>
            <w:top w:val="none" w:sz="0" w:space="0" w:color="auto"/>
            <w:left w:val="none" w:sz="0" w:space="0" w:color="auto"/>
            <w:bottom w:val="none" w:sz="0" w:space="0" w:color="auto"/>
            <w:right w:val="none" w:sz="0" w:space="0" w:color="auto"/>
          </w:divBdr>
          <w:divsChild>
            <w:div w:id="1755280172">
              <w:marLeft w:val="0"/>
              <w:marRight w:val="0"/>
              <w:marTop w:val="0"/>
              <w:marBottom w:val="0"/>
              <w:divBdr>
                <w:top w:val="none" w:sz="0" w:space="0" w:color="auto"/>
                <w:left w:val="none" w:sz="0" w:space="0" w:color="auto"/>
                <w:bottom w:val="none" w:sz="0" w:space="0" w:color="auto"/>
                <w:right w:val="none" w:sz="0" w:space="0" w:color="auto"/>
              </w:divBdr>
            </w:div>
          </w:divsChild>
        </w:div>
        <w:div w:id="223833281">
          <w:marLeft w:val="0"/>
          <w:marRight w:val="0"/>
          <w:marTop w:val="120"/>
          <w:marBottom w:val="0"/>
          <w:divBdr>
            <w:top w:val="none" w:sz="0" w:space="0" w:color="auto"/>
            <w:left w:val="none" w:sz="0" w:space="0" w:color="auto"/>
            <w:bottom w:val="none" w:sz="0" w:space="0" w:color="auto"/>
            <w:right w:val="none" w:sz="0" w:space="0" w:color="auto"/>
          </w:divBdr>
          <w:divsChild>
            <w:div w:id="1929850096">
              <w:marLeft w:val="0"/>
              <w:marRight w:val="0"/>
              <w:marTop w:val="0"/>
              <w:marBottom w:val="0"/>
              <w:divBdr>
                <w:top w:val="none" w:sz="0" w:space="0" w:color="auto"/>
                <w:left w:val="none" w:sz="0" w:space="0" w:color="auto"/>
                <w:bottom w:val="none" w:sz="0" w:space="0" w:color="auto"/>
                <w:right w:val="none" w:sz="0" w:space="0" w:color="auto"/>
              </w:divBdr>
            </w:div>
          </w:divsChild>
        </w:div>
        <w:div w:id="611862432">
          <w:marLeft w:val="0"/>
          <w:marRight w:val="0"/>
          <w:marTop w:val="0"/>
          <w:marBottom w:val="0"/>
          <w:divBdr>
            <w:top w:val="none" w:sz="0" w:space="0" w:color="auto"/>
            <w:left w:val="none" w:sz="0" w:space="0" w:color="auto"/>
            <w:bottom w:val="none" w:sz="0" w:space="0" w:color="auto"/>
            <w:right w:val="none" w:sz="0" w:space="0" w:color="auto"/>
          </w:divBdr>
          <w:divsChild>
            <w:div w:id="1225214291">
              <w:marLeft w:val="0"/>
              <w:marRight w:val="0"/>
              <w:marTop w:val="0"/>
              <w:marBottom w:val="0"/>
              <w:divBdr>
                <w:top w:val="none" w:sz="0" w:space="0" w:color="auto"/>
                <w:left w:val="none" w:sz="0" w:space="0" w:color="auto"/>
                <w:bottom w:val="none" w:sz="0" w:space="0" w:color="auto"/>
                <w:right w:val="none" w:sz="0" w:space="0" w:color="auto"/>
              </w:divBdr>
            </w:div>
          </w:divsChild>
        </w:div>
        <w:div w:id="2066488592">
          <w:marLeft w:val="0"/>
          <w:marRight w:val="0"/>
          <w:marTop w:val="120"/>
          <w:marBottom w:val="0"/>
          <w:divBdr>
            <w:top w:val="none" w:sz="0" w:space="0" w:color="auto"/>
            <w:left w:val="none" w:sz="0" w:space="0" w:color="auto"/>
            <w:bottom w:val="none" w:sz="0" w:space="0" w:color="auto"/>
            <w:right w:val="none" w:sz="0" w:space="0" w:color="auto"/>
          </w:divBdr>
          <w:divsChild>
            <w:div w:id="64320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93337">
      <w:bodyDiv w:val="1"/>
      <w:marLeft w:val="0"/>
      <w:marRight w:val="0"/>
      <w:marTop w:val="0"/>
      <w:marBottom w:val="0"/>
      <w:divBdr>
        <w:top w:val="none" w:sz="0" w:space="0" w:color="auto"/>
        <w:left w:val="none" w:sz="0" w:space="0" w:color="auto"/>
        <w:bottom w:val="none" w:sz="0" w:space="0" w:color="auto"/>
        <w:right w:val="none" w:sz="0" w:space="0" w:color="auto"/>
      </w:divBdr>
      <w:divsChild>
        <w:div w:id="656881680">
          <w:marLeft w:val="0"/>
          <w:marRight w:val="0"/>
          <w:marTop w:val="0"/>
          <w:marBottom w:val="0"/>
          <w:divBdr>
            <w:top w:val="none" w:sz="0" w:space="0" w:color="auto"/>
            <w:left w:val="none" w:sz="0" w:space="0" w:color="auto"/>
            <w:bottom w:val="none" w:sz="0" w:space="0" w:color="auto"/>
            <w:right w:val="none" w:sz="0" w:space="0" w:color="auto"/>
          </w:divBdr>
          <w:divsChild>
            <w:div w:id="1375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16649">
      <w:bodyDiv w:val="1"/>
      <w:marLeft w:val="0"/>
      <w:marRight w:val="0"/>
      <w:marTop w:val="0"/>
      <w:marBottom w:val="0"/>
      <w:divBdr>
        <w:top w:val="none" w:sz="0" w:space="0" w:color="auto"/>
        <w:left w:val="none" w:sz="0" w:space="0" w:color="auto"/>
        <w:bottom w:val="none" w:sz="0" w:space="0" w:color="auto"/>
        <w:right w:val="none" w:sz="0" w:space="0" w:color="auto"/>
      </w:divBdr>
    </w:div>
    <w:div w:id="1409425461">
      <w:bodyDiv w:val="1"/>
      <w:marLeft w:val="0"/>
      <w:marRight w:val="0"/>
      <w:marTop w:val="0"/>
      <w:marBottom w:val="0"/>
      <w:divBdr>
        <w:top w:val="none" w:sz="0" w:space="0" w:color="auto"/>
        <w:left w:val="none" w:sz="0" w:space="0" w:color="auto"/>
        <w:bottom w:val="none" w:sz="0" w:space="0" w:color="auto"/>
        <w:right w:val="none" w:sz="0" w:space="0" w:color="auto"/>
      </w:divBdr>
    </w:div>
    <w:div w:id="1411806370">
      <w:bodyDiv w:val="1"/>
      <w:marLeft w:val="0"/>
      <w:marRight w:val="0"/>
      <w:marTop w:val="0"/>
      <w:marBottom w:val="0"/>
      <w:divBdr>
        <w:top w:val="none" w:sz="0" w:space="0" w:color="auto"/>
        <w:left w:val="none" w:sz="0" w:space="0" w:color="auto"/>
        <w:bottom w:val="none" w:sz="0" w:space="0" w:color="auto"/>
        <w:right w:val="none" w:sz="0" w:space="0" w:color="auto"/>
      </w:divBdr>
    </w:div>
    <w:div w:id="1413509693">
      <w:bodyDiv w:val="1"/>
      <w:marLeft w:val="0"/>
      <w:marRight w:val="0"/>
      <w:marTop w:val="0"/>
      <w:marBottom w:val="0"/>
      <w:divBdr>
        <w:top w:val="none" w:sz="0" w:space="0" w:color="auto"/>
        <w:left w:val="none" w:sz="0" w:space="0" w:color="auto"/>
        <w:bottom w:val="none" w:sz="0" w:space="0" w:color="auto"/>
        <w:right w:val="none" w:sz="0" w:space="0" w:color="auto"/>
      </w:divBdr>
    </w:div>
    <w:div w:id="1415929927">
      <w:bodyDiv w:val="1"/>
      <w:marLeft w:val="0"/>
      <w:marRight w:val="0"/>
      <w:marTop w:val="0"/>
      <w:marBottom w:val="0"/>
      <w:divBdr>
        <w:top w:val="none" w:sz="0" w:space="0" w:color="auto"/>
        <w:left w:val="none" w:sz="0" w:space="0" w:color="auto"/>
        <w:bottom w:val="none" w:sz="0" w:space="0" w:color="auto"/>
        <w:right w:val="none" w:sz="0" w:space="0" w:color="auto"/>
      </w:divBdr>
    </w:div>
    <w:div w:id="1417554530">
      <w:bodyDiv w:val="1"/>
      <w:marLeft w:val="0"/>
      <w:marRight w:val="0"/>
      <w:marTop w:val="0"/>
      <w:marBottom w:val="0"/>
      <w:divBdr>
        <w:top w:val="none" w:sz="0" w:space="0" w:color="auto"/>
        <w:left w:val="none" w:sz="0" w:space="0" w:color="auto"/>
        <w:bottom w:val="none" w:sz="0" w:space="0" w:color="auto"/>
        <w:right w:val="none" w:sz="0" w:space="0" w:color="auto"/>
      </w:divBdr>
      <w:divsChild>
        <w:div w:id="955915993">
          <w:marLeft w:val="0"/>
          <w:marRight w:val="0"/>
          <w:marTop w:val="0"/>
          <w:marBottom w:val="0"/>
          <w:divBdr>
            <w:top w:val="none" w:sz="0" w:space="0" w:color="auto"/>
            <w:left w:val="none" w:sz="0" w:space="0" w:color="auto"/>
            <w:bottom w:val="none" w:sz="0" w:space="0" w:color="auto"/>
            <w:right w:val="none" w:sz="0" w:space="0" w:color="auto"/>
          </w:divBdr>
        </w:div>
        <w:div w:id="1809088173">
          <w:marLeft w:val="0"/>
          <w:marRight w:val="0"/>
          <w:marTop w:val="0"/>
          <w:marBottom w:val="0"/>
          <w:divBdr>
            <w:top w:val="none" w:sz="0" w:space="0" w:color="auto"/>
            <w:left w:val="none" w:sz="0" w:space="0" w:color="auto"/>
            <w:bottom w:val="none" w:sz="0" w:space="0" w:color="auto"/>
            <w:right w:val="none" w:sz="0" w:space="0" w:color="auto"/>
          </w:divBdr>
        </w:div>
        <w:div w:id="1919944904">
          <w:marLeft w:val="0"/>
          <w:marRight w:val="0"/>
          <w:marTop w:val="0"/>
          <w:marBottom w:val="0"/>
          <w:divBdr>
            <w:top w:val="none" w:sz="0" w:space="0" w:color="auto"/>
            <w:left w:val="none" w:sz="0" w:space="0" w:color="auto"/>
            <w:bottom w:val="none" w:sz="0" w:space="0" w:color="auto"/>
            <w:right w:val="none" w:sz="0" w:space="0" w:color="auto"/>
          </w:divBdr>
        </w:div>
      </w:divsChild>
    </w:div>
    <w:div w:id="1427920694">
      <w:bodyDiv w:val="1"/>
      <w:marLeft w:val="0"/>
      <w:marRight w:val="0"/>
      <w:marTop w:val="0"/>
      <w:marBottom w:val="0"/>
      <w:divBdr>
        <w:top w:val="none" w:sz="0" w:space="0" w:color="auto"/>
        <w:left w:val="none" w:sz="0" w:space="0" w:color="auto"/>
        <w:bottom w:val="none" w:sz="0" w:space="0" w:color="auto"/>
        <w:right w:val="none" w:sz="0" w:space="0" w:color="auto"/>
      </w:divBdr>
    </w:div>
    <w:div w:id="1429541501">
      <w:bodyDiv w:val="1"/>
      <w:marLeft w:val="0"/>
      <w:marRight w:val="0"/>
      <w:marTop w:val="0"/>
      <w:marBottom w:val="0"/>
      <w:divBdr>
        <w:top w:val="none" w:sz="0" w:space="0" w:color="auto"/>
        <w:left w:val="none" w:sz="0" w:space="0" w:color="auto"/>
        <w:bottom w:val="none" w:sz="0" w:space="0" w:color="auto"/>
        <w:right w:val="none" w:sz="0" w:space="0" w:color="auto"/>
      </w:divBdr>
    </w:div>
    <w:div w:id="1433279200">
      <w:bodyDiv w:val="1"/>
      <w:marLeft w:val="0"/>
      <w:marRight w:val="0"/>
      <w:marTop w:val="0"/>
      <w:marBottom w:val="0"/>
      <w:divBdr>
        <w:top w:val="none" w:sz="0" w:space="0" w:color="auto"/>
        <w:left w:val="none" w:sz="0" w:space="0" w:color="auto"/>
        <w:bottom w:val="none" w:sz="0" w:space="0" w:color="auto"/>
        <w:right w:val="none" w:sz="0" w:space="0" w:color="auto"/>
      </w:divBdr>
    </w:div>
    <w:div w:id="1443843945">
      <w:bodyDiv w:val="1"/>
      <w:marLeft w:val="0"/>
      <w:marRight w:val="0"/>
      <w:marTop w:val="0"/>
      <w:marBottom w:val="0"/>
      <w:divBdr>
        <w:top w:val="none" w:sz="0" w:space="0" w:color="auto"/>
        <w:left w:val="none" w:sz="0" w:space="0" w:color="auto"/>
        <w:bottom w:val="none" w:sz="0" w:space="0" w:color="auto"/>
        <w:right w:val="none" w:sz="0" w:space="0" w:color="auto"/>
      </w:divBdr>
    </w:div>
    <w:div w:id="1446118049">
      <w:bodyDiv w:val="1"/>
      <w:marLeft w:val="0"/>
      <w:marRight w:val="0"/>
      <w:marTop w:val="0"/>
      <w:marBottom w:val="0"/>
      <w:divBdr>
        <w:top w:val="none" w:sz="0" w:space="0" w:color="auto"/>
        <w:left w:val="none" w:sz="0" w:space="0" w:color="auto"/>
        <w:bottom w:val="none" w:sz="0" w:space="0" w:color="auto"/>
        <w:right w:val="none" w:sz="0" w:space="0" w:color="auto"/>
      </w:divBdr>
    </w:div>
    <w:div w:id="1455908446">
      <w:bodyDiv w:val="1"/>
      <w:marLeft w:val="0"/>
      <w:marRight w:val="0"/>
      <w:marTop w:val="0"/>
      <w:marBottom w:val="0"/>
      <w:divBdr>
        <w:top w:val="none" w:sz="0" w:space="0" w:color="auto"/>
        <w:left w:val="none" w:sz="0" w:space="0" w:color="auto"/>
        <w:bottom w:val="none" w:sz="0" w:space="0" w:color="auto"/>
        <w:right w:val="none" w:sz="0" w:space="0" w:color="auto"/>
      </w:divBdr>
    </w:div>
    <w:div w:id="1458253692">
      <w:bodyDiv w:val="1"/>
      <w:marLeft w:val="0"/>
      <w:marRight w:val="0"/>
      <w:marTop w:val="0"/>
      <w:marBottom w:val="0"/>
      <w:divBdr>
        <w:top w:val="none" w:sz="0" w:space="0" w:color="auto"/>
        <w:left w:val="none" w:sz="0" w:space="0" w:color="auto"/>
        <w:bottom w:val="none" w:sz="0" w:space="0" w:color="auto"/>
        <w:right w:val="none" w:sz="0" w:space="0" w:color="auto"/>
      </w:divBdr>
    </w:div>
    <w:div w:id="1461915931">
      <w:bodyDiv w:val="1"/>
      <w:marLeft w:val="0"/>
      <w:marRight w:val="0"/>
      <w:marTop w:val="0"/>
      <w:marBottom w:val="0"/>
      <w:divBdr>
        <w:top w:val="none" w:sz="0" w:space="0" w:color="auto"/>
        <w:left w:val="none" w:sz="0" w:space="0" w:color="auto"/>
        <w:bottom w:val="none" w:sz="0" w:space="0" w:color="auto"/>
        <w:right w:val="none" w:sz="0" w:space="0" w:color="auto"/>
      </w:divBdr>
    </w:div>
    <w:div w:id="1462914724">
      <w:bodyDiv w:val="1"/>
      <w:marLeft w:val="0"/>
      <w:marRight w:val="0"/>
      <w:marTop w:val="0"/>
      <w:marBottom w:val="0"/>
      <w:divBdr>
        <w:top w:val="none" w:sz="0" w:space="0" w:color="auto"/>
        <w:left w:val="none" w:sz="0" w:space="0" w:color="auto"/>
        <w:bottom w:val="none" w:sz="0" w:space="0" w:color="auto"/>
        <w:right w:val="none" w:sz="0" w:space="0" w:color="auto"/>
      </w:divBdr>
    </w:div>
    <w:div w:id="1498156659">
      <w:bodyDiv w:val="1"/>
      <w:marLeft w:val="0"/>
      <w:marRight w:val="0"/>
      <w:marTop w:val="0"/>
      <w:marBottom w:val="0"/>
      <w:divBdr>
        <w:top w:val="none" w:sz="0" w:space="0" w:color="auto"/>
        <w:left w:val="none" w:sz="0" w:space="0" w:color="auto"/>
        <w:bottom w:val="none" w:sz="0" w:space="0" w:color="auto"/>
        <w:right w:val="none" w:sz="0" w:space="0" w:color="auto"/>
      </w:divBdr>
    </w:div>
    <w:div w:id="1501190723">
      <w:bodyDiv w:val="1"/>
      <w:marLeft w:val="0"/>
      <w:marRight w:val="0"/>
      <w:marTop w:val="0"/>
      <w:marBottom w:val="0"/>
      <w:divBdr>
        <w:top w:val="none" w:sz="0" w:space="0" w:color="auto"/>
        <w:left w:val="none" w:sz="0" w:space="0" w:color="auto"/>
        <w:bottom w:val="none" w:sz="0" w:space="0" w:color="auto"/>
        <w:right w:val="none" w:sz="0" w:space="0" w:color="auto"/>
      </w:divBdr>
    </w:div>
    <w:div w:id="1514488267">
      <w:bodyDiv w:val="1"/>
      <w:marLeft w:val="0"/>
      <w:marRight w:val="0"/>
      <w:marTop w:val="0"/>
      <w:marBottom w:val="0"/>
      <w:divBdr>
        <w:top w:val="none" w:sz="0" w:space="0" w:color="auto"/>
        <w:left w:val="none" w:sz="0" w:space="0" w:color="auto"/>
        <w:bottom w:val="none" w:sz="0" w:space="0" w:color="auto"/>
        <w:right w:val="none" w:sz="0" w:space="0" w:color="auto"/>
      </w:divBdr>
    </w:div>
    <w:div w:id="1517495346">
      <w:bodyDiv w:val="1"/>
      <w:marLeft w:val="0"/>
      <w:marRight w:val="0"/>
      <w:marTop w:val="0"/>
      <w:marBottom w:val="0"/>
      <w:divBdr>
        <w:top w:val="none" w:sz="0" w:space="0" w:color="auto"/>
        <w:left w:val="none" w:sz="0" w:space="0" w:color="auto"/>
        <w:bottom w:val="none" w:sz="0" w:space="0" w:color="auto"/>
        <w:right w:val="none" w:sz="0" w:space="0" w:color="auto"/>
      </w:divBdr>
    </w:div>
    <w:div w:id="1523738906">
      <w:bodyDiv w:val="1"/>
      <w:marLeft w:val="0"/>
      <w:marRight w:val="0"/>
      <w:marTop w:val="0"/>
      <w:marBottom w:val="0"/>
      <w:divBdr>
        <w:top w:val="none" w:sz="0" w:space="0" w:color="auto"/>
        <w:left w:val="none" w:sz="0" w:space="0" w:color="auto"/>
        <w:bottom w:val="none" w:sz="0" w:space="0" w:color="auto"/>
        <w:right w:val="none" w:sz="0" w:space="0" w:color="auto"/>
      </w:divBdr>
    </w:div>
    <w:div w:id="1541437027">
      <w:bodyDiv w:val="1"/>
      <w:marLeft w:val="0"/>
      <w:marRight w:val="0"/>
      <w:marTop w:val="0"/>
      <w:marBottom w:val="0"/>
      <w:divBdr>
        <w:top w:val="none" w:sz="0" w:space="0" w:color="auto"/>
        <w:left w:val="none" w:sz="0" w:space="0" w:color="auto"/>
        <w:bottom w:val="none" w:sz="0" w:space="0" w:color="auto"/>
        <w:right w:val="none" w:sz="0" w:space="0" w:color="auto"/>
      </w:divBdr>
    </w:div>
    <w:div w:id="1549025458">
      <w:bodyDiv w:val="1"/>
      <w:marLeft w:val="0"/>
      <w:marRight w:val="0"/>
      <w:marTop w:val="0"/>
      <w:marBottom w:val="0"/>
      <w:divBdr>
        <w:top w:val="none" w:sz="0" w:space="0" w:color="auto"/>
        <w:left w:val="none" w:sz="0" w:space="0" w:color="auto"/>
        <w:bottom w:val="none" w:sz="0" w:space="0" w:color="auto"/>
        <w:right w:val="none" w:sz="0" w:space="0" w:color="auto"/>
      </w:divBdr>
    </w:div>
    <w:div w:id="1552157088">
      <w:bodyDiv w:val="1"/>
      <w:marLeft w:val="0"/>
      <w:marRight w:val="0"/>
      <w:marTop w:val="0"/>
      <w:marBottom w:val="0"/>
      <w:divBdr>
        <w:top w:val="none" w:sz="0" w:space="0" w:color="auto"/>
        <w:left w:val="none" w:sz="0" w:space="0" w:color="auto"/>
        <w:bottom w:val="none" w:sz="0" w:space="0" w:color="auto"/>
        <w:right w:val="none" w:sz="0" w:space="0" w:color="auto"/>
      </w:divBdr>
    </w:div>
    <w:div w:id="1556772844">
      <w:bodyDiv w:val="1"/>
      <w:marLeft w:val="0"/>
      <w:marRight w:val="0"/>
      <w:marTop w:val="0"/>
      <w:marBottom w:val="0"/>
      <w:divBdr>
        <w:top w:val="none" w:sz="0" w:space="0" w:color="auto"/>
        <w:left w:val="none" w:sz="0" w:space="0" w:color="auto"/>
        <w:bottom w:val="none" w:sz="0" w:space="0" w:color="auto"/>
        <w:right w:val="none" w:sz="0" w:space="0" w:color="auto"/>
      </w:divBdr>
    </w:div>
    <w:div w:id="1563250039">
      <w:bodyDiv w:val="1"/>
      <w:marLeft w:val="0"/>
      <w:marRight w:val="0"/>
      <w:marTop w:val="0"/>
      <w:marBottom w:val="0"/>
      <w:divBdr>
        <w:top w:val="none" w:sz="0" w:space="0" w:color="auto"/>
        <w:left w:val="none" w:sz="0" w:space="0" w:color="auto"/>
        <w:bottom w:val="none" w:sz="0" w:space="0" w:color="auto"/>
        <w:right w:val="none" w:sz="0" w:space="0" w:color="auto"/>
      </w:divBdr>
    </w:div>
    <w:div w:id="1565723851">
      <w:bodyDiv w:val="1"/>
      <w:marLeft w:val="0"/>
      <w:marRight w:val="0"/>
      <w:marTop w:val="0"/>
      <w:marBottom w:val="0"/>
      <w:divBdr>
        <w:top w:val="none" w:sz="0" w:space="0" w:color="auto"/>
        <w:left w:val="none" w:sz="0" w:space="0" w:color="auto"/>
        <w:bottom w:val="none" w:sz="0" w:space="0" w:color="auto"/>
        <w:right w:val="none" w:sz="0" w:space="0" w:color="auto"/>
      </w:divBdr>
    </w:div>
    <w:div w:id="1575625306">
      <w:bodyDiv w:val="1"/>
      <w:marLeft w:val="0"/>
      <w:marRight w:val="0"/>
      <w:marTop w:val="0"/>
      <w:marBottom w:val="0"/>
      <w:divBdr>
        <w:top w:val="none" w:sz="0" w:space="0" w:color="auto"/>
        <w:left w:val="none" w:sz="0" w:space="0" w:color="auto"/>
        <w:bottom w:val="none" w:sz="0" w:space="0" w:color="auto"/>
        <w:right w:val="none" w:sz="0" w:space="0" w:color="auto"/>
      </w:divBdr>
    </w:div>
    <w:div w:id="1586839289">
      <w:bodyDiv w:val="1"/>
      <w:marLeft w:val="0"/>
      <w:marRight w:val="0"/>
      <w:marTop w:val="0"/>
      <w:marBottom w:val="0"/>
      <w:divBdr>
        <w:top w:val="none" w:sz="0" w:space="0" w:color="auto"/>
        <w:left w:val="none" w:sz="0" w:space="0" w:color="auto"/>
        <w:bottom w:val="none" w:sz="0" w:space="0" w:color="auto"/>
        <w:right w:val="none" w:sz="0" w:space="0" w:color="auto"/>
      </w:divBdr>
    </w:div>
    <w:div w:id="1592278997">
      <w:bodyDiv w:val="1"/>
      <w:marLeft w:val="0"/>
      <w:marRight w:val="0"/>
      <w:marTop w:val="0"/>
      <w:marBottom w:val="0"/>
      <w:divBdr>
        <w:top w:val="none" w:sz="0" w:space="0" w:color="auto"/>
        <w:left w:val="none" w:sz="0" w:space="0" w:color="auto"/>
        <w:bottom w:val="none" w:sz="0" w:space="0" w:color="auto"/>
        <w:right w:val="none" w:sz="0" w:space="0" w:color="auto"/>
      </w:divBdr>
    </w:div>
    <w:div w:id="1592663276">
      <w:bodyDiv w:val="1"/>
      <w:marLeft w:val="0"/>
      <w:marRight w:val="0"/>
      <w:marTop w:val="0"/>
      <w:marBottom w:val="0"/>
      <w:divBdr>
        <w:top w:val="none" w:sz="0" w:space="0" w:color="auto"/>
        <w:left w:val="none" w:sz="0" w:space="0" w:color="auto"/>
        <w:bottom w:val="none" w:sz="0" w:space="0" w:color="auto"/>
        <w:right w:val="none" w:sz="0" w:space="0" w:color="auto"/>
      </w:divBdr>
      <w:divsChild>
        <w:div w:id="310595682">
          <w:marLeft w:val="0"/>
          <w:marRight w:val="0"/>
          <w:marTop w:val="0"/>
          <w:marBottom w:val="0"/>
          <w:divBdr>
            <w:top w:val="none" w:sz="0" w:space="0" w:color="auto"/>
            <w:left w:val="none" w:sz="0" w:space="0" w:color="auto"/>
            <w:bottom w:val="none" w:sz="0" w:space="0" w:color="auto"/>
            <w:right w:val="none" w:sz="0" w:space="0" w:color="auto"/>
          </w:divBdr>
          <w:divsChild>
            <w:div w:id="1750618281">
              <w:marLeft w:val="0"/>
              <w:marRight w:val="0"/>
              <w:marTop w:val="0"/>
              <w:marBottom w:val="0"/>
              <w:divBdr>
                <w:top w:val="none" w:sz="0" w:space="0" w:color="auto"/>
                <w:left w:val="none" w:sz="0" w:space="0" w:color="auto"/>
                <w:bottom w:val="none" w:sz="0" w:space="0" w:color="auto"/>
                <w:right w:val="none" w:sz="0" w:space="0" w:color="auto"/>
              </w:divBdr>
              <w:divsChild>
                <w:div w:id="12212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95225">
          <w:marLeft w:val="0"/>
          <w:marRight w:val="0"/>
          <w:marTop w:val="0"/>
          <w:marBottom w:val="0"/>
          <w:divBdr>
            <w:top w:val="none" w:sz="0" w:space="0" w:color="auto"/>
            <w:left w:val="none" w:sz="0" w:space="0" w:color="auto"/>
            <w:bottom w:val="none" w:sz="0" w:space="0" w:color="auto"/>
            <w:right w:val="none" w:sz="0" w:space="0" w:color="auto"/>
          </w:divBdr>
        </w:div>
      </w:divsChild>
    </w:div>
    <w:div w:id="1593079692">
      <w:bodyDiv w:val="1"/>
      <w:marLeft w:val="0"/>
      <w:marRight w:val="0"/>
      <w:marTop w:val="0"/>
      <w:marBottom w:val="0"/>
      <w:divBdr>
        <w:top w:val="none" w:sz="0" w:space="0" w:color="auto"/>
        <w:left w:val="none" w:sz="0" w:space="0" w:color="auto"/>
        <w:bottom w:val="none" w:sz="0" w:space="0" w:color="auto"/>
        <w:right w:val="none" w:sz="0" w:space="0" w:color="auto"/>
      </w:divBdr>
    </w:div>
    <w:div w:id="1595437553">
      <w:bodyDiv w:val="1"/>
      <w:marLeft w:val="0"/>
      <w:marRight w:val="0"/>
      <w:marTop w:val="0"/>
      <w:marBottom w:val="0"/>
      <w:divBdr>
        <w:top w:val="none" w:sz="0" w:space="0" w:color="auto"/>
        <w:left w:val="none" w:sz="0" w:space="0" w:color="auto"/>
        <w:bottom w:val="none" w:sz="0" w:space="0" w:color="auto"/>
        <w:right w:val="none" w:sz="0" w:space="0" w:color="auto"/>
      </w:divBdr>
    </w:div>
    <w:div w:id="1596549890">
      <w:bodyDiv w:val="1"/>
      <w:marLeft w:val="0"/>
      <w:marRight w:val="0"/>
      <w:marTop w:val="0"/>
      <w:marBottom w:val="0"/>
      <w:divBdr>
        <w:top w:val="none" w:sz="0" w:space="0" w:color="auto"/>
        <w:left w:val="none" w:sz="0" w:space="0" w:color="auto"/>
        <w:bottom w:val="none" w:sz="0" w:space="0" w:color="auto"/>
        <w:right w:val="none" w:sz="0" w:space="0" w:color="auto"/>
      </w:divBdr>
    </w:div>
    <w:div w:id="1599169197">
      <w:bodyDiv w:val="1"/>
      <w:marLeft w:val="0"/>
      <w:marRight w:val="0"/>
      <w:marTop w:val="0"/>
      <w:marBottom w:val="0"/>
      <w:divBdr>
        <w:top w:val="none" w:sz="0" w:space="0" w:color="auto"/>
        <w:left w:val="none" w:sz="0" w:space="0" w:color="auto"/>
        <w:bottom w:val="none" w:sz="0" w:space="0" w:color="auto"/>
        <w:right w:val="none" w:sz="0" w:space="0" w:color="auto"/>
      </w:divBdr>
    </w:div>
    <w:div w:id="1603294422">
      <w:bodyDiv w:val="1"/>
      <w:marLeft w:val="0"/>
      <w:marRight w:val="0"/>
      <w:marTop w:val="0"/>
      <w:marBottom w:val="0"/>
      <w:divBdr>
        <w:top w:val="none" w:sz="0" w:space="0" w:color="auto"/>
        <w:left w:val="none" w:sz="0" w:space="0" w:color="auto"/>
        <w:bottom w:val="none" w:sz="0" w:space="0" w:color="auto"/>
        <w:right w:val="none" w:sz="0" w:space="0" w:color="auto"/>
      </w:divBdr>
    </w:div>
    <w:div w:id="1605116852">
      <w:bodyDiv w:val="1"/>
      <w:marLeft w:val="0"/>
      <w:marRight w:val="0"/>
      <w:marTop w:val="0"/>
      <w:marBottom w:val="0"/>
      <w:divBdr>
        <w:top w:val="none" w:sz="0" w:space="0" w:color="auto"/>
        <w:left w:val="none" w:sz="0" w:space="0" w:color="auto"/>
        <w:bottom w:val="none" w:sz="0" w:space="0" w:color="auto"/>
        <w:right w:val="none" w:sz="0" w:space="0" w:color="auto"/>
      </w:divBdr>
    </w:div>
    <w:div w:id="1609002569">
      <w:bodyDiv w:val="1"/>
      <w:marLeft w:val="0"/>
      <w:marRight w:val="0"/>
      <w:marTop w:val="0"/>
      <w:marBottom w:val="0"/>
      <w:divBdr>
        <w:top w:val="none" w:sz="0" w:space="0" w:color="auto"/>
        <w:left w:val="none" w:sz="0" w:space="0" w:color="auto"/>
        <w:bottom w:val="none" w:sz="0" w:space="0" w:color="auto"/>
        <w:right w:val="none" w:sz="0" w:space="0" w:color="auto"/>
      </w:divBdr>
    </w:div>
    <w:div w:id="1613049752">
      <w:bodyDiv w:val="1"/>
      <w:marLeft w:val="0"/>
      <w:marRight w:val="0"/>
      <w:marTop w:val="0"/>
      <w:marBottom w:val="0"/>
      <w:divBdr>
        <w:top w:val="none" w:sz="0" w:space="0" w:color="auto"/>
        <w:left w:val="none" w:sz="0" w:space="0" w:color="auto"/>
        <w:bottom w:val="none" w:sz="0" w:space="0" w:color="auto"/>
        <w:right w:val="none" w:sz="0" w:space="0" w:color="auto"/>
      </w:divBdr>
    </w:div>
    <w:div w:id="1615819791">
      <w:bodyDiv w:val="1"/>
      <w:marLeft w:val="0"/>
      <w:marRight w:val="0"/>
      <w:marTop w:val="0"/>
      <w:marBottom w:val="0"/>
      <w:divBdr>
        <w:top w:val="none" w:sz="0" w:space="0" w:color="auto"/>
        <w:left w:val="none" w:sz="0" w:space="0" w:color="auto"/>
        <w:bottom w:val="none" w:sz="0" w:space="0" w:color="auto"/>
        <w:right w:val="none" w:sz="0" w:space="0" w:color="auto"/>
      </w:divBdr>
      <w:divsChild>
        <w:div w:id="405806248">
          <w:marLeft w:val="0"/>
          <w:marRight w:val="0"/>
          <w:marTop w:val="0"/>
          <w:marBottom w:val="0"/>
          <w:divBdr>
            <w:top w:val="none" w:sz="0" w:space="0" w:color="auto"/>
            <w:left w:val="none" w:sz="0" w:space="0" w:color="auto"/>
            <w:bottom w:val="none" w:sz="0" w:space="0" w:color="auto"/>
            <w:right w:val="none" w:sz="0" w:space="0" w:color="auto"/>
          </w:divBdr>
        </w:div>
        <w:div w:id="1061173503">
          <w:marLeft w:val="0"/>
          <w:marRight w:val="0"/>
          <w:marTop w:val="0"/>
          <w:marBottom w:val="0"/>
          <w:divBdr>
            <w:top w:val="none" w:sz="0" w:space="0" w:color="auto"/>
            <w:left w:val="none" w:sz="0" w:space="0" w:color="auto"/>
            <w:bottom w:val="none" w:sz="0" w:space="0" w:color="auto"/>
            <w:right w:val="none" w:sz="0" w:space="0" w:color="auto"/>
          </w:divBdr>
        </w:div>
      </w:divsChild>
    </w:div>
    <w:div w:id="1627202433">
      <w:bodyDiv w:val="1"/>
      <w:marLeft w:val="0"/>
      <w:marRight w:val="0"/>
      <w:marTop w:val="0"/>
      <w:marBottom w:val="0"/>
      <w:divBdr>
        <w:top w:val="none" w:sz="0" w:space="0" w:color="auto"/>
        <w:left w:val="none" w:sz="0" w:space="0" w:color="auto"/>
        <w:bottom w:val="none" w:sz="0" w:space="0" w:color="auto"/>
        <w:right w:val="none" w:sz="0" w:space="0" w:color="auto"/>
      </w:divBdr>
    </w:div>
    <w:div w:id="1633631027">
      <w:bodyDiv w:val="1"/>
      <w:marLeft w:val="0"/>
      <w:marRight w:val="0"/>
      <w:marTop w:val="0"/>
      <w:marBottom w:val="0"/>
      <w:divBdr>
        <w:top w:val="none" w:sz="0" w:space="0" w:color="auto"/>
        <w:left w:val="none" w:sz="0" w:space="0" w:color="auto"/>
        <w:bottom w:val="none" w:sz="0" w:space="0" w:color="auto"/>
        <w:right w:val="none" w:sz="0" w:space="0" w:color="auto"/>
      </w:divBdr>
    </w:div>
    <w:div w:id="1635715863">
      <w:bodyDiv w:val="1"/>
      <w:marLeft w:val="0"/>
      <w:marRight w:val="0"/>
      <w:marTop w:val="0"/>
      <w:marBottom w:val="0"/>
      <w:divBdr>
        <w:top w:val="none" w:sz="0" w:space="0" w:color="auto"/>
        <w:left w:val="none" w:sz="0" w:space="0" w:color="auto"/>
        <w:bottom w:val="none" w:sz="0" w:space="0" w:color="auto"/>
        <w:right w:val="none" w:sz="0" w:space="0" w:color="auto"/>
      </w:divBdr>
    </w:div>
    <w:div w:id="1635983490">
      <w:bodyDiv w:val="1"/>
      <w:marLeft w:val="0"/>
      <w:marRight w:val="0"/>
      <w:marTop w:val="0"/>
      <w:marBottom w:val="0"/>
      <w:divBdr>
        <w:top w:val="none" w:sz="0" w:space="0" w:color="auto"/>
        <w:left w:val="none" w:sz="0" w:space="0" w:color="auto"/>
        <w:bottom w:val="none" w:sz="0" w:space="0" w:color="auto"/>
        <w:right w:val="none" w:sz="0" w:space="0" w:color="auto"/>
      </w:divBdr>
    </w:div>
    <w:div w:id="1638031847">
      <w:bodyDiv w:val="1"/>
      <w:marLeft w:val="0"/>
      <w:marRight w:val="0"/>
      <w:marTop w:val="0"/>
      <w:marBottom w:val="0"/>
      <w:divBdr>
        <w:top w:val="none" w:sz="0" w:space="0" w:color="auto"/>
        <w:left w:val="none" w:sz="0" w:space="0" w:color="auto"/>
        <w:bottom w:val="none" w:sz="0" w:space="0" w:color="auto"/>
        <w:right w:val="none" w:sz="0" w:space="0" w:color="auto"/>
      </w:divBdr>
    </w:div>
    <w:div w:id="1641423513">
      <w:bodyDiv w:val="1"/>
      <w:marLeft w:val="0"/>
      <w:marRight w:val="0"/>
      <w:marTop w:val="0"/>
      <w:marBottom w:val="0"/>
      <w:divBdr>
        <w:top w:val="none" w:sz="0" w:space="0" w:color="auto"/>
        <w:left w:val="none" w:sz="0" w:space="0" w:color="auto"/>
        <w:bottom w:val="none" w:sz="0" w:space="0" w:color="auto"/>
        <w:right w:val="none" w:sz="0" w:space="0" w:color="auto"/>
      </w:divBdr>
    </w:div>
    <w:div w:id="1643196465">
      <w:bodyDiv w:val="1"/>
      <w:marLeft w:val="0"/>
      <w:marRight w:val="0"/>
      <w:marTop w:val="0"/>
      <w:marBottom w:val="0"/>
      <w:divBdr>
        <w:top w:val="none" w:sz="0" w:space="0" w:color="auto"/>
        <w:left w:val="none" w:sz="0" w:space="0" w:color="auto"/>
        <w:bottom w:val="none" w:sz="0" w:space="0" w:color="auto"/>
        <w:right w:val="none" w:sz="0" w:space="0" w:color="auto"/>
      </w:divBdr>
    </w:div>
    <w:div w:id="1644919286">
      <w:bodyDiv w:val="1"/>
      <w:marLeft w:val="0"/>
      <w:marRight w:val="0"/>
      <w:marTop w:val="0"/>
      <w:marBottom w:val="0"/>
      <w:divBdr>
        <w:top w:val="none" w:sz="0" w:space="0" w:color="auto"/>
        <w:left w:val="none" w:sz="0" w:space="0" w:color="auto"/>
        <w:bottom w:val="none" w:sz="0" w:space="0" w:color="auto"/>
        <w:right w:val="none" w:sz="0" w:space="0" w:color="auto"/>
      </w:divBdr>
    </w:div>
    <w:div w:id="1667367693">
      <w:bodyDiv w:val="1"/>
      <w:marLeft w:val="0"/>
      <w:marRight w:val="0"/>
      <w:marTop w:val="0"/>
      <w:marBottom w:val="0"/>
      <w:divBdr>
        <w:top w:val="none" w:sz="0" w:space="0" w:color="auto"/>
        <w:left w:val="none" w:sz="0" w:space="0" w:color="auto"/>
        <w:bottom w:val="none" w:sz="0" w:space="0" w:color="auto"/>
        <w:right w:val="none" w:sz="0" w:space="0" w:color="auto"/>
      </w:divBdr>
    </w:div>
    <w:div w:id="1667899042">
      <w:bodyDiv w:val="1"/>
      <w:marLeft w:val="0"/>
      <w:marRight w:val="0"/>
      <w:marTop w:val="0"/>
      <w:marBottom w:val="0"/>
      <w:divBdr>
        <w:top w:val="none" w:sz="0" w:space="0" w:color="auto"/>
        <w:left w:val="none" w:sz="0" w:space="0" w:color="auto"/>
        <w:bottom w:val="none" w:sz="0" w:space="0" w:color="auto"/>
        <w:right w:val="none" w:sz="0" w:space="0" w:color="auto"/>
      </w:divBdr>
    </w:div>
    <w:div w:id="1668165280">
      <w:bodyDiv w:val="1"/>
      <w:marLeft w:val="0"/>
      <w:marRight w:val="0"/>
      <w:marTop w:val="0"/>
      <w:marBottom w:val="0"/>
      <w:divBdr>
        <w:top w:val="none" w:sz="0" w:space="0" w:color="auto"/>
        <w:left w:val="none" w:sz="0" w:space="0" w:color="auto"/>
        <w:bottom w:val="none" w:sz="0" w:space="0" w:color="auto"/>
        <w:right w:val="none" w:sz="0" w:space="0" w:color="auto"/>
      </w:divBdr>
    </w:div>
    <w:div w:id="1672682870">
      <w:bodyDiv w:val="1"/>
      <w:marLeft w:val="0"/>
      <w:marRight w:val="0"/>
      <w:marTop w:val="0"/>
      <w:marBottom w:val="0"/>
      <w:divBdr>
        <w:top w:val="none" w:sz="0" w:space="0" w:color="auto"/>
        <w:left w:val="none" w:sz="0" w:space="0" w:color="auto"/>
        <w:bottom w:val="none" w:sz="0" w:space="0" w:color="auto"/>
        <w:right w:val="none" w:sz="0" w:space="0" w:color="auto"/>
      </w:divBdr>
    </w:div>
    <w:div w:id="1678775438">
      <w:bodyDiv w:val="1"/>
      <w:marLeft w:val="0"/>
      <w:marRight w:val="0"/>
      <w:marTop w:val="0"/>
      <w:marBottom w:val="0"/>
      <w:divBdr>
        <w:top w:val="none" w:sz="0" w:space="0" w:color="auto"/>
        <w:left w:val="none" w:sz="0" w:space="0" w:color="auto"/>
        <w:bottom w:val="none" w:sz="0" w:space="0" w:color="auto"/>
        <w:right w:val="none" w:sz="0" w:space="0" w:color="auto"/>
      </w:divBdr>
      <w:divsChild>
        <w:div w:id="431323055">
          <w:marLeft w:val="0"/>
          <w:marRight w:val="0"/>
          <w:marTop w:val="0"/>
          <w:marBottom w:val="0"/>
          <w:divBdr>
            <w:top w:val="none" w:sz="0" w:space="0" w:color="auto"/>
            <w:left w:val="none" w:sz="0" w:space="0" w:color="auto"/>
            <w:bottom w:val="none" w:sz="0" w:space="0" w:color="auto"/>
            <w:right w:val="none" w:sz="0" w:space="0" w:color="auto"/>
          </w:divBdr>
        </w:div>
        <w:div w:id="1133212145">
          <w:marLeft w:val="0"/>
          <w:marRight w:val="0"/>
          <w:marTop w:val="0"/>
          <w:marBottom w:val="0"/>
          <w:divBdr>
            <w:top w:val="none" w:sz="0" w:space="0" w:color="auto"/>
            <w:left w:val="none" w:sz="0" w:space="0" w:color="auto"/>
            <w:bottom w:val="none" w:sz="0" w:space="0" w:color="auto"/>
            <w:right w:val="none" w:sz="0" w:space="0" w:color="auto"/>
          </w:divBdr>
          <w:divsChild>
            <w:div w:id="459879783">
              <w:marLeft w:val="0"/>
              <w:marRight w:val="0"/>
              <w:marTop w:val="0"/>
              <w:marBottom w:val="0"/>
              <w:divBdr>
                <w:top w:val="none" w:sz="0" w:space="0" w:color="auto"/>
                <w:left w:val="none" w:sz="0" w:space="0" w:color="auto"/>
                <w:bottom w:val="none" w:sz="0" w:space="0" w:color="auto"/>
                <w:right w:val="none" w:sz="0" w:space="0" w:color="auto"/>
              </w:divBdr>
            </w:div>
            <w:div w:id="1411778413">
              <w:marLeft w:val="0"/>
              <w:marRight w:val="0"/>
              <w:marTop w:val="0"/>
              <w:marBottom w:val="0"/>
              <w:divBdr>
                <w:top w:val="none" w:sz="0" w:space="0" w:color="auto"/>
                <w:left w:val="none" w:sz="0" w:space="0" w:color="auto"/>
                <w:bottom w:val="none" w:sz="0" w:space="0" w:color="auto"/>
                <w:right w:val="none" w:sz="0" w:space="0" w:color="auto"/>
              </w:divBdr>
            </w:div>
            <w:div w:id="1508863966">
              <w:marLeft w:val="0"/>
              <w:marRight w:val="0"/>
              <w:marTop w:val="0"/>
              <w:marBottom w:val="0"/>
              <w:divBdr>
                <w:top w:val="none" w:sz="0" w:space="0" w:color="auto"/>
                <w:left w:val="none" w:sz="0" w:space="0" w:color="auto"/>
                <w:bottom w:val="none" w:sz="0" w:space="0" w:color="auto"/>
                <w:right w:val="none" w:sz="0" w:space="0" w:color="auto"/>
              </w:divBdr>
            </w:div>
          </w:divsChild>
        </w:div>
        <w:div w:id="1462110810">
          <w:marLeft w:val="0"/>
          <w:marRight w:val="0"/>
          <w:marTop w:val="0"/>
          <w:marBottom w:val="0"/>
          <w:divBdr>
            <w:top w:val="none" w:sz="0" w:space="0" w:color="auto"/>
            <w:left w:val="none" w:sz="0" w:space="0" w:color="auto"/>
            <w:bottom w:val="none" w:sz="0" w:space="0" w:color="auto"/>
            <w:right w:val="none" w:sz="0" w:space="0" w:color="auto"/>
          </w:divBdr>
          <w:divsChild>
            <w:div w:id="12613049">
              <w:marLeft w:val="0"/>
              <w:marRight w:val="0"/>
              <w:marTop w:val="0"/>
              <w:marBottom w:val="0"/>
              <w:divBdr>
                <w:top w:val="none" w:sz="0" w:space="0" w:color="auto"/>
                <w:left w:val="none" w:sz="0" w:space="0" w:color="auto"/>
                <w:bottom w:val="none" w:sz="0" w:space="0" w:color="auto"/>
                <w:right w:val="none" w:sz="0" w:space="0" w:color="auto"/>
              </w:divBdr>
            </w:div>
            <w:div w:id="1300258639">
              <w:marLeft w:val="0"/>
              <w:marRight w:val="0"/>
              <w:marTop w:val="0"/>
              <w:marBottom w:val="0"/>
              <w:divBdr>
                <w:top w:val="none" w:sz="0" w:space="0" w:color="auto"/>
                <w:left w:val="none" w:sz="0" w:space="0" w:color="auto"/>
                <w:bottom w:val="none" w:sz="0" w:space="0" w:color="auto"/>
                <w:right w:val="none" w:sz="0" w:space="0" w:color="auto"/>
              </w:divBdr>
            </w:div>
            <w:div w:id="161625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78443">
      <w:bodyDiv w:val="1"/>
      <w:marLeft w:val="0"/>
      <w:marRight w:val="0"/>
      <w:marTop w:val="0"/>
      <w:marBottom w:val="0"/>
      <w:divBdr>
        <w:top w:val="none" w:sz="0" w:space="0" w:color="auto"/>
        <w:left w:val="none" w:sz="0" w:space="0" w:color="auto"/>
        <w:bottom w:val="none" w:sz="0" w:space="0" w:color="auto"/>
        <w:right w:val="none" w:sz="0" w:space="0" w:color="auto"/>
      </w:divBdr>
    </w:div>
    <w:div w:id="1688093370">
      <w:bodyDiv w:val="1"/>
      <w:marLeft w:val="0"/>
      <w:marRight w:val="0"/>
      <w:marTop w:val="0"/>
      <w:marBottom w:val="0"/>
      <w:divBdr>
        <w:top w:val="none" w:sz="0" w:space="0" w:color="auto"/>
        <w:left w:val="none" w:sz="0" w:space="0" w:color="auto"/>
        <w:bottom w:val="none" w:sz="0" w:space="0" w:color="auto"/>
        <w:right w:val="none" w:sz="0" w:space="0" w:color="auto"/>
      </w:divBdr>
    </w:div>
    <w:div w:id="1690720974">
      <w:bodyDiv w:val="1"/>
      <w:marLeft w:val="0"/>
      <w:marRight w:val="0"/>
      <w:marTop w:val="0"/>
      <w:marBottom w:val="0"/>
      <w:divBdr>
        <w:top w:val="none" w:sz="0" w:space="0" w:color="auto"/>
        <w:left w:val="none" w:sz="0" w:space="0" w:color="auto"/>
        <w:bottom w:val="none" w:sz="0" w:space="0" w:color="auto"/>
        <w:right w:val="none" w:sz="0" w:space="0" w:color="auto"/>
      </w:divBdr>
    </w:div>
    <w:div w:id="1695956090">
      <w:bodyDiv w:val="1"/>
      <w:marLeft w:val="0"/>
      <w:marRight w:val="0"/>
      <w:marTop w:val="0"/>
      <w:marBottom w:val="0"/>
      <w:divBdr>
        <w:top w:val="none" w:sz="0" w:space="0" w:color="auto"/>
        <w:left w:val="none" w:sz="0" w:space="0" w:color="auto"/>
        <w:bottom w:val="none" w:sz="0" w:space="0" w:color="auto"/>
        <w:right w:val="none" w:sz="0" w:space="0" w:color="auto"/>
      </w:divBdr>
    </w:div>
    <w:div w:id="1697846424">
      <w:bodyDiv w:val="1"/>
      <w:marLeft w:val="0"/>
      <w:marRight w:val="0"/>
      <w:marTop w:val="0"/>
      <w:marBottom w:val="0"/>
      <w:divBdr>
        <w:top w:val="none" w:sz="0" w:space="0" w:color="auto"/>
        <w:left w:val="none" w:sz="0" w:space="0" w:color="auto"/>
        <w:bottom w:val="none" w:sz="0" w:space="0" w:color="auto"/>
        <w:right w:val="none" w:sz="0" w:space="0" w:color="auto"/>
      </w:divBdr>
    </w:div>
    <w:div w:id="1707943883">
      <w:bodyDiv w:val="1"/>
      <w:marLeft w:val="0"/>
      <w:marRight w:val="0"/>
      <w:marTop w:val="0"/>
      <w:marBottom w:val="0"/>
      <w:divBdr>
        <w:top w:val="none" w:sz="0" w:space="0" w:color="auto"/>
        <w:left w:val="none" w:sz="0" w:space="0" w:color="auto"/>
        <w:bottom w:val="none" w:sz="0" w:space="0" w:color="auto"/>
        <w:right w:val="none" w:sz="0" w:space="0" w:color="auto"/>
      </w:divBdr>
    </w:div>
    <w:div w:id="1716852632">
      <w:bodyDiv w:val="1"/>
      <w:marLeft w:val="0"/>
      <w:marRight w:val="0"/>
      <w:marTop w:val="0"/>
      <w:marBottom w:val="0"/>
      <w:divBdr>
        <w:top w:val="none" w:sz="0" w:space="0" w:color="auto"/>
        <w:left w:val="none" w:sz="0" w:space="0" w:color="auto"/>
        <w:bottom w:val="none" w:sz="0" w:space="0" w:color="auto"/>
        <w:right w:val="none" w:sz="0" w:space="0" w:color="auto"/>
      </w:divBdr>
    </w:div>
    <w:div w:id="1720587820">
      <w:bodyDiv w:val="1"/>
      <w:marLeft w:val="0"/>
      <w:marRight w:val="0"/>
      <w:marTop w:val="0"/>
      <w:marBottom w:val="0"/>
      <w:divBdr>
        <w:top w:val="none" w:sz="0" w:space="0" w:color="auto"/>
        <w:left w:val="none" w:sz="0" w:space="0" w:color="auto"/>
        <w:bottom w:val="none" w:sz="0" w:space="0" w:color="auto"/>
        <w:right w:val="none" w:sz="0" w:space="0" w:color="auto"/>
      </w:divBdr>
    </w:div>
    <w:div w:id="1726368245">
      <w:bodyDiv w:val="1"/>
      <w:marLeft w:val="0"/>
      <w:marRight w:val="0"/>
      <w:marTop w:val="0"/>
      <w:marBottom w:val="0"/>
      <w:divBdr>
        <w:top w:val="none" w:sz="0" w:space="0" w:color="auto"/>
        <w:left w:val="none" w:sz="0" w:space="0" w:color="auto"/>
        <w:bottom w:val="none" w:sz="0" w:space="0" w:color="auto"/>
        <w:right w:val="none" w:sz="0" w:space="0" w:color="auto"/>
      </w:divBdr>
    </w:div>
    <w:div w:id="1729843907">
      <w:bodyDiv w:val="1"/>
      <w:marLeft w:val="0"/>
      <w:marRight w:val="0"/>
      <w:marTop w:val="0"/>
      <w:marBottom w:val="0"/>
      <w:divBdr>
        <w:top w:val="none" w:sz="0" w:space="0" w:color="auto"/>
        <w:left w:val="none" w:sz="0" w:space="0" w:color="auto"/>
        <w:bottom w:val="none" w:sz="0" w:space="0" w:color="auto"/>
        <w:right w:val="none" w:sz="0" w:space="0" w:color="auto"/>
      </w:divBdr>
    </w:div>
    <w:div w:id="1733000394">
      <w:bodyDiv w:val="1"/>
      <w:marLeft w:val="0"/>
      <w:marRight w:val="0"/>
      <w:marTop w:val="0"/>
      <w:marBottom w:val="0"/>
      <w:divBdr>
        <w:top w:val="none" w:sz="0" w:space="0" w:color="auto"/>
        <w:left w:val="none" w:sz="0" w:space="0" w:color="auto"/>
        <w:bottom w:val="none" w:sz="0" w:space="0" w:color="auto"/>
        <w:right w:val="none" w:sz="0" w:space="0" w:color="auto"/>
      </w:divBdr>
    </w:div>
    <w:div w:id="1736389292">
      <w:bodyDiv w:val="1"/>
      <w:marLeft w:val="0"/>
      <w:marRight w:val="0"/>
      <w:marTop w:val="0"/>
      <w:marBottom w:val="0"/>
      <w:divBdr>
        <w:top w:val="none" w:sz="0" w:space="0" w:color="auto"/>
        <w:left w:val="none" w:sz="0" w:space="0" w:color="auto"/>
        <w:bottom w:val="none" w:sz="0" w:space="0" w:color="auto"/>
        <w:right w:val="none" w:sz="0" w:space="0" w:color="auto"/>
      </w:divBdr>
    </w:div>
    <w:div w:id="1740129626">
      <w:bodyDiv w:val="1"/>
      <w:marLeft w:val="0"/>
      <w:marRight w:val="0"/>
      <w:marTop w:val="0"/>
      <w:marBottom w:val="0"/>
      <w:divBdr>
        <w:top w:val="none" w:sz="0" w:space="0" w:color="auto"/>
        <w:left w:val="none" w:sz="0" w:space="0" w:color="auto"/>
        <w:bottom w:val="none" w:sz="0" w:space="0" w:color="auto"/>
        <w:right w:val="none" w:sz="0" w:space="0" w:color="auto"/>
      </w:divBdr>
    </w:div>
    <w:div w:id="1744176388">
      <w:bodyDiv w:val="1"/>
      <w:marLeft w:val="0"/>
      <w:marRight w:val="0"/>
      <w:marTop w:val="0"/>
      <w:marBottom w:val="0"/>
      <w:divBdr>
        <w:top w:val="none" w:sz="0" w:space="0" w:color="auto"/>
        <w:left w:val="none" w:sz="0" w:space="0" w:color="auto"/>
        <w:bottom w:val="none" w:sz="0" w:space="0" w:color="auto"/>
        <w:right w:val="none" w:sz="0" w:space="0" w:color="auto"/>
      </w:divBdr>
    </w:div>
    <w:div w:id="1755474218">
      <w:bodyDiv w:val="1"/>
      <w:marLeft w:val="0"/>
      <w:marRight w:val="0"/>
      <w:marTop w:val="0"/>
      <w:marBottom w:val="0"/>
      <w:divBdr>
        <w:top w:val="none" w:sz="0" w:space="0" w:color="auto"/>
        <w:left w:val="none" w:sz="0" w:space="0" w:color="auto"/>
        <w:bottom w:val="none" w:sz="0" w:space="0" w:color="auto"/>
        <w:right w:val="none" w:sz="0" w:space="0" w:color="auto"/>
      </w:divBdr>
    </w:div>
    <w:div w:id="1757022196">
      <w:bodyDiv w:val="1"/>
      <w:marLeft w:val="0"/>
      <w:marRight w:val="0"/>
      <w:marTop w:val="0"/>
      <w:marBottom w:val="0"/>
      <w:divBdr>
        <w:top w:val="none" w:sz="0" w:space="0" w:color="auto"/>
        <w:left w:val="none" w:sz="0" w:space="0" w:color="auto"/>
        <w:bottom w:val="none" w:sz="0" w:space="0" w:color="auto"/>
        <w:right w:val="none" w:sz="0" w:space="0" w:color="auto"/>
      </w:divBdr>
      <w:divsChild>
        <w:div w:id="1398631921">
          <w:marLeft w:val="0"/>
          <w:marRight w:val="0"/>
          <w:marTop w:val="0"/>
          <w:marBottom w:val="0"/>
          <w:divBdr>
            <w:top w:val="none" w:sz="0" w:space="0" w:color="auto"/>
            <w:left w:val="none" w:sz="0" w:space="0" w:color="auto"/>
            <w:bottom w:val="none" w:sz="0" w:space="0" w:color="auto"/>
            <w:right w:val="none" w:sz="0" w:space="0" w:color="auto"/>
          </w:divBdr>
          <w:divsChild>
            <w:div w:id="19034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698">
      <w:bodyDiv w:val="1"/>
      <w:marLeft w:val="0"/>
      <w:marRight w:val="0"/>
      <w:marTop w:val="0"/>
      <w:marBottom w:val="0"/>
      <w:divBdr>
        <w:top w:val="none" w:sz="0" w:space="0" w:color="auto"/>
        <w:left w:val="none" w:sz="0" w:space="0" w:color="auto"/>
        <w:bottom w:val="none" w:sz="0" w:space="0" w:color="auto"/>
        <w:right w:val="none" w:sz="0" w:space="0" w:color="auto"/>
      </w:divBdr>
    </w:div>
    <w:div w:id="1780679297">
      <w:bodyDiv w:val="1"/>
      <w:marLeft w:val="0"/>
      <w:marRight w:val="0"/>
      <w:marTop w:val="0"/>
      <w:marBottom w:val="0"/>
      <w:divBdr>
        <w:top w:val="none" w:sz="0" w:space="0" w:color="auto"/>
        <w:left w:val="none" w:sz="0" w:space="0" w:color="auto"/>
        <w:bottom w:val="none" w:sz="0" w:space="0" w:color="auto"/>
        <w:right w:val="none" w:sz="0" w:space="0" w:color="auto"/>
      </w:divBdr>
      <w:divsChild>
        <w:div w:id="149903706">
          <w:marLeft w:val="0"/>
          <w:marRight w:val="0"/>
          <w:marTop w:val="0"/>
          <w:marBottom w:val="0"/>
          <w:divBdr>
            <w:top w:val="none" w:sz="0" w:space="0" w:color="auto"/>
            <w:left w:val="none" w:sz="0" w:space="0" w:color="auto"/>
            <w:bottom w:val="none" w:sz="0" w:space="0" w:color="auto"/>
            <w:right w:val="none" w:sz="0" w:space="0" w:color="auto"/>
          </w:divBdr>
          <w:divsChild>
            <w:div w:id="299577074">
              <w:marLeft w:val="0"/>
              <w:marRight w:val="0"/>
              <w:marTop w:val="0"/>
              <w:marBottom w:val="0"/>
              <w:divBdr>
                <w:top w:val="none" w:sz="0" w:space="0" w:color="auto"/>
                <w:left w:val="none" w:sz="0" w:space="0" w:color="auto"/>
                <w:bottom w:val="none" w:sz="0" w:space="0" w:color="auto"/>
                <w:right w:val="none" w:sz="0" w:space="0" w:color="auto"/>
              </w:divBdr>
              <w:divsChild>
                <w:div w:id="49964323">
                  <w:marLeft w:val="0"/>
                  <w:marRight w:val="0"/>
                  <w:marTop w:val="225"/>
                  <w:marBottom w:val="225"/>
                  <w:divBdr>
                    <w:top w:val="none" w:sz="0" w:space="0" w:color="auto"/>
                    <w:left w:val="none" w:sz="0" w:space="0" w:color="auto"/>
                    <w:bottom w:val="none" w:sz="0" w:space="0" w:color="auto"/>
                    <w:right w:val="none" w:sz="0" w:space="0" w:color="auto"/>
                  </w:divBdr>
                  <w:divsChild>
                    <w:div w:id="1315187495">
                      <w:marLeft w:val="0"/>
                      <w:marRight w:val="0"/>
                      <w:marTop w:val="0"/>
                      <w:marBottom w:val="0"/>
                      <w:divBdr>
                        <w:top w:val="none" w:sz="0" w:space="0" w:color="auto"/>
                        <w:left w:val="none" w:sz="0" w:space="0" w:color="auto"/>
                        <w:bottom w:val="none" w:sz="0" w:space="0" w:color="auto"/>
                        <w:right w:val="none" w:sz="0" w:space="0" w:color="auto"/>
                      </w:divBdr>
                    </w:div>
                  </w:divsChild>
                </w:div>
                <w:div w:id="1258059533">
                  <w:marLeft w:val="0"/>
                  <w:marRight w:val="0"/>
                  <w:marTop w:val="120"/>
                  <w:marBottom w:val="0"/>
                  <w:divBdr>
                    <w:top w:val="none" w:sz="0" w:space="0" w:color="auto"/>
                    <w:left w:val="none" w:sz="0" w:space="0" w:color="auto"/>
                    <w:bottom w:val="none" w:sz="0" w:space="0" w:color="auto"/>
                    <w:right w:val="none" w:sz="0" w:space="0" w:color="auto"/>
                  </w:divBdr>
                  <w:divsChild>
                    <w:div w:id="1705400985">
                      <w:marLeft w:val="0"/>
                      <w:marRight w:val="0"/>
                      <w:marTop w:val="0"/>
                      <w:marBottom w:val="0"/>
                      <w:divBdr>
                        <w:top w:val="none" w:sz="0" w:space="0" w:color="auto"/>
                        <w:left w:val="none" w:sz="0" w:space="0" w:color="auto"/>
                        <w:bottom w:val="none" w:sz="0" w:space="0" w:color="auto"/>
                        <w:right w:val="none" w:sz="0" w:space="0" w:color="auto"/>
                      </w:divBdr>
                      <w:divsChild>
                        <w:div w:id="504898635">
                          <w:marLeft w:val="0"/>
                          <w:marRight w:val="0"/>
                          <w:marTop w:val="0"/>
                          <w:marBottom w:val="0"/>
                          <w:divBdr>
                            <w:top w:val="none" w:sz="0" w:space="0" w:color="auto"/>
                            <w:left w:val="none" w:sz="0" w:space="0" w:color="auto"/>
                            <w:bottom w:val="none" w:sz="0" w:space="0" w:color="auto"/>
                            <w:right w:val="none" w:sz="0" w:space="0" w:color="auto"/>
                          </w:divBdr>
                        </w:div>
                        <w:div w:id="1258706674">
                          <w:marLeft w:val="0"/>
                          <w:marRight w:val="0"/>
                          <w:marTop w:val="0"/>
                          <w:marBottom w:val="0"/>
                          <w:divBdr>
                            <w:top w:val="none" w:sz="0" w:space="0" w:color="auto"/>
                            <w:left w:val="none" w:sz="0" w:space="0" w:color="auto"/>
                            <w:bottom w:val="none" w:sz="0" w:space="0" w:color="auto"/>
                            <w:right w:val="none" w:sz="0" w:space="0" w:color="auto"/>
                          </w:divBdr>
                          <w:divsChild>
                            <w:div w:id="1154104716">
                              <w:marLeft w:val="0"/>
                              <w:marRight w:val="0"/>
                              <w:marTop w:val="0"/>
                              <w:marBottom w:val="0"/>
                              <w:divBdr>
                                <w:top w:val="none" w:sz="0" w:space="0" w:color="auto"/>
                                <w:left w:val="none" w:sz="0" w:space="0" w:color="auto"/>
                                <w:bottom w:val="none" w:sz="0" w:space="0" w:color="auto"/>
                                <w:right w:val="none" w:sz="0" w:space="0" w:color="auto"/>
                              </w:divBdr>
                              <w:divsChild>
                                <w:div w:id="757673322">
                                  <w:marLeft w:val="0"/>
                                  <w:marRight w:val="0"/>
                                  <w:marTop w:val="0"/>
                                  <w:marBottom w:val="0"/>
                                  <w:divBdr>
                                    <w:top w:val="none" w:sz="0" w:space="0" w:color="auto"/>
                                    <w:left w:val="none" w:sz="0" w:space="0" w:color="auto"/>
                                    <w:bottom w:val="none" w:sz="0" w:space="0" w:color="auto"/>
                                    <w:right w:val="none" w:sz="0" w:space="0" w:color="auto"/>
                                  </w:divBdr>
                                  <w:divsChild>
                                    <w:div w:id="1038897099">
                                      <w:marLeft w:val="0"/>
                                      <w:marRight w:val="0"/>
                                      <w:marTop w:val="0"/>
                                      <w:marBottom w:val="0"/>
                                      <w:divBdr>
                                        <w:top w:val="none" w:sz="0" w:space="0" w:color="auto"/>
                                        <w:left w:val="none" w:sz="0" w:space="0" w:color="auto"/>
                                        <w:bottom w:val="none" w:sz="0" w:space="0" w:color="auto"/>
                                        <w:right w:val="none" w:sz="0" w:space="0" w:color="auto"/>
                                      </w:divBdr>
                                      <w:divsChild>
                                        <w:div w:id="2040817469">
                                          <w:marLeft w:val="0"/>
                                          <w:marRight w:val="0"/>
                                          <w:marTop w:val="0"/>
                                          <w:marBottom w:val="0"/>
                                          <w:divBdr>
                                            <w:top w:val="none" w:sz="0" w:space="0" w:color="auto"/>
                                            <w:left w:val="none" w:sz="0" w:space="0" w:color="auto"/>
                                            <w:bottom w:val="none" w:sz="0" w:space="0" w:color="auto"/>
                                            <w:right w:val="none" w:sz="0" w:space="0" w:color="auto"/>
                                          </w:divBdr>
                                          <w:divsChild>
                                            <w:div w:id="1489982920">
                                              <w:marLeft w:val="0"/>
                                              <w:marRight w:val="0"/>
                                              <w:marTop w:val="0"/>
                                              <w:marBottom w:val="0"/>
                                              <w:divBdr>
                                                <w:top w:val="none" w:sz="0" w:space="0" w:color="auto"/>
                                                <w:left w:val="none" w:sz="0" w:space="0" w:color="auto"/>
                                                <w:bottom w:val="none" w:sz="0" w:space="0" w:color="auto"/>
                                                <w:right w:val="none" w:sz="0" w:space="0" w:color="auto"/>
                                              </w:divBdr>
                                            </w:div>
                                            <w:div w:id="173265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5684798">
      <w:bodyDiv w:val="1"/>
      <w:marLeft w:val="0"/>
      <w:marRight w:val="0"/>
      <w:marTop w:val="0"/>
      <w:marBottom w:val="0"/>
      <w:divBdr>
        <w:top w:val="none" w:sz="0" w:space="0" w:color="auto"/>
        <w:left w:val="none" w:sz="0" w:space="0" w:color="auto"/>
        <w:bottom w:val="none" w:sz="0" w:space="0" w:color="auto"/>
        <w:right w:val="none" w:sz="0" w:space="0" w:color="auto"/>
      </w:divBdr>
    </w:div>
    <w:div w:id="1787116991">
      <w:bodyDiv w:val="1"/>
      <w:marLeft w:val="0"/>
      <w:marRight w:val="0"/>
      <w:marTop w:val="0"/>
      <w:marBottom w:val="0"/>
      <w:divBdr>
        <w:top w:val="none" w:sz="0" w:space="0" w:color="auto"/>
        <w:left w:val="none" w:sz="0" w:space="0" w:color="auto"/>
        <w:bottom w:val="none" w:sz="0" w:space="0" w:color="auto"/>
        <w:right w:val="none" w:sz="0" w:space="0" w:color="auto"/>
      </w:divBdr>
      <w:divsChild>
        <w:div w:id="136847080">
          <w:marLeft w:val="0"/>
          <w:marRight w:val="0"/>
          <w:marTop w:val="0"/>
          <w:marBottom w:val="0"/>
          <w:divBdr>
            <w:top w:val="none" w:sz="0" w:space="0" w:color="auto"/>
            <w:left w:val="none" w:sz="0" w:space="0" w:color="auto"/>
            <w:bottom w:val="none" w:sz="0" w:space="0" w:color="auto"/>
            <w:right w:val="none" w:sz="0" w:space="0" w:color="auto"/>
          </w:divBdr>
        </w:div>
        <w:div w:id="1162771388">
          <w:marLeft w:val="0"/>
          <w:marRight w:val="0"/>
          <w:marTop w:val="0"/>
          <w:marBottom w:val="0"/>
          <w:divBdr>
            <w:top w:val="none" w:sz="0" w:space="0" w:color="auto"/>
            <w:left w:val="none" w:sz="0" w:space="0" w:color="auto"/>
            <w:bottom w:val="none" w:sz="0" w:space="0" w:color="auto"/>
            <w:right w:val="none" w:sz="0" w:space="0" w:color="auto"/>
          </w:divBdr>
        </w:div>
        <w:div w:id="2088109292">
          <w:marLeft w:val="0"/>
          <w:marRight w:val="0"/>
          <w:marTop w:val="0"/>
          <w:marBottom w:val="0"/>
          <w:divBdr>
            <w:top w:val="none" w:sz="0" w:space="0" w:color="auto"/>
            <w:left w:val="none" w:sz="0" w:space="0" w:color="auto"/>
            <w:bottom w:val="none" w:sz="0" w:space="0" w:color="auto"/>
            <w:right w:val="none" w:sz="0" w:space="0" w:color="auto"/>
          </w:divBdr>
        </w:div>
      </w:divsChild>
    </w:div>
    <w:div w:id="1791127448">
      <w:bodyDiv w:val="1"/>
      <w:marLeft w:val="0"/>
      <w:marRight w:val="0"/>
      <w:marTop w:val="0"/>
      <w:marBottom w:val="0"/>
      <w:divBdr>
        <w:top w:val="none" w:sz="0" w:space="0" w:color="auto"/>
        <w:left w:val="none" w:sz="0" w:space="0" w:color="auto"/>
        <w:bottom w:val="none" w:sz="0" w:space="0" w:color="auto"/>
        <w:right w:val="none" w:sz="0" w:space="0" w:color="auto"/>
      </w:divBdr>
    </w:div>
    <w:div w:id="1795562605">
      <w:bodyDiv w:val="1"/>
      <w:marLeft w:val="0"/>
      <w:marRight w:val="0"/>
      <w:marTop w:val="0"/>
      <w:marBottom w:val="0"/>
      <w:divBdr>
        <w:top w:val="none" w:sz="0" w:space="0" w:color="auto"/>
        <w:left w:val="none" w:sz="0" w:space="0" w:color="auto"/>
        <w:bottom w:val="none" w:sz="0" w:space="0" w:color="auto"/>
        <w:right w:val="none" w:sz="0" w:space="0" w:color="auto"/>
      </w:divBdr>
    </w:div>
    <w:div w:id="1798259372">
      <w:bodyDiv w:val="1"/>
      <w:marLeft w:val="0"/>
      <w:marRight w:val="0"/>
      <w:marTop w:val="0"/>
      <w:marBottom w:val="0"/>
      <w:divBdr>
        <w:top w:val="none" w:sz="0" w:space="0" w:color="auto"/>
        <w:left w:val="none" w:sz="0" w:space="0" w:color="auto"/>
        <w:bottom w:val="none" w:sz="0" w:space="0" w:color="auto"/>
        <w:right w:val="none" w:sz="0" w:space="0" w:color="auto"/>
      </w:divBdr>
    </w:div>
    <w:div w:id="1805539409">
      <w:bodyDiv w:val="1"/>
      <w:marLeft w:val="0"/>
      <w:marRight w:val="0"/>
      <w:marTop w:val="0"/>
      <w:marBottom w:val="0"/>
      <w:divBdr>
        <w:top w:val="none" w:sz="0" w:space="0" w:color="auto"/>
        <w:left w:val="none" w:sz="0" w:space="0" w:color="auto"/>
        <w:bottom w:val="none" w:sz="0" w:space="0" w:color="auto"/>
        <w:right w:val="none" w:sz="0" w:space="0" w:color="auto"/>
      </w:divBdr>
    </w:div>
    <w:div w:id="1813132688">
      <w:bodyDiv w:val="1"/>
      <w:marLeft w:val="0"/>
      <w:marRight w:val="0"/>
      <w:marTop w:val="0"/>
      <w:marBottom w:val="0"/>
      <w:divBdr>
        <w:top w:val="none" w:sz="0" w:space="0" w:color="auto"/>
        <w:left w:val="none" w:sz="0" w:space="0" w:color="auto"/>
        <w:bottom w:val="none" w:sz="0" w:space="0" w:color="auto"/>
        <w:right w:val="none" w:sz="0" w:space="0" w:color="auto"/>
      </w:divBdr>
    </w:div>
    <w:div w:id="1817257151">
      <w:bodyDiv w:val="1"/>
      <w:marLeft w:val="0"/>
      <w:marRight w:val="0"/>
      <w:marTop w:val="0"/>
      <w:marBottom w:val="0"/>
      <w:divBdr>
        <w:top w:val="none" w:sz="0" w:space="0" w:color="auto"/>
        <w:left w:val="none" w:sz="0" w:space="0" w:color="auto"/>
        <w:bottom w:val="none" w:sz="0" w:space="0" w:color="auto"/>
        <w:right w:val="none" w:sz="0" w:space="0" w:color="auto"/>
      </w:divBdr>
    </w:div>
    <w:div w:id="1820344926">
      <w:bodyDiv w:val="1"/>
      <w:marLeft w:val="0"/>
      <w:marRight w:val="0"/>
      <w:marTop w:val="0"/>
      <w:marBottom w:val="0"/>
      <w:divBdr>
        <w:top w:val="none" w:sz="0" w:space="0" w:color="auto"/>
        <w:left w:val="none" w:sz="0" w:space="0" w:color="auto"/>
        <w:bottom w:val="none" w:sz="0" w:space="0" w:color="auto"/>
        <w:right w:val="none" w:sz="0" w:space="0" w:color="auto"/>
      </w:divBdr>
    </w:div>
    <w:div w:id="1829051158">
      <w:bodyDiv w:val="1"/>
      <w:marLeft w:val="0"/>
      <w:marRight w:val="0"/>
      <w:marTop w:val="0"/>
      <w:marBottom w:val="0"/>
      <w:divBdr>
        <w:top w:val="none" w:sz="0" w:space="0" w:color="auto"/>
        <w:left w:val="none" w:sz="0" w:space="0" w:color="auto"/>
        <w:bottom w:val="none" w:sz="0" w:space="0" w:color="auto"/>
        <w:right w:val="none" w:sz="0" w:space="0" w:color="auto"/>
      </w:divBdr>
    </w:div>
    <w:div w:id="1831292187">
      <w:bodyDiv w:val="1"/>
      <w:marLeft w:val="0"/>
      <w:marRight w:val="0"/>
      <w:marTop w:val="0"/>
      <w:marBottom w:val="0"/>
      <w:divBdr>
        <w:top w:val="none" w:sz="0" w:space="0" w:color="auto"/>
        <w:left w:val="none" w:sz="0" w:space="0" w:color="auto"/>
        <w:bottom w:val="none" w:sz="0" w:space="0" w:color="auto"/>
        <w:right w:val="none" w:sz="0" w:space="0" w:color="auto"/>
      </w:divBdr>
    </w:div>
    <w:div w:id="1843546103">
      <w:bodyDiv w:val="1"/>
      <w:marLeft w:val="0"/>
      <w:marRight w:val="0"/>
      <w:marTop w:val="0"/>
      <w:marBottom w:val="0"/>
      <w:divBdr>
        <w:top w:val="none" w:sz="0" w:space="0" w:color="auto"/>
        <w:left w:val="none" w:sz="0" w:space="0" w:color="auto"/>
        <w:bottom w:val="none" w:sz="0" w:space="0" w:color="auto"/>
        <w:right w:val="none" w:sz="0" w:space="0" w:color="auto"/>
      </w:divBdr>
    </w:div>
    <w:div w:id="1845197609">
      <w:bodyDiv w:val="1"/>
      <w:marLeft w:val="0"/>
      <w:marRight w:val="0"/>
      <w:marTop w:val="0"/>
      <w:marBottom w:val="0"/>
      <w:divBdr>
        <w:top w:val="none" w:sz="0" w:space="0" w:color="auto"/>
        <w:left w:val="none" w:sz="0" w:space="0" w:color="auto"/>
        <w:bottom w:val="none" w:sz="0" w:space="0" w:color="auto"/>
        <w:right w:val="none" w:sz="0" w:space="0" w:color="auto"/>
      </w:divBdr>
    </w:div>
    <w:div w:id="1848321392">
      <w:bodyDiv w:val="1"/>
      <w:marLeft w:val="0"/>
      <w:marRight w:val="0"/>
      <w:marTop w:val="0"/>
      <w:marBottom w:val="0"/>
      <w:divBdr>
        <w:top w:val="none" w:sz="0" w:space="0" w:color="auto"/>
        <w:left w:val="none" w:sz="0" w:space="0" w:color="auto"/>
        <w:bottom w:val="none" w:sz="0" w:space="0" w:color="auto"/>
        <w:right w:val="none" w:sz="0" w:space="0" w:color="auto"/>
      </w:divBdr>
    </w:div>
    <w:div w:id="1849826712">
      <w:bodyDiv w:val="1"/>
      <w:marLeft w:val="0"/>
      <w:marRight w:val="0"/>
      <w:marTop w:val="0"/>
      <w:marBottom w:val="0"/>
      <w:divBdr>
        <w:top w:val="none" w:sz="0" w:space="0" w:color="auto"/>
        <w:left w:val="none" w:sz="0" w:space="0" w:color="auto"/>
        <w:bottom w:val="none" w:sz="0" w:space="0" w:color="auto"/>
        <w:right w:val="none" w:sz="0" w:space="0" w:color="auto"/>
      </w:divBdr>
    </w:div>
    <w:div w:id="1856268234">
      <w:bodyDiv w:val="1"/>
      <w:marLeft w:val="0"/>
      <w:marRight w:val="0"/>
      <w:marTop w:val="0"/>
      <w:marBottom w:val="0"/>
      <w:divBdr>
        <w:top w:val="none" w:sz="0" w:space="0" w:color="auto"/>
        <w:left w:val="none" w:sz="0" w:space="0" w:color="auto"/>
        <w:bottom w:val="none" w:sz="0" w:space="0" w:color="auto"/>
        <w:right w:val="none" w:sz="0" w:space="0" w:color="auto"/>
      </w:divBdr>
    </w:div>
    <w:div w:id="1859657147">
      <w:bodyDiv w:val="1"/>
      <w:marLeft w:val="0"/>
      <w:marRight w:val="0"/>
      <w:marTop w:val="0"/>
      <w:marBottom w:val="0"/>
      <w:divBdr>
        <w:top w:val="none" w:sz="0" w:space="0" w:color="auto"/>
        <w:left w:val="none" w:sz="0" w:space="0" w:color="auto"/>
        <w:bottom w:val="none" w:sz="0" w:space="0" w:color="auto"/>
        <w:right w:val="none" w:sz="0" w:space="0" w:color="auto"/>
      </w:divBdr>
      <w:divsChild>
        <w:div w:id="1598097038">
          <w:marLeft w:val="0"/>
          <w:marRight w:val="0"/>
          <w:marTop w:val="0"/>
          <w:marBottom w:val="0"/>
          <w:divBdr>
            <w:top w:val="none" w:sz="0" w:space="0" w:color="auto"/>
            <w:left w:val="none" w:sz="0" w:space="0" w:color="auto"/>
            <w:bottom w:val="none" w:sz="0" w:space="0" w:color="auto"/>
            <w:right w:val="none" w:sz="0" w:space="0" w:color="auto"/>
          </w:divBdr>
          <w:divsChild>
            <w:div w:id="5308735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67131590">
      <w:bodyDiv w:val="1"/>
      <w:marLeft w:val="0"/>
      <w:marRight w:val="0"/>
      <w:marTop w:val="0"/>
      <w:marBottom w:val="0"/>
      <w:divBdr>
        <w:top w:val="none" w:sz="0" w:space="0" w:color="auto"/>
        <w:left w:val="none" w:sz="0" w:space="0" w:color="auto"/>
        <w:bottom w:val="none" w:sz="0" w:space="0" w:color="auto"/>
        <w:right w:val="none" w:sz="0" w:space="0" w:color="auto"/>
      </w:divBdr>
    </w:div>
    <w:div w:id="1868130783">
      <w:bodyDiv w:val="1"/>
      <w:marLeft w:val="0"/>
      <w:marRight w:val="0"/>
      <w:marTop w:val="0"/>
      <w:marBottom w:val="0"/>
      <w:divBdr>
        <w:top w:val="none" w:sz="0" w:space="0" w:color="auto"/>
        <w:left w:val="none" w:sz="0" w:space="0" w:color="auto"/>
        <w:bottom w:val="none" w:sz="0" w:space="0" w:color="auto"/>
        <w:right w:val="none" w:sz="0" w:space="0" w:color="auto"/>
      </w:divBdr>
    </w:div>
    <w:div w:id="1875001956">
      <w:bodyDiv w:val="1"/>
      <w:marLeft w:val="0"/>
      <w:marRight w:val="0"/>
      <w:marTop w:val="0"/>
      <w:marBottom w:val="0"/>
      <w:divBdr>
        <w:top w:val="none" w:sz="0" w:space="0" w:color="auto"/>
        <w:left w:val="none" w:sz="0" w:space="0" w:color="auto"/>
        <w:bottom w:val="none" w:sz="0" w:space="0" w:color="auto"/>
        <w:right w:val="none" w:sz="0" w:space="0" w:color="auto"/>
      </w:divBdr>
    </w:div>
    <w:div w:id="1888375955">
      <w:bodyDiv w:val="1"/>
      <w:marLeft w:val="0"/>
      <w:marRight w:val="0"/>
      <w:marTop w:val="0"/>
      <w:marBottom w:val="0"/>
      <w:divBdr>
        <w:top w:val="none" w:sz="0" w:space="0" w:color="auto"/>
        <w:left w:val="none" w:sz="0" w:space="0" w:color="auto"/>
        <w:bottom w:val="none" w:sz="0" w:space="0" w:color="auto"/>
        <w:right w:val="none" w:sz="0" w:space="0" w:color="auto"/>
      </w:divBdr>
    </w:div>
    <w:div w:id="1891839556">
      <w:bodyDiv w:val="1"/>
      <w:marLeft w:val="0"/>
      <w:marRight w:val="0"/>
      <w:marTop w:val="0"/>
      <w:marBottom w:val="0"/>
      <w:divBdr>
        <w:top w:val="none" w:sz="0" w:space="0" w:color="auto"/>
        <w:left w:val="none" w:sz="0" w:space="0" w:color="auto"/>
        <w:bottom w:val="none" w:sz="0" w:space="0" w:color="auto"/>
        <w:right w:val="none" w:sz="0" w:space="0" w:color="auto"/>
      </w:divBdr>
      <w:divsChild>
        <w:div w:id="708184566">
          <w:marLeft w:val="0"/>
          <w:marRight w:val="0"/>
          <w:marTop w:val="0"/>
          <w:marBottom w:val="0"/>
          <w:divBdr>
            <w:top w:val="none" w:sz="0" w:space="0" w:color="auto"/>
            <w:left w:val="none" w:sz="0" w:space="0" w:color="auto"/>
            <w:bottom w:val="none" w:sz="0" w:space="0" w:color="auto"/>
            <w:right w:val="none" w:sz="0" w:space="0" w:color="auto"/>
          </w:divBdr>
        </w:div>
        <w:div w:id="751270663">
          <w:marLeft w:val="0"/>
          <w:marRight w:val="0"/>
          <w:marTop w:val="0"/>
          <w:marBottom w:val="0"/>
          <w:divBdr>
            <w:top w:val="none" w:sz="0" w:space="0" w:color="auto"/>
            <w:left w:val="none" w:sz="0" w:space="0" w:color="auto"/>
            <w:bottom w:val="none" w:sz="0" w:space="0" w:color="auto"/>
            <w:right w:val="none" w:sz="0" w:space="0" w:color="auto"/>
          </w:divBdr>
        </w:div>
        <w:div w:id="1778023604">
          <w:marLeft w:val="0"/>
          <w:marRight w:val="0"/>
          <w:marTop w:val="0"/>
          <w:marBottom w:val="0"/>
          <w:divBdr>
            <w:top w:val="none" w:sz="0" w:space="0" w:color="auto"/>
            <w:left w:val="none" w:sz="0" w:space="0" w:color="auto"/>
            <w:bottom w:val="none" w:sz="0" w:space="0" w:color="auto"/>
            <w:right w:val="none" w:sz="0" w:space="0" w:color="auto"/>
          </w:divBdr>
        </w:div>
      </w:divsChild>
    </w:div>
    <w:div w:id="1892300659">
      <w:bodyDiv w:val="1"/>
      <w:marLeft w:val="0"/>
      <w:marRight w:val="0"/>
      <w:marTop w:val="0"/>
      <w:marBottom w:val="0"/>
      <w:divBdr>
        <w:top w:val="none" w:sz="0" w:space="0" w:color="auto"/>
        <w:left w:val="none" w:sz="0" w:space="0" w:color="auto"/>
        <w:bottom w:val="none" w:sz="0" w:space="0" w:color="auto"/>
        <w:right w:val="none" w:sz="0" w:space="0" w:color="auto"/>
      </w:divBdr>
    </w:div>
    <w:div w:id="1902129690">
      <w:bodyDiv w:val="1"/>
      <w:marLeft w:val="0"/>
      <w:marRight w:val="0"/>
      <w:marTop w:val="0"/>
      <w:marBottom w:val="0"/>
      <w:divBdr>
        <w:top w:val="none" w:sz="0" w:space="0" w:color="auto"/>
        <w:left w:val="none" w:sz="0" w:space="0" w:color="auto"/>
        <w:bottom w:val="none" w:sz="0" w:space="0" w:color="auto"/>
        <w:right w:val="none" w:sz="0" w:space="0" w:color="auto"/>
      </w:divBdr>
    </w:div>
    <w:div w:id="1905136521">
      <w:bodyDiv w:val="1"/>
      <w:marLeft w:val="0"/>
      <w:marRight w:val="0"/>
      <w:marTop w:val="0"/>
      <w:marBottom w:val="0"/>
      <w:divBdr>
        <w:top w:val="none" w:sz="0" w:space="0" w:color="auto"/>
        <w:left w:val="none" w:sz="0" w:space="0" w:color="auto"/>
        <w:bottom w:val="none" w:sz="0" w:space="0" w:color="auto"/>
        <w:right w:val="none" w:sz="0" w:space="0" w:color="auto"/>
      </w:divBdr>
    </w:div>
    <w:div w:id="1908998375">
      <w:bodyDiv w:val="1"/>
      <w:marLeft w:val="0"/>
      <w:marRight w:val="0"/>
      <w:marTop w:val="0"/>
      <w:marBottom w:val="0"/>
      <w:divBdr>
        <w:top w:val="none" w:sz="0" w:space="0" w:color="auto"/>
        <w:left w:val="none" w:sz="0" w:space="0" w:color="auto"/>
        <w:bottom w:val="none" w:sz="0" w:space="0" w:color="auto"/>
        <w:right w:val="none" w:sz="0" w:space="0" w:color="auto"/>
      </w:divBdr>
    </w:div>
    <w:div w:id="1912737205">
      <w:bodyDiv w:val="1"/>
      <w:marLeft w:val="0"/>
      <w:marRight w:val="0"/>
      <w:marTop w:val="0"/>
      <w:marBottom w:val="0"/>
      <w:divBdr>
        <w:top w:val="none" w:sz="0" w:space="0" w:color="auto"/>
        <w:left w:val="none" w:sz="0" w:space="0" w:color="auto"/>
        <w:bottom w:val="none" w:sz="0" w:space="0" w:color="auto"/>
        <w:right w:val="none" w:sz="0" w:space="0" w:color="auto"/>
      </w:divBdr>
    </w:div>
    <w:div w:id="1925063891">
      <w:bodyDiv w:val="1"/>
      <w:marLeft w:val="0"/>
      <w:marRight w:val="0"/>
      <w:marTop w:val="0"/>
      <w:marBottom w:val="0"/>
      <w:divBdr>
        <w:top w:val="none" w:sz="0" w:space="0" w:color="auto"/>
        <w:left w:val="none" w:sz="0" w:space="0" w:color="auto"/>
        <w:bottom w:val="none" w:sz="0" w:space="0" w:color="auto"/>
        <w:right w:val="none" w:sz="0" w:space="0" w:color="auto"/>
      </w:divBdr>
    </w:div>
    <w:div w:id="1926263062">
      <w:bodyDiv w:val="1"/>
      <w:marLeft w:val="0"/>
      <w:marRight w:val="0"/>
      <w:marTop w:val="0"/>
      <w:marBottom w:val="0"/>
      <w:divBdr>
        <w:top w:val="none" w:sz="0" w:space="0" w:color="auto"/>
        <w:left w:val="none" w:sz="0" w:space="0" w:color="auto"/>
        <w:bottom w:val="none" w:sz="0" w:space="0" w:color="auto"/>
        <w:right w:val="none" w:sz="0" w:space="0" w:color="auto"/>
      </w:divBdr>
    </w:div>
    <w:div w:id="1926497725">
      <w:bodyDiv w:val="1"/>
      <w:marLeft w:val="0"/>
      <w:marRight w:val="0"/>
      <w:marTop w:val="0"/>
      <w:marBottom w:val="0"/>
      <w:divBdr>
        <w:top w:val="none" w:sz="0" w:space="0" w:color="auto"/>
        <w:left w:val="none" w:sz="0" w:space="0" w:color="auto"/>
        <w:bottom w:val="none" w:sz="0" w:space="0" w:color="auto"/>
        <w:right w:val="none" w:sz="0" w:space="0" w:color="auto"/>
      </w:divBdr>
    </w:div>
    <w:div w:id="1944342592">
      <w:bodyDiv w:val="1"/>
      <w:marLeft w:val="0"/>
      <w:marRight w:val="0"/>
      <w:marTop w:val="0"/>
      <w:marBottom w:val="0"/>
      <w:divBdr>
        <w:top w:val="none" w:sz="0" w:space="0" w:color="auto"/>
        <w:left w:val="none" w:sz="0" w:space="0" w:color="auto"/>
        <w:bottom w:val="none" w:sz="0" w:space="0" w:color="auto"/>
        <w:right w:val="none" w:sz="0" w:space="0" w:color="auto"/>
      </w:divBdr>
      <w:divsChild>
        <w:div w:id="1181164278">
          <w:marLeft w:val="0"/>
          <w:marRight w:val="0"/>
          <w:marTop w:val="0"/>
          <w:marBottom w:val="0"/>
          <w:divBdr>
            <w:top w:val="none" w:sz="0" w:space="0" w:color="auto"/>
            <w:left w:val="none" w:sz="0" w:space="0" w:color="auto"/>
            <w:bottom w:val="none" w:sz="0" w:space="0" w:color="auto"/>
            <w:right w:val="none" w:sz="0" w:space="0" w:color="auto"/>
          </w:divBdr>
        </w:div>
        <w:div w:id="1342200277">
          <w:marLeft w:val="0"/>
          <w:marRight w:val="0"/>
          <w:marTop w:val="0"/>
          <w:marBottom w:val="0"/>
          <w:divBdr>
            <w:top w:val="none" w:sz="0" w:space="0" w:color="auto"/>
            <w:left w:val="none" w:sz="0" w:space="0" w:color="auto"/>
            <w:bottom w:val="none" w:sz="0" w:space="0" w:color="auto"/>
            <w:right w:val="none" w:sz="0" w:space="0" w:color="auto"/>
          </w:divBdr>
        </w:div>
        <w:div w:id="1469082771">
          <w:marLeft w:val="0"/>
          <w:marRight w:val="0"/>
          <w:marTop w:val="0"/>
          <w:marBottom w:val="0"/>
          <w:divBdr>
            <w:top w:val="none" w:sz="0" w:space="0" w:color="auto"/>
            <w:left w:val="none" w:sz="0" w:space="0" w:color="auto"/>
            <w:bottom w:val="none" w:sz="0" w:space="0" w:color="auto"/>
            <w:right w:val="none" w:sz="0" w:space="0" w:color="auto"/>
          </w:divBdr>
        </w:div>
      </w:divsChild>
    </w:div>
    <w:div w:id="1944605367">
      <w:bodyDiv w:val="1"/>
      <w:marLeft w:val="0"/>
      <w:marRight w:val="0"/>
      <w:marTop w:val="0"/>
      <w:marBottom w:val="0"/>
      <w:divBdr>
        <w:top w:val="none" w:sz="0" w:space="0" w:color="auto"/>
        <w:left w:val="none" w:sz="0" w:space="0" w:color="auto"/>
        <w:bottom w:val="none" w:sz="0" w:space="0" w:color="auto"/>
        <w:right w:val="none" w:sz="0" w:space="0" w:color="auto"/>
      </w:divBdr>
    </w:div>
    <w:div w:id="1955625896">
      <w:bodyDiv w:val="1"/>
      <w:marLeft w:val="0"/>
      <w:marRight w:val="0"/>
      <w:marTop w:val="0"/>
      <w:marBottom w:val="0"/>
      <w:divBdr>
        <w:top w:val="none" w:sz="0" w:space="0" w:color="auto"/>
        <w:left w:val="none" w:sz="0" w:space="0" w:color="auto"/>
        <w:bottom w:val="none" w:sz="0" w:space="0" w:color="auto"/>
        <w:right w:val="none" w:sz="0" w:space="0" w:color="auto"/>
      </w:divBdr>
      <w:divsChild>
        <w:div w:id="521867583">
          <w:marLeft w:val="0"/>
          <w:marRight w:val="0"/>
          <w:marTop w:val="0"/>
          <w:marBottom w:val="0"/>
          <w:divBdr>
            <w:top w:val="none" w:sz="0" w:space="0" w:color="auto"/>
            <w:left w:val="none" w:sz="0" w:space="0" w:color="auto"/>
            <w:bottom w:val="none" w:sz="0" w:space="0" w:color="auto"/>
            <w:right w:val="none" w:sz="0" w:space="0" w:color="auto"/>
          </w:divBdr>
        </w:div>
        <w:div w:id="1965958371">
          <w:marLeft w:val="0"/>
          <w:marRight w:val="0"/>
          <w:marTop w:val="0"/>
          <w:marBottom w:val="0"/>
          <w:divBdr>
            <w:top w:val="none" w:sz="0" w:space="0" w:color="auto"/>
            <w:left w:val="none" w:sz="0" w:space="0" w:color="auto"/>
            <w:bottom w:val="none" w:sz="0" w:space="0" w:color="auto"/>
            <w:right w:val="none" w:sz="0" w:space="0" w:color="auto"/>
          </w:divBdr>
        </w:div>
        <w:div w:id="1990356225">
          <w:marLeft w:val="0"/>
          <w:marRight w:val="0"/>
          <w:marTop w:val="0"/>
          <w:marBottom w:val="0"/>
          <w:divBdr>
            <w:top w:val="none" w:sz="0" w:space="0" w:color="auto"/>
            <w:left w:val="none" w:sz="0" w:space="0" w:color="auto"/>
            <w:bottom w:val="none" w:sz="0" w:space="0" w:color="auto"/>
            <w:right w:val="none" w:sz="0" w:space="0" w:color="auto"/>
          </w:divBdr>
        </w:div>
      </w:divsChild>
    </w:div>
    <w:div w:id="1958833185">
      <w:bodyDiv w:val="1"/>
      <w:marLeft w:val="0"/>
      <w:marRight w:val="0"/>
      <w:marTop w:val="0"/>
      <w:marBottom w:val="0"/>
      <w:divBdr>
        <w:top w:val="none" w:sz="0" w:space="0" w:color="auto"/>
        <w:left w:val="none" w:sz="0" w:space="0" w:color="auto"/>
        <w:bottom w:val="none" w:sz="0" w:space="0" w:color="auto"/>
        <w:right w:val="none" w:sz="0" w:space="0" w:color="auto"/>
      </w:divBdr>
    </w:div>
    <w:div w:id="1962568140">
      <w:bodyDiv w:val="1"/>
      <w:marLeft w:val="0"/>
      <w:marRight w:val="0"/>
      <w:marTop w:val="0"/>
      <w:marBottom w:val="0"/>
      <w:divBdr>
        <w:top w:val="none" w:sz="0" w:space="0" w:color="auto"/>
        <w:left w:val="none" w:sz="0" w:space="0" w:color="auto"/>
        <w:bottom w:val="none" w:sz="0" w:space="0" w:color="auto"/>
        <w:right w:val="none" w:sz="0" w:space="0" w:color="auto"/>
      </w:divBdr>
    </w:div>
    <w:div w:id="1963002254">
      <w:bodyDiv w:val="1"/>
      <w:marLeft w:val="0"/>
      <w:marRight w:val="0"/>
      <w:marTop w:val="0"/>
      <w:marBottom w:val="0"/>
      <w:divBdr>
        <w:top w:val="none" w:sz="0" w:space="0" w:color="auto"/>
        <w:left w:val="none" w:sz="0" w:space="0" w:color="auto"/>
        <w:bottom w:val="none" w:sz="0" w:space="0" w:color="auto"/>
        <w:right w:val="none" w:sz="0" w:space="0" w:color="auto"/>
      </w:divBdr>
    </w:div>
    <w:div w:id="1974865580">
      <w:bodyDiv w:val="1"/>
      <w:marLeft w:val="0"/>
      <w:marRight w:val="0"/>
      <w:marTop w:val="0"/>
      <w:marBottom w:val="0"/>
      <w:divBdr>
        <w:top w:val="none" w:sz="0" w:space="0" w:color="auto"/>
        <w:left w:val="none" w:sz="0" w:space="0" w:color="auto"/>
        <w:bottom w:val="none" w:sz="0" w:space="0" w:color="auto"/>
        <w:right w:val="none" w:sz="0" w:space="0" w:color="auto"/>
      </w:divBdr>
    </w:div>
    <w:div w:id="1981416464">
      <w:bodyDiv w:val="1"/>
      <w:marLeft w:val="0"/>
      <w:marRight w:val="0"/>
      <w:marTop w:val="0"/>
      <w:marBottom w:val="0"/>
      <w:divBdr>
        <w:top w:val="none" w:sz="0" w:space="0" w:color="auto"/>
        <w:left w:val="none" w:sz="0" w:space="0" w:color="auto"/>
        <w:bottom w:val="none" w:sz="0" w:space="0" w:color="auto"/>
        <w:right w:val="none" w:sz="0" w:space="0" w:color="auto"/>
      </w:divBdr>
    </w:div>
    <w:div w:id="1987667015">
      <w:bodyDiv w:val="1"/>
      <w:marLeft w:val="0"/>
      <w:marRight w:val="0"/>
      <w:marTop w:val="0"/>
      <w:marBottom w:val="0"/>
      <w:divBdr>
        <w:top w:val="none" w:sz="0" w:space="0" w:color="auto"/>
        <w:left w:val="none" w:sz="0" w:space="0" w:color="auto"/>
        <w:bottom w:val="none" w:sz="0" w:space="0" w:color="auto"/>
        <w:right w:val="none" w:sz="0" w:space="0" w:color="auto"/>
      </w:divBdr>
      <w:divsChild>
        <w:div w:id="1186677844">
          <w:marLeft w:val="0"/>
          <w:marRight w:val="0"/>
          <w:marTop w:val="105"/>
          <w:marBottom w:val="0"/>
          <w:divBdr>
            <w:top w:val="none" w:sz="0" w:space="0" w:color="auto"/>
            <w:left w:val="none" w:sz="0" w:space="0" w:color="auto"/>
            <w:bottom w:val="none" w:sz="0" w:space="0" w:color="auto"/>
            <w:right w:val="none" w:sz="0" w:space="0" w:color="auto"/>
          </w:divBdr>
          <w:divsChild>
            <w:div w:id="1353457658">
              <w:marLeft w:val="0"/>
              <w:marRight w:val="0"/>
              <w:marTop w:val="0"/>
              <w:marBottom w:val="0"/>
              <w:divBdr>
                <w:top w:val="none" w:sz="0" w:space="0" w:color="auto"/>
                <w:left w:val="none" w:sz="0" w:space="0" w:color="auto"/>
                <w:bottom w:val="none" w:sz="0" w:space="0" w:color="auto"/>
                <w:right w:val="none" w:sz="0" w:space="0" w:color="auto"/>
              </w:divBdr>
              <w:divsChild>
                <w:div w:id="1416627816">
                  <w:marLeft w:val="0"/>
                  <w:marRight w:val="0"/>
                  <w:marTop w:val="0"/>
                  <w:marBottom w:val="0"/>
                  <w:divBdr>
                    <w:top w:val="none" w:sz="0" w:space="0" w:color="auto"/>
                    <w:left w:val="none" w:sz="0" w:space="0" w:color="auto"/>
                    <w:bottom w:val="none" w:sz="0" w:space="0" w:color="auto"/>
                    <w:right w:val="none" w:sz="0" w:space="0" w:color="auto"/>
                  </w:divBdr>
                  <w:divsChild>
                    <w:div w:id="705250828">
                      <w:marLeft w:val="0"/>
                      <w:marRight w:val="0"/>
                      <w:marTop w:val="0"/>
                      <w:marBottom w:val="405"/>
                      <w:divBdr>
                        <w:top w:val="none" w:sz="0" w:space="0" w:color="auto"/>
                        <w:left w:val="none" w:sz="0" w:space="0" w:color="auto"/>
                        <w:bottom w:val="none" w:sz="0" w:space="0" w:color="auto"/>
                        <w:right w:val="none" w:sz="0" w:space="0" w:color="auto"/>
                      </w:divBdr>
                      <w:divsChild>
                        <w:div w:id="842891244">
                          <w:marLeft w:val="0"/>
                          <w:marRight w:val="0"/>
                          <w:marTop w:val="0"/>
                          <w:marBottom w:val="0"/>
                          <w:divBdr>
                            <w:top w:val="none" w:sz="0" w:space="0" w:color="auto"/>
                            <w:left w:val="none" w:sz="0" w:space="0" w:color="auto"/>
                            <w:bottom w:val="none" w:sz="0" w:space="0" w:color="auto"/>
                            <w:right w:val="none" w:sz="0" w:space="0" w:color="auto"/>
                          </w:divBdr>
                          <w:divsChild>
                            <w:div w:id="1953314788">
                              <w:marLeft w:val="0"/>
                              <w:marRight w:val="0"/>
                              <w:marTop w:val="0"/>
                              <w:marBottom w:val="0"/>
                              <w:divBdr>
                                <w:top w:val="none" w:sz="0" w:space="0" w:color="auto"/>
                                <w:left w:val="none" w:sz="0" w:space="0" w:color="auto"/>
                                <w:bottom w:val="none" w:sz="0" w:space="0" w:color="auto"/>
                                <w:right w:val="none" w:sz="0" w:space="0" w:color="auto"/>
                              </w:divBdr>
                              <w:divsChild>
                                <w:div w:id="25683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375198">
      <w:bodyDiv w:val="1"/>
      <w:marLeft w:val="0"/>
      <w:marRight w:val="0"/>
      <w:marTop w:val="0"/>
      <w:marBottom w:val="0"/>
      <w:divBdr>
        <w:top w:val="none" w:sz="0" w:space="0" w:color="auto"/>
        <w:left w:val="none" w:sz="0" w:space="0" w:color="auto"/>
        <w:bottom w:val="none" w:sz="0" w:space="0" w:color="auto"/>
        <w:right w:val="none" w:sz="0" w:space="0" w:color="auto"/>
      </w:divBdr>
    </w:div>
    <w:div w:id="1996488731">
      <w:bodyDiv w:val="1"/>
      <w:marLeft w:val="0"/>
      <w:marRight w:val="0"/>
      <w:marTop w:val="0"/>
      <w:marBottom w:val="0"/>
      <w:divBdr>
        <w:top w:val="none" w:sz="0" w:space="0" w:color="auto"/>
        <w:left w:val="none" w:sz="0" w:space="0" w:color="auto"/>
        <w:bottom w:val="none" w:sz="0" w:space="0" w:color="auto"/>
        <w:right w:val="none" w:sz="0" w:space="0" w:color="auto"/>
      </w:divBdr>
    </w:div>
    <w:div w:id="2002342481">
      <w:bodyDiv w:val="1"/>
      <w:marLeft w:val="0"/>
      <w:marRight w:val="0"/>
      <w:marTop w:val="0"/>
      <w:marBottom w:val="0"/>
      <w:divBdr>
        <w:top w:val="none" w:sz="0" w:space="0" w:color="auto"/>
        <w:left w:val="none" w:sz="0" w:space="0" w:color="auto"/>
        <w:bottom w:val="none" w:sz="0" w:space="0" w:color="auto"/>
        <w:right w:val="none" w:sz="0" w:space="0" w:color="auto"/>
      </w:divBdr>
    </w:div>
    <w:div w:id="2010516913">
      <w:bodyDiv w:val="1"/>
      <w:marLeft w:val="0"/>
      <w:marRight w:val="0"/>
      <w:marTop w:val="0"/>
      <w:marBottom w:val="0"/>
      <w:divBdr>
        <w:top w:val="none" w:sz="0" w:space="0" w:color="auto"/>
        <w:left w:val="none" w:sz="0" w:space="0" w:color="auto"/>
        <w:bottom w:val="none" w:sz="0" w:space="0" w:color="auto"/>
        <w:right w:val="none" w:sz="0" w:space="0" w:color="auto"/>
      </w:divBdr>
      <w:divsChild>
        <w:div w:id="1109086156">
          <w:marLeft w:val="0"/>
          <w:marRight w:val="0"/>
          <w:marTop w:val="90"/>
          <w:marBottom w:val="0"/>
          <w:divBdr>
            <w:top w:val="none" w:sz="0" w:space="0" w:color="auto"/>
            <w:left w:val="none" w:sz="0" w:space="0" w:color="auto"/>
            <w:bottom w:val="none" w:sz="0" w:space="0" w:color="auto"/>
            <w:right w:val="none" w:sz="0" w:space="0" w:color="auto"/>
          </w:divBdr>
          <w:divsChild>
            <w:div w:id="205025673">
              <w:marLeft w:val="0"/>
              <w:marRight w:val="0"/>
              <w:marTop w:val="0"/>
              <w:marBottom w:val="405"/>
              <w:divBdr>
                <w:top w:val="none" w:sz="0" w:space="0" w:color="auto"/>
                <w:left w:val="none" w:sz="0" w:space="0" w:color="auto"/>
                <w:bottom w:val="none" w:sz="0" w:space="0" w:color="auto"/>
                <w:right w:val="none" w:sz="0" w:space="0" w:color="auto"/>
              </w:divBdr>
              <w:divsChild>
                <w:div w:id="1374036851">
                  <w:marLeft w:val="0"/>
                  <w:marRight w:val="0"/>
                  <w:marTop w:val="0"/>
                  <w:marBottom w:val="0"/>
                  <w:divBdr>
                    <w:top w:val="none" w:sz="0" w:space="0" w:color="auto"/>
                    <w:left w:val="none" w:sz="0" w:space="0" w:color="auto"/>
                    <w:bottom w:val="none" w:sz="0" w:space="0" w:color="auto"/>
                    <w:right w:val="none" w:sz="0" w:space="0" w:color="auto"/>
                  </w:divBdr>
                  <w:divsChild>
                    <w:div w:id="46655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575030">
      <w:bodyDiv w:val="1"/>
      <w:marLeft w:val="0"/>
      <w:marRight w:val="0"/>
      <w:marTop w:val="0"/>
      <w:marBottom w:val="0"/>
      <w:divBdr>
        <w:top w:val="none" w:sz="0" w:space="0" w:color="auto"/>
        <w:left w:val="none" w:sz="0" w:space="0" w:color="auto"/>
        <w:bottom w:val="none" w:sz="0" w:space="0" w:color="auto"/>
        <w:right w:val="none" w:sz="0" w:space="0" w:color="auto"/>
      </w:divBdr>
    </w:div>
    <w:div w:id="2022734648">
      <w:bodyDiv w:val="1"/>
      <w:marLeft w:val="0"/>
      <w:marRight w:val="0"/>
      <w:marTop w:val="0"/>
      <w:marBottom w:val="0"/>
      <w:divBdr>
        <w:top w:val="none" w:sz="0" w:space="0" w:color="auto"/>
        <w:left w:val="none" w:sz="0" w:space="0" w:color="auto"/>
        <w:bottom w:val="none" w:sz="0" w:space="0" w:color="auto"/>
        <w:right w:val="none" w:sz="0" w:space="0" w:color="auto"/>
      </w:divBdr>
    </w:div>
    <w:div w:id="2023622844">
      <w:bodyDiv w:val="1"/>
      <w:marLeft w:val="0"/>
      <w:marRight w:val="0"/>
      <w:marTop w:val="0"/>
      <w:marBottom w:val="0"/>
      <w:divBdr>
        <w:top w:val="none" w:sz="0" w:space="0" w:color="auto"/>
        <w:left w:val="none" w:sz="0" w:space="0" w:color="auto"/>
        <w:bottom w:val="none" w:sz="0" w:space="0" w:color="auto"/>
        <w:right w:val="none" w:sz="0" w:space="0" w:color="auto"/>
      </w:divBdr>
    </w:div>
    <w:div w:id="2026714060">
      <w:bodyDiv w:val="1"/>
      <w:marLeft w:val="0"/>
      <w:marRight w:val="0"/>
      <w:marTop w:val="0"/>
      <w:marBottom w:val="0"/>
      <w:divBdr>
        <w:top w:val="none" w:sz="0" w:space="0" w:color="auto"/>
        <w:left w:val="none" w:sz="0" w:space="0" w:color="auto"/>
        <w:bottom w:val="none" w:sz="0" w:space="0" w:color="auto"/>
        <w:right w:val="none" w:sz="0" w:space="0" w:color="auto"/>
      </w:divBdr>
    </w:div>
    <w:div w:id="2052411551">
      <w:bodyDiv w:val="1"/>
      <w:marLeft w:val="0"/>
      <w:marRight w:val="0"/>
      <w:marTop w:val="0"/>
      <w:marBottom w:val="0"/>
      <w:divBdr>
        <w:top w:val="none" w:sz="0" w:space="0" w:color="auto"/>
        <w:left w:val="none" w:sz="0" w:space="0" w:color="auto"/>
        <w:bottom w:val="none" w:sz="0" w:space="0" w:color="auto"/>
        <w:right w:val="none" w:sz="0" w:space="0" w:color="auto"/>
      </w:divBdr>
    </w:div>
    <w:div w:id="2078671107">
      <w:bodyDiv w:val="1"/>
      <w:marLeft w:val="0"/>
      <w:marRight w:val="0"/>
      <w:marTop w:val="0"/>
      <w:marBottom w:val="0"/>
      <w:divBdr>
        <w:top w:val="none" w:sz="0" w:space="0" w:color="auto"/>
        <w:left w:val="none" w:sz="0" w:space="0" w:color="auto"/>
        <w:bottom w:val="none" w:sz="0" w:space="0" w:color="auto"/>
        <w:right w:val="none" w:sz="0" w:space="0" w:color="auto"/>
      </w:divBdr>
    </w:div>
    <w:div w:id="2093963741">
      <w:bodyDiv w:val="1"/>
      <w:marLeft w:val="0"/>
      <w:marRight w:val="0"/>
      <w:marTop w:val="0"/>
      <w:marBottom w:val="0"/>
      <w:divBdr>
        <w:top w:val="none" w:sz="0" w:space="0" w:color="auto"/>
        <w:left w:val="none" w:sz="0" w:space="0" w:color="auto"/>
        <w:bottom w:val="none" w:sz="0" w:space="0" w:color="auto"/>
        <w:right w:val="none" w:sz="0" w:space="0" w:color="auto"/>
      </w:divBdr>
      <w:divsChild>
        <w:div w:id="260335750">
          <w:marLeft w:val="0"/>
          <w:marRight w:val="0"/>
          <w:marTop w:val="0"/>
          <w:marBottom w:val="0"/>
          <w:divBdr>
            <w:top w:val="none" w:sz="0" w:space="0" w:color="auto"/>
            <w:left w:val="none" w:sz="0" w:space="0" w:color="auto"/>
            <w:bottom w:val="none" w:sz="0" w:space="0" w:color="auto"/>
            <w:right w:val="none" w:sz="0" w:space="0" w:color="auto"/>
          </w:divBdr>
        </w:div>
        <w:div w:id="819004031">
          <w:marLeft w:val="0"/>
          <w:marRight w:val="0"/>
          <w:marTop w:val="0"/>
          <w:marBottom w:val="0"/>
          <w:divBdr>
            <w:top w:val="none" w:sz="0" w:space="0" w:color="auto"/>
            <w:left w:val="none" w:sz="0" w:space="0" w:color="auto"/>
            <w:bottom w:val="none" w:sz="0" w:space="0" w:color="auto"/>
            <w:right w:val="none" w:sz="0" w:space="0" w:color="auto"/>
          </w:divBdr>
        </w:div>
        <w:div w:id="1369377223">
          <w:marLeft w:val="0"/>
          <w:marRight w:val="0"/>
          <w:marTop w:val="0"/>
          <w:marBottom w:val="0"/>
          <w:divBdr>
            <w:top w:val="none" w:sz="0" w:space="0" w:color="auto"/>
            <w:left w:val="none" w:sz="0" w:space="0" w:color="auto"/>
            <w:bottom w:val="none" w:sz="0" w:space="0" w:color="auto"/>
            <w:right w:val="none" w:sz="0" w:space="0" w:color="auto"/>
          </w:divBdr>
        </w:div>
        <w:div w:id="1748377792">
          <w:marLeft w:val="0"/>
          <w:marRight w:val="0"/>
          <w:marTop w:val="0"/>
          <w:marBottom w:val="0"/>
          <w:divBdr>
            <w:top w:val="none" w:sz="0" w:space="0" w:color="auto"/>
            <w:left w:val="none" w:sz="0" w:space="0" w:color="auto"/>
            <w:bottom w:val="none" w:sz="0" w:space="0" w:color="auto"/>
            <w:right w:val="none" w:sz="0" w:space="0" w:color="auto"/>
          </w:divBdr>
        </w:div>
        <w:div w:id="2011177575">
          <w:marLeft w:val="0"/>
          <w:marRight w:val="0"/>
          <w:marTop w:val="0"/>
          <w:marBottom w:val="0"/>
          <w:divBdr>
            <w:top w:val="none" w:sz="0" w:space="0" w:color="auto"/>
            <w:left w:val="none" w:sz="0" w:space="0" w:color="auto"/>
            <w:bottom w:val="none" w:sz="0" w:space="0" w:color="auto"/>
            <w:right w:val="none" w:sz="0" w:space="0" w:color="auto"/>
          </w:divBdr>
        </w:div>
      </w:divsChild>
    </w:div>
    <w:div w:id="2102026725">
      <w:bodyDiv w:val="1"/>
      <w:marLeft w:val="0"/>
      <w:marRight w:val="0"/>
      <w:marTop w:val="0"/>
      <w:marBottom w:val="0"/>
      <w:divBdr>
        <w:top w:val="none" w:sz="0" w:space="0" w:color="auto"/>
        <w:left w:val="none" w:sz="0" w:space="0" w:color="auto"/>
        <w:bottom w:val="none" w:sz="0" w:space="0" w:color="auto"/>
        <w:right w:val="none" w:sz="0" w:space="0" w:color="auto"/>
      </w:divBdr>
    </w:div>
    <w:div w:id="2103602933">
      <w:bodyDiv w:val="1"/>
      <w:marLeft w:val="0"/>
      <w:marRight w:val="0"/>
      <w:marTop w:val="0"/>
      <w:marBottom w:val="0"/>
      <w:divBdr>
        <w:top w:val="none" w:sz="0" w:space="0" w:color="auto"/>
        <w:left w:val="none" w:sz="0" w:space="0" w:color="auto"/>
        <w:bottom w:val="none" w:sz="0" w:space="0" w:color="auto"/>
        <w:right w:val="none" w:sz="0" w:space="0" w:color="auto"/>
      </w:divBdr>
    </w:div>
    <w:div w:id="2118718342">
      <w:bodyDiv w:val="1"/>
      <w:marLeft w:val="0"/>
      <w:marRight w:val="0"/>
      <w:marTop w:val="0"/>
      <w:marBottom w:val="0"/>
      <w:divBdr>
        <w:top w:val="none" w:sz="0" w:space="0" w:color="auto"/>
        <w:left w:val="none" w:sz="0" w:space="0" w:color="auto"/>
        <w:bottom w:val="none" w:sz="0" w:space="0" w:color="auto"/>
        <w:right w:val="none" w:sz="0" w:space="0" w:color="auto"/>
      </w:divBdr>
    </w:div>
    <w:div w:id="2126466197">
      <w:bodyDiv w:val="1"/>
      <w:marLeft w:val="0"/>
      <w:marRight w:val="0"/>
      <w:marTop w:val="0"/>
      <w:marBottom w:val="0"/>
      <w:divBdr>
        <w:top w:val="none" w:sz="0" w:space="0" w:color="auto"/>
        <w:left w:val="none" w:sz="0" w:space="0" w:color="auto"/>
        <w:bottom w:val="none" w:sz="0" w:space="0" w:color="auto"/>
        <w:right w:val="none" w:sz="0" w:space="0" w:color="auto"/>
      </w:divBdr>
      <w:divsChild>
        <w:div w:id="455950571">
          <w:marLeft w:val="0"/>
          <w:marRight w:val="0"/>
          <w:marTop w:val="0"/>
          <w:marBottom w:val="0"/>
          <w:divBdr>
            <w:top w:val="none" w:sz="0" w:space="0" w:color="auto"/>
            <w:left w:val="none" w:sz="0" w:space="0" w:color="auto"/>
            <w:bottom w:val="none" w:sz="0" w:space="0" w:color="auto"/>
            <w:right w:val="none" w:sz="0" w:space="0" w:color="auto"/>
          </w:divBdr>
        </w:div>
        <w:div w:id="503083211">
          <w:marLeft w:val="0"/>
          <w:marRight w:val="0"/>
          <w:marTop w:val="0"/>
          <w:marBottom w:val="0"/>
          <w:divBdr>
            <w:top w:val="none" w:sz="0" w:space="0" w:color="auto"/>
            <w:left w:val="none" w:sz="0" w:space="0" w:color="auto"/>
            <w:bottom w:val="none" w:sz="0" w:space="0" w:color="auto"/>
            <w:right w:val="none" w:sz="0" w:space="0" w:color="auto"/>
          </w:divBdr>
        </w:div>
        <w:div w:id="593585645">
          <w:marLeft w:val="0"/>
          <w:marRight w:val="0"/>
          <w:marTop w:val="0"/>
          <w:marBottom w:val="0"/>
          <w:divBdr>
            <w:top w:val="none" w:sz="0" w:space="0" w:color="auto"/>
            <w:left w:val="none" w:sz="0" w:space="0" w:color="auto"/>
            <w:bottom w:val="none" w:sz="0" w:space="0" w:color="auto"/>
            <w:right w:val="none" w:sz="0" w:space="0" w:color="auto"/>
          </w:divBdr>
        </w:div>
        <w:div w:id="776488592">
          <w:marLeft w:val="0"/>
          <w:marRight w:val="0"/>
          <w:marTop w:val="0"/>
          <w:marBottom w:val="0"/>
          <w:divBdr>
            <w:top w:val="none" w:sz="0" w:space="0" w:color="auto"/>
            <w:left w:val="none" w:sz="0" w:space="0" w:color="auto"/>
            <w:bottom w:val="none" w:sz="0" w:space="0" w:color="auto"/>
            <w:right w:val="none" w:sz="0" w:space="0" w:color="auto"/>
          </w:divBdr>
        </w:div>
        <w:div w:id="953095718">
          <w:marLeft w:val="0"/>
          <w:marRight w:val="0"/>
          <w:marTop w:val="0"/>
          <w:marBottom w:val="0"/>
          <w:divBdr>
            <w:top w:val="none" w:sz="0" w:space="0" w:color="auto"/>
            <w:left w:val="none" w:sz="0" w:space="0" w:color="auto"/>
            <w:bottom w:val="none" w:sz="0" w:space="0" w:color="auto"/>
            <w:right w:val="none" w:sz="0" w:space="0" w:color="auto"/>
          </w:divBdr>
        </w:div>
        <w:div w:id="1803814142">
          <w:marLeft w:val="0"/>
          <w:marRight w:val="0"/>
          <w:marTop w:val="0"/>
          <w:marBottom w:val="0"/>
          <w:divBdr>
            <w:top w:val="none" w:sz="0" w:space="0" w:color="auto"/>
            <w:left w:val="none" w:sz="0" w:space="0" w:color="auto"/>
            <w:bottom w:val="none" w:sz="0" w:space="0" w:color="auto"/>
            <w:right w:val="none" w:sz="0" w:space="0" w:color="auto"/>
          </w:divBdr>
        </w:div>
      </w:divsChild>
    </w:div>
    <w:div w:id="2126578161">
      <w:bodyDiv w:val="1"/>
      <w:marLeft w:val="0"/>
      <w:marRight w:val="0"/>
      <w:marTop w:val="0"/>
      <w:marBottom w:val="0"/>
      <w:divBdr>
        <w:top w:val="none" w:sz="0" w:space="0" w:color="auto"/>
        <w:left w:val="none" w:sz="0" w:space="0" w:color="auto"/>
        <w:bottom w:val="none" w:sz="0" w:space="0" w:color="auto"/>
        <w:right w:val="none" w:sz="0" w:space="0" w:color="auto"/>
      </w:divBdr>
    </w:div>
    <w:div w:id="2127775019">
      <w:bodyDiv w:val="1"/>
      <w:marLeft w:val="0"/>
      <w:marRight w:val="0"/>
      <w:marTop w:val="0"/>
      <w:marBottom w:val="0"/>
      <w:divBdr>
        <w:top w:val="none" w:sz="0" w:space="0" w:color="auto"/>
        <w:left w:val="none" w:sz="0" w:space="0" w:color="auto"/>
        <w:bottom w:val="none" w:sz="0" w:space="0" w:color="auto"/>
        <w:right w:val="none" w:sz="0" w:space="0" w:color="auto"/>
      </w:divBdr>
    </w:div>
    <w:div w:id="2128500326">
      <w:bodyDiv w:val="1"/>
      <w:marLeft w:val="0"/>
      <w:marRight w:val="0"/>
      <w:marTop w:val="0"/>
      <w:marBottom w:val="0"/>
      <w:divBdr>
        <w:top w:val="none" w:sz="0" w:space="0" w:color="auto"/>
        <w:left w:val="none" w:sz="0" w:space="0" w:color="auto"/>
        <w:bottom w:val="none" w:sz="0" w:space="0" w:color="auto"/>
        <w:right w:val="none" w:sz="0" w:space="0" w:color="auto"/>
      </w:divBdr>
    </w:div>
    <w:div w:id="2131124192">
      <w:bodyDiv w:val="1"/>
      <w:marLeft w:val="0"/>
      <w:marRight w:val="0"/>
      <w:marTop w:val="0"/>
      <w:marBottom w:val="0"/>
      <w:divBdr>
        <w:top w:val="none" w:sz="0" w:space="0" w:color="auto"/>
        <w:left w:val="none" w:sz="0" w:space="0" w:color="auto"/>
        <w:bottom w:val="none" w:sz="0" w:space="0" w:color="auto"/>
        <w:right w:val="none" w:sz="0" w:space="0" w:color="auto"/>
      </w:divBdr>
    </w:div>
    <w:div w:id="2131314134">
      <w:bodyDiv w:val="1"/>
      <w:marLeft w:val="0"/>
      <w:marRight w:val="0"/>
      <w:marTop w:val="0"/>
      <w:marBottom w:val="0"/>
      <w:divBdr>
        <w:top w:val="none" w:sz="0" w:space="0" w:color="auto"/>
        <w:left w:val="none" w:sz="0" w:space="0" w:color="auto"/>
        <w:bottom w:val="none" w:sz="0" w:space="0" w:color="auto"/>
        <w:right w:val="none" w:sz="0" w:space="0" w:color="auto"/>
      </w:divBdr>
      <w:divsChild>
        <w:div w:id="346948737">
          <w:marLeft w:val="0"/>
          <w:marRight w:val="0"/>
          <w:marTop w:val="0"/>
          <w:marBottom w:val="0"/>
          <w:divBdr>
            <w:top w:val="none" w:sz="0" w:space="0" w:color="auto"/>
            <w:left w:val="none" w:sz="0" w:space="0" w:color="auto"/>
            <w:bottom w:val="none" w:sz="0" w:space="0" w:color="auto"/>
            <w:right w:val="none" w:sz="0" w:space="0" w:color="auto"/>
          </w:divBdr>
        </w:div>
        <w:div w:id="569116920">
          <w:marLeft w:val="0"/>
          <w:marRight w:val="0"/>
          <w:marTop w:val="0"/>
          <w:marBottom w:val="0"/>
          <w:divBdr>
            <w:top w:val="none" w:sz="0" w:space="0" w:color="auto"/>
            <w:left w:val="none" w:sz="0" w:space="0" w:color="auto"/>
            <w:bottom w:val="none" w:sz="0" w:space="0" w:color="auto"/>
            <w:right w:val="none" w:sz="0" w:space="0" w:color="auto"/>
          </w:divBdr>
        </w:div>
        <w:div w:id="1644578891">
          <w:marLeft w:val="0"/>
          <w:marRight w:val="0"/>
          <w:marTop w:val="0"/>
          <w:marBottom w:val="0"/>
          <w:divBdr>
            <w:top w:val="none" w:sz="0" w:space="0" w:color="auto"/>
            <w:left w:val="none" w:sz="0" w:space="0" w:color="auto"/>
            <w:bottom w:val="none" w:sz="0" w:space="0" w:color="auto"/>
            <w:right w:val="none" w:sz="0" w:space="0" w:color="auto"/>
          </w:divBdr>
        </w:div>
      </w:divsChild>
    </w:div>
    <w:div w:id="2132554036">
      <w:bodyDiv w:val="1"/>
      <w:marLeft w:val="0"/>
      <w:marRight w:val="0"/>
      <w:marTop w:val="0"/>
      <w:marBottom w:val="0"/>
      <w:divBdr>
        <w:top w:val="none" w:sz="0" w:space="0" w:color="auto"/>
        <w:left w:val="none" w:sz="0" w:space="0" w:color="auto"/>
        <w:bottom w:val="none" w:sz="0" w:space="0" w:color="auto"/>
        <w:right w:val="none" w:sz="0" w:space="0" w:color="auto"/>
      </w:divBdr>
    </w:div>
    <w:div w:id="2132702556">
      <w:bodyDiv w:val="1"/>
      <w:marLeft w:val="0"/>
      <w:marRight w:val="0"/>
      <w:marTop w:val="0"/>
      <w:marBottom w:val="0"/>
      <w:divBdr>
        <w:top w:val="none" w:sz="0" w:space="0" w:color="auto"/>
        <w:left w:val="none" w:sz="0" w:space="0" w:color="auto"/>
        <w:bottom w:val="none" w:sz="0" w:space="0" w:color="auto"/>
        <w:right w:val="none" w:sz="0" w:space="0" w:color="auto"/>
      </w:divBdr>
    </w:div>
    <w:div w:id="2140300526">
      <w:bodyDiv w:val="1"/>
      <w:marLeft w:val="0"/>
      <w:marRight w:val="0"/>
      <w:marTop w:val="0"/>
      <w:marBottom w:val="0"/>
      <w:divBdr>
        <w:top w:val="none" w:sz="0" w:space="0" w:color="auto"/>
        <w:left w:val="none" w:sz="0" w:space="0" w:color="auto"/>
        <w:bottom w:val="none" w:sz="0" w:space="0" w:color="auto"/>
        <w:right w:val="none" w:sz="0" w:space="0" w:color="auto"/>
      </w:divBdr>
    </w:div>
    <w:div w:id="2142190806">
      <w:bodyDiv w:val="1"/>
      <w:marLeft w:val="0"/>
      <w:marRight w:val="0"/>
      <w:marTop w:val="0"/>
      <w:marBottom w:val="0"/>
      <w:divBdr>
        <w:top w:val="none" w:sz="0" w:space="0" w:color="auto"/>
        <w:left w:val="none" w:sz="0" w:space="0" w:color="auto"/>
        <w:bottom w:val="none" w:sz="0" w:space="0" w:color="auto"/>
        <w:right w:val="none" w:sz="0" w:space="0" w:color="auto"/>
      </w:divBdr>
      <w:divsChild>
        <w:div w:id="305018033">
          <w:marLeft w:val="0"/>
          <w:marRight w:val="0"/>
          <w:marTop w:val="0"/>
          <w:marBottom w:val="0"/>
          <w:divBdr>
            <w:top w:val="none" w:sz="0" w:space="0" w:color="auto"/>
            <w:left w:val="none" w:sz="0" w:space="0" w:color="auto"/>
            <w:bottom w:val="none" w:sz="0" w:space="0" w:color="auto"/>
            <w:right w:val="none" w:sz="0" w:space="0" w:color="auto"/>
          </w:divBdr>
          <w:divsChild>
            <w:div w:id="1653607101">
              <w:marLeft w:val="0"/>
              <w:marRight w:val="0"/>
              <w:marTop w:val="0"/>
              <w:marBottom w:val="0"/>
              <w:divBdr>
                <w:top w:val="none" w:sz="0" w:space="0" w:color="auto"/>
                <w:left w:val="none" w:sz="0" w:space="0" w:color="auto"/>
                <w:bottom w:val="none" w:sz="0" w:space="0" w:color="auto"/>
                <w:right w:val="none" w:sz="0" w:space="0" w:color="auto"/>
              </w:divBdr>
              <w:divsChild>
                <w:div w:id="144461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re.personeria@personeriadecopacaban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EE8E7-428C-4C19-B334-159F407BD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500</Words>
  <Characters>2981</Characters>
  <Application>Microsoft Office Word</Application>
  <DocSecurity>0</DocSecurity>
  <Lines>198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PERSONERIA</dc:creator>
  <cp:lastModifiedBy>JORGE ANDRES SAGRA MARIN</cp:lastModifiedBy>
  <cp:revision>2</cp:revision>
  <cp:lastPrinted>2026-02-19T14:50:00Z</cp:lastPrinted>
  <dcterms:created xsi:type="dcterms:W3CDTF">2026-05-21T20:48:00Z</dcterms:created>
  <dcterms:modified xsi:type="dcterms:W3CDTF">2026-05-21T20:48:00Z</dcterms:modified>
</cp:coreProperties>
</file>