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9EAB5" w14:textId="7E628FD5" w:rsidR="008A0DD4" w:rsidRDefault="008A0DD4" w:rsidP="003E60FE">
      <w:pPr>
        <w:pStyle w:val="Ttulo4"/>
        <w:spacing w:before="0" w:after="0" w:line="240" w:lineRule="auto"/>
        <w:jc w:val="center"/>
        <w:rPr>
          <w:rFonts w:ascii="Open Sans" w:hAnsi="Open Sans" w:cs="Open Sans"/>
          <w:b/>
          <w:bCs/>
          <w:i w:val="0"/>
          <w:iCs w:val="0"/>
          <w:color w:val="auto"/>
        </w:rPr>
      </w:pPr>
      <w:r w:rsidRPr="00E0128C">
        <w:rPr>
          <w:rFonts w:ascii="Open Sans" w:hAnsi="Open Sans" w:cs="Open Sans"/>
          <w:b/>
          <w:bCs/>
          <w:i w:val="0"/>
          <w:iCs w:val="0"/>
          <w:color w:val="auto"/>
        </w:rPr>
        <w:t xml:space="preserve">INFORME DE SUPERVISIÓN Y AVAL DE PAGO N.º </w:t>
      </w:r>
      <w:r w:rsidR="00C321D1">
        <w:rPr>
          <w:rFonts w:ascii="Open Sans" w:hAnsi="Open Sans" w:cs="Open Sans"/>
          <w:b/>
          <w:bCs/>
          <w:i w:val="0"/>
          <w:iCs w:val="0"/>
          <w:color w:val="auto"/>
        </w:rPr>
        <w:t>1</w:t>
      </w:r>
    </w:p>
    <w:p w14:paraId="4E33A990" w14:textId="77777777" w:rsidR="00E0128C" w:rsidRPr="00E0128C" w:rsidRDefault="00E0128C" w:rsidP="00E0128C"/>
    <w:p w14:paraId="7F350ED4" w14:textId="50889F89" w:rsidR="008038F3" w:rsidRPr="00E0128C" w:rsidRDefault="008038F3" w:rsidP="008038F3">
      <w:pPr>
        <w:spacing w:after="0"/>
        <w:rPr>
          <w:rFonts w:ascii="Open Sans" w:hAnsi="Open Sans" w:cs="Open Sans"/>
          <w:b/>
          <w:bCs/>
        </w:rPr>
      </w:pPr>
      <w:r w:rsidRPr="00E0128C">
        <w:rPr>
          <w:rFonts w:ascii="Open Sans" w:hAnsi="Open Sans" w:cs="Open Sans"/>
          <w:b/>
          <w:bCs/>
        </w:rPr>
        <w:tab/>
        <w:t>DATOS DEL CONTRATO SUPERVISADO</w:t>
      </w: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56"/>
        <w:gridCol w:w="6237"/>
      </w:tblGrid>
      <w:tr w:rsidR="001F6A28" w:rsidRPr="00E0128C" w14:paraId="59163DC3" w14:textId="77777777" w:rsidTr="003B0215">
        <w:tc>
          <w:tcPr>
            <w:tcW w:w="3256" w:type="dxa"/>
            <w:vAlign w:val="center"/>
          </w:tcPr>
          <w:p w14:paraId="6A8DFB37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CONTRATO No</w:t>
            </w:r>
          </w:p>
        </w:tc>
        <w:tc>
          <w:tcPr>
            <w:tcW w:w="6237" w:type="dxa"/>
          </w:tcPr>
          <w:p w14:paraId="63EB6889" w14:textId="22791EE9" w:rsidR="001F6A28" w:rsidRPr="00E0128C" w:rsidRDefault="004445BA" w:rsidP="001F6A28">
            <w:pPr>
              <w:spacing w:after="0" w:line="240" w:lineRule="auto"/>
              <w:jc w:val="both"/>
              <w:rPr>
                <w:rFonts w:ascii="Open Sans" w:eastAsia="Batang" w:hAnsi="Open Sans" w:cs="Open Sans"/>
                <w:b/>
                <w:bCs/>
              </w:rPr>
            </w:pPr>
            <w:r w:rsidRPr="00E0128C">
              <w:rPr>
                <w:rFonts w:ascii="Open Sans" w:eastAsia="Batang" w:hAnsi="Open Sans" w:cs="Open Sans"/>
                <w:b/>
                <w:bCs/>
              </w:rPr>
              <w:t>2026CPS</w:t>
            </w:r>
            <w:r w:rsidR="00C321D1">
              <w:rPr>
                <w:rFonts w:ascii="Open Sans" w:eastAsia="Batang" w:hAnsi="Open Sans" w:cs="Open Sans"/>
                <w:b/>
                <w:bCs/>
              </w:rPr>
              <w:t>71</w:t>
            </w:r>
          </w:p>
        </w:tc>
      </w:tr>
      <w:tr w:rsidR="001F6A28" w:rsidRPr="00E0128C" w14:paraId="76E23230" w14:textId="77777777" w:rsidTr="003B0215">
        <w:tc>
          <w:tcPr>
            <w:tcW w:w="3256" w:type="dxa"/>
            <w:vAlign w:val="center"/>
          </w:tcPr>
          <w:p w14:paraId="454C548E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CONTRATISTA</w:t>
            </w:r>
          </w:p>
        </w:tc>
        <w:tc>
          <w:tcPr>
            <w:tcW w:w="6237" w:type="dxa"/>
          </w:tcPr>
          <w:p w14:paraId="1C54A8F3" w14:textId="02BC178B" w:rsidR="001F6A28" w:rsidRPr="00E0128C" w:rsidRDefault="004D07B6" w:rsidP="001F6A28">
            <w:pPr>
              <w:tabs>
                <w:tab w:val="left" w:pos="1085"/>
              </w:tabs>
              <w:spacing w:after="0" w:line="240" w:lineRule="auto"/>
              <w:jc w:val="both"/>
              <w:rPr>
                <w:rFonts w:ascii="Open Sans" w:eastAsia="Batang" w:hAnsi="Open Sans" w:cs="Open Sans"/>
                <w:b/>
              </w:rPr>
            </w:pPr>
            <w:r>
              <w:rPr>
                <w:rFonts w:ascii="Open Sans" w:eastAsia="Batang" w:hAnsi="Open Sans" w:cs="Open Sans"/>
                <w:b/>
              </w:rPr>
              <w:t>Tatiana Isabel López Castañeda</w:t>
            </w:r>
          </w:p>
        </w:tc>
      </w:tr>
      <w:tr w:rsidR="001F6A28" w:rsidRPr="00E0128C" w14:paraId="23A5C208" w14:textId="77777777" w:rsidTr="003B0215">
        <w:tc>
          <w:tcPr>
            <w:tcW w:w="3256" w:type="dxa"/>
            <w:vAlign w:val="center"/>
          </w:tcPr>
          <w:p w14:paraId="5EAC5951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No DE IDENTIFICACIÓN</w:t>
            </w:r>
          </w:p>
        </w:tc>
        <w:tc>
          <w:tcPr>
            <w:tcW w:w="6237" w:type="dxa"/>
          </w:tcPr>
          <w:p w14:paraId="14EB5843" w14:textId="6D070F11" w:rsidR="001F6A28" w:rsidRPr="00E0128C" w:rsidRDefault="0080785E" w:rsidP="001F6A28">
            <w:pPr>
              <w:spacing w:after="0" w:line="240" w:lineRule="auto"/>
              <w:jc w:val="both"/>
              <w:rPr>
                <w:rFonts w:ascii="Open Sans" w:eastAsia="Arial Unicode MS" w:hAnsi="Open Sans" w:cs="Open Sans"/>
                <w:b/>
              </w:rPr>
            </w:pPr>
            <w:r w:rsidRPr="0080785E">
              <w:rPr>
                <w:rFonts w:ascii="Open Sans" w:eastAsia="Arial Unicode MS" w:hAnsi="Open Sans" w:cs="Open Sans"/>
                <w:b/>
              </w:rPr>
              <w:t>1.1</w:t>
            </w:r>
            <w:r w:rsidR="004D07B6">
              <w:rPr>
                <w:rFonts w:ascii="Open Sans" w:eastAsia="Arial Unicode MS" w:hAnsi="Open Sans" w:cs="Open Sans"/>
                <w:b/>
              </w:rPr>
              <w:t>24.040.494</w:t>
            </w:r>
          </w:p>
        </w:tc>
      </w:tr>
      <w:tr w:rsidR="001F6A28" w:rsidRPr="00E0128C" w14:paraId="3F4F21BC" w14:textId="77777777" w:rsidTr="000C0BD9">
        <w:tc>
          <w:tcPr>
            <w:tcW w:w="3256" w:type="dxa"/>
            <w:vAlign w:val="center"/>
          </w:tcPr>
          <w:p w14:paraId="29116F85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PLAZO</w:t>
            </w:r>
          </w:p>
        </w:tc>
        <w:tc>
          <w:tcPr>
            <w:tcW w:w="6237" w:type="dxa"/>
          </w:tcPr>
          <w:p w14:paraId="1CF00727" w14:textId="432D9663" w:rsidR="001F6A28" w:rsidRPr="00E0128C" w:rsidRDefault="00EA3513" w:rsidP="001F6A28">
            <w:pPr>
              <w:spacing w:after="0" w:line="240" w:lineRule="auto"/>
              <w:jc w:val="both"/>
              <w:rPr>
                <w:rFonts w:ascii="Open Sans" w:eastAsia="Arial Unicode M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Desde el </w:t>
            </w:r>
            <w:r w:rsidR="00627408">
              <w:rPr>
                <w:rFonts w:ascii="Open Sans" w:hAnsi="Open Sans" w:cs="Open Sans"/>
                <w:b/>
                <w:bCs/>
              </w:rPr>
              <w:t>0</w:t>
            </w:r>
            <w:r w:rsidR="00203C2F">
              <w:rPr>
                <w:rFonts w:ascii="Open Sans" w:hAnsi="Open Sans" w:cs="Open Sans"/>
                <w:b/>
                <w:bCs/>
              </w:rPr>
              <w:t>6</w:t>
            </w:r>
            <w:r w:rsidR="00627408">
              <w:rPr>
                <w:rFonts w:ascii="Open Sans" w:hAnsi="Open Sans" w:cs="Open Sans"/>
                <w:b/>
                <w:bCs/>
              </w:rPr>
              <w:t xml:space="preserve"> de </w:t>
            </w:r>
            <w:r w:rsidR="00203C2F">
              <w:rPr>
                <w:rFonts w:ascii="Open Sans" w:hAnsi="Open Sans" w:cs="Open Sans"/>
                <w:b/>
                <w:bCs/>
              </w:rPr>
              <w:t>abril</w:t>
            </w:r>
            <w:r w:rsidRPr="00E0128C">
              <w:rPr>
                <w:rFonts w:ascii="Open Sans" w:hAnsi="Open Sans" w:cs="Open Sans"/>
                <w:b/>
                <w:bCs/>
              </w:rPr>
              <w:t xml:space="preserve"> hasta el 3</w:t>
            </w:r>
            <w:r w:rsidR="00627408">
              <w:rPr>
                <w:rFonts w:ascii="Open Sans" w:hAnsi="Open Sans" w:cs="Open Sans"/>
                <w:b/>
                <w:bCs/>
              </w:rPr>
              <w:t>0</w:t>
            </w:r>
            <w:r w:rsidRPr="00E0128C">
              <w:rPr>
                <w:rFonts w:ascii="Open Sans" w:hAnsi="Open Sans" w:cs="Open Sans"/>
                <w:b/>
                <w:bCs/>
              </w:rPr>
              <w:t xml:space="preserve"> de </w:t>
            </w:r>
            <w:r w:rsidR="00627408">
              <w:rPr>
                <w:rFonts w:ascii="Open Sans" w:hAnsi="Open Sans" w:cs="Open Sans"/>
                <w:b/>
                <w:bCs/>
              </w:rPr>
              <w:t>junio</w:t>
            </w:r>
            <w:r w:rsidR="00AC43A0">
              <w:rPr>
                <w:rFonts w:ascii="Open Sans" w:hAnsi="Open Sans" w:cs="Open Sans"/>
                <w:b/>
                <w:bCs/>
              </w:rPr>
              <w:t xml:space="preserve"> </w:t>
            </w:r>
            <w:r w:rsidRPr="00E0128C">
              <w:rPr>
                <w:rFonts w:ascii="Open Sans" w:hAnsi="Open Sans" w:cs="Open Sans"/>
                <w:b/>
                <w:bCs/>
              </w:rPr>
              <w:t>del 2026</w:t>
            </w:r>
          </w:p>
        </w:tc>
      </w:tr>
      <w:tr w:rsidR="001F6A28" w:rsidRPr="00E0128C" w14:paraId="2A86F2D5" w14:textId="77777777" w:rsidTr="000C0BD9">
        <w:tc>
          <w:tcPr>
            <w:tcW w:w="3256" w:type="dxa"/>
            <w:vAlign w:val="center"/>
          </w:tcPr>
          <w:p w14:paraId="59CDF679" w14:textId="77777777" w:rsidR="001F6A28" w:rsidRPr="00E0128C" w:rsidRDefault="001F6A28" w:rsidP="001F6A28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VALOR</w:t>
            </w:r>
          </w:p>
        </w:tc>
        <w:tc>
          <w:tcPr>
            <w:tcW w:w="6237" w:type="dxa"/>
          </w:tcPr>
          <w:p w14:paraId="4D755D3E" w14:textId="5FDEE604" w:rsidR="001F6A28" w:rsidRPr="00F82E31" w:rsidRDefault="00EA3513" w:rsidP="001F6A28">
            <w:pPr>
              <w:spacing w:after="0" w:line="240" w:lineRule="auto"/>
              <w:jc w:val="both"/>
              <w:rPr>
                <w:rFonts w:ascii="Open Sans" w:eastAsia="Arial Unicode MS" w:hAnsi="Open Sans" w:cs="Open Sans"/>
                <w:b/>
                <w:bCs/>
                <w:lang w:val="es-CO"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$ </w:t>
            </w:r>
            <w:r w:rsidR="00F82E31">
              <w:rPr>
                <w:rFonts w:ascii="Open Sans" w:hAnsi="Open Sans" w:cs="Open Sans"/>
                <w:b/>
                <w:bCs/>
              </w:rPr>
              <w:t>34.714.000</w:t>
            </w:r>
          </w:p>
        </w:tc>
      </w:tr>
      <w:tr w:rsidR="00EA3513" w:rsidRPr="00E0128C" w14:paraId="04AA6539" w14:textId="77777777" w:rsidTr="005B6D45">
        <w:tc>
          <w:tcPr>
            <w:tcW w:w="3256" w:type="dxa"/>
            <w:vAlign w:val="center"/>
          </w:tcPr>
          <w:p w14:paraId="161EB105" w14:textId="77777777" w:rsidR="00EA3513" w:rsidRPr="00E0128C" w:rsidRDefault="00EA3513" w:rsidP="00EA3513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SUPERVISOR</w:t>
            </w:r>
          </w:p>
        </w:tc>
        <w:tc>
          <w:tcPr>
            <w:tcW w:w="6237" w:type="dxa"/>
          </w:tcPr>
          <w:p w14:paraId="3279C5EA" w14:textId="05D5E3FE" w:rsidR="00EA3513" w:rsidRPr="00E0128C" w:rsidRDefault="00EA3513" w:rsidP="00EA3513">
            <w:pPr>
              <w:spacing w:after="0" w:line="240" w:lineRule="auto"/>
              <w:jc w:val="both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eastAsia="Arial Unicode MS" w:hAnsi="Open Sans" w:cs="Open Sans"/>
                <w:b/>
                <w:bCs/>
                <w:color w:val="000000"/>
              </w:rPr>
              <w:t>Subdirector científico o quien haga sus veces</w:t>
            </w:r>
          </w:p>
        </w:tc>
      </w:tr>
      <w:tr w:rsidR="00EA3513" w:rsidRPr="00E0128C" w14:paraId="7A17919A" w14:textId="77777777" w:rsidTr="00804919">
        <w:tblPrEx>
          <w:tblLook w:val="01E0" w:firstRow="1" w:lastRow="1" w:firstColumn="1" w:lastColumn="1" w:noHBand="0" w:noVBand="0"/>
        </w:tblPrEx>
        <w:tc>
          <w:tcPr>
            <w:tcW w:w="3256" w:type="dxa"/>
            <w:vAlign w:val="center"/>
          </w:tcPr>
          <w:p w14:paraId="17F9EC90" w14:textId="77777777" w:rsidR="00EA3513" w:rsidRPr="00E0128C" w:rsidRDefault="00EA3513" w:rsidP="00EA3513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ESTADO ACTUAL DEL CONTRATO</w:t>
            </w:r>
          </w:p>
        </w:tc>
        <w:tc>
          <w:tcPr>
            <w:tcW w:w="6237" w:type="dxa"/>
            <w:vAlign w:val="center"/>
          </w:tcPr>
          <w:p w14:paraId="69F51445" w14:textId="17B9709A" w:rsidR="00EA3513" w:rsidRPr="00E0128C" w:rsidRDefault="00876310" w:rsidP="00EA3513">
            <w:pPr>
              <w:spacing w:after="0" w:line="240" w:lineRule="auto"/>
              <w:jc w:val="both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EN EJECUCIÓN</w:t>
            </w:r>
          </w:p>
        </w:tc>
      </w:tr>
      <w:tr w:rsidR="00876310" w:rsidRPr="00E0128C" w14:paraId="365EA1BD" w14:textId="77777777" w:rsidTr="00424388">
        <w:tblPrEx>
          <w:tblLook w:val="01E0" w:firstRow="1" w:lastRow="1" w:firstColumn="1" w:lastColumn="1" w:noHBand="0" w:noVBand="0"/>
        </w:tblPrEx>
        <w:tc>
          <w:tcPr>
            <w:tcW w:w="3256" w:type="dxa"/>
            <w:vAlign w:val="center"/>
          </w:tcPr>
          <w:p w14:paraId="7539A86B" w14:textId="77777777" w:rsidR="00876310" w:rsidRPr="00E0128C" w:rsidRDefault="00876310" w:rsidP="00876310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CONSIDERACIÓN PREVIA</w:t>
            </w:r>
          </w:p>
        </w:tc>
        <w:tc>
          <w:tcPr>
            <w:tcW w:w="6237" w:type="dxa"/>
          </w:tcPr>
          <w:p w14:paraId="3FFF0B3B" w14:textId="0214929B" w:rsidR="00876310" w:rsidRPr="00E0128C" w:rsidRDefault="00876310" w:rsidP="00876310">
            <w:pPr>
              <w:adjustRightInd w:val="0"/>
              <w:spacing w:after="0" w:line="240" w:lineRule="auto"/>
              <w:jc w:val="both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>Que, de conformidad con la normatividad vigente, le corresponde al supervisor del contrato realizar las funciones de verificación del objeto del contrato y en consecuencia hacer las respectivas actas de interventoría o supervisión según sea el caso.</w:t>
            </w:r>
          </w:p>
        </w:tc>
      </w:tr>
      <w:tr w:rsidR="00876310" w:rsidRPr="00E0128C" w14:paraId="00F260FE" w14:textId="77777777" w:rsidTr="00804919">
        <w:tblPrEx>
          <w:tblLook w:val="01E0" w:firstRow="1" w:lastRow="1" w:firstColumn="1" w:lastColumn="1" w:noHBand="0" w:noVBand="0"/>
        </w:tblPrEx>
        <w:tc>
          <w:tcPr>
            <w:tcW w:w="3256" w:type="dxa"/>
            <w:vAlign w:val="center"/>
          </w:tcPr>
          <w:p w14:paraId="526B2C43" w14:textId="77777777" w:rsidR="00876310" w:rsidRPr="00E0128C" w:rsidRDefault="00876310" w:rsidP="00876310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CERTIFICADO DISPONIBILIDAD PRESUPUESTAL N°</w:t>
            </w:r>
          </w:p>
        </w:tc>
        <w:tc>
          <w:tcPr>
            <w:tcW w:w="6237" w:type="dxa"/>
            <w:vAlign w:val="center"/>
          </w:tcPr>
          <w:p w14:paraId="748DDA08" w14:textId="1F3F123E" w:rsidR="00876310" w:rsidRPr="00E0128C" w:rsidRDefault="00EC6362" w:rsidP="00876310">
            <w:pPr>
              <w:spacing w:after="0" w:line="240" w:lineRule="auto"/>
              <w:jc w:val="both"/>
              <w:rPr>
                <w:rFonts w:ascii="Open Sans" w:eastAsia="Batang" w:hAnsi="Open Sans" w:cs="Open Sans"/>
              </w:rPr>
            </w:pPr>
            <w:r>
              <w:rPr>
                <w:rFonts w:ascii="Open Sans" w:eastAsia="Batang" w:hAnsi="Open Sans" w:cs="Open Sans"/>
              </w:rPr>
              <w:t>415</w:t>
            </w:r>
          </w:p>
        </w:tc>
      </w:tr>
    </w:tbl>
    <w:p w14:paraId="6D7F9BF4" w14:textId="77777777" w:rsidR="008A0DD4" w:rsidRPr="00E0128C" w:rsidRDefault="008A0DD4" w:rsidP="003E60FE">
      <w:pPr>
        <w:adjustRightInd w:val="0"/>
        <w:spacing w:after="0" w:line="240" w:lineRule="auto"/>
        <w:rPr>
          <w:rFonts w:ascii="Open Sans" w:hAnsi="Open Sans" w:cs="Open Sans"/>
          <w:b/>
        </w:rPr>
      </w:pPr>
    </w:p>
    <w:p w14:paraId="538EDBDF" w14:textId="77777777" w:rsidR="008A0DD4" w:rsidRPr="00E0128C" w:rsidRDefault="008A0DD4" w:rsidP="003E60FE">
      <w:pPr>
        <w:pStyle w:val="Ttulo4"/>
        <w:spacing w:before="0" w:after="0" w:line="240" w:lineRule="auto"/>
        <w:rPr>
          <w:rFonts w:ascii="Open Sans" w:hAnsi="Open Sans" w:cs="Open Sans"/>
          <w:b/>
          <w:bCs/>
          <w:i w:val="0"/>
          <w:iCs w:val="0"/>
          <w:color w:val="auto"/>
        </w:rPr>
      </w:pPr>
      <w:r w:rsidRPr="00E0128C">
        <w:rPr>
          <w:rFonts w:ascii="Open Sans" w:hAnsi="Open Sans" w:cs="Open Sans"/>
          <w:b/>
          <w:bCs/>
          <w:i w:val="0"/>
          <w:iCs w:val="0"/>
          <w:color w:val="auto"/>
        </w:rPr>
        <w:t>MODIFICACIONES AL CONTRATO: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40"/>
        <w:gridCol w:w="4224"/>
      </w:tblGrid>
      <w:tr w:rsidR="008A0DD4" w:rsidRPr="00E0128C" w14:paraId="5D6F733C" w14:textId="77777777" w:rsidTr="004161B0">
        <w:tc>
          <w:tcPr>
            <w:tcW w:w="5240" w:type="dxa"/>
          </w:tcPr>
          <w:p w14:paraId="2A95E589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CESIÓN</w:t>
            </w:r>
          </w:p>
        </w:tc>
        <w:tc>
          <w:tcPr>
            <w:tcW w:w="4224" w:type="dxa"/>
          </w:tcPr>
          <w:p w14:paraId="53938558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  <w:tr w:rsidR="008A0DD4" w:rsidRPr="00E0128C" w14:paraId="6816DBBE" w14:textId="77777777" w:rsidTr="004161B0">
        <w:tc>
          <w:tcPr>
            <w:tcW w:w="5240" w:type="dxa"/>
          </w:tcPr>
          <w:p w14:paraId="17A49EB7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OTRO SÍ (VALOR)</w:t>
            </w:r>
          </w:p>
        </w:tc>
        <w:tc>
          <w:tcPr>
            <w:tcW w:w="4224" w:type="dxa"/>
          </w:tcPr>
          <w:p w14:paraId="216984C2" w14:textId="3829BF4D" w:rsidR="008A0DD4" w:rsidRPr="00E0128C" w:rsidRDefault="008038F3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  <w:tr w:rsidR="008A0DD4" w:rsidRPr="00E0128C" w14:paraId="2372C8D1" w14:textId="77777777" w:rsidTr="004161B0">
        <w:tc>
          <w:tcPr>
            <w:tcW w:w="5240" w:type="dxa"/>
          </w:tcPr>
          <w:p w14:paraId="4FF8FCFC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PRORROGAS-SUSPENSIONES-REINICIOS</w:t>
            </w:r>
          </w:p>
        </w:tc>
        <w:tc>
          <w:tcPr>
            <w:tcW w:w="4224" w:type="dxa"/>
          </w:tcPr>
          <w:p w14:paraId="1E0E3E25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  <w:tr w:rsidR="008A0DD4" w:rsidRPr="00E0128C" w14:paraId="2E73F6BC" w14:textId="77777777" w:rsidTr="004161B0">
        <w:tc>
          <w:tcPr>
            <w:tcW w:w="5240" w:type="dxa"/>
          </w:tcPr>
          <w:p w14:paraId="058EB652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b/>
              </w:rPr>
            </w:pPr>
            <w:r w:rsidRPr="00E0128C">
              <w:rPr>
                <w:rFonts w:ascii="Open Sans" w:eastAsia="Arial Unicode MS" w:hAnsi="Open Sans" w:cs="Open Sans"/>
                <w:b/>
              </w:rPr>
              <w:t>OBSERVACIONES:</w:t>
            </w:r>
          </w:p>
        </w:tc>
        <w:tc>
          <w:tcPr>
            <w:tcW w:w="4224" w:type="dxa"/>
          </w:tcPr>
          <w:p w14:paraId="4EF52AB3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Batang" w:hAnsi="Open Sans" w:cs="Open Sans"/>
              </w:rPr>
            </w:pPr>
            <w:r w:rsidRPr="00E0128C">
              <w:rPr>
                <w:rFonts w:ascii="Open Sans" w:hAnsi="Open Sans" w:cs="Open Sans"/>
              </w:rPr>
              <w:t>No aplica.</w:t>
            </w:r>
          </w:p>
        </w:tc>
      </w:tr>
    </w:tbl>
    <w:p w14:paraId="31CD5EBE" w14:textId="77777777" w:rsidR="008A0DD4" w:rsidRPr="00E0128C" w:rsidRDefault="008A0DD4" w:rsidP="003E60FE">
      <w:pPr>
        <w:adjustRightInd w:val="0"/>
        <w:spacing w:after="0" w:line="240" w:lineRule="auto"/>
        <w:rPr>
          <w:rFonts w:ascii="Open Sans" w:hAnsi="Open Sans" w:cs="Open Sans"/>
        </w:rPr>
      </w:pPr>
    </w:p>
    <w:tbl>
      <w:tblPr>
        <w:tblW w:w="95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5"/>
        <w:gridCol w:w="2419"/>
        <w:gridCol w:w="2446"/>
        <w:gridCol w:w="2057"/>
      </w:tblGrid>
      <w:tr w:rsidR="008A0DD4" w:rsidRPr="00E0128C" w14:paraId="74553B39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6DB3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ESTADO DE CUMPLIMIENTO DEL OBJETO Y OBLIGACIONES CONTRACTUALES:</w:t>
            </w:r>
          </w:p>
        </w:tc>
      </w:tr>
      <w:tr w:rsidR="008A0DD4" w:rsidRPr="00E0128C" w14:paraId="197E6323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Tablaconcuadrcula"/>
              <w:tblW w:w="9299" w:type="dxa"/>
              <w:tblInd w:w="0" w:type="dxa"/>
              <w:tblLook w:val="04A0" w:firstRow="1" w:lastRow="0" w:firstColumn="1" w:lastColumn="0" w:noHBand="0" w:noVBand="1"/>
            </w:tblPr>
            <w:tblGrid>
              <w:gridCol w:w="2052"/>
              <w:gridCol w:w="1393"/>
              <w:gridCol w:w="2052"/>
              <w:gridCol w:w="1827"/>
              <w:gridCol w:w="1975"/>
            </w:tblGrid>
            <w:tr w:rsidR="008038F3" w:rsidRPr="00E0128C" w14:paraId="102794B4" w14:textId="77777777" w:rsidTr="006450D3">
              <w:trPr>
                <w:trHeight w:val="600"/>
                <w:tblHeader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F59E64" w14:textId="77777777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Obligación contractual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CA5E1C" w14:textId="4CD4787C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Ejecutada (Sí / No)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8934B5" w14:textId="77777777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Descripción de la ejecución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B7EA1B" w14:textId="77777777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Evidencia de ejecución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9CEC72" w14:textId="596EBD43" w:rsidR="008038F3" w:rsidRPr="00E0128C" w:rsidRDefault="008038F3" w:rsidP="00EB04B5">
                  <w:pPr>
                    <w:jc w:val="center"/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b/>
                      <w:bCs/>
                      <w:sz w:val="24"/>
                      <w:szCs w:val="24"/>
                      <w:lang w:eastAsia="es-CO"/>
                    </w:rPr>
                    <w:t>Observaciones de supervisión</w:t>
                  </w:r>
                </w:p>
              </w:tc>
            </w:tr>
            <w:tr w:rsidR="000700C5" w:rsidRPr="00E0128C" w14:paraId="083C62D9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807536" w14:textId="41661544" w:rsidR="000700C5" w:rsidRPr="00E0128C" w:rsidRDefault="00033030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Prestar los servicios profesionales como médica general en la E.S.E. Hospital El Carmen del municipio de Amalfi.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1D7ED2" w14:textId="04919CE7" w:rsidR="000700C5" w:rsidRPr="00E0128C" w:rsidRDefault="00033030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970ED5" w14:textId="26775081" w:rsidR="000700C5" w:rsidRPr="00E0128C" w:rsidRDefault="00033030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Se prestaron servicios asistenciales como médica general, dando cumplimiento a los turnos programados durante el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periodo, conforme a las necesidades del servicio y bajo supervisión permanente de la 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210BB3" w14:textId="43C99275" w:rsidR="000700C5" w:rsidRPr="00E0128C" w:rsidRDefault="000700C5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E0128C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 xml:space="preserve"> </w:t>
                  </w:r>
                  <w:r w:rsidR="00033030"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Cuadro de cumplimiento de horas y turnos realizados; supervisión y seguimiento de la coordinadora </w:t>
                  </w:r>
                  <w:r w:rsidR="00033030"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médica; historias clínicas de los pacientes atendidos durante los turnos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CA917E" w14:textId="0943EA07" w:rsidR="000700C5" w:rsidRPr="00E0128C" w:rsidRDefault="00150377" w:rsidP="00EB04B5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En el período objeto de supervisión no se identificaron hallazgos ni observaciones relevantes.</w:t>
                  </w:r>
                </w:p>
              </w:tc>
            </w:tr>
            <w:tr w:rsidR="00EB04B5" w:rsidRPr="00E0128C" w14:paraId="10B9C705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6D1FB" w14:textId="77C64425" w:rsidR="00EB04B5" w:rsidRPr="00E0128C" w:rsidRDefault="009E2476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Brindar atención médica integral, oportuna, segura y con enfoque humanizado.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26EAB" w14:textId="2719ECA4" w:rsidR="00EB04B5" w:rsidRPr="00E0128C" w:rsidRDefault="009E2476" w:rsidP="00EB04B5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C44F4" w14:textId="45B65CF2" w:rsidR="00EB04B5" w:rsidRPr="00E0128C" w:rsidRDefault="009E2476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brindó atención médica integral a los usuarios durante los turnos asignados, garantizando oportunidad, seguridad del paciente y continuidad del servicio, bajo supervisión de la 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E0C46" w14:textId="3648B0B7" w:rsidR="00EB04B5" w:rsidRPr="00E0128C" w:rsidRDefault="009E2476" w:rsidP="00EB04B5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Registro de turnos cumplidos; supervisión de la coordinadora médica; historias clínicas que evidencian la atención prestada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A5C8" w14:textId="0D160510" w:rsidR="00EB04B5" w:rsidRPr="00E0128C" w:rsidRDefault="009E2476" w:rsidP="00EB04B5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6F5F2D" w:rsidRPr="00E0128C" w14:paraId="54AD736B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ADC84" w14:textId="35F11E41" w:rsidR="006F5F2D" w:rsidRPr="00E0128C" w:rsidRDefault="00153D46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Realizar valoración, diagnóstico, tratamiento y seguimiento de los pacientes.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8A6A0E" w14:textId="316853B4" w:rsidR="006F5F2D" w:rsidRPr="00E0128C" w:rsidRDefault="00153D46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3541B" w14:textId="11885E78" w:rsidR="006F5F2D" w:rsidRPr="00E0128C" w:rsidRDefault="00153D46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realizaron valoraciones, diagnósticos, tratamientos y seguimiento clínico durante los turnos cumplidos, conforme a los protocolos institucionales y bajo supervisión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E726A" w14:textId="4E152C98" w:rsidR="006F5F2D" w:rsidRPr="00E0128C" w:rsidRDefault="00153D46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Cuadro de horas ejecutadas por turno; supervisión de la coordinadora médica; registros en historias clínicas de pacientes atendidos.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C827D8" w14:textId="1F044AE8" w:rsidR="006F5F2D" w:rsidRPr="00E0128C" w:rsidRDefault="00153D46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6F5F2D" w:rsidRPr="00E0128C" w14:paraId="2B77DF06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B1B32" w14:textId="47456ED8" w:rsidR="006F5F2D" w:rsidRPr="00E0128C" w:rsidRDefault="001E5F4B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Atender los servicios de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urgencias médicas.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F2B93" w14:textId="78B94C71" w:rsidR="006F5F2D" w:rsidRPr="00E0128C" w:rsidRDefault="001E5F4B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77B26" w14:textId="0489748F" w:rsidR="006F5F2D" w:rsidRPr="00E0128C" w:rsidRDefault="001E5F4B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Se atendieron los servicios de urgencias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durante los turnos asignados, realizando clasificación, manejo clínico y estabilización inicial de los pacientes, con supervisión constante de la 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C24FE" w14:textId="627FE317" w:rsidR="006F5F2D" w:rsidRPr="00E0128C" w:rsidRDefault="001E5F4B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 xml:space="preserve">Registro de turnos en urgencias;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supervisión de la coordinadora médica; historias clínicas de atención en urgencias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3E2FE" w14:textId="5191AFD5" w:rsidR="006F5F2D" w:rsidRPr="00E0128C" w:rsidRDefault="00153D46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 xml:space="preserve">En el período objeto de supervisión no </w:t>
                  </w: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se identificaron hallazgos ni observaciones relevantes.</w:t>
                  </w:r>
                </w:p>
              </w:tc>
            </w:tr>
            <w:tr w:rsidR="000E31D3" w:rsidRPr="00E0128C" w14:paraId="32E42B90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CBF57F" w14:textId="00DC1754" w:rsidR="000E31D3" w:rsidRPr="00E0128C" w:rsidRDefault="000D6CFF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Prestar apoyo médico en los servicios de hospitalización.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95F3FD" w14:textId="0621B152" w:rsidR="000E31D3" w:rsidRPr="00E0128C" w:rsidRDefault="006C6861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DE522" w14:textId="309BBD0A" w:rsidR="000E31D3" w:rsidRPr="00E0128C" w:rsidRDefault="006C6861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prestó apoyo médico en hospitalización mediante seguimiento clínico, formulación y órdenes médicas durante los turnos cumplidos, bajo supervisión de la 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C3A58" w14:textId="2AC6975A" w:rsidR="000E31D3" w:rsidRPr="00E0128C" w:rsidRDefault="00CD02FC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Cuadro de turnos cumplidos; supervisión de la coordinadora médica; historias clínicas de pacientes hospitalizados atendidos.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271882" w14:textId="5D135F69" w:rsidR="000E31D3" w:rsidRPr="00E0128C" w:rsidRDefault="00153D46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6F5F2D" w:rsidRPr="00E0128C" w14:paraId="6C60B801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E1F09" w14:textId="78D4DB3C" w:rsidR="006F5F2D" w:rsidRPr="00E0128C" w:rsidRDefault="001F6544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Desarrollar actividades del componente de Protección Específica y Detección Temprana (PEDT).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99762" w14:textId="7E8E8743" w:rsidR="006F5F2D" w:rsidRPr="00E0128C" w:rsidRDefault="00C95E74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12880" w14:textId="6B314AAC" w:rsidR="006F5F2D" w:rsidRPr="00E0128C" w:rsidRDefault="00711BC1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Se ejecutaron actividades médicas del componente PEDT durante los turnos programados, conforme a los lineamientos institucionales y bajo supervisión de la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B7C2F" w14:textId="6A58DDB3" w:rsidR="006F5F2D" w:rsidRPr="00E0128C" w:rsidRDefault="00711BC1" w:rsidP="006F5F2D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 xml:space="preserve">Registro de turnos; supervisión de la coordinadora médica; historias clínicas y registros de atención preventiva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7FBBA" w14:textId="17DE47A0" w:rsidR="006F5F2D" w:rsidRPr="00E0128C" w:rsidRDefault="000D6CFF" w:rsidP="006F5F2D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En el período objeto de supervisión no se identificaron hallazgos ni observaciones relevantes.</w:t>
                  </w:r>
                </w:p>
              </w:tc>
            </w:tr>
            <w:tr w:rsidR="00B00158" w:rsidRPr="00E0128C" w14:paraId="2AA5ACD3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BCC41" w14:textId="5E686C84" w:rsidR="00B00158" w:rsidRPr="00E0128C" w:rsidRDefault="009A62FE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Participar en brigadas de salud y actividades comunitarias.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7E01D" w14:textId="28281B01" w:rsidR="00B00158" w:rsidRPr="00E0128C" w:rsidRDefault="009A62FE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D6DD0" w14:textId="4FA1AFCD" w:rsidR="00B00158" w:rsidRPr="00E0128C" w:rsidRDefault="009A62FE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participó en actividades extramurales y comunitarias programadas por la E.S.E. dentro de los turnos asignados, con seguimiento y supervisión de la 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A7DAA" w14:textId="1EFCC53A" w:rsidR="00B00158" w:rsidRPr="00E0128C" w:rsidRDefault="009A62FE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Cuadro de horas y turnos; supervisión de la coordinadora médica; registros asistenciales e historias clínicas de actividades comunitarias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3969B" w14:textId="007999AC" w:rsidR="00B00158" w:rsidRPr="00C31EC9" w:rsidRDefault="00844445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31EC9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B00158" w:rsidRPr="00E0128C" w14:paraId="033D36AE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8A139" w14:textId="40F9759E" w:rsidR="00B00158" w:rsidRPr="00E0128C" w:rsidRDefault="001B438B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Diligenciar historia clínica y registros asistenciales.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DCC92" w14:textId="58123A78" w:rsidR="00B00158" w:rsidRPr="00E0128C" w:rsidRDefault="001B438B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DADBE" w14:textId="70F1C402" w:rsidR="00B00158" w:rsidRPr="00E0128C" w:rsidRDefault="00514776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diligenciaron historias clínicas y registros asistenciales de manera completa, oportuna y legible durante los turnos cumplidos, conforme a los sistemas institucionales y bajo supervisión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EF2E69" w14:textId="52A0A4AE" w:rsidR="00B00158" w:rsidRPr="00E0128C" w:rsidRDefault="001E5FE3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Historias clínicas diligenciadas; cuadro de turnos cumplidos; supervisión de la coordinadora médica.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44A8F" w14:textId="5668DF85" w:rsidR="00B00158" w:rsidRPr="00E0128C" w:rsidRDefault="00C31EC9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B00158" w:rsidRPr="00E0128C" w14:paraId="641AF292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F26B8" w14:textId="1BB653C8" w:rsidR="00B00158" w:rsidRPr="00E0128C" w:rsidRDefault="00BB4F6C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Cumplir protocolos de seguridad del paciente y bioseguridad.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D48B2" w14:textId="151A0F36" w:rsidR="00B00158" w:rsidRPr="00E0128C" w:rsidRDefault="0067219C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AA50F" w14:textId="090848A7" w:rsidR="00B00158" w:rsidRPr="00E0128C" w:rsidRDefault="0067219C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Se dio cumplimiento a los protocolos de seguridad del paciente y bioseguridad durante la prestación del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servicio en los turnos realizados, con supervisión institucional.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0B2CD4" w14:textId="476985CF" w:rsidR="00B00158" w:rsidRPr="00E0128C" w:rsidRDefault="0067219C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 xml:space="preserve">Registro de turnos; supervisión de la coordinadora médica; historias clínicas y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registros de atención segura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3AEEF" w14:textId="5F1F2977" w:rsidR="00B00158" w:rsidRPr="00E0128C" w:rsidRDefault="0029679C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En el período objeto de supervisión no se identificaron hallazgos ni observaciones relevantes.</w:t>
                  </w:r>
                </w:p>
              </w:tc>
            </w:tr>
            <w:tr w:rsidR="0074038A" w:rsidRPr="00E0128C" w14:paraId="64345C19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CB3DD" w14:textId="390A98CB" w:rsidR="0074038A" w:rsidRPr="00E0128C" w:rsidRDefault="003878F1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Realizar reportes de seguridad del paciente y eventos adversos.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D0856" w14:textId="7294434B" w:rsidR="0074038A" w:rsidRPr="00E0128C" w:rsidRDefault="003878F1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5D064" w14:textId="0DDBE910" w:rsidR="0074038A" w:rsidRPr="00E0128C" w:rsidRDefault="00AA241D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realizaron y registraron los reportes de eventos adversos, incidentes y riesgos identificados durante los turnos cumplidos, conforme a los lineamientos institucionales y bajo supervisión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A85DA0" w14:textId="163840A1" w:rsidR="0074038A" w:rsidRPr="00E0128C" w:rsidRDefault="00AB3F5F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Cuadro de turnos; supervisión de la coordinadora médica; registros institucionales e historias clínicas asociadas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CA00A" w14:textId="1F5A7AB4" w:rsidR="0074038A" w:rsidRPr="00E0128C" w:rsidRDefault="0029679C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74038A" w:rsidRPr="00E0128C" w14:paraId="712A5000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7E832" w14:textId="20DF3745" w:rsidR="0074038A" w:rsidRPr="00E0128C" w:rsidRDefault="007A3811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Hacer uso adecuado de equipos, insumos y medicamentos.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3C4DE" w14:textId="41A96E44" w:rsidR="0074038A" w:rsidRPr="00E0128C" w:rsidRDefault="007A3811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4587B" w14:textId="0D6B02BB" w:rsidR="0074038A" w:rsidRPr="00E0128C" w:rsidRDefault="007A3811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realizó uso racional y responsable de los recursos institucionales durante la ejecución de los turnos, bajo supervisión de la 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34CBC" w14:textId="52CCD283" w:rsidR="0074038A" w:rsidRPr="00E0128C" w:rsidRDefault="00B668E3" w:rsidP="00B00158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Registro de turnos; supervisión de la coordinadora médica; soportes asistenciales e historias clínicas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3B16D" w14:textId="34817557" w:rsidR="0074038A" w:rsidRPr="00E0128C" w:rsidRDefault="00052BDA" w:rsidP="00B00158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AF7E60" w:rsidRPr="00E0128C" w14:paraId="5362A35D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5F84C" w14:textId="5BBEC2C7" w:rsidR="00AF7E60" w:rsidRPr="00E0128C" w:rsidRDefault="00335E77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Garantizar la confidencialidad de la información clínica.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34D48" w14:textId="0F2057F2" w:rsidR="00AF7E60" w:rsidRPr="00E0128C" w:rsidRDefault="001123BF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89C8C" w14:textId="67DFA651" w:rsidR="00AF7E60" w:rsidRPr="00E0128C" w:rsidRDefault="00E2744B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Se garantizó la confidencialidad de la información clínica y administrativa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durante la ejecución de los turnos, conforme a la normatividad vigente y bajo supervisión institucional.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A7517" w14:textId="151CA4F2" w:rsidR="00AF7E60" w:rsidRPr="00E0128C" w:rsidRDefault="00E141BF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 xml:space="preserve">Registro de turnos; supervisión de la coordinadora médica;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cumplimiento normativo evidenciado en historias clínicas y sistemas institucionales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A98BE" w14:textId="75E64CF3" w:rsidR="00AF7E60" w:rsidRPr="00E0128C" w:rsidRDefault="00C206BF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 xml:space="preserve">En el período objeto de supervisión no se identificaron hallazgos ni </w:t>
                  </w: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observaciones relevantes.</w:t>
                  </w:r>
                </w:p>
              </w:tc>
            </w:tr>
            <w:tr w:rsidR="00AF7E60" w:rsidRPr="00E0128C" w14:paraId="03EBA5FD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1CD9ED" w14:textId="0C124424" w:rsidR="00AF7E60" w:rsidRPr="00E0128C" w:rsidRDefault="008373C4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Utilizar la información clínica exclusivamente para fines contractuales.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13E2D" w14:textId="7613DE45" w:rsidR="00AF7E60" w:rsidRPr="00E0128C" w:rsidRDefault="00653273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B1F76" w14:textId="55660CB1" w:rsidR="00AF7E60" w:rsidRPr="00E0128C" w:rsidRDefault="008373C4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La información clínica y los sistemas institucionales fueron utilizados exclusivamente para la ejecución del contrato durante los turnos cumplidos, bajo supervisión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2C6EA" w14:textId="0BB095E2" w:rsidR="00AF7E60" w:rsidRPr="00E0128C" w:rsidRDefault="008373C4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Cuadro de turnos; supervisión de la coordinadora médica; registros en sistemas e historias clínicas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E5B8B4" w14:textId="0FBB197D" w:rsidR="00AF7E60" w:rsidRPr="00E0128C" w:rsidRDefault="001401E0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AF7E60" w:rsidRPr="00E0128C" w14:paraId="7F86B1D8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6DC72" w14:textId="06AE0D2A" w:rsidR="00AF7E60" w:rsidRPr="00E0128C" w:rsidRDefault="00653273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Responder por el manejo adecuado de los registros clínicos.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3CA9F" w14:textId="73430236" w:rsidR="00AF7E60" w:rsidRPr="00E0128C" w:rsidRDefault="00653273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0FAFF" w14:textId="2CB98C9F" w:rsidR="00AF7E60" w:rsidRPr="00E0128C" w:rsidRDefault="00987826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aseguró el manejo adecuado, veraz y oportuno de los registros clínicos elaborados durante los turnos realizados, conforme a la normatividad vigente y bajo supervisión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9DC30" w14:textId="0A7206A1" w:rsidR="00AF7E60" w:rsidRPr="00E0128C" w:rsidRDefault="001401E0" w:rsidP="00AF7E60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Historias clínicas diligenciadas; cuadro de turnos cumplidos; supervisión de la coordinadora médica.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0BEDB" w14:textId="17CD9532" w:rsidR="00AF7E60" w:rsidRPr="00E0128C" w:rsidRDefault="001401E0" w:rsidP="00AF7E60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6450D3" w:rsidRPr="00E0128C" w14:paraId="4F6DA131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7450C" w14:textId="5635485E" w:rsidR="006450D3" w:rsidRPr="00E0128C" w:rsidRDefault="002E401F" w:rsidP="00766CA6">
                  <w:pPr>
                    <w:jc w:val="center"/>
                    <w:rPr>
                      <w:rFonts w:ascii="Open Sans" w:eastAsia="Times New Roman" w:hAnsi="Open Sans" w:cs="Open Sans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Participar en reuniones, comités y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capacitaciones institucionales.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40B675" w14:textId="76B75866" w:rsidR="006450D3" w:rsidRPr="00E0128C" w:rsidRDefault="00113728" w:rsidP="00766CA6">
                  <w:pPr>
                    <w:jc w:val="center"/>
                    <w:rPr>
                      <w:rFonts w:ascii="Open Sans" w:hAnsi="Open Sans" w:cs="Open Sans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4497E" w14:textId="00F7757C" w:rsidR="006450D3" w:rsidRPr="00E0128C" w:rsidRDefault="002E401F" w:rsidP="00766CA6">
                  <w:pPr>
                    <w:jc w:val="center"/>
                    <w:rPr>
                      <w:rFonts w:ascii="Open Sans" w:eastAsia="Times New Roman" w:hAnsi="Open Sans" w:cs="Open Sans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 xml:space="preserve">Se participó en reuniones, comités y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actividades institucionales programadas dentro del marco contractual y los turnos asignados, con supervisión de la coordinadora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46050" w14:textId="2D164963" w:rsidR="006450D3" w:rsidRPr="00E0128C" w:rsidRDefault="002E401F" w:rsidP="00766CA6">
                  <w:pPr>
                    <w:jc w:val="center"/>
                    <w:rPr>
                      <w:rFonts w:ascii="Open Sans" w:eastAsia="Times New Roman" w:hAnsi="Open Sans" w:cs="Open Sans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 xml:space="preserve">Registro de turnos; supervisión de </w:t>
                  </w: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la coordinadora médica; actas o registros institucionales (cuando aplique).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F9901" w14:textId="1A10233C" w:rsidR="006450D3" w:rsidRPr="00E0128C" w:rsidRDefault="002E401F" w:rsidP="00766CA6">
                  <w:pPr>
                    <w:jc w:val="center"/>
                    <w:rPr>
                      <w:rFonts w:ascii="Open Sans" w:hAnsi="Open Sans" w:cs="Open Sans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 xml:space="preserve">En el período objeto de supervisión no </w:t>
                  </w: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lastRenderedPageBreak/>
                    <w:t>se identificaron hallazgos ni observaciones relevantes.</w:t>
                  </w:r>
                </w:p>
              </w:tc>
            </w:tr>
            <w:tr w:rsidR="006450D3" w:rsidRPr="00E0128C" w14:paraId="06DF5389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4E4CD" w14:textId="1660806D" w:rsidR="006450D3" w:rsidRPr="00E0128C" w:rsidRDefault="00113728" w:rsidP="00766CA6">
                  <w:pPr>
                    <w:jc w:val="center"/>
                    <w:rPr>
                      <w:rFonts w:ascii="Open Sans" w:eastAsia="Times New Roman" w:hAnsi="Open Sans" w:cs="Open Sans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lastRenderedPageBreak/>
                    <w:t>Ejecutar las actividades conforme a la programación definida por la E.S.E.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A6C4E" w14:textId="72C7266E" w:rsidR="006450D3" w:rsidRPr="00E0128C" w:rsidRDefault="00113728" w:rsidP="00766CA6">
                  <w:pPr>
                    <w:jc w:val="center"/>
                    <w:rPr>
                      <w:rFonts w:ascii="Open Sans" w:hAnsi="Open Sans" w:cs="Open Sans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9D263" w14:textId="52955B58" w:rsidR="006450D3" w:rsidRPr="00E0128C" w:rsidRDefault="004F6BB4" w:rsidP="00766CA6">
                  <w:pPr>
                    <w:jc w:val="center"/>
                    <w:rPr>
                      <w:rFonts w:ascii="Open Sans" w:eastAsia="Times New Roman" w:hAnsi="Open Sans" w:cs="Open Sans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ejecutaron las actividades contractuales conforme a la programación de turnos definida por la E.S.E., sin que ello implique subordinación laboral, y bajo supervisión médica.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908F1" w14:textId="267FE020" w:rsidR="006450D3" w:rsidRPr="00E0128C" w:rsidRDefault="0021098C" w:rsidP="00766CA6">
                  <w:pPr>
                    <w:jc w:val="center"/>
                    <w:rPr>
                      <w:rFonts w:ascii="Open Sans" w:eastAsia="Times New Roman" w:hAnsi="Open Sans" w:cs="Open Sans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Cuadro de turnos y horas cumplidas; supervisión de la coordinadora médica.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38CB61" w14:textId="4AD9D8FF" w:rsidR="006450D3" w:rsidRPr="00E0128C" w:rsidRDefault="0021098C" w:rsidP="00766CA6">
                  <w:pPr>
                    <w:jc w:val="center"/>
                    <w:rPr>
                      <w:rFonts w:ascii="Open Sans" w:hAnsi="Open Sans" w:cs="Open Sans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  <w:tr w:rsidR="00766CA6" w:rsidRPr="00E0128C" w14:paraId="4480F6CB" w14:textId="77777777" w:rsidTr="006450D3">
              <w:trPr>
                <w:trHeight w:val="600"/>
              </w:trPr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40C55" w14:textId="7E9C41B6" w:rsidR="00766CA6" w:rsidRPr="00E0128C" w:rsidRDefault="00392256" w:rsidP="00766CA6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Acreditar cumplimiento de obligaciones con el Sistema de Seguridad Social.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A19AF" w14:textId="4532C81B" w:rsidR="00766CA6" w:rsidRPr="00E0128C" w:rsidRDefault="0002177B" w:rsidP="00766CA6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Sí</w:t>
                  </w:r>
                </w:p>
              </w:tc>
              <w:tc>
                <w:tcPr>
                  <w:tcW w:w="20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80B45" w14:textId="5BE9AA36" w:rsidR="00766CA6" w:rsidRPr="00E0128C" w:rsidRDefault="0002177B" w:rsidP="00766CA6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Se acreditó el cumplimiento de las obligaciones frente al Sistema de Seguridad Social Integral durante la ejecución del contrato, como requisito para el pago de honorarios.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0E7D" w14:textId="6A72025F" w:rsidR="00766CA6" w:rsidRPr="00E0128C" w:rsidRDefault="003172A4" w:rsidP="00766CA6">
                  <w:pPr>
                    <w:jc w:val="center"/>
                    <w:rPr>
                      <w:rFonts w:ascii="Open Sans" w:eastAsia="Times New Roman" w:hAnsi="Open Sans" w:cs="Open Sans"/>
                      <w:sz w:val="24"/>
                      <w:szCs w:val="24"/>
                      <w:lang w:eastAsia="es-CO"/>
                    </w:rPr>
                  </w:pPr>
                  <w:r w:rsidRPr="00CF3E4A">
                    <w:rPr>
                      <w:rFonts w:ascii="Open Sans" w:eastAsia="Times New Roman" w:hAnsi="Open Sans" w:cs="Open Sans"/>
                      <w:color w:val="000000"/>
                      <w:sz w:val="24"/>
                      <w:szCs w:val="24"/>
                      <w:lang w:eastAsia="es-CO"/>
                    </w:rPr>
                    <w:t>Planillas y soportes de Seguridad Social; verificación administrativa para el pago.</w:t>
                  </w:r>
                </w:p>
              </w:tc>
              <w:tc>
                <w:tcPr>
                  <w:tcW w:w="19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9A2A1" w14:textId="2C9AC704" w:rsidR="00766CA6" w:rsidRPr="00E0128C" w:rsidRDefault="003172A4" w:rsidP="00766CA6">
                  <w:pPr>
                    <w:jc w:val="center"/>
                    <w:rPr>
                      <w:rFonts w:ascii="Open Sans" w:hAnsi="Open Sans" w:cs="Open Sans"/>
                      <w:sz w:val="24"/>
                      <w:szCs w:val="24"/>
                    </w:rPr>
                  </w:pPr>
                  <w:r w:rsidRPr="00554CA4">
                    <w:rPr>
                      <w:rFonts w:ascii="Open Sans" w:hAnsi="Open Sans" w:cs="Open Sans"/>
                      <w:sz w:val="24"/>
                      <w:szCs w:val="24"/>
                      <w:lang w:val="es-ES"/>
                    </w:rPr>
                    <w:t>En el período objeto de supervisión no se identificaron hallazgos ni observaciones relevantes.</w:t>
                  </w:r>
                </w:p>
              </w:tc>
            </w:tr>
          </w:tbl>
          <w:p w14:paraId="6F61E440" w14:textId="278758A6" w:rsidR="00564223" w:rsidRPr="00E0128C" w:rsidRDefault="00564223" w:rsidP="00EB04B5">
            <w:pPr>
              <w:pStyle w:val="Sinespaciado"/>
              <w:ind w:left="-75"/>
              <w:jc w:val="center"/>
              <w:rPr>
                <w:rFonts w:ascii="Open Sans" w:eastAsia="Times New Roman" w:hAnsi="Open Sans" w:cs="Open Sans"/>
                <w:sz w:val="24"/>
                <w:szCs w:val="24"/>
                <w:lang w:eastAsia="es-ES"/>
              </w:rPr>
            </w:pPr>
          </w:p>
        </w:tc>
      </w:tr>
      <w:tr w:rsidR="008A0DD4" w:rsidRPr="00E0128C" w14:paraId="4E6FA516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012B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lastRenderedPageBreak/>
              <w:t>FORMULACIÓN DE REQUERIMIENTO:</w:t>
            </w:r>
          </w:p>
        </w:tc>
      </w:tr>
      <w:tr w:rsidR="008A0DD4" w:rsidRPr="00E0128C" w14:paraId="76885270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2E5C" w14:textId="1F3C44F2" w:rsidR="00FC1387" w:rsidRPr="00E0128C" w:rsidRDefault="000F59C0" w:rsidP="008038F3">
            <w:pPr>
              <w:spacing w:after="0" w:line="240" w:lineRule="auto"/>
              <w:jc w:val="both"/>
              <w:rPr>
                <w:rFonts w:ascii="Open Sans" w:hAnsi="Open Sans" w:cs="Open Sans"/>
                <w:color w:val="000000"/>
                <w:kern w:val="0"/>
                <w:lang w:val="es-CO"/>
              </w:rPr>
            </w:pPr>
            <w:r w:rsidRPr="00E0128C">
              <w:rPr>
                <w:rFonts w:ascii="Open Sans" w:hAnsi="Open Sans" w:cs="Open Sans"/>
                <w:color w:val="000000"/>
                <w:kern w:val="0"/>
                <w:lang w:val="es-CO"/>
              </w:rPr>
              <w:t>Durante el ejercicio de supervisión realizado, no se evidenciaron requerimientos, observaciones ni hallazgos que ameriten actuación adicional por parte de la institución en el momento de la visita.</w:t>
            </w:r>
          </w:p>
        </w:tc>
      </w:tr>
      <w:tr w:rsidR="008A0DD4" w:rsidRPr="00E0128C" w14:paraId="45BE7581" w14:textId="77777777" w:rsidTr="00FC1387">
        <w:trPr>
          <w:trHeight w:val="232"/>
        </w:trPr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9CC7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lastRenderedPageBreak/>
              <w:t>SEGUIMIENTO A REQUERIMIENTOS PREVIOS:</w:t>
            </w:r>
          </w:p>
        </w:tc>
      </w:tr>
      <w:tr w:rsidR="008A0DD4" w:rsidRPr="00E0128C" w14:paraId="6688FEB5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AF54" w14:textId="0E574F2C" w:rsidR="00FC1387" w:rsidRPr="00E0128C" w:rsidRDefault="000D7E85" w:rsidP="003E60FE">
            <w:pPr>
              <w:spacing w:after="0" w:line="240" w:lineRule="auto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>La institución no cuenta con seguimientos previos registrados sobre el proceso objeto de la presente revisión.</w:t>
            </w:r>
          </w:p>
        </w:tc>
      </w:tr>
      <w:tr w:rsidR="008A0DD4" w:rsidRPr="00E0128C" w14:paraId="11B9B91B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53C0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CONCEPTO DE SUPERVISIÓN</w:t>
            </w:r>
          </w:p>
        </w:tc>
      </w:tr>
      <w:tr w:rsidR="008A0DD4" w:rsidRPr="00E0128C" w14:paraId="7C75801C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F7CF" w14:textId="36F48D16" w:rsidR="00FC1387" w:rsidRPr="00E0128C" w:rsidRDefault="00566B38" w:rsidP="00566B38">
            <w:pPr>
              <w:spacing w:after="5" w:line="271" w:lineRule="auto"/>
              <w:ind w:right="89"/>
              <w:jc w:val="both"/>
              <w:rPr>
                <w:rFonts w:ascii="Open Sans" w:eastAsia="Arial" w:hAnsi="Open Sans" w:cs="Open Sans"/>
                <w:color w:val="000000"/>
                <w:lang w:eastAsia="es-CO"/>
              </w:rPr>
            </w:pP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>De acuerdo a lo analizado en el (los) informe(s) presentado(s) por la contratista,</w:t>
            </w:r>
            <w:r w:rsidR="008860D8">
              <w:rPr>
                <w:rFonts w:ascii="Open Sans" w:eastAsia="Arial" w:hAnsi="Open Sans" w:cs="Open Sans"/>
                <w:color w:val="000000"/>
                <w:lang w:eastAsia="es-CO"/>
              </w:rPr>
              <w:t xml:space="preserve"> </w:t>
            </w:r>
            <w:r w:rsidR="008860D8">
              <w:rPr>
                <w:rFonts w:ascii="Open Sans" w:eastAsia="Batang" w:hAnsi="Open Sans" w:cs="Open Sans"/>
                <w:b/>
              </w:rPr>
              <w:t>Tatiana Isabel López Castañeda</w:t>
            </w:r>
            <w:r w:rsidR="008860D8">
              <w:rPr>
                <w:rFonts w:ascii="Open Sans" w:eastAsia="Batang" w:hAnsi="Open Sans" w:cs="Open Sans"/>
                <w:b/>
              </w:rPr>
              <w:t xml:space="preserve">, 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 </w:t>
            </w:r>
            <w:r w:rsidRPr="00E0128C">
              <w:rPr>
                <w:rFonts w:ascii="Open Sans" w:eastAsia="Batang" w:hAnsi="Open Sans" w:cs="Open Sans"/>
                <w:b/>
                <w:color w:val="000000"/>
              </w:rPr>
              <w:t>identificada con cédula de ciudadanía</w:t>
            </w:r>
            <w:r w:rsidRPr="00E0128C">
              <w:rPr>
                <w:rFonts w:ascii="Open Sans" w:eastAsia="Arial Unicode MS" w:hAnsi="Open Sans" w:cs="Open Sans"/>
                <w:b/>
                <w:bCs/>
                <w:color w:val="000000"/>
                <w:lang w:eastAsia="es-CO"/>
              </w:rPr>
              <w:t xml:space="preserve"> </w:t>
            </w:r>
            <w:r w:rsidR="008860D8" w:rsidRPr="0080785E">
              <w:rPr>
                <w:rFonts w:ascii="Open Sans" w:eastAsia="Arial Unicode MS" w:hAnsi="Open Sans" w:cs="Open Sans"/>
                <w:b/>
              </w:rPr>
              <w:t>1.1</w:t>
            </w:r>
            <w:r w:rsidR="008860D8">
              <w:rPr>
                <w:rFonts w:ascii="Open Sans" w:eastAsia="Arial Unicode MS" w:hAnsi="Open Sans" w:cs="Open Sans"/>
                <w:b/>
              </w:rPr>
              <w:t>24.040.494</w:t>
            </w:r>
            <w:bookmarkStart w:id="0" w:name="_GoBack"/>
            <w:bookmarkEnd w:id="0"/>
            <w:r w:rsidRPr="00E0128C">
              <w:rPr>
                <w:rFonts w:ascii="Open Sans" w:eastAsia="Arial Unicode MS" w:hAnsi="Open Sans" w:cs="Open Sans"/>
                <w:b/>
                <w:bCs/>
                <w:color w:val="000000"/>
                <w:lang w:eastAsia="es-CO"/>
              </w:rPr>
              <w:t xml:space="preserve">, </w:t>
            </w:r>
            <w:r w:rsidRPr="00E0128C">
              <w:rPr>
                <w:rFonts w:ascii="Open Sans" w:eastAsia="Batang" w:hAnsi="Open Sans" w:cs="Open Sans"/>
                <w:bCs/>
                <w:color w:val="000000"/>
              </w:rPr>
              <w:t>se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 determina que el contrato </w:t>
            </w:r>
            <w:r w:rsidR="0080514B" w:rsidRPr="00E0128C">
              <w:rPr>
                <w:rFonts w:ascii="Open Sans" w:eastAsia="Arial" w:hAnsi="Open Sans" w:cs="Open Sans"/>
                <w:color w:val="000000"/>
                <w:lang w:eastAsia="es-CO"/>
              </w:rPr>
              <w:t>p</w:t>
            </w:r>
            <w:r w:rsidRPr="00E0128C">
              <w:rPr>
                <w:rFonts w:ascii="Open Sans" w:eastAsia="Arial" w:hAnsi="Open Sans" w:cs="Open Sans"/>
                <w:color w:val="000000"/>
                <w:lang w:eastAsia="es-CO"/>
              </w:rPr>
              <w:t xml:space="preserve">restación de servicios </w:t>
            </w:r>
            <w:r w:rsidR="0050600B" w:rsidRPr="0050600B">
              <w:rPr>
                <w:rFonts w:ascii="Open Sans" w:eastAsia="Arial" w:hAnsi="Open Sans" w:cs="Open Sans"/>
                <w:color w:val="000000"/>
                <w:lang w:eastAsia="es-CO"/>
              </w:rPr>
              <w:t xml:space="preserve">profesionales en Medicina General para apoyar la ejecución de las actividades asistenciales y misionales de la E.S.E. </w:t>
            </w:r>
            <w:r w:rsidR="0050600B">
              <w:rPr>
                <w:rFonts w:ascii="Open Sans" w:eastAsia="Arial" w:hAnsi="Open Sans" w:cs="Open Sans"/>
                <w:color w:val="000000"/>
                <w:lang w:eastAsia="es-CO"/>
              </w:rPr>
              <w:t xml:space="preserve">y </w:t>
            </w:r>
            <w:r w:rsidR="0050600B" w:rsidRPr="00E0128C">
              <w:rPr>
                <w:rFonts w:ascii="Open Sans" w:eastAsia="Arial" w:hAnsi="Open Sans" w:cs="Open Sans"/>
                <w:color w:val="000000"/>
                <w:lang w:eastAsia="es-CO"/>
              </w:rPr>
              <w:t>que las actividades se cumplieron de forma satisfactoria.</w:t>
            </w:r>
          </w:p>
        </w:tc>
      </w:tr>
      <w:tr w:rsidR="008A0DD4" w:rsidRPr="00E0128C" w14:paraId="752EC28E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B00D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EJECUCIÓN DEL PRESUPUESTO</w:t>
            </w:r>
          </w:p>
        </w:tc>
      </w:tr>
      <w:tr w:rsidR="008A0DD4" w:rsidRPr="00E0128C" w14:paraId="51262D67" w14:textId="77777777" w:rsidTr="00FC1387">
        <w:trPr>
          <w:trHeight w:val="353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AA7A4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Valor del contrato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0157" w14:textId="77777777" w:rsidR="008A0DD4" w:rsidRPr="00E0128C" w:rsidRDefault="008A0DD4" w:rsidP="003E60FE">
            <w:pPr>
              <w:spacing w:after="0" w:line="240" w:lineRule="auto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Valor del avance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63A60" w14:textId="77777777" w:rsidR="008A0DD4" w:rsidRPr="00E0128C" w:rsidRDefault="008A0DD4" w:rsidP="003E60FE">
            <w:pPr>
              <w:spacing w:after="0" w:line="240" w:lineRule="auto"/>
              <w:ind w:hanging="191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Valor por ejecutar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A518F" w14:textId="77777777" w:rsidR="008A0DD4" w:rsidRPr="00E0128C" w:rsidRDefault="008A0DD4" w:rsidP="003E60FE">
            <w:pPr>
              <w:spacing w:after="0" w:line="240" w:lineRule="auto"/>
              <w:ind w:hanging="336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>% de</w:t>
            </w:r>
          </w:p>
          <w:p w14:paraId="0C87CF3E" w14:textId="77777777" w:rsidR="008A0DD4" w:rsidRPr="00E0128C" w:rsidRDefault="008A0DD4" w:rsidP="003E60FE">
            <w:pPr>
              <w:spacing w:after="0" w:line="240" w:lineRule="auto"/>
              <w:ind w:hanging="336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 cumplimiento</w:t>
            </w:r>
          </w:p>
        </w:tc>
      </w:tr>
      <w:tr w:rsidR="00933F70" w:rsidRPr="00E0128C" w14:paraId="4486C67F" w14:textId="77777777" w:rsidTr="00F325CA"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A4E1" w14:textId="5F649D99" w:rsidR="00933F70" w:rsidRPr="00E0128C" w:rsidRDefault="00933F70" w:rsidP="00933F70">
            <w:pPr>
              <w:spacing w:after="0" w:line="240" w:lineRule="auto"/>
              <w:jc w:val="center"/>
              <w:rPr>
                <w:rFonts w:ascii="Open Sans" w:hAnsi="Open Sans" w:cs="Open Sans"/>
                <w:b/>
                <w:bCs/>
              </w:rPr>
            </w:pPr>
            <w:r w:rsidRPr="00E0128C">
              <w:rPr>
                <w:rFonts w:ascii="Open Sans" w:hAnsi="Open Sans" w:cs="Open Sans"/>
                <w:b/>
                <w:bCs/>
              </w:rPr>
              <w:t xml:space="preserve">$ </w:t>
            </w:r>
            <w:r w:rsidR="00F82E31">
              <w:rPr>
                <w:rFonts w:ascii="Open Sans" w:hAnsi="Open Sans" w:cs="Open Sans"/>
                <w:b/>
                <w:bCs/>
              </w:rPr>
              <w:t>34.714.000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2B20" w14:textId="3C3B7D37" w:rsidR="00933F70" w:rsidRPr="00E0128C" w:rsidRDefault="00933F70" w:rsidP="00933F70">
            <w:pPr>
              <w:spacing w:after="0" w:line="240" w:lineRule="auto"/>
              <w:jc w:val="center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 xml:space="preserve">$ </w:t>
            </w:r>
            <w:r w:rsidR="00F82E31">
              <w:rPr>
                <w:rFonts w:ascii="Open Sans" w:hAnsi="Open Sans" w:cs="Open Sans"/>
              </w:rPr>
              <w:t>8.903.120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26DF" w14:textId="4EA0A374" w:rsidR="00933F70" w:rsidRPr="00E0128C" w:rsidRDefault="00933F70" w:rsidP="00933F70">
            <w:pPr>
              <w:spacing w:after="0" w:line="240" w:lineRule="auto"/>
              <w:ind w:left="33"/>
              <w:jc w:val="center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 xml:space="preserve">$ </w:t>
            </w:r>
            <w:r w:rsidR="00F82E31">
              <w:rPr>
                <w:rFonts w:ascii="Open Sans" w:hAnsi="Open Sans" w:cs="Open Sans"/>
              </w:rPr>
              <w:t>25.810.880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EDFD" w14:textId="1FFB4E90" w:rsidR="00933F70" w:rsidRPr="00E0128C" w:rsidRDefault="00F82E31" w:rsidP="00933F70">
            <w:pPr>
              <w:spacing w:after="0" w:line="240" w:lineRule="auto"/>
              <w:jc w:val="center"/>
              <w:rPr>
                <w:rFonts w:ascii="Open Sans" w:hAnsi="Open Sans" w:cs="Open Sans"/>
              </w:rPr>
            </w:pPr>
            <w:r>
              <w:rPr>
                <w:rFonts w:ascii="Open Sans" w:hAnsi="Open Sans" w:cs="Open Sans"/>
              </w:rPr>
              <w:t>26</w:t>
            </w:r>
            <w:r w:rsidR="005601A1">
              <w:rPr>
                <w:rFonts w:ascii="Open Sans" w:hAnsi="Open Sans" w:cs="Open Sans"/>
              </w:rPr>
              <w:t>%</w:t>
            </w:r>
          </w:p>
        </w:tc>
      </w:tr>
      <w:tr w:rsidR="00671867" w:rsidRPr="00E0128C" w14:paraId="3840C619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C9D6" w14:textId="77777777" w:rsidR="00671867" w:rsidRPr="00E0128C" w:rsidRDefault="00671867" w:rsidP="00671867">
            <w:pPr>
              <w:spacing w:after="0" w:line="240" w:lineRule="auto"/>
              <w:jc w:val="center"/>
              <w:rPr>
                <w:rFonts w:ascii="Open Sans" w:hAnsi="Open Sans" w:cs="Open Sans"/>
                <w:b/>
              </w:rPr>
            </w:pPr>
            <w:r w:rsidRPr="00E0128C">
              <w:rPr>
                <w:rFonts w:ascii="Open Sans" w:hAnsi="Open Sans" w:cs="Open Sans"/>
                <w:b/>
              </w:rPr>
              <w:t>CERTIFICACIÓN DE SUPERVISIÓN Y AVAL PARA EL PAGO</w:t>
            </w:r>
          </w:p>
        </w:tc>
      </w:tr>
      <w:tr w:rsidR="00671867" w:rsidRPr="00E0128C" w14:paraId="2BFB5003" w14:textId="77777777" w:rsidTr="00FC1387">
        <w:tc>
          <w:tcPr>
            <w:tcW w:w="9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7F22" w14:textId="62883AD3" w:rsidR="00671867" w:rsidRPr="00E0128C" w:rsidRDefault="00671867" w:rsidP="00671867">
            <w:pPr>
              <w:spacing w:after="0" w:line="240" w:lineRule="auto"/>
              <w:jc w:val="both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 xml:space="preserve">Analizados los soportes entregados por </w:t>
            </w:r>
            <w:r w:rsidR="00F001B9">
              <w:rPr>
                <w:rFonts w:ascii="Open Sans" w:hAnsi="Open Sans" w:cs="Open Sans"/>
              </w:rPr>
              <w:t>la</w:t>
            </w:r>
            <w:r w:rsidRPr="00E0128C">
              <w:rPr>
                <w:rFonts w:ascii="Open Sans" w:hAnsi="Open Sans" w:cs="Open Sans"/>
              </w:rPr>
              <w:t xml:space="preserve"> Contratista, verificada la cuenta de cobro presentada y los soportes, se autoriza el desembolso al contratista conforme al siguiente detalle:</w:t>
            </w:r>
          </w:p>
          <w:tbl>
            <w:tblPr>
              <w:tblW w:w="583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843"/>
              <w:gridCol w:w="1988"/>
            </w:tblGrid>
            <w:tr w:rsidR="00671867" w:rsidRPr="00E0128C" w14:paraId="3D1CF265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A5F653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 xml:space="preserve">CUENTA DE COBRO </w:t>
                  </w:r>
                  <w:r w:rsidRPr="00E0128C">
                    <w:rPr>
                      <w:rFonts w:ascii="Open Sans" w:hAnsi="Open Sans" w:cs="Open Sans"/>
                      <w:bCs/>
                    </w:rPr>
                    <w:t>N°</w:t>
                  </w:r>
                </w:p>
              </w:tc>
              <w:tc>
                <w:tcPr>
                  <w:tcW w:w="1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E77FC2" w14:textId="65794FC2" w:rsidR="00671867" w:rsidRPr="00E0128C" w:rsidRDefault="00F82E31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</w:rPr>
                  </w:pPr>
                  <w:r>
                    <w:rPr>
                      <w:rFonts w:ascii="Open Sans" w:hAnsi="Open Sans" w:cs="Open Sans"/>
                    </w:rPr>
                    <w:t>1</w:t>
                  </w:r>
                </w:p>
              </w:tc>
            </w:tr>
            <w:tr w:rsidR="00671867" w:rsidRPr="00E0128C" w14:paraId="2E67E1EA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8BDA05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>VALOR FACTURADO</w:t>
                  </w:r>
                </w:p>
              </w:tc>
              <w:tc>
                <w:tcPr>
                  <w:tcW w:w="19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37B6AE" w14:textId="384A42AF" w:rsidR="00671867" w:rsidRPr="00E0128C" w:rsidRDefault="00C97D0B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  <w:b/>
                      <w:bCs/>
                    </w:rPr>
                    <w:t xml:space="preserve">$ </w:t>
                  </w:r>
                  <w:r w:rsidR="00F82E31">
                    <w:rPr>
                      <w:rFonts w:ascii="Open Sans" w:hAnsi="Open Sans" w:cs="Open Sans"/>
                      <w:b/>
                      <w:bCs/>
                    </w:rPr>
                    <w:t>8.903.120</w:t>
                  </w:r>
                </w:p>
              </w:tc>
            </w:tr>
            <w:tr w:rsidR="00671867" w:rsidRPr="00E0128C" w14:paraId="2F5913D5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52AA65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>VALOR GLOSADO</w:t>
                  </w:r>
                </w:p>
              </w:tc>
              <w:tc>
                <w:tcPr>
                  <w:tcW w:w="19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FD41D" w14:textId="2DAF0E28" w:rsidR="00671867" w:rsidRPr="00E0128C" w:rsidRDefault="00DF461B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  <w:b/>
                      <w:bCs/>
                    </w:rPr>
                    <w:t>$ 0</w:t>
                  </w:r>
                </w:p>
              </w:tc>
            </w:tr>
            <w:tr w:rsidR="00671867" w:rsidRPr="00E0128C" w14:paraId="5619DE00" w14:textId="77777777" w:rsidTr="00564223">
              <w:trPr>
                <w:trHeight w:val="300"/>
                <w:jc w:val="center"/>
              </w:trPr>
              <w:tc>
                <w:tcPr>
                  <w:tcW w:w="3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5AAE2B" w14:textId="77777777" w:rsidR="00671867" w:rsidRPr="00E0128C" w:rsidRDefault="00671867" w:rsidP="00671867">
                  <w:pPr>
                    <w:spacing w:after="0" w:line="240" w:lineRule="auto"/>
                    <w:rPr>
                      <w:rFonts w:ascii="Open Sans" w:hAnsi="Open Sans" w:cs="Open Sans"/>
                    </w:rPr>
                  </w:pPr>
                  <w:r w:rsidRPr="00E0128C">
                    <w:rPr>
                      <w:rFonts w:ascii="Open Sans" w:hAnsi="Open Sans" w:cs="Open Sans"/>
                    </w:rPr>
                    <w:t>VALOR AVALADO</w:t>
                  </w:r>
                </w:p>
              </w:tc>
              <w:tc>
                <w:tcPr>
                  <w:tcW w:w="19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D86EA7" w14:textId="0D1FCE14" w:rsidR="00671867" w:rsidRPr="00E0128C" w:rsidRDefault="003F26CD" w:rsidP="00671867">
                  <w:pPr>
                    <w:spacing w:after="0" w:line="240" w:lineRule="auto"/>
                    <w:jc w:val="center"/>
                    <w:rPr>
                      <w:rFonts w:ascii="Open Sans" w:hAnsi="Open Sans" w:cs="Open Sans"/>
                      <w:b/>
                      <w:bCs/>
                    </w:rPr>
                  </w:pPr>
                  <w:r w:rsidRPr="00E0128C">
                    <w:rPr>
                      <w:rFonts w:ascii="Open Sans" w:hAnsi="Open Sans" w:cs="Open Sans"/>
                      <w:b/>
                      <w:bCs/>
                    </w:rPr>
                    <w:t xml:space="preserve">$ </w:t>
                  </w:r>
                  <w:r w:rsidR="00F82E31">
                    <w:rPr>
                      <w:rFonts w:ascii="Open Sans" w:hAnsi="Open Sans" w:cs="Open Sans"/>
                      <w:b/>
                      <w:bCs/>
                    </w:rPr>
                    <w:t>8.903.120</w:t>
                  </w:r>
                </w:p>
              </w:tc>
            </w:tr>
          </w:tbl>
          <w:p w14:paraId="39667DF7" w14:textId="77777777" w:rsidR="00671867" w:rsidRPr="00E0128C" w:rsidRDefault="00671867" w:rsidP="00671867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</w:tbl>
    <w:p w14:paraId="6339506A" w14:textId="77777777" w:rsidR="008A0DD4" w:rsidRPr="00E0128C" w:rsidRDefault="008A0DD4" w:rsidP="003E60FE">
      <w:pPr>
        <w:spacing w:after="0" w:line="240" w:lineRule="auto"/>
        <w:rPr>
          <w:rFonts w:ascii="Open Sans" w:hAnsi="Open Sans" w:cs="Open Sans"/>
          <w:vanish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2"/>
        <w:gridCol w:w="4536"/>
      </w:tblGrid>
      <w:tr w:rsidR="008A0DD4" w:rsidRPr="00E0128C" w14:paraId="3047AA63" w14:textId="77777777" w:rsidTr="004161B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EDDBB" w14:textId="77777777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</w:rPr>
            </w:pPr>
            <w:r w:rsidRPr="00E0128C">
              <w:rPr>
                <w:rFonts w:ascii="Open Sans" w:eastAsia="Arial Unicode MS" w:hAnsi="Open Sans" w:cs="Open Sans"/>
              </w:rPr>
              <w:t>Para constancia se suscribe el presente documento por las partes en el Municipio de Amalfi, Antioquia a los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D2601" w14:textId="4F6BD272" w:rsidR="008A0DD4" w:rsidRPr="00E0128C" w:rsidRDefault="008A0DD4" w:rsidP="003E60FE">
            <w:pPr>
              <w:spacing w:after="0" w:line="240" w:lineRule="auto"/>
              <w:rPr>
                <w:rFonts w:ascii="Open Sans" w:eastAsia="Arial Unicode MS" w:hAnsi="Open Sans" w:cs="Open Sans"/>
                <w:highlight w:val="yellow"/>
              </w:rPr>
            </w:pPr>
            <w:r w:rsidRPr="00E0128C">
              <w:rPr>
                <w:rFonts w:ascii="Open Sans" w:eastAsia="Batang" w:hAnsi="Open Sans" w:cs="Open Sans"/>
                <w:bCs/>
              </w:rPr>
              <w:t>Día</w:t>
            </w:r>
            <w:r w:rsidRPr="00E0128C">
              <w:rPr>
                <w:rFonts w:ascii="Open Sans" w:eastAsia="Batang" w:hAnsi="Open Sans" w:cs="Open Sans"/>
              </w:rPr>
              <w:t xml:space="preserve">: </w:t>
            </w:r>
            <w:r w:rsidR="004214CF" w:rsidRPr="00E0128C">
              <w:rPr>
                <w:rFonts w:ascii="Open Sans" w:eastAsia="Batang" w:hAnsi="Open Sans" w:cs="Open Sans"/>
                <w:b/>
                <w:bCs/>
              </w:rPr>
              <w:t>2</w:t>
            </w:r>
            <w:r w:rsidR="00F82E31">
              <w:rPr>
                <w:rFonts w:ascii="Open Sans" w:eastAsia="Batang" w:hAnsi="Open Sans" w:cs="Open Sans"/>
                <w:b/>
                <w:bCs/>
              </w:rPr>
              <w:t>7</w:t>
            </w:r>
            <w:r w:rsidRPr="00E0128C">
              <w:rPr>
                <w:rFonts w:ascii="Open Sans" w:eastAsia="Batang" w:hAnsi="Open Sans" w:cs="Open Sans"/>
              </w:rPr>
              <w:t xml:space="preserve"> </w:t>
            </w:r>
            <w:r w:rsidRPr="00E0128C">
              <w:rPr>
                <w:rFonts w:ascii="Open Sans" w:eastAsia="Batang" w:hAnsi="Open Sans" w:cs="Open Sans"/>
                <w:bCs/>
              </w:rPr>
              <w:t>Mes</w:t>
            </w:r>
            <w:r w:rsidRPr="00E0128C">
              <w:rPr>
                <w:rFonts w:ascii="Open Sans" w:eastAsia="Batang" w:hAnsi="Open Sans" w:cs="Open Sans"/>
              </w:rPr>
              <w:t>:</w:t>
            </w:r>
            <w:r w:rsidR="00D3027D" w:rsidRPr="00E0128C">
              <w:rPr>
                <w:rFonts w:ascii="Open Sans" w:eastAsia="Batang" w:hAnsi="Open Sans" w:cs="Open Sans"/>
                <w:b/>
                <w:bCs/>
              </w:rPr>
              <w:t>0</w:t>
            </w:r>
            <w:r w:rsidR="00F82E31">
              <w:rPr>
                <w:rFonts w:ascii="Open Sans" w:eastAsia="Batang" w:hAnsi="Open Sans" w:cs="Open Sans"/>
                <w:b/>
                <w:bCs/>
              </w:rPr>
              <w:t>4</w:t>
            </w:r>
            <w:r w:rsidRPr="00E0128C">
              <w:rPr>
                <w:rFonts w:ascii="Open Sans" w:eastAsia="Batang" w:hAnsi="Open Sans" w:cs="Open Sans"/>
              </w:rPr>
              <w:t xml:space="preserve"> </w:t>
            </w:r>
            <w:r w:rsidRPr="00E0128C">
              <w:rPr>
                <w:rFonts w:ascii="Open Sans" w:eastAsia="Batang" w:hAnsi="Open Sans" w:cs="Open Sans"/>
                <w:bCs/>
              </w:rPr>
              <w:t>Año</w:t>
            </w:r>
            <w:r w:rsidRPr="00E0128C">
              <w:rPr>
                <w:rFonts w:ascii="Open Sans" w:eastAsia="Batang" w:hAnsi="Open Sans" w:cs="Open Sans"/>
                <w:b/>
              </w:rPr>
              <w:t>:</w:t>
            </w:r>
            <w:r w:rsidRPr="00E0128C">
              <w:rPr>
                <w:rFonts w:ascii="Open Sans" w:eastAsia="Batang" w:hAnsi="Open Sans" w:cs="Open Sans"/>
              </w:rPr>
              <w:t xml:space="preserve"> </w:t>
            </w:r>
            <w:r w:rsidRPr="00E0128C">
              <w:rPr>
                <w:rFonts w:ascii="Open Sans" w:eastAsia="Batang" w:hAnsi="Open Sans" w:cs="Open Sans"/>
                <w:b/>
                <w:bCs/>
              </w:rPr>
              <w:t>202</w:t>
            </w:r>
            <w:r w:rsidR="00D3027D" w:rsidRPr="00E0128C">
              <w:rPr>
                <w:rFonts w:ascii="Open Sans" w:eastAsia="Batang" w:hAnsi="Open Sans" w:cs="Open Sans"/>
                <w:b/>
                <w:bCs/>
              </w:rPr>
              <w:t>6</w:t>
            </w:r>
            <w:r w:rsidRPr="00E0128C">
              <w:rPr>
                <w:rFonts w:ascii="Open Sans" w:eastAsia="Batang" w:hAnsi="Open Sans" w:cs="Open Sans"/>
                <w:b/>
                <w:bCs/>
              </w:rPr>
              <w:t>.</w:t>
            </w:r>
          </w:p>
        </w:tc>
      </w:tr>
    </w:tbl>
    <w:p w14:paraId="48607061" w14:textId="77777777" w:rsidR="008A0DD4" w:rsidRPr="00E0128C" w:rsidRDefault="008A0DD4" w:rsidP="003E60FE">
      <w:pPr>
        <w:spacing w:after="0" w:line="240" w:lineRule="auto"/>
        <w:rPr>
          <w:rFonts w:ascii="Open Sans" w:hAnsi="Open Sans" w:cs="Open Sans"/>
          <w:vanish/>
        </w:rPr>
      </w:pPr>
    </w:p>
    <w:tbl>
      <w:tblPr>
        <w:tblW w:w="95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3"/>
      </w:tblGrid>
      <w:tr w:rsidR="008A0DD4" w:rsidRPr="00E0128C" w14:paraId="3694E13E" w14:textId="77777777" w:rsidTr="004161B0">
        <w:trPr>
          <w:trHeight w:val="2260"/>
        </w:trPr>
        <w:tc>
          <w:tcPr>
            <w:tcW w:w="9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1FF7" w14:textId="7777777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  <w:snapToGrid w:val="0"/>
                <w:lang w:val="es-MX"/>
              </w:rPr>
            </w:pPr>
            <w:r w:rsidRPr="00E0128C">
              <w:rPr>
                <w:rFonts w:ascii="Open Sans" w:hAnsi="Open Sans" w:cs="Open Sans"/>
                <w:snapToGrid w:val="0"/>
                <w:lang w:val="es-MX"/>
              </w:rPr>
              <w:t>Para constancia firma,</w:t>
            </w:r>
          </w:p>
          <w:p w14:paraId="4F1870C5" w14:textId="7777777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  <w:snapToGrid w:val="0"/>
                <w:lang w:val="es-MX"/>
              </w:rPr>
            </w:pPr>
          </w:p>
          <w:p w14:paraId="43FF46AE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noProof/>
              </w:rPr>
              <w:drawing>
                <wp:inline distT="0" distB="0" distL="0" distR="0" wp14:anchorId="7BFF6C6A" wp14:editId="10EF266E">
                  <wp:extent cx="1990725" cy="628650"/>
                  <wp:effectExtent l="0" t="0" r="9525" b="0"/>
                  <wp:docPr id="298833373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8275397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22" t="84016" r="21741" b="97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E1C5E3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_______________________________</w:t>
            </w:r>
          </w:p>
          <w:p w14:paraId="5D717CB7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Katiusca Lizcano Vanegas</w:t>
            </w:r>
          </w:p>
          <w:p w14:paraId="65CA5DDB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Coordinadora médica</w:t>
            </w:r>
          </w:p>
          <w:p w14:paraId="1F7F918C" w14:textId="77777777" w:rsidR="00B242E2" w:rsidRPr="00E0128C" w:rsidRDefault="00B242E2" w:rsidP="00B242E2">
            <w:pPr>
              <w:spacing w:after="0"/>
              <w:jc w:val="both"/>
              <w:rPr>
                <w:rFonts w:ascii="Open Sans" w:hAnsi="Open Sans" w:cs="Open Sans"/>
                <w:b/>
                <w:noProof/>
              </w:rPr>
            </w:pPr>
            <w:r w:rsidRPr="00E0128C">
              <w:rPr>
                <w:rFonts w:ascii="Open Sans" w:hAnsi="Open Sans" w:cs="Open Sans"/>
                <w:b/>
                <w:noProof/>
              </w:rPr>
              <w:t>Supervisor del Contrato</w:t>
            </w:r>
          </w:p>
          <w:p w14:paraId="2D64C353" w14:textId="46C0AFE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  <w:snapToGrid w:val="0"/>
              </w:rPr>
            </w:pPr>
          </w:p>
          <w:p w14:paraId="0DA60EDD" w14:textId="77777777" w:rsidR="008A0DD4" w:rsidRPr="00E0128C" w:rsidRDefault="008A0DD4" w:rsidP="003E60FE">
            <w:pPr>
              <w:spacing w:after="0" w:line="240" w:lineRule="auto"/>
              <w:rPr>
                <w:rFonts w:ascii="Open Sans" w:hAnsi="Open Sans" w:cs="Open Sans"/>
              </w:rPr>
            </w:pPr>
            <w:r w:rsidRPr="00E0128C">
              <w:rPr>
                <w:rFonts w:ascii="Open Sans" w:hAnsi="Open Sans" w:cs="Open Sans"/>
              </w:rPr>
              <w:t>Copia: Contratista</w:t>
            </w:r>
          </w:p>
        </w:tc>
      </w:tr>
    </w:tbl>
    <w:p w14:paraId="5F8DDB5B" w14:textId="3678AB8C" w:rsidR="00582E8D" w:rsidRPr="00E0128C" w:rsidRDefault="00582E8D" w:rsidP="003E60FE">
      <w:pPr>
        <w:spacing w:after="0"/>
        <w:rPr>
          <w:rFonts w:ascii="Open Sans" w:hAnsi="Open Sans" w:cs="Open Sans"/>
        </w:rPr>
      </w:pPr>
    </w:p>
    <w:sectPr w:rsidR="00582E8D" w:rsidRPr="00E0128C" w:rsidSect="003E6831">
      <w:headerReference w:type="default" r:id="rId9"/>
      <w:footerReference w:type="default" r:id="rId10"/>
      <w:pgSz w:w="12240" w:h="15840" w:code="119"/>
      <w:pgMar w:top="993" w:right="1701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DAAE4D" w14:textId="77777777" w:rsidR="009E44FA" w:rsidRDefault="009E44FA" w:rsidP="00A3346E">
      <w:pPr>
        <w:spacing w:after="0" w:line="240" w:lineRule="auto"/>
      </w:pPr>
      <w:r>
        <w:separator/>
      </w:r>
    </w:p>
  </w:endnote>
  <w:endnote w:type="continuationSeparator" w:id="0">
    <w:p w14:paraId="1A04E52D" w14:textId="77777777" w:rsidR="009E44FA" w:rsidRDefault="009E44FA" w:rsidP="00A33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2782A" w14:textId="77777777" w:rsidR="00A3346E" w:rsidRDefault="00A3346E">
    <w:pPr>
      <w:pStyle w:val="Piedepgina"/>
      <w:rPr>
        <w:rFonts w:ascii="Times New Roman" w:hAnsi="Times New Roman"/>
        <w:lang w:val="es-CO"/>
      </w:rPr>
    </w:pPr>
  </w:p>
  <w:p w14:paraId="51B23B53" w14:textId="77777777" w:rsidR="00A3346E" w:rsidRDefault="00A3346E">
    <w:pPr>
      <w:pStyle w:val="Piedepgina"/>
      <w:rPr>
        <w:rFonts w:ascii="Times New Roman" w:hAnsi="Times New Roman"/>
        <w:lang w:val="es-CO"/>
      </w:rPr>
    </w:pPr>
  </w:p>
  <w:p w14:paraId="00A87440" w14:textId="77777777" w:rsidR="00A3346E" w:rsidRDefault="00A3346E">
    <w:pPr>
      <w:pStyle w:val="Piedepgina"/>
      <w:rPr>
        <w:rFonts w:ascii="Times New Roman" w:hAnsi="Times New Roman"/>
        <w:lang w:val="es-CO"/>
      </w:rPr>
    </w:pPr>
  </w:p>
  <w:p w14:paraId="30583968" w14:textId="77777777" w:rsidR="00A3346E" w:rsidRPr="00A3346E" w:rsidRDefault="00A3346E">
    <w:pPr>
      <w:pStyle w:val="Piedepgina"/>
      <w:rPr>
        <w:rFonts w:ascii="Times New Roman" w:hAnsi="Times New Roman"/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2CEFE4" w14:textId="77777777" w:rsidR="009E44FA" w:rsidRDefault="009E44FA" w:rsidP="00A3346E">
      <w:pPr>
        <w:spacing w:after="0" w:line="240" w:lineRule="auto"/>
      </w:pPr>
      <w:r>
        <w:separator/>
      </w:r>
    </w:p>
  </w:footnote>
  <w:footnote w:type="continuationSeparator" w:id="0">
    <w:p w14:paraId="6755BEC1" w14:textId="77777777" w:rsidR="009E44FA" w:rsidRDefault="009E44FA" w:rsidP="00A33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ACDA" w14:textId="63DF680F" w:rsidR="00A3346E" w:rsidRDefault="00914AD4">
    <w:pPr>
      <w:pStyle w:val="Encabezado"/>
      <w:rPr>
        <w:rFonts w:ascii="Times New Roman" w:hAnsi="Times New Roman"/>
        <w:lang w:val="es-CO"/>
      </w:rPr>
    </w:pPr>
    <w:r>
      <w:rPr>
        <w:rFonts w:ascii="Times New Roman" w:hAnsi="Times New Roman"/>
        <w:noProof/>
        <w:lang w:val="es-CO"/>
      </w:rPr>
      <w:drawing>
        <wp:anchor distT="0" distB="0" distL="114300" distR="114300" simplePos="0" relativeHeight="251658240" behindDoc="0" locked="0" layoutInCell="1" allowOverlap="1" wp14:anchorId="4EBF50A4" wp14:editId="5D58D1FC">
          <wp:simplePos x="0" y="0"/>
          <wp:positionH relativeFrom="page">
            <wp:posOffset>-273685</wp:posOffset>
          </wp:positionH>
          <wp:positionV relativeFrom="paragraph">
            <wp:posOffset>-795284</wp:posOffset>
          </wp:positionV>
          <wp:extent cx="8041601" cy="10403564"/>
          <wp:effectExtent l="0" t="0" r="0" b="0"/>
          <wp:wrapNone/>
          <wp:docPr id="13392637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1601" cy="104035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9E0D94" w14:textId="77777777" w:rsidR="00A3346E" w:rsidRDefault="00A3346E">
    <w:pPr>
      <w:pStyle w:val="Encabezado"/>
      <w:rPr>
        <w:rFonts w:ascii="Times New Roman" w:hAnsi="Times New Roman"/>
        <w:lang w:val="es-CO"/>
      </w:rPr>
    </w:pPr>
  </w:p>
  <w:p w14:paraId="49ADE028" w14:textId="15A1FEED" w:rsidR="00A3346E" w:rsidRPr="00A3346E" w:rsidRDefault="00A3346E">
    <w:pPr>
      <w:pStyle w:val="Encabezado"/>
      <w:rPr>
        <w:rFonts w:ascii="Times New Roman" w:hAnsi="Times New Roman"/>
        <w:lang w:val="es-CO"/>
      </w:rPr>
    </w:pPr>
    <w:r>
      <w:rPr>
        <w:rFonts w:ascii="Times New Roman" w:hAnsi="Times New Roman"/>
        <w:lang w:val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177CC"/>
    <w:multiLevelType w:val="multilevel"/>
    <w:tmpl w:val="2C52D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BF5B4F"/>
    <w:multiLevelType w:val="multilevel"/>
    <w:tmpl w:val="5DFAA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6D416A"/>
    <w:multiLevelType w:val="multilevel"/>
    <w:tmpl w:val="7C3A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6233A"/>
    <w:multiLevelType w:val="multilevel"/>
    <w:tmpl w:val="54DE58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C00B8D"/>
    <w:multiLevelType w:val="multilevel"/>
    <w:tmpl w:val="B9462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B4266A"/>
    <w:multiLevelType w:val="multilevel"/>
    <w:tmpl w:val="CE067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867BCA"/>
    <w:multiLevelType w:val="multilevel"/>
    <w:tmpl w:val="9D36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944B54"/>
    <w:multiLevelType w:val="multilevel"/>
    <w:tmpl w:val="29E0C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910DC1"/>
    <w:multiLevelType w:val="multilevel"/>
    <w:tmpl w:val="9D3C7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6004B5"/>
    <w:multiLevelType w:val="hybridMultilevel"/>
    <w:tmpl w:val="5960467E"/>
    <w:lvl w:ilvl="0" w:tplc="AF46825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3414FF"/>
    <w:multiLevelType w:val="multilevel"/>
    <w:tmpl w:val="64208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DDA5EDB"/>
    <w:multiLevelType w:val="multilevel"/>
    <w:tmpl w:val="71B21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7863F4"/>
    <w:multiLevelType w:val="multilevel"/>
    <w:tmpl w:val="A5180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1"/>
  </w:num>
  <w:num w:numId="5">
    <w:abstractNumId w:val="7"/>
  </w:num>
  <w:num w:numId="6">
    <w:abstractNumId w:val="12"/>
  </w:num>
  <w:num w:numId="7">
    <w:abstractNumId w:val="6"/>
  </w:num>
  <w:num w:numId="8">
    <w:abstractNumId w:val="1"/>
  </w:num>
  <w:num w:numId="9">
    <w:abstractNumId w:val="8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46E"/>
    <w:rsid w:val="00010467"/>
    <w:rsid w:val="0002177B"/>
    <w:rsid w:val="00033030"/>
    <w:rsid w:val="00052522"/>
    <w:rsid w:val="0005263F"/>
    <w:rsid w:val="00052BDA"/>
    <w:rsid w:val="000700C5"/>
    <w:rsid w:val="00070242"/>
    <w:rsid w:val="000705E8"/>
    <w:rsid w:val="000D6CFF"/>
    <w:rsid w:val="000D7E85"/>
    <w:rsid w:val="000E31D3"/>
    <w:rsid w:val="000F59C0"/>
    <w:rsid w:val="001008FE"/>
    <w:rsid w:val="001123BF"/>
    <w:rsid w:val="00113728"/>
    <w:rsid w:val="00133627"/>
    <w:rsid w:val="001401E0"/>
    <w:rsid w:val="00147773"/>
    <w:rsid w:val="00150377"/>
    <w:rsid w:val="00153D46"/>
    <w:rsid w:val="001825A8"/>
    <w:rsid w:val="00190647"/>
    <w:rsid w:val="001B3476"/>
    <w:rsid w:val="001B438B"/>
    <w:rsid w:val="001D643C"/>
    <w:rsid w:val="001E353B"/>
    <w:rsid w:val="001E4137"/>
    <w:rsid w:val="001E5F4B"/>
    <w:rsid w:val="001E5FD8"/>
    <w:rsid w:val="001E5FE3"/>
    <w:rsid w:val="001F6544"/>
    <w:rsid w:val="001F6A28"/>
    <w:rsid w:val="00203C2F"/>
    <w:rsid w:val="00207605"/>
    <w:rsid w:val="0021098C"/>
    <w:rsid w:val="0022210F"/>
    <w:rsid w:val="002240EC"/>
    <w:rsid w:val="002373BC"/>
    <w:rsid w:val="00240D3A"/>
    <w:rsid w:val="002434C1"/>
    <w:rsid w:val="002454B9"/>
    <w:rsid w:val="00270117"/>
    <w:rsid w:val="00272A02"/>
    <w:rsid w:val="0028006F"/>
    <w:rsid w:val="0029679C"/>
    <w:rsid w:val="002B3D10"/>
    <w:rsid w:val="002C2296"/>
    <w:rsid w:val="002E401F"/>
    <w:rsid w:val="00310B44"/>
    <w:rsid w:val="003172A4"/>
    <w:rsid w:val="00335E77"/>
    <w:rsid w:val="003432AE"/>
    <w:rsid w:val="0035075B"/>
    <w:rsid w:val="00365149"/>
    <w:rsid w:val="003659D1"/>
    <w:rsid w:val="003878F1"/>
    <w:rsid w:val="00387914"/>
    <w:rsid w:val="003909F4"/>
    <w:rsid w:val="00392256"/>
    <w:rsid w:val="003B031A"/>
    <w:rsid w:val="003E3270"/>
    <w:rsid w:val="003E60FE"/>
    <w:rsid w:val="003E6831"/>
    <w:rsid w:val="003F26CD"/>
    <w:rsid w:val="004214CF"/>
    <w:rsid w:val="00427DC1"/>
    <w:rsid w:val="004303D2"/>
    <w:rsid w:val="00435E10"/>
    <w:rsid w:val="00442631"/>
    <w:rsid w:val="004445BA"/>
    <w:rsid w:val="004547F7"/>
    <w:rsid w:val="004732BF"/>
    <w:rsid w:val="00477B4C"/>
    <w:rsid w:val="004A772D"/>
    <w:rsid w:val="004B1EDC"/>
    <w:rsid w:val="004B7298"/>
    <w:rsid w:val="004C3B50"/>
    <w:rsid w:val="004D07B6"/>
    <w:rsid w:val="004E02CA"/>
    <w:rsid w:val="004E0943"/>
    <w:rsid w:val="004F6BB4"/>
    <w:rsid w:val="0050600B"/>
    <w:rsid w:val="00514776"/>
    <w:rsid w:val="00526142"/>
    <w:rsid w:val="00551014"/>
    <w:rsid w:val="005519E2"/>
    <w:rsid w:val="00554CA4"/>
    <w:rsid w:val="005601A1"/>
    <w:rsid w:val="00564223"/>
    <w:rsid w:val="00566B38"/>
    <w:rsid w:val="00582E8D"/>
    <w:rsid w:val="005A2208"/>
    <w:rsid w:val="005A6208"/>
    <w:rsid w:val="005B06D2"/>
    <w:rsid w:val="00627408"/>
    <w:rsid w:val="00637BC2"/>
    <w:rsid w:val="006450D3"/>
    <w:rsid w:val="006510B5"/>
    <w:rsid w:val="00653273"/>
    <w:rsid w:val="0066357C"/>
    <w:rsid w:val="00671867"/>
    <w:rsid w:val="0067219C"/>
    <w:rsid w:val="006C6861"/>
    <w:rsid w:val="006F2AD3"/>
    <w:rsid w:val="006F4581"/>
    <w:rsid w:val="006F5F2D"/>
    <w:rsid w:val="00703B7D"/>
    <w:rsid w:val="00711BC1"/>
    <w:rsid w:val="00713401"/>
    <w:rsid w:val="0072170B"/>
    <w:rsid w:val="00733FBE"/>
    <w:rsid w:val="0074038A"/>
    <w:rsid w:val="00764B24"/>
    <w:rsid w:val="00766CA6"/>
    <w:rsid w:val="00777AF7"/>
    <w:rsid w:val="007A3811"/>
    <w:rsid w:val="007B3CAC"/>
    <w:rsid w:val="007C5A36"/>
    <w:rsid w:val="007E2217"/>
    <w:rsid w:val="008038F3"/>
    <w:rsid w:val="00804919"/>
    <w:rsid w:val="0080514B"/>
    <w:rsid w:val="008069BE"/>
    <w:rsid w:val="0080785E"/>
    <w:rsid w:val="008218AA"/>
    <w:rsid w:val="008373C4"/>
    <w:rsid w:val="00844445"/>
    <w:rsid w:val="00846881"/>
    <w:rsid w:val="00873980"/>
    <w:rsid w:val="00876310"/>
    <w:rsid w:val="00880470"/>
    <w:rsid w:val="008860D8"/>
    <w:rsid w:val="008A0DD4"/>
    <w:rsid w:val="008A76B9"/>
    <w:rsid w:val="008B7A53"/>
    <w:rsid w:val="008D515B"/>
    <w:rsid w:val="008F1032"/>
    <w:rsid w:val="0090419B"/>
    <w:rsid w:val="00907025"/>
    <w:rsid w:val="00914AD4"/>
    <w:rsid w:val="0092593E"/>
    <w:rsid w:val="00933F70"/>
    <w:rsid w:val="00960C16"/>
    <w:rsid w:val="00987826"/>
    <w:rsid w:val="00992EFC"/>
    <w:rsid w:val="009A62FE"/>
    <w:rsid w:val="009D4CC5"/>
    <w:rsid w:val="009E2476"/>
    <w:rsid w:val="009E44FA"/>
    <w:rsid w:val="00A15B54"/>
    <w:rsid w:val="00A25169"/>
    <w:rsid w:val="00A32237"/>
    <w:rsid w:val="00A3346E"/>
    <w:rsid w:val="00A54488"/>
    <w:rsid w:val="00A66C9B"/>
    <w:rsid w:val="00A82ABA"/>
    <w:rsid w:val="00A87021"/>
    <w:rsid w:val="00A946F2"/>
    <w:rsid w:val="00AA241D"/>
    <w:rsid w:val="00AB04D8"/>
    <w:rsid w:val="00AB0E0A"/>
    <w:rsid w:val="00AB3F5F"/>
    <w:rsid w:val="00AC2A2C"/>
    <w:rsid w:val="00AC43A0"/>
    <w:rsid w:val="00AE1C7F"/>
    <w:rsid w:val="00AF7E60"/>
    <w:rsid w:val="00B00158"/>
    <w:rsid w:val="00B1551A"/>
    <w:rsid w:val="00B228CF"/>
    <w:rsid w:val="00B242E2"/>
    <w:rsid w:val="00B26B23"/>
    <w:rsid w:val="00B32733"/>
    <w:rsid w:val="00B668E3"/>
    <w:rsid w:val="00BB4F6C"/>
    <w:rsid w:val="00BD5DF2"/>
    <w:rsid w:val="00C02441"/>
    <w:rsid w:val="00C04B81"/>
    <w:rsid w:val="00C15AC9"/>
    <w:rsid w:val="00C206BF"/>
    <w:rsid w:val="00C21F96"/>
    <w:rsid w:val="00C22160"/>
    <w:rsid w:val="00C31EC9"/>
    <w:rsid w:val="00C321D1"/>
    <w:rsid w:val="00C335B2"/>
    <w:rsid w:val="00C41A72"/>
    <w:rsid w:val="00C609BB"/>
    <w:rsid w:val="00C631F2"/>
    <w:rsid w:val="00C95E74"/>
    <w:rsid w:val="00C97D0B"/>
    <w:rsid w:val="00CA0F77"/>
    <w:rsid w:val="00CA7055"/>
    <w:rsid w:val="00CC5D6A"/>
    <w:rsid w:val="00CD02FC"/>
    <w:rsid w:val="00CD6C4E"/>
    <w:rsid w:val="00D0468A"/>
    <w:rsid w:val="00D05F57"/>
    <w:rsid w:val="00D10295"/>
    <w:rsid w:val="00D3027D"/>
    <w:rsid w:val="00D32C55"/>
    <w:rsid w:val="00D74DE3"/>
    <w:rsid w:val="00DB0615"/>
    <w:rsid w:val="00DB1C8A"/>
    <w:rsid w:val="00DB4B4E"/>
    <w:rsid w:val="00DD75AC"/>
    <w:rsid w:val="00DE0670"/>
    <w:rsid w:val="00DE6CE1"/>
    <w:rsid w:val="00DF35EA"/>
    <w:rsid w:val="00DF461B"/>
    <w:rsid w:val="00DF47B8"/>
    <w:rsid w:val="00E0128C"/>
    <w:rsid w:val="00E141BF"/>
    <w:rsid w:val="00E2744B"/>
    <w:rsid w:val="00E36625"/>
    <w:rsid w:val="00EA3513"/>
    <w:rsid w:val="00EB04B5"/>
    <w:rsid w:val="00EB6415"/>
    <w:rsid w:val="00EC05ED"/>
    <w:rsid w:val="00EC6362"/>
    <w:rsid w:val="00EC6CA8"/>
    <w:rsid w:val="00ED3234"/>
    <w:rsid w:val="00EE5450"/>
    <w:rsid w:val="00EE79C7"/>
    <w:rsid w:val="00F001B9"/>
    <w:rsid w:val="00F00815"/>
    <w:rsid w:val="00F71773"/>
    <w:rsid w:val="00F82E31"/>
    <w:rsid w:val="00FC1387"/>
    <w:rsid w:val="00FC69F9"/>
    <w:rsid w:val="00FF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A9439F"/>
  <w15:chartTrackingRefBased/>
  <w15:docId w15:val="{F2D795CE-AE14-4133-AB80-9939164E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334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34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34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34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34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34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34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34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34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34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34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34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346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346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34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346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34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34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34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3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34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3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34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3346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346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3346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34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346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346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A334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46E"/>
  </w:style>
  <w:style w:type="paragraph" w:styleId="Piedepgina">
    <w:name w:val="footer"/>
    <w:basedOn w:val="Normal"/>
    <w:link w:val="PiedepginaCar"/>
    <w:uiPriority w:val="99"/>
    <w:unhideWhenUsed/>
    <w:rsid w:val="00A334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46E"/>
  </w:style>
  <w:style w:type="paragraph" w:styleId="Sinespaciado">
    <w:name w:val="No Spacing"/>
    <w:uiPriority w:val="1"/>
    <w:qFormat/>
    <w:rsid w:val="00B26B23"/>
    <w:pPr>
      <w:spacing w:after="0" w:line="240" w:lineRule="auto"/>
    </w:pPr>
    <w:rPr>
      <w:rFonts w:eastAsiaTheme="minorEastAsia"/>
      <w:kern w:val="0"/>
      <w:sz w:val="22"/>
      <w:szCs w:val="22"/>
      <w:lang w:val="es-CO"/>
      <w14:ligatures w14:val="none"/>
    </w:rPr>
  </w:style>
  <w:style w:type="table" w:styleId="Tablaconcuadrcula">
    <w:name w:val="Table Grid"/>
    <w:basedOn w:val="Tablanormal"/>
    <w:uiPriority w:val="39"/>
    <w:rsid w:val="008038F3"/>
    <w:pPr>
      <w:spacing w:after="0" w:line="240" w:lineRule="auto"/>
    </w:pPr>
    <w:rPr>
      <w:rFonts w:eastAsia="Arial MT"/>
      <w:sz w:val="22"/>
      <w:szCs w:val="22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038F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9B35A-59E9-42DD-AC7C-13885AB8B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1640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Jehison Fernando Castaño Garcia</dc:creator>
  <cp:keywords/>
  <dc:description/>
  <cp:lastModifiedBy>Programa</cp:lastModifiedBy>
  <cp:revision>170</cp:revision>
  <cp:lastPrinted>2026-04-27T22:13:00Z</cp:lastPrinted>
  <dcterms:created xsi:type="dcterms:W3CDTF">2026-01-26T19:48:00Z</dcterms:created>
  <dcterms:modified xsi:type="dcterms:W3CDTF">2026-05-21T23:49:00Z</dcterms:modified>
</cp:coreProperties>
</file>