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CAC" w:rsidRDefault="00173CAC">
      <w:pPr>
        <w:pStyle w:val="Encabezado"/>
        <w:rPr>
          <w:rFonts w:ascii="Arial" w:hAnsi="Arial" w:cs="Arial"/>
          <w:b/>
          <w:sz w:val="20"/>
          <w:szCs w:val="20"/>
          <w:lang w:val="es-ES"/>
        </w:rPr>
      </w:pPr>
    </w:p>
    <w:p w:rsidR="00173CAC" w:rsidRDefault="00707EA7">
      <w:pPr>
        <w:pStyle w:val="Encabezado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Informe de Actividades de Contrato de Prestación de Servicio</w:t>
      </w:r>
    </w:p>
    <w:p w:rsidR="00173CAC" w:rsidRDefault="00173CAC">
      <w:pPr>
        <w:pStyle w:val="Encabezad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173CAC" w:rsidRDefault="00173CAC">
      <w:pPr>
        <w:tabs>
          <w:tab w:val="center" w:pos="4252"/>
          <w:tab w:val="right" w:pos="8504"/>
        </w:tabs>
        <w:spacing w:after="0" w:line="240" w:lineRule="auto"/>
        <w:ind w:left="426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707EA7">
      <w:pPr>
        <w:pStyle w:val="Prrafodelista"/>
        <w:numPr>
          <w:ilvl w:val="0"/>
          <w:numId w:val="1"/>
        </w:num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DATOS GENERALES</w:t>
      </w:r>
    </w:p>
    <w:p w:rsidR="00173CAC" w:rsidRDefault="00173CAC">
      <w:pPr>
        <w:pStyle w:val="Prrafodelista"/>
        <w:tabs>
          <w:tab w:val="center" w:pos="4252"/>
          <w:tab w:val="right" w:pos="8504"/>
        </w:tabs>
        <w:spacing w:after="0" w:line="240" w:lineRule="auto"/>
        <w:ind w:left="786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173CAC">
        <w:trPr>
          <w:trHeight w:val="2789"/>
        </w:trPr>
        <w:tc>
          <w:tcPr>
            <w:tcW w:w="9606" w:type="dxa"/>
          </w:tcPr>
          <w:p w:rsidR="00173CAC" w:rsidRDefault="00173CAC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173CAC" w:rsidRDefault="00707EA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De Contrato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No. CD-05-2026-3904.</w:t>
            </w:r>
          </w:p>
          <w:p w:rsidR="00173CAC" w:rsidRDefault="00173CAC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73CAC" w:rsidRDefault="00707EA7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Plazo de Ejecución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- Desde:  24</w:t>
            </w: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 xml:space="preserve">/021/2026 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- Hasta:  </w:t>
            </w: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24/07/2026</w:t>
            </w:r>
          </w:p>
          <w:p w:rsidR="00173CAC" w:rsidRDefault="00173CAC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173CAC" w:rsidRDefault="00707EA7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Nombre y Apellido del Contratista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  SINDY PAOLA GOMEZ ALI</w:t>
            </w:r>
          </w:p>
          <w:p w:rsidR="00173CAC" w:rsidRDefault="00173CAC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173CAC" w:rsidRDefault="00707EA7">
            <w:pPr>
              <w:pStyle w:val="Sinespaciado"/>
              <w:tabs>
                <w:tab w:val="left" w:pos="745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No. Documento de Identificación: 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C.C No. 1.045.693.419 de Barranquilla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ab/>
            </w:r>
          </w:p>
          <w:p w:rsidR="00173CAC" w:rsidRDefault="00707EA7">
            <w:pPr>
              <w:tabs>
                <w:tab w:val="left" w:pos="63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ab/>
            </w:r>
          </w:p>
          <w:p w:rsidR="00173CAC" w:rsidRDefault="00707EA7">
            <w:pPr>
              <w:tabs>
                <w:tab w:val="left" w:pos="63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Periodo: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="008F44D4">
              <w:rPr>
                <w:rFonts w:ascii="Arial" w:hAnsi="Arial" w:cs="Arial"/>
                <w:sz w:val="20"/>
                <w:szCs w:val="20"/>
                <w:lang w:eastAsia="es-ES"/>
              </w:rPr>
              <w:t xml:space="preserve">Correspondiente del 24 de abril al 23 de Mayo </w:t>
            </w:r>
          </w:p>
          <w:p w:rsidR="00173CAC" w:rsidRDefault="00173CAC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73CAC" w:rsidRDefault="00707EA7">
            <w:pPr>
              <w:spacing w:line="240" w:lineRule="auto"/>
              <w:jc w:val="both"/>
              <w:rPr>
                <w:rFonts w:ascii="Arial" w:eastAsia="MS Mincho" w:hAnsi="Arial" w:cs="Arial"/>
                <w:sz w:val="20"/>
                <w:szCs w:val="20"/>
                <w:lang w:val="es-V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de Pago</w:t>
            </w:r>
            <w:r w:rsidR="008F44D4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 4</w:t>
            </w: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/ 6</w:t>
            </w:r>
          </w:p>
        </w:tc>
      </w:tr>
    </w:tbl>
    <w:p w:rsidR="00173CAC" w:rsidRDefault="00173CAC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VE"/>
        </w:rPr>
      </w:pPr>
    </w:p>
    <w:p w:rsidR="00173CAC" w:rsidRDefault="00707EA7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VE"/>
        </w:rPr>
      </w:pPr>
      <w:r>
        <w:rPr>
          <w:rFonts w:ascii="Arial" w:eastAsia="MS Mincho" w:hAnsi="Arial" w:cs="Arial"/>
          <w:sz w:val="20"/>
          <w:szCs w:val="20"/>
          <w:lang w:val="es-VE"/>
        </w:rPr>
        <w:t xml:space="preserve"> </w:t>
      </w:r>
    </w:p>
    <w:p w:rsidR="00173CAC" w:rsidRDefault="00707EA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val="es-VE"/>
        </w:rPr>
        <w:t xml:space="preserve">   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INFORME DE ACTIVIDADES</w:t>
      </w:r>
    </w:p>
    <w:p w:rsidR="00173CAC" w:rsidRDefault="00173CA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173CA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tbl>
      <w:tblPr>
        <w:tblStyle w:val="Tablaconcuadrcula"/>
        <w:tblW w:w="1037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40"/>
        <w:gridCol w:w="6237"/>
      </w:tblGrid>
      <w:tr w:rsidR="00173CAC" w:rsidTr="000642D5">
        <w:trPr>
          <w:trHeight w:val="240"/>
        </w:trPr>
        <w:tc>
          <w:tcPr>
            <w:tcW w:w="4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3CAC" w:rsidRDefault="00707EA7">
            <w:pPr>
              <w:pStyle w:val="Textoindependiente3"/>
              <w:jc w:val="center"/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</w:pPr>
            <w:r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  <w:t>Obligación Contractual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3CAC" w:rsidRDefault="00707EA7">
            <w:pPr>
              <w:pStyle w:val="Textoindependiente3"/>
              <w:jc w:val="center"/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</w:pPr>
            <w:r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  <w:t>Producto</w:t>
            </w:r>
          </w:p>
        </w:tc>
      </w:tr>
      <w:tr w:rsidR="00173CAC" w:rsidTr="000642D5">
        <w:trPr>
          <w:trHeight w:val="2436"/>
        </w:trPr>
        <w:tc>
          <w:tcPr>
            <w:tcW w:w="4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173CAC" w:rsidRDefault="00707EA7">
            <w:pPr>
              <w:pStyle w:val="Textoindependiente3"/>
              <w:rPr>
                <w:rFonts w:cs="Arial"/>
                <w:color w:val="auto"/>
                <w:sz w:val="20"/>
                <w:lang w:val="es-ES"/>
              </w:rPr>
            </w:pPr>
            <w:r>
              <w:rPr>
                <w:rFonts w:cs="Arial"/>
                <w:color w:val="auto"/>
                <w:sz w:val="20"/>
              </w:rPr>
              <w:t>1. Brindar apoyo en el fortalecimiento técnico y pedagógico del proyecto Fortalecimiento de la cultura de Evaluación Formativa, y las actividades, talleres y estrategias institucionales que promuevan prácticas evaluativas centradas en el aprendizaje.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7C" w:rsidRDefault="00A35DAB" w:rsidP="003C657C">
            <w:pPr>
              <w:jc w:val="both"/>
              <w:rPr>
                <w:rStyle w:val="Textoennegrita"/>
                <w:rFonts w:ascii="Arial" w:hAnsi="Arial" w:cs="Arial"/>
                <w:b w:val="0"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0642D5">
              <w:rPr>
                <w:rFonts w:ascii="Arial" w:hAnsi="Arial" w:cs="Arial"/>
                <w:sz w:val="20"/>
                <w:szCs w:val="20"/>
              </w:rPr>
              <w:t xml:space="preserve">Apoyo </w:t>
            </w:r>
            <w:r w:rsidR="003C657C">
              <w:rPr>
                <w:rFonts w:ascii="Arial" w:hAnsi="Arial" w:cs="Arial"/>
                <w:sz w:val="20"/>
                <w:szCs w:val="20"/>
              </w:rPr>
              <w:t xml:space="preserve">en la convocatoria y acompañamiento </w:t>
            </w:r>
            <w:r w:rsidR="003C657C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ASUNTO: Socialización</w:t>
            </w:r>
            <w:r w:rsidR="003C657C" w:rsidRPr="006A0189">
              <w:rPr>
                <w:rFonts w:ascii="Arial" w:hAnsi="Arial" w:cs="Arial"/>
                <w:b/>
                <w:color w:val="1F1F1F"/>
                <w:sz w:val="20"/>
                <w:szCs w:val="20"/>
                <w:shd w:val="clear" w:color="auto" w:fill="FFFFFF"/>
              </w:rPr>
              <w:t xml:space="preserve"> </w:t>
            </w:r>
            <w:r w:rsidR="003C657C" w:rsidRPr="006A0189">
              <w:rPr>
                <w:rStyle w:val="Textoennegrita"/>
                <w:rFonts w:ascii="Arial" w:hAnsi="Arial" w:cs="Arial"/>
                <w:b w:val="0"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estrategia Camino a la Excelencia 2026. </w:t>
            </w:r>
          </w:p>
          <w:p w:rsidR="00706591" w:rsidRDefault="00706591" w:rsidP="003C657C">
            <w:pPr>
              <w:jc w:val="both"/>
              <w:rPr>
                <w:rStyle w:val="Textoennegrita"/>
                <w:rFonts w:ascii="Arial" w:hAnsi="Arial" w:cs="Arial"/>
                <w:b w:val="0"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</w:p>
          <w:p w:rsidR="003C657C" w:rsidRDefault="00D764C3" w:rsidP="00A35DA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2B7383" w:rsidRPr="00FD01F4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https://drive.google.com/drive/folders/1FYS6tyTDUm68m1Sl7qq0C3vC28Fmf6_a?usp=drive_link</w:t>
              </w:r>
            </w:hyperlink>
          </w:p>
          <w:p w:rsidR="002B7383" w:rsidRDefault="002B7383" w:rsidP="00A35DA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642D5" w:rsidRPr="000642D5" w:rsidRDefault="003C657C" w:rsidP="003C657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73CAC" w:rsidTr="000642D5">
        <w:trPr>
          <w:trHeight w:val="4443"/>
        </w:trPr>
        <w:tc>
          <w:tcPr>
            <w:tcW w:w="4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4B3912" w:rsidRDefault="004B3912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0642D5" w:rsidRDefault="000642D5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6C58AF" w:rsidRDefault="006C58AF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0642D5" w:rsidRDefault="000642D5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173CAC" w:rsidRDefault="00707EA7">
            <w:pPr>
              <w:pStyle w:val="Textoindependiente3"/>
              <w:rPr>
                <w:rFonts w:cs="Arial"/>
                <w:bCs/>
                <w:color w:val="auto"/>
                <w:sz w:val="20"/>
                <w:lang w:eastAsia="en-US"/>
              </w:rPr>
            </w:pPr>
            <w:r>
              <w:rPr>
                <w:rFonts w:cs="Arial"/>
                <w:color w:val="auto"/>
                <w:sz w:val="20"/>
              </w:rPr>
              <w:t xml:space="preserve">2. Apoyar la implementación de acciones formativas y de acompañamiento a las Instituciones Educativas Distritales, orientadas al desarrollo de competencias docentes y estudiantiles en evaluación formativa, asegurando la coherencia con los lineamientos pedagógicos, en el marco del proyecto Fortalecimiento de la cultura de Evaluación Formativa. </w:t>
            </w:r>
          </w:p>
          <w:p w:rsidR="00173CAC" w:rsidRDefault="00173CAC">
            <w:pPr>
              <w:pStyle w:val="Textoindependiente3"/>
              <w:rPr>
                <w:rFonts w:cs="Arial"/>
                <w:bCs/>
                <w:color w:val="auto"/>
                <w:sz w:val="20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642D5" w:rsidRDefault="00096022" w:rsidP="002A482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96022">
              <w:rPr>
                <w:rFonts w:ascii="Arial" w:hAnsi="Arial" w:cs="Arial"/>
                <w:sz w:val="20"/>
                <w:szCs w:val="20"/>
                <w:lang w:val="es-ES"/>
              </w:rPr>
              <w:t>Acompañamiento a reuniones de trabajo con las IED focalizadas en la estrategia Nuestra Ruta a la Excelencia 2026, apoyando la implementación del espacio, la recopilación de asistencia y la socialización de informes de resultados de pruebas externas 2026 frente a los resultados históricos 2024-2025, como insumo para el análisis institucional y la toma de decisiones pedagógicas.</w:t>
            </w:r>
          </w:p>
          <w:p w:rsidR="007E5E88" w:rsidRDefault="00BE1196" w:rsidP="002A482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hyperlink r:id="rId9" w:history="1">
              <w:r w:rsidRPr="00DB6D1A">
                <w:rPr>
                  <w:rStyle w:val="Hipervnculo"/>
                  <w:rFonts w:ascii="Arial" w:hAnsi="Arial" w:cs="Arial"/>
                  <w:sz w:val="20"/>
                  <w:szCs w:val="20"/>
                  <w:lang w:val="es-ES"/>
                </w:rPr>
                <w:t>https://drive.google.com/drive/folders/1sYOmS3IXiJnLn8JyzfKZNeO-CLr2PMl9?usp=drive_link</w:t>
              </w:r>
            </w:hyperlink>
          </w:p>
          <w:p w:rsidR="00BE1196" w:rsidRDefault="00BE1196" w:rsidP="002A482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bookmarkStart w:id="0" w:name="_GoBack"/>
            <w:bookmarkEnd w:id="0"/>
          </w:p>
          <w:p w:rsidR="007E5E88" w:rsidRDefault="007E5E88" w:rsidP="002A4821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tbl>
      <w:tblPr>
        <w:tblStyle w:val="Tablaconcuadrcula"/>
        <w:tblpPr w:leftFromText="141" w:rightFromText="141" w:vertAnchor="text" w:tblpY="5"/>
        <w:tblW w:w="9760" w:type="dxa"/>
        <w:tblLayout w:type="fixed"/>
        <w:tblLook w:val="04A0" w:firstRow="1" w:lastRow="0" w:firstColumn="1" w:lastColumn="0" w:noHBand="0" w:noVBand="1"/>
      </w:tblPr>
      <w:tblGrid>
        <w:gridCol w:w="4248"/>
        <w:gridCol w:w="5512"/>
      </w:tblGrid>
      <w:tr w:rsidR="00173CAC" w:rsidTr="00185728">
        <w:trPr>
          <w:trHeight w:val="3534"/>
        </w:trPr>
        <w:tc>
          <w:tcPr>
            <w:tcW w:w="4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CD2122" w:rsidRDefault="00CD2122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</w:p>
          <w:p w:rsidR="00173CAC" w:rsidRDefault="00707EA7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Apoyar en el proceso de la organización, sistematización y verificación básica de la información proveniente de las Instituciones Educativas Distritales, relacionada con los procesos y actividades de fortalecimiento pedagógico, observando la confidencialidad de los datos, en el marco del proyecto Fortalecimiento de la cultura de Evaluación Formativa. </w:t>
            </w:r>
          </w:p>
          <w:p w:rsidR="00173CAC" w:rsidRDefault="00173CAC">
            <w:pPr>
              <w:pStyle w:val="Prrafodelista"/>
              <w:spacing w:after="0" w:line="240" w:lineRule="auto"/>
              <w:ind w:left="53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73CAC" w:rsidRDefault="00173CAC">
            <w:pPr>
              <w:pStyle w:val="Prrafodelista"/>
              <w:spacing w:after="0" w:line="240" w:lineRule="auto"/>
              <w:ind w:left="53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73CAC" w:rsidRDefault="00173CAC">
            <w:pPr>
              <w:pStyle w:val="Prrafodelista"/>
              <w:spacing w:after="0" w:line="240" w:lineRule="auto"/>
              <w:ind w:left="53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73CAC" w:rsidRDefault="00173CAC">
            <w:pPr>
              <w:pStyle w:val="Prrafodelista"/>
              <w:spacing w:after="0" w:line="240" w:lineRule="auto"/>
              <w:ind w:left="53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2E1B" w:rsidRDefault="00B82E1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73CAC" w:rsidRDefault="009B4FF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Apoyo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7123D8">
              <w:rPr>
                <w:rFonts w:ascii="Arial" w:hAnsi="Arial" w:cs="Arial"/>
                <w:sz w:val="20"/>
                <w:szCs w:val="20"/>
              </w:rPr>
              <w:t>en el proceso de la organización, sistematización</w:t>
            </w:r>
            <w:r w:rsidR="007123D8">
              <w:rPr>
                <w:rFonts w:ascii="Arial" w:hAnsi="Arial" w:cs="Arial"/>
                <w:sz w:val="20"/>
                <w:szCs w:val="20"/>
                <w:lang w:val="es-ES"/>
              </w:rPr>
              <w:t xml:space="preserve"> y en la recolección de las hojas de respuesta de las pruebas de </w:t>
            </w:r>
            <w:r w:rsidR="00274F52">
              <w:rPr>
                <w:rFonts w:ascii="Arial" w:hAnsi="Arial" w:cs="Arial"/>
                <w:sz w:val="20"/>
                <w:szCs w:val="20"/>
                <w:lang w:val="es-ES"/>
              </w:rPr>
              <w:t xml:space="preserve">salida de los estudiante de 11° </w:t>
            </w:r>
          </w:p>
          <w:p w:rsidR="009B4FF9" w:rsidRDefault="009B4FF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9B4FF9" w:rsidRDefault="00D764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hyperlink r:id="rId10" w:history="1">
              <w:r w:rsidR="009B4FF9" w:rsidRPr="007F758D">
                <w:rPr>
                  <w:rStyle w:val="Hipervnculo"/>
                  <w:rFonts w:ascii="Arial" w:hAnsi="Arial" w:cs="Arial"/>
                  <w:sz w:val="20"/>
                  <w:szCs w:val="20"/>
                  <w:lang w:val="es-ES"/>
                </w:rPr>
                <w:t>https://docs.google.com/spreadsheets/d/1xcgt4XBxw1jNaK09nj6QBdE4DJPLkauHkC2t-tBLPDg/edit?usp=sharing</w:t>
              </w:r>
            </w:hyperlink>
          </w:p>
          <w:p w:rsidR="009B4FF9" w:rsidRDefault="009B4FF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173CAC" w:rsidTr="00185728">
        <w:trPr>
          <w:trHeight w:val="3307"/>
        </w:trPr>
        <w:tc>
          <w:tcPr>
            <w:tcW w:w="4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5E05" w:rsidRDefault="00F65E05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73CAC" w:rsidRDefault="00707E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Apoyar las actividades complementarias vinculadas al seguimiento, documentación y difusión de buenas prácticas derivadas del proyecto Fortalecimiento de la cultura de Evaluación Formativa, conforme a los principios de equidad, inclusión y calidad educativa establecidos por el Distrito de Barranquilla.</w:t>
            </w:r>
          </w:p>
        </w:tc>
        <w:tc>
          <w:tcPr>
            <w:tcW w:w="5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22412" w:rsidRPr="00222412" w:rsidRDefault="00422B48" w:rsidP="00222412">
            <w:pPr>
              <w:pStyle w:val="a"/>
              <w:tabs>
                <w:tab w:val="center" w:pos="4252"/>
                <w:tab w:val="right" w:pos="8504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222412">
              <w:rPr>
                <w:rFonts w:ascii="Arial" w:hAnsi="Arial" w:cs="Arial"/>
                <w:sz w:val="20"/>
                <w:szCs w:val="20"/>
              </w:rPr>
              <w:t xml:space="preserve">Participé en las actividades complementarias vinculadas </w:t>
            </w:r>
            <w:r w:rsidR="002E1FBA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222412" w:rsidRPr="002224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760CC">
              <w:rPr>
                <w:rFonts w:ascii="Arial" w:hAnsi="Arial" w:cs="Arial"/>
                <w:sz w:val="20"/>
                <w:szCs w:val="20"/>
              </w:rPr>
              <w:t>r</w:t>
            </w:r>
            <w:r w:rsidR="00222412" w:rsidRPr="00222412">
              <w:rPr>
                <w:rFonts w:ascii="Arial" w:hAnsi="Arial" w:cs="Arial"/>
                <w:sz w:val="20"/>
                <w:szCs w:val="20"/>
              </w:rPr>
              <w:t>evisar el consolidado de los indicadores</w:t>
            </w:r>
            <w:r w:rsidR="002E1FBA">
              <w:rPr>
                <w:rFonts w:ascii="Arial" w:hAnsi="Arial" w:cs="Arial"/>
                <w:sz w:val="20"/>
                <w:szCs w:val="20"/>
              </w:rPr>
              <w:t xml:space="preserve"> y el PMI </w:t>
            </w:r>
            <w:r w:rsidR="00222412" w:rsidRPr="00222412">
              <w:rPr>
                <w:rFonts w:ascii="Arial" w:hAnsi="Arial" w:cs="Arial"/>
                <w:sz w:val="20"/>
                <w:szCs w:val="20"/>
              </w:rPr>
              <w:t xml:space="preserve"> 2026</w:t>
            </w:r>
          </w:p>
          <w:p w:rsidR="00222412" w:rsidRPr="00222412" w:rsidRDefault="00222412" w:rsidP="00222412">
            <w:pPr>
              <w:pStyle w:val="Prrafodelista"/>
              <w:jc w:val="both"/>
              <w:rPr>
                <w:sz w:val="20"/>
                <w:szCs w:val="20"/>
                <w:lang w:val="es-ES"/>
              </w:rPr>
            </w:pPr>
          </w:p>
          <w:p w:rsidR="00173CAC" w:rsidRDefault="00D764C3" w:rsidP="0022241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CC5E33" w:rsidRPr="00C1787C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https://drive.google.com/file/d/1uo1YmqfedONWNiIBDptpJi5wqivNxwxm/view?usp=sharing</w:t>
              </w:r>
            </w:hyperlink>
          </w:p>
          <w:p w:rsidR="00CC5E33" w:rsidRDefault="00CC5E33" w:rsidP="00222412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CAC" w:rsidTr="0084203F">
        <w:trPr>
          <w:trHeight w:val="1125"/>
        </w:trPr>
        <w:tc>
          <w:tcPr>
            <w:tcW w:w="4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6C4BFF" w:rsidRDefault="006C4BFF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1E4D7D" w:rsidRDefault="001E4D7D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1E4D7D" w:rsidRDefault="001E4D7D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B92728" w:rsidRDefault="00B92728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B92728" w:rsidRDefault="00B92728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173CAC" w:rsidRDefault="00173CAC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473975" w:rsidRDefault="00473975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:rsidR="00173CAC" w:rsidRDefault="00707EA7">
            <w:pPr>
              <w:pStyle w:val="Textoindependiente3"/>
              <w:rPr>
                <w:rFonts w:cs="Arial"/>
                <w:color w:val="auto"/>
                <w:sz w:val="20"/>
                <w:shd w:val="clear" w:color="auto" w:fill="FFFFFF"/>
                <w:lang w:eastAsia="en-US"/>
              </w:rPr>
            </w:pPr>
            <w:r>
              <w:rPr>
                <w:rFonts w:cs="Arial"/>
                <w:color w:val="auto"/>
                <w:sz w:val="20"/>
              </w:rPr>
              <w:t>5. Las demás actividades relacionadas directamente con el apoyo a la ejecución del Fortalecimiento de la cultura de Evaluación Formativa</w:t>
            </w:r>
          </w:p>
        </w:tc>
        <w:tc>
          <w:tcPr>
            <w:tcW w:w="5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C4BFF" w:rsidRDefault="006C4BFF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173CAC" w:rsidRDefault="00707EA7">
            <w:pPr>
              <w:jc w:val="both"/>
              <w:rPr>
                <w:rFonts w:ascii="Arial" w:eastAsia="SimSun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Apoyo </w:t>
            </w:r>
            <w:r w:rsidR="000737EA">
              <w:rPr>
                <w:rFonts w:ascii="Arial" w:hAnsi="Arial" w:cs="Arial"/>
                <w:sz w:val="20"/>
                <w:szCs w:val="20"/>
                <w:lang w:val="es-ES"/>
              </w:rPr>
              <w:t>en diferentes tareas que involucran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las </w:t>
            </w:r>
            <w:r>
              <w:rPr>
                <w:rFonts w:ascii="Arial" w:eastAsia="SimSun" w:hAnsi="Arial" w:cs="Arial"/>
                <w:sz w:val="20"/>
                <w:szCs w:val="20"/>
              </w:rPr>
              <w:t>Instituciones Educativas Distrital</w:t>
            </w:r>
            <w:r w:rsidR="00CB1E7D">
              <w:rPr>
                <w:rFonts w:ascii="Arial" w:eastAsia="SimSun" w:hAnsi="Arial" w:cs="Arial"/>
                <w:sz w:val="20"/>
                <w:szCs w:val="20"/>
              </w:rPr>
              <w:t>es</w:t>
            </w:r>
            <w:r>
              <w:rPr>
                <w:rFonts w:ascii="Arial" w:eastAsia="SimSun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eastAsia="SimSun" w:hAnsi="Arial" w:cs="Arial"/>
                <w:sz w:val="20"/>
                <w:szCs w:val="20"/>
              </w:rPr>
              <w:t>e</w:t>
            </w:r>
            <w:r>
              <w:rPr>
                <w:rFonts w:ascii="Arial" w:eastAsia="SimSun" w:hAnsi="Arial" w:cs="Arial"/>
                <w:sz w:val="20"/>
                <w:szCs w:val="20"/>
                <w:lang w:val="es-ES"/>
              </w:rPr>
              <w:t xml:space="preserve">n la </w:t>
            </w:r>
            <w:r>
              <w:rPr>
                <w:rFonts w:ascii="Arial" w:hAnsi="Arial" w:cs="Arial"/>
                <w:sz w:val="20"/>
                <w:szCs w:val="20"/>
              </w:rPr>
              <w:t>ejecución del Fortalecimiento de la cultura de Evaluación Formativa</w:t>
            </w:r>
            <w:r>
              <w:rPr>
                <w:rFonts w:ascii="Arial" w:eastAsia="SimSun" w:hAnsi="Arial" w:cs="Arial"/>
                <w:sz w:val="20"/>
                <w:szCs w:val="20"/>
                <w:lang w:val="es-ES"/>
              </w:rPr>
              <w:t xml:space="preserve"> </w:t>
            </w:r>
          </w:p>
          <w:p w:rsidR="00BD72BB" w:rsidRDefault="00BD72BB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84203F" w:rsidRDefault="00862FAE" w:rsidP="00185728">
            <w:pPr>
              <w:jc w:val="both"/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</w:pPr>
            <w:r w:rsidRPr="00862FAE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Envió de</w:t>
            </w:r>
            <w:r>
              <w:rPr>
                <w:rFonts w:ascii="Arial" w:hAnsi="Arial" w:cs="Arial"/>
                <w:b/>
                <w:color w:val="1F1F1F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correos electrónicos</w:t>
            </w:r>
            <w:r w:rsidR="0084203F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 convocatoria: </w:t>
            </w:r>
          </w:p>
          <w:p w:rsidR="00862FAE" w:rsidRPr="00862FAE" w:rsidRDefault="00862FAE" w:rsidP="00185728">
            <w:pPr>
              <w:jc w:val="both"/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</w:pPr>
            <w:r w:rsidRPr="00862FAE">
              <w:rPr>
                <w:rStyle w:val="Textoennegrita"/>
                <w:rFonts w:ascii="Arial" w:hAnsi="Arial" w:cs="Arial"/>
                <w:b w:val="0"/>
                <w:iCs/>
                <w:color w:val="222222"/>
                <w:sz w:val="20"/>
                <w:szCs w:val="20"/>
                <w:shd w:val="clear" w:color="auto" w:fill="FFFFFF"/>
              </w:rPr>
              <w:t xml:space="preserve">ASUNTO: </w:t>
            </w:r>
            <w:r w:rsidRPr="00862FAE"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  <w:t>Día de la Familia.</w:t>
            </w:r>
          </w:p>
          <w:p w:rsidR="00862FAE" w:rsidRDefault="00862FAE" w:rsidP="00185728">
            <w:pPr>
              <w:jc w:val="both"/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</w:pPr>
            <w:r w:rsidRPr="00862FAE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ASUNTO: </w:t>
            </w:r>
            <w:r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  <w:t>I</w:t>
            </w:r>
            <w:r w:rsidRPr="00862FAE"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  <w:t>nvitación a la socialización de la Resolución 01695 de 2026</w:t>
            </w:r>
            <w:r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 (5 Jornadas). </w:t>
            </w:r>
          </w:p>
          <w:p w:rsidR="00862FAE" w:rsidRDefault="00862FAE" w:rsidP="00185728">
            <w:pPr>
              <w:jc w:val="both"/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 </w:t>
            </w:r>
            <w:r w:rsidRPr="00862FAE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ASUNTO:</w:t>
            </w:r>
            <w:r w:rsidRPr="00862FAE"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  <w:t xml:space="preserve"> Notificación de beneficio y orientaciones para el uso de materiales pedagógicos – Estrategia 2026.</w:t>
            </w:r>
          </w:p>
          <w:p w:rsidR="00BA1B9E" w:rsidRPr="00BA1B9E" w:rsidRDefault="00BA1B9E" w:rsidP="00185728">
            <w:pPr>
              <w:jc w:val="both"/>
              <w:rPr>
                <w:rStyle w:val="Textoennegrita"/>
                <w:rFonts w:ascii="Arial" w:hAnsi="Arial" w:cs="Arial"/>
                <w:b w:val="0"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BA1B9E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ASUNTO: </w:t>
            </w:r>
            <w:r w:rsidRPr="00BA1B9E"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  <w:t>Invitación al Foro Etnoeducativo BAQ 2026.</w:t>
            </w:r>
          </w:p>
          <w:p w:rsidR="00114C9D" w:rsidRPr="00114C9D" w:rsidRDefault="00114C9D" w:rsidP="00114C9D">
            <w:pPr>
              <w:jc w:val="both"/>
              <w:rPr>
                <w:rFonts w:ascii="Arial" w:eastAsia="Helvetica" w:hAnsi="Arial" w:cs="Arial"/>
                <w:b/>
                <w:color w:val="1F1F1F"/>
                <w:sz w:val="20"/>
                <w:szCs w:val="20"/>
                <w:shd w:val="clear" w:color="auto" w:fill="FFFFFF"/>
                <w:lang w:val="es-ES"/>
              </w:rPr>
            </w:pPr>
            <w:r w:rsidRPr="00114C9D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ASUNTO: </w:t>
            </w:r>
            <w:r w:rsidRPr="00114C9D"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  <w:t>Convocatoria a formación “Construcción de Currículo – Ciclo 2” (MEN – Universidad Simón Bolívar)</w:t>
            </w:r>
            <w:r>
              <w:rPr>
                <w:rFonts w:ascii="Arial" w:hAnsi="Arial" w:cs="Arial"/>
                <w:i/>
                <w:color w:val="1F1F1F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114C9D" w:rsidRDefault="00114C9D" w:rsidP="00185728">
            <w:pPr>
              <w:jc w:val="both"/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</w:pPr>
          </w:p>
          <w:p w:rsidR="001E4D7D" w:rsidRDefault="001E4D7D" w:rsidP="00185728">
            <w:pPr>
              <w:jc w:val="both"/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</w:pPr>
          </w:p>
          <w:p w:rsidR="00185728" w:rsidRDefault="00185728" w:rsidP="00185728">
            <w:pPr>
              <w:jc w:val="both"/>
              <w:rPr>
                <w:rFonts w:ascii="Arial" w:eastAsia="Helvetica" w:hAnsi="Arial" w:cs="Arial"/>
                <w:b/>
                <w:color w:val="1F1F1F"/>
                <w:sz w:val="20"/>
                <w:szCs w:val="20"/>
                <w:shd w:val="clear" w:color="auto" w:fill="FFFFFF"/>
                <w:lang w:val="es-ES"/>
              </w:rPr>
            </w:pPr>
            <w:r w:rsidRPr="006A0189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lastRenderedPageBreak/>
              <w:t xml:space="preserve">Apoyo logístico </w:t>
            </w:r>
            <w:r w:rsidR="0084203F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en la </w:t>
            </w:r>
            <w:r w:rsidR="001E4D7D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 toma de asistencia: F</w:t>
            </w:r>
            <w:r w:rsidRPr="006A0189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oro día de la tierra</w:t>
            </w:r>
            <w:r w:rsidR="0084203F">
              <w:rPr>
                <w:rFonts w:ascii="Arial" w:eastAsia="Helvetica" w:hAnsi="Arial" w:cs="Arial"/>
                <w:b/>
                <w:color w:val="1F1F1F"/>
                <w:sz w:val="20"/>
                <w:szCs w:val="20"/>
                <w:shd w:val="clear" w:color="auto" w:fill="FFFFFF"/>
                <w:lang w:val="es-ES"/>
              </w:rPr>
              <w:t xml:space="preserve">. </w:t>
            </w:r>
          </w:p>
          <w:p w:rsidR="009B4FF9" w:rsidRDefault="00E74960" w:rsidP="00B75643">
            <w:pPr>
              <w:jc w:val="both"/>
              <w:rPr>
                <w:rFonts w:ascii="Helvetica" w:eastAsia="Helvetica" w:hAnsi="Helvetica" w:cs="Helvetica"/>
                <w:color w:val="1F1F1F"/>
                <w:sz w:val="20"/>
                <w:szCs w:val="20"/>
                <w:shd w:val="clear" w:color="auto" w:fill="FFFFFF"/>
                <w:lang w:val="es-ES"/>
              </w:rPr>
            </w:pPr>
            <w:r w:rsidRPr="006A0189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Apoyo logístico</w:t>
            </w:r>
            <w:r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 </w:t>
            </w:r>
            <w:r w:rsidRPr="00E74960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Lanzamiento SKILL CHALLENGE 2026</w:t>
            </w:r>
            <w:r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796CD7" w:rsidRDefault="00796CD7" w:rsidP="00B75643">
            <w:pPr>
              <w:jc w:val="both"/>
              <w:rPr>
                <w:rFonts w:ascii="Helvetica" w:eastAsia="Helvetica" w:hAnsi="Helvetica" w:cs="Helvetica"/>
                <w:color w:val="1F1F1F"/>
                <w:sz w:val="20"/>
                <w:szCs w:val="20"/>
                <w:shd w:val="clear" w:color="auto" w:fill="FFFFFF"/>
                <w:lang w:val="es-ES"/>
              </w:rPr>
            </w:pPr>
          </w:p>
          <w:p w:rsidR="00EB0195" w:rsidRDefault="00D764C3" w:rsidP="00B75643">
            <w:pPr>
              <w:jc w:val="both"/>
              <w:rPr>
                <w:rFonts w:ascii="Helvetica" w:eastAsia="Helvetica" w:hAnsi="Helvetica" w:cs="Helvetica"/>
                <w:color w:val="1F1F1F"/>
                <w:sz w:val="20"/>
                <w:szCs w:val="20"/>
                <w:shd w:val="clear" w:color="auto" w:fill="FFFFFF"/>
                <w:lang w:val="es-ES"/>
              </w:rPr>
            </w:pPr>
            <w:hyperlink r:id="rId12" w:history="1">
              <w:r w:rsidR="00EB0195" w:rsidRPr="002B145E">
                <w:rPr>
                  <w:rStyle w:val="Hipervnculo"/>
                  <w:rFonts w:ascii="Helvetica" w:eastAsia="Helvetica" w:hAnsi="Helvetica" w:cs="Helvetica"/>
                  <w:sz w:val="20"/>
                  <w:szCs w:val="20"/>
                  <w:shd w:val="clear" w:color="auto" w:fill="FFFFFF"/>
                  <w:lang w:val="es-ES"/>
                </w:rPr>
                <w:t>https://drive.google.com/drive/folders/1llierT7j5ZjVpspQBOd1-DGsU0gjPGlE?usp=drive_link</w:t>
              </w:r>
            </w:hyperlink>
          </w:p>
          <w:p w:rsidR="00EB0195" w:rsidRDefault="00EB0195" w:rsidP="00B75643">
            <w:pPr>
              <w:jc w:val="both"/>
              <w:rPr>
                <w:rFonts w:ascii="Helvetica" w:eastAsia="Helvetica" w:hAnsi="Helvetica" w:cs="Helvetica"/>
                <w:color w:val="1F1F1F"/>
                <w:sz w:val="20"/>
                <w:szCs w:val="20"/>
                <w:shd w:val="clear" w:color="auto" w:fill="FFFFFF"/>
                <w:lang w:val="es-ES"/>
              </w:rPr>
            </w:pPr>
          </w:p>
        </w:tc>
      </w:tr>
    </w:tbl>
    <w:p w:rsidR="00282B5A" w:rsidRDefault="00282B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173CAC" w:rsidP="0008358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707EA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- 2- Anexo</w:t>
      </w:r>
    </w:p>
    <w:p w:rsidR="00173CAC" w:rsidRDefault="00173CA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707EA7">
      <w:pPr>
        <w:pStyle w:val="Prrafode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Formato de interventoría firmado por el supervisor.</w:t>
      </w:r>
    </w:p>
    <w:p w:rsidR="00173CAC" w:rsidRDefault="00173CAC">
      <w:pPr>
        <w:pStyle w:val="Prrafodelista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707EA7">
      <w:pPr>
        <w:pStyle w:val="Prrafode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Fotocopia de los aportes obligatorios de salud, pensión y ARL del periodo, según las obligaciones del contrato</w:t>
      </w:r>
    </w:p>
    <w:p w:rsidR="00173CAC" w:rsidRDefault="00173CA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173CA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173CAC" w:rsidRDefault="00707EA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525780</wp:posOffset>
            </wp:positionH>
            <wp:positionV relativeFrom="paragraph">
              <wp:posOffset>-607695</wp:posOffset>
            </wp:positionV>
            <wp:extent cx="429895" cy="1456690"/>
            <wp:effectExtent l="952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35" t="28739" r="45961" b="919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9875" cy="145668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CAC" w:rsidRDefault="00707EA7">
      <w:pPr>
        <w:tabs>
          <w:tab w:val="center" w:pos="4419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ab/>
      </w:r>
    </w:p>
    <w:p w:rsidR="00173CAC" w:rsidRDefault="00707EA7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SINDY PAOLA GOMEZ ALI  </w:t>
      </w:r>
    </w:p>
    <w:p w:rsidR="00173CAC" w:rsidRDefault="00707EA7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Contratista</w:t>
      </w:r>
    </w:p>
    <w:sectPr w:rsidR="00173CAC"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4C3" w:rsidRDefault="00D764C3">
      <w:pPr>
        <w:spacing w:line="240" w:lineRule="auto"/>
      </w:pPr>
      <w:r>
        <w:separator/>
      </w:r>
    </w:p>
  </w:endnote>
  <w:endnote w:type="continuationSeparator" w:id="0">
    <w:p w:rsidR="00D764C3" w:rsidRDefault="00D764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4C3" w:rsidRDefault="00D764C3">
      <w:pPr>
        <w:spacing w:after="0"/>
      </w:pPr>
      <w:r>
        <w:separator/>
      </w:r>
    </w:p>
  </w:footnote>
  <w:footnote w:type="continuationSeparator" w:id="0">
    <w:p w:rsidR="00D764C3" w:rsidRDefault="00D764C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A271D"/>
    <w:multiLevelType w:val="multilevel"/>
    <w:tmpl w:val="093A271D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963FAD"/>
    <w:multiLevelType w:val="hybridMultilevel"/>
    <w:tmpl w:val="FDD205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30785"/>
    <w:multiLevelType w:val="hybridMultilevel"/>
    <w:tmpl w:val="1A8844F6"/>
    <w:lvl w:ilvl="0" w:tplc="24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63D497D"/>
    <w:multiLevelType w:val="multilevel"/>
    <w:tmpl w:val="163D497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7FD2"/>
    <w:multiLevelType w:val="hybridMultilevel"/>
    <w:tmpl w:val="CA0E05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A685C"/>
    <w:multiLevelType w:val="hybridMultilevel"/>
    <w:tmpl w:val="B1BCFD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1E5"/>
    <w:rsid w:val="00002D62"/>
    <w:rsid w:val="00012537"/>
    <w:rsid w:val="000128F6"/>
    <w:rsid w:val="00013ADA"/>
    <w:rsid w:val="00013FF1"/>
    <w:rsid w:val="000148E0"/>
    <w:rsid w:val="00023D78"/>
    <w:rsid w:val="000260AA"/>
    <w:rsid w:val="00031AB4"/>
    <w:rsid w:val="00032D15"/>
    <w:rsid w:val="00033047"/>
    <w:rsid w:val="000367F6"/>
    <w:rsid w:val="00036981"/>
    <w:rsid w:val="000431C5"/>
    <w:rsid w:val="00044B2C"/>
    <w:rsid w:val="00044FDF"/>
    <w:rsid w:val="00046350"/>
    <w:rsid w:val="00046CFA"/>
    <w:rsid w:val="000509A2"/>
    <w:rsid w:val="00053BBB"/>
    <w:rsid w:val="000553B3"/>
    <w:rsid w:val="000579C8"/>
    <w:rsid w:val="00057AEE"/>
    <w:rsid w:val="00060750"/>
    <w:rsid w:val="00062D74"/>
    <w:rsid w:val="00063DF4"/>
    <w:rsid w:val="000642D5"/>
    <w:rsid w:val="00065A60"/>
    <w:rsid w:val="000668A1"/>
    <w:rsid w:val="00066E72"/>
    <w:rsid w:val="00067108"/>
    <w:rsid w:val="000730F0"/>
    <w:rsid w:val="000737EA"/>
    <w:rsid w:val="000803C5"/>
    <w:rsid w:val="0008358E"/>
    <w:rsid w:val="00083A83"/>
    <w:rsid w:val="000876D2"/>
    <w:rsid w:val="00090902"/>
    <w:rsid w:val="00092BA0"/>
    <w:rsid w:val="000936D9"/>
    <w:rsid w:val="00096022"/>
    <w:rsid w:val="000A1515"/>
    <w:rsid w:val="000A1E36"/>
    <w:rsid w:val="000A4626"/>
    <w:rsid w:val="000A5194"/>
    <w:rsid w:val="000A694C"/>
    <w:rsid w:val="000B200E"/>
    <w:rsid w:val="000B2D87"/>
    <w:rsid w:val="000B327A"/>
    <w:rsid w:val="000B6788"/>
    <w:rsid w:val="000B67AF"/>
    <w:rsid w:val="000B7359"/>
    <w:rsid w:val="000C15EC"/>
    <w:rsid w:val="000C4480"/>
    <w:rsid w:val="000C541A"/>
    <w:rsid w:val="000C6113"/>
    <w:rsid w:val="000C71E4"/>
    <w:rsid w:val="000D0A9D"/>
    <w:rsid w:val="000D7BF2"/>
    <w:rsid w:val="000E0C0E"/>
    <w:rsid w:val="000E4FC8"/>
    <w:rsid w:val="000E74BF"/>
    <w:rsid w:val="000F0514"/>
    <w:rsid w:val="000F1C99"/>
    <w:rsid w:val="000F79E8"/>
    <w:rsid w:val="000F7D6C"/>
    <w:rsid w:val="00100DEE"/>
    <w:rsid w:val="00100E85"/>
    <w:rsid w:val="00101763"/>
    <w:rsid w:val="0010279F"/>
    <w:rsid w:val="00103261"/>
    <w:rsid w:val="0010474C"/>
    <w:rsid w:val="001050F3"/>
    <w:rsid w:val="00105C13"/>
    <w:rsid w:val="00114C9D"/>
    <w:rsid w:val="001157B1"/>
    <w:rsid w:val="001209E7"/>
    <w:rsid w:val="00125653"/>
    <w:rsid w:val="00131B9B"/>
    <w:rsid w:val="0013619C"/>
    <w:rsid w:val="00137C25"/>
    <w:rsid w:val="00140D93"/>
    <w:rsid w:val="001527FA"/>
    <w:rsid w:val="001533A0"/>
    <w:rsid w:val="00154BF3"/>
    <w:rsid w:val="001550B8"/>
    <w:rsid w:val="00155645"/>
    <w:rsid w:val="00161579"/>
    <w:rsid w:val="00163D59"/>
    <w:rsid w:val="00166435"/>
    <w:rsid w:val="00172CA6"/>
    <w:rsid w:val="0017365A"/>
    <w:rsid w:val="00173CAC"/>
    <w:rsid w:val="00176740"/>
    <w:rsid w:val="00176CDB"/>
    <w:rsid w:val="0018016B"/>
    <w:rsid w:val="0018047A"/>
    <w:rsid w:val="001806A4"/>
    <w:rsid w:val="00185728"/>
    <w:rsid w:val="00186CFD"/>
    <w:rsid w:val="00186F14"/>
    <w:rsid w:val="001873FD"/>
    <w:rsid w:val="00187CE3"/>
    <w:rsid w:val="00187F46"/>
    <w:rsid w:val="00190637"/>
    <w:rsid w:val="001913D7"/>
    <w:rsid w:val="0019151E"/>
    <w:rsid w:val="00191DE8"/>
    <w:rsid w:val="001931A8"/>
    <w:rsid w:val="001950CE"/>
    <w:rsid w:val="001A33ED"/>
    <w:rsid w:val="001A4755"/>
    <w:rsid w:val="001A4EDD"/>
    <w:rsid w:val="001A57F8"/>
    <w:rsid w:val="001A7768"/>
    <w:rsid w:val="001A77E3"/>
    <w:rsid w:val="001B3637"/>
    <w:rsid w:val="001B5C80"/>
    <w:rsid w:val="001B7054"/>
    <w:rsid w:val="001B74D3"/>
    <w:rsid w:val="001C1721"/>
    <w:rsid w:val="001C17CE"/>
    <w:rsid w:val="001C1D02"/>
    <w:rsid w:val="001C2105"/>
    <w:rsid w:val="001C28F3"/>
    <w:rsid w:val="001C2F28"/>
    <w:rsid w:val="001C3596"/>
    <w:rsid w:val="001C5C50"/>
    <w:rsid w:val="001C65D3"/>
    <w:rsid w:val="001D0873"/>
    <w:rsid w:val="001D376C"/>
    <w:rsid w:val="001D3775"/>
    <w:rsid w:val="001D3C1F"/>
    <w:rsid w:val="001D5C6F"/>
    <w:rsid w:val="001D6038"/>
    <w:rsid w:val="001E3C11"/>
    <w:rsid w:val="001E4D7D"/>
    <w:rsid w:val="001E4E61"/>
    <w:rsid w:val="001F2324"/>
    <w:rsid w:val="001F2C73"/>
    <w:rsid w:val="001F5014"/>
    <w:rsid w:val="001F58CC"/>
    <w:rsid w:val="001F7036"/>
    <w:rsid w:val="0020026A"/>
    <w:rsid w:val="002015AA"/>
    <w:rsid w:val="00202A15"/>
    <w:rsid w:val="00202EFF"/>
    <w:rsid w:val="00214DBA"/>
    <w:rsid w:val="002175C4"/>
    <w:rsid w:val="002204DC"/>
    <w:rsid w:val="00220B12"/>
    <w:rsid w:val="00220C5E"/>
    <w:rsid w:val="00221420"/>
    <w:rsid w:val="002223B5"/>
    <w:rsid w:val="00222412"/>
    <w:rsid w:val="00224EBD"/>
    <w:rsid w:val="00225E26"/>
    <w:rsid w:val="00236B3B"/>
    <w:rsid w:val="002371A2"/>
    <w:rsid w:val="00240213"/>
    <w:rsid w:val="00242EDF"/>
    <w:rsid w:val="0024476A"/>
    <w:rsid w:val="0024634A"/>
    <w:rsid w:val="00247FD7"/>
    <w:rsid w:val="002501E8"/>
    <w:rsid w:val="002553EB"/>
    <w:rsid w:val="00255952"/>
    <w:rsid w:val="00260695"/>
    <w:rsid w:val="002701D0"/>
    <w:rsid w:val="00274F52"/>
    <w:rsid w:val="00276572"/>
    <w:rsid w:val="00282B5A"/>
    <w:rsid w:val="0028368A"/>
    <w:rsid w:val="002871B0"/>
    <w:rsid w:val="002901C2"/>
    <w:rsid w:val="00291033"/>
    <w:rsid w:val="002912E3"/>
    <w:rsid w:val="002915EA"/>
    <w:rsid w:val="00292508"/>
    <w:rsid w:val="00293320"/>
    <w:rsid w:val="00295ADA"/>
    <w:rsid w:val="002A1659"/>
    <w:rsid w:val="002A295C"/>
    <w:rsid w:val="002A357D"/>
    <w:rsid w:val="002A470A"/>
    <w:rsid w:val="002A4821"/>
    <w:rsid w:val="002A4AE7"/>
    <w:rsid w:val="002A5739"/>
    <w:rsid w:val="002A78B6"/>
    <w:rsid w:val="002B04A0"/>
    <w:rsid w:val="002B7383"/>
    <w:rsid w:val="002B7C37"/>
    <w:rsid w:val="002C14F9"/>
    <w:rsid w:val="002C49F5"/>
    <w:rsid w:val="002C4C1F"/>
    <w:rsid w:val="002C6574"/>
    <w:rsid w:val="002E1FBA"/>
    <w:rsid w:val="002E34A3"/>
    <w:rsid w:val="002E4058"/>
    <w:rsid w:val="002E44F7"/>
    <w:rsid w:val="002F2CEE"/>
    <w:rsid w:val="002F3E56"/>
    <w:rsid w:val="002F5702"/>
    <w:rsid w:val="002F7A45"/>
    <w:rsid w:val="00301C51"/>
    <w:rsid w:val="00302221"/>
    <w:rsid w:val="00302B78"/>
    <w:rsid w:val="00303A3D"/>
    <w:rsid w:val="00303BF8"/>
    <w:rsid w:val="003040B2"/>
    <w:rsid w:val="00304243"/>
    <w:rsid w:val="00304420"/>
    <w:rsid w:val="00310011"/>
    <w:rsid w:val="00312517"/>
    <w:rsid w:val="0031254C"/>
    <w:rsid w:val="0031269A"/>
    <w:rsid w:val="00312E20"/>
    <w:rsid w:val="0031334D"/>
    <w:rsid w:val="00315114"/>
    <w:rsid w:val="00316218"/>
    <w:rsid w:val="003206A4"/>
    <w:rsid w:val="00321AC1"/>
    <w:rsid w:val="00323CD3"/>
    <w:rsid w:val="00324C36"/>
    <w:rsid w:val="003268D1"/>
    <w:rsid w:val="00331617"/>
    <w:rsid w:val="003322D1"/>
    <w:rsid w:val="0033778D"/>
    <w:rsid w:val="00337D4B"/>
    <w:rsid w:val="00340250"/>
    <w:rsid w:val="00341FE5"/>
    <w:rsid w:val="00344A49"/>
    <w:rsid w:val="00350B5F"/>
    <w:rsid w:val="00361276"/>
    <w:rsid w:val="00362DDE"/>
    <w:rsid w:val="00362FED"/>
    <w:rsid w:val="00365C4B"/>
    <w:rsid w:val="00367D52"/>
    <w:rsid w:val="0037005A"/>
    <w:rsid w:val="003725BE"/>
    <w:rsid w:val="003741D9"/>
    <w:rsid w:val="003760CC"/>
    <w:rsid w:val="003806DB"/>
    <w:rsid w:val="00380F10"/>
    <w:rsid w:val="00384CF5"/>
    <w:rsid w:val="0038560F"/>
    <w:rsid w:val="00387396"/>
    <w:rsid w:val="00390279"/>
    <w:rsid w:val="003923C2"/>
    <w:rsid w:val="00392725"/>
    <w:rsid w:val="003930C6"/>
    <w:rsid w:val="003970A8"/>
    <w:rsid w:val="003A238E"/>
    <w:rsid w:val="003A24FC"/>
    <w:rsid w:val="003A3B8E"/>
    <w:rsid w:val="003A7041"/>
    <w:rsid w:val="003B053F"/>
    <w:rsid w:val="003C048C"/>
    <w:rsid w:val="003C058D"/>
    <w:rsid w:val="003C0D77"/>
    <w:rsid w:val="003C2E5F"/>
    <w:rsid w:val="003C3B2D"/>
    <w:rsid w:val="003C5164"/>
    <w:rsid w:val="003C5DDF"/>
    <w:rsid w:val="003C657C"/>
    <w:rsid w:val="003C68A1"/>
    <w:rsid w:val="003C6A76"/>
    <w:rsid w:val="003D1894"/>
    <w:rsid w:val="003D21CD"/>
    <w:rsid w:val="003D38BE"/>
    <w:rsid w:val="003E02A1"/>
    <w:rsid w:val="003E2A76"/>
    <w:rsid w:val="003E50C0"/>
    <w:rsid w:val="003E632A"/>
    <w:rsid w:val="003E6916"/>
    <w:rsid w:val="003F160D"/>
    <w:rsid w:val="003F1D20"/>
    <w:rsid w:val="003F2DF9"/>
    <w:rsid w:val="003F5A65"/>
    <w:rsid w:val="00403312"/>
    <w:rsid w:val="00403419"/>
    <w:rsid w:val="00403BCE"/>
    <w:rsid w:val="00404826"/>
    <w:rsid w:val="00404993"/>
    <w:rsid w:val="004065FE"/>
    <w:rsid w:val="00406B6A"/>
    <w:rsid w:val="0041034B"/>
    <w:rsid w:val="00414281"/>
    <w:rsid w:val="004152AC"/>
    <w:rsid w:val="00415E91"/>
    <w:rsid w:val="0041733E"/>
    <w:rsid w:val="00422B48"/>
    <w:rsid w:val="00426ED5"/>
    <w:rsid w:val="00430A5F"/>
    <w:rsid w:val="004329D1"/>
    <w:rsid w:val="00433241"/>
    <w:rsid w:val="00434BF1"/>
    <w:rsid w:val="00434D3D"/>
    <w:rsid w:val="00434F9E"/>
    <w:rsid w:val="00435A79"/>
    <w:rsid w:val="00440246"/>
    <w:rsid w:val="00445DDF"/>
    <w:rsid w:val="00447D35"/>
    <w:rsid w:val="0045002B"/>
    <w:rsid w:val="00450F70"/>
    <w:rsid w:val="00451707"/>
    <w:rsid w:val="004517B4"/>
    <w:rsid w:val="00451800"/>
    <w:rsid w:val="004536FF"/>
    <w:rsid w:val="00455899"/>
    <w:rsid w:val="004566A4"/>
    <w:rsid w:val="004568A5"/>
    <w:rsid w:val="004579E7"/>
    <w:rsid w:val="00457FA8"/>
    <w:rsid w:val="00462423"/>
    <w:rsid w:val="0046277B"/>
    <w:rsid w:val="00463F85"/>
    <w:rsid w:val="00464222"/>
    <w:rsid w:val="004707FE"/>
    <w:rsid w:val="00471C45"/>
    <w:rsid w:val="00473975"/>
    <w:rsid w:val="00477D48"/>
    <w:rsid w:val="00490B94"/>
    <w:rsid w:val="00493762"/>
    <w:rsid w:val="0049720C"/>
    <w:rsid w:val="004A25CE"/>
    <w:rsid w:val="004A3DAF"/>
    <w:rsid w:val="004A3F7C"/>
    <w:rsid w:val="004A4BAF"/>
    <w:rsid w:val="004A5221"/>
    <w:rsid w:val="004A7708"/>
    <w:rsid w:val="004A7ABF"/>
    <w:rsid w:val="004B3243"/>
    <w:rsid w:val="004B3912"/>
    <w:rsid w:val="004B3CED"/>
    <w:rsid w:val="004B3CEF"/>
    <w:rsid w:val="004B4DD3"/>
    <w:rsid w:val="004B5359"/>
    <w:rsid w:val="004C3211"/>
    <w:rsid w:val="004C53B1"/>
    <w:rsid w:val="004C5CAA"/>
    <w:rsid w:val="004C6AA2"/>
    <w:rsid w:val="004D0A2D"/>
    <w:rsid w:val="004E383B"/>
    <w:rsid w:val="004E51EE"/>
    <w:rsid w:val="004E61E5"/>
    <w:rsid w:val="004F16F0"/>
    <w:rsid w:val="004F3DE3"/>
    <w:rsid w:val="004F6F87"/>
    <w:rsid w:val="004F7B5F"/>
    <w:rsid w:val="005003CB"/>
    <w:rsid w:val="005018A7"/>
    <w:rsid w:val="00502985"/>
    <w:rsid w:val="005040D0"/>
    <w:rsid w:val="00507D86"/>
    <w:rsid w:val="00511236"/>
    <w:rsid w:val="005115E6"/>
    <w:rsid w:val="00511EB7"/>
    <w:rsid w:val="00512C8D"/>
    <w:rsid w:val="0051390F"/>
    <w:rsid w:val="00513B38"/>
    <w:rsid w:val="005145E2"/>
    <w:rsid w:val="00515B82"/>
    <w:rsid w:val="00522C2A"/>
    <w:rsid w:val="00523E8F"/>
    <w:rsid w:val="005245B4"/>
    <w:rsid w:val="00524754"/>
    <w:rsid w:val="00526FE1"/>
    <w:rsid w:val="005338E2"/>
    <w:rsid w:val="005339EB"/>
    <w:rsid w:val="00536341"/>
    <w:rsid w:val="00540D91"/>
    <w:rsid w:val="005412A3"/>
    <w:rsid w:val="00541E6D"/>
    <w:rsid w:val="005421E1"/>
    <w:rsid w:val="005422E4"/>
    <w:rsid w:val="00543D46"/>
    <w:rsid w:val="00544DE9"/>
    <w:rsid w:val="00546825"/>
    <w:rsid w:val="00546DFD"/>
    <w:rsid w:val="00546F61"/>
    <w:rsid w:val="0054747C"/>
    <w:rsid w:val="00547C93"/>
    <w:rsid w:val="00550B85"/>
    <w:rsid w:val="00551112"/>
    <w:rsid w:val="00552647"/>
    <w:rsid w:val="005543B6"/>
    <w:rsid w:val="0055696D"/>
    <w:rsid w:val="005638F9"/>
    <w:rsid w:val="005679E3"/>
    <w:rsid w:val="005716EB"/>
    <w:rsid w:val="00571CC3"/>
    <w:rsid w:val="00576A3A"/>
    <w:rsid w:val="005859F3"/>
    <w:rsid w:val="00585A90"/>
    <w:rsid w:val="00591737"/>
    <w:rsid w:val="005A2244"/>
    <w:rsid w:val="005A3E1A"/>
    <w:rsid w:val="005A746A"/>
    <w:rsid w:val="005B0655"/>
    <w:rsid w:val="005B1EAC"/>
    <w:rsid w:val="005C42A5"/>
    <w:rsid w:val="005C50D5"/>
    <w:rsid w:val="005C59D9"/>
    <w:rsid w:val="005C64DA"/>
    <w:rsid w:val="005D07CB"/>
    <w:rsid w:val="005D563E"/>
    <w:rsid w:val="005D5AB4"/>
    <w:rsid w:val="005D5B3C"/>
    <w:rsid w:val="005D7B68"/>
    <w:rsid w:val="005E0FA6"/>
    <w:rsid w:val="005E1D7B"/>
    <w:rsid w:val="005E2E2D"/>
    <w:rsid w:val="005E351A"/>
    <w:rsid w:val="005E4DE2"/>
    <w:rsid w:val="005E723C"/>
    <w:rsid w:val="005E7542"/>
    <w:rsid w:val="005F0B92"/>
    <w:rsid w:val="0060079E"/>
    <w:rsid w:val="00603F43"/>
    <w:rsid w:val="0060667F"/>
    <w:rsid w:val="00611BCE"/>
    <w:rsid w:val="00612FD6"/>
    <w:rsid w:val="006158C3"/>
    <w:rsid w:val="006165EC"/>
    <w:rsid w:val="006175AF"/>
    <w:rsid w:val="006212C5"/>
    <w:rsid w:val="00623604"/>
    <w:rsid w:val="00624E1B"/>
    <w:rsid w:val="00625C45"/>
    <w:rsid w:val="00627673"/>
    <w:rsid w:val="00631FB3"/>
    <w:rsid w:val="00632067"/>
    <w:rsid w:val="00633E6C"/>
    <w:rsid w:val="00634338"/>
    <w:rsid w:val="006344CA"/>
    <w:rsid w:val="0063692D"/>
    <w:rsid w:val="00636B59"/>
    <w:rsid w:val="006416E5"/>
    <w:rsid w:val="00642524"/>
    <w:rsid w:val="00644011"/>
    <w:rsid w:val="006445A5"/>
    <w:rsid w:val="006479A5"/>
    <w:rsid w:val="006533AF"/>
    <w:rsid w:val="00653E4F"/>
    <w:rsid w:val="0065467B"/>
    <w:rsid w:val="00655381"/>
    <w:rsid w:val="00655CC6"/>
    <w:rsid w:val="00662D4B"/>
    <w:rsid w:val="00662F4D"/>
    <w:rsid w:val="00663390"/>
    <w:rsid w:val="00663A99"/>
    <w:rsid w:val="00667E82"/>
    <w:rsid w:val="006727C0"/>
    <w:rsid w:val="00680A15"/>
    <w:rsid w:val="00682ECC"/>
    <w:rsid w:val="0068316C"/>
    <w:rsid w:val="0068376A"/>
    <w:rsid w:val="006838C5"/>
    <w:rsid w:val="006850D8"/>
    <w:rsid w:val="0068554D"/>
    <w:rsid w:val="0068619F"/>
    <w:rsid w:val="00687253"/>
    <w:rsid w:val="0068793A"/>
    <w:rsid w:val="00687DC7"/>
    <w:rsid w:val="00691321"/>
    <w:rsid w:val="006963C7"/>
    <w:rsid w:val="006A0189"/>
    <w:rsid w:val="006A22B0"/>
    <w:rsid w:val="006A3323"/>
    <w:rsid w:val="006A58AF"/>
    <w:rsid w:val="006A7FCF"/>
    <w:rsid w:val="006B1852"/>
    <w:rsid w:val="006B34FE"/>
    <w:rsid w:val="006B512B"/>
    <w:rsid w:val="006B5951"/>
    <w:rsid w:val="006C0FAF"/>
    <w:rsid w:val="006C4A96"/>
    <w:rsid w:val="006C4BFF"/>
    <w:rsid w:val="006C58AF"/>
    <w:rsid w:val="006D0706"/>
    <w:rsid w:val="006D1112"/>
    <w:rsid w:val="006D11A3"/>
    <w:rsid w:val="006D1917"/>
    <w:rsid w:val="006D1DB4"/>
    <w:rsid w:val="006D3C1F"/>
    <w:rsid w:val="006D45A6"/>
    <w:rsid w:val="006D6544"/>
    <w:rsid w:val="006E558F"/>
    <w:rsid w:val="006E669E"/>
    <w:rsid w:val="006E6B0D"/>
    <w:rsid w:val="006F0262"/>
    <w:rsid w:val="006F435D"/>
    <w:rsid w:val="006F687A"/>
    <w:rsid w:val="006F7624"/>
    <w:rsid w:val="00701AB7"/>
    <w:rsid w:val="00702239"/>
    <w:rsid w:val="00703F7E"/>
    <w:rsid w:val="007044B7"/>
    <w:rsid w:val="00706591"/>
    <w:rsid w:val="00707EA7"/>
    <w:rsid w:val="007123D8"/>
    <w:rsid w:val="00713CDC"/>
    <w:rsid w:val="00716BA7"/>
    <w:rsid w:val="00716C40"/>
    <w:rsid w:val="0071760D"/>
    <w:rsid w:val="00717980"/>
    <w:rsid w:val="00717FAD"/>
    <w:rsid w:val="00720F02"/>
    <w:rsid w:val="00722379"/>
    <w:rsid w:val="00723231"/>
    <w:rsid w:val="007259F9"/>
    <w:rsid w:val="007264C4"/>
    <w:rsid w:val="00730636"/>
    <w:rsid w:val="00735E75"/>
    <w:rsid w:val="0073794F"/>
    <w:rsid w:val="007402CE"/>
    <w:rsid w:val="00743F80"/>
    <w:rsid w:val="00744158"/>
    <w:rsid w:val="00747853"/>
    <w:rsid w:val="007502B9"/>
    <w:rsid w:val="007504BB"/>
    <w:rsid w:val="00750D6E"/>
    <w:rsid w:val="00755048"/>
    <w:rsid w:val="00756609"/>
    <w:rsid w:val="0075663E"/>
    <w:rsid w:val="00761726"/>
    <w:rsid w:val="007622BC"/>
    <w:rsid w:val="007723B5"/>
    <w:rsid w:val="007735E0"/>
    <w:rsid w:val="00775104"/>
    <w:rsid w:val="00776A56"/>
    <w:rsid w:val="007774C2"/>
    <w:rsid w:val="0078122D"/>
    <w:rsid w:val="007855DF"/>
    <w:rsid w:val="00792284"/>
    <w:rsid w:val="0079241F"/>
    <w:rsid w:val="00796CD7"/>
    <w:rsid w:val="00797DB7"/>
    <w:rsid w:val="007A2D73"/>
    <w:rsid w:val="007A2F45"/>
    <w:rsid w:val="007A3BE7"/>
    <w:rsid w:val="007A3E77"/>
    <w:rsid w:val="007A3E85"/>
    <w:rsid w:val="007A7E0D"/>
    <w:rsid w:val="007B1992"/>
    <w:rsid w:val="007B2CA9"/>
    <w:rsid w:val="007B5A3D"/>
    <w:rsid w:val="007B76F0"/>
    <w:rsid w:val="007B7BC8"/>
    <w:rsid w:val="007C069E"/>
    <w:rsid w:val="007C357D"/>
    <w:rsid w:val="007C5A93"/>
    <w:rsid w:val="007C7FAE"/>
    <w:rsid w:val="007D151D"/>
    <w:rsid w:val="007D1783"/>
    <w:rsid w:val="007D250D"/>
    <w:rsid w:val="007D4F30"/>
    <w:rsid w:val="007D77DD"/>
    <w:rsid w:val="007D7AEF"/>
    <w:rsid w:val="007E5E88"/>
    <w:rsid w:val="007F1AA8"/>
    <w:rsid w:val="007F583C"/>
    <w:rsid w:val="007F5BCA"/>
    <w:rsid w:val="00800968"/>
    <w:rsid w:val="00817201"/>
    <w:rsid w:val="0082546E"/>
    <w:rsid w:val="00825826"/>
    <w:rsid w:val="008303D9"/>
    <w:rsid w:val="00830D80"/>
    <w:rsid w:val="0083191A"/>
    <w:rsid w:val="00832F6A"/>
    <w:rsid w:val="0083351A"/>
    <w:rsid w:val="008341DB"/>
    <w:rsid w:val="00834E49"/>
    <w:rsid w:val="0084203F"/>
    <w:rsid w:val="00844CB3"/>
    <w:rsid w:val="00847454"/>
    <w:rsid w:val="008533C5"/>
    <w:rsid w:val="00853563"/>
    <w:rsid w:val="008547F0"/>
    <w:rsid w:val="00855414"/>
    <w:rsid w:val="00855F42"/>
    <w:rsid w:val="00861623"/>
    <w:rsid w:val="00861B39"/>
    <w:rsid w:val="00862096"/>
    <w:rsid w:val="0086261C"/>
    <w:rsid w:val="00862FAE"/>
    <w:rsid w:val="00863380"/>
    <w:rsid w:val="00865DC0"/>
    <w:rsid w:val="00867DC1"/>
    <w:rsid w:val="00870C61"/>
    <w:rsid w:val="00873223"/>
    <w:rsid w:val="0087346A"/>
    <w:rsid w:val="008757F1"/>
    <w:rsid w:val="00876DCD"/>
    <w:rsid w:val="008825F7"/>
    <w:rsid w:val="00882F31"/>
    <w:rsid w:val="00884776"/>
    <w:rsid w:val="0089125E"/>
    <w:rsid w:val="00892800"/>
    <w:rsid w:val="0089595A"/>
    <w:rsid w:val="00897199"/>
    <w:rsid w:val="008A2BC6"/>
    <w:rsid w:val="008A3439"/>
    <w:rsid w:val="008A5E9D"/>
    <w:rsid w:val="008A6321"/>
    <w:rsid w:val="008A7CE1"/>
    <w:rsid w:val="008B0150"/>
    <w:rsid w:val="008B3AC2"/>
    <w:rsid w:val="008C0A78"/>
    <w:rsid w:val="008C1B97"/>
    <w:rsid w:val="008C39C0"/>
    <w:rsid w:val="008C4469"/>
    <w:rsid w:val="008C4EAF"/>
    <w:rsid w:val="008D6E40"/>
    <w:rsid w:val="008E149C"/>
    <w:rsid w:val="008E7408"/>
    <w:rsid w:val="008F0A13"/>
    <w:rsid w:val="008F44D4"/>
    <w:rsid w:val="008F6CDD"/>
    <w:rsid w:val="00900090"/>
    <w:rsid w:val="00904B01"/>
    <w:rsid w:val="009072E2"/>
    <w:rsid w:val="00907C52"/>
    <w:rsid w:val="009138D1"/>
    <w:rsid w:val="00924219"/>
    <w:rsid w:val="0093294F"/>
    <w:rsid w:val="00933393"/>
    <w:rsid w:val="00935513"/>
    <w:rsid w:val="0093610C"/>
    <w:rsid w:val="00937DBD"/>
    <w:rsid w:val="00937EA0"/>
    <w:rsid w:val="00941422"/>
    <w:rsid w:val="009438FB"/>
    <w:rsid w:val="00945651"/>
    <w:rsid w:val="00953D7D"/>
    <w:rsid w:val="00955683"/>
    <w:rsid w:val="00956B6D"/>
    <w:rsid w:val="009579CE"/>
    <w:rsid w:val="0096134D"/>
    <w:rsid w:val="0096193A"/>
    <w:rsid w:val="00966517"/>
    <w:rsid w:val="00966968"/>
    <w:rsid w:val="00967B2A"/>
    <w:rsid w:val="00967B60"/>
    <w:rsid w:val="00971B8C"/>
    <w:rsid w:val="00972C55"/>
    <w:rsid w:val="00975E3B"/>
    <w:rsid w:val="0097675C"/>
    <w:rsid w:val="00981CC3"/>
    <w:rsid w:val="00983035"/>
    <w:rsid w:val="00985CD7"/>
    <w:rsid w:val="00987049"/>
    <w:rsid w:val="009900BE"/>
    <w:rsid w:val="00991BB2"/>
    <w:rsid w:val="009936D2"/>
    <w:rsid w:val="009954C1"/>
    <w:rsid w:val="009961F0"/>
    <w:rsid w:val="009979A6"/>
    <w:rsid w:val="009A1C4A"/>
    <w:rsid w:val="009A4739"/>
    <w:rsid w:val="009A6B80"/>
    <w:rsid w:val="009B4FF9"/>
    <w:rsid w:val="009B519D"/>
    <w:rsid w:val="009C249B"/>
    <w:rsid w:val="009C2824"/>
    <w:rsid w:val="009D0039"/>
    <w:rsid w:val="009D400B"/>
    <w:rsid w:val="009E0A8F"/>
    <w:rsid w:val="009E15CC"/>
    <w:rsid w:val="009E161C"/>
    <w:rsid w:val="009E3055"/>
    <w:rsid w:val="009E3D10"/>
    <w:rsid w:val="009E4487"/>
    <w:rsid w:val="009F0E31"/>
    <w:rsid w:val="009F1699"/>
    <w:rsid w:val="009F20F7"/>
    <w:rsid w:val="009F2175"/>
    <w:rsid w:val="009F4E13"/>
    <w:rsid w:val="009F561B"/>
    <w:rsid w:val="009F7C5E"/>
    <w:rsid w:val="00A00CF5"/>
    <w:rsid w:val="00A03B64"/>
    <w:rsid w:val="00A05260"/>
    <w:rsid w:val="00A0699C"/>
    <w:rsid w:val="00A06B7E"/>
    <w:rsid w:val="00A07AC9"/>
    <w:rsid w:val="00A11175"/>
    <w:rsid w:val="00A11FBE"/>
    <w:rsid w:val="00A21868"/>
    <w:rsid w:val="00A21FEA"/>
    <w:rsid w:val="00A2650F"/>
    <w:rsid w:val="00A266C2"/>
    <w:rsid w:val="00A26CBF"/>
    <w:rsid w:val="00A27938"/>
    <w:rsid w:val="00A27B8B"/>
    <w:rsid w:val="00A27DB7"/>
    <w:rsid w:val="00A27DB8"/>
    <w:rsid w:val="00A35661"/>
    <w:rsid w:val="00A35DAB"/>
    <w:rsid w:val="00A35E76"/>
    <w:rsid w:val="00A36771"/>
    <w:rsid w:val="00A36F23"/>
    <w:rsid w:val="00A4096C"/>
    <w:rsid w:val="00A47920"/>
    <w:rsid w:val="00A50027"/>
    <w:rsid w:val="00A521F3"/>
    <w:rsid w:val="00A57918"/>
    <w:rsid w:val="00A63397"/>
    <w:rsid w:val="00A64F53"/>
    <w:rsid w:val="00A65AD2"/>
    <w:rsid w:val="00A673CD"/>
    <w:rsid w:val="00A67A02"/>
    <w:rsid w:val="00A73DEC"/>
    <w:rsid w:val="00A77B1D"/>
    <w:rsid w:val="00A901A9"/>
    <w:rsid w:val="00A936EB"/>
    <w:rsid w:val="00A94A44"/>
    <w:rsid w:val="00AA2E7F"/>
    <w:rsid w:val="00AB0CA4"/>
    <w:rsid w:val="00AB10AB"/>
    <w:rsid w:val="00AB40CF"/>
    <w:rsid w:val="00AB5386"/>
    <w:rsid w:val="00AB5ACF"/>
    <w:rsid w:val="00AC1B87"/>
    <w:rsid w:val="00AC3663"/>
    <w:rsid w:val="00AC57B8"/>
    <w:rsid w:val="00AD0F5D"/>
    <w:rsid w:val="00AD2129"/>
    <w:rsid w:val="00AD21B1"/>
    <w:rsid w:val="00AD2C1D"/>
    <w:rsid w:val="00AD4B45"/>
    <w:rsid w:val="00AE4976"/>
    <w:rsid w:val="00AE5DE0"/>
    <w:rsid w:val="00AE64C4"/>
    <w:rsid w:val="00AE6FE6"/>
    <w:rsid w:val="00AE717B"/>
    <w:rsid w:val="00AF0012"/>
    <w:rsid w:val="00AF03D3"/>
    <w:rsid w:val="00AF3A18"/>
    <w:rsid w:val="00AF60AE"/>
    <w:rsid w:val="00AF7738"/>
    <w:rsid w:val="00B011D9"/>
    <w:rsid w:val="00B03280"/>
    <w:rsid w:val="00B073C7"/>
    <w:rsid w:val="00B0774A"/>
    <w:rsid w:val="00B1039A"/>
    <w:rsid w:val="00B11254"/>
    <w:rsid w:val="00B154AE"/>
    <w:rsid w:val="00B17901"/>
    <w:rsid w:val="00B22FC0"/>
    <w:rsid w:val="00B22FD3"/>
    <w:rsid w:val="00B2482C"/>
    <w:rsid w:val="00B3699A"/>
    <w:rsid w:val="00B40A7F"/>
    <w:rsid w:val="00B4666F"/>
    <w:rsid w:val="00B55214"/>
    <w:rsid w:val="00B57275"/>
    <w:rsid w:val="00B63031"/>
    <w:rsid w:val="00B71816"/>
    <w:rsid w:val="00B75643"/>
    <w:rsid w:val="00B75FBD"/>
    <w:rsid w:val="00B76BF2"/>
    <w:rsid w:val="00B77FF2"/>
    <w:rsid w:val="00B82E1B"/>
    <w:rsid w:val="00B873F9"/>
    <w:rsid w:val="00B87E6E"/>
    <w:rsid w:val="00B92640"/>
    <w:rsid w:val="00B92728"/>
    <w:rsid w:val="00BA1B9E"/>
    <w:rsid w:val="00BA4926"/>
    <w:rsid w:val="00BB0690"/>
    <w:rsid w:val="00BB192C"/>
    <w:rsid w:val="00BB2D6C"/>
    <w:rsid w:val="00BB6862"/>
    <w:rsid w:val="00BC1B4B"/>
    <w:rsid w:val="00BC2F3B"/>
    <w:rsid w:val="00BC37C8"/>
    <w:rsid w:val="00BC3F9A"/>
    <w:rsid w:val="00BC53FE"/>
    <w:rsid w:val="00BD135D"/>
    <w:rsid w:val="00BD1644"/>
    <w:rsid w:val="00BD2DE5"/>
    <w:rsid w:val="00BD43B2"/>
    <w:rsid w:val="00BD6F70"/>
    <w:rsid w:val="00BD72BB"/>
    <w:rsid w:val="00BE1196"/>
    <w:rsid w:val="00BE16C4"/>
    <w:rsid w:val="00BE23D5"/>
    <w:rsid w:val="00BE432A"/>
    <w:rsid w:val="00BE4729"/>
    <w:rsid w:val="00BE5910"/>
    <w:rsid w:val="00BE7912"/>
    <w:rsid w:val="00BE7F47"/>
    <w:rsid w:val="00BF14BB"/>
    <w:rsid w:val="00BF1A54"/>
    <w:rsid w:val="00BF27C3"/>
    <w:rsid w:val="00BF3304"/>
    <w:rsid w:val="00BF4661"/>
    <w:rsid w:val="00BF56B8"/>
    <w:rsid w:val="00BF6B9F"/>
    <w:rsid w:val="00C01000"/>
    <w:rsid w:val="00C01FC6"/>
    <w:rsid w:val="00C024DB"/>
    <w:rsid w:val="00C07520"/>
    <w:rsid w:val="00C07CF5"/>
    <w:rsid w:val="00C109A6"/>
    <w:rsid w:val="00C12065"/>
    <w:rsid w:val="00C171B8"/>
    <w:rsid w:val="00C22461"/>
    <w:rsid w:val="00C25A54"/>
    <w:rsid w:val="00C26440"/>
    <w:rsid w:val="00C33C92"/>
    <w:rsid w:val="00C3482E"/>
    <w:rsid w:val="00C34C46"/>
    <w:rsid w:val="00C36CCB"/>
    <w:rsid w:val="00C3774E"/>
    <w:rsid w:val="00C42757"/>
    <w:rsid w:val="00C46790"/>
    <w:rsid w:val="00C46823"/>
    <w:rsid w:val="00C474AB"/>
    <w:rsid w:val="00C52852"/>
    <w:rsid w:val="00C54DC9"/>
    <w:rsid w:val="00C556C9"/>
    <w:rsid w:val="00C6017F"/>
    <w:rsid w:val="00C60628"/>
    <w:rsid w:val="00C60AC0"/>
    <w:rsid w:val="00C61BEA"/>
    <w:rsid w:val="00C62210"/>
    <w:rsid w:val="00C62913"/>
    <w:rsid w:val="00C637D4"/>
    <w:rsid w:val="00C6727E"/>
    <w:rsid w:val="00C70DD7"/>
    <w:rsid w:val="00C70E48"/>
    <w:rsid w:val="00C721FC"/>
    <w:rsid w:val="00C723D8"/>
    <w:rsid w:val="00C72D06"/>
    <w:rsid w:val="00C80055"/>
    <w:rsid w:val="00C80870"/>
    <w:rsid w:val="00C81F6A"/>
    <w:rsid w:val="00C83358"/>
    <w:rsid w:val="00C8468E"/>
    <w:rsid w:val="00C84C7F"/>
    <w:rsid w:val="00C873DF"/>
    <w:rsid w:val="00C9496D"/>
    <w:rsid w:val="00C95C4D"/>
    <w:rsid w:val="00C969F0"/>
    <w:rsid w:val="00C96D9E"/>
    <w:rsid w:val="00C979C5"/>
    <w:rsid w:val="00C97AC6"/>
    <w:rsid w:val="00CA543B"/>
    <w:rsid w:val="00CB14C6"/>
    <w:rsid w:val="00CB1E7D"/>
    <w:rsid w:val="00CB546A"/>
    <w:rsid w:val="00CC18E4"/>
    <w:rsid w:val="00CC478B"/>
    <w:rsid w:val="00CC5479"/>
    <w:rsid w:val="00CC563A"/>
    <w:rsid w:val="00CC5E33"/>
    <w:rsid w:val="00CC60EC"/>
    <w:rsid w:val="00CC63AF"/>
    <w:rsid w:val="00CD2122"/>
    <w:rsid w:val="00CD2A3B"/>
    <w:rsid w:val="00CD3667"/>
    <w:rsid w:val="00CE17F3"/>
    <w:rsid w:val="00CE4C53"/>
    <w:rsid w:val="00CE61C7"/>
    <w:rsid w:val="00CF144F"/>
    <w:rsid w:val="00CF58A7"/>
    <w:rsid w:val="00CF6922"/>
    <w:rsid w:val="00CF7076"/>
    <w:rsid w:val="00D01A78"/>
    <w:rsid w:val="00D020F4"/>
    <w:rsid w:val="00D04C7C"/>
    <w:rsid w:val="00D058C0"/>
    <w:rsid w:val="00D071D1"/>
    <w:rsid w:val="00D0785B"/>
    <w:rsid w:val="00D13937"/>
    <w:rsid w:val="00D13A02"/>
    <w:rsid w:val="00D14E78"/>
    <w:rsid w:val="00D1685E"/>
    <w:rsid w:val="00D173AD"/>
    <w:rsid w:val="00D1774C"/>
    <w:rsid w:val="00D2097C"/>
    <w:rsid w:val="00D20F7F"/>
    <w:rsid w:val="00D235F1"/>
    <w:rsid w:val="00D24233"/>
    <w:rsid w:val="00D3047B"/>
    <w:rsid w:val="00D31DF8"/>
    <w:rsid w:val="00D34A10"/>
    <w:rsid w:val="00D352EA"/>
    <w:rsid w:val="00D3657A"/>
    <w:rsid w:val="00D36EB0"/>
    <w:rsid w:val="00D40B4C"/>
    <w:rsid w:val="00D419C7"/>
    <w:rsid w:val="00D436FB"/>
    <w:rsid w:val="00D456BD"/>
    <w:rsid w:val="00D463D8"/>
    <w:rsid w:val="00D46998"/>
    <w:rsid w:val="00D46A9D"/>
    <w:rsid w:val="00D52155"/>
    <w:rsid w:val="00D53DD6"/>
    <w:rsid w:val="00D53F42"/>
    <w:rsid w:val="00D54B1B"/>
    <w:rsid w:val="00D56A01"/>
    <w:rsid w:val="00D57FAC"/>
    <w:rsid w:val="00D6090A"/>
    <w:rsid w:val="00D60E29"/>
    <w:rsid w:val="00D62EFC"/>
    <w:rsid w:val="00D64719"/>
    <w:rsid w:val="00D710CE"/>
    <w:rsid w:val="00D715F5"/>
    <w:rsid w:val="00D73454"/>
    <w:rsid w:val="00D7473C"/>
    <w:rsid w:val="00D754EA"/>
    <w:rsid w:val="00D75E00"/>
    <w:rsid w:val="00D764C3"/>
    <w:rsid w:val="00D7699F"/>
    <w:rsid w:val="00D84834"/>
    <w:rsid w:val="00D86762"/>
    <w:rsid w:val="00D90BE4"/>
    <w:rsid w:val="00D91CDE"/>
    <w:rsid w:val="00D92481"/>
    <w:rsid w:val="00D9335F"/>
    <w:rsid w:val="00D936FE"/>
    <w:rsid w:val="00D96483"/>
    <w:rsid w:val="00D967F6"/>
    <w:rsid w:val="00D97CF2"/>
    <w:rsid w:val="00DA3F89"/>
    <w:rsid w:val="00DA4759"/>
    <w:rsid w:val="00DA6E16"/>
    <w:rsid w:val="00DA77D5"/>
    <w:rsid w:val="00DB09AF"/>
    <w:rsid w:val="00DB1F74"/>
    <w:rsid w:val="00DB5047"/>
    <w:rsid w:val="00DC28D0"/>
    <w:rsid w:val="00DC4DBE"/>
    <w:rsid w:val="00DD07A4"/>
    <w:rsid w:val="00DD0F54"/>
    <w:rsid w:val="00DD643E"/>
    <w:rsid w:val="00DE0336"/>
    <w:rsid w:val="00DE0508"/>
    <w:rsid w:val="00DE0B12"/>
    <w:rsid w:val="00DE2F36"/>
    <w:rsid w:val="00DE66E6"/>
    <w:rsid w:val="00DF1411"/>
    <w:rsid w:val="00DF2582"/>
    <w:rsid w:val="00DF4981"/>
    <w:rsid w:val="00DF5F55"/>
    <w:rsid w:val="00DF609C"/>
    <w:rsid w:val="00DF6312"/>
    <w:rsid w:val="00E009A1"/>
    <w:rsid w:val="00E02972"/>
    <w:rsid w:val="00E03233"/>
    <w:rsid w:val="00E03EB8"/>
    <w:rsid w:val="00E0471C"/>
    <w:rsid w:val="00E04B90"/>
    <w:rsid w:val="00E07D70"/>
    <w:rsid w:val="00E114D0"/>
    <w:rsid w:val="00E22792"/>
    <w:rsid w:val="00E24137"/>
    <w:rsid w:val="00E26C07"/>
    <w:rsid w:val="00E313A0"/>
    <w:rsid w:val="00E33686"/>
    <w:rsid w:val="00E33B8A"/>
    <w:rsid w:val="00E33CE8"/>
    <w:rsid w:val="00E35891"/>
    <w:rsid w:val="00E40F71"/>
    <w:rsid w:val="00E427F0"/>
    <w:rsid w:val="00E4349C"/>
    <w:rsid w:val="00E44A32"/>
    <w:rsid w:val="00E50335"/>
    <w:rsid w:val="00E529F5"/>
    <w:rsid w:val="00E53E15"/>
    <w:rsid w:val="00E62B0C"/>
    <w:rsid w:val="00E63B58"/>
    <w:rsid w:val="00E64FDD"/>
    <w:rsid w:val="00E65FDF"/>
    <w:rsid w:val="00E71C09"/>
    <w:rsid w:val="00E74960"/>
    <w:rsid w:val="00E756C3"/>
    <w:rsid w:val="00E75981"/>
    <w:rsid w:val="00E81F16"/>
    <w:rsid w:val="00E84741"/>
    <w:rsid w:val="00E96A71"/>
    <w:rsid w:val="00EA03FF"/>
    <w:rsid w:val="00EA181D"/>
    <w:rsid w:val="00EA1B62"/>
    <w:rsid w:val="00EB0195"/>
    <w:rsid w:val="00EB1F05"/>
    <w:rsid w:val="00EB26C2"/>
    <w:rsid w:val="00EB4CDE"/>
    <w:rsid w:val="00EB6CBD"/>
    <w:rsid w:val="00EB75E6"/>
    <w:rsid w:val="00EC03E9"/>
    <w:rsid w:val="00EC11EC"/>
    <w:rsid w:val="00EC14A4"/>
    <w:rsid w:val="00EC5A5B"/>
    <w:rsid w:val="00EC6B8C"/>
    <w:rsid w:val="00EC7953"/>
    <w:rsid w:val="00ED0135"/>
    <w:rsid w:val="00ED0AAB"/>
    <w:rsid w:val="00ED3657"/>
    <w:rsid w:val="00ED5098"/>
    <w:rsid w:val="00ED52F9"/>
    <w:rsid w:val="00ED734F"/>
    <w:rsid w:val="00EE2DEC"/>
    <w:rsid w:val="00EE35E1"/>
    <w:rsid w:val="00EE3A38"/>
    <w:rsid w:val="00EE5968"/>
    <w:rsid w:val="00EE768F"/>
    <w:rsid w:val="00EE7693"/>
    <w:rsid w:val="00EF475C"/>
    <w:rsid w:val="00EF633E"/>
    <w:rsid w:val="00F002CC"/>
    <w:rsid w:val="00F025B9"/>
    <w:rsid w:val="00F02B55"/>
    <w:rsid w:val="00F0522D"/>
    <w:rsid w:val="00F05C41"/>
    <w:rsid w:val="00F05CCE"/>
    <w:rsid w:val="00F062EC"/>
    <w:rsid w:val="00F1027E"/>
    <w:rsid w:val="00F11371"/>
    <w:rsid w:val="00F12147"/>
    <w:rsid w:val="00F20325"/>
    <w:rsid w:val="00F21200"/>
    <w:rsid w:val="00F216D4"/>
    <w:rsid w:val="00F246D4"/>
    <w:rsid w:val="00F24C3E"/>
    <w:rsid w:val="00F252B7"/>
    <w:rsid w:val="00F25EC6"/>
    <w:rsid w:val="00F33BE9"/>
    <w:rsid w:val="00F36DC9"/>
    <w:rsid w:val="00F37968"/>
    <w:rsid w:val="00F50DCE"/>
    <w:rsid w:val="00F517CC"/>
    <w:rsid w:val="00F5211C"/>
    <w:rsid w:val="00F52900"/>
    <w:rsid w:val="00F52BE8"/>
    <w:rsid w:val="00F53154"/>
    <w:rsid w:val="00F609A5"/>
    <w:rsid w:val="00F62C17"/>
    <w:rsid w:val="00F64364"/>
    <w:rsid w:val="00F65E05"/>
    <w:rsid w:val="00F66137"/>
    <w:rsid w:val="00F73B49"/>
    <w:rsid w:val="00F74163"/>
    <w:rsid w:val="00F771B2"/>
    <w:rsid w:val="00F81FB7"/>
    <w:rsid w:val="00F855BC"/>
    <w:rsid w:val="00F911C8"/>
    <w:rsid w:val="00F91D18"/>
    <w:rsid w:val="00F922FF"/>
    <w:rsid w:val="00F94C4B"/>
    <w:rsid w:val="00F953BF"/>
    <w:rsid w:val="00F967EE"/>
    <w:rsid w:val="00FA1BB7"/>
    <w:rsid w:val="00FA24FA"/>
    <w:rsid w:val="00FA26EF"/>
    <w:rsid w:val="00FA403C"/>
    <w:rsid w:val="00FA5101"/>
    <w:rsid w:val="00FA7B89"/>
    <w:rsid w:val="00FB1D16"/>
    <w:rsid w:val="00FB4C3F"/>
    <w:rsid w:val="00FB68DF"/>
    <w:rsid w:val="00FB78E4"/>
    <w:rsid w:val="00FC0715"/>
    <w:rsid w:val="00FC0C02"/>
    <w:rsid w:val="00FC1E87"/>
    <w:rsid w:val="00FC3122"/>
    <w:rsid w:val="00FC3658"/>
    <w:rsid w:val="00FC49E0"/>
    <w:rsid w:val="00FC60E5"/>
    <w:rsid w:val="00FD1AB2"/>
    <w:rsid w:val="00FD25C9"/>
    <w:rsid w:val="00FD28A6"/>
    <w:rsid w:val="00FE5C28"/>
    <w:rsid w:val="00FE6D18"/>
    <w:rsid w:val="00FE79CD"/>
    <w:rsid w:val="00FF146E"/>
    <w:rsid w:val="00FF27F1"/>
    <w:rsid w:val="00FF407B"/>
    <w:rsid w:val="00FF6D8F"/>
    <w:rsid w:val="00FF73FF"/>
    <w:rsid w:val="00FF7C9C"/>
    <w:rsid w:val="30E579B5"/>
    <w:rsid w:val="41651CB7"/>
    <w:rsid w:val="478E16F4"/>
    <w:rsid w:val="5D5149A9"/>
    <w:rsid w:val="60316B2C"/>
    <w:rsid w:val="690173C5"/>
    <w:rsid w:val="71F22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9397AB22-6105-4930-B9FE-21B11F5D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paragraph" w:styleId="Textoindependiente3">
    <w:name w:val="Body Text 3"/>
    <w:basedOn w:val="Normal"/>
    <w:link w:val="Textoindependiente3Car"/>
    <w:unhideWhenUsed/>
    <w:qFormat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eastAsia="es-ES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lang w:val="es-MX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qFormat/>
    <w:rPr>
      <w:rFonts w:ascii="Arial" w:eastAsia="Times New Roman" w:hAnsi="Arial" w:cs="Times New Roman"/>
      <w:color w:val="0000FF"/>
      <w:sz w:val="24"/>
      <w:szCs w:val="20"/>
      <w:lang w:eastAsia="es-ES"/>
    </w:rPr>
  </w:style>
  <w:style w:type="paragraph" w:styleId="Sinespaciado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val="es-E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">
    <w:name w:val="正文"/>
    <w:rsid w:val="00222412"/>
    <w:pPr>
      <w:ind w:hanging="1"/>
    </w:pPr>
    <w:rPr>
      <w:rFonts w:ascii="Cambria" w:eastAsia="Times New Roman" w:hAnsi="Cambria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FA40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FYS6tyTDUm68m1Sl7qq0C3vC28Fmf6_a?usp=drive_link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folders/1llierT7j5ZjVpspQBOd1-DGsU0gjPGlE?usp=drive_li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file/d/1uo1YmqfedONWNiIBDptpJi5wqivNxwxm/view?usp=sharin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cs.google.com/spreadsheets/d/1xcgt4XBxw1jNaK09nj6QBdE4DJPLkauHkC2t-tBLPDg/edit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sYOmS3IXiJnLn8JyzfKZNeO-CLr2PMl9?usp=drive_lin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DC0C6-3A66-49DB-8F6C-A30C6C5D1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704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Julieth Maury Cure</dc:creator>
  <cp:lastModifiedBy>Cindy P. Gomez Alí</cp:lastModifiedBy>
  <cp:revision>84</cp:revision>
  <cp:lastPrinted>2020-01-31T15:54:00Z</cp:lastPrinted>
  <dcterms:created xsi:type="dcterms:W3CDTF">2026-02-25T00:46:00Z</dcterms:created>
  <dcterms:modified xsi:type="dcterms:W3CDTF">2026-05-19T17:08:00Z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03A30D0F8A4C43D6A9B4B814B326948D_12</vt:lpwstr>
  </property>
</Properties>
</file>