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78765F" w14:textId="77777777" w:rsidR="00591870" w:rsidRPr="00C902D8" w:rsidRDefault="00591870" w:rsidP="00591870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C902D8">
        <w:rPr>
          <w:rFonts w:ascii="Arial" w:hAnsi="Arial" w:cs="Arial"/>
          <w:b/>
          <w:sz w:val="22"/>
          <w:szCs w:val="22"/>
        </w:rPr>
        <w:t>FORMATO No 4</w:t>
      </w:r>
    </w:p>
    <w:p w14:paraId="0261D902" w14:textId="77777777" w:rsidR="00591870" w:rsidRPr="00C902D8" w:rsidRDefault="00591870" w:rsidP="00591870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C902D8">
        <w:rPr>
          <w:rFonts w:ascii="Arial" w:hAnsi="Arial" w:cs="Arial"/>
          <w:b/>
          <w:sz w:val="22"/>
          <w:szCs w:val="22"/>
        </w:rPr>
        <w:t>ACEPTACIÓN DE ESPECIFICACIONES TÉCNICAS -REQUERIMIENTOS TÉCNICOS</w:t>
      </w:r>
    </w:p>
    <w:p w14:paraId="7ECED892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Ciudad y fecha</w:t>
      </w:r>
    </w:p>
    <w:p w14:paraId="605757BE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11CE0ACA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Señores</w:t>
      </w:r>
    </w:p>
    <w:p w14:paraId="2880970A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>U.A.E.  DIRECCIÓN DE IMPUESTOS Y ADUANAS NACIONALES</w:t>
      </w:r>
    </w:p>
    <w:p w14:paraId="682F2230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 xml:space="preserve">Dirección Seccional de Impuestos y Aduanas de </w:t>
      </w:r>
      <w:r w:rsidR="00662E0F" w:rsidRPr="00C902D8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>Quibdó</w:t>
      </w:r>
      <w:r w:rsidRPr="00C902D8">
        <w:rPr>
          <w:rFonts w:ascii="Arial" w:hAnsi="Arial" w:cs="Arial"/>
          <w:b/>
          <w:color w:val="000000"/>
          <w:spacing w:val="-3"/>
          <w:sz w:val="22"/>
          <w:szCs w:val="22"/>
          <w:lang w:val="es-CO"/>
        </w:rPr>
        <w:t>.</w:t>
      </w:r>
    </w:p>
    <w:p w14:paraId="733F772E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color w:val="000000"/>
          <w:spacing w:val="-3"/>
          <w:sz w:val="22"/>
          <w:szCs w:val="22"/>
          <w:lang w:val="es-CO"/>
        </w:rPr>
        <w:t>Ciudad</w:t>
      </w:r>
    </w:p>
    <w:p w14:paraId="64CC278E" w14:textId="77777777" w:rsidR="00591870" w:rsidRPr="00C902D8" w:rsidRDefault="00591870" w:rsidP="00591870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2"/>
          <w:szCs w:val="22"/>
          <w:lang w:val="es-CO"/>
        </w:rPr>
      </w:pPr>
    </w:p>
    <w:p w14:paraId="07165891" w14:textId="03B0F385" w:rsidR="00591870" w:rsidRPr="00813166" w:rsidRDefault="00591870" w:rsidP="00591870">
      <w:pPr>
        <w:tabs>
          <w:tab w:val="left" w:pos="2205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902D8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REFERENCIA: Selección de Mínima Cuantía </w:t>
      </w:r>
      <w:r w:rsidRPr="00C902D8">
        <w:rPr>
          <w:rFonts w:ascii="Arial" w:hAnsi="Arial" w:cs="Arial"/>
          <w:b/>
          <w:color w:val="000000"/>
          <w:sz w:val="22"/>
          <w:szCs w:val="22"/>
        </w:rPr>
        <w:t>N.º IMC-18-0</w:t>
      </w:r>
      <w:r w:rsidR="00C2640B" w:rsidRPr="00C902D8">
        <w:rPr>
          <w:rFonts w:ascii="Arial" w:hAnsi="Arial" w:cs="Arial"/>
          <w:b/>
          <w:color w:val="000000"/>
          <w:sz w:val="22"/>
          <w:szCs w:val="22"/>
        </w:rPr>
        <w:t>0</w:t>
      </w:r>
      <w:r w:rsidR="00C41FAC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Pr="00813166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E17969">
        <w:rPr>
          <w:rFonts w:ascii="Arial" w:hAnsi="Arial" w:cs="Arial"/>
          <w:b/>
          <w:color w:val="000000" w:themeColor="text1"/>
          <w:sz w:val="22"/>
          <w:szCs w:val="22"/>
        </w:rPr>
        <w:t>6</w:t>
      </w:r>
    </w:p>
    <w:p w14:paraId="7F506E51" w14:textId="77777777" w:rsidR="00591870" w:rsidRPr="00C902D8" w:rsidRDefault="00591870" w:rsidP="00591870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4BA509BE" w14:textId="77777777" w:rsidR="00591870" w:rsidRPr="00C902D8" w:rsidRDefault="00591870" w:rsidP="00591870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573A2A8" w14:textId="4A7909F5" w:rsidR="00BC3DAF" w:rsidRPr="00E17969" w:rsidRDefault="00591870" w:rsidP="00BC3DAF">
      <w:pPr>
        <w:jc w:val="both"/>
        <w:rPr>
          <w:rFonts w:ascii="Nunito Sans" w:hAnsi="Nunito Sans" w:cs="Calibri"/>
          <w:color w:val="70AD47"/>
          <w:sz w:val="22"/>
          <w:szCs w:val="22"/>
        </w:rPr>
      </w:pPr>
      <w:r w:rsidRPr="00C902D8">
        <w:rPr>
          <w:rFonts w:ascii="Arial" w:hAnsi="Arial" w:cs="Arial"/>
          <w:b/>
          <w:sz w:val="22"/>
          <w:szCs w:val="22"/>
        </w:rPr>
        <w:t>OBJETO</w:t>
      </w:r>
      <w:r w:rsidRPr="00C902D8">
        <w:rPr>
          <w:rFonts w:ascii="Arial" w:hAnsi="Arial" w:cs="Arial"/>
          <w:b/>
          <w:i/>
          <w:sz w:val="22"/>
          <w:szCs w:val="22"/>
        </w:rPr>
        <w:t>:</w:t>
      </w:r>
      <w:r w:rsidR="00E375F9" w:rsidRPr="00C902D8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</w:t>
      </w:r>
      <w:r w:rsidR="00E375F9" w:rsidRPr="00C902D8">
        <w:rPr>
          <w:rFonts w:ascii="Arial" w:hAnsi="Arial" w:cs="Arial"/>
          <w:b/>
          <w:bCs/>
          <w:iCs/>
          <w:sz w:val="22"/>
          <w:szCs w:val="22"/>
        </w:rPr>
        <w:t>“</w:t>
      </w:r>
      <w:bookmarkStart w:id="0" w:name="_Hlk137827338"/>
      <w:r w:rsidR="00E17969" w:rsidRPr="00E17969">
        <w:rPr>
          <w:rFonts w:ascii="Arial" w:hAnsi="Arial" w:cs="Arial"/>
          <w:b/>
          <w:bCs/>
          <w:color w:val="000000" w:themeColor="text1"/>
          <w:sz w:val="22"/>
          <w:szCs w:val="22"/>
        </w:rPr>
        <w:t>Suministro de combustible para los vehículos y la planta eléctrica de la Direccion Seccional de Impuestos y Aduanas de Quibdó</w:t>
      </w:r>
      <w:r w:rsidR="00C902D8" w:rsidRPr="00C902D8">
        <w:rPr>
          <w:rFonts w:ascii="Arial" w:hAnsi="Arial" w:cs="Arial"/>
          <w:b/>
          <w:bCs/>
          <w:sz w:val="22"/>
          <w:szCs w:val="22"/>
        </w:rPr>
        <w:t>”</w:t>
      </w:r>
      <w:r w:rsidR="00BC3DAF" w:rsidRPr="00C902D8">
        <w:rPr>
          <w:rFonts w:ascii="Arial" w:hAnsi="Arial" w:cs="Arial"/>
          <w:b/>
          <w:bCs/>
          <w:sz w:val="22"/>
          <w:szCs w:val="22"/>
        </w:rPr>
        <w:t xml:space="preserve">. </w:t>
      </w:r>
    </w:p>
    <w:bookmarkEnd w:id="0"/>
    <w:p w14:paraId="1033B856" w14:textId="77777777" w:rsidR="00E375F9" w:rsidRPr="00C902D8" w:rsidRDefault="006A38BB" w:rsidP="006A38BB">
      <w:pPr>
        <w:pStyle w:val="MARITZA3"/>
        <w:tabs>
          <w:tab w:val="clear" w:pos="-720"/>
          <w:tab w:val="clear" w:pos="0"/>
          <w:tab w:val="left" w:pos="5400"/>
        </w:tabs>
        <w:spacing w:before="100" w:beforeAutospacing="1" w:after="120"/>
        <w:contextualSpacing/>
        <w:rPr>
          <w:rFonts w:ascii="Arial" w:hAnsi="Arial" w:cs="Arial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spacing w:val="-3"/>
          <w:sz w:val="22"/>
          <w:szCs w:val="22"/>
          <w:lang w:val="es-CO"/>
        </w:rPr>
        <w:tab/>
      </w:r>
    </w:p>
    <w:p w14:paraId="2B3382A7" w14:textId="77777777" w:rsidR="00591870" w:rsidRPr="00C902D8" w:rsidRDefault="00591870" w:rsidP="0008583F">
      <w:pPr>
        <w:pStyle w:val="MARITZA3"/>
        <w:tabs>
          <w:tab w:val="clear" w:pos="-720"/>
          <w:tab w:val="clear" w:pos="0"/>
          <w:tab w:val="center" w:pos="4419"/>
        </w:tabs>
        <w:spacing w:before="100" w:beforeAutospacing="1" w:after="120"/>
        <w:contextualSpacing/>
        <w:rPr>
          <w:rFonts w:ascii="Arial" w:hAnsi="Arial" w:cs="Arial"/>
          <w:spacing w:val="-3"/>
          <w:sz w:val="22"/>
          <w:szCs w:val="22"/>
          <w:lang w:val="es-CO"/>
        </w:rPr>
      </w:pPr>
      <w:r w:rsidRPr="00C902D8">
        <w:rPr>
          <w:rFonts w:ascii="Arial" w:hAnsi="Arial" w:cs="Arial"/>
          <w:spacing w:val="-3"/>
          <w:sz w:val="22"/>
          <w:szCs w:val="22"/>
          <w:lang w:val="es-CO"/>
        </w:rPr>
        <w:t>Respetados señores:</w:t>
      </w:r>
      <w:r w:rsidR="0008583F" w:rsidRPr="00C902D8">
        <w:rPr>
          <w:rFonts w:ascii="Arial" w:hAnsi="Arial" w:cs="Arial"/>
          <w:spacing w:val="-3"/>
          <w:sz w:val="22"/>
          <w:szCs w:val="22"/>
          <w:lang w:val="es-CO"/>
        </w:rPr>
        <w:tab/>
      </w:r>
    </w:p>
    <w:p w14:paraId="7227F81D" w14:textId="77777777" w:rsidR="00591870" w:rsidRPr="00C902D8" w:rsidRDefault="00591870" w:rsidP="00591870">
      <w:pPr>
        <w:spacing w:before="100" w:beforeAutospacing="1" w:after="120"/>
        <w:contextualSpacing/>
        <w:jc w:val="both"/>
        <w:rPr>
          <w:rFonts w:ascii="Arial" w:hAnsi="Arial" w:cs="Arial"/>
          <w:sz w:val="22"/>
          <w:szCs w:val="22"/>
        </w:rPr>
      </w:pPr>
      <w:r w:rsidRPr="00C902D8">
        <w:rPr>
          <w:rFonts w:ascii="Arial" w:hAnsi="Arial" w:cs="Arial"/>
          <w:sz w:val="22"/>
          <w:szCs w:val="22"/>
        </w:rPr>
        <w:t xml:space="preserve">En mi calidad de proponente declaro: </w:t>
      </w:r>
    </w:p>
    <w:p w14:paraId="02665A43" w14:textId="77777777" w:rsidR="00591870" w:rsidRPr="00C902D8" w:rsidRDefault="00591870" w:rsidP="00591870">
      <w:pPr>
        <w:spacing w:before="100" w:beforeAutospacing="1" w:after="120"/>
        <w:contextualSpacing/>
        <w:jc w:val="both"/>
        <w:rPr>
          <w:rFonts w:ascii="Arial" w:hAnsi="Arial" w:cs="Arial"/>
          <w:sz w:val="22"/>
          <w:szCs w:val="22"/>
        </w:rPr>
      </w:pPr>
    </w:p>
    <w:p w14:paraId="2BA17B35" w14:textId="43D7D472" w:rsidR="00591870" w:rsidRPr="00C902D8" w:rsidRDefault="00591870" w:rsidP="002E7DA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902D8">
        <w:rPr>
          <w:rFonts w:ascii="Arial" w:hAnsi="Arial" w:cs="Arial"/>
          <w:sz w:val="22"/>
          <w:szCs w:val="22"/>
        </w:rPr>
        <w:t xml:space="preserve">Que conozco las Especificaciones técnicas establecida en el Anexo 1 – Especificaciones Técnicas – </w:t>
      </w:r>
      <w:r w:rsidR="008630D7" w:rsidRPr="00C902D8">
        <w:rPr>
          <w:rFonts w:ascii="Arial" w:hAnsi="Arial" w:cs="Arial"/>
          <w:sz w:val="22"/>
          <w:szCs w:val="22"/>
        </w:rPr>
        <w:t xml:space="preserve">para </w:t>
      </w:r>
      <w:r w:rsidR="002E7DA2" w:rsidRPr="00C902D8">
        <w:rPr>
          <w:rFonts w:ascii="Arial" w:hAnsi="Arial" w:cs="Arial"/>
          <w:b/>
          <w:bCs/>
          <w:iCs/>
          <w:sz w:val="22"/>
          <w:szCs w:val="22"/>
        </w:rPr>
        <w:t>“</w:t>
      </w:r>
      <w:r w:rsidR="003363E7" w:rsidRPr="00E17969">
        <w:rPr>
          <w:rFonts w:ascii="Arial" w:hAnsi="Arial" w:cs="Arial"/>
          <w:b/>
          <w:bCs/>
          <w:color w:val="000000" w:themeColor="text1"/>
          <w:sz w:val="22"/>
          <w:szCs w:val="22"/>
        </w:rPr>
        <w:t>Suministro de combustible para los vehículos y la planta eléctrica de la Direccion Seccional de Impuestos y Aduanas de Quibdó</w:t>
      </w:r>
      <w:r w:rsidR="00C902D8" w:rsidRPr="00C902D8">
        <w:rPr>
          <w:rFonts w:ascii="Arial" w:hAnsi="Arial" w:cs="Arial"/>
          <w:b/>
          <w:bCs/>
          <w:sz w:val="22"/>
          <w:szCs w:val="22"/>
        </w:rPr>
        <w:t>”</w:t>
      </w:r>
      <w:r w:rsidR="00BC3DAF" w:rsidRPr="00C902D8">
        <w:rPr>
          <w:rFonts w:ascii="Arial" w:hAnsi="Arial" w:cs="Arial"/>
          <w:b/>
          <w:bCs/>
          <w:sz w:val="22"/>
          <w:szCs w:val="22"/>
        </w:rPr>
        <w:t xml:space="preserve">, </w:t>
      </w:r>
      <w:r w:rsidRPr="00C902D8">
        <w:rPr>
          <w:rFonts w:ascii="Arial" w:hAnsi="Arial" w:cs="Arial"/>
          <w:sz w:val="22"/>
          <w:szCs w:val="22"/>
        </w:rPr>
        <w:t xml:space="preserve">establecidos en </w:t>
      </w:r>
      <w:r w:rsidR="00F23382" w:rsidRPr="00C902D8">
        <w:rPr>
          <w:rFonts w:ascii="Arial" w:hAnsi="Arial" w:cs="Arial"/>
          <w:sz w:val="22"/>
          <w:szCs w:val="22"/>
        </w:rPr>
        <w:t>el</w:t>
      </w:r>
      <w:r w:rsidRPr="00C902D8">
        <w:rPr>
          <w:rFonts w:ascii="Arial" w:hAnsi="Arial" w:cs="Arial"/>
          <w:sz w:val="22"/>
          <w:szCs w:val="22"/>
        </w:rPr>
        <w:t xml:space="preserve"> estudio previo</w:t>
      </w:r>
      <w:r w:rsidRPr="00C902D8">
        <w:rPr>
          <w:rFonts w:ascii="Arial" w:hAnsi="Arial" w:cs="Arial"/>
          <w:b/>
          <w:sz w:val="22"/>
          <w:szCs w:val="22"/>
        </w:rPr>
        <w:t>,</w:t>
      </w:r>
      <w:r w:rsidRPr="00C902D8">
        <w:rPr>
          <w:rFonts w:ascii="Arial" w:hAnsi="Arial" w:cs="Arial"/>
          <w:sz w:val="22"/>
          <w:szCs w:val="22"/>
        </w:rPr>
        <w:t xml:space="preserve"> junto con los demás anexos que conforman la Invitación Pública que</w:t>
      </w:r>
      <w:r w:rsidRPr="00C902D8">
        <w:rPr>
          <w:rFonts w:ascii="Arial" w:hAnsi="Arial" w:cs="Arial"/>
          <w:color w:val="000000"/>
          <w:sz w:val="22"/>
          <w:szCs w:val="22"/>
        </w:rPr>
        <w:t xml:space="preserve"> hace parte del mismo e informaciones sobre preguntas y respuestas, así como los demás documentos relacionados con el objeto a desarrollar y acepto cumplir todos los requisitos en ellos exigidos.</w:t>
      </w:r>
    </w:p>
    <w:p w14:paraId="6D0062F1" w14:textId="77777777" w:rsidR="00591870" w:rsidRPr="00C902D8" w:rsidRDefault="00591870" w:rsidP="00591870">
      <w:pPr>
        <w:spacing w:before="100" w:beforeAutospacing="1" w:after="120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14:paraId="42E09B5B" w14:textId="77777777" w:rsidR="00591870" w:rsidRPr="0019221F" w:rsidRDefault="00591870" w:rsidP="00591870">
      <w:pPr>
        <w:spacing w:before="100" w:beforeAutospacing="1" w:after="120"/>
        <w:contextualSpacing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19221F">
        <w:rPr>
          <w:rFonts w:ascii="Arial" w:hAnsi="Arial" w:cs="Arial"/>
          <w:iCs/>
          <w:color w:val="000000"/>
          <w:sz w:val="22"/>
          <w:szCs w:val="22"/>
        </w:rPr>
        <w:t>Manifiesto que conozco y acepto el tiempo de ejecución de l</w:t>
      </w:r>
      <w:r w:rsidR="002E7DA2" w:rsidRPr="0019221F">
        <w:rPr>
          <w:rFonts w:ascii="Arial" w:hAnsi="Arial" w:cs="Arial"/>
          <w:iCs/>
          <w:color w:val="000000"/>
          <w:sz w:val="22"/>
          <w:szCs w:val="22"/>
        </w:rPr>
        <w:t>as actividades de bienestar</w:t>
      </w:r>
      <w:r w:rsidRPr="0019221F">
        <w:rPr>
          <w:rFonts w:ascii="Arial" w:hAnsi="Arial" w:cs="Arial"/>
          <w:iCs/>
          <w:color w:val="000000"/>
          <w:sz w:val="22"/>
          <w:szCs w:val="22"/>
        </w:rPr>
        <w:t>, me comprometo a otorgar las garantías exigidas y en general con todo lo establecido en el Anexo No 1 Especificaciones técnicas.</w:t>
      </w:r>
    </w:p>
    <w:p w14:paraId="3DB4C9CD" w14:textId="77777777" w:rsidR="00591870" w:rsidRDefault="00591870" w:rsidP="00591870">
      <w:pPr>
        <w:spacing w:before="100" w:beforeAutospacing="1" w:after="120"/>
        <w:contextualSpacing/>
        <w:jc w:val="both"/>
        <w:rPr>
          <w:rFonts w:ascii="Cambria Math" w:hAnsi="Cambria Math" w:cs="Arial"/>
          <w:color w:val="000000"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591870" w:rsidRPr="00BC0A27" w14:paraId="443A216A" w14:textId="77777777" w:rsidTr="00810B94">
        <w:trPr>
          <w:jc w:val="center"/>
        </w:trPr>
        <w:tc>
          <w:tcPr>
            <w:tcW w:w="3744" w:type="dxa"/>
          </w:tcPr>
          <w:p w14:paraId="5BAE8BD9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b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5237DD85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591870" w:rsidRPr="00BC0A27" w14:paraId="585ECD61" w14:textId="77777777" w:rsidTr="00810B94">
        <w:trPr>
          <w:jc w:val="center"/>
        </w:trPr>
        <w:tc>
          <w:tcPr>
            <w:tcW w:w="3744" w:type="dxa"/>
          </w:tcPr>
          <w:p w14:paraId="0520C125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549E4F8E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591870" w:rsidRPr="00BC0A27" w14:paraId="21CE16AC" w14:textId="77777777" w:rsidTr="00810B94">
        <w:trPr>
          <w:jc w:val="center"/>
        </w:trPr>
        <w:tc>
          <w:tcPr>
            <w:tcW w:w="3744" w:type="dxa"/>
          </w:tcPr>
          <w:p w14:paraId="47F9F76D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5B95EDBB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591870" w:rsidRPr="00BC0A27" w14:paraId="60B0C85F" w14:textId="77777777" w:rsidTr="00810B94">
        <w:trPr>
          <w:jc w:val="center"/>
        </w:trPr>
        <w:tc>
          <w:tcPr>
            <w:tcW w:w="3744" w:type="dxa"/>
          </w:tcPr>
          <w:p w14:paraId="7A4881FF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4AB018B6" w14:textId="77777777" w:rsidR="00591870" w:rsidRPr="00BC0A27" w:rsidRDefault="00591870" w:rsidP="00810B94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</w:tbl>
    <w:p w14:paraId="7903BE93" w14:textId="77777777" w:rsidR="00591870" w:rsidRDefault="00591870" w:rsidP="00591870">
      <w:pPr>
        <w:tabs>
          <w:tab w:val="num" w:pos="360"/>
        </w:tabs>
        <w:contextualSpacing/>
        <w:jc w:val="both"/>
        <w:rPr>
          <w:rFonts w:ascii="Cambria Math" w:hAnsi="Cambria Math" w:cs="Arial"/>
          <w:color w:val="0070C0"/>
          <w:sz w:val="22"/>
          <w:szCs w:val="22"/>
        </w:rPr>
      </w:pPr>
    </w:p>
    <w:p w14:paraId="1FB2F3FB" w14:textId="77777777" w:rsidR="00591870" w:rsidRPr="00BC0A27" w:rsidRDefault="00591870" w:rsidP="00591870">
      <w:pPr>
        <w:tabs>
          <w:tab w:val="num" w:pos="360"/>
        </w:tabs>
        <w:contextualSpacing/>
        <w:jc w:val="both"/>
        <w:rPr>
          <w:rFonts w:ascii="Cambria Math" w:hAnsi="Cambria Math" w:cs="Arial"/>
          <w:color w:val="0070C0"/>
          <w:sz w:val="22"/>
          <w:szCs w:val="22"/>
        </w:rPr>
      </w:pPr>
      <w:r w:rsidRPr="00BC0A27">
        <w:rPr>
          <w:rFonts w:ascii="Cambria Math" w:hAnsi="Cambria Math" w:cs="Arial"/>
          <w:color w:val="0070C0"/>
          <w:sz w:val="22"/>
          <w:szCs w:val="22"/>
        </w:rPr>
        <w:t>(</w:t>
      </w:r>
      <w:r w:rsidRPr="00BC0A27">
        <w:rPr>
          <w:rFonts w:ascii="Cambria Math" w:hAnsi="Cambria Math" w:cs="Arial"/>
          <w:i/>
          <w:color w:val="0070C0"/>
          <w:sz w:val="22"/>
          <w:szCs w:val="22"/>
        </w:rPr>
        <w:t>En caso de Consorcio o Unión Temporal, se debe indicar el nombre de cada una de las partes que lo conforman</w:t>
      </w:r>
      <w:r w:rsidRPr="00BC0A27">
        <w:rPr>
          <w:rFonts w:ascii="Cambria Math" w:hAnsi="Cambria Math" w:cs="Arial"/>
          <w:color w:val="0070C0"/>
          <w:sz w:val="22"/>
          <w:szCs w:val="22"/>
        </w:rPr>
        <w:t>)</w:t>
      </w:r>
    </w:p>
    <w:p w14:paraId="2F46B149" w14:textId="77777777" w:rsidR="00591870" w:rsidRDefault="00591870" w:rsidP="00591870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</w:p>
    <w:p w14:paraId="460C13D6" w14:textId="77777777" w:rsidR="00591870" w:rsidRPr="00BC0A27" w:rsidRDefault="00591870" w:rsidP="00591870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Nombre del Representante Legal</w:t>
      </w:r>
    </w:p>
    <w:p w14:paraId="5861DC2C" w14:textId="77777777" w:rsidR="00591870" w:rsidRPr="00BC0A27" w:rsidRDefault="00591870" w:rsidP="00591870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C.C. Nº ______________________ de _________________</w:t>
      </w:r>
    </w:p>
    <w:p w14:paraId="3D485F3F" w14:textId="77777777" w:rsidR="00591870" w:rsidRPr="00BC0A27" w:rsidRDefault="00591870" w:rsidP="00591870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 xml:space="preserve">FIRMA </w:t>
      </w:r>
    </w:p>
    <w:p w14:paraId="1C7AD6DF" w14:textId="77777777" w:rsidR="00591870" w:rsidRPr="00BC0A27" w:rsidRDefault="00591870" w:rsidP="00591870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Dirección </w:t>
      </w:r>
    </w:p>
    <w:p w14:paraId="2F91DA77" w14:textId="77777777" w:rsidR="00591870" w:rsidRPr="00BC0A27" w:rsidRDefault="00591870" w:rsidP="00591870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lastRenderedPageBreak/>
        <w:t xml:space="preserve">Ciudad </w:t>
      </w:r>
    </w:p>
    <w:p w14:paraId="0976DC94" w14:textId="77777777" w:rsidR="00591870" w:rsidRPr="00BC0A27" w:rsidRDefault="00591870" w:rsidP="00591870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Teléfono(s) </w:t>
      </w:r>
      <w:r w:rsidRPr="00BC0A27">
        <w:rPr>
          <w:rFonts w:ascii="Cambria Math" w:hAnsi="Cambria Math" w:cs="Arial"/>
          <w:color w:val="000000"/>
          <w:sz w:val="22"/>
          <w:szCs w:val="22"/>
        </w:rPr>
        <w:tab/>
        <w:t xml:space="preserve"> </w:t>
      </w:r>
    </w:p>
    <w:p w14:paraId="2FF8C8F9" w14:textId="77777777" w:rsidR="00591870" w:rsidRPr="00BC0A27" w:rsidRDefault="00591870" w:rsidP="00591870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Fax </w:t>
      </w:r>
    </w:p>
    <w:p w14:paraId="7642BC90" w14:textId="77777777" w:rsidR="00591870" w:rsidRPr="00BC0A27" w:rsidRDefault="00591870" w:rsidP="00591870">
      <w:pPr>
        <w:contextualSpacing/>
        <w:rPr>
          <w:rFonts w:ascii="Cambria Math" w:hAnsi="Cambria Math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>Correo Electrónico</w:t>
      </w:r>
    </w:p>
    <w:p w14:paraId="7948E4C8" w14:textId="77777777" w:rsidR="00591870" w:rsidRPr="00482042" w:rsidRDefault="00591870" w:rsidP="00591870"/>
    <w:p w14:paraId="7C7DD240" w14:textId="77777777" w:rsidR="00591870" w:rsidRPr="00E85B9B" w:rsidRDefault="00591870" w:rsidP="00591870"/>
    <w:sectPr w:rsidR="00591870" w:rsidRPr="00E85B9B" w:rsidSect="004B6BFD">
      <w:headerReference w:type="default" r:id="rId11"/>
      <w:footerReference w:type="default" r:id="rId12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BBE0D8" w14:textId="77777777" w:rsidR="00C65523" w:rsidRDefault="00C65523">
      <w:r>
        <w:separator/>
      </w:r>
    </w:p>
  </w:endnote>
  <w:endnote w:type="continuationSeparator" w:id="0">
    <w:p w14:paraId="6A69690D" w14:textId="77777777" w:rsidR="00C65523" w:rsidRDefault="00C65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A1ED4" w14:textId="77777777" w:rsidR="003111BC" w:rsidRPr="003D4497" w:rsidRDefault="003111BC" w:rsidP="003111BC">
    <w:pPr>
      <w:framePr w:w="5578" w:h="1126" w:hRule="exact" w:hSpace="141" w:wrap="around" w:vAnchor="text" w:hAnchor="page" w:x="1270" w:y="-1208"/>
      <w:rPr>
        <w:b/>
        <w:bCs/>
        <w:sz w:val="18"/>
        <w:szCs w:val="18"/>
      </w:rPr>
    </w:pPr>
    <w:r w:rsidRPr="003D4497">
      <w:rPr>
        <w:rFonts w:ascii="Calibri Light" w:hAnsi="Calibri Light"/>
        <w:b/>
        <w:bCs/>
        <w:sz w:val="18"/>
        <w:szCs w:val="18"/>
      </w:rPr>
      <w:t>Dirección Seccional de Impuestos y Aduanas de Quibdó</w:t>
    </w:r>
  </w:p>
  <w:p w14:paraId="4BED950A" w14:textId="77777777" w:rsidR="003111BC" w:rsidRPr="00E2468A" w:rsidRDefault="003111BC" w:rsidP="003111BC">
    <w:pPr>
      <w:framePr w:w="5578" w:h="1126" w:hRule="exact" w:hSpace="141" w:wrap="around" w:vAnchor="text" w:hAnchor="page" w:x="1270" w:y="-1208"/>
      <w:rPr>
        <w:rFonts w:ascii="Calibri Light" w:hAnsi="Calibri Light"/>
        <w:sz w:val="18"/>
      </w:rPr>
    </w:pPr>
    <w:r w:rsidRPr="00E2468A">
      <w:rPr>
        <w:rFonts w:ascii="Calibri Light" w:hAnsi="Calibri Light"/>
        <w:sz w:val="18"/>
      </w:rPr>
      <w:t>Ca</w:t>
    </w:r>
    <w:r>
      <w:rPr>
        <w:rFonts w:ascii="Calibri Light" w:hAnsi="Calibri Light"/>
        <w:sz w:val="18"/>
      </w:rPr>
      <w:t xml:space="preserve">rrera 1 # 22-126 Barrio Centro | </w:t>
    </w:r>
    <w:r w:rsidRPr="00A94326">
      <w:rPr>
        <w:rFonts w:ascii="Calibri Light" w:hAnsi="Calibri Light"/>
        <w:sz w:val="18"/>
      </w:rPr>
      <w:t>018000189595</w:t>
    </w:r>
    <w:r>
      <w:rPr>
        <w:rFonts w:ascii="Calibri Light" w:hAnsi="Calibri Light"/>
        <w:sz w:val="18"/>
      </w:rPr>
      <w:t xml:space="preserve"> - </w:t>
    </w:r>
    <w:r w:rsidRPr="00A94326">
      <w:rPr>
        <w:rFonts w:ascii="Calibri Light" w:hAnsi="Calibri Light"/>
        <w:sz w:val="18"/>
      </w:rPr>
      <w:t>3203503969</w:t>
    </w:r>
  </w:p>
  <w:p w14:paraId="747B7B4B" w14:textId="77777777" w:rsidR="003111BC" w:rsidRPr="00E2468A" w:rsidRDefault="003111BC" w:rsidP="003111BC">
    <w:pPr>
      <w:framePr w:w="5578" w:h="1126" w:hRule="exact" w:hSpace="141" w:wrap="around" w:vAnchor="text" w:hAnchor="page" w:x="1270" w:y="-1208"/>
      <w:rPr>
        <w:rFonts w:ascii="Calibri Light" w:hAnsi="Calibri Light"/>
        <w:sz w:val="18"/>
      </w:rPr>
    </w:pPr>
    <w:r w:rsidRPr="00E2468A">
      <w:rPr>
        <w:rFonts w:ascii="Calibri Light" w:hAnsi="Calibri Light"/>
        <w:sz w:val="18"/>
      </w:rPr>
      <w:t>Código postal 270002</w:t>
    </w:r>
  </w:p>
  <w:p w14:paraId="4035E435" w14:textId="77777777" w:rsidR="003111BC" w:rsidRDefault="00000000" w:rsidP="003111BC">
    <w:pPr>
      <w:framePr w:w="5578" w:h="1126" w:hRule="exact" w:hSpace="141" w:wrap="around" w:vAnchor="text" w:hAnchor="page" w:x="1270" w:y="-1208"/>
      <w:rPr>
        <w:rFonts w:ascii="Calibri Light" w:hAnsi="Calibri Light"/>
        <w:sz w:val="18"/>
      </w:rPr>
    </w:pPr>
    <w:hyperlink r:id="rId1" w:history="1">
      <w:r w:rsidR="003111BC" w:rsidRPr="002C3DFA">
        <w:rPr>
          <w:rStyle w:val="Hipervnculo"/>
          <w:rFonts w:ascii="Calibri Light" w:hAnsi="Calibri Light"/>
          <w:sz w:val="18"/>
        </w:rPr>
        <w:t>www.dian.gov.co</w:t>
      </w:r>
    </w:hyperlink>
  </w:p>
  <w:p w14:paraId="6E8097BF" w14:textId="77777777" w:rsidR="003111BC" w:rsidRPr="00E2468A" w:rsidRDefault="003111BC" w:rsidP="003111BC">
    <w:pPr>
      <w:framePr w:w="5578" w:h="1126" w:hRule="exact" w:hSpace="141" w:wrap="around" w:vAnchor="text" w:hAnchor="page" w:x="1270" w:y="-1208"/>
      <w:rPr>
        <w:rFonts w:ascii="Calibri Light" w:hAnsi="Calibri Light"/>
        <w:sz w:val="12"/>
      </w:rPr>
    </w:pPr>
    <w:r w:rsidRPr="00E2468A">
      <w:rPr>
        <w:rFonts w:ascii="Calibri Light" w:hAnsi="Calibri Light"/>
        <w:sz w:val="12"/>
      </w:rPr>
      <w:t>Formule su petición, queja, sugerencia o reclamo en el Sistema PQSR de la DIAN</w:t>
    </w:r>
  </w:p>
  <w:p w14:paraId="564A7A10" w14:textId="77777777" w:rsidR="003673F5" w:rsidRDefault="003673F5" w:rsidP="003673F5">
    <w:pPr>
      <w:framePr w:w="5578" w:h="1126" w:hRule="exact" w:hSpace="141" w:wrap="around" w:vAnchor="text" w:hAnchor="page" w:x="1270" w:y="-1208"/>
      <w:rPr>
        <w:rFonts w:ascii="Calibri Light" w:hAnsi="Calibri Light"/>
        <w:sz w:val="12"/>
      </w:rPr>
    </w:pPr>
  </w:p>
  <w:p w14:paraId="0239A570" w14:textId="77777777" w:rsidR="003673F5" w:rsidRDefault="003673F5" w:rsidP="003673F5">
    <w:pPr>
      <w:framePr w:w="5578" w:h="1126" w:hRule="exact" w:hSpace="141" w:wrap="around" w:vAnchor="text" w:hAnchor="page" w:x="1270" w:y="-1208"/>
      <w:rPr>
        <w:rFonts w:ascii="Calibri Light" w:hAnsi="Calibri Light"/>
        <w:sz w:val="12"/>
      </w:rPr>
    </w:pPr>
  </w:p>
  <w:p w14:paraId="788C6332" w14:textId="77777777" w:rsidR="003673F5" w:rsidRDefault="003673F5" w:rsidP="003673F5">
    <w:pPr>
      <w:framePr w:w="5578" w:h="1126" w:hRule="exact" w:hSpace="141" w:wrap="around" w:vAnchor="text" w:hAnchor="page" w:x="1270" w:y="-1208"/>
    </w:pPr>
  </w:p>
  <w:p w14:paraId="3CC66722" w14:textId="77777777" w:rsidR="004B6BFD" w:rsidRDefault="004B6B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40BCCC" w14:textId="77777777" w:rsidR="00C65523" w:rsidRDefault="00C65523">
      <w:r>
        <w:separator/>
      </w:r>
    </w:p>
  </w:footnote>
  <w:footnote w:type="continuationSeparator" w:id="0">
    <w:p w14:paraId="69A9693D" w14:textId="77777777" w:rsidR="00C65523" w:rsidRDefault="00C65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3B919" w14:textId="575A0360" w:rsidR="004B6BFD" w:rsidRDefault="00EE1E85">
    <w:pPr>
      <w:pStyle w:val="Encabezado"/>
    </w:pPr>
    <w:r>
      <w:rPr>
        <w:noProof/>
      </w:rPr>
      <w:drawing>
        <wp:inline distT="0" distB="0" distL="0" distR="0" wp14:anchorId="02066C59" wp14:editId="1EC06E73">
          <wp:extent cx="787400" cy="79057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80B712" w14:textId="6495CEED" w:rsidR="003673F5" w:rsidRPr="00813166" w:rsidRDefault="003673F5">
    <w:pPr>
      <w:pStyle w:val="Encabezado"/>
      <w:rPr>
        <w:b/>
        <w:color w:val="000000" w:themeColor="text1"/>
      </w:rPr>
    </w:pPr>
    <w:r w:rsidRPr="00813166">
      <w:rPr>
        <w:color w:val="000000" w:themeColor="text1"/>
      </w:rPr>
      <w:t xml:space="preserve">                                                                                                      </w:t>
    </w:r>
    <w:r w:rsidRPr="00813166">
      <w:rPr>
        <w:b/>
        <w:color w:val="000000" w:themeColor="text1"/>
      </w:rPr>
      <w:t>IMC-18-0</w:t>
    </w:r>
    <w:r w:rsidR="00C2640B" w:rsidRPr="00813166">
      <w:rPr>
        <w:b/>
        <w:color w:val="000000" w:themeColor="text1"/>
      </w:rPr>
      <w:t>0</w:t>
    </w:r>
    <w:r w:rsidR="00C41FAC">
      <w:rPr>
        <w:b/>
        <w:color w:val="000000" w:themeColor="text1"/>
      </w:rPr>
      <w:t>5</w:t>
    </w:r>
    <w:r w:rsidRPr="00813166">
      <w:rPr>
        <w:b/>
        <w:color w:val="000000" w:themeColor="text1"/>
      </w:rPr>
      <w:t>-202</w:t>
    </w:r>
    <w:r w:rsidR="00E17969">
      <w:rPr>
        <w:b/>
        <w:color w:val="000000" w:themeColor="text1"/>
      </w:rPr>
      <w:t>6</w:t>
    </w:r>
  </w:p>
  <w:p w14:paraId="64FBEFD9" w14:textId="77777777" w:rsidR="004B6BFD" w:rsidRDefault="004B6B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12844">
    <w:abstractNumId w:val="9"/>
  </w:num>
  <w:num w:numId="2" w16cid:durableId="870414663">
    <w:abstractNumId w:val="4"/>
  </w:num>
  <w:num w:numId="3" w16cid:durableId="1653413148">
    <w:abstractNumId w:val="3"/>
  </w:num>
  <w:num w:numId="4" w16cid:durableId="62217410">
    <w:abstractNumId w:val="2"/>
  </w:num>
  <w:num w:numId="5" w16cid:durableId="924269536">
    <w:abstractNumId w:val="1"/>
  </w:num>
  <w:num w:numId="6" w16cid:durableId="1322196975">
    <w:abstractNumId w:val="10"/>
  </w:num>
  <w:num w:numId="7" w16cid:durableId="1507205576">
    <w:abstractNumId w:val="8"/>
  </w:num>
  <w:num w:numId="8" w16cid:durableId="635642647">
    <w:abstractNumId w:val="7"/>
  </w:num>
  <w:num w:numId="9" w16cid:durableId="1826896094">
    <w:abstractNumId w:val="6"/>
  </w:num>
  <w:num w:numId="10" w16cid:durableId="1770001998">
    <w:abstractNumId w:val="5"/>
  </w:num>
  <w:num w:numId="11" w16cid:durableId="1945460918">
    <w:abstractNumId w:val="0"/>
  </w:num>
  <w:num w:numId="12" w16cid:durableId="1892570981">
    <w:abstractNumId w:val="16"/>
  </w:num>
  <w:num w:numId="13" w16cid:durableId="340468863">
    <w:abstractNumId w:val="12"/>
  </w:num>
  <w:num w:numId="14" w16cid:durableId="1212494164">
    <w:abstractNumId w:val="17"/>
  </w:num>
  <w:num w:numId="15" w16cid:durableId="324162335">
    <w:abstractNumId w:val="18"/>
  </w:num>
  <w:num w:numId="16" w16cid:durableId="597522074">
    <w:abstractNumId w:val="13"/>
  </w:num>
  <w:num w:numId="17" w16cid:durableId="1083717428">
    <w:abstractNumId w:val="19"/>
  </w:num>
  <w:num w:numId="18" w16cid:durableId="121926824">
    <w:abstractNumId w:val="14"/>
  </w:num>
  <w:num w:numId="19" w16cid:durableId="729228061">
    <w:abstractNumId w:val="15"/>
  </w:num>
  <w:num w:numId="20" w16cid:durableId="10977482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72A8"/>
    <w:rsid w:val="000120DE"/>
    <w:rsid w:val="000425A7"/>
    <w:rsid w:val="00057EAC"/>
    <w:rsid w:val="00061E08"/>
    <w:rsid w:val="000761E8"/>
    <w:rsid w:val="0008583F"/>
    <w:rsid w:val="000B0740"/>
    <w:rsid w:val="000B078F"/>
    <w:rsid w:val="000F4C36"/>
    <w:rsid w:val="000F7817"/>
    <w:rsid w:val="0010311D"/>
    <w:rsid w:val="0012106B"/>
    <w:rsid w:val="00153570"/>
    <w:rsid w:val="00160AD5"/>
    <w:rsid w:val="0019221F"/>
    <w:rsid w:val="001A04D5"/>
    <w:rsid w:val="001A110D"/>
    <w:rsid w:val="001B67DE"/>
    <w:rsid w:val="001E4D59"/>
    <w:rsid w:val="002201B3"/>
    <w:rsid w:val="00244EEE"/>
    <w:rsid w:val="0026237F"/>
    <w:rsid w:val="002644FD"/>
    <w:rsid w:val="002B3C98"/>
    <w:rsid w:val="002C030E"/>
    <w:rsid w:val="002E7DA2"/>
    <w:rsid w:val="003111BC"/>
    <w:rsid w:val="003363E7"/>
    <w:rsid w:val="00337CE9"/>
    <w:rsid w:val="00347D20"/>
    <w:rsid w:val="003673F5"/>
    <w:rsid w:val="00382C80"/>
    <w:rsid w:val="00382F7E"/>
    <w:rsid w:val="00383F4B"/>
    <w:rsid w:val="003936CE"/>
    <w:rsid w:val="003A207C"/>
    <w:rsid w:val="003B1C73"/>
    <w:rsid w:val="003F1962"/>
    <w:rsid w:val="003F213D"/>
    <w:rsid w:val="003F5046"/>
    <w:rsid w:val="00413EDD"/>
    <w:rsid w:val="00415694"/>
    <w:rsid w:val="0043427F"/>
    <w:rsid w:val="0044796B"/>
    <w:rsid w:val="004519D0"/>
    <w:rsid w:val="00471073"/>
    <w:rsid w:val="00481A86"/>
    <w:rsid w:val="00493033"/>
    <w:rsid w:val="004B4285"/>
    <w:rsid w:val="004B6BFD"/>
    <w:rsid w:val="004D23EF"/>
    <w:rsid w:val="004E0161"/>
    <w:rsid w:val="005640A2"/>
    <w:rsid w:val="00575666"/>
    <w:rsid w:val="00591870"/>
    <w:rsid w:val="005A0EB0"/>
    <w:rsid w:val="005B000A"/>
    <w:rsid w:val="005B1818"/>
    <w:rsid w:val="005B72B1"/>
    <w:rsid w:val="005C0C3F"/>
    <w:rsid w:val="006420CA"/>
    <w:rsid w:val="00662E0F"/>
    <w:rsid w:val="00665615"/>
    <w:rsid w:val="006A38BB"/>
    <w:rsid w:val="006F0905"/>
    <w:rsid w:val="00730A53"/>
    <w:rsid w:val="00735600"/>
    <w:rsid w:val="00771B71"/>
    <w:rsid w:val="007B56B9"/>
    <w:rsid w:val="007B72D9"/>
    <w:rsid w:val="007E322F"/>
    <w:rsid w:val="007F775E"/>
    <w:rsid w:val="00810B94"/>
    <w:rsid w:val="00813166"/>
    <w:rsid w:val="008630D7"/>
    <w:rsid w:val="008A13E3"/>
    <w:rsid w:val="009115D3"/>
    <w:rsid w:val="00916ED8"/>
    <w:rsid w:val="009206D9"/>
    <w:rsid w:val="00936384"/>
    <w:rsid w:val="00956E32"/>
    <w:rsid w:val="00993A1A"/>
    <w:rsid w:val="00996A88"/>
    <w:rsid w:val="009A18B2"/>
    <w:rsid w:val="009D4052"/>
    <w:rsid w:val="00A411A3"/>
    <w:rsid w:val="00A52CD6"/>
    <w:rsid w:val="00A60E59"/>
    <w:rsid w:val="00A91F99"/>
    <w:rsid w:val="00AA1568"/>
    <w:rsid w:val="00AA46C0"/>
    <w:rsid w:val="00AD6B82"/>
    <w:rsid w:val="00B33AB7"/>
    <w:rsid w:val="00B413F2"/>
    <w:rsid w:val="00B87D96"/>
    <w:rsid w:val="00B95B6D"/>
    <w:rsid w:val="00BC3DAF"/>
    <w:rsid w:val="00C2640B"/>
    <w:rsid w:val="00C31B5E"/>
    <w:rsid w:val="00C41FAC"/>
    <w:rsid w:val="00C45788"/>
    <w:rsid w:val="00C65523"/>
    <w:rsid w:val="00C87B35"/>
    <w:rsid w:val="00C902D8"/>
    <w:rsid w:val="00CA0787"/>
    <w:rsid w:val="00CA599B"/>
    <w:rsid w:val="00CB11DB"/>
    <w:rsid w:val="00CB352A"/>
    <w:rsid w:val="00D01545"/>
    <w:rsid w:val="00D2581C"/>
    <w:rsid w:val="00D51117"/>
    <w:rsid w:val="00E174C1"/>
    <w:rsid w:val="00E17969"/>
    <w:rsid w:val="00E375F9"/>
    <w:rsid w:val="00E404EA"/>
    <w:rsid w:val="00E4346B"/>
    <w:rsid w:val="00E60FB0"/>
    <w:rsid w:val="00E66FD9"/>
    <w:rsid w:val="00E85B9B"/>
    <w:rsid w:val="00EA496F"/>
    <w:rsid w:val="00EB0D2F"/>
    <w:rsid w:val="00EC0BC4"/>
    <w:rsid w:val="00EC137F"/>
    <w:rsid w:val="00ED02E5"/>
    <w:rsid w:val="00EE1E85"/>
    <w:rsid w:val="00EF07CC"/>
    <w:rsid w:val="00F11B95"/>
    <w:rsid w:val="00F16198"/>
    <w:rsid w:val="00F23382"/>
    <w:rsid w:val="00F4540E"/>
    <w:rsid w:val="00F6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A2945C"/>
  <w15:chartTrackingRefBased/>
  <w15:docId w15:val="{DECE2BAD-1B3C-41BB-B43A-4114A3C4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MARITZA3">
    <w:name w:val="MARITZA3"/>
    <w:uiPriority w:val="99"/>
    <w:rsid w:val="00591870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76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b3edcc9be8362c30c5ba987f502c1bf9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350809950a6fddd8754dc8c4fb2a36c3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93FD48-68E1-4846-A070-B7E271B87A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9EC422-D011-4684-92AD-EAAC376B8DB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C0D111F-D099-4CF9-974A-067D8796A1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3334886-0EF2-45DD-BB45-B9D3D6BBBB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246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1601</CharactersWithSpaces>
  <SharedDoc>false</SharedDoc>
  <HLinks>
    <vt:vector size="6" baseType="variant">
      <vt:variant>
        <vt:i4>3014693</vt:i4>
      </vt:variant>
      <vt:variant>
        <vt:i4>3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Yefer Lara Mosquera</cp:lastModifiedBy>
  <cp:revision>6</cp:revision>
  <cp:lastPrinted>2022-09-05T14:19:00Z</cp:lastPrinted>
  <dcterms:created xsi:type="dcterms:W3CDTF">2026-02-11T21:02:00Z</dcterms:created>
  <dcterms:modified xsi:type="dcterms:W3CDTF">2026-05-20T19:41:00Z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Marvia Denny Papa Miranda</vt:lpwstr>
  </property>
  <property fmtid="{D5CDD505-2E9C-101B-9397-08002B2CF9AE}" pid="3" name="SharedWithUsers">
    <vt:lpwstr>11593;#Marvia Denny Papa Miranda</vt:lpwstr>
  </property>
  <property fmtid="{D5CDD505-2E9C-101B-9397-08002B2CF9AE}" pid="4" name="MSIP_Label_ccdd2d6d-4b00-43ff-82f7-780af7893f3e_Enabled">
    <vt:lpwstr>true</vt:lpwstr>
  </property>
  <property fmtid="{D5CDD505-2E9C-101B-9397-08002B2CF9AE}" pid="5" name="MSIP_Label_ccdd2d6d-4b00-43ff-82f7-780af7893f3e_SetDate">
    <vt:lpwstr>2025-03-11T22:12:27Z</vt:lpwstr>
  </property>
  <property fmtid="{D5CDD505-2E9C-101B-9397-08002B2CF9AE}" pid="6" name="MSIP_Label_ccdd2d6d-4b00-43ff-82f7-780af7893f3e_Method">
    <vt:lpwstr>Privileged</vt:lpwstr>
  </property>
  <property fmtid="{D5CDD505-2E9C-101B-9397-08002B2CF9AE}" pid="7" name="MSIP_Label_ccdd2d6d-4b00-43ff-82f7-780af7893f3e_Name">
    <vt:lpwstr>Clasificada</vt:lpwstr>
  </property>
  <property fmtid="{D5CDD505-2E9C-101B-9397-08002B2CF9AE}" pid="8" name="MSIP_Label_ccdd2d6d-4b00-43ff-82f7-780af7893f3e_SiteId">
    <vt:lpwstr>fab26e5a-737a-4438-8ccd-8e465ecf21d8</vt:lpwstr>
  </property>
  <property fmtid="{D5CDD505-2E9C-101B-9397-08002B2CF9AE}" pid="9" name="MSIP_Label_ccdd2d6d-4b00-43ff-82f7-780af7893f3e_ActionId">
    <vt:lpwstr>a9eb6c68-7c0b-4f1d-9011-0b556a22de78</vt:lpwstr>
  </property>
  <property fmtid="{D5CDD505-2E9C-101B-9397-08002B2CF9AE}" pid="10" name="MSIP_Label_ccdd2d6d-4b00-43ff-82f7-780af7893f3e_ContentBits">
    <vt:lpwstr>2</vt:lpwstr>
  </property>
</Properties>
</file>