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F867B" w14:textId="77777777" w:rsidR="00DE6CA1" w:rsidRPr="00390AE0" w:rsidRDefault="00DE6CA1" w:rsidP="00DE6CA1">
      <w:pPr>
        <w:pStyle w:val="Textoindependiente"/>
        <w:rPr>
          <w:rFonts w:ascii="Arial" w:hAnsi="Arial" w:cs="Arial"/>
          <w:b/>
          <w:szCs w:val="20"/>
        </w:rPr>
      </w:pPr>
      <w:r w:rsidRPr="00390AE0">
        <w:rPr>
          <w:rFonts w:ascii="Arial" w:hAnsi="Arial" w:cs="Arial"/>
          <w:b/>
          <w:szCs w:val="20"/>
        </w:rPr>
        <w:t>INVITACIÓN</w:t>
      </w:r>
      <w:r w:rsidR="00A8320D" w:rsidRPr="00390AE0">
        <w:rPr>
          <w:rFonts w:ascii="Arial" w:hAnsi="Arial" w:cs="Arial"/>
          <w:b/>
          <w:szCs w:val="20"/>
        </w:rPr>
        <w:t xml:space="preserve"> PARA LA PRESENTACIÓN DE OFERTA</w:t>
      </w:r>
    </w:p>
    <w:p w14:paraId="30DAF46D" w14:textId="77777777" w:rsidR="001C6231" w:rsidRPr="00390AE0" w:rsidRDefault="001C6231" w:rsidP="00DE6CA1">
      <w:pPr>
        <w:pStyle w:val="Textoindependiente"/>
        <w:rPr>
          <w:rFonts w:ascii="Arial" w:hAnsi="Arial" w:cs="Arial"/>
          <w:b/>
          <w:szCs w:val="20"/>
        </w:rPr>
      </w:pPr>
    </w:p>
    <w:p w14:paraId="2D76E418" w14:textId="77777777" w:rsidR="000102EC" w:rsidRPr="00390AE0" w:rsidRDefault="000102EC" w:rsidP="00DE6CA1">
      <w:pPr>
        <w:pStyle w:val="Textoindependiente"/>
        <w:jc w:val="both"/>
        <w:rPr>
          <w:rFonts w:ascii="Arial" w:hAnsi="Arial" w:cs="Arial"/>
          <w:szCs w:val="20"/>
        </w:rPr>
      </w:pPr>
    </w:p>
    <w:p w14:paraId="45192FAB" w14:textId="64F33CB9" w:rsidR="00DE6CA1" w:rsidRPr="00390AE0" w:rsidRDefault="007E0989" w:rsidP="00DE6CA1">
      <w:pPr>
        <w:pStyle w:val="Textoindependiente"/>
        <w:jc w:val="both"/>
        <w:rPr>
          <w:rFonts w:ascii="Arial" w:hAnsi="Arial" w:cs="Arial"/>
          <w:szCs w:val="20"/>
        </w:rPr>
      </w:pPr>
      <w:r w:rsidRPr="00390AE0">
        <w:rPr>
          <w:rFonts w:ascii="Arial" w:hAnsi="Arial" w:cs="Arial"/>
          <w:szCs w:val="20"/>
        </w:rPr>
        <w:t>Canalete</w:t>
      </w:r>
      <w:r w:rsidR="00DE6CA1" w:rsidRPr="00390AE0">
        <w:rPr>
          <w:rFonts w:ascii="Arial" w:hAnsi="Arial" w:cs="Arial"/>
          <w:szCs w:val="20"/>
        </w:rPr>
        <w:t xml:space="preserve">, </w:t>
      </w:r>
      <w:r w:rsidR="00DC6145" w:rsidRPr="00390AE0">
        <w:rPr>
          <w:rFonts w:ascii="Arial" w:hAnsi="Arial" w:cs="Arial"/>
          <w:szCs w:val="20"/>
        </w:rPr>
        <w:t xml:space="preserve">Córdoba, </w:t>
      </w:r>
      <w:r w:rsidR="00993956" w:rsidRPr="00390AE0">
        <w:rPr>
          <w:rFonts w:ascii="Arial" w:hAnsi="Arial" w:cs="Arial"/>
          <w:szCs w:val="20"/>
        </w:rPr>
        <w:t>12</w:t>
      </w:r>
      <w:r w:rsidR="00DE6CA1" w:rsidRPr="00390AE0">
        <w:rPr>
          <w:rFonts w:ascii="Arial" w:hAnsi="Arial" w:cs="Arial"/>
          <w:szCs w:val="20"/>
        </w:rPr>
        <w:t xml:space="preserve"> </w:t>
      </w:r>
      <w:r w:rsidR="00CA3A18" w:rsidRPr="00390AE0">
        <w:rPr>
          <w:rFonts w:ascii="Arial" w:hAnsi="Arial" w:cs="Arial"/>
          <w:szCs w:val="20"/>
        </w:rPr>
        <w:t xml:space="preserve">de </w:t>
      </w:r>
      <w:r w:rsidR="00993956" w:rsidRPr="00390AE0">
        <w:rPr>
          <w:rFonts w:ascii="Arial" w:hAnsi="Arial" w:cs="Arial"/>
          <w:szCs w:val="20"/>
        </w:rPr>
        <w:t>mayo de</w:t>
      </w:r>
      <w:r w:rsidR="00A8320D" w:rsidRPr="00390AE0">
        <w:rPr>
          <w:rFonts w:ascii="Arial" w:hAnsi="Arial" w:cs="Arial"/>
          <w:szCs w:val="20"/>
        </w:rPr>
        <w:t xml:space="preserve"> </w:t>
      </w:r>
      <w:r w:rsidR="00111C5B" w:rsidRPr="00390AE0">
        <w:rPr>
          <w:rFonts w:ascii="Arial" w:hAnsi="Arial" w:cs="Arial"/>
          <w:szCs w:val="20"/>
        </w:rPr>
        <w:t>2026</w:t>
      </w:r>
    </w:p>
    <w:p w14:paraId="72468521" w14:textId="77777777" w:rsidR="00DE6CA1" w:rsidRPr="00390AE0" w:rsidRDefault="00DE6CA1" w:rsidP="00DE6CA1">
      <w:pPr>
        <w:pStyle w:val="Textoindependiente"/>
        <w:jc w:val="both"/>
        <w:rPr>
          <w:rFonts w:ascii="Arial" w:hAnsi="Arial" w:cs="Arial"/>
          <w:b/>
          <w:szCs w:val="20"/>
        </w:rPr>
      </w:pPr>
    </w:p>
    <w:p w14:paraId="166E2898" w14:textId="77777777" w:rsidR="004B7A52" w:rsidRPr="00390AE0" w:rsidRDefault="004B7A52" w:rsidP="00DE6CA1">
      <w:pPr>
        <w:pStyle w:val="Textoindependiente"/>
        <w:jc w:val="both"/>
        <w:rPr>
          <w:rFonts w:ascii="Arial" w:hAnsi="Arial" w:cs="Arial"/>
          <w:b/>
          <w:szCs w:val="20"/>
        </w:rPr>
      </w:pPr>
    </w:p>
    <w:p w14:paraId="1B180E63" w14:textId="7DD7309D" w:rsidR="00F06A96" w:rsidRPr="00390AE0" w:rsidRDefault="00A8320D" w:rsidP="00DE6CA1">
      <w:pPr>
        <w:pStyle w:val="Textoindependiente"/>
        <w:jc w:val="both"/>
        <w:rPr>
          <w:rFonts w:ascii="Arial" w:hAnsi="Arial" w:cs="Arial"/>
          <w:szCs w:val="20"/>
        </w:rPr>
      </w:pPr>
      <w:r w:rsidRPr="00390AE0">
        <w:rPr>
          <w:rFonts w:ascii="Arial" w:hAnsi="Arial" w:cs="Arial"/>
          <w:szCs w:val="20"/>
        </w:rPr>
        <w:t>Seño</w:t>
      </w:r>
      <w:r w:rsidR="00B834DC" w:rsidRPr="00390AE0">
        <w:rPr>
          <w:rFonts w:ascii="Arial" w:hAnsi="Arial" w:cs="Arial"/>
          <w:szCs w:val="20"/>
        </w:rPr>
        <w:t xml:space="preserve">r: </w:t>
      </w:r>
    </w:p>
    <w:p w14:paraId="04ECA42A" w14:textId="271E95D9" w:rsidR="0034765D" w:rsidRPr="00390AE0" w:rsidRDefault="00A618E6" w:rsidP="00A8320D">
      <w:pPr>
        <w:pStyle w:val="Textoindependiente"/>
        <w:jc w:val="both"/>
        <w:rPr>
          <w:rFonts w:ascii="Arial" w:hAnsi="Arial" w:cs="Arial"/>
          <w:szCs w:val="20"/>
        </w:rPr>
      </w:pPr>
      <w:r w:rsidRPr="00390AE0">
        <w:rPr>
          <w:rFonts w:ascii="Arial" w:hAnsi="Arial" w:cs="Arial"/>
          <w:b/>
          <w:szCs w:val="20"/>
        </w:rPr>
        <w:t>NICOLAS ARMANDO JARAVA VASQUEZ</w:t>
      </w:r>
    </w:p>
    <w:p w14:paraId="05629B94" w14:textId="77777777" w:rsidR="00DE6CA1" w:rsidRPr="00390AE0" w:rsidRDefault="00DE6CA1" w:rsidP="00DE6CA1">
      <w:pPr>
        <w:pStyle w:val="Textoindependiente"/>
        <w:jc w:val="both"/>
        <w:rPr>
          <w:rFonts w:ascii="Arial" w:hAnsi="Arial" w:cs="Arial"/>
          <w:szCs w:val="20"/>
        </w:rPr>
      </w:pPr>
      <w:r w:rsidRPr="00390AE0">
        <w:rPr>
          <w:rFonts w:ascii="Arial" w:hAnsi="Arial" w:cs="Arial"/>
          <w:szCs w:val="20"/>
        </w:rPr>
        <w:t>E.</w:t>
      </w:r>
      <w:r w:rsidR="00B11A8E" w:rsidRPr="00390AE0">
        <w:rPr>
          <w:rFonts w:ascii="Arial" w:hAnsi="Arial" w:cs="Arial"/>
          <w:szCs w:val="20"/>
        </w:rPr>
        <w:tab/>
      </w:r>
      <w:r w:rsidRPr="00390AE0">
        <w:rPr>
          <w:rFonts w:ascii="Arial" w:hAnsi="Arial" w:cs="Arial"/>
          <w:szCs w:val="20"/>
        </w:rPr>
        <w:t>S.</w:t>
      </w:r>
      <w:r w:rsidR="00B11A8E" w:rsidRPr="00390AE0">
        <w:rPr>
          <w:rFonts w:ascii="Arial" w:hAnsi="Arial" w:cs="Arial"/>
          <w:szCs w:val="20"/>
        </w:rPr>
        <w:tab/>
      </w:r>
      <w:r w:rsidRPr="00390AE0">
        <w:rPr>
          <w:rFonts w:ascii="Arial" w:hAnsi="Arial" w:cs="Arial"/>
          <w:szCs w:val="20"/>
        </w:rPr>
        <w:t xml:space="preserve">M. </w:t>
      </w:r>
    </w:p>
    <w:p w14:paraId="32F738B6" w14:textId="77777777" w:rsidR="00DE6CA1" w:rsidRPr="00390AE0" w:rsidRDefault="00DE6CA1" w:rsidP="00DE6CA1">
      <w:pPr>
        <w:pStyle w:val="Textoindependiente"/>
        <w:jc w:val="both"/>
        <w:rPr>
          <w:rFonts w:ascii="Arial" w:hAnsi="Arial" w:cs="Arial"/>
          <w:szCs w:val="20"/>
        </w:rPr>
      </w:pPr>
    </w:p>
    <w:p w14:paraId="51475D95" w14:textId="77777777" w:rsidR="00F06A96" w:rsidRPr="00390AE0" w:rsidRDefault="00F06A96" w:rsidP="007E0989">
      <w:pPr>
        <w:pStyle w:val="Textoindependiente"/>
        <w:jc w:val="both"/>
        <w:rPr>
          <w:rFonts w:ascii="Arial" w:hAnsi="Arial" w:cs="Arial"/>
          <w:szCs w:val="20"/>
        </w:rPr>
      </w:pPr>
    </w:p>
    <w:p w14:paraId="127B03BA" w14:textId="22AE9A86" w:rsidR="00DE6CA1" w:rsidRPr="00390AE0" w:rsidRDefault="00DE6CA1" w:rsidP="00C12821">
      <w:pPr>
        <w:pStyle w:val="Textoindependiente"/>
        <w:jc w:val="both"/>
        <w:rPr>
          <w:rFonts w:ascii="Arial" w:hAnsi="Arial" w:cs="Arial"/>
          <w:szCs w:val="20"/>
        </w:rPr>
      </w:pPr>
      <w:r w:rsidRPr="00390AE0">
        <w:rPr>
          <w:rFonts w:ascii="Arial" w:hAnsi="Arial" w:cs="Arial"/>
          <w:szCs w:val="20"/>
        </w:rPr>
        <w:t>Con fundamento en La Ley 80 de 1993, Ley 1150 de 2007, el Decreto 1082 de 2015 y demás Decretos reglamentarios, me dirijo a usted solicitándole que presente Oferta</w:t>
      </w:r>
      <w:r w:rsidRPr="00390AE0">
        <w:rPr>
          <w:rFonts w:ascii="Arial" w:hAnsi="Arial" w:cs="Arial"/>
          <w:b/>
          <w:szCs w:val="20"/>
        </w:rPr>
        <w:t xml:space="preserve"> </w:t>
      </w:r>
      <w:r w:rsidR="0087457A" w:rsidRPr="00390AE0">
        <w:rPr>
          <w:rFonts w:ascii="Arial" w:hAnsi="Arial" w:cs="Arial"/>
          <w:szCs w:val="20"/>
        </w:rPr>
        <w:t xml:space="preserve">a la institución educativa </w:t>
      </w:r>
      <w:r w:rsidR="007E0989" w:rsidRPr="00390AE0">
        <w:rPr>
          <w:rFonts w:ascii="Arial" w:hAnsi="Arial" w:cs="Arial"/>
          <w:szCs w:val="20"/>
        </w:rPr>
        <w:t>San José de Canalete</w:t>
      </w:r>
      <w:r w:rsidRPr="00390AE0">
        <w:rPr>
          <w:rFonts w:ascii="Arial" w:hAnsi="Arial" w:cs="Arial"/>
          <w:szCs w:val="20"/>
        </w:rPr>
        <w:t>, de conformidad con las especificaciones dadas, para el desarrollo del objeto contractual que a continuación se expresa:</w:t>
      </w:r>
    </w:p>
    <w:p w14:paraId="10E8AED6" w14:textId="142A3A74" w:rsidR="00246B5C" w:rsidRPr="00390AE0" w:rsidRDefault="00DE6CA1" w:rsidP="001C6231">
      <w:pPr>
        <w:pStyle w:val="Prrafodelista"/>
        <w:numPr>
          <w:ilvl w:val="0"/>
          <w:numId w:val="18"/>
        </w:numPr>
        <w:spacing w:before="96"/>
        <w:jc w:val="both"/>
        <w:rPr>
          <w:rFonts w:ascii="Arial" w:hAnsi="Arial" w:cs="Arial"/>
          <w:b/>
          <w:sz w:val="20"/>
          <w:szCs w:val="20"/>
        </w:rPr>
      </w:pPr>
      <w:r w:rsidRPr="00390AE0">
        <w:rPr>
          <w:rFonts w:ascii="Arial" w:hAnsi="Arial" w:cs="Arial"/>
          <w:b/>
          <w:sz w:val="20"/>
          <w:szCs w:val="20"/>
        </w:rPr>
        <w:t xml:space="preserve">OBJETO </w:t>
      </w:r>
    </w:p>
    <w:p w14:paraId="7F0598CD" w14:textId="6D1E0F74" w:rsidR="00786F02" w:rsidRPr="00390AE0" w:rsidRDefault="00A8320D" w:rsidP="00A618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390AE0">
        <w:rPr>
          <w:rFonts w:ascii="Arial" w:hAnsi="Arial" w:cs="Arial"/>
          <w:sz w:val="20"/>
          <w:szCs w:val="20"/>
          <w:lang w:val="es-CO"/>
        </w:rPr>
        <w:t>La institución educativa</w:t>
      </w:r>
      <w:r w:rsidR="00DE6CA1" w:rsidRPr="00390AE0">
        <w:rPr>
          <w:rFonts w:ascii="Arial" w:hAnsi="Arial" w:cs="Arial"/>
          <w:sz w:val="20"/>
          <w:szCs w:val="20"/>
        </w:rPr>
        <w:t xml:space="preserve">, está interesado en recibir propuesta para suscribir </w:t>
      </w:r>
      <w:r w:rsidR="00894554" w:rsidRPr="00390AE0">
        <w:rPr>
          <w:rFonts w:ascii="Arial" w:hAnsi="Arial" w:cs="Arial"/>
          <w:sz w:val="20"/>
          <w:szCs w:val="20"/>
        </w:rPr>
        <w:t>contrato de</w:t>
      </w:r>
      <w:r w:rsidRPr="00390AE0">
        <w:rPr>
          <w:rFonts w:ascii="Arial" w:hAnsi="Arial" w:cs="Arial"/>
          <w:sz w:val="20"/>
          <w:szCs w:val="20"/>
        </w:rPr>
        <w:t xml:space="preserve"> </w:t>
      </w:r>
      <w:r w:rsidR="00DC6145" w:rsidRPr="00390AE0">
        <w:rPr>
          <w:rFonts w:ascii="Arial" w:hAnsi="Arial" w:cs="Arial"/>
          <w:sz w:val="20"/>
          <w:szCs w:val="20"/>
        </w:rPr>
        <w:t xml:space="preserve">suministros </w:t>
      </w:r>
      <w:r w:rsidRPr="00390AE0">
        <w:rPr>
          <w:rFonts w:ascii="Arial" w:hAnsi="Arial" w:cs="Arial"/>
          <w:sz w:val="20"/>
          <w:szCs w:val="20"/>
        </w:rPr>
        <w:t>con objeto</w:t>
      </w:r>
      <w:r w:rsidRPr="00390AE0">
        <w:rPr>
          <w:rFonts w:ascii="Arial" w:hAnsi="Arial" w:cs="Arial"/>
          <w:b/>
          <w:bCs/>
          <w:sz w:val="20"/>
          <w:szCs w:val="20"/>
        </w:rPr>
        <w:t xml:space="preserve"> </w:t>
      </w:r>
      <w:r w:rsidR="00A618E6" w:rsidRPr="00390AE0">
        <w:rPr>
          <w:rFonts w:ascii="Arial" w:eastAsiaTheme="minorHAnsi" w:hAnsi="Arial" w:cs="Arial"/>
          <w:sz w:val="20"/>
          <w:szCs w:val="20"/>
          <w:lang w:val="es-CO" w:eastAsia="en-US"/>
        </w:rPr>
        <w:t>CONTRATAR EL SUMINISTRO DE MATERIAL DEPORTIVO Y PEDAGÓGICO REQUERIDO PARA APOYAR LAS ACTIVIDADES ACADÉMICAS, RECREATIVAS, COMPETITIVAS Y DE INTEGRACIÓN INSTITUCIONAL, CONTRIBUYENDO AL DESARROLLO FÍSICO, MOTRIZ Y SOCIAL DE LA COMUNIDAD ESTUDIANTIL DE LA I.E. SAN JOSÉ DE CANALETE</w:t>
      </w:r>
      <w:r w:rsidR="00A618E6" w:rsidRPr="00390AE0">
        <w:rPr>
          <w:rFonts w:ascii="Arial" w:eastAsiaTheme="minorHAnsi" w:hAnsi="Arial" w:cs="Arial"/>
          <w:sz w:val="20"/>
          <w:szCs w:val="20"/>
          <w:lang w:val="es-CO" w:eastAsia="en-US"/>
        </w:rPr>
        <w:t>.</w:t>
      </w:r>
    </w:p>
    <w:p w14:paraId="14C3DA93" w14:textId="77777777" w:rsidR="00894554" w:rsidRPr="00390AE0" w:rsidRDefault="00A8320D" w:rsidP="00A8320D">
      <w:pPr>
        <w:pStyle w:val="Textoindependiente"/>
        <w:numPr>
          <w:ilvl w:val="0"/>
          <w:numId w:val="18"/>
        </w:numPr>
        <w:jc w:val="both"/>
        <w:rPr>
          <w:rFonts w:ascii="Arial" w:hAnsi="Arial" w:cs="Arial"/>
          <w:b/>
          <w:szCs w:val="20"/>
        </w:rPr>
      </w:pPr>
      <w:r w:rsidRPr="00390AE0">
        <w:rPr>
          <w:rFonts w:ascii="Arial" w:hAnsi="Arial" w:cs="Arial"/>
          <w:b/>
          <w:bCs/>
          <w:szCs w:val="20"/>
        </w:rPr>
        <w:t>ESPECIFICACIONES DEL OBJETO A CONTRATAR</w:t>
      </w:r>
    </w:p>
    <w:tbl>
      <w:tblPr>
        <w:tblW w:w="617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3"/>
        <w:gridCol w:w="5015"/>
      </w:tblGrid>
      <w:tr w:rsidR="00196BA6" w:rsidRPr="00390AE0" w14:paraId="39EC42EF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399A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CANT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6A747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DESCRIPCION</w:t>
            </w:r>
          </w:p>
        </w:tc>
      </w:tr>
      <w:tr w:rsidR="00196BA6" w:rsidRPr="00390AE0" w14:paraId="12B08DF0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D09321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10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93DB1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BALON DE MICROFUTBOL SCORE BY GOLTY</w:t>
            </w:r>
          </w:p>
        </w:tc>
      </w:tr>
      <w:tr w:rsidR="00196BA6" w:rsidRPr="00390AE0" w14:paraId="2A841648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1F37A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10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64724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BALON DE BALONCESTO SCORE BY GOLTY</w:t>
            </w:r>
          </w:p>
        </w:tc>
      </w:tr>
      <w:tr w:rsidR="00196BA6" w:rsidRPr="00390AE0" w14:paraId="2361B6A6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798B5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10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A1558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 xml:space="preserve">BALON DE VOLEIBOL GOLTY COMPETENCIA </w:t>
            </w:r>
          </w:p>
        </w:tc>
      </w:tr>
      <w:tr w:rsidR="00196BA6" w:rsidRPr="00390AE0" w14:paraId="5A3DC9C1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A8C46F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5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84D720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 xml:space="preserve">BALON GOLTY N3 VOLCANIX </w:t>
            </w:r>
          </w:p>
        </w:tc>
      </w:tr>
      <w:tr w:rsidR="00196BA6" w:rsidRPr="00390AE0" w14:paraId="26CACF12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1D6DF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4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CCFC1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 xml:space="preserve">TABLERO DE AJEDREZ PORTATIL </w:t>
            </w:r>
          </w:p>
        </w:tc>
      </w:tr>
      <w:tr w:rsidR="00196BA6" w:rsidRPr="00390AE0" w14:paraId="181B9706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76A29B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8EF92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 xml:space="preserve">MESAS DE PING PONG SPORTFINESS </w:t>
            </w:r>
          </w:p>
        </w:tc>
      </w:tr>
      <w:tr w:rsidR="00196BA6" w:rsidRPr="00390AE0" w14:paraId="646001CE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D72A1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12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38631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 xml:space="preserve">PELOTAS DE LETRAS </w:t>
            </w:r>
          </w:p>
        </w:tc>
      </w:tr>
      <w:tr w:rsidR="00196BA6" w:rsidRPr="00390AE0" w14:paraId="16DF9645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322D47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20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FD6C8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 xml:space="preserve">CUERDAS DE SALTO EN NAYLON </w:t>
            </w:r>
          </w:p>
        </w:tc>
      </w:tr>
      <w:tr w:rsidR="00196BA6" w:rsidRPr="00390AE0" w14:paraId="7C0F65B1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947FDA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6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99D2B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 xml:space="preserve">BALON SCORE BY GOLTY </w:t>
            </w:r>
          </w:p>
        </w:tc>
      </w:tr>
      <w:tr w:rsidR="00196BA6" w:rsidRPr="00390AE0" w14:paraId="5848209D" w14:textId="77777777" w:rsidTr="00196BA6">
        <w:trPr>
          <w:trHeight w:val="261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BD26CB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5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861E5F" w14:textId="77777777" w:rsidR="00196BA6" w:rsidRPr="00390AE0" w:rsidRDefault="00196BA6" w:rsidP="005535BC">
            <w:pPr>
              <w:tabs>
                <w:tab w:val="left" w:pos="709"/>
                <w:tab w:val="left" w:pos="5103"/>
                <w:tab w:val="left" w:pos="5670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390AE0">
              <w:rPr>
                <w:rFonts w:ascii="Arial" w:hAnsi="Arial" w:cs="Arial"/>
                <w:sz w:val="20"/>
                <w:szCs w:val="20"/>
                <w:lang w:val="es-CO"/>
              </w:rPr>
              <w:t>BOLAS DE SOFTBOL MIYAGI</w:t>
            </w:r>
          </w:p>
        </w:tc>
      </w:tr>
    </w:tbl>
    <w:p w14:paraId="357271FE" w14:textId="2660CB7E" w:rsidR="00DC6145" w:rsidRPr="00390AE0" w:rsidRDefault="00DE6CA1" w:rsidP="00B43C4E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b/>
          <w:sz w:val="20"/>
          <w:szCs w:val="20"/>
        </w:rPr>
      </w:pPr>
      <w:r w:rsidRPr="00390AE0">
        <w:rPr>
          <w:rFonts w:ascii="Arial" w:hAnsi="Arial" w:cs="Arial"/>
          <w:b/>
          <w:sz w:val="20"/>
          <w:szCs w:val="20"/>
        </w:rPr>
        <w:t xml:space="preserve">PRESUPUESTO </w:t>
      </w:r>
      <w:r w:rsidR="00DC6145" w:rsidRPr="00390AE0">
        <w:rPr>
          <w:rFonts w:ascii="Arial" w:hAnsi="Arial" w:cs="Arial"/>
          <w:b/>
          <w:sz w:val="20"/>
          <w:szCs w:val="20"/>
        </w:rPr>
        <w:t>OFICIAL Y</w:t>
      </w:r>
      <w:r w:rsidRPr="00390AE0">
        <w:rPr>
          <w:rFonts w:ascii="Arial" w:hAnsi="Arial" w:cs="Arial"/>
          <w:b/>
          <w:sz w:val="20"/>
          <w:szCs w:val="20"/>
        </w:rPr>
        <w:t xml:space="preserve"> FINANCIACIÓN</w:t>
      </w:r>
    </w:p>
    <w:p w14:paraId="7BD63E4B" w14:textId="79BC4D53" w:rsidR="00B43C4E" w:rsidRPr="00390AE0" w:rsidRDefault="00A618E6" w:rsidP="00DC6145">
      <w:pPr>
        <w:ind w:left="360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390AE0">
        <w:rPr>
          <w:rFonts w:ascii="Arial" w:eastAsia="Dotum" w:hAnsi="Arial" w:cs="Arial"/>
          <w:sz w:val="20"/>
          <w:szCs w:val="20"/>
        </w:rPr>
        <w:t>SIETE MILLONES MIL PESOS ($7.001.000</w:t>
      </w:r>
      <w:r w:rsidR="00C12821" w:rsidRPr="00390AE0">
        <w:rPr>
          <w:rFonts w:ascii="Arial" w:eastAsia="Dotum" w:hAnsi="Arial" w:cs="Arial"/>
          <w:sz w:val="20"/>
          <w:szCs w:val="20"/>
        </w:rPr>
        <w:t xml:space="preserve">) </w:t>
      </w:r>
      <w:r w:rsidR="00F0057B" w:rsidRPr="00390AE0">
        <w:rPr>
          <w:rFonts w:ascii="Arial" w:eastAsia="Dotum" w:hAnsi="Arial" w:cs="Arial"/>
          <w:sz w:val="20"/>
          <w:szCs w:val="20"/>
        </w:rPr>
        <w:t>M/CTE</w:t>
      </w:r>
      <w:r w:rsidR="00D5236B" w:rsidRPr="00390AE0">
        <w:rPr>
          <w:rFonts w:ascii="Arial" w:eastAsia="Dotum" w:hAnsi="Arial" w:cs="Arial"/>
          <w:sz w:val="20"/>
          <w:szCs w:val="20"/>
        </w:rPr>
        <w:t>.</w:t>
      </w:r>
      <w:r w:rsidR="00D5236B" w:rsidRPr="00390AE0">
        <w:rPr>
          <w:rFonts w:ascii="Arial" w:hAnsi="Arial" w:cs="Arial"/>
          <w:sz w:val="20"/>
          <w:szCs w:val="20"/>
        </w:rPr>
        <w:t xml:space="preserve"> Incluidos</w:t>
      </w:r>
      <w:r w:rsidR="00B43C4E" w:rsidRPr="00390AE0">
        <w:rPr>
          <w:rFonts w:ascii="Arial" w:eastAsia="Dotum" w:hAnsi="Arial" w:cs="Arial"/>
          <w:sz w:val="20"/>
          <w:szCs w:val="20"/>
        </w:rPr>
        <w:t xml:space="preserve"> todos</w:t>
      </w:r>
      <w:r w:rsidR="00A8320D" w:rsidRPr="00390AE0">
        <w:rPr>
          <w:rFonts w:ascii="Arial" w:eastAsia="Dotum" w:hAnsi="Arial" w:cs="Arial"/>
          <w:sz w:val="20"/>
          <w:szCs w:val="20"/>
        </w:rPr>
        <w:t xml:space="preserve"> los impuestos a que haya lugar, según disponibilidad presupuestal </w:t>
      </w:r>
      <w:proofErr w:type="spellStart"/>
      <w:r w:rsidR="00786F02" w:rsidRPr="00390AE0">
        <w:rPr>
          <w:rFonts w:ascii="Arial" w:eastAsia="Dotum" w:hAnsi="Arial" w:cs="Arial"/>
          <w:sz w:val="20"/>
          <w:szCs w:val="20"/>
        </w:rPr>
        <w:t>N°</w:t>
      </w:r>
      <w:proofErr w:type="spellEnd"/>
      <w:r w:rsidR="00786F02" w:rsidRPr="00390AE0">
        <w:rPr>
          <w:rFonts w:ascii="Arial" w:eastAsia="Dotum" w:hAnsi="Arial" w:cs="Arial"/>
          <w:sz w:val="20"/>
          <w:szCs w:val="20"/>
        </w:rPr>
        <w:t xml:space="preserve"> 00</w:t>
      </w:r>
      <w:r w:rsidR="001C6231" w:rsidRPr="00390AE0">
        <w:rPr>
          <w:rFonts w:ascii="Arial" w:eastAsia="Dotum" w:hAnsi="Arial" w:cs="Arial"/>
          <w:sz w:val="20"/>
          <w:szCs w:val="20"/>
        </w:rPr>
        <w:t>000000</w:t>
      </w:r>
      <w:r w:rsidR="00D5236B" w:rsidRPr="00390AE0">
        <w:rPr>
          <w:rFonts w:ascii="Arial" w:eastAsia="Dotum" w:hAnsi="Arial" w:cs="Arial"/>
          <w:sz w:val="20"/>
          <w:szCs w:val="20"/>
        </w:rPr>
        <w:t>0</w:t>
      </w:r>
      <w:r w:rsidR="00C12821" w:rsidRPr="00390AE0">
        <w:rPr>
          <w:rFonts w:ascii="Arial" w:eastAsia="Dotum" w:hAnsi="Arial" w:cs="Arial"/>
          <w:sz w:val="20"/>
          <w:szCs w:val="20"/>
        </w:rPr>
        <w:t>1</w:t>
      </w:r>
      <w:r w:rsidRPr="00390AE0">
        <w:rPr>
          <w:rFonts w:ascii="Arial" w:eastAsia="Dotum" w:hAnsi="Arial" w:cs="Arial"/>
          <w:sz w:val="20"/>
          <w:szCs w:val="20"/>
        </w:rPr>
        <w:t>6</w:t>
      </w:r>
      <w:r w:rsidR="00285AA5" w:rsidRPr="00390AE0">
        <w:rPr>
          <w:rFonts w:ascii="Arial" w:eastAsia="Dotum" w:hAnsi="Arial" w:cs="Arial"/>
          <w:sz w:val="20"/>
          <w:szCs w:val="20"/>
        </w:rPr>
        <w:t xml:space="preserve"> </w:t>
      </w:r>
      <w:r w:rsidR="001C231D" w:rsidRPr="00390AE0">
        <w:rPr>
          <w:rFonts w:ascii="Arial" w:eastAsia="Dotum" w:hAnsi="Arial" w:cs="Arial"/>
          <w:sz w:val="20"/>
          <w:szCs w:val="20"/>
        </w:rPr>
        <w:t xml:space="preserve">de </w:t>
      </w:r>
      <w:r w:rsidR="00111C5B" w:rsidRPr="00390AE0">
        <w:rPr>
          <w:rFonts w:ascii="Arial" w:eastAsia="Dotum" w:hAnsi="Arial" w:cs="Arial"/>
          <w:sz w:val="20"/>
          <w:szCs w:val="20"/>
        </w:rPr>
        <w:t>mayo</w:t>
      </w:r>
      <w:r w:rsidR="00D849EA" w:rsidRPr="00390AE0">
        <w:rPr>
          <w:rFonts w:ascii="Arial" w:eastAsia="Dotum" w:hAnsi="Arial" w:cs="Arial"/>
          <w:sz w:val="20"/>
          <w:szCs w:val="20"/>
        </w:rPr>
        <w:t xml:space="preserve"> </w:t>
      </w:r>
      <w:r w:rsidR="00993956" w:rsidRPr="00390AE0">
        <w:rPr>
          <w:rFonts w:ascii="Arial" w:eastAsia="Dotum" w:hAnsi="Arial" w:cs="Arial"/>
          <w:sz w:val="20"/>
          <w:szCs w:val="20"/>
        </w:rPr>
        <w:t>11</w:t>
      </w:r>
      <w:r w:rsidR="001C231D" w:rsidRPr="00390AE0">
        <w:rPr>
          <w:rFonts w:ascii="Arial" w:eastAsia="Dotum" w:hAnsi="Arial" w:cs="Arial"/>
          <w:sz w:val="20"/>
          <w:szCs w:val="20"/>
        </w:rPr>
        <w:t xml:space="preserve"> de </w:t>
      </w:r>
      <w:r w:rsidR="00111C5B" w:rsidRPr="00390AE0">
        <w:rPr>
          <w:rFonts w:ascii="Arial" w:eastAsia="Dotum" w:hAnsi="Arial" w:cs="Arial"/>
          <w:sz w:val="20"/>
          <w:szCs w:val="20"/>
        </w:rPr>
        <w:t>2026</w:t>
      </w:r>
      <w:r w:rsidR="00F0057B" w:rsidRPr="00390AE0">
        <w:rPr>
          <w:rFonts w:ascii="Arial" w:eastAsia="Dotum" w:hAnsi="Arial" w:cs="Arial"/>
          <w:sz w:val="20"/>
          <w:szCs w:val="20"/>
        </w:rPr>
        <w:t>.</w:t>
      </w:r>
    </w:p>
    <w:p w14:paraId="6520AAA5" w14:textId="77777777" w:rsidR="00A8320D" w:rsidRPr="00390AE0" w:rsidRDefault="00A8320D" w:rsidP="00B43C4E">
      <w:pPr>
        <w:jc w:val="both"/>
        <w:rPr>
          <w:rFonts w:ascii="Arial" w:eastAsia="Dotum" w:hAnsi="Arial" w:cs="Arial"/>
          <w:sz w:val="20"/>
          <w:szCs w:val="20"/>
        </w:rPr>
      </w:pPr>
    </w:p>
    <w:p w14:paraId="699BFF5B" w14:textId="1538785D" w:rsidR="007A261B" w:rsidRPr="00390AE0" w:rsidRDefault="0075257F" w:rsidP="001B5DAB">
      <w:pPr>
        <w:pStyle w:val="Sangradetextonormal"/>
        <w:numPr>
          <w:ilvl w:val="0"/>
          <w:numId w:val="18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390AE0">
        <w:rPr>
          <w:rFonts w:ascii="Arial" w:hAnsi="Arial" w:cs="Arial"/>
          <w:b/>
          <w:sz w:val="20"/>
          <w:szCs w:val="20"/>
        </w:rPr>
        <w:t xml:space="preserve"> </w:t>
      </w:r>
      <w:r w:rsidR="00A8320D" w:rsidRPr="00390AE0">
        <w:rPr>
          <w:rFonts w:ascii="Arial" w:hAnsi="Arial" w:cs="Arial"/>
          <w:b/>
          <w:sz w:val="20"/>
          <w:szCs w:val="20"/>
        </w:rPr>
        <w:t>CAPACIDAD JURIDICA</w:t>
      </w:r>
    </w:p>
    <w:p w14:paraId="7E2C89A5" w14:textId="6D555D0A" w:rsidR="00D849EA" w:rsidRPr="00390AE0" w:rsidRDefault="00D849EA" w:rsidP="00D849EA">
      <w:pPr>
        <w:autoSpaceDE w:val="0"/>
        <w:autoSpaceDN w:val="0"/>
        <w:adjustRightInd w:val="0"/>
        <w:ind w:left="165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 xml:space="preserve">La persona natural o jurídica seleccionada a través de esta modalidad debe presentar los siguientes documentos: </w:t>
      </w:r>
    </w:p>
    <w:p w14:paraId="0DA97CD3" w14:textId="10B0002C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 xml:space="preserve">  Hoja de vida Función Pública con sus respectivos soportes</w:t>
      </w:r>
    </w:p>
    <w:p w14:paraId="3A26641F" w14:textId="77777777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>· Fotocopia de la cédula.</w:t>
      </w:r>
    </w:p>
    <w:p w14:paraId="6DDBDF50" w14:textId="77777777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>· RUT, que se enmarque en las actividades objeto a desarrollar.</w:t>
      </w:r>
    </w:p>
    <w:p w14:paraId="2712E90A" w14:textId="77777777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>· Si el proponente es persona jurídica además deberá aportar</w:t>
      </w:r>
    </w:p>
    <w:p w14:paraId="1B82EA8B" w14:textId="77777777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>· Certificado de Existencia y Representación Legal</w:t>
      </w:r>
    </w:p>
    <w:p w14:paraId="086C9C09" w14:textId="77777777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lastRenderedPageBreak/>
        <w:t>· Acreditar afiliación y pago a los regímenes de seguridad social, (salud, pensión, riesgos profesionales, Caja de compensación, aportes parafiscales), cuando se esté obligado a ello.</w:t>
      </w:r>
    </w:p>
    <w:p w14:paraId="49AAA7F6" w14:textId="77777777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>· Certificación bancaria</w:t>
      </w:r>
    </w:p>
    <w:p w14:paraId="32FA6607" w14:textId="77777777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>· Antecedentes Disciplinarios, consultados en la base de datos de la Procuraduría General de la Nación; tanto de la persona natural como de la persona jurídica si es el caso.</w:t>
      </w:r>
    </w:p>
    <w:p w14:paraId="4B28F654" w14:textId="77777777" w:rsidR="00D849EA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>· Antecedentes Fiscales consultados en la base de datos Contraloría General de la Nación, tanto de la persona natural como de la persona jurídica si es el caso.</w:t>
      </w:r>
    </w:p>
    <w:p w14:paraId="27F12DC4" w14:textId="7D7EE1E8" w:rsidR="00EC79F1" w:rsidRPr="00390AE0" w:rsidRDefault="00D849EA" w:rsidP="00D849EA">
      <w:pPr>
        <w:autoSpaceDE w:val="0"/>
        <w:autoSpaceDN w:val="0"/>
        <w:adjustRightInd w:val="0"/>
        <w:jc w:val="both"/>
        <w:rPr>
          <w:rFonts w:ascii="Arial" w:eastAsia="Dotum" w:hAnsi="Arial" w:cs="Arial"/>
          <w:sz w:val="20"/>
          <w:szCs w:val="20"/>
          <w:lang w:eastAsia="es-CO"/>
        </w:rPr>
      </w:pPr>
      <w:r w:rsidRPr="00390AE0">
        <w:rPr>
          <w:rFonts w:ascii="Arial" w:eastAsia="Dotum" w:hAnsi="Arial" w:cs="Arial"/>
          <w:sz w:val="20"/>
          <w:szCs w:val="20"/>
          <w:lang w:eastAsia="es-CO"/>
        </w:rPr>
        <w:t>· Certificado de Antecedentes Judiciales, consultados en la base de datos de la Policía Nacional</w:t>
      </w:r>
    </w:p>
    <w:p w14:paraId="2FCD3E03" w14:textId="77777777" w:rsidR="007A261B" w:rsidRPr="00390AE0" w:rsidRDefault="007A261B" w:rsidP="00DE6CA1">
      <w:pPr>
        <w:pStyle w:val="Encabezado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6FD0B9D3" w14:textId="26E51D3F" w:rsidR="00DE6CA1" w:rsidRPr="00390AE0" w:rsidRDefault="00DE6CA1" w:rsidP="00DC6145">
      <w:pPr>
        <w:pStyle w:val="Encabezado"/>
        <w:numPr>
          <w:ilvl w:val="0"/>
          <w:numId w:val="18"/>
        </w:num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390AE0">
        <w:rPr>
          <w:rFonts w:ascii="Arial" w:hAnsi="Arial" w:cs="Arial"/>
          <w:b/>
          <w:sz w:val="20"/>
          <w:szCs w:val="20"/>
          <w:lang w:val="es-CO"/>
        </w:rPr>
        <w:t xml:space="preserve"> F</w:t>
      </w:r>
      <w:r w:rsidRPr="00390AE0">
        <w:rPr>
          <w:rFonts w:ascii="Arial" w:hAnsi="Arial" w:cs="Arial"/>
          <w:b/>
          <w:sz w:val="20"/>
          <w:szCs w:val="20"/>
        </w:rPr>
        <w:t>ECHA DE ENTREGA DE PROPUESTA</w:t>
      </w:r>
    </w:p>
    <w:p w14:paraId="3575D175" w14:textId="77777777" w:rsidR="007A261B" w:rsidRPr="00390AE0" w:rsidRDefault="007A261B" w:rsidP="00DE6CA1">
      <w:pPr>
        <w:pStyle w:val="Encabezado"/>
        <w:jc w:val="both"/>
        <w:rPr>
          <w:rFonts w:ascii="Arial" w:hAnsi="Arial" w:cs="Arial"/>
          <w:b/>
          <w:sz w:val="20"/>
          <w:szCs w:val="20"/>
        </w:rPr>
      </w:pPr>
    </w:p>
    <w:p w14:paraId="03F14E73" w14:textId="61F474A5" w:rsidR="00DE6CA1" w:rsidRPr="00390AE0" w:rsidRDefault="00DE6CA1" w:rsidP="00246B5C">
      <w:pPr>
        <w:pStyle w:val="Encabez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90AE0">
        <w:rPr>
          <w:rFonts w:ascii="Arial" w:hAnsi="Arial" w:cs="Arial"/>
          <w:sz w:val="20"/>
          <w:szCs w:val="20"/>
        </w:rPr>
        <w:t xml:space="preserve">La </w:t>
      </w:r>
      <w:r w:rsidR="00F07C27" w:rsidRPr="00390AE0">
        <w:rPr>
          <w:rFonts w:ascii="Arial" w:hAnsi="Arial" w:cs="Arial"/>
          <w:sz w:val="20"/>
          <w:szCs w:val="20"/>
        </w:rPr>
        <w:t>cotización</w:t>
      </w:r>
      <w:r w:rsidR="00FD7197" w:rsidRPr="00390AE0">
        <w:rPr>
          <w:rFonts w:ascii="Arial" w:hAnsi="Arial" w:cs="Arial"/>
          <w:sz w:val="20"/>
          <w:szCs w:val="20"/>
        </w:rPr>
        <w:t xml:space="preserve"> deberá ser entregada en la rectoría de la instit</w:t>
      </w:r>
      <w:r w:rsidR="00204F81" w:rsidRPr="00390AE0">
        <w:rPr>
          <w:rFonts w:ascii="Arial" w:hAnsi="Arial" w:cs="Arial"/>
          <w:sz w:val="20"/>
          <w:szCs w:val="20"/>
        </w:rPr>
        <w:t xml:space="preserve">ución </w:t>
      </w:r>
      <w:r w:rsidR="00DC6145" w:rsidRPr="00390AE0">
        <w:rPr>
          <w:rFonts w:ascii="Arial" w:hAnsi="Arial" w:cs="Arial"/>
          <w:sz w:val="20"/>
          <w:szCs w:val="20"/>
        </w:rPr>
        <w:t>educativa a</w:t>
      </w:r>
      <w:r w:rsidR="00204F81" w:rsidRPr="00390AE0">
        <w:rPr>
          <w:rFonts w:ascii="Arial" w:hAnsi="Arial" w:cs="Arial"/>
          <w:sz w:val="20"/>
          <w:szCs w:val="20"/>
        </w:rPr>
        <w:t xml:space="preserve"> más tardar </w:t>
      </w:r>
      <w:r w:rsidR="001C6231" w:rsidRPr="00390AE0">
        <w:rPr>
          <w:rFonts w:ascii="Arial" w:hAnsi="Arial" w:cs="Arial"/>
          <w:sz w:val="20"/>
          <w:szCs w:val="20"/>
        </w:rPr>
        <w:t xml:space="preserve">el </w:t>
      </w:r>
      <w:r w:rsidR="00993956" w:rsidRPr="00390AE0">
        <w:rPr>
          <w:rFonts w:ascii="Arial" w:hAnsi="Arial" w:cs="Arial"/>
          <w:sz w:val="20"/>
          <w:szCs w:val="20"/>
        </w:rPr>
        <w:t xml:space="preserve">13 </w:t>
      </w:r>
      <w:r w:rsidR="00DC6145" w:rsidRPr="00390AE0">
        <w:rPr>
          <w:rFonts w:ascii="Arial" w:hAnsi="Arial" w:cs="Arial"/>
          <w:sz w:val="20"/>
          <w:szCs w:val="20"/>
        </w:rPr>
        <w:t>de</w:t>
      </w:r>
      <w:r w:rsidR="00C94FD6" w:rsidRPr="00390AE0">
        <w:rPr>
          <w:rFonts w:ascii="Arial" w:hAnsi="Arial" w:cs="Arial"/>
          <w:sz w:val="20"/>
          <w:szCs w:val="20"/>
        </w:rPr>
        <w:t xml:space="preserve"> </w:t>
      </w:r>
      <w:r w:rsidR="00111C5B" w:rsidRPr="00390AE0">
        <w:rPr>
          <w:rFonts w:ascii="Arial" w:hAnsi="Arial" w:cs="Arial"/>
          <w:sz w:val="20"/>
          <w:szCs w:val="20"/>
        </w:rPr>
        <w:t>mayo</w:t>
      </w:r>
      <w:r w:rsidR="00DC6145" w:rsidRPr="00390AE0">
        <w:rPr>
          <w:rFonts w:ascii="Arial" w:hAnsi="Arial" w:cs="Arial"/>
          <w:sz w:val="20"/>
          <w:szCs w:val="20"/>
        </w:rPr>
        <w:t xml:space="preserve"> (</w:t>
      </w:r>
      <w:r w:rsidR="00111C5B" w:rsidRPr="00390AE0">
        <w:rPr>
          <w:rFonts w:ascii="Arial" w:hAnsi="Arial" w:cs="Arial"/>
          <w:sz w:val="20"/>
          <w:szCs w:val="20"/>
        </w:rPr>
        <w:t>2026</w:t>
      </w:r>
      <w:r w:rsidR="00C94FD6" w:rsidRPr="00390AE0">
        <w:rPr>
          <w:rFonts w:ascii="Arial" w:hAnsi="Arial" w:cs="Arial"/>
          <w:sz w:val="20"/>
          <w:szCs w:val="20"/>
        </w:rPr>
        <w:t>)</w:t>
      </w:r>
      <w:r w:rsidRPr="00390AE0">
        <w:rPr>
          <w:rFonts w:ascii="Arial" w:hAnsi="Arial" w:cs="Arial"/>
          <w:sz w:val="20"/>
          <w:szCs w:val="20"/>
        </w:rPr>
        <w:t>.</w:t>
      </w:r>
    </w:p>
    <w:p w14:paraId="5B5B3631" w14:textId="11CDDF82" w:rsidR="007A261B" w:rsidRPr="00390AE0" w:rsidRDefault="00FD7197" w:rsidP="00DC6145">
      <w:pPr>
        <w:pStyle w:val="Ttulo2"/>
        <w:numPr>
          <w:ilvl w:val="0"/>
          <w:numId w:val="18"/>
        </w:numPr>
        <w:spacing w:before="0" w:line="0" w:lineRule="atLeas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390AE0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DE6CA1" w:rsidRPr="00390AE0">
        <w:rPr>
          <w:rFonts w:ascii="Arial" w:hAnsi="Arial" w:cs="Arial"/>
          <w:b/>
          <w:color w:val="auto"/>
          <w:sz w:val="20"/>
          <w:szCs w:val="20"/>
        </w:rPr>
        <w:t xml:space="preserve"> PLAZO DE EJECUCIÓN PRESUPUESTADO</w:t>
      </w:r>
      <w:r w:rsidR="00943409" w:rsidRPr="00390AE0">
        <w:rPr>
          <w:rFonts w:ascii="Arial" w:hAnsi="Arial" w:cs="Arial"/>
          <w:b/>
          <w:color w:val="auto"/>
          <w:sz w:val="20"/>
          <w:szCs w:val="20"/>
        </w:rPr>
        <w:t xml:space="preserve">: </w:t>
      </w:r>
    </w:p>
    <w:p w14:paraId="553ADA47" w14:textId="77777777" w:rsidR="007A261B" w:rsidRPr="00390AE0" w:rsidRDefault="007A261B" w:rsidP="007A261B">
      <w:pPr>
        <w:pStyle w:val="Ttulo2"/>
        <w:spacing w:before="0" w:line="0" w:lineRule="atLeast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14:paraId="76B8651C" w14:textId="004653CA" w:rsidR="00246B5C" w:rsidRPr="00390AE0" w:rsidRDefault="007A261B" w:rsidP="00C12821">
      <w:pPr>
        <w:pStyle w:val="Ttulo2"/>
        <w:spacing w:before="0"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390AE0">
        <w:rPr>
          <w:rFonts w:ascii="Arial" w:hAnsi="Arial" w:cs="Arial"/>
          <w:color w:val="auto"/>
          <w:sz w:val="20"/>
          <w:szCs w:val="20"/>
          <w:lang w:val="es-MX"/>
        </w:rPr>
        <w:t>E</w:t>
      </w:r>
      <w:r w:rsidRPr="00390AE0">
        <w:rPr>
          <w:rFonts w:ascii="Arial" w:hAnsi="Arial" w:cs="Arial"/>
          <w:color w:val="auto"/>
          <w:sz w:val="20"/>
          <w:szCs w:val="20"/>
        </w:rPr>
        <w:t>l plazo de ej</w:t>
      </w:r>
      <w:r w:rsidR="00EC79F1" w:rsidRPr="00390AE0">
        <w:rPr>
          <w:rFonts w:ascii="Arial" w:hAnsi="Arial" w:cs="Arial"/>
          <w:color w:val="auto"/>
          <w:sz w:val="20"/>
          <w:szCs w:val="20"/>
        </w:rPr>
        <w:t>ecución del contrato</w:t>
      </w:r>
      <w:r w:rsidR="00FD7197" w:rsidRPr="00390AE0">
        <w:rPr>
          <w:rFonts w:ascii="Arial" w:hAnsi="Arial" w:cs="Arial"/>
          <w:color w:val="auto"/>
          <w:sz w:val="20"/>
          <w:szCs w:val="20"/>
        </w:rPr>
        <w:t xml:space="preserve"> será de</w:t>
      </w:r>
      <w:r w:rsidR="00A51728" w:rsidRPr="00390AE0">
        <w:rPr>
          <w:rFonts w:ascii="Arial" w:hAnsi="Arial" w:cs="Arial"/>
          <w:color w:val="auto"/>
          <w:sz w:val="20"/>
          <w:szCs w:val="20"/>
        </w:rPr>
        <w:t xml:space="preserve"> </w:t>
      </w:r>
      <w:r w:rsidR="00993956" w:rsidRPr="00390AE0">
        <w:rPr>
          <w:rFonts w:ascii="Arial" w:hAnsi="Arial" w:cs="Arial"/>
          <w:color w:val="auto"/>
          <w:sz w:val="20"/>
          <w:szCs w:val="20"/>
        </w:rPr>
        <w:t>DOS</w:t>
      </w:r>
      <w:r w:rsidR="0013433C" w:rsidRPr="00390AE0">
        <w:rPr>
          <w:rFonts w:ascii="Arial" w:hAnsi="Arial" w:cs="Arial"/>
          <w:color w:val="auto"/>
          <w:sz w:val="20"/>
          <w:szCs w:val="20"/>
        </w:rPr>
        <w:t xml:space="preserve"> (0</w:t>
      </w:r>
      <w:r w:rsidR="00993956" w:rsidRPr="00390AE0">
        <w:rPr>
          <w:rFonts w:ascii="Arial" w:hAnsi="Arial" w:cs="Arial"/>
          <w:color w:val="auto"/>
          <w:sz w:val="20"/>
          <w:szCs w:val="20"/>
        </w:rPr>
        <w:t>2</w:t>
      </w:r>
      <w:r w:rsidR="00345197" w:rsidRPr="00390AE0">
        <w:rPr>
          <w:rFonts w:ascii="Arial" w:hAnsi="Arial" w:cs="Arial"/>
          <w:color w:val="auto"/>
          <w:sz w:val="20"/>
          <w:szCs w:val="20"/>
        </w:rPr>
        <w:t xml:space="preserve">) </w:t>
      </w:r>
      <w:r w:rsidR="00C12821" w:rsidRPr="00390AE0">
        <w:rPr>
          <w:rFonts w:ascii="Arial" w:hAnsi="Arial" w:cs="Arial"/>
          <w:color w:val="auto"/>
          <w:sz w:val="20"/>
          <w:szCs w:val="20"/>
        </w:rPr>
        <w:t>días</w:t>
      </w:r>
      <w:r w:rsidR="0013433C" w:rsidRPr="00390AE0">
        <w:rPr>
          <w:rFonts w:ascii="Arial" w:hAnsi="Arial" w:cs="Arial"/>
          <w:color w:val="auto"/>
          <w:sz w:val="20"/>
          <w:szCs w:val="20"/>
        </w:rPr>
        <w:t>,</w:t>
      </w:r>
      <w:r w:rsidR="00DC6145" w:rsidRPr="00390AE0">
        <w:rPr>
          <w:rFonts w:ascii="Arial" w:hAnsi="Arial" w:cs="Arial"/>
          <w:color w:val="auto"/>
          <w:sz w:val="20"/>
          <w:szCs w:val="20"/>
        </w:rPr>
        <w:t xml:space="preserve"> contados</w:t>
      </w:r>
      <w:r w:rsidRPr="00390AE0">
        <w:rPr>
          <w:rFonts w:ascii="Arial" w:hAnsi="Arial" w:cs="Arial"/>
          <w:color w:val="auto"/>
          <w:sz w:val="20"/>
          <w:szCs w:val="20"/>
        </w:rPr>
        <w:t xml:space="preserve"> a partir de la firma del acta de inicio.</w:t>
      </w:r>
    </w:p>
    <w:p w14:paraId="329A4623" w14:textId="0D4BB08F" w:rsidR="007A261B" w:rsidRPr="00390AE0" w:rsidRDefault="00DE6CA1" w:rsidP="001B5DAB">
      <w:pPr>
        <w:pStyle w:val="Prrafodelista"/>
        <w:numPr>
          <w:ilvl w:val="0"/>
          <w:numId w:val="18"/>
        </w:numPr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390AE0">
        <w:rPr>
          <w:rFonts w:ascii="Arial" w:hAnsi="Arial" w:cs="Arial"/>
          <w:b/>
          <w:sz w:val="20"/>
          <w:szCs w:val="20"/>
        </w:rPr>
        <w:t xml:space="preserve">  LUGAR DE E</w:t>
      </w:r>
      <w:r w:rsidR="00B834DC" w:rsidRPr="00390AE0">
        <w:rPr>
          <w:rFonts w:ascii="Arial" w:hAnsi="Arial" w:cs="Arial"/>
          <w:b/>
          <w:sz w:val="20"/>
          <w:szCs w:val="20"/>
        </w:rPr>
        <w:t>NTREGA</w:t>
      </w:r>
      <w:r w:rsidRPr="00390AE0">
        <w:rPr>
          <w:rFonts w:ascii="Arial" w:hAnsi="Arial" w:cs="Arial"/>
          <w:sz w:val="20"/>
          <w:szCs w:val="20"/>
        </w:rPr>
        <w:t xml:space="preserve">: </w:t>
      </w:r>
    </w:p>
    <w:p w14:paraId="63817C49" w14:textId="711FC957" w:rsidR="00996A7C" w:rsidRPr="00390AE0" w:rsidRDefault="00EC79F1" w:rsidP="00996A7C">
      <w:pPr>
        <w:pStyle w:val="Default"/>
        <w:jc w:val="both"/>
        <w:rPr>
          <w:color w:val="auto"/>
          <w:sz w:val="20"/>
          <w:szCs w:val="20"/>
        </w:rPr>
      </w:pPr>
      <w:r w:rsidRPr="00390AE0">
        <w:rPr>
          <w:rFonts w:eastAsiaTheme="majorEastAsia"/>
          <w:iCs/>
          <w:color w:val="auto"/>
          <w:sz w:val="20"/>
          <w:szCs w:val="20"/>
          <w:lang w:val="es-MX"/>
        </w:rPr>
        <w:t>La e</w:t>
      </w:r>
      <w:r w:rsidR="00B834DC" w:rsidRPr="00390AE0">
        <w:rPr>
          <w:rFonts w:eastAsiaTheme="majorEastAsia"/>
          <w:iCs/>
          <w:color w:val="auto"/>
          <w:sz w:val="20"/>
          <w:szCs w:val="20"/>
          <w:lang w:val="es-MX"/>
        </w:rPr>
        <w:t>ntrega</w:t>
      </w:r>
      <w:r w:rsidRPr="00390AE0">
        <w:rPr>
          <w:rFonts w:eastAsiaTheme="majorEastAsia"/>
          <w:iCs/>
          <w:color w:val="auto"/>
          <w:sz w:val="20"/>
          <w:szCs w:val="20"/>
          <w:lang w:val="es-MX"/>
        </w:rPr>
        <w:t xml:space="preserve"> </w:t>
      </w:r>
      <w:r w:rsidR="00B834DC" w:rsidRPr="00390AE0">
        <w:rPr>
          <w:rFonts w:eastAsiaTheme="majorEastAsia"/>
          <w:iCs/>
          <w:color w:val="auto"/>
          <w:sz w:val="20"/>
          <w:szCs w:val="20"/>
          <w:lang w:val="es-MX"/>
        </w:rPr>
        <w:t xml:space="preserve">objeto del contrato </w:t>
      </w:r>
      <w:r w:rsidRPr="00390AE0">
        <w:rPr>
          <w:rFonts w:eastAsiaTheme="majorEastAsia"/>
          <w:iCs/>
          <w:color w:val="auto"/>
          <w:sz w:val="20"/>
          <w:szCs w:val="20"/>
          <w:lang w:val="es-MX"/>
        </w:rPr>
        <w:t xml:space="preserve">se </w:t>
      </w:r>
      <w:r w:rsidR="00B834DC" w:rsidRPr="00390AE0">
        <w:rPr>
          <w:rFonts w:eastAsiaTheme="majorEastAsia"/>
          <w:iCs/>
          <w:color w:val="auto"/>
          <w:sz w:val="20"/>
          <w:szCs w:val="20"/>
          <w:lang w:val="es-MX"/>
        </w:rPr>
        <w:t>realizará</w:t>
      </w:r>
      <w:r w:rsidRPr="00390AE0">
        <w:rPr>
          <w:rFonts w:eastAsiaTheme="majorEastAsia"/>
          <w:iCs/>
          <w:color w:val="auto"/>
          <w:sz w:val="20"/>
          <w:szCs w:val="20"/>
          <w:lang w:val="es-MX"/>
        </w:rPr>
        <w:t xml:space="preserve"> en </w:t>
      </w:r>
      <w:r w:rsidR="002511C8" w:rsidRPr="00390AE0">
        <w:rPr>
          <w:rFonts w:eastAsiaTheme="majorEastAsia"/>
          <w:iCs/>
          <w:color w:val="auto"/>
          <w:sz w:val="20"/>
          <w:szCs w:val="20"/>
          <w:lang w:val="es-MX"/>
        </w:rPr>
        <w:t xml:space="preserve">las Institución Educativa </w:t>
      </w:r>
      <w:r w:rsidR="001C6231" w:rsidRPr="00390AE0">
        <w:rPr>
          <w:rFonts w:eastAsiaTheme="majorEastAsia"/>
          <w:iCs/>
          <w:color w:val="auto"/>
          <w:sz w:val="20"/>
          <w:szCs w:val="20"/>
          <w:lang w:val="es-MX"/>
        </w:rPr>
        <w:t>San José de Canalete</w:t>
      </w:r>
      <w:r w:rsidR="002511C8" w:rsidRPr="00390AE0">
        <w:rPr>
          <w:rFonts w:eastAsiaTheme="majorEastAsia"/>
          <w:iCs/>
          <w:color w:val="auto"/>
          <w:sz w:val="20"/>
          <w:szCs w:val="20"/>
          <w:lang w:val="es-MX"/>
        </w:rPr>
        <w:t>, ubicada en el</w:t>
      </w:r>
      <w:r w:rsidR="00F07C27" w:rsidRPr="00390AE0">
        <w:rPr>
          <w:rFonts w:eastAsiaTheme="majorEastAsia"/>
          <w:iCs/>
          <w:color w:val="auto"/>
          <w:sz w:val="20"/>
          <w:szCs w:val="20"/>
          <w:lang w:val="es-MX"/>
        </w:rPr>
        <w:t xml:space="preserve"> municipio de </w:t>
      </w:r>
      <w:r w:rsidR="0098264C" w:rsidRPr="00390AE0">
        <w:rPr>
          <w:rFonts w:eastAsiaTheme="majorEastAsia"/>
          <w:iCs/>
          <w:color w:val="auto"/>
          <w:sz w:val="20"/>
          <w:szCs w:val="20"/>
          <w:lang w:val="es-MX"/>
        </w:rPr>
        <w:t>canalete</w:t>
      </w:r>
      <w:r w:rsidR="002511C8" w:rsidRPr="00390AE0">
        <w:rPr>
          <w:rFonts w:eastAsiaTheme="majorEastAsia"/>
          <w:iCs/>
          <w:color w:val="auto"/>
          <w:sz w:val="20"/>
          <w:szCs w:val="20"/>
          <w:lang w:val="es-MX"/>
        </w:rPr>
        <w:t xml:space="preserve">. </w:t>
      </w:r>
    </w:p>
    <w:p w14:paraId="7989F8F9" w14:textId="2FD97DBF" w:rsidR="00EC79F1" w:rsidRPr="00390AE0" w:rsidRDefault="00EC79F1" w:rsidP="00DE6CA1">
      <w:pPr>
        <w:jc w:val="both"/>
        <w:rPr>
          <w:rFonts w:ascii="Arial" w:hAnsi="Arial" w:cs="Arial"/>
          <w:b/>
          <w:sz w:val="20"/>
          <w:szCs w:val="20"/>
        </w:rPr>
      </w:pPr>
    </w:p>
    <w:p w14:paraId="5EB459F4" w14:textId="77777777" w:rsidR="00D849EA" w:rsidRPr="00390AE0" w:rsidRDefault="00DE6CA1" w:rsidP="00DC6145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b/>
          <w:sz w:val="20"/>
          <w:szCs w:val="20"/>
        </w:rPr>
      </w:pPr>
      <w:r w:rsidRPr="00390AE0">
        <w:rPr>
          <w:rFonts w:ascii="Arial" w:hAnsi="Arial" w:cs="Arial"/>
          <w:b/>
          <w:sz w:val="20"/>
          <w:szCs w:val="20"/>
        </w:rPr>
        <w:t xml:space="preserve"> FORMA DE PAGO.</w:t>
      </w:r>
    </w:p>
    <w:p w14:paraId="1C0CE761" w14:textId="210C7E27" w:rsidR="00F07C27" w:rsidRPr="00390AE0" w:rsidRDefault="00F07C27" w:rsidP="00A076AC">
      <w:pPr>
        <w:numPr>
          <w:ilvl w:val="0"/>
          <w:numId w:val="1"/>
        </w:numPr>
        <w:ind w:hanging="375"/>
        <w:jc w:val="both"/>
        <w:rPr>
          <w:rFonts w:ascii="Arial" w:hAnsi="Arial" w:cs="Arial"/>
          <w:sz w:val="20"/>
          <w:szCs w:val="20"/>
        </w:rPr>
      </w:pPr>
      <w:r w:rsidRPr="00390AE0">
        <w:rPr>
          <w:rFonts w:ascii="Arial" w:hAnsi="Arial" w:cs="Arial"/>
          <w:sz w:val="20"/>
          <w:szCs w:val="20"/>
        </w:rPr>
        <w:t xml:space="preserve">       </w:t>
      </w:r>
      <w:r w:rsidR="00A076AC" w:rsidRPr="00390AE0">
        <w:rPr>
          <w:rFonts w:ascii="Arial" w:hAnsi="Arial" w:cs="Arial"/>
          <w:sz w:val="20"/>
          <w:szCs w:val="20"/>
        </w:rPr>
        <w:t>El valor total del contrato será cancelado a EL CONTRATISTA por EL CONTRATANTE, de forma parcial y por demanda, una vez se reciba a satisfacción el 100% de los productos solicitados en cada pedido. EL CONTRATISTA emitirá una factura y/o cuenta de cobro por cada pedido a nombre de LA INSTITUCION EDUCATIVA. La factura y/o cuenta de cobro debe indicar claramente el producto comprado, su cantidad, su valor unitario y el total. Se realizará el pago parcial una vez el proveedor haga entrega del producto solicitado y presente la cuenta de cobro y/o factura, acta de recibido a satisfacción expedida por el supervisor, constancia de pago al sistema de seguridad social en salud, pensión y riesgos laborales del mes correspondiente.</w:t>
      </w:r>
    </w:p>
    <w:p w14:paraId="5A59AB1E" w14:textId="77777777" w:rsidR="00F07C27" w:rsidRPr="00390AE0" w:rsidRDefault="00F07C27" w:rsidP="00F07C27">
      <w:pPr>
        <w:numPr>
          <w:ilvl w:val="0"/>
          <w:numId w:val="1"/>
        </w:numPr>
        <w:ind w:hanging="375"/>
        <w:jc w:val="both"/>
        <w:rPr>
          <w:rFonts w:ascii="Arial" w:hAnsi="Arial" w:cs="Arial"/>
          <w:sz w:val="20"/>
          <w:szCs w:val="20"/>
        </w:rPr>
      </w:pPr>
    </w:p>
    <w:p w14:paraId="55B27E97" w14:textId="4234E608" w:rsidR="00DE6CA1" w:rsidRPr="00390AE0" w:rsidRDefault="00D849EA" w:rsidP="00B77313">
      <w:pPr>
        <w:numPr>
          <w:ilvl w:val="0"/>
          <w:numId w:val="1"/>
        </w:numPr>
        <w:ind w:left="394" w:hanging="375"/>
        <w:jc w:val="both"/>
        <w:rPr>
          <w:rFonts w:ascii="Arial" w:hAnsi="Arial" w:cs="Arial"/>
          <w:sz w:val="20"/>
          <w:szCs w:val="20"/>
        </w:rPr>
      </w:pPr>
      <w:r w:rsidRPr="00390AE0">
        <w:rPr>
          <w:rFonts w:ascii="Arial" w:hAnsi="Arial" w:cs="Arial"/>
          <w:b/>
          <w:sz w:val="20"/>
          <w:szCs w:val="20"/>
        </w:rPr>
        <w:t xml:space="preserve">      </w:t>
      </w:r>
      <w:r w:rsidR="00DC6145" w:rsidRPr="00390AE0">
        <w:rPr>
          <w:rFonts w:ascii="Arial" w:hAnsi="Arial" w:cs="Arial"/>
          <w:b/>
          <w:sz w:val="20"/>
          <w:szCs w:val="20"/>
        </w:rPr>
        <w:t>9</w:t>
      </w:r>
      <w:r w:rsidR="00DE6CA1" w:rsidRPr="00390AE0">
        <w:rPr>
          <w:rFonts w:ascii="Arial" w:hAnsi="Arial" w:cs="Arial"/>
          <w:b/>
          <w:sz w:val="20"/>
          <w:szCs w:val="20"/>
        </w:rPr>
        <w:t>.</w:t>
      </w:r>
      <w:r w:rsidR="00DC6145" w:rsidRPr="00390AE0">
        <w:rPr>
          <w:rFonts w:ascii="Arial" w:hAnsi="Arial" w:cs="Arial"/>
          <w:b/>
          <w:sz w:val="20"/>
          <w:szCs w:val="20"/>
        </w:rPr>
        <w:t xml:space="preserve"> </w:t>
      </w:r>
      <w:r w:rsidR="00DE6CA1" w:rsidRPr="00390AE0">
        <w:rPr>
          <w:rFonts w:ascii="Arial" w:hAnsi="Arial" w:cs="Arial"/>
          <w:b/>
          <w:sz w:val="20"/>
          <w:szCs w:val="20"/>
        </w:rPr>
        <w:t xml:space="preserve"> GARANTÍAS</w:t>
      </w:r>
      <w:r w:rsidR="00DE6CA1" w:rsidRPr="00390AE0">
        <w:rPr>
          <w:rFonts w:ascii="Arial" w:hAnsi="Arial" w:cs="Arial"/>
          <w:sz w:val="20"/>
          <w:szCs w:val="20"/>
        </w:rPr>
        <w:t xml:space="preserve">. </w:t>
      </w:r>
    </w:p>
    <w:p w14:paraId="3BAF396D" w14:textId="712A4F38" w:rsidR="00C94FD6" w:rsidRPr="00390AE0" w:rsidRDefault="00C94FD6" w:rsidP="00B77313">
      <w:pPr>
        <w:numPr>
          <w:ilvl w:val="0"/>
          <w:numId w:val="1"/>
        </w:numPr>
        <w:ind w:left="394" w:hanging="375"/>
        <w:jc w:val="both"/>
        <w:rPr>
          <w:rFonts w:ascii="Arial" w:hAnsi="Arial" w:cs="Arial"/>
          <w:sz w:val="20"/>
          <w:szCs w:val="20"/>
        </w:rPr>
      </w:pPr>
    </w:p>
    <w:p w14:paraId="0431E7F1" w14:textId="5E72FC44" w:rsidR="001C6231" w:rsidRPr="00390AE0" w:rsidRDefault="001C6231" w:rsidP="001C6231">
      <w:pPr>
        <w:pStyle w:val="TableParagraph"/>
        <w:numPr>
          <w:ilvl w:val="0"/>
          <w:numId w:val="1"/>
        </w:numPr>
        <w:spacing w:before="2" w:line="244" w:lineRule="auto"/>
        <w:ind w:right="91"/>
        <w:jc w:val="both"/>
        <w:rPr>
          <w:rFonts w:ascii="Arial" w:hAnsi="Arial" w:cs="Arial"/>
          <w:sz w:val="20"/>
          <w:szCs w:val="20"/>
        </w:rPr>
      </w:pPr>
      <w:r w:rsidRPr="00390AE0">
        <w:rPr>
          <w:rFonts w:ascii="Arial" w:hAnsi="Arial" w:cs="Arial"/>
          <w:sz w:val="20"/>
          <w:szCs w:val="20"/>
        </w:rPr>
        <w:t xml:space="preserve">Conforme a lo previsto en el artículo 87 en consonancia con el artículo 77 del Decreto 1510 de 2013, para este proceso de CONTRATACIÓN no se exigirá póliza. </w:t>
      </w:r>
    </w:p>
    <w:p w14:paraId="0B51A33E" w14:textId="0B9987D9" w:rsidR="00B17BA6" w:rsidRPr="00390AE0" w:rsidRDefault="00B17BA6" w:rsidP="00D01D16">
      <w:pPr>
        <w:pStyle w:val="Textoindependiente"/>
        <w:jc w:val="left"/>
        <w:rPr>
          <w:rFonts w:ascii="Arial" w:hAnsi="Arial" w:cs="Arial"/>
          <w:szCs w:val="20"/>
          <w:lang w:val="pt-BR"/>
        </w:rPr>
      </w:pPr>
    </w:p>
    <w:p w14:paraId="55F02B68" w14:textId="4495B08C" w:rsidR="00DE6CA1" w:rsidRPr="00390AE0" w:rsidRDefault="00E65E26" w:rsidP="00016AA2">
      <w:pPr>
        <w:pStyle w:val="Textoindependiente"/>
        <w:jc w:val="left"/>
        <w:rPr>
          <w:rFonts w:ascii="Arial" w:hAnsi="Arial" w:cs="Arial"/>
          <w:szCs w:val="20"/>
          <w:lang w:val="pt-BR"/>
        </w:rPr>
      </w:pPr>
      <w:r w:rsidRPr="00390AE0">
        <w:rPr>
          <w:rFonts w:ascii="Arial" w:hAnsi="Arial" w:cs="Arial"/>
          <w:szCs w:val="20"/>
          <w:lang w:val="pt-BR"/>
        </w:rPr>
        <w:t>A</w:t>
      </w:r>
      <w:r w:rsidR="00DE6CA1" w:rsidRPr="00390AE0">
        <w:rPr>
          <w:rFonts w:ascii="Arial" w:hAnsi="Arial" w:cs="Arial"/>
          <w:szCs w:val="20"/>
          <w:lang w:val="pt-BR"/>
        </w:rPr>
        <w:t>tentamente,</w:t>
      </w:r>
    </w:p>
    <w:p w14:paraId="27F47472" w14:textId="7C7E5FB8" w:rsidR="002511C8" w:rsidRPr="00390AE0" w:rsidRDefault="00993956" w:rsidP="00016AA2">
      <w:pPr>
        <w:pStyle w:val="Textoindependiente"/>
        <w:jc w:val="left"/>
        <w:rPr>
          <w:rFonts w:ascii="Arial" w:hAnsi="Arial" w:cs="Arial"/>
          <w:b/>
          <w:szCs w:val="20"/>
          <w:lang w:val="pt-BR"/>
        </w:rPr>
      </w:pPr>
      <w:r w:rsidRPr="00390AE0">
        <w:rPr>
          <w:noProof/>
          <w:szCs w:val="20"/>
        </w:rPr>
        <w:drawing>
          <wp:anchor distT="0" distB="0" distL="114300" distR="114300" simplePos="0" relativeHeight="251658240" behindDoc="1" locked="0" layoutInCell="1" allowOverlap="1" wp14:anchorId="57A9AF26" wp14:editId="4356BFB2">
            <wp:simplePos x="0" y="0"/>
            <wp:positionH relativeFrom="margin">
              <wp:posOffset>-85725</wp:posOffset>
            </wp:positionH>
            <wp:positionV relativeFrom="paragraph">
              <wp:posOffset>56515</wp:posOffset>
            </wp:positionV>
            <wp:extent cx="1790065" cy="452120"/>
            <wp:effectExtent l="0" t="0" r="635" b="5080"/>
            <wp:wrapNone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85" b="39934"/>
                    <a:stretch/>
                  </pic:blipFill>
                  <pic:spPr bwMode="auto">
                    <a:xfrm>
                      <a:off x="0" y="0"/>
                      <a:ext cx="1790065" cy="452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529A9DD" w14:textId="30C7CFDF" w:rsidR="00F0057B" w:rsidRPr="00390AE0" w:rsidRDefault="00F0057B" w:rsidP="00016AA2">
      <w:pPr>
        <w:pStyle w:val="Textoindependiente"/>
        <w:jc w:val="left"/>
        <w:rPr>
          <w:rFonts w:ascii="Arial" w:hAnsi="Arial" w:cs="Arial"/>
          <w:b/>
          <w:szCs w:val="20"/>
          <w:lang w:val="pt-BR"/>
        </w:rPr>
      </w:pPr>
    </w:p>
    <w:p w14:paraId="18289718" w14:textId="2EFE411F" w:rsidR="00F0057B" w:rsidRPr="00390AE0" w:rsidRDefault="00F0057B" w:rsidP="00016AA2">
      <w:pPr>
        <w:pStyle w:val="Textoindependiente"/>
        <w:jc w:val="left"/>
        <w:rPr>
          <w:rFonts w:ascii="Arial" w:hAnsi="Arial" w:cs="Arial"/>
          <w:b/>
          <w:szCs w:val="20"/>
          <w:lang w:val="pt-BR"/>
        </w:rPr>
      </w:pPr>
    </w:p>
    <w:p w14:paraId="575E3A9D" w14:textId="3D11C183" w:rsidR="002511C8" w:rsidRPr="00390AE0" w:rsidRDefault="00C12821" w:rsidP="00354B76">
      <w:pPr>
        <w:pStyle w:val="Textoindependiente"/>
        <w:jc w:val="left"/>
        <w:rPr>
          <w:rFonts w:ascii="Arial" w:hAnsi="Arial" w:cs="Arial"/>
          <w:b/>
          <w:szCs w:val="20"/>
          <w:lang w:val="pt-BR"/>
        </w:rPr>
      </w:pPr>
      <w:r w:rsidRPr="00390AE0">
        <w:rPr>
          <w:rFonts w:ascii="Arial" w:hAnsi="Arial" w:cs="Arial"/>
          <w:b/>
          <w:szCs w:val="20"/>
          <w:lang w:val="pt-BR"/>
        </w:rPr>
        <w:t>JAVIER PUELLO MERCADO</w:t>
      </w:r>
    </w:p>
    <w:p w14:paraId="5011107B" w14:textId="3A1BC90C" w:rsidR="00F0057B" w:rsidRPr="00390AE0" w:rsidRDefault="001C231D" w:rsidP="001B5DAB">
      <w:pPr>
        <w:pStyle w:val="Textoindependiente"/>
        <w:jc w:val="left"/>
        <w:rPr>
          <w:rFonts w:ascii="Arial" w:hAnsi="Arial" w:cs="Arial"/>
          <w:b/>
          <w:szCs w:val="20"/>
          <w:lang w:val="pt-BR"/>
        </w:rPr>
      </w:pPr>
      <w:proofErr w:type="spellStart"/>
      <w:r w:rsidRPr="00390AE0">
        <w:rPr>
          <w:rFonts w:ascii="Arial" w:hAnsi="Arial" w:cs="Arial"/>
          <w:b/>
          <w:szCs w:val="20"/>
          <w:lang w:val="pt-BR"/>
        </w:rPr>
        <w:t>Rector</w:t>
      </w:r>
      <w:proofErr w:type="spellEnd"/>
      <w:r w:rsidRPr="00390AE0">
        <w:rPr>
          <w:rFonts w:ascii="Arial" w:hAnsi="Arial" w:cs="Arial"/>
          <w:b/>
          <w:szCs w:val="20"/>
          <w:lang w:val="pt-BR"/>
        </w:rPr>
        <w:t xml:space="preserve"> </w:t>
      </w:r>
      <w:r w:rsidR="00354B76" w:rsidRPr="00390AE0">
        <w:rPr>
          <w:rFonts w:ascii="Arial" w:hAnsi="Arial" w:cs="Arial"/>
          <w:b/>
          <w:szCs w:val="20"/>
          <w:lang w:val="pt-BR"/>
        </w:rPr>
        <w:t xml:space="preserve"> </w:t>
      </w:r>
    </w:p>
    <w:p w14:paraId="154C2C56" w14:textId="4B6BCDC1" w:rsidR="00A8320D" w:rsidRPr="00390AE0" w:rsidRDefault="00246B5C">
      <w:pPr>
        <w:rPr>
          <w:rFonts w:ascii="Arial" w:hAnsi="Arial" w:cs="Arial"/>
          <w:sz w:val="20"/>
          <w:szCs w:val="20"/>
        </w:rPr>
      </w:pPr>
      <w:r w:rsidRPr="00390AE0">
        <w:rPr>
          <w:rFonts w:ascii="Arial" w:hAnsi="Arial" w:cs="Arial"/>
          <w:sz w:val="20"/>
          <w:szCs w:val="20"/>
        </w:rPr>
        <w:t>Recibí</w:t>
      </w:r>
      <w:r w:rsidR="00171C92" w:rsidRPr="00390AE0">
        <w:rPr>
          <w:rFonts w:ascii="Arial" w:hAnsi="Arial" w:cs="Arial"/>
          <w:sz w:val="20"/>
          <w:szCs w:val="20"/>
        </w:rPr>
        <w:t>: _</w:t>
      </w:r>
      <w:r w:rsidRPr="00390AE0">
        <w:rPr>
          <w:rFonts w:ascii="Arial" w:hAnsi="Arial" w:cs="Arial"/>
          <w:sz w:val="20"/>
          <w:szCs w:val="20"/>
        </w:rPr>
        <w:t>__________________________</w:t>
      </w:r>
    </w:p>
    <w:sectPr w:rsidR="00A8320D" w:rsidRPr="00390AE0" w:rsidSect="00866658">
      <w:headerReference w:type="default" r:id="rId9"/>
      <w:footerReference w:type="default" r:id="rId10"/>
      <w:type w:val="continuous"/>
      <w:pgSz w:w="12242" w:h="15842" w:code="1"/>
      <w:pgMar w:top="1701" w:right="1247" w:bottom="1985" w:left="1701" w:header="510" w:footer="970" w:gutter="0"/>
      <w:cols w:space="708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0E315" w14:textId="77777777" w:rsidR="00D163BF" w:rsidRDefault="00D163BF" w:rsidP="00E2582F">
      <w:r>
        <w:separator/>
      </w:r>
    </w:p>
  </w:endnote>
  <w:endnote w:type="continuationSeparator" w:id="0">
    <w:p w14:paraId="53C040AE" w14:textId="77777777" w:rsidR="00D163BF" w:rsidRDefault="00D163BF" w:rsidP="00E2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-Regular">
    <w:altName w:val="Vrinda"/>
    <w:charset w:val="00"/>
    <w:family w:val="swiss"/>
    <w:pitch w:val="variable"/>
    <w:sig w:usb0="00000003" w:usb1="10002048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00BA" w14:textId="77777777" w:rsidR="00D81027" w:rsidRDefault="00D81027" w:rsidP="007824D1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DA813" w14:textId="77777777" w:rsidR="00D163BF" w:rsidRDefault="00D163BF" w:rsidP="00E2582F">
      <w:r>
        <w:separator/>
      </w:r>
    </w:p>
  </w:footnote>
  <w:footnote w:type="continuationSeparator" w:id="0">
    <w:p w14:paraId="01BA7A30" w14:textId="77777777" w:rsidR="00D163BF" w:rsidRDefault="00D163BF" w:rsidP="00E25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E2B73" w14:textId="77777777" w:rsidR="007E0989" w:rsidRPr="007E0989" w:rsidRDefault="007E0989" w:rsidP="007E0989">
    <w:pPr>
      <w:widowControl w:val="0"/>
      <w:autoSpaceDE w:val="0"/>
      <w:autoSpaceDN w:val="0"/>
      <w:jc w:val="center"/>
      <w:rPr>
        <w:rFonts w:ascii="Arial" w:eastAsia="Arial" w:hAnsi="Arial" w:cs="Arial"/>
        <w:b/>
        <w:sz w:val="24"/>
        <w:szCs w:val="24"/>
        <w:lang w:eastAsia="en-US"/>
      </w:rPr>
    </w:pPr>
    <w:r w:rsidRPr="007E0989">
      <w:rPr>
        <w:rFonts w:ascii="Arial" w:eastAsia="Arial" w:hAnsi="Arial" w:cs="Arial"/>
        <w:noProof/>
        <w:sz w:val="22"/>
        <w:szCs w:val="22"/>
        <w:lang w:val="es-CO" w:eastAsia="es-CO"/>
      </w:rPr>
      <w:drawing>
        <wp:anchor distT="0" distB="0" distL="114300" distR="114300" simplePos="0" relativeHeight="251659264" behindDoc="0" locked="0" layoutInCell="1" allowOverlap="1" wp14:anchorId="6C759AC6" wp14:editId="76BF9822">
          <wp:simplePos x="0" y="0"/>
          <wp:positionH relativeFrom="column">
            <wp:posOffset>635</wp:posOffset>
          </wp:positionH>
          <wp:positionV relativeFrom="paragraph">
            <wp:posOffset>-161290</wp:posOffset>
          </wp:positionV>
          <wp:extent cx="638175" cy="813435"/>
          <wp:effectExtent l="0" t="0" r="9525" b="5715"/>
          <wp:wrapNone/>
          <wp:docPr id="3" name="Imagen 1" descr="Descripción: imagen de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imagen de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13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E0989">
      <w:rPr>
        <w:rFonts w:eastAsia="Arial" w:cs="Arial"/>
        <w:sz w:val="24"/>
        <w:szCs w:val="24"/>
        <w:lang w:eastAsia="en-US"/>
      </w:rPr>
      <w:t xml:space="preserve"> </w:t>
    </w:r>
    <w:r w:rsidRPr="007E0989">
      <w:rPr>
        <w:rFonts w:ascii="Arial" w:eastAsia="Arial" w:hAnsi="Arial" w:cs="Arial"/>
        <w:b/>
        <w:sz w:val="24"/>
        <w:szCs w:val="24"/>
        <w:lang w:eastAsia="en-US"/>
      </w:rPr>
      <w:t>DEPARTAMENTO DE CORDOBA</w:t>
    </w:r>
  </w:p>
  <w:p w14:paraId="29D5D00B" w14:textId="77777777" w:rsidR="007E0989" w:rsidRPr="007E0989" w:rsidRDefault="007E0989" w:rsidP="007E0989">
    <w:pPr>
      <w:widowControl w:val="0"/>
      <w:autoSpaceDE w:val="0"/>
      <w:autoSpaceDN w:val="0"/>
      <w:jc w:val="center"/>
      <w:rPr>
        <w:rFonts w:ascii="Arial" w:eastAsia="Arial" w:hAnsi="Arial" w:cs="Arial"/>
        <w:b/>
        <w:sz w:val="24"/>
        <w:szCs w:val="24"/>
        <w:lang w:eastAsia="en-US"/>
      </w:rPr>
    </w:pPr>
    <w:r w:rsidRPr="007E0989">
      <w:rPr>
        <w:rFonts w:ascii="Arial" w:eastAsia="Arial" w:hAnsi="Arial" w:cs="Arial"/>
        <w:b/>
        <w:sz w:val="24"/>
        <w:szCs w:val="24"/>
        <w:lang w:eastAsia="en-US"/>
      </w:rPr>
      <w:t>MUNICIPIO DE CANALETE</w:t>
    </w:r>
  </w:p>
  <w:p w14:paraId="0A9AF3BE" w14:textId="77777777" w:rsidR="007E0989" w:rsidRPr="007E0989" w:rsidRDefault="007E0989" w:rsidP="007E0989">
    <w:pPr>
      <w:widowControl w:val="0"/>
      <w:autoSpaceDE w:val="0"/>
      <w:autoSpaceDN w:val="0"/>
      <w:jc w:val="center"/>
      <w:rPr>
        <w:rFonts w:ascii="Arial" w:eastAsia="Arial" w:hAnsi="Arial" w:cs="Arial"/>
        <w:b/>
        <w:sz w:val="24"/>
        <w:szCs w:val="24"/>
        <w:lang w:eastAsia="en-US"/>
      </w:rPr>
    </w:pPr>
    <w:r w:rsidRPr="007E0989">
      <w:rPr>
        <w:rFonts w:ascii="Arial" w:eastAsia="Arial" w:hAnsi="Arial" w:cs="Arial"/>
        <w:b/>
        <w:sz w:val="24"/>
        <w:szCs w:val="24"/>
        <w:lang w:eastAsia="en-US"/>
      </w:rPr>
      <w:t>INSTITUCIO EDUCATIVA SAN JOSÉ DE CANALETE</w:t>
    </w:r>
  </w:p>
  <w:p w14:paraId="758566E9" w14:textId="77777777" w:rsidR="007E0989" w:rsidRPr="007E0989" w:rsidRDefault="007E0989" w:rsidP="007E0989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Arial" w:eastAsia="Arial" w:hAnsi="Arial" w:cs="Arial"/>
        <w:b/>
        <w:bCs/>
        <w:sz w:val="22"/>
        <w:szCs w:val="22"/>
        <w:lang w:eastAsia="es-CO"/>
      </w:rPr>
    </w:pPr>
    <w:r w:rsidRPr="007E0989">
      <w:rPr>
        <w:rFonts w:ascii="Arial" w:eastAsia="Arial" w:hAnsi="Arial" w:cs="Arial"/>
        <w:b/>
        <w:sz w:val="22"/>
        <w:szCs w:val="22"/>
        <w:lang w:eastAsia="en-US"/>
      </w:rPr>
      <w:t xml:space="preserve">NIT.  No. </w:t>
    </w:r>
    <w:r w:rsidRPr="007E0989">
      <w:rPr>
        <w:rFonts w:ascii="Arial" w:eastAsia="Arial" w:hAnsi="Arial" w:cs="Arial"/>
        <w:b/>
        <w:bCs/>
        <w:sz w:val="22"/>
        <w:szCs w:val="22"/>
        <w:lang w:eastAsia="es-CO"/>
      </w:rPr>
      <w:t>812007027 – 6 DANE 123090000301</w:t>
    </w:r>
  </w:p>
  <w:p w14:paraId="19C9DCE7" w14:textId="77777777" w:rsidR="007E0989" w:rsidRPr="007E0989" w:rsidRDefault="007E0989" w:rsidP="007E0989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Arial" w:eastAsia="Arial" w:hAnsi="Arial" w:cs="Arial"/>
        <w:b/>
        <w:sz w:val="22"/>
        <w:szCs w:val="22"/>
        <w:lang w:eastAsia="en-US"/>
      </w:rPr>
    </w:pPr>
    <w:r w:rsidRPr="007E0989">
      <w:rPr>
        <w:rFonts w:ascii="Arial" w:eastAsia="Arial" w:hAnsi="Arial" w:cs="Arial"/>
        <w:b/>
        <w:sz w:val="22"/>
        <w:szCs w:val="22"/>
        <w:lang w:eastAsia="en-US"/>
      </w:rPr>
      <w:t>ACUERDO N° 006</w:t>
    </w:r>
  </w:p>
  <w:p w14:paraId="702C3EE4" w14:textId="77777777" w:rsidR="007E0989" w:rsidRPr="007E0989" w:rsidRDefault="007E0989" w:rsidP="007E0989">
    <w:pPr>
      <w:widowControl w:val="0"/>
      <w:tabs>
        <w:tab w:val="center" w:pos="4419"/>
        <w:tab w:val="right" w:pos="8838"/>
      </w:tabs>
      <w:autoSpaceDE w:val="0"/>
      <w:autoSpaceDN w:val="0"/>
      <w:jc w:val="center"/>
      <w:rPr>
        <w:rFonts w:ascii="Arial" w:eastAsia="Arial" w:hAnsi="Arial" w:cs="Arial"/>
        <w:b/>
        <w:sz w:val="22"/>
        <w:szCs w:val="22"/>
        <w:lang w:eastAsia="en-US"/>
      </w:rPr>
    </w:pPr>
    <w:r w:rsidRPr="007E0989">
      <w:rPr>
        <w:rFonts w:ascii="Arial" w:eastAsia="Arial" w:hAnsi="Arial" w:cs="Arial"/>
        <w:b/>
        <w:sz w:val="22"/>
        <w:szCs w:val="22"/>
        <w:lang w:eastAsia="en-US"/>
      </w:rPr>
      <w:t>Noviembre 14 de 2019</w:t>
    </w:r>
  </w:p>
  <w:p w14:paraId="7E99A489" w14:textId="149AD4A9" w:rsidR="00D81027" w:rsidRPr="00E4425F" w:rsidRDefault="00D81027" w:rsidP="00E442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627E7"/>
    <w:multiLevelType w:val="multilevel"/>
    <w:tmpl w:val="2938ACC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067447EE"/>
    <w:multiLevelType w:val="hybridMultilevel"/>
    <w:tmpl w:val="F82674DC"/>
    <w:lvl w:ilvl="0" w:tplc="0FDE1C38">
      <w:numFmt w:val="bullet"/>
      <w:lvlText w:val=""/>
      <w:lvlJc w:val="left"/>
      <w:pPr>
        <w:ind w:left="720" w:hanging="360"/>
      </w:pPr>
      <w:rPr>
        <w:rFonts w:ascii="Symbol" w:eastAsia="Dotum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C2086"/>
    <w:multiLevelType w:val="hybridMultilevel"/>
    <w:tmpl w:val="FA4CE6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95629D"/>
    <w:multiLevelType w:val="hybridMultilevel"/>
    <w:tmpl w:val="BE8C9A6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1E58C5"/>
    <w:multiLevelType w:val="hybridMultilevel"/>
    <w:tmpl w:val="FA7899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726B85"/>
    <w:multiLevelType w:val="hybridMultilevel"/>
    <w:tmpl w:val="4112C056"/>
    <w:lvl w:ilvl="0" w:tplc="0B0E719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E0CEC"/>
    <w:multiLevelType w:val="hybridMultilevel"/>
    <w:tmpl w:val="CA4E8D1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30AB6"/>
    <w:multiLevelType w:val="hybridMultilevel"/>
    <w:tmpl w:val="776CFA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240C7"/>
    <w:multiLevelType w:val="hybridMultilevel"/>
    <w:tmpl w:val="9C9211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484E0D"/>
    <w:multiLevelType w:val="hybridMultilevel"/>
    <w:tmpl w:val="373AFB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230F16"/>
    <w:multiLevelType w:val="hybridMultilevel"/>
    <w:tmpl w:val="DDF2523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1C6986"/>
    <w:multiLevelType w:val="hybridMultilevel"/>
    <w:tmpl w:val="EC6EFE92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8D287B"/>
    <w:multiLevelType w:val="hybridMultilevel"/>
    <w:tmpl w:val="4EB84B5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06EBA"/>
    <w:multiLevelType w:val="hybridMultilevel"/>
    <w:tmpl w:val="638C59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E91EC2"/>
    <w:multiLevelType w:val="hybridMultilevel"/>
    <w:tmpl w:val="BC62A2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3E099C"/>
    <w:multiLevelType w:val="hybridMultilevel"/>
    <w:tmpl w:val="A3FEF25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6D238E"/>
    <w:multiLevelType w:val="hybridMultilevel"/>
    <w:tmpl w:val="50624A1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F212A9"/>
    <w:multiLevelType w:val="hybridMultilevel"/>
    <w:tmpl w:val="5E241C60"/>
    <w:lvl w:ilvl="0" w:tplc="24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F86891"/>
    <w:multiLevelType w:val="hybridMultilevel"/>
    <w:tmpl w:val="7EF274FA"/>
    <w:lvl w:ilvl="0" w:tplc="C1CA074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877547"/>
    <w:multiLevelType w:val="multilevel"/>
    <w:tmpl w:val="8DCE25C5"/>
    <w:lvl w:ilvl="0">
      <w:start w:val="1"/>
      <w:numFmt w:val="decimal"/>
      <w:suff w:val="nothing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28463F"/>
    <w:multiLevelType w:val="hybridMultilevel"/>
    <w:tmpl w:val="BD8425C8"/>
    <w:lvl w:ilvl="0" w:tplc="E3D2B2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8A6F5D"/>
    <w:multiLevelType w:val="hybridMultilevel"/>
    <w:tmpl w:val="DE1EB60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365B09"/>
    <w:multiLevelType w:val="hybridMultilevel"/>
    <w:tmpl w:val="5C2ED234"/>
    <w:lvl w:ilvl="0" w:tplc="08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 w15:restartNumberingAfterBreak="0">
    <w:nsid w:val="757A1842"/>
    <w:multiLevelType w:val="multilevel"/>
    <w:tmpl w:val="856885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19"/>
  </w:num>
  <w:num w:numId="2">
    <w:abstractNumId w:val="7"/>
  </w:num>
  <w:num w:numId="3">
    <w:abstractNumId w:val="14"/>
  </w:num>
  <w:num w:numId="4">
    <w:abstractNumId w:val="0"/>
  </w:num>
  <w:num w:numId="5">
    <w:abstractNumId w:val="5"/>
  </w:num>
  <w:num w:numId="6">
    <w:abstractNumId w:val="12"/>
  </w:num>
  <w:num w:numId="7">
    <w:abstractNumId w:val="18"/>
  </w:num>
  <w:num w:numId="8">
    <w:abstractNumId w:val="9"/>
  </w:num>
  <w:num w:numId="9">
    <w:abstractNumId w:val="11"/>
  </w:num>
  <w:num w:numId="10">
    <w:abstractNumId w:val="8"/>
  </w:num>
  <w:num w:numId="11">
    <w:abstractNumId w:val="4"/>
  </w:num>
  <w:num w:numId="12">
    <w:abstractNumId w:val="22"/>
  </w:num>
  <w:num w:numId="13">
    <w:abstractNumId w:val="3"/>
  </w:num>
  <w:num w:numId="14">
    <w:abstractNumId w:val="21"/>
  </w:num>
  <w:num w:numId="15">
    <w:abstractNumId w:val="10"/>
  </w:num>
  <w:num w:numId="16">
    <w:abstractNumId w:val="16"/>
  </w:num>
  <w:num w:numId="17">
    <w:abstractNumId w:val="15"/>
  </w:num>
  <w:num w:numId="18">
    <w:abstractNumId w:val="20"/>
  </w:num>
  <w:num w:numId="19">
    <w:abstractNumId w:val="6"/>
  </w:num>
  <w:num w:numId="20">
    <w:abstractNumId w:val="2"/>
  </w:num>
  <w:num w:numId="21">
    <w:abstractNumId w:val="13"/>
  </w:num>
  <w:num w:numId="22">
    <w:abstractNumId w:val="17"/>
  </w:num>
  <w:num w:numId="23">
    <w:abstractNumId w:val="1"/>
  </w:num>
  <w:num w:numId="24">
    <w:abstractNumId w:val="2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2F"/>
    <w:rsid w:val="000019DC"/>
    <w:rsid w:val="000102EC"/>
    <w:rsid w:val="00011835"/>
    <w:rsid w:val="00014B73"/>
    <w:rsid w:val="00015555"/>
    <w:rsid w:val="00016AA2"/>
    <w:rsid w:val="00020EEB"/>
    <w:rsid w:val="00026DC2"/>
    <w:rsid w:val="00027BAF"/>
    <w:rsid w:val="0003231D"/>
    <w:rsid w:val="0003234B"/>
    <w:rsid w:val="0003297D"/>
    <w:rsid w:val="00034A1A"/>
    <w:rsid w:val="00034A74"/>
    <w:rsid w:val="00035E9E"/>
    <w:rsid w:val="00036715"/>
    <w:rsid w:val="000403D3"/>
    <w:rsid w:val="00050669"/>
    <w:rsid w:val="00063366"/>
    <w:rsid w:val="00081B39"/>
    <w:rsid w:val="00085168"/>
    <w:rsid w:val="00085E31"/>
    <w:rsid w:val="000916CA"/>
    <w:rsid w:val="00092D4A"/>
    <w:rsid w:val="00095618"/>
    <w:rsid w:val="000974BB"/>
    <w:rsid w:val="000A1E24"/>
    <w:rsid w:val="000A4AE1"/>
    <w:rsid w:val="000A52E5"/>
    <w:rsid w:val="000A6D2E"/>
    <w:rsid w:val="000B1F55"/>
    <w:rsid w:val="000B25AB"/>
    <w:rsid w:val="000C7D3F"/>
    <w:rsid w:val="000D104F"/>
    <w:rsid w:val="000E0BA0"/>
    <w:rsid w:val="000F2928"/>
    <w:rsid w:val="000F2C5D"/>
    <w:rsid w:val="000F51EA"/>
    <w:rsid w:val="00102FF3"/>
    <w:rsid w:val="00104E55"/>
    <w:rsid w:val="00111C5B"/>
    <w:rsid w:val="00113D40"/>
    <w:rsid w:val="001146BD"/>
    <w:rsid w:val="00131B9F"/>
    <w:rsid w:val="0013433C"/>
    <w:rsid w:val="00142771"/>
    <w:rsid w:val="00145F9A"/>
    <w:rsid w:val="001469DE"/>
    <w:rsid w:val="00150D56"/>
    <w:rsid w:val="00162291"/>
    <w:rsid w:val="001718F1"/>
    <w:rsid w:val="00171C92"/>
    <w:rsid w:val="0018341D"/>
    <w:rsid w:val="00190594"/>
    <w:rsid w:val="00190789"/>
    <w:rsid w:val="00192BC5"/>
    <w:rsid w:val="00196BA6"/>
    <w:rsid w:val="001A422F"/>
    <w:rsid w:val="001A74D3"/>
    <w:rsid w:val="001A78F8"/>
    <w:rsid w:val="001B3CC1"/>
    <w:rsid w:val="001B5DAB"/>
    <w:rsid w:val="001C231D"/>
    <w:rsid w:val="001C30FB"/>
    <w:rsid w:val="001C4846"/>
    <w:rsid w:val="001C6231"/>
    <w:rsid w:val="001D73F1"/>
    <w:rsid w:val="001D7E0B"/>
    <w:rsid w:val="001E0DB2"/>
    <w:rsid w:val="001F1230"/>
    <w:rsid w:val="00202B9C"/>
    <w:rsid w:val="00204F81"/>
    <w:rsid w:val="00210821"/>
    <w:rsid w:val="00212C8E"/>
    <w:rsid w:val="002157E5"/>
    <w:rsid w:val="002175EB"/>
    <w:rsid w:val="00230343"/>
    <w:rsid w:val="00232FB3"/>
    <w:rsid w:val="0023492E"/>
    <w:rsid w:val="00235A39"/>
    <w:rsid w:val="00246B5C"/>
    <w:rsid w:val="0025023F"/>
    <w:rsid w:val="002511C8"/>
    <w:rsid w:val="0026226E"/>
    <w:rsid w:val="00262FF4"/>
    <w:rsid w:val="0026336B"/>
    <w:rsid w:val="00263FA6"/>
    <w:rsid w:val="002730BB"/>
    <w:rsid w:val="00285AA5"/>
    <w:rsid w:val="0028675A"/>
    <w:rsid w:val="00291841"/>
    <w:rsid w:val="002A15DC"/>
    <w:rsid w:val="002B6247"/>
    <w:rsid w:val="002B7494"/>
    <w:rsid w:val="002C4A91"/>
    <w:rsid w:val="002D329F"/>
    <w:rsid w:val="002D33BC"/>
    <w:rsid w:val="002E043F"/>
    <w:rsid w:val="002E2871"/>
    <w:rsid w:val="002E721D"/>
    <w:rsid w:val="002F7E54"/>
    <w:rsid w:val="003105E4"/>
    <w:rsid w:val="003107F4"/>
    <w:rsid w:val="00320E47"/>
    <w:rsid w:val="00322920"/>
    <w:rsid w:val="0032373E"/>
    <w:rsid w:val="00327467"/>
    <w:rsid w:val="003276F0"/>
    <w:rsid w:val="003316C7"/>
    <w:rsid w:val="00335CC6"/>
    <w:rsid w:val="00337A90"/>
    <w:rsid w:val="0034076C"/>
    <w:rsid w:val="00340D82"/>
    <w:rsid w:val="00341988"/>
    <w:rsid w:val="00345197"/>
    <w:rsid w:val="0034765D"/>
    <w:rsid w:val="0035097C"/>
    <w:rsid w:val="00353DCC"/>
    <w:rsid w:val="00354B76"/>
    <w:rsid w:val="00355B09"/>
    <w:rsid w:val="00363FF9"/>
    <w:rsid w:val="003644DD"/>
    <w:rsid w:val="00371C1E"/>
    <w:rsid w:val="00380FD0"/>
    <w:rsid w:val="00383773"/>
    <w:rsid w:val="003901C3"/>
    <w:rsid w:val="00390AE0"/>
    <w:rsid w:val="003A2F87"/>
    <w:rsid w:val="003A7D35"/>
    <w:rsid w:val="003B59E2"/>
    <w:rsid w:val="003C3144"/>
    <w:rsid w:val="003C567D"/>
    <w:rsid w:val="003D3229"/>
    <w:rsid w:val="003D36EF"/>
    <w:rsid w:val="003D5CE8"/>
    <w:rsid w:val="003D66D4"/>
    <w:rsid w:val="003E1826"/>
    <w:rsid w:val="003F713A"/>
    <w:rsid w:val="00410EE3"/>
    <w:rsid w:val="004203C2"/>
    <w:rsid w:val="00432939"/>
    <w:rsid w:val="00437D65"/>
    <w:rsid w:val="004464F5"/>
    <w:rsid w:val="00453381"/>
    <w:rsid w:val="0045646B"/>
    <w:rsid w:val="00456845"/>
    <w:rsid w:val="004625E9"/>
    <w:rsid w:val="00466B16"/>
    <w:rsid w:val="00467724"/>
    <w:rsid w:val="00470DCC"/>
    <w:rsid w:val="0047227A"/>
    <w:rsid w:val="00475AC5"/>
    <w:rsid w:val="0048088C"/>
    <w:rsid w:val="004869A3"/>
    <w:rsid w:val="00487127"/>
    <w:rsid w:val="00490384"/>
    <w:rsid w:val="00491089"/>
    <w:rsid w:val="00491FA6"/>
    <w:rsid w:val="00493DDF"/>
    <w:rsid w:val="00493F01"/>
    <w:rsid w:val="0049767D"/>
    <w:rsid w:val="004A59B0"/>
    <w:rsid w:val="004A7511"/>
    <w:rsid w:val="004B47F8"/>
    <w:rsid w:val="004B7A52"/>
    <w:rsid w:val="004C306A"/>
    <w:rsid w:val="004C3E58"/>
    <w:rsid w:val="004D6D55"/>
    <w:rsid w:val="004E3FB6"/>
    <w:rsid w:val="004E5F9A"/>
    <w:rsid w:val="00501851"/>
    <w:rsid w:val="00512C9D"/>
    <w:rsid w:val="00516D30"/>
    <w:rsid w:val="005246CC"/>
    <w:rsid w:val="0052471F"/>
    <w:rsid w:val="00526F78"/>
    <w:rsid w:val="005302F8"/>
    <w:rsid w:val="00540807"/>
    <w:rsid w:val="00541939"/>
    <w:rsid w:val="00541AB8"/>
    <w:rsid w:val="00557CEB"/>
    <w:rsid w:val="00565C39"/>
    <w:rsid w:val="00586CC9"/>
    <w:rsid w:val="00593701"/>
    <w:rsid w:val="00594A7F"/>
    <w:rsid w:val="005A1625"/>
    <w:rsid w:val="005A3E21"/>
    <w:rsid w:val="005B54EF"/>
    <w:rsid w:val="005C1DE1"/>
    <w:rsid w:val="005C2487"/>
    <w:rsid w:val="005C6F50"/>
    <w:rsid w:val="005D0D30"/>
    <w:rsid w:val="005E5C59"/>
    <w:rsid w:val="005F3E26"/>
    <w:rsid w:val="006058E1"/>
    <w:rsid w:val="00613BE6"/>
    <w:rsid w:val="00623C13"/>
    <w:rsid w:val="00631DAE"/>
    <w:rsid w:val="00633A22"/>
    <w:rsid w:val="00635004"/>
    <w:rsid w:val="006361C4"/>
    <w:rsid w:val="00643BCC"/>
    <w:rsid w:val="00646461"/>
    <w:rsid w:val="00651151"/>
    <w:rsid w:val="00661F4E"/>
    <w:rsid w:val="00664E56"/>
    <w:rsid w:val="00670C0E"/>
    <w:rsid w:val="00680F8C"/>
    <w:rsid w:val="00685AE0"/>
    <w:rsid w:val="00697217"/>
    <w:rsid w:val="006A0B7E"/>
    <w:rsid w:val="006A1CBD"/>
    <w:rsid w:val="006B3B26"/>
    <w:rsid w:val="006D5594"/>
    <w:rsid w:val="006E40CC"/>
    <w:rsid w:val="006E4C3F"/>
    <w:rsid w:val="006F526C"/>
    <w:rsid w:val="00715634"/>
    <w:rsid w:val="00720846"/>
    <w:rsid w:val="00722487"/>
    <w:rsid w:val="007341FE"/>
    <w:rsid w:val="00746BB4"/>
    <w:rsid w:val="0075257F"/>
    <w:rsid w:val="0077323F"/>
    <w:rsid w:val="007824D1"/>
    <w:rsid w:val="00786F02"/>
    <w:rsid w:val="007A0B14"/>
    <w:rsid w:val="007A261B"/>
    <w:rsid w:val="007A4F12"/>
    <w:rsid w:val="007B371A"/>
    <w:rsid w:val="007C0067"/>
    <w:rsid w:val="007C12B2"/>
    <w:rsid w:val="007C3795"/>
    <w:rsid w:val="007C3E93"/>
    <w:rsid w:val="007D6FC6"/>
    <w:rsid w:val="007E0989"/>
    <w:rsid w:val="007E0B10"/>
    <w:rsid w:val="007F2101"/>
    <w:rsid w:val="007F2E28"/>
    <w:rsid w:val="00800CA4"/>
    <w:rsid w:val="0081319D"/>
    <w:rsid w:val="00816ADE"/>
    <w:rsid w:val="0082325D"/>
    <w:rsid w:val="00831C8B"/>
    <w:rsid w:val="00847CDC"/>
    <w:rsid w:val="00850880"/>
    <w:rsid w:val="008549D0"/>
    <w:rsid w:val="00854FFC"/>
    <w:rsid w:val="008555E1"/>
    <w:rsid w:val="00860BE5"/>
    <w:rsid w:val="00860FD0"/>
    <w:rsid w:val="008613BF"/>
    <w:rsid w:val="00866658"/>
    <w:rsid w:val="0087457A"/>
    <w:rsid w:val="008814E1"/>
    <w:rsid w:val="00881A42"/>
    <w:rsid w:val="00883B71"/>
    <w:rsid w:val="00884AAB"/>
    <w:rsid w:val="00894554"/>
    <w:rsid w:val="008A10CA"/>
    <w:rsid w:val="008B3C36"/>
    <w:rsid w:val="008B7CBB"/>
    <w:rsid w:val="008C2BD0"/>
    <w:rsid w:val="008D15B7"/>
    <w:rsid w:val="008D4F0F"/>
    <w:rsid w:val="008D7625"/>
    <w:rsid w:val="008D7E9E"/>
    <w:rsid w:val="008F088A"/>
    <w:rsid w:val="008F2078"/>
    <w:rsid w:val="008F2AF9"/>
    <w:rsid w:val="00900A52"/>
    <w:rsid w:val="00910465"/>
    <w:rsid w:val="00912706"/>
    <w:rsid w:val="00931B0D"/>
    <w:rsid w:val="00933B82"/>
    <w:rsid w:val="0093439D"/>
    <w:rsid w:val="00940769"/>
    <w:rsid w:val="00943409"/>
    <w:rsid w:val="00947EE3"/>
    <w:rsid w:val="00962257"/>
    <w:rsid w:val="009770FA"/>
    <w:rsid w:val="009804A6"/>
    <w:rsid w:val="00980FA3"/>
    <w:rsid w:val="00981F34"/>
    <w:rsid w:val="0098264C"/>
    <w:rsid w:val="00983CB5"/>
    <w:rsid w:val="00993956"/>
    <w:rsid w:val="00996A7C"/>
    <w:rsid w:val="009B5564"/>
    <w:rsid w:val="009B5C25"/>
    <w:rsid w:val="009B6EE2"/>
    <w:rsid w:val="009B7983"/>
    <w:rsid w:val="009C0B81"/>
    <w:rsid w:val="009C6393"/>
    <w:rsid w:val="009D3C3E"/>
    <w:rsid w:val="009E2519"/>
    <w:rsid w:val="009E4703"/>
    <w:rsid w:val="009E7D1F"/>
    <w:rsid w:val="009F4264"/>
    <w:rsid w:val="00A01E27"/>
    <w:rsid w:val="00A067A9"/>
    <w:rsid w:val="00A06DDF"/>
    <w:rsid w:val="00A076AC"/>
    <w:rsid w:val="00A136D3"/>
    <w:rsid w:val="00A1577D"/>
    <w:rsid w:val="00A25ED0"/>
    <w:rsid w:val="00A274BB"/>
    <w:rsid w:val="00A33F62"/>
    <w:rsid w:val="00A46D3B"/>
    <w:rsid w:val="00A46E11"/>
    <w:rsid w:val="00A501CD"/>
    <w:rsid w:val="00A506EB"/>
    <w:rsid w:val="00A51728"/>
    <w:rsid w:val="00A551AC"/>
    <w:rsid w:val="00A612DA"/>
    <w:rsid w:val="00A618E6"/>
    <w:rsid w:val="00A62AB7"/>
    <w:rsid w:val="00A63BE3"/>
    <w:rsid w:val="00A71737"/>
    <w:rsid w:val="00A724D7"/>
    <w:rsid w:val="00A72641"/>
    <w:rsid w:val="00A8320D"/>
    <w:rsid w:val="00A837DA"/>
    <w:rsid w:val="00A87F5C"/>
    <w:rsid w:val="00A90284"/>
    <w:rsid w:val="00AA0192"/>
    <w:rsid w:val="00AA41A5"/>
    <w:rsid w:val="00AB3C47"/>
    <w:rsid w:val="00AB4016"/>
    <w:rsid w:val="00AB7CB8"/>
    <w:rsid w:val="00AF4962"/>
    <w:rsid w:val="00AF719D"/>
    <w:rsid w:val="00B001FC"/>
    <w:rsid w:val="00B01B3E"/>
    <w:rsid w:val="00B11512"/>
    <w:rsid w:val="00B11A8E"/>
    <w:rsid w:val="00B12E61"/>
    <w:rsid w:val="00B17BA6"/>
    <w:rsid w:val="00B24080"/>
    <w:rsid w:val="00B33941"/>
    <w:rsid w:val="00B339EA"/>
    <w:rsid w:val="00B34E00"/>
    <w:rsid w:val="00B4337D"/>
    <w:rsid w:val="00B43C4E"/>
    <w:rsid w:val="00B47CED"/>
    <w:rsid w:val="00B60843"/>
    <w:rsid w:val="00B61BD9"/>
    <w:rsid w:val="00B65F6F"/>
    <w:rsid w:val="00B77313"/>
    <w:rsid w:val="00B803F9"/>
    <w:rsid w:val="00B82F14"/>
    <w:rsid w:val="00B834DC"/>
    <w:rsid w:val="00B83588"/>
    <w:rsid w:val="00B86260"/>
    <w:rsid w:val="00B87808"/>
    <w:rsid w:val="00BA0E1F"/>
    <w:rsid w:val="00BA7090"/>
    <w:rsid w:val="00BB590C"/>
    <w:rsid w:val="00BB6653"/>
    <w:rsid w:val="00BC27A7"/>
    <w:rsid w:val="00BC5007"/>
    <w:rsid w:val="00BD5B59"/>
    <w:rsid w:val="00BE0301"/>
    <w:rsid w:val="00BE1981"/>
    <w:rsid w:val="00BE3117"/>
    <w:rsid w:val="00BF17B5"/>
    <w:rsid w:val="00C00779"/>
    <w:rsid w:val="00C0537B"/>
    <w:rsid w:val="00C127A9"/>
    <w:rsid w:val="00C12821"/>
    <w:rsid w:val="00C12B14"/>
    <w:rsid w:val="00C13BB4"/>
    <w:rsid w:val="00C157CC"/>
    <w:rsid w:val="00C167D7"/>
    <w:rsid w:val="00C22F66"/>
    <w:rsid w:val="00C34422"/>
    <w:rsid w:val="00C352FF"/>
    <w:rsid w:val="00C3592D"/>
    <w:rsid w:val="00C47F06"/>
    <w:rsid w:val="00C54DD5"/>
    <w:rsid w:val="00C61A5C"/>
    <w:rsid w:val="00C712A3"/>
    <w:rsid w:val="00C7702C"/>
    <w:rsid w:val="00C94FD6"/>
    <w:rsid w:val="00C967D7"/>
    <w:rsid w:val="00CA3A18"/>
    <w:rsid w:val="00CA5C93"/>
    <w:rsid w:val="00CA7161"/>
    <w:rsid w:val="00CB0197"/>
    <w:rsid w:val="00CB4EBB"/>
    <w:rsid w:val="00CC058A"/>
    <w:rsid w:val="00CC1B37"/>
    <w:rsid w:val="00CC26C0"/>
    <w:rsid w:val="00CD03C1"/>
    <w:rsid w:val="00CD6D49"/>
    <w:rsid w:val="00CE19DF"/>
    <w:rsid w:val="00CE38DC"/>
    <w:rsid w:val="00CE53AF"/>
    <w:rsid w:val="00D0063D"/>
    <w:rsid w:val="00D01D16"/>
    <w:rsid w:val="00D054CE"/>
    <w:rsid w:val="00D073D1"/>
    <w:rsid w:val="00D1016A"/>
    <w:rsid w:val="00D1543B"/>
    <w:rsid w:val="00D15B66"/>
    <w:rsid w:val="00D163BF"/>
    <w:rsid w:val="00D209BA"/>
    <w:rsid w:val="00D5236B"/>
    <w:rsid w:val="00D531A2"/>
    <w:rsid w:val="00D72573"/>
    <w:rsid w:val="00D72A89"/>
    <w:rsid w:val="00D74F30"/>
    <w:rsid w:val="00D81027"/>
    <w:rsid w:val="00D849EA"/>
    <w:rsid w:val="00D920A7"/>
    <w:rsid w:val="00D97D12"/>
    <w:rsid w:val="00DA4141"/>
    <w:rsid w:val="00DA74D2"/>
    <w:rsid w:val="00DB02D0"/>
    <w:rsid w:val="00DB2808"/>
    <w:rsid w:val="00DB55D0"/>
    <w:rsid w:val="00DB5638"/>
    <w:rsid w:val="00DB5948"/>
    <w:rsid w:val="00DB6852"/>
    <w:rsid w:val="00DB6B0B"/>
    <w:rsid w:val="00DB74A0"/>
    <w:rsid w:val="00DB7A30"/>
    <w:rsid w:val="00DC0EFA"/>
    <w:rsid w:val="00DC2B22"/>
    <w:rsid w:val="00DC562C"/>
    <w:rsid w:val="00DC6145"/>
    <w:rsid w:val="00DD2A66"/>
    <w:rsid w:val="00DD3B4B"/>
    <w:rsid w:val="00DD5A7A"/>
    <w:rsid w:val="00DE1A99"/>
    <w:rsid w:val="00DE5854"/>
    <w:rsid w:val="00DE6CA1"/>
    <w:rsid w:val="00DF671B"/>
    <w:rsid w:val="00E07937"/>
    <w:rsid w:val="00E1471A"/>
    <w:rsid w:val="00E17E79"/>
    <w:rsid w:val="00E257EA"/>
    <w:rsid w:val="00E2582F"/>
    <w:rsid w:val="00E259E0"/>
    <w:rsid w:val="00E362AE"/>
    <w:rsid w:val="00E3729C"/>
    <w:rsid w:val="00E377B8"/>
    <w:rsid w:val="00E4425F"/>
    <w:rsid w:val="00E53F5C"/>
    <w:rsid w:val="00E60A85"/>
    <w:rsid w:val="00E65E26"/>
    <w:rsid w:val="00E833DF"/>
    <w:rsid w:val="00E84A0E"/>
    <w:rsid w:val="00E90A71"/>
    <w:rsid w:val="00EB4F64"/>
    <w:rsid w:val="00EB7AB4"/>
    <w:rsid w:val="00EC0BE3"/>
    <w:rsid w:val="00EC3FD2"/>
    <w:rsid w:val="00EC79F1"/>
    <w:rsid w:val="00ED3B2B"/>
    <w:rsid w:val="00ED52F8"/>
    <w:rsid w:val="00EE297A"/>
    <w:rsid w:val="00EE3402"/>
    <w:rsid w:val="00EE37D9"/>
    <w:rsid w:val="00EE4F14"/>
    <w:rsid w:val="00EE7A57"/>
    <w:rsid w:val="00EF0384"/>
    <w:rsid w:val="00F0057B"/>
    <w:rsid w:val="00F0094F"/>
    <w:rsid w:val="00F06A96"/>
    <w:rsid w:val="00F07C27"/>
    <w:rsid w:val="00F125F2"/>
    <w:rsid w:val="00F175FF"/>
    <w:rsid w:val="00F20583"/>
    <w:rsid w:val="00F24A62"/>
    <w:rsid w:val="00F26D95"/>
    <w:rsid w:val="00F27B92"/>
    <w:rsid w:val="00F27D8C"/>
    <w:rsid w:val="00F30CF6"/>
    <w:rsid w:val="00F36628"/>
    <w:rsid w:val="00F40FD9"/>
    <w:rsid w:val="00F41669"/>
    <w:rsid w:val="00F441BD"/>
    <w:rsid w:val="00F52DDD"/>
    <w:rsid w:val="00F8506A"/>
    <w:rsid w:val="00F86220"/>
    <w:rsid w:val="00FA490A"/>
    <w:rsid w:val="00FC3B4C"/>
    <w:rsid w:val="00FD52C8"/>
    <w:rsid w:val="00FD7197"/>
    <w:rsid w:val="00FF1D94"/>
    <w:rsid w:val="00FF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5AE20CAD"/>
  <w15:docId w15:val="{1E4450DD-B4A6-4875-8FB0-F011EB2B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BB4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10EE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E6C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E6CA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E6CA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"/>
    <w:basedOn w:val="Normal"/>
    <w:link w:val="EncabezadoCar"/>
    <w:uiPriority w:val="99"/>
    <w:unhideWhenUsed/>
    <w:rsid w:val="00E2582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Encabezado1 Car"/>
    <w:basedOn w:val="Fuentedeprrafopredeter"/>
    <w:link w:val="Encabezado"/>
    <w:uiPriority w:val="99"/>
    <w:rsid w:val="00E2582F"/>
  </w:style>
  <w:style w:type="paragraph" w:styleId="Piedepgina">
    <w:name w:val="footer"/>
    <w:basedOn w:val="Normal"/>
    <w:link w:val="PiedepginaCar"/>
    <w:uiPriority w:val="99"/>
    <w:unhideWhenUsed/>
    <w:rsid w:val="00E2582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582F"/>
  </w:style>
  <w:style w:type="character" w:styleId="Hipervnculo">
    <w:name w:val="Hyperlink"/>
    <w:basedOn w:val="Fuentedeprrafopredeter"/>
    <w:uiPriority w:val="99"/>
    <w:unhideWhenUsed/>
    <w:rsid w:val="00020EEB"/>
    <w:rPr>
      <w:color w:val="0000FF" w:themeColor="hyperlink"/>
      <w:u w:val="single"/>
    </w:rPr>
  </w:style>
  <w:style w:type="paragraph" w:customStyle="1" w:styleId="ecxmsonormal">
    <w:name w:val="ecxmsonormal"/>
    <w:basedOn w:val="Normal"/>
    <w:rsid w:val="00C13BB4"/>
    <w:rPr>
      <w:sz w:val="24"/>
      <w:szCs w:val="24"/>
      <w:lang w:val="es-CO" w:eastAsia="es-CO"/>
    </w:rPr>
  </w:style>
  <w:style w:type="character" w:styleId="nfasis">
    <w:name w:val="Emphasis"/>
    <w:basedOn w:val="Fuentedeprrafopredeter"/>
    <w:uiPriority w:val="20"/>
    <w:qFormat/>
    <w:rsid w:val="00C13BB4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D36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36E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10EE3"/>
    <w:rPr>
      <w:rFonts w:ascii="Cambria" w:eastAsia="Times New Roman" w:hAnsi="Cambria" w:cs="Times New Roman"/>
      <w:b/>
      <w:bCs/>
      <w:color w:val="365F91"/>
      <w:sz w:val="28"/>
      <w:szCs w:val="28"/>
      <w:lang w:val="es-CO"/>
    </w:rPr>
  </w:style>
  <w:style w:type="paragraph" w:styleId="NormalWeb">
    <w:name w:val="Normal (Web)"/>
    <w:basedOn w:val="Normal"/>
    <w:uiPriority w:val="99"/>
    <w:unhideWhenUsed/>
    <w:rsid w:val="00410EE3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410EE3"/>
  </w:style>
  <w:style w:type="character" w:styleId="Refdenotaalpie">
    <w:name w:val="footnote reference"/>
    <w:basedOn w:val="Fuentedeprrafopredeter"/>
    <w:semiHidden/>
    <w:unhideWhenUsed/>
    <w:rsid w:val="00410EE3"/>
    <w:rPr>
      <w:vertAlign w:val="superscript"/>
    </w:rPr>
  </w:style>
  <w:style w:type="paragraph" w:styleId="Prrafodelista">
    <w:name w:val="List Paragraph"/>
    <w:aliases w:val="TITULO TRES MONTERIA,Ha"/>
    <w:basedOn w:val="Normal"/>
    <w:link w:val="PrrafodelistaCar"/>
    <w:uiPriority w:val="34"/>
    <w:qFormat/>
    <w:rsid w:val="00931B0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paragraph" w:styleId="Textoindependiente">
    <w:name w:val="Body Text"/>
    <w:basedOn w:val="Normal"/>
    <w:link w:val="TextoindependienteCar"/>
    <w:semiHidden/>
    <w:rsid w:val="00437D65"/>
    <w:pPr>
      <w:jc w:val="center"/>
    </w:pPr>
    <w:rPr>
      <w:rFonts w:ascii="DIN-Regular" w:hAnsi="DIN-Regular"/>
      <w:sz w:val="20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37D65"/>
    <w:rPr>
      <w:rFonts w:ascii="DIN-Regular" w:eastAsia="Times New Roman" w:hAnsi="DIN-Regular" w:cs="Times New Roman"/>
      <w:sz w:val="20"/>
      <w:szCs w:val="24"/>
      <w:lang w:eastAsia="es-ES"/>
    </w:rPr>
  </w:style>
  <w:style w:type="character" w:customStyle="1" w:styleId="textonavy1">
    <w:name w:val="texto_navy1"/>
    <w:basedOn w:val="Fuentedeprrafopredeter"/>
    <w:rsid w:val="00E3729C"/>
    <w:rPr>
      <w:color w:val="000080"/>
    </w:rPr>
  </w:style>
  <w:style w:type="table" w:styleId="Tablaconcuadrcula">
    <w:name w:val="Table Grid"/>
    <w:basedOn w:val="Tablanormal"/>
    <w:uiPriority w:val="39"/>
    <w:rsid w:val="007B3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854FF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BE1981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table" w:customStyle="1" w:styleId="Tablaconcuadrcula5">
    <w:name w:val="Tabla con cuadrícula5"/>
    <w:basedOn w:val="Tablanormal"/>
    <w:uiPriority w:val="59"/>
    <w:rsid w:val="005A3E21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">
    <w:name w:val="Estilo"/>
    <w:rsid w:val="00CC26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rsid w:val="00CC26C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PiedepginaCar1">
    <w:name w:val="Pie de página Car1"/>
    <w:locked/>
    <w:rsid w:val="00CC26C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uiPriority w:val="99"/>
    <w:unhideWhenUsed/>
    <w:rsid w:val="00CC26C0"/>
  </w:style>
  <w:style w:type="paragraph" w:customStyle="1" w:styleId="CuerpoA">
    <w:name w:val="Cuerpo A"/>
    <w:rsid w:val="00B01B3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CO" w:eastAsia="es-CO"/>
    </w:rPr>
  </w:style>
  <w:style w:type="character" w:customStyle="1" w:styleId="NingunoA">
    <w:name w:val="Ninguno A"/>
    <w:rsid w:val="00B01B3E"/>
    <w:rPr>
      <w:lang w:val="es-ES_tradnl"/>
    </w:rPr>
  </w:style>
  <w:style w:type="character" w:customStyle="1" w:styleId="PrrafodelistaCar">
    <w:name w:val="Párrafo de lista Car"/>
    <w:aliases w:val="TITULO TRES MONTERIA Car,Ha Car"/>
    <w:link w:val="Prrafodelista"/>
    <w:uiPriority w:val="34"/>
    <w:rsid w:val="00210821"/>
    <w:rPr>
      <w:rFonts w:eastAsiaTheme="minorEastAsia"/>
      <w:lang w:val="es-CO" w:eastAsia="es-CO"/>
    </w:rPr>
  </w:style>
  <w:style w:type="character" w:customStyle="1" w:styleId="Ttulo2Car">
    <w:name w:val="Título 2 Car"/>
    <w:basedOn w:val="Fuentedeprrafopredeter"/>
    <w:link w:val="Ttulo2"/>
    <w:rsid w:val="00DE6CA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E6CA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E6CA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DE6CA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E6CA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DE6CA1"/>
    <w:pPr>
      <w:spacing w:after="120" w:line="276" w:lineRule="auto"/>
      <w:ind w:left="283"/>
    </w:pPr>
    <w:rPr>
      <w:rFonts w:ascii="Calibri" w:hAnsi="Calibri"/>
      <w:sz w:val="22"/>
      <w:szCs w:val="22"/>
      <w:lang w:val="es-CO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E6CA1"/>
    <w:rPr>
      <w:rFonts w:ascii="Calibri" w:eastAsia="Times New Roman" w:hAnsi="Calibri" w:cs="Times New Roman"/>
      <w:lang w:val="es-CO" w:eastAsia="es-CO"/>
    </w:rPr>
  </w:style>
  <w:style w:type="paragraph" w:customStyle="1" w:styleId="Textoindependiente21">
    <w:name w:val="Texto independiente 21"/>
    <w:basedOn w:val="Normal"/>
    <w:rsid w:val="00DE6CA1"/>
    <w:pPr>
      <w:ind w:left="705"/>
      <w:jc w:val="both"/>
    </w:pPr>
    <w:rPr>
      <w:rFonts w:ascii="Arial" w:hAnsi="Arial"/>
      <w:sz w:val="24"/>
      <w:szCs w:val="20"/>
    </w:rPr>
  </w:style>
  <w:style w:type="paragraph" w:customStyle="1" w:styleId="Listavistosa-nfasis11">
    <w:name w:val="Lista vistosa - Énfasis 11"/>
    <w:basedOn w:val="Normal"/>
    <w:uiPriority w:val="34"/>
    <w:qFormat/>
    <w:rsid w:val="00943409"/>
    <w:pPr>
      <w:ind w:left="708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C614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614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Nombredireccininterior">
    <w:name w:val="Nombre dirección interior"/>
    <w:basedOn w:val="Normal"/>
    <w:rsid w:val="00866658"/>
    <w:rPr>
      <w:rFonts w:ascii="Arial" w:hAnsi="Arial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7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90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82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95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843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1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219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075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4246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4390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63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78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205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1562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2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681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277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6812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4265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779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13558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28474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993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0922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0820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7383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82030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335844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827910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36186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50811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19016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515491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7763951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32953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081053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082434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49672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949687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371010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3300026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801316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1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281AC9-6D9B-43C2-B8F1-30C1B3ED4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5868</TotalTime>
  <Pages>2</Pages>
  <Words>607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Auxiliar</cp:lastModifiedBy>
  <cp:revision>60</cp:revision>
  <cp:lastPrinted>2021-03-31T20:25:00Z</cp:lastPrinted>
  <dcterms:created xsi:type="dcterms:W3CDTF">2019-06-07T15:49:00Z</dcterms:created>
  <dcterms:modified xsi:type="dcterms:W3CDTF">2026-05-15T16:51:00Z</dcterms:modified>
</cp:coreProperties>
</file>