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4111"/>
        <w:gridCol w:w="2551"/>
      </w:tblGrid>
      <w:tr w:rsidR="00555E5D" w:rsidRPr="00B83796" w14:paraId="2FADE12D" w14:textId="77777777" w:rsidTr="00E02500">
        <w:trPr>
          <w:trHeight w:val="699"/>
        </w:trPr>
        <w:tc>
          <w:tcPr>
            <w:tcW w:w="9923" w:type="dxa"/>
            <w:gridSpan w:val="3"/>
            <w:vAlign w:val="center"/>
          </w:tcPr>
          <w:p w14:paraId="4026E862" w14:textId="01712BC9" w:rsidR="00555E5D" w:rsidRPr="00B83796" w:rsidRDefault="00555E5D" w:rsidP="00A53979">
            <w:pPr>
              <w:jc w:val="center"/>
              <w:rPr>
                <w:rFonts w:ascii="Arial" w:hAnsi="Arial" w:cs="Arial"/>
                <w:b/>
              </w:rPr>
            </w:pPr>
            <w:r w:rsidRPr="00B83796">
              <w:rPr>
                <w:rFonts w:ascii="Arial" w:hAnsi="Arial" w:cs="Arial"/>
                <w:b/>
              </w:rPr>
              <w:t xml:space="preserve">INFORME DE ACTIVIDADES </w:t>
            </w:r>
            <w:proofErr w:type="spellStart"/>
            <w:r w:rsidRPr="00B83796">
              <w:rPr>
                <w:rFonts w:ascii="Arial" w:hAnsi="Arial" w:cs="Arial"/>
                <w:b/>
              </w:rPr>
              <w:t>N°</w:t>
            </w:r>
            <w:proofErr w:type="spellEnd"/>
            <w:r w:rsidRPr="00B83796">
              <w:rPr>
                <w:rFonts w:ascii="Arial" w:hAnsi="Arial" w:cs="Arial"/>
                <w:b/>
              </w:rPr>
              <w:t xml:space="preserve"> </w:t>
            </w:r>
            <w:r w:rsidR="005D6912">
              <w:rPr>
                <w:rFonts w:ascii="Arial" w:hAnsi="Arial" w:cs="Arial"/>
                <w:b/>
              </w:rPr>
              <w:t>00</w:t>
            </w:r>
            <w:r w:rsidR="008A5862">
              <w:rPr>
                <w:rFonts w:ascii="Arial" w:hAnsi="Arial" w:cs="Arial"/>
                <w:b/>
              </w:rPr>
              <w:t>4</w:t>
            </w:r>
          </w:p>
        </w:tc>
      </w:tr>
      <w:tr w:rsidR="00555E5D" w:rsidRPr="00B83796" w14:paraId="070048A4" w14:textId="77777777" w:rsidTr="00E02500">
        <w:trPr>
          <w:trHeight w:val="650"/>
        </w:trPr>
        <w:tc>
          <w:tcPr>
            <w:tcW w:w="9923" w:type="dxa"/>
            <w:gridSpan w:val="3"/>
          </w:tcPr>
          <w:p w14:paraId="3CA45291" w14:textId="2114FA26" w:rsidR="00555E5D" w:rsidRPr="000C552C" w:rsidRDefault="00555E5D" w:rsidP="00A53979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552C">
              <w:rPr>
                <w:rFonts w:ascii="Arial" w:hAnsi="Arial" w:cs="Arial"/>
                <w:b/>
                <w:sz w:val="24"/>
                <w:szCs w:val="24"/>
              </w:rPr>
              <w:t xml:space="preserve">OBJETO DEL CONTRATO: </w:t>
            </w:r>
            <w:r w:rsidR="00496C7B" w:rsidRPr="00496C7B">
              <w:rPr>
                <w:rFonts w:ascii="Arial" w:hAnsi="Arial" w:cs="Arial"/>
                <w:sz w:val="24"/>
                <w:szCs w:val="24"/>
              </w:rPr>
              <w:t>PRESTACIÓN DE SERVICIOS PROFESIONALES PARA ASESORAR Y ORIENTAR, JURÍDICA Y ADMINISTRATIVAMENTE AL MUNICIPIO DE SANTA ROSA DE OSOS, CON EL FIN DE PROCURAR EL MEJORAMIENTO CONTINUO Y EL CUMPLIMIENTO DE LAS NORMAS VIGENTES EN CADA UNA DE LAS ACTUACIONES DE LA ENTIDAD EN TERMINOS DE EFICIENCIA, EFICACIA Y ECONOMIA</w:t>
            </w:r>
            <w:r w:rsidR="00A10696" w:rsidRPr="000C552C">
              <w:rPr>
                <w:rFonts w:ascii="Arial" w:eastAsia="Times New Roman" w:hAnsi="Arial" w:cs="Arial"/>
                <w:sz w:val="24"/>
                <w:szCs w:val="24"/>
                <w:lang w:val="es-ES" w:eastAsia="en-US"/>
              </w:rPr>
              <w:t>.</w:t>
            </w:r>
          </w:p>
        </w:tc>
      </w:tr>
      <w:tr w:rsidR="00555E5D" w:rsidRPr="00B83796" w14:paraId="52416CB0" w14:textId="77777777" w:rsidTr="00E02500">
        <w:trPr>
          <w:trHeight w:val="936"/>
        </w:trPr>
        <w:tc>
          <w:tcPr>
            <w:tcW w:w="3261" w:type="dxa"/>
          </w:tcPr>
          <w:p w14:paraId="30EF6564" w14:textId="77777777" w:rsidR="00555E5D" w:rsidRPr="00B83796" w:rsidRDefault="00555E5D" w:rsidP="00E02500">
            <w:pPr>
              <w:spacing w:after="0" w:line="240" w:lineRule="auto"/>
              <w:jc w:val="left"/>
              <w:rPr>
                <w:rFonts w:ascii="Arial" w:hAnsi="Arial" w:cs="Arial"/>
                <w:b/>
              </w:rPr>
            </w:pPr>
            <w:r w:rsidRPr="00B83796">
              <w:rPr>
                <w:rFonts w:ascii="Arial" w:hAnsi="Arial" w:cs="Arial"/>
                <w:b/>
              </w:rPr>
              <w:t>No. DEL CONTRATO:</w:t>
            </w:r>
          </w:p>
          <w:p w14:paraId="6B116E70" w14:textId="19310DE0" w:rsidR="00555E5D" w:rsidRPr="00B83796" w:rsidRDefault="000C552C" w:rsidP="006F335A">
            <w:pPr>
              <w:spacing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CPSP SG CON </w:t>
            </w:r>
            <w:r w:rsidR="00DF08C8">
              <w:rPr>
                <w:rFonts w:ascii="Arial" w:hAnsi="Arial" w:cs="Arial"/>
                <w:bCs/>
              </w:rPr>
              <w:t>00</w:t>
            </w:r>
            <w:r w:rsidR="00496C7B">
              <w:rPr>
                <w:rFonts w:ascii="Arial" w:hAnsi="Arial" w:cs="Arial"/>
                <w:bCs/>
              </w:rPr>
              <w:t>3</w:t>
            </w:r>
            <w:r w:rsidR="006F335A">
              <w:rPr>
                <w:rFonts w:ascii="Arial" w:hAnsi="Arial" w:cs="Arial"/>
                <w:bCs/>
              </w:rPr>
              <w:t xml:space="preserve"> 202</w:t>
            </w:r>
            <w:r w:rsidR="00496C7B"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4111" w:type="dxa"/>
          </w:tcPr>
          <w:p w14:paraId="16C6B8F9" w14:textId="77777777" w:rsidR="00555E5D" w:rsidRPr="00B83796" w:rsidRDefault="00555E5D" w:rsidP="00E02500">
            <w:pPr>
              <w:spacing w:after="0" w:line="240" w:lineRule="auto"/>
              <w:jc w:val="left"/>
              <w:rPr>
                <w:rFonts w:ascii="Arial" w:hAnsi="Arial" w:cs="Arial"/>
                <w:b/>
              </w:rPr>
            </w:pPr>
            <w:r w:rsidRPr="00B83796">
              <w:rPr>
                <w:rFonts w:ascii="Arial" w:hAnsi="Arial" w:cs="Arial"/>
                <w:b/>
              </w:rPr>
              <w:t>NOMBRE CONTRATISTA:</w:t>
            </w:r>
          </w:p>
          <w:p w14:paraId="60B2ECB7" w14:textId="6202FB06" w:rsidR="00555E5D" w:rsidRPr="00B83796" w:rsidRDefault="000C552C" w:rsidP="00E02500">
            <w:pPr>
              <w:spacing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ASESORIAS Y SOLUCIONES EXITOSAS SAS</w:t>
            </w:r>
          </w:p>
        </w:tc>
        <w:tc>
          <w:tcPr>
            <w:tcW w:w="2551" w:type="dxa"/>
          </w:tcPr>
          <w:p w14:paraId="4B301487" w14:textId="77777777" w:rsidR="00555E5D" w:rsidRPr="00B83796" w:rsidRDefault="00555E5D" w:rsidP="00E02500">
            <w:pPr>
              <w:spacing w:after="0" w:line="240" w:lineRule="auto"/>
              <w:jc w:val="left"/>
              <w:rPr>
                <w:rFonts w:ascii="Arial" w:hAnsi="Arial" w:cs="Arial"/>
                <w:b/>
              </w:rPr>
            </w:pPr>
            <w:r w:rsidRPr="00B83796">
              <w:rPr>
                <w:rFonts w:ascii="Arial" w:hAnsi="Arial" w:cs="Arial"/>
                <w:b/>
              </w:rPr>
              <w:t xml:space="preserve">DOCUMENTO DE IDENTIDAD: </w:t>
            </w:r>
          </w:p>
          <w:p w14:paraId="0E90560A" w14:textId="13204316" w:rsidR="00555E5D" w:rsidRPr="00B83796" w:rsidRDefault="000C552C" w:rsidP="00A53979">
            <w:pPr>
              <w:spacing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NIT. 900.539.455-7</w:t>
            </w:r>
          </w:p>
        </w:tc>
      </w:tr>
      <w:tr w:rsidR="00555E5D" w:rsidRPr="00B83796" w14:paraId="594FD52F" w14:textId="77777777" w:rsidTr="00E02500">
        <w:trPr>
          <w:trHeight w:val="620"/>
        </w:trPr>
        <w:tc>
          <w:tcPr>
            <w:tcW w:w="3261" w:type="dxa"/>
          </w:tcPr>
          <w:p w14:paraId="32F3787A" w14:textId="77777777" w:rsidR="00555E5D" w:rsidRPr="00B83796" w:rsidRDefault="00555E5D" w:rsidP="00E02500">
            <w:pPr>
              <w:spacing w:after="0" w:line="240" w:lineRule="auto"/>
              <w:jc w:val="left"/>
              <w:rPr>
                <w:rFonts w:ascii="Arial" w:hAnsi="Arial" w:cs="Arial"/>
                <w:b/>
              </w:rPr>
            </w:pPr>
            <w:r w:rsidRPr="00B83796">
              <w:rPr>
                <w:rFonts w:ascii="Arial" w:hAnsi="Arial" w:cs="Arial"/>
                <w:b/>
              </w:rPr>
              <w:t xml:space="preserve">FECHA DE SUSCRIPCIÓN DEL CONTRATO: </w:t>
            </w:r>
          </w:p>
        </w:tc>
        <w:tc>
          <w:tcPr>
            <w:tcW w:w="6662" w:type="dxa"/>
            <w:gridSpan w:val="2"/>
          </w:tcPr>
          <w:p w14:paraId="4161A04F" w14:textId="3CC84FE4" w:rsidR="00555E5D" w:rsidRPr="00B83796" w:rsidRDefault="00496C7B" w:rsidP="00E02500">
            <w:pPr>
              <w:spacing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  <w:r w:rsidR="00555E5D" w:rsidRPr="00B83796">
              <w:rPr>
                <w:rFonts w:ascii="Arial" w:hAnsi="Arial" w:cs="Arial"/>
              </w:rPr>
              <w:t xml:space="preserve"> DE </w:t>
            </w:r>
            <w:r w:rsidR="00DF08C8">
              <w:rPr>
                <w:rFonts w:ascii="Arial" w:hAnsi="Arial" w:cs="Arial"/>
              </w:rPr>
              <w:t>ENER</w:t>
            </w:r>
            <w:r w:rsidR="001C4A4D">
              <w:rPr>
                <w:rFonts w:ascii="Arial" w:hAnsi="Arial" w:cs="Arial"/>
              </w:rPr>
              <w:t>O</w:t>
            </w:r>
            <w:r w:rsidR="00555E5D" w:rsidRPr="00B83796">
              <w:rPr>
                <w:rFonts w:ascii="Arial" w:hAnsi="Arial" w:cs="Arial"/>
              </w:rPr>
              <w:t xml:space="preserve"> DE 202</w:t>
            </w:r>
            <w:r>
              <w:rPr>
                <w:rFonts w:ascii="Arial" w:hAnsi="Arial" w:cs="Arial"/>
              </w:rPr>
              <w:t>6</w:t>
            </w:r>
          </w:p>
        </w:tc>
      </w:tr>
      <w:tr w:rsidR="00DF08C8" w:rsidRPr="00B83796" w14:paraId="15E18ADF" w14:textId="77777777" w:rsidTr="00E02500">
        <w:trPr>
          <w:trHeight w:val="548"/>
        </w:trPr>
        <w:tc>
          <w:tcPr>
            <w:tcW w:w="3261" w:type="dxa"/>
          </w:tcPr>
          <w:p w14:paraId="66B247C9" w14:textId="77777777" w:rsidR="00DF08C8" w:rsidRPr="00B83796" w:rsidRDefault="00DF08C8" w:rsidP="00DF08C8">
            <w:pPr>
              <w:spacing w:after="0" w:line="240" w:lineRule="auto"/>
              <w:jc w:val="left"/>
              <w:rPr>
                <w:rFonts w:ascii="Arial" w:hAnsi="Arial" w:cs="Arial"/>
                <w:b/>
              </w:rPr>
            </w:pPr>
            <w:r w:rsidRPr="00B83796">
              <w:rPr>
                <w:rFonts w:ascii="Arial" w:hAnsi="Arial" w:cs="Arial"/>
                <w:b/>
              </w:rPr>
              <w:t>FECHA DE INICIO DEL CONTRATO:</w:t>
            </w:r>
          </w:p>
        </w:tc>
        <w:tc>
          <w:tcPr>
            <w:tcW w:w="6662" w:type="dxa"/>
            <w:gridSpan w:val="2"/>
          </w:tcPr>
          <w:p w14:paraId="6078D072" w14:textId="372B0D97" w:rsidR="00DF08C8" w:rsidRPr="00B83796" w:rsidRDefault="00DF08C8" w:rsidP="00DF08C8">
            <w:pPr>
              <w:tabs>
                <w:tab w:val="left" w:pos="2145"/>
              </w:tabs>
              <w:spacing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496C7B">
              <w:rPr>
                <w:rFonts w:ascii="Arial" w:hAnsi="Arial" w:cs="Arial"/>
              </w:rPr>
              <w:t>4</w:t>
            </w:r>
            <w:r w:rsidRPr="00B83796">
              <w:rPr>
                <w:rFonts w:ascii="Arial" w:hAnsi="Arial" w:cs="Arial"/>
              </w:rPr>
              <w:t xml:space="preserve"> DE </w:t>
            </w:r>
            <w:r>
              <w:rPr>
                <w:rFonts w:ascii="Arial" w:hAnsi="Arial" w:cs="Arial"/>
              </w:rPr>
              <w:t>ENERO</w:t>
            </w:r>
            <w:r w:rsidRPr="00B83796">
              <w:rPr>
                <w:rFonts w:ascii="Arial" w:hAnsi="Arial" w:cs="Arial"/>
              </w:rPr>
              <w:t xml:space="preserve"> DE 202</w:t>
            </w:r>
            <w:r w:rsidR="00496C7B">
              <w:rPr>
                <w:rFonts w:ascii="Arial" w:hAnsi="Arial" w:cs="Arial"/>
              </w:rPr>
              <w:t>6</w:t>
            </w:r>
          </w:p>
        </w:tc>
      </w:tr>
      <w:tr w:rsidR="00555E5D" w:rsidRPr="00B83796" w14:paraId="5CC70F4C" w14:textId="77777777" w:rsidTr="00E02500">
        <w:trPr>
          <w:trHeight w:val="471"/>
        </w:trPr>
        <w:tc>
          <w:tcPr>
            <w:tcW w:w="3261" w:type="dxa"/>
          </w:tcPr>
          <w:p w14:paraId="08993E3E" w14:textId="77777777" w:rsidR="00555E5D" w:rsidRPr="00B83796" w:rsidRDefault="00555E5D" w:rsidP="00E02500">
            <w:pPr>
              <w:spacing w:after="0" w:line="240" w:lineRule="auto"/>
              <w:jc w:val="left"/>
              <w:rPr>
                <w:rFonts w:ascii="Arial" w:hAnsi="Arial" w:cs="Arial"/>
                <w:b/>
              </w:rPr>
            </w:pPr>
            <w:r w:rsidRPr="00B83796">
              <w:rPr>
                <w:rFonts w:ascii="Arial" w:hAnsi="Arial" w:cs="Arial"/>
                <w:b/>
              </w:rPr>
              <w:t xml:space="preserve">FECHA DE TERMINACIÓN INICIAL: </w:t>
            </w:r>
          </w:p>
        </w:tc>
        <w:tc>
          <w:tcPr>
            <w:tcW w:w="6662" w:type="dxa"/>
            <w:gridSpan w:val="2"/>
          </w:tcPr>
          <w:p w14:paraId="79F590F5" w14:textId="08871A17" w:rsidR="00555E5D" w:rsidRPr="00B83796" w:rsidRDefault="001C4A4D" w:rsidP="00E02500">
            <w:pPr>
              <w:spacing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  <w:r w:rsidR="00555E5D" w:rsidRPr="00B83796">
              <w:rPr>
                <w:rFonts w:ascii="Arial" w:hAnsi="Arial" w:cs="Arial"/>
              </w:rPr>
              <w:t xml:space="preserve"> DE </w:t>
            </w:r>
            <w:r>
              <w:rPr>
                <w:rFonts w:ascii="Arial" w:hAnsi="Arial" w:cs="Arial"/>
              </w:rPr>
              <w:t>DICIEMBRE</w:t>
            </w:r>
            <w:r w:rsidR="00555E5D" w:rsidRPr="00B83796">
              <w:rPr>
                <w:rFonts w:ascii="Arial" w:hAnsi="Arial" w:cs="Arial"/>
              </w:rPr>
              <w:t xml:space="preserve"> DE 202</w:t>
            </w:r>
            <w:r w:rsidR="00496C7B">
              <w:rPr>
                <w:rFonts w:ascii="Arial" w:hAnsi="Arial" w:cs="Arial"/>
              </w:rPr>
              <w:t>6</w:t>
            </w:r>
          </w:p>
        </w:tc>
      </w:tr>
      <w:tr w:rsidR="00555E5D" w:rsidRPr="00B83796" w14:paraId="20CE2003" w14:textId="77777777" w:rsidTr="00E02500">
        <w:trPr>
          <w:trHeight w:val="471"/>
        </w:trPr>
        <w:tc>
          <w:tcPr>
            <w:tcW w:w="3261" w:type="dxa"/>
          </w:tcPr>
          <w:p w14:paraId="3AFEB006" w14:textId="7C0AD965" w:rsidR="00555E5D" w:rsidRPr="00B83796" w:rsidRDefault="00B543E0" w:rsidP="00E02500">
            <w:pPr>
              <w:spacing w:after="0" w:line="240" w:lineRule="auto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PLAZO:</w:t>
            </w:r>
            <w:r w:rsidR="00555E5D" w:rsidRPr="00B83796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662" w:type="dxa"/>
            <w:gridSpan w:val="2"/>
          </w:tcPr>
          <w:p w14:paraId="57B39E56" w14:textId="29BF8FB8" w:rsidR="00555E5D" w:rsidRPr="00555E5D" w:rsidRDefault="00DF08C8" w:rsidP="00E0250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ONCE</w:t>
            </w:r>
            <w:r w:rsidR="000C552C"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</w:rPr>
              <w:t>11</w:t>
            </w:r>
            <w:r w:rsidR="000C552C">
              <w:rPr>
                <w:rFonts w:ascii="Arial" w:hAnsi="Arial" w:cs="Arial"/>
              </w:rPr>
              <w:t>) MESES</w:t>
            </w:r>
            <w:r>
              <w:rPr>
                <w:rFonts w:ascii="Arial" w:hAnsi="Arial" w:cs="Arial"/>
              </w:rPr>
              <w:t xml:space="preserve"> Y 1</w:t>
            </w:r>
            <w:r w:rsidR="00496C7B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t xml:space="preserve"> DÍAS</w:t>
            </w:r>
          </w:p>
        </w:tc>
      </w:tr>
      <w:tr w:rsidR="004B2CA0" w:rsidRPr="00B83796" w14:paraId="2C86F549" w14:textId="77777777" w:rsidTr="00E02500">
        <w:trPr>
          <w:trHeight w:val="471"/>
        </w:trPr>
        <w:tc>
          <w:tcPr>
            <w:tcW w:w="3261" w:type="dxa"/>
          </w:tcPr>
          <w:p w14:paraId="6A215A20" w14:textId="211F7D7B" w:rsidR="004B2CA0" w:rsidRDefault="004B2CA0" w:rsidP="00E02500">
            <w:pPr>
              <w:spacing w:after="0" w:line="240" w:lineRule="auto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PRORROGA NRO. 1:</w:t>
            </w:r>
          </w:p>
        </w:tc>
        <w:tc>
          <w:tcPr>
            <w:tcW w:w="6662" w:type="dxa"/>
            <w:gridSpan w:val="2"/>
          </w:tcPr>
          <w:p w14:paraId="1C8B7151" w14:textId="1FD1CC92" w:rsidR="004B2CA0" w:rsidRPr="00A10696" w:rsidRDefault="0002586F" w:rsidP="00E0250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4B2CA0" w:rsidRPr="00B83796" w14:paraId="22FBB302" w14:textId="77777777" w:rsidTr="00E02500">
        <w:trPr>
          <w:trHeight w:val="471"/>
        </w:trPr>
        <w:tc>
          <w:tcPr>
            <w:tcW w:w="3261" w:type="dxa"/>
          </w:tcPr>
          <w:p w14:paraId="07AA41CD" w14:textId="49943378" w:rsidR="004B2CA0" w:rsidRDefault="004B2CA0" w:rsidP="004B2CA0">
            <w:pPr>
              <w:spacing w:after="0" w:line="240" w:lineRule="auto"/>
              <w:jc w:val="left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VALOR :</w:t>
            </w:r>
            <w:proofErr w:type="gramEnd"/>
          </w:p>
        </w:tc>
        <w:tc>
          <w:tcPr>
            <w:tcW w:w="6662" w:type="dxa"/>
            <w:gridSpan w:val="2"/>
          </w:tcPr>
          <w:p w14:paraId="29AB12C4" w14:textId="110F37C9" w:rsidR="004B2CA0" w:rsidRPr="00A10696" w:rsidRDefault="00496C7B" w:rsidP="00E02500">
            <w:pPr>
              <w:spacing w:after="0" w:line="240" w:lineRule="auto"/>
              <w:rPr>
                <w:rFonts w:ascii="Arial" w:hAnsi="Arial" w:cs="Arial"/>
              </w:rPr>
            </w:pPr>
            <w:r w:rsidRPr="00496C7B">
              <w:rPr>
                <w:rFonts w:ascii="Arial" w:hAnsi="Arial" w:cs="Arial"/>
              </w:rPr>
              <w:t>CIENTO ONCE MILLONES CUATROCIENTOS CINCUENTA Y SEIS MIL PESOS M/L ($111.456.000) IVA INCLUIDO</w:t>
            </w:r>
          </w:p>
        </w:tc>
      </w:tr>
      <w:tr w:rsidR="004B2CA0" w:rsidRPr="00B83796" w14:paraId="5B1A0441" w14:textId="77777777" w:rsidTr="00E02500">
        <w:trPr>
          <w:trHeight w:val="471"/>
        </w:trPr>
        <w:tc>
          <w:tcPr>
            <w:tcW w:w="3261" w:type="dxa"/>
          </w:tcPr>
          <w:p w14:paraId="4282D45B" w14:textId="5A989E6C" w:rsidR="004B2CA0" w:rsidRDefault="004B2CA0" w:rsidP="004B2CA0">
            <w:pPr>
              <w:spacing w:after="0" w:line="240" w:lineRule="auto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ADICION NRO. 1:</w:t>
            </w:r>
          </w:p>
        </w:tc>
        <w:tc>
          <w:tcPr>
            <w:tcW w:w="6662" w:type="dxa"/>
            <w:gridSpan w:val="2"/>
          </w:tcPr>
          <w:p w14:paraId="3019713D" w14:textId="39E0EB0B" w:rsidR="004B2CA0" w:rsidRPr="00A10696" w:rsidRDefault="0002586F" w:rsidP="00E0250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555E5D" w:rsidRPr="00B83796" w14:paraId="64B27AB2" w14:textId="77777777" w:rsidTr="00E02500">
        <w:trPr>
          <w:trHeight w:val="471"/>
        </w:trPr>
        <w:tc>
          <w:tcPr>
            <w:tcW w:w="3261" w:type="dxa"/>
          </w:tcPr>
          <w:p w14:paraId="1EAED39B" w14:textId="77777777" w:rsidR="00555E5D" w:rsidRPr="00B83796" w:rsidRDefault="00555E5D" w:rsidP="00E02500">
            <w:pPr>
              <w:spacing w:after="0" w:line="240" w:lineRule="auto"/>
              <w:jc w:val="left"/>
              <w:rPr>
                <w:rFonts w:ascii="Arial" w:hAnsi="Arial" w:cs="Arial"/>
                <w:b/>
              </w:rPr>
            </w:pPr>
            <w:r w:rsidRPr="00B83796">
              <w:rPr>
                <w:rFonts w:ascii="Arial" w:hAnsi="Arial" w:cs="Arial"/>
                <w:b/>
              </w:rPr>
              <w:t xml:space="preserve">PERÍODO DEL INFORME: </w:t>
            </w:r>
          </w:p>
        </w:tc>
        <w:tc>
          <w:tcPr>
            <w:tcW w:w="6662" w:type="dxa"/>
            <w:gridSpan w:val="2"/>
          </w:tcPr>
          <w:p w14:paraId="33F8A3D9" w14:textId="19251165" w:rsidR="00555E5D" w:rsidRPr="00B83796" w:rsidRDefault="008A5862" w:rsidP="00E02500">
            <w:pPr>
              <w:spacing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ABRIL</w:t>
            </w:r>
            <w:r w:rsidR="00555E5D" w:rsidRPr="00B83796">
              <w:rPr>
                <w:rFonts w:ascii="Arial" w:hAnsi="Arial" w:cs="Arial"/>
              </w:rPr>
              <w:t xml:space="preserve"> DE 202</w:t>
            </w:r>
            <w:r w:rsidR="00496C7B">
              <w:rPr>
                <w:rFonts w:ascii="Arial" w:hAnsi="Arial" w:cs="Arial"/>
              </w:rPr>
              <w:t>6</w:t>
            </w:r>
          </w:p>
        </w:tc>
      </w:tr>
      <w:tr w:rsidR="00555E5D" w:rsidRPr="00B83796" w14:paraId="1C0BBEF7" w14:textId="77777777" w:rsidTr="00E02500">
        <w:trPr>
          <w:trHeight w:val="471"/>
        </w:trPr>
        <w:tc>
          <w:tcPr>
            <w:tcW w:w="3261" w:type="dxa"/>
          </w:tcPr>
          <w:p w14:paraId="2E19E7B7" w14:textId="77777777" w:rsidR="00555E5D" w:rsidRPr="00B83796" w:rsidRDefault="00555E5D" w:rsidP="00E02500">
            <w:pPr>
              <w:spacing w:after="0" w:line="240" w:lineRule="auto"/>
              <w:jc w:val="left"/>
              <w:rPr>
                <w:rFonts w:ascii="Arial" w:hAnsi="Arial" w:cs="Arial"/>
                <w:b/>
              </w:rPr>
            </w:pPr>
            <w:r w:rsidRPr="00B83796">
              <w:rPr>
                <w:rFonts w:ascii="Arial" w:hAnsi="Arial" w:cs="Arial"/>
                <w:b/>
              </w:rPr>
              <w:t>DEPENDENCIA:</w:t>
            </w:r>
          </w:p>
        </w:tc>
        <w:tc>
          <w:tcPr>
            <w:tcW w:w="6662" w:type="dxa"/>
            <w:gridSpan w:val="2"/>
          </w:tcPr>
          <w:p w14:paraId="32DB2448" w14:textId="40274E5C" w:rsidR="00555E5D" w:rsidRPr="00B83796" w:rsidRDefault="00DF08C8" w:rsidP="00E02500">
            <w:pPr>
              <w:spacing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OFICINA DE CONTRATACIÓN</w:t>
            </w:r>
          </w:p>
        </w:tc>
      </w:tr>
      <w:tr w:rsidR="004B2CA0" w:rsidRPr="00B83796" w14:paraId="32B8633B" w14:textId="77777777" w:rsidTr="00E02500">
        <w:trPr>
          <w:trHeight w:val="471"/>
        </w:trPr>
        <w:tc>
          <w:tcPr>
            <w:tcW w:w="3261" w:type="dxa"/>
          </w:tcPr>
          <w:p w14:paraId="750AE59E" w14:textId="79804998" w:rsidR="004B2CA0" w:rsidRPr="00B83796" w:rsidRDefault="004B2CA0" w:rsidP="00E02500">
            <w:pPr>
              <w:spacing w:after="0" w:line="240" w:lineRule="auto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SUPERVISOR:</w:t>
            </w:r>
          </w:p>
        </w:tc>
        <w:tc>
          <w:tcPr>
            <w:tcW w:w="6662" w:type="dxa"/>
            <w:gridSpan w:val="2"/>
          </w:tcPr>
          <w:p w14:paraId="3E17D0F7" w14:textId="0CDD5C3A" w:rsidR="004B2CA0" w:rsidRPr="000C552C" w:rsidRDefault="00DF08C8" w:rsidP="00E02500">
            <w:pPr>
              <w:spacing w:after="0" w:line="240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ERICA MARIA RESTREPO ZAPATA</w:t>
            </w:r>
          </w:p>
        </w:tc>
      </w:tr>
    </w:tbl>
    <w:p w14:paraId="09A9D749" w14:textId="77777777" w:rsidR="00555E5D" w:rsidRPr="008208A0" w:rsidRDefault="00555E5D" w:rsidP="00555E5D">
      <w:pPr>
        <w:pStyle w:val="Textoindependiente"/>
        <w:rPr>
          <w:rFonts w:ascii="Arial" w:hAnsi="Arial" w:cs="Arial"/>
          <w:sz w:val="23"/>
          <w:szCs w:val="23"/>
        </w:rPr>
      </w:pPr>
    </w:p>
    <w:tbl>
      <w:tblPr>
        <w:tblStyle w:val="Tablaconcuadrcula"/>
        <w:tblW w:w="9901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403"/>
        <w:gridCol w:w="4394"/>
        <w:gridCol w:w="2104"/>
      </w:tblGrid>
      <w:tr w:rsidR="00555E5D" w:rsidRPr="009323C4" w14:paraId="0ACCDE62" w14:textId="77777777" w:rsidTr="00DD57E0">
        <w:tc>
          <w:tcPr>
            <w:tcW w:w="3403" w:type="dxa"/>
          </w:tcPr>
          <w:p w14:paraId="53B4BEEB" w14:textId="492BB568" w:rsidR="00555E5D" w:rsidRPr="009323C4" w:rsidRDefault="004B2CA0" w:rsidP="00E02500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9323C4">
              <w:rPr>
                <w:rFonts w:ascii="Arial" w:hAnsi="Arial" w:cs="Arial"/>
                <w:b/>
                <w:bCs/>
              </w:rPr>
              <w:t>ACTIVIDADES A REALIZAR</w:t>
            </w:r>
            <w:proofErr w:type="gramEnd"/>
            <w:r w:rsidRPr="009323C4">
              <w:rPr>
                <w:rFonts w:ascii="Arial" w:hAnsi="Arial" w:cs="Arial"/>
                <w:b/>
                <w:bCs/>
              </w:rPr>
              <w:t xml:space="preserve"> O ESPECIFICACIONES TECNICAS DEL BIEN</w:t>
            </w:r>
          </w:p>
        </w:tc>
        <w:tc>
          <w:tcPr>
            <w:tcW w:w="4394" w:type="dxa"/>
          </w:tcPr>
          <w:p w14:paraId="580D2E70" w14:textId="2CDB24C8" w:rsidR="00555E5D" w:rsidRPr="009323C4" w:rsidRDefault="00555E5D" w:rsidP="00E02500">
            <w:pPr>
              <w:jc w:val="center"/>
              <w:rPr>
                <w:rFonts w:ascii="Arial" w:hAnsi="Arial" w:cs="Arial"/>
                <w:b/>
                <w:bCs/>
              </w:rPr>
            </w:pPr>
            <w:r w:rsidRPr="009323C4">
              <w:rPr>
                <w:rFonts w:ascii="Arial" w:hAnsi="Arial" w:cs="Arial"/>
                <w:b/>
                <w:bCs/>
              </w:rPr>
              <w:t>ACTIVIDADES</w:t>
            </w:r>
            <w:r w:rsidR="004B2CA0" w:rsidRPr="009323C4">
              <w:rPr>
                <w:rFonts w:ascii="Arial" w:hAnsi="Arial" w:cs="Arial"/>
                <w:b/>
                <w:bCs/>
              </w:rPr>
              <w:t xml:space="preserve"> REALIZADAS </w:t>
            </w:r>
          </w:p>
        </w:tc>
        <w:tc>
          <w:tcPr>
            <w:tcW w:w="2104" w:type="dxa"/>
          </w:tcPr>
          <w:p w14:paraId="0CBB5C34" w14:textId="77777777" w:rsidR="00555E5D" w:rsidRPr="009323C4" w:rsidRDefault="00555E5D" w:rsidP="00E02500">
            <w:pPr>
              <w:jc w:val="center"/>
              <w:rPr>
                <w:rFonts w:ascii="Arial" w:hAnsi="Arial" w:cs="Arial"/>
                <w:b/>
                <w:bCs/>
              </w:rPr>
            </w:pPr>
            <w:r w:rsidRPr="009323C4">
              <w:rPr>
                <w:rFonts w:ascii="Arial" w:hAnsi="Arial" w:cs="Arial"/>
                <w:b/>
                <w:bCs/>
              </w:rPr>
              <w:t>EVIDENCIAS</w:t>
            </w:r>
          </w:p>
        </w:tc>
      </w:tr>
      <w:tr w:rsidR="00555E5D" w:rsidRPr="009323C4" w14:paraId="3BA99428" w14:textId="77777777" w:rsidTr="00DD57E0">
        <w:trPr>
          <w:trHeight w:val="1827"/>
        </w:trPr>
        <w:tc>
          <w:tcPr>
            <w:tcW w:w="3403" w:type="dxa"/>
          </w:tcPr>
          <w:p w14:paraId="5FDFC82C" w14:textId="5A2EABC9" w:rsidR="00555E5D" w:rsidRPr="009323C4" w:rsidRDefault="001C4A4D" w:rsidP="004718F4">
            <w:pPr>
              <w:pStyle w:val="Prrafodelista"/>
              <w:numPr>
                <w:ilvl w:val="0"/>
                <w:numId w:val="11"/>
              </w:numPr>
              <w:ind w:left="316"/>
              <w:rPr>
                <w:rFonts w:ascii="Arial" w:hAnsi="Arial" w:cs="Arial"/>
              </w:rPr>
            </w:pPr>
            <w:r w:rsidRPr="001C4A4D">
              <w:rPr>
                <w:rFonts w:ascii="Arial" w:hAnsi="Arial" w:cs="Arial"/>
              </w:rPr>
              <w:t xml:space="preserve">Prestar sus servicios profesionales al municipio de Santa Rosa de Osos, asesorando la toma de decisiones del Despacho del </w:t>
            </w:r>
            <w:proofErr w:type="gramStart"/>
            <w:r w:rsidRPr="001C4A4D">
              <w:rPr>
                <w:rFonts w:ascii="Arial" w:hAnsi="Arial" w:cs="Arial"/>
              </w:rPr>
              <w:t>Alcalde</w:t>
            </w:r>
            <w:proofErr w:type="gramEnd"/>
            <w:r w:rsidRPr="001C4A4D">
              <w:rPr>
                <w:rFonts w:ascii="Arial" w:hAnsi="Arial" w:cs="Arial"/>
              </w:rPr>
              <w:t xml:space="preserve">, </w:t>
            </w:r>
            <w:proofErr w:type="gramStart"/>
            <w:r w:rsidRPr="001C4A4D">
              <w:rPr>
                <w:rFonts w:ascii="Arial" w:hAnsi="Arial" w:cs="Arial"/>
              </w:rPr>
              <w:t>Secretarios</w:t>
            </w:r>
            <w:proofErr w:type="gramEnd"/>
            <w:r w:rsidRPr="001C4A4D">
              <w:rPr>
                <w:rFonts w:ascii="Arial" w:hAnsi="Arial" w:cs="Arial"/>
              </w:rPr>
              <w:t xml:space="preserve">, </w:t>
            </w:r>
            <w:proofErr w:type="gramStart"/>
            <w:r w:rsidRPr="001C4A4D">
              <w:rPr>
                <w:rFonts w:ascii="Arial" w:hAnsi="Arial" w:cs="Arial"/>
              </w:rPr>
              <w:t>Directores</w:t>
            </w:r>
            <w:proofErr w:type="gramEnd"/>
            <w:r w:rsidRPr="001C4A4D">
              <w:rPr>
                <w:rFonts w:ascii="Arial" w:hAnsi="Arial" w:cs="Arial"/>
              </w:rPr>
              <w:t xml:space="preserve"> y/o jefes de oficina, con el fin de cooperar con la entidad en el cumplimiento de sus objetivos misionales, organizacionales, </w:t>
            </w:r>
            <w:r w:rsidRPr="001C4A4D">
              <w:rPr>
                <w:rFonts w:ascii="Arial" w:hAnsi="Arial" w:cs="Arial"/>
              </w:rPr>
              <w:lastRenderedPageBreak/>
              <w:t>institucionales y demás actuaciones administrativas para el logro de las metas propuestas en el Plan de Desarrollo</w:t>
            </w:r>
          </w:p>
        </w:tc>
        <w:tc>
          <w:tcPr>
            <w:tcW w:w="4394" w:type="dxa"/>
          </w:tcPr>
          <w:p w14:paraId="1B1BF3A3" w14:textId="3E5C85BE" w:rsidR="009A6CBB" w:rsidRDefault="009A6CBB" w:rsidP="009A6CBB">
            <w:pPr>
              <w:pStyle w:val="Prrafodelista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Se resuelven inquietudes</w:t>
            </w:r>
            <w:r w:rsidR="001C4A4D">
              <w:rPr>
                <w:rFonts w:ascii="Arial" w:hAnsi="Arial" w:cs="Arial"/>
              </w:rPr>
              <w:t xml:space="preserve"> </w:t>
            </w:r>
            <w:r w:rsidR="00EB4F0C">
              <w:rPr>
                <w:rFonts w:ascii="Arial" w:hAnsi="Arial" w:cs="Arial"/>
              </w:rPr>
              <w:t>jurídicas de</w:t>
            </w:r>
            <w:r>
              <w:rPr>
                <w:rFonts w:ascii="Arial" w:hAnsi="Arial" w:cs="Arial"/>
              </w:rPr>
              <w:t xml:space="preserve"> los </w:t>
            </w:r>
            <w:r w:rsidR="00EB4F0C">
              <w:rPr>
                <w:rFonts w:ascii="Arial" w:hAnsi="Arial" w:cs="Arial"/>
              </w:rPr>
              <w:t>diferentes</w:t>
            </w:r>
            <w:r w:rsidR="001C4A4D">
              <w:rPr>
                <w:rFonts w:ascii="Arial" w:hAnsi="Arial" w:cs="Arial"/>
              </w:rPr>
              <w:t xml:space="preserve"> secretarios y del señor alcalde, se participa en </w:t>
            </w:r>
            <w:r w:rsidR="00EB4F0C">
              <w:rPr>
                <w:rFonts w:ascii="Arial" w:hAnsi="Arial" w:cs="Arial"/>
              </w:rPr>
              <w:t>reuniones</w:t>
            </w:r>
            <w:r w:rsidR="001C4A4D">
              <w:rPr>
                <w:rFonts w:ascii="Arial" w:hAnsi="Arial" w:cs="Arial"/>
              </w:rPr>
              <w:t xml:space="preserve"> de trabajo con secretarios para absolver </w:t>
            </w:r>
            <w:r w:rsidR="00EB4F0C">
              <w:rPr>
                <w:rFonts w:ascii="Arial" w:hAnsi="Arial" w:cs="Arial"/>
              </w:rPr>
              <w:t>inquietudes</w:t>
            </w:r>
            <w:r w:rsidR="001C4A4D">
              <w:rPr>
                <w:rFonts w:ascii="Arial" w:hAnsi="Arial" w:cs="Arial"/>
              </w:rPr>
              <w:t xml:space="preserve"> en el ejercicio de sus funciones y </w:t>
            </w:r>
            <w:r w:rsidR="00EB4F0C">
              <w:rPr>
                <w:rFonts w:ascii="Arial" w:hAnsi="Arial" w:cs="Arial"/>
              </w:rPr>
              <w:t>obligaciones.</w:t>
            </w:r>
            <w:r>
              <w:rPr>
                <w:rFonts w:ascii="Arial" w:hAnsi="Arial" w:cs="Arial"/>
              </w:rPr>
              <w:t xml:space="preserve"> </w:t>
            </w:r>
          </w:p>
          <w:p w14:paraId="4D1BBB91" w14:textId="77777777" w:rsidR="00EB4F0C" w:rsidRDefault="00EB4F0C" w:rsidP="00EB4F0C">
            <w:pPr>
              <w:pStyle w:val="Prrafodelista"/>
              <w:rPr>
                <w:rFonts w:ascii="Arial" w:hAnsi="Arial" w:cs="Arial"/>
              </w:rPr>
            </w:pPr>
          </w:p>
          <w:p w14:paraId="01E1D93A" w14:textId="01268C6B" w:rsidR="00EB4F0C" w:rsidRPr="009A6CBB" w:rsidRDefault="00EB4F0C" w:rsidP="009A6CBB">
            <w:pPr>
              <w:pStyle w:val="Prrafodelista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acude a la entidad </w:t>
            </w:r>
            <w:r w:rsidR="00496042">
              <w:rPr>
                <w:rFonts w:ascii="Arial" w:hAnsi="Arial" w:cs="Arial"/>
              </w:rPr>
              <w:t>Dos</w:t>
            </w:r>
            <w:r w:rsidR="00F34DDC">
              <w:rPr>
                <w:rFonts w:ascii="Arial" w:hAnsi="Arial" w:cs="Arial"/>
              </w:rPr>
              <w:t xml:space="preserve"> </w:t>
            </w:r>
            <w:r w:rsidR="00B40BA8">
              <w:rPr>
                <w:rFonts w:ascii="Arial" w:hAnsi="Arial" w:cs="Arial"/>
              </w:rPr>
              <w:t>días</w:t>
            </w:r>
            <w:r>
              <w:rPr>
                <w:rFonts w:ascii="Arial" w:hAnsi="Arial" w:cs="Arial"/>
              </w:rPr>
              <w:t xml:space="preserve"> en el periodo para absolver inquietudes jurídicas</w:t>
            </w:r>
          </w:p>
        </w:tc>
        <w:tc>
          <w:tcPr>
            <w:tcW w:w="2104" w:type="dxa"/>
          </w:tcPr>
          <w:p w14:paraId="50572EC1" w14:textId="3A9EC250" w:rsidR="00555E5D" w:rsidRPr="009A6CBB" w:rsidRDefault="009A6CBB" w:rsidP="009A6CBB">
            <w:pPr>
              <w:ind w:left="360"/>
              <w:rPr>
                <w:rFonts w:ascii="Arial" w:hAnsi="Arial" w:cs="Arial"/>
              </w:rPr>
            </w:pPr>
            <w:r w:rsidRPr="009A6CBB">
              <w:rPr>
                <w:rFonts w:ascii="Arial" w:hAnsi="Arial" w:cs="Arial"/>
              </w:rPr>
              <w:t>Correos electrónicos, llamadas y chats</w:t>
            </w:r>
            <w:r w:rsidR="00F728D7">
              <w:rPr>
                <w:rFonts w:ascii="Arial" w:hAnsi="Arial" w:cs="Arial"/>
              </w:rPr>
              <w:t xml:space="preserve">, </w:t>
            </w:r>
            <w:r w:rsidRPr="009A6CBB">
              <w:rPr>
                <w:rFonts w:ascii="Arial" w:hAnsi="Arial" w:cs="Arial"/>
              </w:rPr>
              <w:t xml:space="preserve"> </w:t>
            </w:r>
          </w:p>
        </w:tc>
      </w:tr>
      <w:tr w:rsidR="00555E5D" w:rsidRPr="009323C4" w14:paraId="7E5200FF" w14:textId="77777777" w:rsidTr="00DD57E0">
        <w:trPr>
          <w:trHeight w:val="1685"/>
        </w:trPr>
        <w:tc>
          <w:tcPr>
            <w:tcW w:w="3403" w:type="dxa"/>
          </w:tcPr>
          <w:p w14:paraId="73A59E8A" w14:textId="3B8ED24E" w:rsidR="00555E5D" w:rsidRPr="009323C4" w:rsidRDefault="001C4A4D" w:rsidP="009D190C">
            <w:pPr>
              <w:pStyle w:val="Prrafodelista"/>
              <w:numPr>
                <w:ilvl w:val="0"/>
                <w:numId w:val="11"/>
              </w:numPr>
              <w:ind w:left="316"/>
              <w:rPr>
                <w:rFonts w:ascii="Arial" w:hAnsi="Arial" w:cs="Arial"/>
              </w:rPr>
            </w:pPr>
            <w:r w:rsidRPr="001C4A4D">
              <w:rPr>
                <w:rFonts w:ascii="Arial" w:hAnsi="Arial" w:cs="Arial"/>
              </w:rPr>
              <w:t>Apoyar en la elaboración, seguimiento y/o revisión de los documentos que sean requeridos de conformidad a los mandatos legales aplicables y según indicaciones de la Entidad</w:t>
            </w:r>
          </w:p>
        </w:tc>
        <w:tc>
          <w:tcPr>
            <w:tcW w:w="4394" w:type="dxa"/>
          </w:tcPr>
          <w:p w14:paraId="33C0166F" w14:textId="038C3489" w:rsidR="00C75184" w:rsidRPr="009A6CBB" w:rsidRDefault="009A6CBB" w:rsidP="009A6CBB">
            <w:pPr>
              <w:pStyle w:val="Prrafodelista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</w:t>
            </w:r>
            <w:r w:rsidR="00EB4F0C">
              <w:rPr>
                <w:rFonts w:ascii="Arial" w:hAnsi="Arial" w:cs="Arial"/>
              </w:rPr>
              <w:t xml:space="preserve">proyecta y asesora en la proyección de diferentes actos que se expiden desde las secretarías: Resoluciones, decretos, oficios, respuestas a peticiones. </w:t>
            </w:r>
          </w:p>
        </w:tc>
        <w:tc>
          <w:tcPr>
            <w:tcW w:w="2104" w:type="dxa"/>
          </w:tcPr>
          <w:p w14:paraId="30887735" w14:textId="0CC61002" w:rsidR="000820FD" w:rsidRPr="009323C4" w:rsidRDefault="009A6CBB" w:rsidP="00E02500">
            <w:pPr>
              <w:rPr>
                <w:rFonts w:ascii="Arial" w:hAnsi="Arial" w:cs="Arial"/>
                <w:highlight w:val="yellow"/>
              </w:rPr>
            </w:pPr>
            <w:r w:rsidRPr="009A6CBB">
              <w:rPr>
                <w:rFonts w:ascii="Arial" w:hAnsi="Arial" w:cs="Arial"/>
              </w:rPr>
              <w:t>Correos electrónicos, y chats</w:t>
            </w:r>
          </w:p>
        </w:tc>
      </w:tr>
      <w:tr w:rsidR="00555E5D" w:rsidRPr="009323C4" w14:paraId="0B2EAC6C" w14:textId="77777777" w:rsidTr="00DD57E0">
        <w:trPr>
          <w:trHeight w:val="2011"/>
        </w:trPr>
        <w:tc>
          <w:tcPr>
            <w:tcW w:w="3403" w:type="dxa"/>
          </w:tcPr>
          <w:p w14:paraId="2AFD2130" w14:textId="13BBD4BA" w:rsidR="00555E5D" w:rsidRPr="009323C4" w:rsidRDefault="001C4A4D" w:rsidP="009D190C">
            <w:pPr>
              <w:pStyle w:val="Prrafodelista"/>
              <w:numPr>
                <w:ilvl w:val="0"/>
                <w:numId w:val="11"/>
              </w:numPr>
              <w:ind w:left="316"/>
              <w:rPr>
                <w:rFonts w:ascii="Arial" w:hAnsi="Arial" w:cs="Arial"/>
              </w:rPr>
            </w:pPr>
            <w:r w:rsidRPr="001C4A4D">
              <w:rPr>
                <w:rFonts w:ascii="Arial" w:hAnsi="Arial" w:cs="Arial"/>
              </w:rPr>
              <w:t xml:space="preserve">Coordinar con las diferentes </w:t>
            </w:r>
            <w:proofErr w:type="gramStart"/>
            <w:r w:rsidRPr="001C4A4D">
              <w:rPr>
                <w:rFonts w:ascii="Arial" w:hAnsi="Arial" w:cs="Arial"/>
              </w:rPr>
              <w:t>Secretarias</w:t>
            </w:r>
            <w:proofErr w:type="gramEnd"/>
            <w:r w:rsidRPr="001C4A4D">
              <w:rPr>
                <w:rFonts w:ascii="Arial" w:hAnsi="Arial" w:cs="Arial"/>
              </w:rPr>
              <w:t>, los aspectos jurídicos que ameriten revisión y ajuste para la adecuada defensa de los intereses del Municipio</w:t>
            </w:r>
          </w:p>
        </w:tc>
        <w:tc>
          <w:tcPr>
            <w:tcW w:w="4394" w:type="dxa"/>
          </w:tcPr>
          <w:p w14:paraId="138413FE" w14:textId="3C89EB61" w:rsidR="00555E5D" w:rsidRPr="009A6CBB" w:rsidRDefault="009A6CBB" w:rsidP="009A6CBB">
            <w:pPr>
              <w:pStyle w:val="Prrafodelista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F728D7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 xml:space="preserve"> </w:t>
            </w:r>
            <w:r w:rsidR="00EB4F0C">
              <w:rPr>
                <w:rFonts w:ascii="Arial" w:hAnsi="Arial" w:cs="Arial"/>
              </w:rPr>
              <w:t xml:space="preserve">mantiene constante y fluida comunicación e interacción con los secretarios, funcionarios y alcalde en procura de que las actuaciones de la administración se encuentren enmarcadas en la legalidad </w:t>
            </w:r>
          </w:p>
        </w:tc>
        <w:tc>
          <w:tcPr>
            <w:tcW w:w="2104" w:type="dxa"/>
          </w:tcPr>
          <w:p w14:paraId="4CFFC4D3" w14:textId="4267B0F4" w:rsidR="00555E5D" w:rsidRPr="009323C4" w:rsidRDefault="009A6CBB" w:rsidP="00E02500">
            <w:pPr>
              <w:jc w:val="left"/>
              <w:rPr>
                <w:rFonts w:ascii="Arial" w:hAnsi="Arial" w:cs="Arial"/>
              </w:rPr>
            </w:pPr>
            <w:r w:rsidRPr="009A6CBB">
              <w:rPr>
                <w:rFonts w:ascii="Arial" w:hAnsi="Arial" w:cs="Arial"/>
              </w:rPr>
              <w:t>Correos electrónicos</w:t>
            </w:r>
            <w:r w:rsidR="002A56C8">
              <w:rPr>
                <w:rFonts w:ascii="Arial" w:hAnsi="Arial" w:cs="Arial"/>
              </w:rPr>
              <w:t xml:space="preserve"> y chats de </w:t>
            </w:r>
            <w:r w:rsidR="00A50A48">
              <w:rPr>
                <w:rFonts w:ascii="Arial" w:hAnsi="Arial" w:cs="Arial"/>
              </w:rPr>
              <w:t>WhatsApp</w:t>
            </w:r>
          </w:p>
        </w:tc>
      </w:tr>
      <w:tr w:rsidR="00555E5D" w:rsidRPr="009323C4" w14:paraId="7960A9DE" w14:textId="77777777" w:rsidTr="00DD57E0">
        <w:trPr>
          <w:trHeight w:val="1558"/>
        </w:trPr>
        <w:tc>
          <w:tcPr>
            <w:tcW w:w="3403" w:type="dxa"/>
          </w:tcPr>
          <w:p w14:paraId="4C8E97EA" w14:textId="28E8CF16" w:rsidR="00555E5D" w:rsidRPr="009323C4" w:rsidRDefault="001C4A4D" w:rsidP="00CF72DA">
            <w:pPr>
              <w:pStyle w:val="Prrafodelista"/>
              <w:numPr>
                <w:ilvl w:val="0"/>
                <w:numId w:val="11"/>
              </w:numPr>
              <w:ind w:left="316"/>
              <w:rPr>
                <w:rFonts w:ascii="Arial" w:hAnsi="Arial" w:cs="Arial"/>
              </w:rPr>
            </w:pPr>
            <w:r w:rsidRPr="001C4A4D">
              <w:rPr>
                <w:rFonts w:ascii="Arial" w:hAnsi="Arial" w:cs="Arial"/>
              </w:rPr>
              <w:t>Asesorar, revisar y emitir conceptos jurídicos sobre los planes de Defensa Jurídica que proyecte el Municipio, así como proyectos de acuerdos ante el Concejo Municipal o normas municipales</w:t>
            </w:r>
            <w:r w:rsidR="000C552C" w:rsidRPr="009323C4">
              <w:rPr>
                <w:rFonts w:ascii="Arial" w:hAnsi="Arial" w:cs="Arial"/>
              </w:rPr>
              <w:t>.</w:t>
            </w:r>
          </w:p>
        </w:tc>
        <w:tc>
          <w:tcPr>
            <w:tcW w:w="4394" w:type="dxa"/>
          </w:tcPr>
          <w:p w14:paraId="667CE86A" w14:textId="73C1FFA1" w:rsidR="008A5862" w:rsidRDefault="008A5862" w:rsidP="00797987">
            <w:pPr>
              <w:rPr>
                <w:rFonts w:ascii="Arial" w:eastAsia="Times New Roman" w:hAnsi="Arial" w:cs="Arial"/>
                <w:color w:val="202124"/>
              </w:rPr>
            </w:pPr>
            <w:r>
              <w:rPr>
                <w:rFonts w:ascii="Arial" w:eastAsia="Times New Roman" w:hAnsi="Arial" w:cs="Arial"/>
                <w:color w:val="202124"/>
              </w:rPr>
              <w:t xml:space="preserve">Se revisan y hacen sugerencias a los proyectos </w:t>
            </w:r>
            <w:proofErr w:type="gramStart"/>
            <w:r>
              <w:rPr>
                <w:rFonts w:ascii="Arial" w:eastAsia="Times New Roman" w:hAnsi="Arial" w:cs="Arial"/>
                <w:color w:val="202124"/>
              </w:rPr>
              <w:t>de acuerdo a</w:t>
            </w:r>
            <w:proofErr w:type="gramEnd"/>
            <w:r>
              <w:rPr>
                <w:rFonts w:ascii="Arial" w:eastAsia="Times New Roman" w:hAnsi="Arial" w:cs="Arial"/>
                <w:color w:val="202124"/>
              </w:rPr>
              <w:t xml:space="preserve"> ser presentados en sesiones de mayo: </w:t>
            </w:r>
          </w:p>
          <w:p w14:paraId="5D76BD09" w14:textId="77777777" w:rsidR="008A5862" w:rsidRDefault="008A5862" w:rsidP="008A5862">
            <w:pPr>
              <w:pStyle w:val="Prrafodelista"/>
              <w:numPr>
                <w:ilvl w:val="0"/>
                <w:numId w:val="29"/>
              </w:numPr>
              <w:rPr>
                <w:rFonts w:ascii="Arial" w:eastAsia="Times New Roman" w:hAnsi="Arial" w:cs="Arial"/>
                <w:color w:val="202124"/>
              </w:rPr>
            </w:pPr>
            <w:r>
              <w:rPr>
                <w:rFonts w:ascii="Arial" w:eastAsia="Times New Roman" w:hAnsi="Arial" w:cs="Arial"/>
                <w:color w:val="202124"/>
              </w:rPr>
              <w:t>Deportista del año</w:t>
            </w:r>
          </w:p>
          <w:p w14:paraId="17C650BE" w14:textId="77777777" w:rsidR="001B2808" w:rsidRDefault="008A5862" w:rsidP="008A5862">
            <w:pPr>
              <w:pStyle w:val="Prrafodelista"/>
              <w:numPr>
                <w:ilvl w:val="0"/>
                <w:numId w:val="29"/>
              </w:numPr>
              <w:rPr>
                <w:rFonts w:ascii="Arial" w:eastAsia="Times New Roman" w:hAnsi="Arial" w:cs="Arial"/>
                <w:color w:val="202124"/>
              </w:rPr>
            </w:pPr>
            <w:r>
              <w:rPr>
                <w:rFonts w:ascii="Arial" w:eastAsia="Times New Roman" w:hAnsi="Arial" w:cs="Arial"/>
                <w:color w:val="202124"/>
              </w:rPr>
              <w:t xml:space="preserve">Compra de predios </w:t>
            </w:r>
            <w:r w:rsidR="003C1822" w:rsidRPr="008A5862">
              <w:rPr>
                <w:rFonts w:ascii="Arial" w:eastAsia="Times New Roman" w:hAnsi="Arial" w:cs="Arial"/>
                <w:color w:val="202124"/>
              </w:rPr>
              <w:t xml:space="preserve"> </w:t>
            </w:r>
          </w:p>
          <w:p w14:paraId="39E98066" w14:textId="03B934D1" w:rsidR="008A5862" w:rsidRPr="008A5862" w:rsidRDefault="008A5862" w:rsidP="008A5862">
            <w:pPr>
              <w:pStyle w:val="Prrafodelista"/>
              <w:numPr>
                <w:ilvl w:val="0"/>
                <w:numId w:val="29"/>
              </w:numPr>
              <w:rPr>
                <w:rFonts w:ascii="Arial" w:eastAsia="Times New Roman" w:hAnsi="Arial" w:cs="Arial"/>
                <w:color w:val="202124"/>
              </w:rPr>
            </w:pPr>
            <w:r>
              <w:rPr>
                <w:rFonts w:ascii="Arial" w:eastAsia="Times New Roman" w:hAnsi="Arial" w:cs="Arial"/>
                <w:color w:val="202124"/>
              </w:rPr>
              <w:t>Salario del alcalde y personero para el año 2026</w:t>
            </w:r>
          </w:p>
        </w:tc>
        <w:tc>
          <w:tcPr>
            <w:tcW w:w="2104" w:type="dxa"/>
          </w:tcPr>
          <w:p w14:paraId="4DEF88D1" w14:textId="1DC5BDDB" w:rsidR="00555E5D" w:rsidRPr="009323C4" w:rsidRDefault="008A5862" w:rsidP="00476140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Proyectos de acuerdo radicados al concejo para su estudio</w:t>
            </w:r>
          </w:p>
        </w:tc>
      </w:tr>
      <w:tr w:rsidR="00555E5D" w:rsidRPr="009323C4" w14:paraId="5FBF6575" w14:textId="77777777" w:rsidTr="00DD57E0">
        <w:tc>
          <w:tcPr>
            <w:tcW w:w="3403" w:type="dxa"/>
          </w:tcPr>
          <w:p w14:paraId="0C6191BA" w14:textId="669645AC" w:rsidR="00555E5D" w:rsidRPr="009323C4" w:rsidRDefault="001C4A4D" w:rsidP="00CF72DA">
            <w:pPr>
              <w:pStyle w:val="Prrafodelista"/>
              <w:numPr>
                <w:ilvl w:val="0"/>
                <w:numId w:val="11"/>
              </w:numPr>
              <w:ind w:left="316"/>
              <w:rPr>
                <w:rFonts w:ascii="Arial" w:hAnsi="Arial" w:cs="Arial"/>
              </w:rPr>
            </w:pPr>
            <w:r w:rsidRPr="001C4A4D">
              <w:rPr>
                <w:rFonts w:ascii="Arial" w:hAnsi="Arial" w:cs="Arial"/>
              </w:rPr>
              <w:t>Asesorar al comité de conciliación del Municipio de Santa Rosa de Osos cuando este así lo solicite frente a casos específicos</w:t>
            </w:r>
          </w:p>
        </w:tc>
        <w:tc>
          <w:tcPr>
            <w:tcW w:w="4394" w:type="dxa"/>
          </w:tcPr>
          <w:p w14:paraId="16204B96" w14:textId="7B450AF5" w:rsidR="000820FD" w:rsidRPr="009A6CBB" w:rsidRDefault="00DF08C8" w:rsidP="002A56C8">
            <w:pPr>
              <w:pStyle w:val="Prrafodelist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hay actividades en el periodo</w:t>
            </w:r>
          </w:p>
        </w:tc>
        <w:tc>
          <w:tcPr>
            <w:tcW w:w="2104" w:type="dxa"/>
          </w:tcPr>
          <w:p w14:paraId="70008A1D" w14:textId="5660F923" w:rsidR="009933C3" w:rsidRPr="009323C4" w:rsidRDefault="00DF08C8" w:rsidP="004718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0C552C" w:rsidRPr="009323C4" w14:paraId="4CBFFD98" w14:textId="77777777" w:rsidTr="00DD57E0">
        <w:tc>
          <w:tcPr>
            <w:tcW w:w="3403" w:type="dxa"/>
          </w:tcPr>
          <w:p w14:paraId="1A459BAB" w14:textId="594807F1" w:rsidR="000C552C" w:rsidRPr="009323C4" w:rsidRDefault="001C4A4D" w:rsidP="00CF72DA">
            <w:pPr>
              <w:pStyle w:val="Prrafodelista"/>
              <w:numPr>
                <w:ilvl w:val="0"/>
                <w:numId w:val="11"/>
              </w:numPr>
              <w:ind w:left="316"/>
              <w:rPr>
                <w:rFonts w:ascii="Arial" w:hAnsi="Arial" w:cs="Arial"/>
              </w:rPr>
            </w:pPr>
            <w:r w:rsidRPr="001C4A4D">
              <w:rPr>
                <w:rFonts w:ascii="Arial" w:hAnsi="Arial" w:cs="Arial"/>
              </w:rPr>
              <w:t>Actuar como vocero de la Administración en los asuntos jurídicos que le indique.</w:t>
            </w:r>
          </w:p>
        </w:tc>
        <w:tc>
          <w:tcPr>
            <w:tcW w:w="4394" w:type="dxa"/>
          </w:tcPr>
          <w:p w14:paraId="13EFA7F6" w14:textId="644271B8" w:rsidR="000C552C" w:rsidRDefault="00DF08C8" w:rsidP="002A56C8">
            <w:pPr>
              <w:pStyle w:val="Prrafodelist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</w:t>
            </w:r>
            <w:r w:rsidR="00350CA1">
              <w:rPr>
                <w:rFonts w:ascii="Arial" w:hAnsi="Arial" w:cs="Arial"/>
              </w:rPr>
              <w:t xml:space="preserve">monitorea constantemente </w:t>
            </w:r>
            <w:proofErr w:type="gramStart"/>
            <w:r w:rsidR="00350CA1">
              <w:rPr>
                <w:rFonts w:ascii="Arial" w:hAnsi="Arial" w:cs="Arial"/>
              </w:rPr>
              <w:t>el</w:t>
            </w:r>
            <w:r w:rsidR="0046117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proceso</w:t>
            </w:r>
            <w:proofErr w:type="gramEnd"/>
            <w:r>
              <w:rPr>
                <w:rFonts w:ascii="Arial" w:hAnsi="Arial" w:cs="Arial"/>
              </w:rPr>
              <w:t xml:space="preserve"> de nulidad de ZER. </w:t>
            </w:r>
            <w:r w:rsidR="00DD57E0">
              <w:rPr>
                <w:rFonts w:ascii="Arial" w:hAnsi="Arial" w:cs="Arial"/>
              </w:rPr>
              <w:t xml:space="preserve">Radicado </w:t>
            </w:r>
            <w:r w:rsidR="00DD57E0" w:rsidRPr="00DD57E0">
              <w:rPr>
                <w:rFonts w:ascii="Arial" w:hAnsi="Arial" w:cs="Arial"/>
              </w:rPr>
              <w:t>05001-33-33-016-2024-00252-00</w:t>
            </w:r>
            <w:r w:rsidR="00DD57E0">
              <w:rPr>
                <w:rFonts w:ascii="Arial" w:hAnsi="Arial" w:cs="Arial"/>
              </w:rPr>
              <w:t>. Juzgado 16 administrativo Medellín.</w:t>
            </w:r>
          </w:p>
          <w:p w14:paraId="178BC080" w14:textId="77777777" w:rsidR="00DD57E0" w:rsidRDefault="00DD57E0" w:rsidP="002A56C8">
            <w:pPr>
              <w:pStyle w:val="Prrafodelista"/>
              <w:rPr>
                <w:rFonts w:ascii="Arial" w:hAnsi="Arial" w:cs="Arial"/>
              </w:rPr>
            </w:pPr>
          </w:p>
          <w:p w14:paraId="28374EC8" w14:textId="0CDC30A7" w:rsidR="001003CE" w:rsidRDefault="003C1822" w:rsidP="00797987">
            <w:pPr>
              <w:pStyle w:val="Prrafodelist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</w:t>
            </w:r>
            <w:r w:rsidR="00350CA1">
              <w:rPr>
                <w:rFonts w:ascii="Arial" w:hAnsi="Arial" w:cs="Arial"/>
              </w:rPr>
              <w:t>espera</w:t>
            </w:r>
            <w:r>
              <w:rPr>
                <w:rFonts w:ascii="Arial" w:hAnsi="Arial" w:cs="Arial"/>
              </w:rPr>
              <w:t xml:space="preserve"> la entrega anticipada del bien en proceso </w:t>
            </w:r>
            <w:proofErr w:type="gramStart"/>
            <w:r>
              <w:rPr>
                <w:rFonts w:ascii="Arial" w:hAnsi="Arial" w:cs="Arial"/>
              </w:rPr>
              <w:t xml:space="preserve">con </w:t>
            </w:r>
            <w:r w:rsidR="00DD57E0">
              <w:rPr>
                <w:rFonts w:ascii="Arial" w:hAnsi="Arial" w:cs="Arial"/>
              </w:rPr>
              <w:t xml:space="preserve"> Radicado</w:t>
            </w:r>
            <w:proofErr w:type="gramEnd"/>
            <w:r w:rsidR="00DD57E0">
              <w:rPr>
                <w:rFonts w:ascii="Arial" w:hAnsi="Arial" w:cs="Arial"/>
              </w:rPr>
              <w:t xml:space="preserve"> </w:t>
            </w:r>
            <w:r w:rsidR="00DD57E0" w:rsidRPr="00DD57E0">
              <w:rPr>
                <w:rFonts w:ascii="Arial" w:hAnsi="Arial" w:cs="Arial"/>
              </w:rPr>
              <w:t>05 686 40 89 001 2025 00135 00</w:t>
            </w:r>
            <w:r w:rsidR="00DD57E0">
              <w:rPr>
                <w:rFonts w:ascii="Arial" w:hAnsi="Arial" w:cs="Arial"/>
              </w:rPr>
              <w:t xml:space="preserve"> juzgado promiscuo del circuito Santa Rosa. </w:t>
            </w:r>
          </w:p>
          <w:p w14:paraId="66B3B0E0" w14:textId="77777777" w:rsidR="00DD57E0" w:rsidRDefault="00DD57E0" w:rsidP="00797987">
            <w:pPr>
              <w:pStyle w:val="Prrafodelista"/>
              <w:rPr>
                <w:rFonts w:ascii="Arial" w:hAnsi="Arial" w:cs="Arial"/>
              </w:rPr>
            </w:pPr>
          </w:p>
          <w:p w14:paraId="17E1249D" w14:textId="6E9860BB" w:rsidR="00C77756" w:rsidRDefault="00461174" w:rsidP="00797987">
            <w:pPr>
              <w:pStyle w:val="Prrafodelista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En</w:t>
            </w:r>
            <w:r w:rsidR="00C77756">
              <w:rPr>
                <w:rFonts w:ascii="Arial" w:hAnsi="Arial" w:cs="Arial"/>
              </w:rPr>
              <w:t xml:space="preserve"> demanda de Benjamín Pelayo</w:t>
            </w:r>
            <w:r w:rsidR="00DD57E0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 xml:space="preserve">se está </w:t>
            </w:r>
            <w:r w:rsidR="00DD57E0">
              <w:rPr>
                <w:rFonts w:ascii="Arial" w:hAnsi="Arial" w:cs="Arial"/>
              </w:rPr>
              <w:t xml:space="preserve">pendiente de actuaciones </w:t>
            </w:r>
            <w:r w:rsidR="00DD57E0">
              <w:rPr>
                <w:rFonts w:ascii="Arial" w:hAnsi="Arial" w:cs="Arial"/>
              </w:rPr>
              <w:lastRenderedPageBreak/>
              <w:t xml:space="preserve">en el proceso radicado </w:t>
            </w:r>
            <w:r w:rsidR="00DD57E0" w:rsidRPr="00DD57E0">
              <w:rPr>
                <w:rFonts w:ascii="Arial" w:hAnsi="Arial" w:cs="Arial"/>
                <w:bCs/>
              </w:rPr>
              <w:t>05001 33 33 030 2025 00166 00 juzgado 30 administrativo oral Medellín</w:t>
            </w:r>
          </w:p>
          <w:p w14:paraId="0BC1A570" w14:textId="77777777" w:rsidR="00CE3716" w:rsidRDefault="00CE3716" w:rsidP="00797987">
            <w:pPr>
              <w:pStyle w:val="Prrafodelista"/>
              <w:rPr>
                <w:rFonts w:ascii="Arial" w:hAnsi="Arial" w:cs="Arial"/>
                <w:bCs/>
              </w:rPr>
            </w:pPr>
          </w:p>
          <w:p w14:paraId="2473DA42" w14:textId="569CA1A6" w:rsidR="00CE3716" w:rsidRDefault="00CE3716" w:rsidP="00797987">
            <w:pPr>
              <w:pStyle w:val="Prrafodelista"/>
              <w:rPr>
                <w:rFonts w:ascii="Arial" w:hAnsi="Arial" w:cs="Arial"/>
                <w:b/>
              </w:rPr>
            </w:pPr>
            <w:r w:rsidRPr="00CE3716">
              <w:rPr>
                <w:rFonts w:ascii="Arial" w:hAnsi="Arial" w:cs="Arial"/>
                <w:bCs/>
              </w:rPr>
              <w:t xml:space="preserve">Se </w:t>
            </w:r>
            <w:r w:rsidR="00A50A48">
              <w:rPr>
                <w:rFonts w:ascii="Arial" w:hAnsi="Arial" w:cs="Arial"/>
                <w:bCs/>
              </w:rPr>
              <w:t>está pendiente de actuaciones en</w:t>
            </w:r>
            <w:r w:rsidRPr="00CE3716">
              <w:rPr>
                <w:rFonts w:ascii="Arial" w:hAnsi="Arial" w:cs="Arial"/>
                <w:bCs/>
              </w:rPr>
              <w:t xml:space="preserve"> demanda de nulidad y</w:t>
            </w:r>
            <w:r>
              <w:rPr>
                <w:rFonts w:ascii="Arial" w:hAnsi="Arial" w:cs="Arial"/>
                <w:bCs/>
              </w:rPr>
              <w:t xml:space="preserve"> restablecimiento del derecho radicado </w:t>
            </w:r>
            <w:r w:rsidRPr="00CE3716">
              <w:rPr>
                <w:rFonts w:ascii="Arial" w:hAnsi="Arial" w:cs="Arial"/>
                <w:bCs/>
              </w:rPr>
              <w:t>05001 33 33 004 2025 00033 00 juzgado 4° administrativo, demandante acción solidaria por Colombia.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14:paraId="55F2DF07" w14:textId="77777777" w:rsidR="00CE3716" w:rsidRDefault="00CE3716" w:rsidP="00797987">
            <w:pPr>
              <w:pStyle w:val="Prrafodelista"/>
              <w:rPr>
                <w:rFonts w:ascii="Arial" w:hAnsi="Arial" w:cs="Arial"/>
                <w:b/>
              </w:rPr>
            </w:pPr>
          </w:p>
          <w:p w14:paraId="2ED8C7A4" w14:textId="5D107516" w:rsidR="00CE3716" w:rsidRPr="00CE3716" w:rsidRDefault="00CE3716" w:rsidP="00797987">
            <w:pPr>
              <w:pStyle w:val="Prrafodelista"/>
              <w:rPr>
                <w:rFonts w:ascii="Arial" w:hAnsi="Arial" w:cs="Arial"/>
                <w:bCs/>
              </w:rPr>
            </w:pPr>
            <w:r w:rsidRPr="00CE3716">
              <w:rPr>
                <w:rFonts w:ascii="Arial" w:hAnsi="Arial" w:cs="Arial"/>
                <w:bCs/>
              </w:rPr>
              <w:t xml:space="preserve">Se </w:t>
            </w:r>
            <w:r w:rsidR="00A50A48">
              <w:rPr>
                <w:rFonts w:ascii="Arial" w:hAnsi="Arial" w:cs="Arial"/>
                <w:bCs/>
              </w:rPr>
              <w:t>está pendiente de actuaciones en</w:t>
            </w:r>
            <w:r w:rsidRPr="00CE3716">
              <w:rPr>
                <w:rFonts w:ascii="Arial" w:hAnsi="Arial" w:cs="Arial"/>
                <w:bCs/>
              </w:rPr>
              <w:t xml:space="preserve"> demanda de acuerdo del presupuesto vigencia 2025. </w:t>
            </w:r>
          </w:p>
          <w:p w14:paraId="02228FE5" w14:textId="77777777" w:rsidR="00CE3716" w:rsidRDefault="00CE3716" w:rsidP="00797987">
            <w:pPr>
              <w:pStyle w:val="Prrafodelista"/>
              <w:rPr>
                <w:rFonts w:ascii="Arial" w:hAnsi="Arial" w:cs="Arial"/>
              </w:rPr>
            </w:pPr>
          </w:p>
          <w:p w14:paraId="458DEBC8" w14:textId="77777777" w:rsidR="00B40BA8" w:rsidRDefault="00F85138" w:rsidP="00F85138">
            <w:pPr>
              <w:pStyle w:val="Prrafodelista"/>
              <w:rPr>
                <w:rFonts w:ascii="Arial" w:hAnsi="Arial" w:cs="Arial"/>
                <w:bCs/>
              </w:rPr>
            </w:pPr>
            <w:r w:rsidRPr="00CE3716">
              <w:rPr>
                <w:rFonts w:ascii="Arial" w:hAnsi="Arial" w:cs="Arial"/>
                <w:bCs/>
              </w:rPr>
              <w:t xml:space="preserve">Se </w:t>
            </w:r>
            <w:r>
              <w:rPr>
                <w:rFonts w:ascii="Arial" w:hAnsi="Arial" w:cs="Arial"/>
                <w:bCs/>
              </w:rPr>
              <w:t>está pendiente de actuaciones en</w:t>
            </w:r>
            <w:r w:rsidRPr="00CE3716">
              <w:rPr>
                <w:rFonts w:ascii="Arial" w:hAnsi="Arial" w:cs="Arial"/>
                <w:bCs/>
              </w:rPr>
              <w:t xml:space="preserve"> demanda de nulidad y</w:t>
            </w:r>
            <w:r>
              <w:rPr>
                <w:rFonts w:ascii="Arial" w:hAnsi="Arial" w:cs="Arial"/>
                <w:bCs/>
              </w:rPr>
              <w:t xml:space="preserve"> restablecimiento del derecho radicado </w:t>
            </w:r>
            <w:r w:rsidRPr="00F85138">
              <w:rPr>
                <w:rFonts w:ascii="Arial" w:hAnsi="Arial" w:cs="Arial"/>
                <w:bCs/>
              </w:rPr>
              <w:t>05001 33 33 039 2025 00110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F85138">
              <w:rPr>
                <w:rFonts w:ascii="Arial" w:hAnsi="Arial" w:cs="Arial"/>
                <w:bCs/>
              </w:rPr>
              <w:t>00</w:t>
            </w:r>
            <w:r w:rsidRPr="00CE3716">
              <w:rPr>
                <w:rFonts w:ascii="Arial" w:hAnsi="Arial" w:cs="Arial"/>
                <w:bCs/>
              </w:rPr>
              <w:t xml:space="preserve"> juzgado </w:t>
            </w:r>
            <w:r>
              <w:rPr>
                <w:rFonts w:ascii="Arial" w:hAnsi="Arial" w:cs="Arial"/>
                <w:bCs/>
              </w:rPr>
              <w:t>39</w:t>
            </w:r>
            <w:r w:rsidRPr="00CE3716">
              <w:rPr>
                <w:rFonts w:ascii="Arial" w:hAnsi="Arial" w:cs="Arial"/>
                <w:bCs/>
              </w:rPr>
              <w:t xml:space="preserve">° administrativo, demandante </w:t>
            </w:r>
            <w:r>
              <w:rPr>
                <w:rFonts w:ascii="Arial" w:hAnsi="Arial" w:cs="Arial"/>
                <w:bCs/>
              </w:rPr>
              <w:t>María Alejandra Ramírez Fino</w:t>
            </w:r>
          </w:p>
          <w:p w14:paraId="0FA3B14C" w14:textId="77777777" w:rsidR="00496042" w:rsidRDefault="00496042" w:rsidP="00F85138">
            <w:pPr>
              <w:pStyle w:val="Prrafodelista"/>
              <w:rPr>
                <w:rFonts w:ascii="Arial" w:hAnsi="Arial" w:cs="Arial"/>
                <w:bCs/>
              </w:rPr>
            </w:pPr>
          </w:p>
          <w:p w14:paraId="7B71A717" w14:textId="198DB9F6" w:rsidR="00496042" w:rsidRPr="00CE3716" w:rsidRDefault="00496042" w:rsidP="00F85138">
            <w:pPr>
              <w:pStyle w:val="Prrafodelista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Se </w:t>
            </w:r>
            <w:r w:rsidR="008A5862">
              <w:rPr>
                <w:rFonts w:ascii="Arial" w:hAnsi="Arial" w:cs="Arial"/>
                <w:bCs/>
              </w:rPr>
              <w:t>asiste a la audiencia de cada una de las</w:t>
            </w:r>
            <w:r>
              <w:rPr>
                <w:rFonts w:ascii="Arial" w:hAnsi="Arial" w:cs="Arial"/>
                <w:bCs/>
              </w:rPr>
              <w:t xml:space="preserve"> tres querellas ante inspección para la entrega de locales del bien anexo a la alcaldía</w:t>
            </w:r>
          </w:p>
        </w:tc>
        <w:tc>
          <w:tcPr>
            <w:tcW w:w="2104" w:type="dxa"/>
          </w:tcPr>
          <w:p w14:paraId="5224117E" w14:textId="75A86E69" w:rsidR="009A6CBB" w:rsidRPr="009323C4" w:rsidRDefault="009A6CBB" w:rsidP="004718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Correo electrónico</w:t>
            </w:r>
            <w:r w:rsidR="00CE3716">
              <w:rPr>
                <w:rFonts w:ascii="Arial" w:hAnsi="Arial" w:cs="Arial"/>
              </w:rPr>
              <w:t xml:space="preserve"> y paginas de la rama judicial Samai y </w:t>
            </w:r>
            <w:proofErr w:type="spellStart"/>
            <w:r w:rsidR="00CE3716">
              <w:rPr>
                <w:rFonts w:ascii="Arial" w:hAnsi="Arial" w:cs="Arial"/>
              </w:rPr>
              <w:t>Tyba</w:t>
            </w:r>
            <w:proofErr w:type="spellEnd"/>
            <w:r w:rsidR="00CE3716">
              <w:rPr>
                <w:rFonts w:ascii="Arial" w:hAnsi="Arial" w:cs="Arial"/>
              </w:rPr>
              <w:t xml:space="preserve">. </w:t>
            </w:r>
          </w:p>
        </w:tc>
      </w:tr>
      <w:tr w:rsidR="000C552C" w:rsidRPr="009323C4" w14:paraId="5B2FD26A" w14:textId="77777777" w:rsidTr="00DD57E0">
        <w:tc>
          <w:tcPr>
            <w:tcW w:w="3403" w:type="dxa"/>
          </w:tcPr>
          <w:p w14:paraId="60D52F72" w14:textId="71CB27CA" w:rsidR="000C552C" w:rsidRPr="009323C4" w:rsidRDefault="001C4A4D" w:rsidP="00CF72DA">
            <w:pPr>
              <w:pStyle w:val="Prrafodelista"/>
              <w:numPr>
                <w:ilvl w:val="0"/>
                <w:numId w:val="11"/>
              </w:numPr>
              <w:ind w:left="316"/>
              <w:rPr>
                <w:rFonts w:ascii="Arial" w:hAnsi="Arial" w:cs="Arial"/>
              </w:rPr>
            </w:pPr>
            <w:r w:rsidRPr="001C4A4D">
              <w:rPr>
                <w:rFonts w:ascii="Arial" w:hAnsi="Arial" w:cs="Arial"/>
              </w:rPr>
              <w:t xml:space="preserve">Asesorar en forma permanente al Municipio y sus empleados en todo el proceso contractual desde la planeación hasta la liquidación de </w:t>
            </w:r>
            <w:proofErr w:type="gramStart"/>
            <w:r w:rsidRPr="001C4A4D">
              <w:rPr>
                <w:rFonts w:ascii="Arial" w:hAnsi="Arial" w:cs="Arial"/>
              </w:rPr>
              <w:t>los mismos</w:t>
            </w:r>
            <w:proofErr w:type="gramEnd"/>
          </w:p>
        </w:tc>
        <w:tc>
          <w:tcPr>
            <w:tcW w:w="4394" w:type="dxa"/>
          </w:tcPr>
          <w:p w14:paraId="6D8A1475" w14:textId="4BC43AD5" w:rsidR="000C552C" w:rsidRPr="009A6CBB" w:rsidRDefault="009A6CBB" w:rsidP="002A56C8">
            <w:pPr>
              <w:pStyle w:val="Prrafodelist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revisa y complementa, si hay lugar a ello, los actos </w:t>
            </w:r>
            <w:r w:rsidR="0050179C">
              <w:rPr>
                <w:rFonts w:ascii="Arial" w:hAnsi="Arial" w:cs="Arial"/>
              </w:rPr>
              <w:t>administrativos</w:t>
            </w:r>
            <w:r>
              <w:rPr>
                <w:rFonts w:ascii="Arial" w:hAnsi="Arial" w:cs="Arial"/>
              </w:rPr>
              <w:t xml:space="preserve"> de procesos de contratación que son objeto de solicitud</w:t>
            </w:r>
            <w:r w:rsidR="00EA2B85">
              <w:rPr>
                <w:rFonts w:ascii="Arial" w:hAnsi="Arial" w:cs="Arial"/>
              </w:rPr>
              <w:t xml:space="preserve"> y se mantiene constante comunicación y asesoría al área encargada de contratación</w:t>
            </w:r>
            <w:r w:rsidR="00DD57E0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2104" w:type="dxa"/>
          </w:tcPr>
          <w:p w14:paraId="57197A97" w14:textId="7FC3DE61" w:rsidR="000C552C" w:rsidRDefault="009A6CBB" w:rsidP="004718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Correos </w:t>
            </w:r>
            <w:r w:rsidR="0050179C">
              <w:rPr>
                <w:rFonts w:ascii="Arial" w:hAnsi="Arial" w:cs="Arial"/>
              </w:rPr>
              <w:t>Electrónicos</w:t>
            </w:r>
          </w:p>
          <w:p w14:paraId="653FC9DB" w14:textId="77E2FE2C" w:rsidR="009A6CBB" w:rsidRPr="009323C4" w:rsidRDefault="009A6CBB" w:rsidP="004718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Chats</w:t>
            </w:r>
          </w:p>
        </w:tc>
      </w:tr>
      <w:tr w:rsidR="00EA2B85" w:rsidRPr="009323C4" w14:paraId="35AE93A7" w14:textId="77777777" w:rsidTr="00DD57E0">
        <w:tc>
          <w:tcPr>
            <w:tcW w:w="3403" w:type="dxa"/>
          </w:tcPr>
          <w:p w14:paraId="3F1B1F6A" w14:textId="37E14B06" w:rsidR="00EA2B85" w:rsidRPr="009323C4" w:rsidRDefault="00EA2B85" w:rsidP="00EA2B85">
            <w:pPr>
              <w:pStyle w:val="Prrafodelista"/>
              <w:numPr>
                <w:ilvl w:val="0"/>
                <w:numId w:val="11"/>
              </w:numPr>
              <w:ind w:left="316"/>
              <w:rPr>
                <w:rFonts w:ascii="Arial" w:hAnsi="Arial" w:cs="Arial"/>
              </w:rPr>
            </w:pPr>
            <w:r w:rsidRPr="001C4A4D">
              <w:rPr>
                <w:rFonts w:ascii="Arial" w:hAnsi="Arial" w:cs="Arial"/>
              </w:rPr>
              <w:t xml:space="preserve">Asesorar y revisar jurídicamente los estudios previos y fundamentos de los procesos contractuales, actos Administrativos de apertura, adjudicación, declaratoria desierta en los procesos de selección objetiva, contratos, actas de otrosí, adición y/o prorroga, así como </w:t>
            </w:r>
            <w:proofErr w:type="gramStart"/>
            <w:r w:rsidRPr="001C4A4D">
              <w:rPr>
                <w:rFonts w:ascii="Arial" w:hAnsi="Arial" w:cs="Arial"/>
              </w:rPr>
              <w:t>trámite administrativos</w:t>
            </w:r>
            <w:proofErr w:type="gramEnd"/>
            <w:r w:rsidRPr="001C4A4D">
              <w:rPr>
                <w:rFonts w:ascii="Arial" w:hAnsi="Arial" w:cs="Arial"/>
              </w:rPr>
              <w:t xml:space="preserve"> que le sean </w:t>
            </w:r>
            <w:r w:rsidRPr="001C4A4D">
              <w:rPr>
                <w:rFonts w:ascii="Arial" w:hAnsi="Arial" w:cs="Arial"/>
              </w:rPr>
              <w:lastRenderedPageBreak/>
              <w:t>asignados en materia contractual.</w:t>
            </w:r>
          </w:p>
        </w:tc>
        <w:tc>
          <w:tcPr>
            <w:tcW w:w="4394" w:type="dxa"/>
          </w:tcPr>
          <w:p w14:paraId="0E910DD0" w14:textId="438E85F7" w:rsidR="00EA2B85" w:rsidRPr="009A6CBB" w:rsidRDefault="00EA2B85" w:rsidP="00EA2B85">
            <w:pPr>
              <w:pStyle w:val="Prrafodelist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Se revisa y complementa, si hay lugar a ello, los actos administrativos de procesos de contratación que son objeto de solicitud y se mantiene constante comunicación y asesoría al área encargada de contratación </w:t>
            </w:r>
          </w:p>
        </w:tc>
        <w:tc>
          <w:tcPr>
            <w:tcW w:w="2104" w:type="dxa"/>
          </w:tcPr>
          <w:p w14:paraId="6DCB920B" w14:textId="19494C5C" w:rsidR="00EA2B85" w:rsidRPr="009323C4" w:rsidRDefault="00EA2B85" w:rsidP="00EA2B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N/A </w:t>
            </w:r>
          </w:p>
        </w:tc>
      </w:tr>
      <w:tr w:rsidR="001C4A4D" w:rsidRPr="009323C4" w14:paraId="3288502D" w14:textId="77777777" w:rsidTr="00DD57E0">
        <w:tc>
          <w:tcPr>
            <w:tcW w:w="3403" w:type="dxa"/>
          </w:tcPr>
          <w:p w14:paraId="59936C8E" w14:textId="6DA3042A" w:rsidR="001C4A4D" w:rsidRPr="001C4A4D" w:rsidRDefault="001C4A4D" w:rsidP="001C4A4D">
            <w:pPr>
              <w:pStyle w:val="Prrafodelista"/>
              <w:numPr>
                <w:ilvl w:val="0"/>
                <w:numId w:val="11"/>
              </w:numPr>
              <w:ind w:left="316"/>
              <w:rPr>
                <w:rFonts w:ascii="Arial" w:hAnsi="Arial" w:cs="Arial"/>
              </w:rPr>
            </w:pPr>
            <w:r w:rsidRPr="001C4A4D">
              <w:rPr>
                <w:rFonts w:ascii="Arial" w:hAnsi="Arial" w:cs="Arial"/>
              </w:rPr>
              <w:t>Acompañar las auditorias regulares y extraordinarias realizadas por los diferentes entes de control</w:t>
            </w:r>
          </w:p>
        </w:tc>
        <w:tc>
          <w:tcPr>
            <w:tcW w:w="4394" w:type="dxa"/>
          </w:tcPr>
          <w:p w14:paraId="07B85AE2" w14:textId="299723F1" w:rsidR="001C4A4D" w:rsidRDefault="001C4A4D" w:rsidP="001C4A4D">
            <w:pPr>
              <w:pStyle w:val="Prrafodelist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hay auditoría en este período</w:t>
            </w:r>
          </w:p>
        </w:tc>
        <w:tc>
          <w:tcPr>
            <w:tcW w:w="2104" w:type="dxa"/>
          </w:tcPr>
          <w:p w14:paraId="468334AB" w14:textId="77777777" w:rsidR="001C4A4D" w:rsidRDefault="001C4A4D" w:rsidP="001C4A4D">
            <w:pPr>
              <w:rPr>
                <w:rFonts w:ascii="Arial" w:hAnsi="Arial" w:cs="Arial"/>
              </w:rPr>
            </w:pPr>
          </w:p>
        </w:tc>
      </w:tr>
    </w:tbl>
    <w:p w14:paraId="0A2233BD" w14:textId="77777777" w:rsidR="00555E5D" w:rsidRDefault="00555E5D" w:rsidP="00555E5D">
      <w:pPr>
        <w:pStyle w:val="Firma"/>
        <w:ind w:left="0"/>
        <w:rPr>
          <w:rFonts w:ascii="Arial" w:eastAsia="Arial" w:hAnsi="Arial" w:cs="Arial"/>
          <w:b/>
          <w:bCs/>
          <w:sz w:val="23"/>
          <w:szCs w:val="23"/>
        </w:rPr>
      </w:pPr>
    </w:p>
    <w:p w14:paraId="0C39406F" w14:textId="204B5E3E" w:rsidR="009933C3" w:rsidRPr="000C552C" w:rsidRDefault="009933C3" w:rsidP="00555E5D">
      <w:pPr>
        <w:pStyle w:val="Firma"/>
        <w:ind w:left="0"/>
        <w:rPr>
          <w:rFonts w:ascii="Arial" w:eastAsia="Arial" w:hAnsi="Arial" w:cs="Arial"/>
          <w:b/>
          <w:bCs/>
          <w:sz w:val="23"/>
          <w:szCs w:val="23"/>
          <w:lang w:val="pt-PT"/>
        </w:rPr>
      </w:pPr>
      <w:r w:rsidRPr="000C552C">
        <w:rPr>
          <w:rFonts w:ascii="Arial" w:eastAsia="Arial" w:hAnsi="Arial" w:cs="Arial"/>
          <w:sz w:val="23"/>
          <w:szCs w:val="23"/>
          <w:lang w:val="pt-PT"/>
        </w:rPr>
        <w:t>Atentamente</w:t>
      </w:r>
      <w:r w:rsidRPr="000C552C">
        <w:rPr>
          <w:rFonts w:ascii="Arial" w:eastAsia="Arial" w:hAnsi="Arial" w:cs="Arial"/>
          <w:b/>
          <w:bCs/>
          <w:sz w:val="23"/>
          <w:szCs w:val="23"/>
          <w:lang w:val="pt-PT"/>
        </w:rPr>
        <w:t>:</w:t>
      </w:r>
    </w:p>
    <w:p w14:paraId="4BE7D3E3" w14:textId="421DA2A1" w:rsidR="009933C3" w:rsidRPr="000C552C" w:rsidRDefault="009933C3" w:rsidP="00555E5D">
      <w:pPr>
        <w:pStyle w:val="Firma"/>
        <w:ind w:left="0"/>
        <w:rPr>
          <w:rFonts w:ascii="Arial" w:eastAsia="Arial" w:hAnsi="Arial" w:cs="Arial"/>
          <w:b/>
          <w:bCs/>
          <w:sz w:val="23"/>
          <w:szCs w:val="23"/>
          <w:lang w:val="pt-PT"/>
        </w:rPr>
      </w:pPr>
    </w:p>
    <w:p w14:paraId="75B238D4" w14:textId="1B7DFA2E" w:rsidR="004065C3" w:rsidRPr="000C552C" w:rsidRDefault="0050179C" w:rsidP="00555E5D">
      <w:pPr>
        <w:pStyle w:val="Firma"/>
        <w:ind w:left="0"/>
        <w:rPr>
          <w:rFonts w:ascii="Arial" w:eastAsia="Arial" w:hAnsi="Arial" w:cs="Arial"/>
          <w:b/>
          <w:bCs/>
          <w:sz w:val="23"/>
          <w:szCs w:val="23"/>
          <w:lang w:val="pt-PT"/>
        </w:rPr>
      </w:pPr>
      <w:r w:rsidRPr="007361C8">
        <w:rPr>
          <w:rFonts w:ascii="Arial" w:eastAsia="Times New Roman" w:hAnsi="Arial" w:cs="Arial"/>
          <w:noProof/>
          <w:sz w:val="24"/>
          <w:szCs w:val="24"/>
        </w:rPr>
        <w:drawing>
          <wp:inline distT="0" distB="0" distL="0" distR="0" wp14:anchorId="4AF382C3" wp14:editId="7AEC5AB0">
            <wp:extent cx="1847850" cy="342900"/>
            <wp:effectExtent l="0" t="0" r="0" b="0"/>
            <wp:docPr id="1" name="Imagen 1" descr="C:\Users\USUARIO\Desktop\img20200422_14532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USUARIO\Desktop\img20200422_1453244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279C32" w14:textId="2AAD60AF" w:rsidR="00555E5D" w:rsidRPr="000C552C" w:rsidRDefault="000C552C" w:rsidP="00555E5D">
      <w:pPr>
        <w:pStyle w:val="Firma"/>
        <w:ind w:left="0"/>
        <w:rPr>
          <w:rFonts w:ascii="Arial" w:eastAsia="Arial" w:hAnsi="Arial" w:cs="Arial"/>
          <w:b/>
          <w:bCs/>
          <w:sz w:val="23"/>
          <w:szCs w:val="23"/>
          <w:lang w:val="pt-PT"/>
        </w:rPr>
      </w:pPr>
      <w:r w:rsidRPr="000C552C">
        <w:rPr>
          <w:rFonts w:ascii="Arial" w:eastAsia="Arial" w:hAnsi="Arial" w:cs="Arial"/>
          <w:b/>
          <w:bCs/>
          <w:sz w:val="23"/>
          <w:szCs w:val="23"/>
          <w:lang w:val="pt-PT"/>
        </w:rPr>
        <w:t>JORGE ALBERTO C</w:t>
      </w:r>
      <w:r>
        <w:rPr>
          <w:rFonts w:ascii="Arial" w:eastAsia="Arial" w:hAnsi="Arial" w:cs="Arial"/>
          <w:b/>
          <w:bCs/>
          <w:sz w:val="23"/>
          <w:szCs w:val="23"/>
          <w:lang w:val="pt-PT"/>
        </w:rPr>
        <w:t>UARTAS TAMAYO</w:t>
      </w:r>
    </w:p>
    <w:p w14:paraId="16F69E85" w14:textId="0423D48C" w:rsidR="00C86F77" w:rsidRDefault="000C552C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  <w:r>
        <w:rPr>
          <w:rFonts w:ascii="Arial" w:eastAsia="Arial" w:hAnsi="Arial" w:cs="Arial"/>
          <w:sz w:val="23"/>
          <w:szCs w:val="23"/>
          <w:lang w:val="pt-PT"/>
        </w:rPr>
        <w:t>Apoderado de la contratista</w:t>
      </w:r>
    </w:p>
    <w:p w14:paraId="15066582" w14:textId="77777777" w:rsidR="00B40BA8" w:rsidRDefault="00B40BA8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55CC4553" w14:textId="47AD0D83" w:rsidR="00B40BA8" w:rsidRDefault="00B40BA8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5B377A78" w14:textId="24F47B75" w:rsidR="00CE3716" w:rsidRDefault="00CE3716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68A8DD0C" w14:textId="5C647835" w:rsidR="00CE3716" w:rsidRDefault="008A5862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  <w:r w:rsidRPr="008A5862">
        <w:rPr>
          <w:rFonts w:ascii="Arial" w:eastAsia="Arial" w:hAnsi="Arial" w:cs="Arial"/>
          <w:sz w:val="23"/>
          <w:szCs w:val="23"/>
          <w:lang w:val="pt-PT"/>
        </w:rPr>
        <w:drawing>
          <wp:inline distT="0" distB="0" distL="0" distR="0" wp14:anchorId="15648138" wp14:editId="06F6629E">
            <wp:extent cx="5612130" cy="1817370"/>
            <wp:effectExtent l="0" t="0" r="7620" b="0"/>
            <wp:docPr id="144789078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89078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81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E4176" w14:textId="77777777" w:rsidR="008A5862" w:rsidRDefault="008A5862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3B9B4DFC" w14:textId="77777777" w:rsidR="008A5862" w:rsidRDefault="008A5862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65C93A54" w14:textId="7780FE41" w:rsidR="008A5862" w:rsidRDefault="008A5862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  <w:r w:rsidRPr="008A5862">
        <w:rPr>
          <w:rFonts w:ascii="Arial" w:eastAsia="Arial" w:hAnsi="Arial" w:cs="Arial"/>
          <w:sz w:val="23"/>
          <w:szCs w:val="23"/>
          <w:lang w:val="pt-PT"/>
        </w:rPr>
        <w:drawing>
          <wp:inline distT="0" distB="0" distL="0" distR="0" wp14:anchorId="2AA6F641" wp14:editId="06CA5A2B">
            <wp:extent cx="5612130" cy="1222375"/>
            <wp:effectExtent l="0" t="0" r="7620" b="0"/>
            <wp:docPr id="11673310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733109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22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819A6" w14:textId="77777777" w:rsidR="008A5862" w:rsidRDefault="008A5862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1548D37B" w14:textId="77777777" w:rsidR="008A5862" w:rsidRDefault="008A5862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7A210A0C" w14:textId="580BDDC7" w:rsidR="008A5862" w:rsidRDefault="008A5862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  <w:r w:rsidRPr="008A5862">
        <w:rPr>
          <w:rFonts w:ascii="Arial" w:eastAsia="Arial" w:hAnsi="Arial" w:cs="Arial"/>
          <w:sz w:val="23"/>
          <w:szCs w:val="23"/>
          <w:lang w:val="pt-PT"/>
        </w:rPr>
        <w:lastRenderedPageBreak/>
        <w:drawing>
          <wp:inline distT="0" distB="0" distL="0" distR="0" wp14:anchorId="5A4803BE" wp14:editId="2EFFD463">
            <wp:extent cx="5612130" cy="1969135"/>
            <wp:effectExtent l="0" t="0" r="7620" b="0"/>
            <wp:docPr id="115680799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80799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96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A52FC" w14:textId="77777777" w:rsidR="008A5862" w:rsidRDefault="008A5862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4E71A5B9" w14:textId="77777777" w:rsidR="008A5862" w:rsidRDefault="008A5862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04F41A95" w14:textId="77777777" w:rsidR="00496042" w:rsidRDefault="00496042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5C6B2A45" w14:textId="77777777" w:rsidR="00496042" w:rsidRDefault="00496042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6B997525" w14:textId="1B7C0851" w:rsidR="00496042" w:rsidRDefault="00496042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3943EB97" w14:textId="77777777" w:rsidR="00496042" w:rsidRDefault="00496042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29E83FA0" w14:textId="0057C32D" w:rsidR="00496042" w:rsidRDefault="00496042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0185151C" w14:textId="77777777" w:rsidR="00496042" w:rsidRDefault="00496042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0D2058AF" w14:textId="41E74E38" w:rsidR="00496042" w:rsidRDefault="00496042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2EF5244F" w14:textId="77777777" w:rsidR="00496042" w:rsidRDefault="00496042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51162D06" w14:textId="61B08F03" w:rsidR="00496042" w:rsidRDefault="00496042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100FCEDE" w14:textId="77777777" w:rsidR="00496042" w:rsidRDefault="00496042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486983E8" w14:textId="4D6B580E" w:rsidR="00496042" w:rsidRDefault="00496042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278A1048" w14:textId="77777777" w:rsidR="00496042" w:rsidRDefault="00496042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5BADEC47" w14:textId="77777777" w:rsidR="00496042" w:rsidRDefault="00496042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665649E6" w14:textId="2A1DF57E" w:rsidR="00496042" w:rsidRDefault="00496042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57C837F3" w14:textId="77777777" w:rsidR="00496042" w:rsidRDefault="00496042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136FA178" w14:textId="5A5FA589" w:rsidR="00496042" w:rsidRDefault="00496042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161E30FC" w14:textId="77777777" w:rsidR="00496042" w:rsidRDefault="00496042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75134D1B" w14:textId="225E4C8B" w:rsidR="00496042" w:rsidRDefault="00496042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303BB4BD" w14:textId="77777777" w:rsidR="00496042" w:rsidRDefault="00496042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51EBCC7E" w14:textId="77777777" w:rsidR="00496042" w:rsidRDefault="00496042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5B05A939" w14:textId="77777777" w:rsidR="003D2029" w:rsidRDefault="003D2029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33556927" w14:textId="52310F8B" w:rsidR="003D2029" w:rsidRDefault="003D2029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6FCF3165" w14:textId="77777777" w:rsidR="003D2029" w:rsidRDefault="003D2029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6D31E545" w14:textId="3F2E31BF" w:rsidR="003D2029" w:rsidRDefault="003D2029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5B156ABC" w14:textId="77777777" w:rsidR="00CE3716" w:rsidRDefault="00CE3716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7D7BA402" w14:textId="0540DA8D" w:rsidR="00CE3716" w:rsidRDefault="00CE3716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311BB614" w14:textId="6A373597" w:rsidR="00CE3716" w:rsidRDefault="00CE3716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19E69102" w14:textId="77777777" w:rsidR="003D2029" w:rsidRDefault="003D2029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1C6963FA" w14:textId="630FCD73" w:rsidR="003D2029" w:rsidRDefault="003D2029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7F24629C" w14:textId="77777777" w:rsidR="003D2029" w:rsidRDefault="003D2029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2882584D" w14:textId="7049AEAF" w:rsidR="003D2029" w:rsidRDefault="003D2029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6C002ACB" w14:textId="77777777" w:rsidR="003D2029" w:rsidRDefault="003D2029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283F0B9A" w14:textId="55BF5DB8" w:rsidR="003D2029" w:rsidRDefault="003D2029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5E4A3F0B" w14:textId="77777777" w:rsidR="003D2029" w:rsidRDefault="003D2029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7477AB1A" w14:textId="297B3649" w:rsidR="003D2029" w:rsidRDefault="003D2029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5E597FBF" w14:textId="77777777" w:rsidR="003D2029" w:rsidRDefault="003D2029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0DAD7A7F" w14:textId="77777777" w:rsidR="003D2029" w:rsidRDefault="003D2029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17B87D87" w14:textId="77777777" w:rsidR="00CE3716" w:rsidRDefault="00CE3716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1F81A2F4" w14:textId="77777777" w:rsidR="00CE3716" w:rsidRDefault="00CE3716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5C68E9FC" w14:textId="77777777" w:rsidR="00B40BA8" w:rsidRDefault="00B40BA8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5D4F922C" w14:textId="77777777" w:rsidR="00B40BA8" w:rsidRDefault="00B40BA8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4784D9F3" w14:textId="77777777" w:rsidR="00B40BA8" w:rsidRDefault="00B40BA8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6E3F0951" w14:textId="77777777" w:rsidR="00B40BA8" w:rsidRDefault="00B40BA8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7F34134D" w14:textId="77777777" w:rsidR="00B40BA8" w:rsidRDefault="00B40BA8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1815C092" w14:textId="4211D904" w:rsidR="00B40BA8" w:rsidRDefault="00B40BA8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48257B12" w14:textId="77777777" w:rsidR="00C77756" w:rsidRDefault="00C77756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24B1D142" w14:textId="41BF4DE9" w:rsidR="00C77756" w:rsidRDefault="00C77756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607752B5" w14:textId="77777777" w:rsidR="00C77756" w:rsidRDefault="00C77756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6DFA6BCE" w14:textId="34FAA9AE" w:rsidR="00C77756" w:rsidRDefault="00C77756" w:rsidP="006835EC">
      <w:pPr>
        <w:pStyle w:val="Firma"/>
        <w:ind w:left="0"/>
        <w:rPr>
          <w:rFonts w:ascii="Arial" w:eastAsia="Arial" w:hAnsi="Arial" w:cs="Arial"/>
          <w:sz w:val="23"/>
          <w:szCs w:val="23"/>
          <w:lang w:val="pt-PT"/>
        </w:rPr>
      </w:pPr>
    </w:p>
    <w:p w14:paraId="21D66140" w14:textId="59A0B6EB" w:rsidR="002A64E0" w:rsidRDefault="002A64E0" w:rsidP="006835EC">
      <w:pPr>
        <w:pStyle w:val="Firma"/>
        <w:ind w:left="0"/>
        <w:rPr>
          <w:lang w:val="pt-PT"/>
        </w:rPr>
      </w:pPr>
    </w:p>
    <w:p w14:paraId="7D5157C2" w14:textId="77777777" w:rsidR="00D1425C" w:rsidRDefault="00D1425C" w:rsidP="006835EC">
      <w:pPr>
        <w:pStyle w:val="Firma"/>
        <w:ind w:left="0"/>
        <w:rPr>
          <w:lang w:val="pt-PT"/>
        </w:rPr>
      </w:pPr>
    </w:p>
    <w:p w14:paraId="12BDE357" w14:textId="77777777" w:rsidR="00D1425C" w:rsidRDefault="00D1425C" w:rsidP="006835EC">
      <w:pPr>
        <w:pStyle w:val="Firma"/>
        <w:ind w:left="0"/>
        <w:rPr>
          <w:lang w:val="pt-PT"/>
        </w:rPr>
      </w:pPr>
    </w:p>
    <w:p w14:paraId="4078B9C8" w14:textId="77777777" w:rsidR="00350CA1" w:rsidRDefault="00350CA1" w:rsidP="006835EC">
      <w:pPr>
        <w:pStyle w:val="Firma"/>
        <w:ind w:left="0"/>
        <w:rPr>
          <w:lang w:val="pt-PT"/>
        </w:rPr>
      </w:pPr>
    </w:p>
    <w:p w14:paraId="1904FE29" w14:textId="77777777" w:rsidR="00350CA1" w:rsidRPr="000C552C" w:rsidRDefault="00350CA1" w:rsidP="006835EC">
      <w:pPr>
        <w:pStyle w:val="Firma"/>
        <w:ind w:left="0"/>
        <w:rPr>
          <w:lang w:val="pt-PT"/>
        </w:rPr>
      </w:pPr>
    </w:p>
    <w:sectPr w:rsidR="00350CA1" w:rsidRPr="000C552C" w:rsidSect="004C3C86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0" w:footer="25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AB3ED7" w14:textId="77777777" w:rsidR="00375B75" w:rsidRDefault="00375B75">
      <w:pPr>
        <w:spacing w:after="0" w:line="240" w:lineRule="auto"/>
      </w:pPr>
      <w:r>
        <w:separator/>
      </w:r>
    </w:p>
  </w:endnote>
  <w:endnote w:type="continuationSeparator" w:id="0">
    <w:p w14:paraId="0C9FEA70" w14:textId="77777777" w:rsidR="00375B75" w:rsidRDefault="00375B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7827173"/>
      <w:docPartObj>
        <w:docPartGallery w:val="Page Numbers (Bottom of Page)"/>
        <w:docPartUnique/>
      </w:docPartObj>
    </w:sdtPr>
    <w:sdtContent>
      <w:p w14:paraId="5120D872" w14:textId="020DCAA4" w:rsidR="004718F4" w:rsidRDefault="004718F4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335A" w:rsidRPr="006F335A">
          <w:rPr>
            <w:noProof/>
            <w:lang w:val="es-ES"/>
          </w:rPr>
          <w:t>2</w:t>
        </w:r>
        <w:r>
          <w:fldChar w:fldCharType="end"/>
        </w:r>
      </w:p>
    </w:sdtContent>
  </w:sdt>
  <w:p w14:paraId="2B331D23" w14:textId="77777777" w:rsidR="0016240E" w:rsidRDefault="0016240E">
    <w:pPr>
      <w:tabs>
        <w:tab w:val="center" w:pos="4419"/>
        <w:tab w:val="right" w:pos="8838"/>
      </w:tabs>
      <w:spacing w:after="709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39853423"/>
      <w:docPartObj>
        <w:docPartGallery w:val="Page Numbers (Bottom of Page)"/>
        <w:docPartUnique/>
      </w:docPartObj>
    </w:sdtPr>
    <w:sdtContent>
      <w:p w14:paraId="2E50E6F3" w14:textId="7AB57959" w:rsidR="004718F4" w:rsidRDefault="004718F4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2370" w:rsidRPr="00CE2370">
          <w:rPr>
            <w:noProof/>
            <w:lang w:val="es-ES"/>
          </w:rPr>
          <w:t>1</w:t>
        </w:r>
        <w:r>
          <w:fldChar w:fldCharType="end"/>
        </w:r>
      </w:p>
    </w:sdtContent>
  </w:sdt>
  <w:p w14:paraId="27E98AF9" w14:textId="77777777" w:rsidR="0016240E" w:rsidRDefault="0016240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E7701" w14:textId="77777777" w:rsidR="00375B75" w:rsidRDefault="00375B75">
      <w:pPr>
        <w:spacing w:after="0" w:line="240" w:lineRule="auto"/>
      </w:pPr>
      <w:r>
        <w:separator/>
      </w:r>
    </w:p>
  </w:footnote>
  <w:footnote w:type="continuationSeparator" w:id="0">
    <w:p w14:paraId="779E7B94" w14:textId="77777777" w:rsidR="00375B75" w:rsidRDefault="00375B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F7D4E" w14:textId="77777777" w:rsidR="0016240E" w:rsidRDefault="0016240E">
    <w:pPr>
      <w:tabs>
        <w:tab w:val="center" w:pos="4419"/>
        <w:tab w:val="right" w:pos="8838"/>
      </w:tabs>
      <w:spacing w:after="0" w:line="24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A2FF8" w14:textId="77777777" w:rsidR="004718F4" w:rsidRDefault="004718F4">
    <w:pPr>
      <w:pStyle w:val="Encabezado"/>
    </w:pPr>
  </w:p>
  <w:p w14:paraId="009F3609" w14:textId="77777777" w:rsidR="004718F4" w:rsidRDefault="004718F4">
    <w:pPr>
      <w:pStyle w:val="Encabezado"/>
    </w:pPr>
  </w:p>
  <w:p w14:paraId="191395B4" w14:textId="04224DFE" w:rsidR="0016240E" w:rsidRPr="008A5862" w:rsidRDefault="004718F4">
    <w:pPr>
      <w:pStyle w:val="Encabezado"/>
      <w:rPr>
        <w:lang w:val="pt-PT"/>
      </w:rPr>
    </w:pPr>
    <w:r w:rsidRPr="008A5862">
      <w:rPr>
        <w:lang w:val="pt-PT"/>
      </w:rPr>
      <w:t xml:space="preserve">INFORME DE ACTIVIDADES N° </w:t>
    </w:r>
    <w:r w:rsidR="00496C7B" w:rsidRPr="008A5862">
      <w:rPr>
        <w:lang w:val="pt-PT"/>
      </w:rPr>
      <w:t>00</w:t>
    </w:r>
    <w:r w:rsidR="008A5862" w:rsidRPr="008A5862">
      <w:rPr>
        <w:lang w:val="pt-PT"/>
      </w:rPr>
      <w:t>4</w:t>
    </w:r>
  </w:p>
  <w:p w14:paraId="3F13D756" w14:textId="4978DB3C" w:rsidR="0016240E" w:rsidRPr="008A5862" w:rsidRDefault="008A5862">
    <w:pPr>
      <w:pStyle w:val="Encabezado"/>
      <w:rPr>
        <w:lang w:val="pt-PT"/>
      </w:rPr>
    </w:pPr>
    <w:r w:rsidRPr="008A5862">
      <w:rPr>
        <w:lang w:val="pt-PT"/>
      </w:rPr>
      <w:t>Abril</w:t>
    </w:r>
    <w:r w:rsidR="00496C7B" w:rsidRPr="008A5862">
      <w:rPr>
        <w:lang w:val="pt-PT"/>
      </w:rPr>
      <w:t xml:space="preserve"> de 2026</w:t>
    </w:r>
    <w:r w:rsidR="00B537C3" w:rsidRPr="008A5862">
      <w:rPr>
        <w:lang w:val="pt-PT"/>
      </w:rPr>
      <w:t xml:space="preserve"> </w:t>
    </w:r>
    <w:r w:rsidR="00DF08C8" w:rsidRPr="008A5862">
      <w:rPr>
        <w:lang w:val="pt-PT"/>
      </w:rPr>
      <w:t xml:space="preserve"> </w:t>
    </w:r>
    <w:r w:rsidR="00F8048A" w:rsidRPr="008A5862">
      <w:rPr>
        <w:lang w:val="pt-PT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9722B"/>
    <w:multiLevelType w:val="hybridMultilevel"/>
    <w:tmpl w:val="16CA86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77D2D"/>
    <w:multiLevelType w:val="hybridMultilevel"/>
    <w:tmpl w:val="CB76FA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B2A13"/>
    <w:multiLevelType w:val="hybridMultilevel"/>
    <w:tmpl w:val="1ACEAD0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877C9"/>
    <w:multiLevelType w:val="hybridMultilevel"/>
    <w:tmpl w:val="5B3A4D4C"/>
    <w:lvl w:ilvl="0" w:tplc="240A0017">
      <w:start w:val="1"/>
      <w:numFmt w:val="lowerLetter"/>
      <w:lvlText w:val="%1)"/>
      <w:lvlJc w:val="left"/>
      <w:pPr>
        <w:ind w:left="1505" w:hanging="360"/>
      </w:pPr>
    </w:lvl>
    <w:lvl w:ilvl="1" w:tplc="240A0019" w:tentative="1">
      <w:start w:val="1"/>
      <w:numFmt w:val="lowerLetter"/>
      <w:lvlText w:val="%2."/>
      <w:lvlJc w:val="left"/>
      <w:pPr>
        <w:ind w:left="2225" w:hanging="360"/>
      </w:pPr>
    </w:lvl>
    <w:lvl w:ilvl="2" w:tplc="240A001B" w:tentative="1">
      <w:start w:val="1"/>
      <w:numFmt w:val="lowerRoman"/>
      <w:lvlText w:val="%3."/>
      <w:lvlJc w:val="right"/>
      <w:pPr>
        <w:ind w:left="2945" w:hanging="180"/>
      </w:pPr>
    </w:lvl>
    <w:lvl w:ilvl="3" w:tplc="240A000F" w:tentative="1">
      <w:start w:val="1"/>
      <w:numFmt w:val="decimal"/>
      <w:lvlText w:val="%4."/>
      <w:lvlJc w:val="left"/>
      <w:pPr>
        <w:ind w:left="3665" w:hanging="360"/>
      </w:pPr>
    </w:lvl>
    <w:lvl w:ilvl="4" w:tplc="240A0019" w:tentative="1">
      <w:start w:val="1"/>
      <w:numFmt w:val="lowerLetter"/>
      <w:lvlText w:val="%5."/>
      <w:lvlJc w:val="left"/>
      <w:pPr>
        <w:ind w:left="4385" w:hanging="360"/>
      </w:pPr>
    </w:lvl>
    <w:lvl w:ilvl="5" w:tplc="240A001B" w:tentative="1">
      <w:start w:val="1"/>
      <w:numFmt w:val="lowerRoman"/>
      <w:lvlText w:val="%6."/>
      <w:lvlJc w:val="right"/>
      <w:pPr>
        <w:ind w:left="5105" w:hanging="180"/>
      </w:pPr>
    </w:lvl>
    <w:lvl w:ilvl="6" w:tplc="240A000F" w:tentative="1">
      <w:start w:val="1"/>
      <w:numFmt w:val="decimal"/>
      <w:lvlText w:val="%7."/>
      <w:lvlJc w:val="left"/>
      <w:pPr>
        <w:ind w:left="5825" w:hanging="360"/>
      </w:pPr>
    </w:lvl>
    <w:lvl w:ilvl="7" w:tplc="240A0019" w:tentative="1">
      <w:start w:val="1"/>
      <w:numFmt w:val="lowerLetter"/>
      <w:lvlText w:val="%8."/>
      <w:lvlJc w:val="left"/>
      <w:pPr>
        <w:ind w:left="6545" w:hanging="360"/>
      </w:pPr>
    </w:lvl>
    <w:lvl w:ilvl="8" w:tplc="240A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4" w15:restartNumberingAfterBreak="0">
    <w:nsid w:val="10FF3162"/>
    <w:multiLevelType w:val="hybridMultilevel"/>
    <w:tmpl w:val="EB1ADC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4A245A"/>
    <w:multiLevelType w:val="hybridMultilevel"/>
    <w:tmpl w:val="8D42AE66"/>
    <w:lvl w:ilvl="0" w:tplc="2F86938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45871C5"/>
    <w:multiLevelType w:val="hybridMultilevel"/>
    <w:tmpl w:val="0C9AC4C2"/>
    <w:lvl w:ilvl="0" w:tplc="DA5475D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EB0C87"/>
    <w:multiLevelType w:val="hybridMultilevel"/>
    <w:tmpl w:val="465EF2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1B249E"/>
    <w:multiLevelType w:val="hybridMultilevel"/>
    <w:tmpl w:val="1ACEAD0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00AB2"/>
    <w:multiLevelType w:val="hybridMultilevel"/>
    <w:tmpl w:val="8C74DD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6333F4"/>
    <w:multiLevelType w:val="hybridMultilevel"/>
    <w:tmpl w:val="AD7ACFD2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E200FDD"/>
    <w:multiLevelType w:val="hybridMultilevel"/>
    <w:tmpl w:val="FD2C165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D94592"/>
    <w:multiLevelType w:val="hybridMultilevel"/>
    <w:tmpl w:val="4566AC4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6E0233"/>
    <w:multiLevelType w:val="hybridMultilevel"/>
    <w:tmpl w:val="296EE2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9114B3"/>
    <w:multiLevelType w:val="hybridMultilevel"/>
    <w:tmpl w:val="AC2A6036"/>
    <w:lvl w:ilvl="0" w:tplc="8FC8822E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0D6DFE"/>
    <w:multiLevelType w:val="hybridMultilevel"/>
    <w:tmpl w:val="83D89F54"/>
    <w:lvl w:ilvl="0" w:tplc="919446FC">
      <w:start w:val="1"/>
      <w:numFmt w:val="decimal"/>
      <w:lvlText w:val="%1."/>
      <w:lvlJc w:val="left"/>
      <w:pPr>
        <w:ind w:left="67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92" w:hanging="360"/>
      </w:pPr>
    </w:lvl>
    <w:lvl w:ilvl="2" w:tplc="240A001B" w:tentative="1">
      <w:start w:val="1"/>
      <w:numFmt w:val="lowerRoman"/>
      <w:lvlText w:val="%3."/>
      <w:lvlJc w:val="right"/>
      <w:pPr>
        <w:ind w:left="2112" w:hanging="180"/>
      </w:pPr>
    </w:lvl>
    <w:lvl w:ilvl="3" w:tplc="240A000F" w:tentative="1">
      <w:start w:val="1"/>
      <w:numFmt w:val="decimal"/>
      <w:lvlText w:val="%4."/>
      <w:lvlJc w:val="left"/>
      <w:pPr>
        <w:ind w:left="2832" w:hanging="360"/>
      </w:pPr>
    </w:lvl>
    <w:lvl w:ilvl="4" w:tplc="240A0019" w:tentative="1">
      <w:start w:val="1"/>
      <w:numFmt w:val="lowerLetter"/>
      <w:lvlText w:val="%5."/>
      <w:lvlJc w:val="left"/>
      <w:pPr>
        <w:ind w:left="3552" w:hanging="360"/>
      </w:pPr>
    </w:lvl>
    <w:lvl w:ilvl="5" w:tplc="240A001B" w:tentative="1">
      <w:start w:val="1"/>
      <w:numFmt w:val="lowerRoman"/>
      <w:lvlText w:val="%6."/>
      <w:lvlJc w:val="right"/>
      <w:pPr>
        <w:ind w:left="4272" w:hanging="180"/>
      </w:pPr>
    </w:lvl>
    <w:lvl w:ilvl="6" w:tplc="240A000F" w:tentative="1">
      <w:start w:val="1"/>
      <w:numFmt w:val="decimal"/>
      <w:lvlText w:val="%7."/>
      <w:lvlJc w:val="left"/>
      <w:pPr>
        <w:ind w:left="4992" w:hanging="360"/>
      </w:pPr>
    </w:lvl>
    <w:lvl w:ilvl="7" w:tplc="240A0019" w:tentative="1">
      <w:start w:val="1"/>
      <w:numFmt w:val="lowerLetter"/>
      <w:lvlText w:val="%8."/>
      <w:lvlJc w:val="left"/>
      <w:pPr>
        <w:ind w:left="5712" w:hanging="360"/>
      </w:pPr>
    </w:lvl>
    <w:lvl w:ilvl="8" w:tplc="240A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16" w15:restartNumberingAfterBreak="0">
    <w:nsid w:val="522B776E"/>
    <w:multiLevelType w:val="hybridMultilevel"/>
    <w:tmpl w:val="EAEE5D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AF30B2"/>
    <w:multiLevelType w:val="hybridMultilevel"/>
    <w:tmpl w:val="7812E58A"/>
    <w:lvl w:ilvl="0" w:tplc="1D20C0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E273A2C"/>
    <w:multiLevelType w:val="hybridMultilevel"/>
    <w:tmpl w:val="8C484C56"/>
    <w:lvl w:ilvl="0" w:tplc="B7CA4662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  <w:color w:val="auto"/>
        <w:sz w:val="23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C14092"/>
    <w:multiLevelType w:val="hybridMultilevel"/>
    <w:tmpl w:val="27C2C6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E75210"/>
    <w:multiLevelType w:val="multilevel"/>
    <w:tmpl w:val="EBEC7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4C778A6"/>
    <w:multiLevelType w:val="multilevel"/>
    <w:tmpl w:val="86CCB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9287871"/>
    <w:multiLevelType w:val="hybridMultilevel"/>
    <w:tmpl w:val="1FD217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160573"/>
    <w:multiLevelType w:val="hybridMultilevel"/>
    <w:tmpl w:val="BE8A69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D2212"/>
    <w:multiLevelType w:val="hybridMultilevel"/>
    <w:tmpl w:val="BEAAF29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D40646"/>
    <w:multiLevelType w:val="hybridMultilevel"/>
    <w:tmpl w:val="8B7CB2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6E75B8"/>
    <w:multiLevelType w:val="hybridMultilevel"/>
    <w:tmpl w:val="3CD87710"/>
    <w:lvl w:ilvl="0" w:tplc="240A0019">
      <w:start w:val="1"/>
      <w:numFmt w:val="lowerLetter"/>
      <w:lvlText w:val="%1."/>
      <w:lvlJc w:val="left"/>
      <w:pPr>
        <w:ind w:left="785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505" w:hanging="360"/>
      </w:pPr>
    </w:lvl>
    <w:lvl w:ilvl="2" w:tplc="240A001B" w:tentative="1">
      <w:start w:val="1"/>
      <w:numFmt w:val="lowerRoman"/>
      <w:lvlText w:val="%3."/>
      <w:lvlJc w:val="right"/>
      <w:pPr>
        <w:ind w:left="2225" w:hanging="180"/>
      </w:pPr>
    </w:lvl>
    <w:lvl w:ilvl="3" w:tplc="240A000F" w:tentative="1">
      <w:start w:val="1"/>
      <w:numFmt w:val="decimal"/>
      <w:lvlText w:val="%4."/>
      <w:lvlJc w:val="left"/>
      <w:pPr>
        <w:ind w:left="2945" w:hanging="360"/>
      </w:pPr>
    </w:lvl>
    <w:lvl w:ilvl="4" w:tplc="240A0019" w:tentative="1">
      <w:start w:val="1"/>
      <w:numFmt w:val="lowerLetter"/>
      <w:lvlText w:val="%5."/>
      <w:lvlJc w:val="left"/>
      <w:pPr>
        <w:ind w:left="3665" w:hanging="360"/>
      </w:pPr>
    </w:lvl>
    <w:lvl w:ilvl="5" w:tplc="240A001B" w:tentative="1">
      <w:start w:val="1"/>
      <w:numFmt w:val="lowerRoman"/>
      <w:lvlText w:val="%6."/>
      <w:lvlJc w:val="right"/>
      <w:pPr>
        <w:ind w:left="4385" w:hanging="180"/>
      </w:pPr>
    </w:lvl>
    <w:lvl w:ilvl="6" w:tplc="240A000F" w:tentative="1">
      <w:start w:val="1"/>
      <w:numFmt w:val="decimal"/>
      <w:lvlText w:val="%7."/>
      <w:lvlJc w:val="left"/>
      <w:pPr>
        <w:ind w:left="5105" w:hanging="360"/>
      </w:pPr>
    </w:lvl>
    <w:lvl w:ilvl="7" w:tplc="240A0019" w:tentative="1">
      <w:start w:val="1"/>
      <w:numFmt w:val="lowerLetter"/>
      <w:lvlText w:val="%8."/>
      <w:lvlJc w:val="left"/>
      <w:pPr>
        <w:ind w:left="5825" w:hanging="360"/>
      </w:pPr>
    </w:lvl>
    <w:lvl w:ilvl="8" w:tplc="24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7" w15:restartNumberingAfterBreak="0">
    <w:nsid w:val="7CF521E4"/>
    <w:multiLevelType w:val="hybridMultilevel"/>
    <w:tmpl w:val="C148673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E392091"/>
    <w:multiLevelType w:val="hybridMultilevel"/>
    <w:tmpl w:val="3736600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2971060">
    <w:abstractNumId w:val="5"/>
  </w:num>
  <w:num w:numId="2" w16cid:durableId="1787389667">
    <w:abstractNumId w:val="26"/>
  </w:num>
  <w:num w:numId="3" w16cid:durableId="1926457908">
    <w:abstractNumId w:val="8"/>
  </w:num>
  <w:num w:numId="4" w16cid:durableId="706955446">
    <w:abstractNumId w:val="2"/>
  </w:num>
  <w:num w:numId="5" w16cid:durableId="1875968149">
    <w:abstractNumId w:val="18"/>
  </w:num>
  <w:num w:numId="6" w16cid:durableId="1911697749">
    <w:abstractNumId w:val="1"/>
  </w:num>
  <w:num w:numId="7" w16cid:durableId="821505899">
    <w:abstractNumId w:val="21"/>
  </w:num>
  <w:num w:numId="8" w16cid:durableId="1903128309">
    <w:abstractNumId w:val="20"/>
  </w:num>
  <w:num w:numId="9" w16cid:durableId="2146458552">
    <w:abstractNumId w:val="15"/>
  </w:num>
  <w:num w:numId="10" w16cid:durableId="1339187106">
    <w:abstractNumId w:val="3"/>
  </w:num>
  <w:num w:numId="11" w16cid:durableId="2039815609">
    <w:abstractNumId w:val="24"/>
  </w:num>
  <w:num w:numId="12" w16cid:durableId="253785076">
    <w:abstractNumId w:val="10"/>
  </w:num>
  <w:num w:numId="13" w16cid:durableId="1953395085">
    <w:abstractNumId w:val="28"/>
  </w:num>
  <w:num w:numId="14" w16cid:durableId="695499599">
    <w:abstractNumId w:val="12"/>
  </w:num>
  <w:num w:numId="15" w16cid:durableId="187498658">
    <w:abstractNumId w:val="27"/>
  </w:num>
  <w:num w:numId="16" w16cid:durableId="102504153">
    <w:abstractNumId w:val="13"/>
  </w:num>
  <w:num w:numId="17" w16cid:durableId="745886332">
    <w:abstractNumId w:val="7"/>
  </w:num>
  <w:num w:numId="18" w16cid:durableId="2001958622">
    <w:abstractNumId w:val="4"/>
  </w:num>
  <w:num w:numId="19" w16cid:durableId="694423697">
    <w:abstractNumId w:val="14"/>
  </w:num>
  <w:num w:numId="20" w16cid:durableId="1555001598">
    <w:abstractNumId w:val="0"/>
  </w:num>
  <w:num w:numId="21" w16cid:durableId="14117638">
    <w:abstractNumId w:val="17"/>
  </w:num>
  <w:num w:numId="22" w16cid:durableId="1740668324">
    <w:abstractNumId w:val="23"/>
  </w:num>
  <w:num w:numId="23" w16cid:durableId="849370740">
    <w:abstractNumId w:val="9"/>
  </w:num>
  <w:num w:numId="24" w16cid:durableId="1995064590">
    <w:abstractNumId w:val="16"/>
  </w:num>
  <w:num w:numId="25" w16cid:durableId="683363028">
    <w:abstractNumId w:val="11"/>
  </w:num>
  <w:num w:numId="26" w16cid:durableId="2091996032">
    <w:abstractNumId w:val="19"/>
  </w:num>
  <w:num w:numId="27" w16cid:durableId="1716199140">
    <w:abstractNumId w:val="25"/>
  </w:num>
  <w:num w:numId="28" w16cid:durableId="1557618787">
    <w:abstractNumId w:val="22"/>
  </w:num>
  <w:num w:numId="29" w16cid:durableId="12505089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E5D"/>
    <w:rsid w:val="0000102D"/>
    <w:rsid w:val="00023896"/>
    <w:rsid w:val="0002586F"/>
    <w:rsid w:val="000433A1"/>
    <w:rsid w:val="000514EA"/>
    <w:rsid w:val="000820FD"/>
    <w:rsid w:val="000848F6"/>
    <w:rsid w:val="00097E49"/>
    <w:rsid w:val="000B3D31"/>
    <w:rsid w:val="000C552C"/>
    <w:rsid w:val="001003CE"/>
    <w:rsid w:val="001450EF"/>
    <w:rsid w:val="0016240E"/>
    <w:rsid w:val="00167369"/>
    <w:rsid w:val="001763D9"/>
    <w:rsid w:val="00191231"/>
    <w:rsid w:val="001A16B5"/>
    <w:rsid w:val="001A20F0"/>
    <w:rsid w:val="001B2808"/>
    <w:rsid w:val="001C4A4D"/>
    <w:rsid w:val="002075A7"/>
    <w:rsid w:val="00255D0F"/>
    <w:rsid w:val="002A1D7C"/>
    <w:rsid w:val="002A56C8"/>
    <w:rsid w:val="002A64E0"/>
    <w:rsid w:val="002E4B7C"/>
    <w:rsid w:val="0030650D"/>
    <w:rsid w:val="00327113"/>
    <w:rsid w:val="00350CA1"/>
    <w:rsid w:val="003513A6"/>
    <w:rsid w:val="00366DAA"/>
    <w:rsid w:val="0037501F"/>
    <w:rsid w:val="00375B75"/>
    <w:rsid w:val="00386FFE"/>
    <w:rsid w:val="00390B89"/>
    <w:rsid w:val="003C1822"/>
    <w:rsid w:val="003C53C8"/>
    <w:rsid w:val="003D2029"/>
    <w:rsid w:val="004065C3"/>
    <w:rsid w:val="00431114"/>
    <w:rsid w:val="00447B79"/>
    <w:rsid w:val="004510DB"/>
    <w:rsid w:val="00453CB7"/>
    <w:rsid w:val="00461174"/>
    <w:rsid w:val="004718F4"/>
    <w:rsid w:val="00474255"/>
    <w:rsid w:val="00476140"/>
    <w:rsid w:val="00496042"/>
    <w:rsid w:val="00496C7B"/>
    <w:rsid w:val="004A3DB7"/>
    <w:rsid w:val="004B2CA0"/>
    <w:rsid w:val="004B47D2"/>
    <w:rsid w:val="004C3C86"/>
    <w:rsid w:val="004C685B"/>
    <w:rsid w:val="0050179C"/>
    <w:rsid w:val="0050397E"/>
    <w:rsid w:val="00533802"/>
    <w:rsid w:val="00540377"/>
    <w:rsid w:val="00555E5D"/>
    <w:rsid w:val="00565254"/>
    <w:rsid w:val="00567F30"/>
    <w:rsid w:val="005737AC"/>
    <w:rsid w:val="005871B8"/>
    <w:rsid w:val="005A3870"/>
    <w:rsid w:val="005B4AD0"/>
    <w:rsid w:val="005D6912"/>
    <w:rsid w:val="005E23FA"/>
    <w:rsid w:val="005E7E0C"/>
    <w:rsid w:val="005F4237"/>
    <w:rsid w:val="0062240F"/>
    <w:rsid w:val="0063114D"/>
    <w:rsid w:val="006335A2"/>
    <w:rsid w:val="006614E1"/>
    <w:rsid w:val="006636A3"/>
    <w:rsid w:val="00672F6F"/>
    <w:rsid w:val="006835EC"/>
    <w:rsid w:val="0068603F"/>
    <w:rsid w:val="006916DA"/>
    <w:rsid w:val="00697C84"/>
    <w:rsid w:val="006A6021"/>
    <w:rsid w:val="006B2B68"/>
    <w:rsid w:val="006D6186"/>
    <w:rsid w:val="006F335A"/>
    <w:rsid w:val="007273CB"/>
    <w:rsid w:val="0072751E"/>
    <w:rsid w:val="00743C9D"/>
    <w:rsid w:val="00757968"/>
    <w:rsid w:val="00791AA0"/>
    <w:rsid w:val="00797987"/>
    <w:rsid w:val="0080688E"/>
    <w:rsid w:val="008077EC"/>
    <w:rsid w:val="00815887"/>
    <w:rsid w:val="00826CDF"/>
    <w:rsid w:val="008436C8"/>
    <w:rsid w:val="008A5862"/>
    <w:rsid w:val="008F6FA4"/>
    <w:rsid w:val="009323C4"/>
    <w:rsid w:val="00933D9B"/>
    <w:rsid w:val="009577E2"/>
    <w:rsid w:val="00960562"/>
    <w:rsid w:val="0099028B"/>
    <w:rsid w:val="009933C3"/>
    <w:rsid w:val="009A6CBB"/>
    <w:rsid w:val="009B07C4"/>
    <w:rsid w:val="009D11EE"/>
    <w:rsid w:val="009D190C"/>
    <w:rsid w:val="009D1C42"/>
    <w:rsid w:val="009E1884"/>
    <w:rsid w:val="009E66D6"/>
    <w:rsid w:val="009F1274"/>
    <w:rsid w:val="009F2D78"/>
    <w:rsid w:val="00A10696"/>
    <w:rsid w:val="00A50A48"/>
    <w:rsid w:val="00A53979"/>
    <w:rsid w:val="00A605A3"/>
    <w:rsid w:val="00A60921"/>
    <w:rsid w:val="00A7498C"/>
    <w:rsid w:val="00AB1F9E"/>
    <w:rsid w:val="00AB26E7"/>
    <w:rsid w:val="00AC34DD"/>
    <w:rsid w:val="00B235AA"/>
    <w:rsid w:val="00B40BA8"/>
    <w:rsid w:val="00B43971"/>
    <w:rsid w:val="00B5005B"/>
    <w:rsid w:val="00B537C3"/>
    <w:rsid w:val="00B543E0"/>
    <w:rsid w:val="00B62374"/>
    <w:rsid w:val="00B62676"/>
    <w:rsid w:val="00B8379A"/>
    <w:rsid w:val="00BC7BF6"/>
    <w:rsid w:val="00C218DC"/>
    <w:rsid w:val="00C22577"/>
    <w:rsid w:val="00C440F9"/>
    <w:rsid w:val="00C46C87"/>
    <w:rsid w:val="00C53C46"/>
    <w:rsid w:val="00C53E5B"/>
    <w:rsid w:val="00C659D4"/>
    <w:rsid w:val="00C75184"/>
    <w:rsid w:val="00C7661B"/>
    <w:rsid w:val="00C77756"/>
    <w:rsid w:val="00C8499D"/>
    <w:rsid w:val="00C86F77"/>
    <w:rsid w:val="00CA1168"/>
    <w:rsid w:val="00CD1003"/>
    <w:rsid w:val="00CE2370"/>
    <w:rsid w:val="00CE3716"/>
    <w:rsid w:val="00CF067F"/>
    <w:rsid w:val="00CF599E"/>
    <w:rsid w:val="00CF72DA"/>
    <w:rsid w:val="00D059EA"/>
    <w:rsid w:val="00D06104"/>
    <w:rsid w:val="00D1361E"/>
    <w:rsid w:val="00D1425C"/>
    <w:rsid w:val="00D30B63"/>
    <w:rsid w:val="00D67597"/>
    <w:rsid w:val="00DA423C"/>
    <w:rsid w:val="00DB38F2"/>
    <w:rsid w:val="00DD57E0"/>
    <w:rsid w:val="00DE0FCE"/>
    <w:rsid w:val="00DF08C8"/>
    <w:rsid w:val="00DF2C58"/>
    <w:rsid w:val="00E01DA4"/>
    <w:rsid w:val="00E02500"/>
    <w:rsid w:val="00E26969"/>
    <w:rsid w:val="00E36D36"/>
    <w:rsid w:val="00E42AB1"/>
    <w:rsid w:val="00E60449"/>
    <w:rsid w:val="00E63B44"/>
    <w:rsid w:val="00E65AC6"/>
    <w:rsid w:val="00EA2B85"/>
    <w:rsid w:val="00EB0099"/>
    <w:rsid w:val="00EB4F0C"/>
    <w:rsid w:val="00F04D52"/>
    <w:rsid w:val="00F334E4"/>
    <w:rsid w:val="00F34DDC"/>
    <w:rsid w:val="00F36A41"/>
    <w:rsid w:val="00F52A49"/>
    <w:rsid w:val="00F5406D"/>
    <w:rsid w:val="00F728D7"/>
    <w:rsid w:val="00F8048A"/>
    <w:rsid w:val="00F85138"/>
    <w:rsid w:val="00F9795A"/>
    <w:rsid w:val="00FB4FFD"/>
    <w:rsid w:val="00FE3F60"/>
    <w:rsid w:val="00FF1A08"/>
    <w:rsid w:val="00FF6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EE1D7B"/>
  <w15:chartTrackingRefBased/>
  <w15:docId w15:val="{CFB70EC8-F63F-4D63-A42B-BA4ADBDED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5E5D"/>
    <w:pPr>
      <w:spacing w:line="252" w:lineRule="auto"/>
      <w:jc w:val="both"/>
    </w:pPr>
    <w:rPr>
      <w:rFonts w:eastAsiaTheme="minorEastAsia"/>
      <w:lang w:eastAsia="es-CO"/>
    </w:rPr>
  </w:style>
  <w:style w:type="paragraph" w:styleId="Ttulo2">
    <w:name w:val="heading 2"/>
    <w:basedOn w:val="Normal"/>
    <w:link w:val="Ttulo2Car"/>
    <w:uiPriority w:val="9"/>
    <w:qFormat/>
    <w:rsid w:val="00555E5D"/>
    <w:pPr>
      <w:spacing w:before="100" w:beforeAutospacing="1" w:after="100" w:afterAutospacing="1" w:line="240" w:lineRule="auto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555E5D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555E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5E5D"/>
    <w:rPr>
      <w:rFonts w:eastAsiaTheme="minorEastAsia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555E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5E5D"/>
    <w:rPr>
      <w:rFonts w:eastAsiaTheme="minorEastAsia"/>
      <w:lang w:eastAsia="es-CO"/>
    </w:rPr>
  </w:style>
  <w:style w:type="table" w:styleId="Tablaconcuadrcula">
    <w:name w:val="Table Grid"/>
    <w:basedOn w:val="Tablanormal"/>
    <w:uiPriority w:val="39"/>
    <w:rsid w:val="00555E5D"/>
    <w:pPr>
      <w:spacing w:after="0" w:line="240" w:lineRule="auto"/>
      <w:jc w:val="both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erre">
    <w:name w:val="Closing"/>
    <w:basedOn w:val="Normal"/>
    <w:link w:val="CierreCar"/>
    <w:uiPriority w:val="99"/>
    <w:unhideWhenUsed/>
    <w:rsid w:val="00555E5D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555E5D"/>
    <w:rPr>
      <w:rFonts w:eastAsiaTheme="minorEastAsia"/>
      <w:lang w:eastAsia="es-CO"/>
    </w:rPr>
  </w:style>
  <w:style w:type="paragraph" w:styleId="Firma">
    <w:name w:val="Signature"/>
    <w:basedOn w:val="Normal"/>
    <w:link w:val="FirmaCar"/>
    <w:uiPriority w:val="99"/>
    <w:unhideWhenUsed/>
    <w:rsid w:val="00555E5D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555E5D"/>
    <w:rPr>
      <w:rFonts w:eastAsiaTheme="minorEastAsia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555E5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55E5D"/>
    <w:rPr>
      <w:rFonts w:eastAsiaTheme="minorEastAsia"/>
      <w:lang w:eastAsia="es-CO"/>
    </w:rPr>
  </w:style>
  <w:style w:type="paragraph" w:styleId="Prrafodelista">
    <w:name w:val="List Paragraph"/>
    <w:basedOn w:val="Normal"/>
    <w:uiPriority w:val="34"/>
    <w:qFormat/>
    <w:rsid w:val="00555E5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E26969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539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3979"/>
    <w:rPr>
      <w:rFonts w:ascii="Segoe UI" w:eastAsiaTheme="minorEastAsia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5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9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</Pages>
  <Words>850</Words>
  <Characters>4710</Characters>
  <Application>Microsoft Office Word</Application>
  <DocSecurity>0</DocSecurity>
  <Lines>314</Lines>
  <Paragraphs>84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</dc:creator>
  <cp:keywords/>
  <dc:description/>
  <cp:lastModifiedBy>MARY CELLY AGUDELO BARRIENTOS</cp:lastModifiedBy>
  <cp:revision>52</cp:revision>
  <cp:lastPrinted>2025-12-10T03:41:00Z</cp:lastPrinted>
  <dcterms:created xsi:type="dcterms:W3CDTF">2024-05-04T17:03:00Z</dcterms:created>
  <dcterms:modified xsi:type="dcterms:W3CDTF">2026-05-18T23:27:00Z</dcterms:modified>
</cp:coreProperties>
</file>