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CE61E4">
      <w:pPr>
        <w:pStyle w:val="InviasNormal"/>
        <w:spacing w:before="0" w:after="0" w:line="276" w:lineRule="auto"/>
        <w:outlineLvl w:val="0"/>
        <w:rPr>
          <w:b/>
          <w:bCs/>
          <w:color w:val="000000" w:themeColor="text1"/>
          <w:szCs w:val="20"/>
        </w:rPr>
      </w:pPr>
    </w:p>
    <w:p w14:paraId="0DA71C8A" w14:textId="1FD43FC3" w:rsidR="005E4139" w:rsidRDefault="00777C10" w:rsidP="00266B2B">
      <w:pPr>
        <w:pStyle w:val="InviasNormal"/>
        <w:spacing w:before="0" w:after="0" w:line="276" w:lineRule="auto"/>
        <w:jc w:val="center"/>
        <w:outlineLvl w:val="0"/>
        <w:rPr>
          <w:b/>
          <w:bCs/>
          <w:lang w:val="es-ES"/>
        </w:rPr>
      </w:pPr>
      <w:r w:rsidRPr="00266B2B">
        <w:rPr>
          <w:b/>
          <w:bCs/>
          <w:szCs w:val="20"/>
        </w:rPr>
        <w:t xml:space="preserve">ANEXO </w:t>
      </w:r>
      <w:r w:rsidR="00B35AC7" w:rsidRPr="00266B2B">
        <w:rPr>
          <w:b/>
          <w:bCs/>
          <w:szCs w:val="20"/>
        </w:rPr>
        <w:t>–</w:t>
      </w:r>
      <w:r w:rsidR="00DA1D1D" w:rsidRPr="00266B2B">
        <w:rPr>
          <w:b/>
          <w:bCs/>
          <w:lang w:val="es-ES"/>
        </w:rPr>
        <w:t xml:space="preserve"> </w:t>
      </w:r>
      <w:r w:rsidR="00266B2B" w:rsidRPr="00266B2B">
        <w:rPr>
          <w:b/>
          <w:bCs/>
          <w:lang w:val="es-ES"/>
        </w:rPr>
        <w:t>OFERTA ECONÓMICA</w:t>
      </w:r>
    </w:p>
    <w:p w14:paraId="505F62D2" w14:textId="69D1D3EE" w:rsidR="00B45109" w:rsidRPr="00B45109" w:rsidRDefault="00B45109" w:rsidP="00B45109">
      <w:pPr>
        <w:rPr>
          <w:rFonts w:cs="Arial"/>
          <w:sz w:val="20"/>
          <w:szCs w:val="20"/>
        </w:rPr>
      </w:pPr>
      <w:r w:rsidRPr="00E260B4">
        <w:rPr>
          <w:rFonts w:cs="Arial"/>
          <w:sz w:val="20"/>
          <w:szCs w:val="20"/>
        </w:rPr>
        <w:t xml:space="preserve">El proponente no podrá cambiar, descripción de los bienes, unidades de medida ni cantidades, </w:t>
      </w:r>
      <w:r>
        <w:rPr>
          <w:rFonts w:cs="Arial"/>
          <w:sz w:val="20"/>
          <w:szCs w:val="20"/>
        </w:rPr>
        <w:t>so</w:t>
      </w:r>
      <w:r w:rsidRPr="00E260B4">
        <w:rPr>
          <w:rFonts w:cs="Arial"/>
          <w:sz w:val="20"/>
          <w:szCs w:val="20"/>
        </w:rPr>
        <w:t xml:space="preserve"> pena de rechazo de la oferta. </w:t>
      </w:r>
    </w:p>
    <w:p w14:paraId="7DC642EB" w14:textId="3C93F5DD" w:rsidR="00DA3A12" w:rsidRPr="00477ABB" w:rsidRDefault="00DA3A12" w:rsidP="00DA3A12">
      <w:pPr>
        <w:spacing w:before="0" w:after="0"/>
        <w:jc w:val="center"/>
        <w:textAlignment w:val="baseline"/>
        <w:rPr>
          <w:rFonts w:cs="Arial"/>
          <w:sz w:val="20"/>
          <w:szCs w:val="20"/>
          <w:lang w:eastAsia="es-CO"/>
        </w:rPr>
      </w:pPr>
      <w:r w:rsidRPr="00477ABB">
        <w:rPr>
          <w:rFonts w:cs="Arial"/>
          <w:sz w:val="20"/>
          <w:szCs w:val="20"/>
          <w:lang w:val="es-ES" w:eastAsia="es-CO"/>
        </w:rPr>
        <w:t xml:space="preserve">LOTE 1 CACOM-3 </w:t>
      </w:r>
      <w:bookmarkStart w:id="0" w:name="_GoBack"/>
      <w:bookmarkEnd w:id="0"/>
    </w:p>
    <w:p w14:paraId="597B7E8E" w14:textId="77777777" w:rsidR="00660F7B" w:rsidRPr="00DA3A12" w:rsidRDefault="00660F7B" w:rsidP="00DA3A12">
      <w:pPr>
        <w:spacing w:before="0" w:after="0"/>
        <w:jc w:val="center"/>
        <w:textAlignment w:val="baseline"/>
        <w:rPr>
          <w:rFonts w:ascii="Segoe UI" w:hAnsi="Segoe UI" w:cs="Segoe UI"/>
          <w:sz w:val="18"/>
          <w:szCs w:val="18"/>
          <w:lang w:eastAsia="es-CO"/>
        </w:rPr>
      </w:pPr>
    </w:p>
    <w:tbl>
      <w:tblPr>
        <w:tblW w:w="86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183"/>
        <w:gridCol w:w="1268"/>
        <w:gridCol w:w="1512"/>
        <w:gridCol w:w="1322"/>
        <w:gridCol w:w="1821"/>
      </w:tblGrid>
      <w:tr w:rsidR="00114330" w:rsidRPr="00DA3A12" w14:paraId="3D5780ED" w14:textId="77777777" w:rsidTr="00B05B02">
        <w:trPr>
          <w:trHeight w:val="300"/>
        </w:trPr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023971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Ítem</w:t>
            </w: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627880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Descripción</w:t>
            </w: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B56ED0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Cantidad</w:t>
            </w: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  <w:p w14:paraId="4968F0C4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(días, meses, etc.)</w:t>
            </w: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E95975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proofErr w:type="spellStart"/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Vlr</w:t>
            </w:r>
            <w:proofErr w:type="spellEnd"/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. unitario</w:t>
            </w: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19B791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>Iva</w:t>
            </w: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DCB6A3" w14:textId="63818233" w:rsidR="00A93E6D" w:rsidRPr="00DA3A12" w:rsidRDefault="00A93E6D" w:rsidP="00A93E6D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b/>
                <w:bCs/>
                <w:sz w:val="20"/>
                <w:szCs w:val="20"/>
                <w:lang w:eastAsia="es-CO"/>
              </w:rPr>
              <w:t xml:space="preserve">Valor total </w:t>
            </w:r>
          </w:p>
        </w:tc>
      </w:tr>
      <w:tr w:rsidR="00114330" w:rsidRPr="00DA3A12" w14:paraId="56ADE2CD" w14:textId="77777777" w:rsidTr="00B05B02">
        <w:trPr>
          <w:trHeight w:val="300"/>
        </w:trPr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60F9EBA6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1 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D21A31" w14:textId="55100F8D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19"/>
                <w:szCs w:val="19"/>
                <w:lang w:eastAsia="es-CO"/>
              </w:rPr>
              <w:t>Operario(a) de aseo  CACOM-3, incluido insumos</w:t>
            </w:r>
            <w:r>
              <w:rPr>
                <w:rFonts w:cs="Arial"/>
                <w:sz w:val="19"/>
                <w:szCs w:val="19"/>
                <w:lang w:eastAsia="es-CO"/>
              </w:rPr>
              <w:t>, según especificaciones técnicas</w:t>
            </w:r>
            <w:r w:rsidRPr="00DA3A12">
              <w:rPr>
                <w:rFonts w:cs="Arial"/>
                <w:sz w:val="19"/>
                <w:szCs w:val="19"/>
                <w:lang w:eastAsia="es-CO"/>
              </w:rPr>
              <w:t> 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43B04E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6 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78CF6664" w14:textId="77777777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47980429" w14:textId="77777777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3217D0B1" w14:textId="6AA23D33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114330" w:rsidRPr="00DA3A12" w14:paraId="14955214" w14:textId="77777777" w:rsidTr="00B05B02">
        <w:trPr>
          <w:trHeight w:val="3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BDC5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2 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0C9B" w14:textId="069AC173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19"/>
                <w:szCs w:val="19"/>
                <w:lang w:eastAsia="es-CO"/>
              </w:rPr>
              <w:t>Establecimiento De Sanidad Militar CACOM-3 incluido insumos </w:t>
            </w:r>
            <w:r>
              <w:rPr>
                <w:rFonts w:cs="Arial"/>
                <w:sz w:val="19"/>
                <w:szCs w:val="19"/>
                <w:lang w:eastAsia="es-CO"/>
              </w:rPr>
              <w:t>, según especificaciones técnicas</w:t>
            </w:r>
            <w:r w:rsidRPr="00DA3A12">
              <w:rPr>
                <w:rFonts w:cs="Arial"/>
                <w:sz w:val="19"/>
                <w:szCs w:val="19"/>
                <w:lang w:eastAsia="es-CO"/>
              </w:rPr>
              <w:t>  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4836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1 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1869" w14:textId="77777777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3C73" w14:textId="77777777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F0952" w14:textId="0135611B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sz w:val="24"/>
                <w:lang w:eastAsia="es-CO"/>
              </w:rPr>
            </w:pPr>
            <w:r w:rsidRPr="00DA3A12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114330" w:rsidRPr="00DA3A12" w14:paraId="2C8C807B" w14:textId="77777777" w:rsidTr="00B05B02">
        <w:trPr>
          <w:trHeight w:val="300"/>
        </w:trPr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DCFB22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B3460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cs="Arial"/>
                <w:sz w:val="19"/>
                <w:szCs w:val="19"/>
                <w:lang w:eastAsia="es-CO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350571" w14:textId="77777777" w:rsidR="00A93E6D" w:rsidRPr="00DA3A12" w:rsidRDefault="00A93E6D" w:rsidP="00DA3A12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1E8D3A" w14:textId="77777777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CC75B" w14:textId="7E599C06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>
              <w:rPr>
                <w:rFonts w:cs="Arial"/>
                <w:sz w:val="20"/>
                <w:szCs w:val="20"/>
                <w:lang w:eastAsia="es-CO"/>
              </w:rPr>
              <w:t>SUBTOTAL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8B6ACA" w14:textId="77777777" w:rsidR="00A93E6D" w:rsidRPr="00DA3A12" w:rsidRDefault="00A93E6D" w:rsidP="00DA3A12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114330" w:rsidRPr="00DA3A12" w14:paraId="6AF4980E" w14:textId="77777777" w:rsidTr="00B05B02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EB7B5C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E87C99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19"/>
                <w:szCs w:val="19"/>
                <w:lang w:eastAsia="es-CO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00BCF2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5D4EB4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13179" w14:textId="1B1B5CF5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>
              <w:rPr>
                <w:rFonts w:cs="Arial"/>
                <w:sz w:val="20"/>
                <w:szCs w:val="20"/>
                <w:lang w:eastAsia="es-CO"/>
              </w:rPr>
              <w:t>Administración (%)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14FB2C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114330" w:rsidRPr="00DA3A12" w14:paraId="69EBF47E" w14:textId="77777777" w:rsidTr="00B05B02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EEE8A1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5F5A9B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19"/>
                <w:szCs w:val="19"/>
                <w:lang w:eastAsia="es-CO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3B849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61A967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A8F1" w14:textId="03C9E5C5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>
              <w:rPr>
                <w:rFonts w:cs="Arial"/>
                <w:sz w:val="20"/>
                <w:szCs w:val="20"/>
                <w:lang w:eastAsia="es-CO"/>
              </w:rPr>
              <w:t xml:space="preserve">Imprevisto (%) 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C6BA75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114330" w:rsidRPr="00DA3A12" w14:paraId="08386188" w14:textId="77777777" w:rsidTr="00B05B02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77A97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6DE87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19"/>
                <w:szCs w:val="19"/>
                <w:lang w:eastAsia="es-CO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C3BB8F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FF209C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2DB57" w14:textId="738063F8" w:rsidR="00114330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>
              <w:rPr>
                <w:rFonts w:cs="Arial"/>
                <w:sz w:val="20"/>
                <w:szCs w:val="20"/>
                <w:lang w:eastAsia="es-CO"/>
              </w:rPr>
              <w:t>Utilidad (%)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F543D7" w14:textId="33676584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114330" w:rsidRPr="00DA3A12" w14:paraId="43802227" w14:textId="77777777" w:rsidTr="00B05B02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281B22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A5D1AC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19"/>
                <w:szCs w:val="19"/>
                <w:lang w:eastAsia="es-CO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69AA18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AF492A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6A00F" w14:textId="4A766543" w:rsidR="00114330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>
              <w:rPr>
                <w:rFonts w:cs="Arial"/>
                <w:sz w:val="20"/>
                <w:szCs w:val="20"/>
                <w:lang w:eastAsia="es-CO"/>
              </w:rPr>
              <w:t>IVA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872416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114330" w:rsidRPr="00DA3A12" w14:paraId="428871F7" w14:textId="77777777" w:rsidTr="00B05B02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300662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71907B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19"/>
                <w:szCs w:val="19"/>
                <w:lang w:eastAsia="es-CO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C07EF9" w14:textId="77777777" w:rsidR="00114330" w:rsidRPr="00DA3A12" w:rsidRDefault="00114330" w:rsidP="00114330">
            <w:pPr>
              <w:spacing w:before="0" w:after="0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5D3EA73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62F5E" w14:textId="134BFA1A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>
              <w:rPr>
                <w:rFonts w:cs="Arial"/>
                <w:sz w:val="20"/>
                <w:szCs w:val="20"/>
                <w:lang w:eastAsia="es-CO"/>
              </w:rPr>
              <w:t xml:space="preserve">TOTAL 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6FDD45" w14:textId="77777777" w:rsidR="00114330" w:rsidRPr="00DA3A12" w:rsidRDefault="00114330" w:rsidP="00114330">
            <w:pPr>
              <w:spacing w:before="0" w:after="0"/>
              <w:jc w:val="left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14:paraId="3F7A8116" w14:textId="77777777" w:rsidR="00DA3A12" w:rsidRPr="00DA3A12" w:rsidRDefault="00DA3A12" w:rsidP="00DA3A12">
      <w:pPr>
        <w:spacing w:before="0" w:after="0"/>
        <w:jc w:val="left"/>
        <w:textAlignment w:val="baseline"/>
        <w:rPr>
          <w:rFonts w:ascii="Segoe UI" w:hAnsi="Segoe UI" w:cs="Segoe UI"/>
          <w:sz w:val="18"/>
          <w:szCs w:val="18"/>
          <w:lang w:eastAsia="es-CO"/>
        </w:rPr>
      </w:pPr>
      <w:r w:rsidRPr="00DA3A12">
        <w:rPr>
          <w:rFonts w:ascii="Calibri" w:hAnsi="Calibri" w:cs="Calibri"/>
          <w:szCs w:val="22"/>
          <w:lang w:eastAsia="es-CO"/>
        </w:rPr>
        <w:t> </w:t>
      </w:r>
    </w:p>
    <w:p w14:paraId="2D00DCC4" w14:textId="181138CF" w:rsidR="00A16D51" w:rsidRPr="00B05B02" w:rsidRDefault="00A16D51" w:rsidP="00B05B02">
      <w:pPr>
        <w:spacing w:before="0" w:after="0"/>
        <w:jc w:val="left"/>
        <w:textAlignment w:val="baseline"/>
        <w:rPr>
          <w:rFonts w:ascii="Segoe UI" w:hAnsi="Segoe UI" w:cs="Segoe UI"/>
          <w:sz w:val="18"/>
          <w:szCs w:val="18"/>
          <w:lang w:eastAsia="es-CO"/>
        </w:rPr>
      </w:pPr>
    </w:p>
    <w:p w14:paraId="4AC4278A" w14:textId="77777777" w:rsidR="00A16D51" w:rsidRDefault="00A16D51" w:rsidP="0038673D">
      <w:pPr>
        <w:pStyle w:val="InviasNormal"/>
        <w:spacing w:before="0" w:after="0" w:line="276" w:lineRule="auto"/>
        <w:outlineLvl w:val="0"/>
        <w:rPr>
          <w:b/>
          <w:bCs/>
          <w:color w:val="808080" w:themeColor="background1" w:themeShade="80"/>
          <w:lang w:val="es-ES"/>
        </w:rPr>
      </w:pPr>
    </w:p>
    <w:p w14:paraId="360B654B" w14:textId="45E9481B" w:rsidR="00266B2B" w:rsidRPr="00532B18" w:rsidRDefault="00266B2B" w:rsidP="00CF1201">
      <w:pPr>
        <w:pStyle w:val="InviasNormal"/>
        <w:spacing w:before="0" w:after="0" w:line="276" w:lineRule="auto"/>
        <w:outlineLvl w:val="0"/>
        <w:rPr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2648D7FA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53925A33" w14:textId="77777777" w:rsidR="00CE61E4" w:rsidRDefault="00CE61E4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0DFA6DFB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14E01210" w14:textId="56D7B958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2ECCBA5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5B8AD2A8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9FB2F" w14:textId="77777777" w:rsidR="00D5010B" w:rsidRDefault="00D5010B" w:rsidP="00AE6082">
      <w:pPr>
        <w:spacing w:before="0" w:after="0"/>
      </w:pPr>
      <w:r>
        <w:separator/>
      </w:r>
    </w:p>
  </w:endnote>
  <w:endnote w:type="continuationSeparator" w:id="0">
    <w:p w14:paraId="0632AA97" w14:textId="77777777" w:rsidR="00D5010B" w:rsidRDefault="00D5010B" w:rsidP="00AE6082">
      <w:pPr>
        <w:spacing w:before="0" w:after="0"/>
      </w:pPr>
      <w:r>
        <w:continuationSeparator/>
      </w:r>
    </w:p>
  </w:endnote>
  <w:endnote w:type="continuationNotice" w:id="1">
    <w:p w14:paraId="4F323DC0" w14:textId="77777777" w:rsidR="00D5010B" w:rsidRDefault="00D501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99156" w14:textId="77777777" w:rsidR="00D5010B" w:rsidRDefault="00D5010B" w:rsidP="00AE6082">
      <w:pPr>
        <w:spacing w:before="0" w:after="0"/>
      </w:pPr>
      <w:r>
        <w:separator/>
      </w:r>
    </w:p>
  </w:footnote>
  <w:footnote w:type="continuationSeparator" w:id="0">
    <w:p w14:paraId="6C487D8F" w14:textId="77777777" w:rsidR="00D5010B" w:rsidRDefault="00D5010B" w:rsidP="00AE6082">
      <w:pPr>
        <w:spacing w:before="0" w:after="0"/>
      </w:pPr>
      <w:r>
        <w:continuationSeparator/>
      </w:r>
    </w:p>
  </w:footnote>
  <w:footnote w:type="continuationNotice" w:id="1">
    <w:p w14:paraId="5B65BFB1" w14:textId="77777777" w:rsidR="00D5010B" w:rsidRDefault="00D501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F8680" w14:textId="3F46D0BD" w:rsidR="00616D80" w:rsidRPr="00171588" w:rsidRDefault="00616D80" w:rsidP="00616D80">
    <w:pPr>
      <w:pStyle w:val="Encabezado"/>
      <w:jc w:val="center"/>
      <w:rPr>
        <w:rFonts w:cs="Arial"/>
        <w:b/>
        <w:lang w:val="es-MX"/>
      </w:rPr>
    </w:pPr>
  </w:p>
  <w:p w14:paraId="62E6ADBF" w14:textId="43E6F93B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F4D7E"/>
    <w:multiLevelType w:val="hybridMultilevel"/>
    <w:tmpl w:val="3E885256"/>
    <w:lvl w:ilvl="0" w:tplc="0706EAC6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B845C9C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4F12F020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B9487A4E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93B64046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0DB65742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D4AA130A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BB3C8C70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1A4E8F28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0613D"/>
    <w:multiLevelType w:val="hybridMultilevel"/>
    <w:tmpl w:val="3968BC9C"/>
    <w:lvl w:ilvl="0" w:tplc="347E1226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9E12B2E0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DF4A92EC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089CC288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7DB86B30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84FC2488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D1AE9720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274866D8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D08650C0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3" w15:restartNumberingAfterBreak="0">
    <w:nsid w:val="178F0634"/>
    <w:multiLevelType w:val="hybridMultilevel"/>
    <w:tmpl w:val="57385A7E"/>
    <w:lvl w:ilvl="0" w:tplc="315888A4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69C05C4A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ED54372A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8E5E306A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BD2CFB34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87C63666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3E186BD2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E776305A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74DA4B56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4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5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02C6B"/>
    <w:multiLevelType w:val="hybridMultilevel"/>
    <w:tmpl w:val="85B4C05C"/>
    <w:lvl w:ilvl="0" w:tplc="12127BC8">
      <w:start w:val="1"/>
      <w:numFmt w:val="decimal"/>
      <w:lvlText w:val="%1."/>
      <w:lvlJc w:val="left"/>
      <w:pPr>
        <w:ind w:left="69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2D987EC6">
      <w:numFmt w:val="bullet"/>
      <w:lvlText w:val="•"/>
      <w:lvlJc w:val="left"/>
      <w:pPr>
        <w:ind w:left="464" w:hanging="234"/>
      </w:pPr>
      <w:rPr>
        <w:rFonts w:hint="default"/>
        <w:lang w:val="es-ES" w:eastAsia="en-US" w:bidi="ar-SA"/>
      </w:rPr>
    </w:lvl>
    <w:lvl w:ilvl="2" w:tplc="F5404506">
      <w:numFmt w:val="bullet"/>
      <w:lvlText w:val="•"/>
      <w:lvlJc w:val="left"/>
      <w:pPr>
        <w:ind w:left="868" w:hanging="234"/>
      </w:pPr>
      <w:rPr>
        <w:rFonts w:hint="default"/>
        <w:lang w:val="es-ES" w:eastAsia="en-US" w:bidi="ar-SA"/>
      </w:rPr>
    </w:lvl>
    <w:lvl w:ilvl="3" w:tplc="89C2707A">
      <w:numFmt w:val="bullet"/>
      <w:lvlText w:val="•"/>
      <w:lvlJc w:val="left"/>
      <w:pPr>
        <w:ind w:left="1272" w:hanging="234"/>
      </w:pPr>
      <w:rPr>
        <w:rFonts w:hint="default"/>
        <w:lang w:val="es-ES" w:eastAsia="en-US" w:bidi="ar-SA"/>
      </w:rPr>
    </w:lvl>
    <w:lvl w:ilvl="4" w:tplc="90BABE04">
      <w:numFmt w:val="bullet"/>
      <w:lvlText w:val="•"/>
      <w:lvlJc w:val="left"/>
      <w:pPr>
        <w:ind w:left="1676" w:hanging="234"/>
      </w:pPr>
      <w:rPr>
        <w:rFonts w:hint="default"/>
        <w:lang w:val="es-ES" w:eastAsia="en-US" w:bidi="ar-SA"/>
      </w:rPr>
    </w:lvl>
    <w:lvl w:ilvl="5" w:tplc="5628C266">
      <w:numFmt w:val="bullet"/>
      <w:lvlText w:val="•"/>
      <w:lvlJc w:val="left"/>
      <w:pPr>
        <w:ind w:left="2081" w:hanging="234"/>
      </w:pPr>
      <w:rPr>
        <w:rFonts w:hint="default"/>
        <w:lang w:val="es-ES" w:eastAsia="en-US" w:bidi="ar-SA"/>
      </w:rPr>
    </w:lvl>
    <w:lvl w:ilvl="6" w:tplc="55F293A6">
      <w:numFmt w:val="bullet"/>
      <w:lvlText w:val="•"/>
      <w:lvlJc w:val="left"/>
      <w:pPr>
        <w:ind w:left="2485" w:hanging="234"/>
      </w:pPr>
      <w:rPr>
        <w:rFonts w:hint="default"/>
        <w:lang w:val="es-ES" w:eastAsia="en-US" w:bidi="ar-SA"/>
      </w:rPr>
    </w:lvl>
    <w:lvl w:ilvl="7" w:tplc="EC0E921A">
      <w:numFmt w:val="bullet"/>
      <w:lvlText w:val="•"/>
      <w:lvlJc w:val="left"/>
      <w:pPr>
        <w:ind w:left="2889" w:hanging="234"/>
      </w:pPr>
      <w:rPr>
        <w:rFonts w:hint="default"/>
        <w:lang w:val="es-ES" w:eastAsia="en-US" w:bidi="ar-SA"/>
      </w:rPr>
    </w:lvl>
    <w:lvl w:ilvl="8" w:tplc="6364806E">
      <w:numFmt w:val="bullet"/>
      <w:lvlText w:val="•"/>
      <w:lvlJc w:val="left"/>
      <w:pPr>
        <w:ind w:left="3293" w:hanging="234"/>
      </w:pPr>
      <w:rPr>
        <w:rFonts w:hint="default"/>
        <w:lang w:val="es-ES" w:eastAsia="en-US" w:bidi="ar-SA"/>
      </w:rPr>
    </w:lvl>
  </w:abstractNum>
  <w:abstractNum w:abstractNumId="7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527165"/>
    <w:multiLevelType w:val="hybridMultilevel"/>
    <w:tmpl w:val="13AC10B2"/>
    <w:lvl w:ilvl="0" w:tplc="D514DEC8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245892C4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D662F09C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4C50283E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4F4EBDD0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84A2A1A8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256E6BE0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E1A646E4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F18E77BA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9" w15:restartNumberingAfterBreak="0">
    <w:nsid w:val="32FD6420"/>
    <w:multiLevelType w:val="hybridMultilevel"/>
    <w:tmpl w:val="FA38C8B4"/>
    <w:lvl w:ilvl="0" w:tplc="26E6AF50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343409EC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1CF67348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288AA5A6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78C20E7C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E9E6A676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9B8490E2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C9486E90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EBDE6554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0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56730C"/>
    <w:multiLevelType w:val="hybridMultilevel"/>
    <w:tmpl w:val="C5A009CE"/>
    <w:lvl w:ilvl="0" w:tplc="76FAD4CC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3384B82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0D1C5650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95D4561A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869C7F38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011E1F02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F5AC842A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D6040118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6554C672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2" w15:restartNumberingAfterBreak="0">
    <w:nsid w:val="5014455B"/>
    <w:multiLevelType w:val="hybridMultilevel"/>
    <w:tmpl w:val="E07A672E"/>
    <w:lvl w:ilvl="0" w:tplc="D2268620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1102B530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93D49ED6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F322E1AA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E3745AE6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C38EBA80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44E2DFAA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1B585964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C7767E3A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3" w15:restartNumberingAfterBreak="0">
    <w:nsid w:val="517D60D4"/>
    <w:multiLevelType w:val="hybridMultilevel"/>
    <w:tmpl w:val="D32235BC"/>
    <w:lvl w:ilvl="0" w:tplc="C55855CA">
      <w:start w:val="1"/>
      <w:numFmt w:val="decimal"/>
      <w:lvlText w:val="%1."/>
      <w:lvlJc w:val="left"/>
      <w:pPr>
        <w:ind w:left="69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ABAEDA8A">
      <w:numFmt w:val="bullet"/>
      <w:lvlText w:val="•"/>
      <w:lvlJc w:val="left"/>
      <w:pPr>
        <w:ind w:left="464" w:hanging="234"/>
      </w:pPr>
      <w:rPr>
        <w:rFonts w:hint="default"/>
        <w:lang w:val="es-ES" w:eastAsia="en-US" w:bidi="ar-SA"/>
      </w:rPr>
    </w:lvl>
    <w:lvl w:ilvl="2" w:tplc="8000F5DA">
      <w:numFmt w:val="bullet"/>
      <w:lvlText w:val="•"/>
      <w:lvlJc w:val="left"/>
      <w:pPr>
        <w:ind w:left="868" w:hanging="234"/>
      </w:pPr>
      <w:rPr>
        <w:rFonts w:hint="default"/>
        <w:lang w:val="es-ES" w:eastAsia="en-US" w:bidi="ar-SA"/>
      </w:rPr>
    </w:lvl>
    <w:lvl w:ilvl="3" w:tplc="3ADC664A">
      <w:numFmt w:val="bullet"/>
      <w:lvlText w:val="•"/>
      <w:lvlJc w:val="left"/>
      <w:pPr>
        <w:ind w:left="1272" w:hanging="234"/>
      </w:pPr>
      <w:rPr>
        <w:rFonts w:hint="default"/>
        <w:lang w:val="es-ES" w:eastAsia="en-US" w:bidi="ar-SA"/>
      </w:rPr>
    </w:lvl>
    <w:lvl w:ilvl="4" w:tplc="80EEC6E8">
      <w:numFmt w:val="bullet"/>
      <w:lvlText w:val="•"/>
      <w:lvlJc w:val="left"/>
      <w:pPr>
        <w:ind w:left="1676" w:hanging="234"/>
      </w:pPr>
      <w:rPr>
        <w:rFonts w:hint="default"/>
        <w:lang w:val="es-ES" w:eastAsia="en-US" w:bidi="ar-SA"/>
      </w:rPr>
    </w:lvl>
    <w:lvl w:ilvl="5" w:tplc="4A4A8508">
      <w:numFmt w:val="bullet"/>
      <w:lvlText w:val="•"/>
      <w:lvlJc w:val="left"/>
      <w:pPr>
        <w:ind w:left="2081" w:hanging="234"/>
      </w:pPr>
      <w:rPr>
        <w:rFonts w:hint="default"/>
        <w:lang w:val="es-ES" w:eastAsia="en-US" w:bidi="ar-SA"/>
      </w:rPr>
    </w:lvl>
    <w:lvl w:ilvl="6" w:tplc="23C83BC0">
      <w:numFmt w:val="bullet"/>
      <w:lvlText w:val="•"/>
      <w:lvlJc w:val="left"/>
      <w:pPr>
        <w:ind w:left="2485" w:hanging="234"/>
      </w:pPr>
      <w:rPr>
        <w:rFonts w:hint="default"/>
        <w:lang w:val="es-ES" w:eastAsia="en-US" w:bidi="ar-SA"/>
      </w:rPr>
    </w:lvl>
    <w:lvl w:ilvl="7" w:tplc="BB9CFA0A">
      <w:numFmt w:val="bullet"/>
      <w:lvlText w:val="•"/>
      <w:lvlJc w:val="left"/>
      <w:pPr>
        <w:ind w:left="2889" w:hanging="234"/>
      </w:pPr>
      <w:rPr>
        <w:rFonts w:hint="default"/>
        <w:lang w:val="es-ES" w:eastAsia="en-US" w:bidi="ar-SA"/>
      </w:rPr>
    </w:lvl>
    <w:lvl w:ilvl="8" w:tplc="0EA8B7AE">
      <w:numFmt w:val="bullet"/>
      <w:lvlText w:val="•"/>
      <w:lvlJc w:val="left"/>
      <w:pPr>
        <w:ind w:left="3293" w:hanging="234"/>
      </w:pPr>
      <w:rPr>
        <w:rFonts w:hint="default"/>
        <w:lang w:val="es-ES" w:eastAsia="en-US" w:bidi="ar-SA"/>
      </w:rPr>
    </w:lvl>
  </w:abstractNum>
  <w:abstractNum w:abstractNumId="14" w15:restartNumberingAfterBreak="0">
    <w:nsid w:val="5356629F"/>
    <w:multiLevelType w:val="hybridMultilevel"/>
    <w:tmpl w:val="4FBE85B8"/>
    <w:lvl w:ilvl="0" w:tplc="60C835DC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8C74D1C4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038A1D0C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99DAEDB0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0DACE196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BB9616B6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9C8C56F0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8F6205A8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7780FD36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5" w15:restartNumberingAfterBreak="0">
    <w:nsid w:val="589B7170"/>
    <w:multiLevelType w:val="hybridMultilevel"/>
    <w:tmpl w:val="6B04EFD6"/>
    <w:lvl w:ilvl="0" w:tplc="A0DCBBD0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B3F664A4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7758DA50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D48A4756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2278BF6C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11F09EBA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BC9ADDA2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2FD80288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689A7810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6" w15:restartNumberingAfterBreak="0">
    <w:nsid w:val="5A26265E"/>
    <w:multiLevelType w:val="hybridMultilevel"/>
    <w:tmpl w:val="206061B4"/>
    <w:lvl w:ilvl="0" w:tplc="99FCCFEA">
      <w:start w:val="1"/>
      <w:numFmt w:val="decimal"/>
      <w:lvlText w:val="%1."/>
      <w:lvlJc w:val="left"/>
      <w:pPr>
        <w:ind w:left="302" w:hanging="234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FA843A42">
      <w:numFmt w:val="bullet"/>
      <w:lvlText w:val="•"/>
      <w:lvlJc w:val="left"/>
      <w:pPr>
        <w:ind w:left="680" w:hanging="234"/>
      </w:pPr>
      <w:rPr>
        <w:rFonts w:hint="default"/>
        <w:lang w:val="es-ES" w:eastAsia="en-US" w:bidi="ar-SA"/>
      </w:rPr>
    </w:lvl>
    <w:lvl w:ilvl="2" w:tplc="539037F0">
      <w:numFmt w:val="bullet"/>
      <w:lvlText w:val="•"/>
      <w:lvlJc w:val="left"/>
      <w:pPr>
        <w:ind w:left="1060" w:hanging="234"/>
      </w:pPr>
      <w:rPr>
        <w:rFonts w:hint="default"/>
        <w:lang w:val="es-ES" w:eastAsia="en-US" w:bidi="ar-SA"/>
      </w:rPr>
    </w:lvl>
    <w:lvl w:ilvl="3" w:tplc="42D66E68">
      <w:numFmt w:val="bullet"/>
      <w:lvlText w:val="•"/>
      <w:lvlJc w:val="left"/>
      <w:pPr>
        <w:ind w:left="1440" w:hanging="234"/>
      </w:pPr>
      <w:rPr>
        <w:rFonts w:hint="default"/>
        <w:lang w:val="es-ES" w:eastAsia="en-US" w:bidi="ar-SA"/>
      </w:rPr>
    </w:lvl>
    <w:lvl w:ilvl="4" w:tplc="091851DA">
      <w:numFmt w:val="bullet"/>
      <w:lvlText w:val="•"/>
      <w:lvlJc w:val="left"/>
      <w:pPr>
        <w:ind w:left="1820" w:hanging="234"/>
      </w:pPr>
      <w:rPr>
        <w:rFonts w:hint="default"/>
        <w:lang w:val="es-ES" w:eastAsia="en-US" w:bidi="ar-SA"/>
      </w:rPr>
    </w:lvl>
    <w:lvl w:ilvl="5" w:tplc="895E84CA">
      <w:numFmt w:val="bullet"/>
      <w:lvlText w:val="•"/>
      <w:lvlJc w:val="left"/>
      <w:pPr>
        <w:ind w:left="2201" w:hanging="234"/>
      </w:pPr>
      <w:rPr>
        <w:rFonts w:hint="default"/>
        <w:lang w:val="es-ES" w:eastAsia="en-US" w:bidi="ar-SA"/>
      </w:rPr>
    </w:lvl>
    <w:lvl w:ilvl="6" w:tplc="E38E71E2">
      <w:numFmt w:val="bullet"/>
      <w:lvlText w:val="•"/>
      <w:lvlJc w:val="left"/>
      <w:pPr>
        <w:ind w:left="2581" w:hanging="234"/>
      </w:pPr>
      <w:rPr>
        <w:rFonts w:hint="default"/>
        <w:lang w:val="es-ES" w:eastAsia="en-US" w:bidi="ar-SA"/>
      </w:rPr>
    </w:lvl>
    <w:lvl w:ilvl="7" w:tplc="7C0AF14C">
      <w:numFmt w:val="bullet"/>
      <w:lvlText w:val="•"/>
      <w:lvlJc w:val="left"/>
      <w:pPr>
        <w:ind w:left="2961" w:hanging="234"/>
      </w:pPr>
      <w:rPr>
        <w:rFonts w:hint="default"/>
        <w:lang w:val="es-ES" w:eastAsia="en-US" w:bidi="ar-SA"/>
      </w:rPr>
    </w:lvl>
    <w:lvl w:ilvl="8" w:tplc="91C0F34A">
      <w:numFmt w:val="bullet"/>
      <w:lvlText w:val="•"/>
      <w:lvlJc w:val="left"/>
      <w:pPr>
        <w:ind w:left="3341" w:hanging="234"/>
      </w:pPr>
      <w:rPr>
        <w:rFonts w:hint="default"/>
        <w:lang w:val="es-ES" w:eastAsia="en-US" w:bidi="ar-SA"/>
      </w:rPr>
    </w:lvl>
  </w:abstractNum>
  <w:abstractNum w:abstractNumId="1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19"/>
  </w:num>
  <w:num w:numId="3">
    <w:abstractNumId w:val="20"/>
  </w:num>
  <w:num w:numId="4">
    <w:abstractNumId w:val="4"/>
  </w:num>
  <w:num w:numId="5">
    <w:abstractNumId w:val="7"/>
  </w:num>
  <w:num w:numId="6">
    <w:abstractNumId w:val="18"/>
  </w:num>
  <w:num w:numId="7">
    <w:abstractNumId w:val="21"/>
  </w:num>
  <w:num w:numId="8">
    <w:abstractNumId w:val="17"/>
  </w:num>
  <w:num w:numId="9">
    <w:abstractNumId w:val="5"/>
  </w:num>
  <w:num w:numId="10">
    <w:abstractNumId w:val="22"/>
  </w:num>
  <w:num w:numId="11">
    <w:abstractNumId w:val="10"/>
  </w:num>
  <w:num w:numId="12">
    <w:abstractNumId w:val="13"/>
  </w:num>
  <w:num w:numId="13">
    <w:abstractNumId w:val="3"/>
  </w:num>
  <w:num w:numId="14">
    <w:abstractNumId w:val="15"/>
  </w:num>
  <w:num w:numId="15">
    <w:abstractNumId w:val="6"/>
  </w:num>
  <w:num w:numId="16">
    <w:abstractNumId w:val="9"/>
  </w:num>
  <w:num w:numId="17">
    <w:abstractNumId w:val="8"/>
  </w:num>
  <w:num w:numId="18">
    <w:abstractNumId w:val="16"/>
  </w:num>
  <w:num w:numId="19">
    <w:abstractNumId w:val="2"/>
  </w:num>
  <w:num w:numId="20">
    <w:abstractNumId w:val="11"/>
  </w:num>
  <w:num w:numId="21">
    <w:abstractNumId w:val="14"/>
  </w:num>
  <w:num w:numId="22">
    <w:abstractNumId w:val="1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2A2F"/>
    <w:rsid w:val="00026940"/>
    <w:rsid w:val="00027933"/>
    <w:rsid w:val="00031547"/>
    <w:rsid w:val="00035840"/>
    <w:rsid w:val="00050FCD"/>
    <w:rsid w:val="00051B40"/>
    <w:rsid w:val="00052465"/>
    <w:rsid w:val="00055C55"/>
    <w:rsid w:val="000568FC"/>
    <w:rsid w:val="000826E0"/>
    <w:rsid w:val="00093589"/>
    <w:rsid w:val="000A5D5E"/>
    <w:rsid w:val="000B2CEE"/>
    <w:rsid w:val="000C0411"/>
    <w:rsid w:val="000C5311"/>
    <w:rsid w:val="000C7B7D"/>
    <w:rsid w:val="000E3329"/>
    <w:rsid w:val="000E3CAC"/>
    <w:rsid w:val="000E60B8"/>
    <w:rsid w:val="001023E2"/>
    <w:rsid w:val="0010495F"/>
    <w:rsid w:val="00113D3D"/>
    <w:rsid w:val="00114330"/>
    <w:rsid w:val="0013501F"/>
    <w:rsid w:val="00137C44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9734A"/>
    <w:rsid w:val="001A433F"/>
    <w:rsid w:val="001A6558"/>
    <w:rsid w:val="001A6CEC"/>
    <w:rsid w:val="001B0ECA"/>
    <w:rsid w:val="001B1617"/>
    <w:rsid w:val="001B29CC"/>
    <w:rsid w:val="001C2842"/>
    <w:rsid w:val="001C590E"/>
    <w:rsid w:val="001C7062"/>
    <w:rsid w:val="001E4107"/>
    <w:rsid w:val="001E4B91"/>
    <w:rsid w:val="001F1D42"/>
    <w:rsid w:val="001F2F0F"/>
    <w:rsid w:val="00207500"/>
    <w:rsid w:val="00207C4B"/>
    <w:rsid w:val="0021370B"/>
    <w:rsid w:val="00221A10"/>
    <w:rsid w:val="00240328"/>
    <w:rsid w:val="0024054D"/>
    <w:rsid w:val="00242F94"/>
    <w:rsid w:val="00243412"/>
    <w:rsid w:val="002508DE"/>
    <w:rsid w:val="00251A33"/>
    <w:rsid w:val="00254594"/>
    <w:rsid w:val="00266B2B"/>
    <w:rsid w:val="0027035F"/>
    <w:rsid w:val="00282731"/>
    <w:rsid w:val="0028351D"/>
    <w:rsid w:val="00284444"/>
    <w:rsid w:val="002910B1"/>
    <w:rsid w:val="0029294E"/>
    <w:rsid w:val="00292EF8"/>
    <w:rsid w:val="002B7A4E"/>
    <w:rsid w:val="002C2FD0"/>
    <w:rsid w:val="002C3AAA"/>
    <w:rsid w:val="002C7C93"/>
    <w:rsid w:val="002E15E8"/>
    <w:rsid w:val="002E28FD"/>
    <w:rsid w:val="002E344E"/>
    <w:rsid w:val="002E59BC"/>
    <w:rsid w:val="002E6B18"/>
    <w:rsid w:val="002F357C"/>
    <w:rsid w:val="00313E9B"/>
    <w:rsid w:val="00316F20"/>
    <w:rsid w:val="00320E2D"/>
    <w:rsid w:val="00325EE1"/>
    <w:rsid w:val="00330582"/>
    <w:rsid w:val="003372B1"/>
    <w:rsid w:val="00344614"/>
    <w:rsid w:val="00345212"/>
    <w:rsid w:val="003503F2"/>
    <w:rsid w:val="00354F13"/>
    <w:rsid w:val="00357476"/>
    <w:rsid w:val="00361681"/>
    <w:rsid w:val="00365B3F"/>
    <w:rsid w:val="00366443"/>
    <w:rsid w:val="00367060"/>
    <w:rsid w:val="00376184"/>
    <w:rsid w:val="0038673D"/>
    <w:rsid w:val="00393BEE"/>
    <w:rsid w:val="003A47CB"/>
    <w:rsid w:val="003A520A"/>
    <w:rsid w:val="003B35AF"/>
    <w:rsid w:val="003C11C1"/>
    <w:rsid w:val="003C3E72"/>
    <w:rsid w:val="003C4086"/>
    <w:rsid w:val="003C6204"/>
    <w:rsid w:val="003D2627"/>
    <w:rsid w:val="003D4FCE"/>
    <w:rsid w:val="003E6D9C"/>
    <w:rsid w:val="003F5F17"/>
    <w:rsid w:val="00406421"/>
    <w:rsid w:val="00410F1A"/>
    <w:rsid w:val="00420C5B"/>
    <w:rsid w:val="00422B51"/>
    <w:rsid w:val="0043357A"/>
    <w:rsid w:val="0044024C"/>
    <w:rsid w:val="004433FD"/>
    <w:rsid w:val="00466CED"/>
    <w:rsid w:val="00475551"/>
    <w:rsid w:val="00477ABB"/>
    <w:rsid w:val="004819DF"/>
    <w:rsid w:val="004822FE"/>
    <w:rsid w:val="004823CC"/>
    <w:rsid w:val="004A122A"/>
    <w:rsid w:val="004A2036"/>
    <w:rsid w:val="004B06B1"/>
    <w:rsid w:val="004B1E3E"/>
    <w:rsid w:val="004B21CC"/>
    <w:rsid w:val="004B4295"/>
    <w:rsid w:val="00500EC1"/>
    <w:rsid w:val="00503806"/>
    <w:rsid w:val="005108D5"/>
    <w:rsid w:val="00511D00"/>
    <w:rsid w:val="00531D21"/>
    <w:rsid w:val="00532B18"/>
    <w:rsid w:val="00541118"/>
    <w:rsid w:val="005440B3"/>
    <w:rsid w:val="0054445C"/>
    <w:rsid w:val="00546CB0"/>
    <w:rsid w:val="00576AD8"/>
    <w:rsid w:val="00580868"/>
    <w:rsid w:val="005826E6"/>
    <w:rsid w:val="0058651E"/>
    <w:rsid w:val="005919D2"/>
    <w:rsid w:val="005B0237"/>
    <w:rsid w:val="005B1FD0"/>
    <w:rsid w:val="005C0807"/>
    <w:rsid w:val="005C47D9"/>
    <w:rsid w:val="005C5E00"/>
    <w:rsid w:val="005E2775"/>
    <w:rsid w:val="005E4139"/>
    <w:rsid w:val="005E4694"/>
    <w:rsid w:val="005F1302"/>
    <w:rsid w:val="005F590E"/>
    <w:rsid w:val="005F66DF"/>
    <w:rsid w:val="00602CE6"/>
    <w:rsid w:val="006047DC"/>
    <w:rsid w:val="006132F9"/>
    <w:rsid w:val="00616D80"/>
    <w:rsid w:val="00620A72"/>
    <w:rsid w:val="0062320E"/>
    <w:rsid w:val="0062482A"/>
    <w:rsid w:val="00624EB3"/>
    <w:rsid w:val="00626CFA"/>
    <w:rsid w:val="0063403F"/>
    <w:rsid w:val="00642098"/>
    <w:rsid w:val="00651075"/>
    <w:rsid w:val="00653297"/>
    <w:rsid w:val="00655F15"/>
    <w:rsid w:val="00660C71"/>
    <w:rsid w:val="00660F7B"/>
    <w:rsid w:val="006756CE"/>
    <w:rsid w:val="00685D1A"/>
    <w:rsid w:val="00692BE9"/>
    <w:rsid w:val="0069678A"/>
    <w:rsid w:val="006A06AA"/>
    <w:rsid w:val="006B6209"/>
    <w:rsid w:val="006C6900"/>
    <w:rsid w:val="006D2A9F"/>
    <w:rsid w:val="006E0EC2"/>
    <w:rsid w:val="006E1875"/>
    <w:rsid w:val="006E619F"/>
    <w:rsid w:val="006E6D5F"/>
    <w:rsid w:val="00717EC0"/>
    <w:rsid w:val="007200C3"/>
    <w:rsid w:val="00722739"/>
    <w:rsid w:val="00723FA2"/>
    <w:rsid w:val="007258AD"/>
    <w:rsid w:val="00725FD3"/>
    <w:rsid w:val="00727E12"/>
    <w:rsid w:val="00753B51"/>
    <w:rsid w:val="00756B3A"/>
    <w:rsid w:val="00757EFD"/>
    <w:rsid w:val="00757FD9"/>
    <w:rsid w:val="00776B98"/>
    <w:rsid w:val="00777C10"/>
    <w:rsid w:val="00793D9C"/>
    <w:rsid w:val="007945A1"/>
    <w:rsid w:val="00796CDC"/>
    <w:rsid w:val="007A2EF6"/>
    <w:rsid w:val="007B271F"/>
    <w:rsid w:val="007B62AD"/>
    <w:rsid w:val="007B646D"/>
    <w:rsid w:val="007B768C"/>
    <w:rsid w:val="007C37E5"/>
    <w:rsid w:val="007C394B"/>
    <w:rsid w:val="007D034A"/>
    <w:rsid w:val="007D44FB"/>
    <w:rsid w:val="007E14AB"/>
    <w:rsid w:val="007E2152"/>
    <w:rsid w:val="007E42AE"/>
    <w:rsid w:val="007E583A"/>
    <w:rsid w:val="007E7C70"/>
    <w:rsid w:val="0081664D"/>
    <w:rsid w:val="00817B3B"/>
    <w:rsid w:val="00817E7B"/>
    <w:rsid w:val="00823BC7"/>
    <w:rsid w:val="00824D98"/>
    <w:rsid w:val="00826EBA"/>
    <w:rsid w:val="00836F6F"/>
    <w:rsid w:val="00842CAC"/>
    <w:rsid w:val="0085130C"/>
    <w:rsid w:val="00855287"/>
    <w:rsid w:val="00857C29"/>
    <w:rsid w:val="00872E61"/>
    <w:rsid w:val="00874E44"/>
    <w:rsid w:val="00882506"/>
    <w:rsid w:val="0088313B"/>
    <w:rsid w:val="00887D7C"/>
    <w:rsid w:val="00890B3E"/>
    <w:rsid w:val="008A216D"/>
    <w:rsid w:val="008A51DB"/>
    <w:rsid w:val="008A5C4B"/>
    <w:rsid w:val="008A60CA"/>
    <w:rsid w:val="008A6A9B"/>
    <w:rsid w:val="008B217B"/>
    <w:rsid w:val="008B535B"/>
    <w:rsid w:val="008C211C"/>
    <w:rsid w:val="008C3F1D"/>
    <w:rsid w:val="008C40F8"/>
    <w:rsid w:val="008C4945"/>
    <w:rsid w:val="008D0426"/>
    <w:rsid w:val="008D6C8D"/>
    <w:rsid w:val="008D6FAD"/>
    <w:rsid w:val="008D7666"/>
    <w:rsid w:val="008E2A4F"/>
    <w:rsid w:val="009132BD"/>
    <w:rsid w:val="0092495A"/>
    <w:rsid w:val="00937570"/>
    <w:rsid w:val="009422C1"/>
    <w:rsid w:val="009476B8"/>
    <w:rsid w:val="00952E61"/>
    <w:rsid w:val="009549D4"/>
    <w:rsid w:val="00955829"/>
    <w:rsid w:val="0095795B"/>
    <w:rsid w:val="0096044A"/>
    <w:rsid w:val="00967655"/>
    <w:rsid w:val="00972059"/>
    <w:rsid w:val="00975ECB"/>
    <w:rsid w:val="0097686E"/>
    <w:rsid w:val="00981691"/>
    <w:rsid w:val="00983067"/>
    <w:rsid w:val="00983F14"/>
    <w:rsid w:val="00990B78"/>
    <w:rsid w:val="009B3A98"/>
    <w:rsid w:val="009B7147"/>
    <w:rsid w:val="009C6B82"/>
    <w:rsid w:val="009D5DEC"/>
    <w:rsid w:val="009D6B16"/>
    <w:rsid w:val="009E4D43"/>
    <w:rsid w:val="009E6095"/>
    <w:rsid w:val="009F0B55"/>
    <w:rsid w:val="009F0F15"/>
    <w:rsid w:val="009F568C"/>
    <w:rsid w:val="00A037A4"/>
    <w:rsid w:val="00A14BB7"/>
    <w:rsid w:val="00A16D51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1924"/>
    <w:rsid w:val="00A825C2"/>
    <w:rsid w:val="00A87A00"/>
    <w:rsid w:val="00A87EA0"/>
    <w:rsid w:val="00A93E6D"/>
    <w:rsid w:val="00A97301"/>
    <w:rsid w:val="00AA6878"/>
    <w:rsid w:val="00AB343F"/>
    <w:rsid w:val="00AB376B"/>
    <w:rsid w:val="00AB4EBF"/>
    <w:rsid w:val="00AC389F"/>
    <w:rsid w:val="00AC3A92"/>
    <w:rsid w:val="00AC3CC9"/>
    <w:rsid w:val="00AD61F1"/>
    <w:rsid w:val="00AE052C"/>
    <w:rsid w:val="00AE4BDE"/>
    <w:rsid w:val="00AE6082"/>
    <w:rsid w:val="00B00993"/>
    <w:rsid w:val="00B02769"/>
    <w:rsid w:val="00B036BF"/>
    <w:rsid w:val="00B0423E"/>
    <w:rsid w:val="00B04355"/>
    <w:rsid w:val="00B05B02"/>
    <w:rsid w:val="00B12462"/>
    <w:rsid w:val="00B16F12"/>
    <w:rsid w:val="00B242C0"/>
    <w:rsid w:val="00B35AC7"/>
    <w:rsid w:val="00B435CB"/>
    <w:rsid w:val="00B447B0"/>
    <w:rsid w:val="00B45109"/>
    <w:rsid w:val="00B54D70"/>
    <w:rsid w:val="00B553F7"/>
    <w:rsid w:val="00B608BC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D088D"/>
    <w:rsid w:val="00BE0EE3"/>
    <w:rsid w:val="00BE7B36"/>
    <w:rsid w:val="00BF1EE1"/>
    <w:rsid w:val="00C052C6"/>
    <w:rsid w:val="00C05D46"/>
    <w:rsid w:val="00C211EA"/>
    <w:rsid w:val="00C24BA7"/>
    <w:rsid w:val="00C31A0C"/>
    <w:rsid w:val="00C3308A"/>
    <w:rsid w:val="00C343E9"/>
    <w:rsid w:val="00C36182"/>
    <w:rsid w:val="00C37431"/>
    <w:rsid w:val="00C40E06"/>
    <w:rsid w:val="00C426A8"/>
    <w:rsid w:val="00C5203A"/>
    <w:rsid w:val="00C62BCA"/>
    <w:rsid w:val="00C676A5"/>
    <w:rsid w:val="00C76482"/>
    <w:rsid w:val="00C84411"/>
    <w:rsid w:val="00C93DA5"/>
    <w:rsid w:val="00C95071"/>
    <w:rsid w:val="00CB1AF4"/>
    <w:rsid w:val="00CB30D3"/>
    <w:rsid w:val="00CB3A83"/>
    <w:rsid w:val="00CB65BE"/>
    <w:rsid w:val="00CC2F43"/>
    <w:rsid w:val="00CC3D28"/>
    <w:rsid w:val="00CE5B5C"/>
    <w:rsid w:val="00CE61E4"/>
    <w:rsid w:val="00CF1201"/>
    <w:rsid w:val="00CF714C"/>
    <w:rsid w:val="00D03717"/>
    <w:rsid w:val="00D239F9"/>
    <w:rsid w:val="00D31E4B"/>
    <w:rsid w:val="00D44AA3"/>
    <w:rsid w:val="00D5010B"/>
    <w:rsid w:val="00D54C06"/>
    <w:rsid w:val="00D54DB2"/>
    <w:rsid w:val="00D56FB1"/>
    <w:rsid w:val="00D60E49"/>
    <w:rsid w:val="00D617C0"/>
    <w:rsid w:val="00D75C33"/>
    <w:rsid w:val="00D97B79"/>
    <w:rsid w:val="00DA1D1D"/>
    <w:rsid w:val="00DA3A12"/>
    <w:rsid w:val="00DB007B"/>
    <w:rsid w:val="00DC605C"/>
    <w:rsid w:val="00DC7BC7"/>
    <w:rsid w:val="00DC7BEC"/>
    <w:rsid w:val="00DF126E"/>
    <w:rsid w:val="00DF22A5"/>
    <w:rsid w:val="00DF40E1"/>
    <w:rsid w:val="00DF53ED"/>
    <w:rsid w:val="00E0427E"/>
    <w:rsid w:val="00E21902"/>
    <w:rsid w:val="00E2284E"/>
    <w:rsid w:val="00E44A03"/>
    <w:rsid w:val="00E45877"/>
    <w:rsid w:val="00E57AD7"/>
    <w:rsid w:val="00E626D7"/>
    <w:rsid w:val="00E711CC"/>
    <w:rsid w:val="00E71A0F"/>
    <w:rsid w:val="00E73F94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D43A4"/>
    <w:rsid w:val="00ED6CE9"/>
    <w:rsid w:val="00EE1388"/>
    <w:rsid w:val="00EE2C13"/>
    <w:rsid w:val="00EF02C2"/>
    <w:rsid w:val="00EF5DD4"/>
    <w:rsid w:val="00EF6C3D"/>
    <w:rsid w:val="00EF75D3"/>
    <w:rsid w:val="00F13B42"/>
    <w:rsid w:val="00F22E13"/>
    <w:rsid w:val="00F324C4"/>
    <w:rsid w:val="00F336FA"/>
    <w:rsid w:val="00F35FEC"/>
    <w:rsid w:val="00F41D15"/>
    <w:rsid w:val="00F455D9"/>
    <w:rsid w:val="00F51FC8"/>
    <w:rsid w:val="00F535C3"/>
    <w:rsid w:val="00F5611E"/>
    <w:rsid w:val="00F565D8"/>
    <w:rsid w:val="00F57013"/>
    <w:rsid w:val="00F57ACC"/>
    <w:rsid w:val="00F66243"/>
    <w:rsid w:val="00F67D65"/>
    <w:rsid w:val="00F73AF9"/>
    <w:rsid w:val="00F77B52"/>
    <w:rsid w:val="00F8499B"/>
    <w:rsid w:val="00F960DE"/>
    <w:rsid w:val="00FA21BD"/>
    <w:rsid w:val="00FA45DE"/>
    <w:rsid w:val="00FA588C"/>
    <w:rsid w:val="00FA60C1"/>
    <w:rsid w:val="00FB225A"/>
    <w:rsid w:val="00FB35D5"/>
    <w:rsid w:val="00FC1E25"/>
    <w:rsid w:val="00FC7D0F"/>
    <w:rsid w:val="00FE1A0C"/>
    <w:rsid w:val="00FE6E10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345212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DA3A12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normaltextrun">
    <w:name w:val="normaltextrun"/>
    <w:basedOn w:val="Fuentedeprrafopredeter"/>
    <w:rsid w:val="00DA3A12"/>
  </w:style>
  <w:style w:type="character" w:customStyle="1" w:styleId="eop">
    <w:name w:val="eop"/>
    <w:basedOn w:val="Fuentedeprrafopredeter"/>
    <w:rsid w:val="00DA3A12"/>
  </w:style>
  <w:style w:type="character" w:customStyle="1" w:styleId="tabchar">
    <w:name w:val="tabchar"/>
    <w:basedOn w:val="Fuentedeprrafopredeter"/>
    <w:rsid w:val="00A93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91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2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8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87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43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5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29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8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2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0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2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9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05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43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36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5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0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86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9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63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1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33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83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4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8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6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61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69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0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5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0240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1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9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17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1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86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4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9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1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1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4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8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9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52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62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8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90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6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6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1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61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45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01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8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1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0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9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9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1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1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6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93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4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4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06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36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8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1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047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73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6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1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9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0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99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9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24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61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35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38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3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41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4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04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1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65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0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90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0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3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2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61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7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5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175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8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03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63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7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6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57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94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5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0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29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76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7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0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25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7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7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74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1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7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fb9407a-2c82-4a57-83c1-5dafea89016e">
      <UserInfo>
        <DisplayName/>
        <AccountId xsi:nil="true"/>
        <AccountType/>
      </UserInfo>
    </SharedWithUsers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6262E38-A038-4C53-AD71-4CF75DCE91C4}"/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2198AB56-BB6A-4760-8F2F-8B3544D3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TS25. ALEXA ISABEL SIERRA ROJAS</cp:lastModifiedBy>
  <cp:revision>5</cp:revision>
  <cp:lastPrinted>2020-04-30T15:41:00Z</cp:lastPrinted>
  <dcterms:created xsi:type="dcterms:W3CDTF">2026-05-19T13:44:00Z</dcterms:created>
  <dcterms:modified xsi:type="dcterms:W3CDTF">2026-05-19T13:50:00Z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