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96FBE" w:rsidR="001D3F59" w:rsidP="00496FBE" w:rsidRDefault="001D3F59" w14:paraId="707C05C6" w14:textId="184F1E5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E61AB9">
        <w:rPr>
          <w:rFonts w:ascii="Verdana" w:hAnsi="Verdana" w:cs="Arial"/>
          <w:b/>
          <w:szCs w:val="22"/>
        </w:rPr>
        <w:t xml:space="preserve"> </w:t>
      </w:r>
    </w:p>
    <w:p w:rsidRPr="00E61AB9" w:rsidR="00AB56C7" w:rsidP="00E61AB9" w:rsidRDefault="00AB56C7" w14:paraId="7BF6DC3C" w14:textId="1C3D2E4B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Pr="00E61AB9" w:rsidR="000A6A78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:rsidRPr="00E61AB9" w:rsidR="004003F4" w:rsidP="00E61AB9" w:rsidRDefault="00AB56C7" w14:paraId="6AD56E7C" w14:textId="16D64E41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Pr="00E61AB9" w:rsidR="00F228AE">
        <w:rPr>
          <w:rFonts w:ascii="Verdana" w:hAnsi="Verdana"/>
          <w:b/>
          <w:szCs w:val="22"/>
          <w:lang w:val="es-ES"/>
        </w:rPr>
        <w:t>A</w:t>
      </w:r>
      <w:r w:rsidRPr="00E61AB9" w:rsidR="00B137E3">
        <w:rPr>
          <w:rFonts w:ascii="Verdana" w:hAnsi="Verdana"/>
          <w:b/>
          <w:szCs w:val="22"/>
          <w:lang w:val="es-ES"/>
        </w:rPr>
        <w:t>—</w:t>
      </w:r>
      <w:r w:rsidRPr="00E61AB9" w:rsidR="00203604">
        <w:rPr>
          <w:rFonts w:ascii="Verdana" w:hAnsi="Verdana"/>
          <w:b/>
          <w:szCs w:val="22"/>
          <w:lang w:val="es-ES"/>
        </w:rPr>
        <w:t xml:space="preserve"> </w:t>
      </w:r>
      <w:r w:rsidRPr="00E61AB9" w:rsidR="0020762C">
        <w:rPr>
          <w:rFonts w:ascii="Verdana" w:hAnsi="Verdana"/>
          <w:b/>
          <w:szCs w:val="22"/>
          <w:lang w:val="es-ES"/>
        </w:rPr>
        <w:t>PROGRAMA DE GERENCIA DE PROYECTOS</w:t>
      </w:r>
    </w:p>
    <w:p w:rsidRPr="00E61AB9" w:rsidR="004003F4" w:rsidP="00E61AB9" w:rsidRDefault="004003F4" w14:paraId="18FC8B0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E61AB9" w:rsidR="004003F4" w:rsidP="00E61AB9" w:rsidRDefault="004003F4" w14:paraId="2B6E4850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:rsidRPr="00E61AB9" w:rsidR="004003F4" w:rsidP="00E61AB9" w:rsidRDefault="004003F4" w14:paraId="40D8E474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:rsidRPr="00E61AB9" w:rsidR="004003F4" w:rsidP="00E61AB9" w:rsidRDefault="004003F4" w14:paraId="5BC1033E" w14:textId="6C0AE2AF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Pr="00E61AB9" w:rsidR="0016182A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:rsidRPr="00E61AB9" w:rsidR="004003F4" w:rsidP="00E61AB9" w:rsidRDefault="004003F4" w14:paraId="16A637D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:rsidRPr="00E61AB9" w:rsidR="00671AE8" w:rsidP="00E61AB9" w:rsidRDefault="00671AE8" w14:paraId="31DE7AB3" w14:textId="77777777">
      <w:pPr>
        <w:spacing w:after="0"/>
        <w:rPr>
          <w:rFonts w:ascii="Verdana" w:hAnsi="Verdana" w:cs="Arial"/>
          <w:b/>
          <w:szCs w:val="22"/>
        </w:rPr>
      </w:pPr>
    </w:p>
    <w:p w:rsidRPr="00E61AB9" w:rsidR="004003F4" w:rsidP="00E61AB9" w:rsidRDefault="004003F4" w14:paraId="34A26109" w14:textId="18BA112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name="_Hlk511125090" w:id="0"/>
      <w:r w:rsidRPr="00E61AB9" w:rsidR="008655EE">
        <w:rPr>
          <w:rFonts w:ascii="Verdana" w:hAnsi="Verdana"/>
          <w:szCs w:val="22"/>
        </w:rPr>
        <w:t>Proceso</w:t>
      </w:r>
      <w:r w:rsidRPr="00E61AB9" w:rsidR="00562CF6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Pr="00E61AB9" w:rsidR="00CF74E7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Pr="00E61AB9" w:rsidR="00CF74E7">
        <w:rPr>
          <w:rFonts w:ascii="Verdana" w:hAnsi="Verdana"/>
          <w:szCs w:val="22"/>
          <w:highlight w:val="lightGray"/>
        </w:rPr>
        <w:t>P</w:t>
      </w:r>
      <w:r w:rsidRPr="00E61AB9" w:rsidR="008655EE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Pr="00E61AB9" w:rsidR="00CF74E7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 w:rsidR="00365124">
        <w:rPr>
          <w:rFonts w:ascii="Verdana" w:hAnsi="Verdana"/>
          <w:szCs w:val="22"/>
          <w:highlight w:val="lightGray"/>
        </w:rPr>
        <w:t>]</w:t>
      </w:r>
      <w:r w:rsidRPr="00E61AB9" w:rsidR="00365124">
        <w:rPr>
          <w:rFonts w:ascii="Verdana" w:hAnsi="Verdana"/>
          <w:szCs w:val="22"/>
        </w:rPr>
        <w:t>, en</w:t>
      </w:r>
      <w:r w:rsidRPr="00E61AB9" w:rsidR="0085679B">
        <w:rPr>
          <w:rFonts w:ascii="Verdana" w:hAnsi="Verdana"/>
          <w:szCs w:val="22"/>
        </w:rPr>
        <w:t xml:space="preserve"> adelante el “</w:t>
      </w:r>
      <w:r w:rsidRPr="00E61AB9" w:rsidR="008655EE">
        <w:rPr>
          <w:rFonts w:ascii="Verdana" w:hAnsi="Verdana"/>
          <w:szCs w:val="22"/>
        </w:rPr>
        <w:t>Proceso</w:t>
      </w:r>
      <w:r w:rsidRPr="00E61AB9" w:rsidR="0085679B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:rsidRPr="00E61AB9" w:rsidR="004003F4" w:rsidP="00BA451E" w:rsidRDefault="004003F4" w14:paraId="547152E3" w14:textId="5B6604D4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:rsidRPr="00E61AB9" w:rsidR="00D05902" w:rsidP="00FA4772" w:rsidRDefault="0039315F" w14:paraId="308B77E1" w14:textId="4C496A69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Pr="00E61AB9" w:rsidR="00814E5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Pr="00E61AB9" w:rsidR="00002E88">
        <w:rPr>
          <w:rFonts w:ascii="Verdana" w:hAnsi="Verdana" w:cs="Arial"/>
          <w:szCs w:val="22"/>
        </w:rPr>
        <w:t>Lote:</w:t>
      </w:r>
      <w:r w:rsidRPr="00E61AB9" w:rsidR="004E4226">
        <w:rPr>
          <w:rFonts w:ascii="Verdana" w:hAnsi="Verdana" w:cs="Arial"/>
          <w:szCs w:val="22"/>
        </w:rPr>
        <w:t xml:space="preserve"> </w:t>
      </w:r>
      <w:r w:rsidRPr="00E61AB9" w:rsidR="00D05902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E61AB9" w:rsidR="00002E88" w:rsidP="00BA451E" w:rsidRDefault="00002E88" w14:paraId="73D42C67" w14:textId="35E7AD20">
      <w:pPr>
        <w:spacing w:before="0" w:after="0"/>
        <w:jc w:val="left"/>
        <w:rPr>
          <w:rFonts w:ascii="Verdana" w:hAnsi="Verdana" w:cs="Arial"/>
          <w:szCs w:val="22"/>
        </w:rPr>
      </w:pPr>
    </w:p>
    <w:p w:rsidRPr="00E61AB9" w:rsidR="004B1C64" w:rsidP="0087240E" w:rsidRDefault="004003F4" w14:paraId="6141171F" w14:textId="3F15FC18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bookmarkStart w:name="_Hlk511125131" w:id="1"/>
      <w:r w:rsidRPr="00E61AB9">
        <w:rPr>
          <w:rFonts w:ascii="Verdana" w:hAnsi="Verdana" w:cs="Arial" w:eastAsiaTheme="minorEastAsia"/>
          <w:szCs w:val="22"/>
        </w:rPr>
        <w:t>Estimados señores:</w:t>
      </w:r>
    </w:p>
    <w:p w:rsidRPr="00E61AB9" w:rsidR="009432A3" w:rsidP="0087294D" w:rsidRDefault="00801451" w14:paraId="6FFF3377" w14:textId="55910421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hAnsi="Verdana" w:cs="Arial" w:eastAsiaTheme="minorEastAsia"/>
          <w:szCs w:val="22"/>
        </w:rPr>
        <w:t xml:space="preserve">en mi calidad de </w:t>
      </w:r>
      <w:r w:rsidRPr="00E61AB9" w:rsidR="001D3F59">
        <w:rPr>
          <w:rFonts w:ascii="Verdana" w:hAnsi="Verdana" w:cs="Arial" w:eastAsiaTheme="minorEastAsia"/>
          <w:szCs w:val="22"/>
        </w:rPr>
        <w:t>r</w:t>
      </w:r>
      <w:r w:rsidRPr="00E61AB9" w:rsidR="007C026A">
        <w:rPr>
          <w:rFonts w:ascii="Verdana" w:hAnsi="Verdana" w:cs="Arial" w:eastAsiaTheme="minorEastAsia"/>
          <w:szCs w:val="22"/>
        </w:rPr>
        <w:t xml:space="preserve">epresentante </w:t>
      </w:r>
      <w:r w:rsidRPr="00E61AB9" w:rsidR="001D3F59">
        <w:rPr>
          <w:rFonts w:ascii="Verdana" w:hAnsi="Verdana" w:cs="Arial" w:eastAsiaTheme="minorEastAsia"/>
          <w:szCs w:val="22"/>
        </w:rPr>
        <w:t>l</w:t>
      </w:r>
      <w:r w:rsidRPr="00E61AB9" w:rsidR="007C026A">
        <w:rPr>
          <w:rFonts w:ascii="Verdana" w:hAnsi="Verdana" w:cs="Arial" w:eastAsiaTheme="minorEastAsia"/>
          <w:szCs w:val="22"/>
        </w:rPr>
        <w:t xml:space="preserve">egal </w:t>
      </w:r>
      <w:r w:rsidRPr="00E61AB9">
        <w:rPr>
          <w:rFonts w:ascii="Verdana" w:hAnsi="Verdana" w:cs="Arial" w:eastAsiaTheme="minorEastAsia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 w:rsidR="006033FB">
        <w:rPr>
          <w:rFonts w:ascii="Verdana" w:hAnsi="Verdana" w:cs="Arial"/>
          <w:szCs w:val="22"/>
          <w:lang w:bidi="en-US"/>
        </w:rPr>
        <w:t xml:space="preserve"> o </w:t>
      </w:r>
      <w:r w:rsidRPr="00E61AB9" w:rsidR="006033FB">
        <w:rPr>
          <w:rFonts w:ascii="Verdana" w:hAnsi="Verdana" w:cs="Arial"/>
          <w:szCs w:val="22"/>
          <w:highlight w:val="lightGray"/>
        </w:rPr>
        <w:t xml:space="preserve">[Nombre del </w:t>
      </w:r>
      <w:r w:rsidRPr="00E61AB9" w:rsidR="00A736E5">
        <w:rPr>
          <w:rFonts w:ascii="Verdana" w:hAnsi="Verdana" w:cs="Arial"/>
          <w:szCs w:val="22"/>
          <w:highlight w:val="lightGray"/>
        </w:rPr>
        <w:t>P</w:t>
      </w:r>
      <w:r w:rsidRPr="00E61AB9" w:rsidR="006033FB">
        <w:rPr>
          <w:rFonts w:ascii="Verdana" w:hAnsi="Verdana" w:cs="Arial"/>
          <w:szCs w:val="22"/>
          <w:highlight w:val="lightGray"/>
        </w:rPr>
        <w:t>roponente</w:t>
      </w:r>
      <w:r w:rsidRPr="00E61AB9" w:rsidR="00E3690F">
        <w:rPr>
          <w:rFonts w:ascii="Verdana" w:hAnsi="Verdana" w:cs="Arial"/>
          <w:szCs w:val="22"/>
          <w:highlight w:val="lightGray"/>
        </w:rPr>
        <w:t xml:space="preserve"> </w:t>
      </w:r>
      <w:r w:rsidRPr="00E61AB9" w:rsidR="006033FB">
        <w:rPr>
          <w:rFonts w:ascii="Verdana" w:hAnsi="Verdana" w:cs="Arial"/>
          <w:szCs w:val="22"/>
          <w:highlight w:val="lightGray"/>
        </w:rPr>
        <w:t>- persona natural]</w:t>
      </w:r>
      <w:r w:rsidRPr="00E61AB9" w:rsidR="006033FB">
        <w:rPr>
          <w:rFonts w:ascii="Verdana" w:hAnsi="Verdana" w:cs="Arial"/>
          <w:szCs w:val="22"/>
        </w:rPr>
        <w:t xml:space="preserve"> </w:t>
      </w:r>
      <w:r w:rsidRPr="00E61AB9" w:rsidR="006033FB">
        <w:rPr>
          <w:rFonts w:ascii="Verdana" w:hAnsi="Verdana" w:cs="Arial"/>
          <w:szCs w:val="22"/>
          <w:lang w:bidi="en-US"/>
        </w:rPr>
        <w:t>en adelante el “</w:t>
      </w:r>
      <w:r w:rsidRPr="00E61AB9" w:rsidR="00A736E5">
        <w:rPr>
          <w:rFonts w:ascii="Verdana" w:hAnsi="Verdana" w:cs="Arial"/>
          <w:szCs w:val="22"/>
          <w:lang w:bidi="en-US"/>
        </w:rPr>
        <w:t>P</w:t>
      </w:r>
      <w:r w:rsidRPr="00E61AB9" w:rsidR="006033FB">
        <w:rPr>
          <w:rFonts w:ascii="Verdana" w:hAnsi="Verdana" w:cs="Arial"/>
          <w:szCs w:val="22"/>
          <w:lang w:bidi="en-US"/>
        </w:rPr>
        <w:t>roponente</w:t>
      </w:r>
      <w:r w:rsidRPr="00E61AB9" w:rsidR="009F0638">
        <w:rPr>
          <w:rFonts w:ascii="Verdana" w:hAnsi="Verdana" w:cs="Arial"/>
          <w:szCs w:val="22"/>
          <w:lang w:bidi="en-US"/>
        </w:rPr>
        <w:t>”</w:t>
      </w:r>
      <w:r w:rsidRPr="00E61AB9" w:rsidR="00671AE8">
        <w:rPr>
          <w:rFonts w:ascii="Verdana" w:hAnsi="Verdana" w:cs="Arial"/>
          <w:szCs w:val="22"/>
          <w:lang w:bidi="en-US"/>
        </w:rPr>
        <w:t xml:space="preserve"> </w:t>
      </w:r>
      <w:bookmarkEnd w:id="1"/>
      <w:r w:rsidRPr="00E61AB9" w:rsidR="007C7488">
        <w:rPr>
          <w:rFonts w:ascii="Verdana" w:hAnsi="Verdana" w:cs="Arial"/>
          <w:szCs w:val="22"/>
          <w:lang w:bidi="en-US"/>
        </w:rPr>
        <w:t>m</w:t>
      </w:r>
      <w:r w:rsidRPr="00E61AB9" w:rsidR="00CB3BBE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Pr="00E61AB9" w:rsidR="00367468">
        <w:rPr>
          <w:rFonts w:ascii="Verdana" w:hAnsi="Verdana" w:cs="Arial"/>
          <w:szCs w:val="22"/>
          <w:lang w:bidi="en-US"/>
        </w:rPr>
        <w:t>g</w:t>
      </w:r>
      <w:r w:rsidRPr="00E61AB9" w:rsidR="00CB3BBE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Pr="00E61AB9" w:rsidR="0020762C">
        <w:rPr>
          <w:rFonts w:ascii="Verdana" w:hAnsi="Verdana" w:cs="Arial"/>
          <w:szCs w:val="22"/>
          <w:lang w:bidi="en-US"/>
        </w:rPr>
        <w:t xml:space="preserve"> objeto de la referencia.</w:t>
      </w:r>
    </w:p>
    <w:p w:rsidRPr="00E61AB9" w:rsidR="005E2483" w:rsidP="00CB3BBE" w:rsidRDefault="0020762C" w14:paraId="619192BD" w14:textId="37584500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Pr="00E61AB9" w:rsidR="00CB3BBE">
        <w:rPr>
          <w:rFonts w:ascii="Verdana" w:hAnsi="Verdana" w:cs="Arial"/>
          <w:szCs w:val="22"/>
          <w:lang w:bidi="en-US"/>
        </w:rPr>
        <w:t>en caso de resultar adjudicatario del citado</w:t>
      </w:r>
      <w:r w:rsidRPr="00E61AB9" w:rsidR="00562CF6">
        <w:rPr>
          <w:rFonts w:ascii="Verdana" w:hAnsi="Verdana" w:cs="Arial"/>
          <w:szCs w:val="22"/>
          <w:lang w:bidi="en-US"/>
        </w:rPr>
        <w:t xml:space="preserve"> </w:t>
      </w:r>
      <w:r w:rsidRPr="00E61AB9" w:rsidR="001D3F59">
        <w:rPr>
          <w:rFonts w:ascii="Verdana" w:hAnsi="Verdana"/>
          <w:szCs w:val="22"/>
        </w:rPr>
        <w:t>p</w:t>
      </w:r>
      <w:r w:rsidRPr="00E61AB9" w:rsidR="008655EE">
        <w:rPr>
          <w:rFonts w:ascii="Verdana" w:hAnsi="Verdana"/>
          <w:szCs w:val="22"/>
        </w:rPr>
        <w:t>roceso</w:t>
      </w:r>
      <w:r w:rsidRPr="00E61AB9" w:rsidR="00CB3BBE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Pr="00E61AB9" w:rsidR="0029772B">
        <w:rPr>
          <w:rFonts w:ascii="Verdana" w:hAnsi="Verdana" w:cs="Arial"/>
          <w:szCs w:val="22"/>
          <w:lang w:bidi="en-US"/>
        </w:rPr>
        <w:t>i</w:t>
      </w:r>
      <w:r w:rsidRPr="00E61AB9" w:rsidR="00CB3BBE">
        <w:rPr>
          <w:rFonts w:ascii="Verdana" w:hAnsi="Verdana" w:cs="Arial"/>
          <w:szCs w:val="22"/>
          <w:lang w:bidi="en-US"/>
        </w:rPr>
        <w:t xml:space="preserve">ngeniería o la </w:t>
      </w:r>
      <w:r w:rsidRPr="00E61AB9" w:rsidR="0029772B">
        <w:rPr>
          <w:rFonts w:ascii="Verdana" w:hAnsi="Verdana" w:cs="Arial"/>
          <w:szCs w:val="22"/>
          <w:lang w:bidi="en-US"/>
        </w:rPr>
        <w:t>a</w:t>
      </w:r>
      <w:r w:rsidRPr="00E61AB9" w:rsidR="00CB3BBE">
        <w:rPr>
          <w:rFonts w:ascii="Verdana" w:hAnsi="Verdana" w:cs="Arial"/>
          <w:szCs w:val="22"/>
          <w:lang w:bidi="en-US"/>
        </w:rPr>
        <w:t xml:space="preserve">rquitectura que cumpla con el </w:t>
      </w:r>
      <w:r w:rsidRPr="00E61AB9" w:rsidR="009432A3">
        <w:rPr>
          <w:rFonts w:ascii="Verdana" w:hAnsi="Verdana" w:cs="Arial"/>
          <w:szCs w:val="22"/>
          <w:lang w:bidi="en-US"/>
        </w:rPr>
        <w:t xml:space="preserve">perfil requerido por la </w:t>
      </w:r>
      <w:r w:rsidRPr="00E61AB9" w:rsidR="00851663">
        <w:rPr>
          <w:rFonts w:ascii="Verdana" w:hAnsi="Verdana" w:cs="Arial"/>
          <w:szCs w:val="22"/>
          <w:lang w:bidi="en-US"/>
        </w:rPr>
        <w:t>E</w:t>
      </w:r>
      <w:r w:rsidRPr="00E61AB9" w:rsidR="009432A3">
        <w:rPr>
          <w:rFonts w:ascii="Verdana" w:hAnsi="Verdana" w:cs="Arial"/>
          <w:szCs w:val="22"/>
          <w:lang w:bidi="en-US"/>
        </w:rPr>
        <w:t>ntidad</w:t>
      </w:r>
      <w:r w:rsidRPr="00E61AB9" w:rsidR="0087294D">
        <w:rPr>
          <w:rFonts w:ascii="Verdana" w:hAnsi="Verdana" w:cs="Arial"/>
          <w:szCs w:val="22"/>
          <w:lang w:bidi="en-US"/>
        </w:rPr>
        <w:t>.</w:t>
      </w:r>
      <w:r w:rsidRPr="00E61AB9" w:rsidR="009432A3">
        <w:rPr>
          <w:rFonts w:ascii="Verdana" w:hAnsi="Verdana" w:cs="Arial"/>
          <w:szCs w:val="22"/>
          <w:lang w:bidi="en-US"/>
        </w:rPr>
        <w:t xml:space="preserve"> </w:t>
      </w:r>
    </w:p>
    <w:p w:rsidRPr="00E61AB9" w:rsidR="00CB3BBE" w:rsidP="00CB3BBE" w:rsidRDefault="009432A3" w14:paraId="3B43F30B" w14:textId="5EECA032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:rsidRPr="00E61AB9" w:rsidR="00F80A7E" w:rsidP="004003F4" w:rsidRDefault="00F80A7E" w14:paraId="2D81F55C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:rsidRPr="00E61AB9" w:rsidR="00181BF7" w:rsidP="00F80A7E" w:rsidRDefault="004003F4" w14:paraId="5AE483E0" w14:textId="2F433AA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:rsidRPr="00E61AB9" w:rsidR="004003F4" w:rsidP="00F80A7E" w:rsidRDefault="004003F4" w14:paraId="21053C29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4003F4" w:rsidP="00E61AB9" w:rsidRDefault="004003F4" w14:paraId="60E1C27D" w14:textId="505BD0C3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Pr="00E61AB9" w:rsidR="0068317D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4003F4" w:rsidP="00E61AB9" w:rsidRDefault="004003F4" w14:paraId="4FEF2E32" w14:textId="7D5E6AB7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Pr="00E61AB9" w:rsidR="001D3F5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Pr="00E61AB9" w:rsidR="001D3F5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:rsidRPr="00E61AB9" w:rsidR="004003F4" w:rsidP="00E61AB9" w:rsidRDefault="004003F4" w14:paraId="25CC0683" w14:textId="6156A057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 de _______________</w:t>
      </w:r>
    </w:p>
    <w:p w:rsidRPr="00E61AB9" w:rsidR="004003F4" w:rsidP="00E61AB9" w:rsidRDefault="004003F4" w14:paraId="4B1DF558" w14:textId="1DCDF30C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4003F4" w:rsidP="00E61AB9" w:rsidRDefault="004003F4" w14:paraId="575A039D" w14:textId="77777777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4003F4" w:rsidP="00E61AB9" w:rsidRDefault="004003F4" w14:paraId="583FA745" w14:textId="58ADAFFF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F80A7E" w:rsidP="004003F4" w:rsidRDefault="00F80A7E" w14:paraId="150C1A9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4003F4" w:rsidP="004003F4" w:rsidRDefault="004003F4" w14:paraId="1D00E3A0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:rsidRPr="00E61AB9" w:rsidR="00A249E9" w:rsidRDefault="00900344" w14:paraId="6CF6467C" w14:textId="6D64B8C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Pr="00E61AB9" w:rsidR="004003F4">
        <w:rPr>
          <w:rFonts w:ascii="Verdana" w:hAnsi="Verdana" w:cs="Arial"/>
          <w:szCs w:val="22"/>
          <w:highlight w:val="lightGray"/>
        </w:rPr>
        <w:t xml:space="preserve">Firma del </w:t>
      </w:r>
      <w:r w:rsidRPr="00E61AB9" w:rsidR="0016182A">
        <w:rPr>
          <w:rFonts w:ascii="Verdana" w:hAnsi="Verdana" w:cs="Arial"/>
          <w:szCs w:val="22"/>
          <w:highlight w:val="lightGray"/>
        </w:rPr>
        <w:t>P</w:t>
      </w:r>
      <w:r w:rsidRPr="00E61AB9" w:rsidR="004003F4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Pr="00E61AB9" w:rsidR="001D3F5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Pr="00E61AB9" w:rsidR="001D3F5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Pr="00E61AB9" w:rsidR="001D3F59">
        <w:rPr>
          <w:rFonts w:ascii="Verdana" w:hAnsi="Verdana" w:cs="Arial"/>
          <w:szCs w:val="22"/>
          <w:highlight w:val="lightGray"/>
        </w:rPr>
        <w:t>]</w:t>
      </w:r>
    </w:p>
    <w:p w:rsidRPr="00E61AB9" w:rsidR="00F228AE" w:rsidP="00751FDC" w:rsidRDefault="00AB56C7" w14:paraId="162C4816" w14:textId="0692CE80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Pr="00E61AB9" w:rsidR="00A249E9">
        <w:rPr>
          <w:rFonts w:ascii="Verdana" w:hAnsi="Verdana"/>
          <w:b/>
          <w:szCs w:val="22"/>
          <w:lang w:val="es-ES"/>
        </w:rPr>
        <w:t>B</w:t>
      </w:r>
      <w:r w:rsidRPr="00E61AB9" w:rsidR="00C660B3">
        <w:rPr>
          <w:rFonts w:ascii="Verdana" w:hAnsi="Verdana"/>
          <w:b/>
          <w:szCs w:val="22"/>
          <w:lang w:val="es-ES"/>
        </w:rPr>
        <w:t>—</w:t>
      </w:r>
      <w:r w:rsidRPr="00E61AB9" w:rsidR="00F228AE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:rsidR="00496FBE" w:rsidP="00496FBE" w:rsidRDefault="00496FBE" w14:paraId="240F4288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E61AB9" w:rsidR="00AB56C7" w:rsidP="00496FBE" w:rsidRDefault="00AB56C7" w14:paraId="104AE536" w14:textId="6ACBB5ED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:rsidRPr="00E61AB9" w:rsidR="00AB56C7" w:rsidP="00496FBE" w:rsidRDefault="00AB56C7" w14:paraId="24480204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:rsidRPr="00E61AB9" w:rsidR="00AB56C7" w:rsidP="00496FBE" w:rsidRDefault="00AB56C7" w14:paraId="79820C2C" w14:textId="4C11B8BB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Pr="00E61AB9" w:rsidR="0016182A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:rsidRPr="00E61AB9" w:rsidR="00AB56C7" w:rsidP="00AB56C7" w:rsidRDefault="00AB56C7" w14:paraId="0D19E115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:rsidRPr="00E61AB9" w:rsidR="00AB56C7" w:rsidP="00496FBE" w:rsidRDefault="00AB56C7" w14:paraId="10293C72" w14:textId="77777777">
      <w:pPr>
        <w:spacing w:before="0"/>
        <w:rPr>
          <w:rFonts w:ascii="Verdana" w:hAnsi="Verdana" w:cs="Arial"/>
          <w:b/>
          <w:szCs w:val="22"/>
        </w:rPr>
      </w:pPr>
    </w:p>
    <w:p w:rsidRPr="00E61AB9" w:rsidR="00AB56C7" w:rsidP="00496FBE" w:rsidRDefault="00AB56C7" w14:paraId="19009CD6" w14:textId="2299A4B0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Pr="00E61AB9" w:rsidR="008655EE">
        <w:rPr>
          <w:rFonts w:ascii="Verdana" w:hAnsi="Verdana"/>
          <w:szCs w:val="22"/>
        </w:rPr>
        <w:t>Proceso</w:t>
      </w:r>
      <w:r w:rsidRPr="00E61AB9" w:rsidR="00562CF6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Pr="00E61AB9" w:rsidR="006E2C5B">
        <w:rPr>
          <w:rFonts w:ascii="Verdana" w:hAnsi="Verdana"/>
          <w:szCs w:val="22"/>
          <w:highlight w:val="lightGray"/>
        </w:rPr>
        <w:t>P</w:t>
      </w:r>
      <w:r w:rsidRPr="00E61AB9" w:rsidR="008655EE">
        <w:rPr>
          <w:rFonts w:ascii="Verdana" w:hAnsi="Verdana"/>
          <w:szCs w:val="22"/>
          <w:highlight w:val="lightGray"/>
        </w:rPr>
        <w:t>roceso</w:t>
      </w:r>
      <w:r w:rsidRPr="00E61AB9" w:rsidR="00562CF6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Pr="00E61AB9" w:rsidR="006E2C5B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Pr="00E61AB9" w:rsidR="008655EE">
        <w:rPr>
          <w:rFonts w:ascii="Verdana" w:hAnsi="Verdana"/>
          <w:szCs w:val="22"/>
        </w:rPr>
        <w:t>Proceso</w:t>
      </w:r>
      <w:r w:rsidRPr="00E61AB9" w:rsidR="00562CF6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:rsidRPr="00E61AB9" w:rsidR="00AB56C7" w:rsidP="00BA451E" w:rsidRDefault="00AB56C7" w14:paraId="478D72CB" w14:textId="77777777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:rsidRPr="00E61AB9" w:rsidR="00D05902" w:rsidP="00FA4772" w:rsidRDefault="0039315F" w14:paraId="15D5FB17" w14:textId="00F1E03D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Pr="00E61AB9" w:rsidR="008544BA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Pr="00E61AB9" w:rsidR="00BA451E">
        <w:rPr>
          <w:rFonts w:ascii="Verdana" w:hAnsi="Verdana" w:cs="Arial"/>
          <w:szCs w:val="22"/>
        </w:rPr>
        <w:t>Lote</w:t>
      </w:r>
      <w:r w:rsidRPr="00E61AB9" w:rsidR="00D05902">
        <w:rPr>
          <w:rFonts w:ascii="Verdana" w:hAnsi="Verdana" w:cs="Arial"/>
          <w:szCs w:val="22"/>
        </w:rPr>
        <w:t xml:space="preserve">: </w:t>
      </w:r>
      <w:r w:rsidRPr="00E61AB9" w:rsidR="00D05902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E61AB9" w:rsidR="00AB56C7" w:rsidP="00BA451E" w:rsidRDefault="00AB56C7" w14:paraId="1879A04D" w14:textId="74DB22E1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:rsidRPr="00E61AB9" w:rsidR="00AB56C7" w:rsidP="00661FCB" w:rsidRDefault="00AB56C7" w14:paraId="72CEC5F3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E61AB9">
        <w:rPr>
          <w:rFonts w:ascii="Verdana" w:hAnsi="Verdana" w:cs="Arial" w:eastAsiaTheme="minorEastAsia"/>
          <w:szCs w:val="22"/>
        </w:rPr>
        <w:t>Estimados señores:</w:t>
      </w:r>
    </w:p>
    <w:p w:rsidRPr="00E61AB9" w:rsidR="00AB56C7" w:rsidP="00661FCB" w:rsidRDefault="00AB56C7" w14:paraId="7B7D6C08" w14:textId="7B4FB87E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E61AB9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E61AB9">
        <w:rPr>
          <w:rFonts w:ascii="Verdana" w:hAnsi="Verdana" w:cs="Arial" w:eastAsiaTheme="minorEastAsia"/>
          <w:szCs w:val="22"/>
        </w:rPr>
        <w:t xml:space="preserve">en mi calidad de </w:t>
      </w:r>
      <w:r w:rsidRPr="00E61AB9" w:rsidR="001D3F59">
        <w:rPr>
          <w:rFonts w:ascii="Verdana" w:hAnsi="Verdana" w:cs="Arial" w:eastAsiaTheme="minorEastAsia"/>
          <w:szCs w:val="22"/>
        </w:rPr>
        <w:t>r</w:t>
      </w:r>
      <w:r w:rsidRPr="00E61AB9">
        <w:rPr>
          <w:rFonts w:ascii="Verdana" w:hAnsi="Verdana" w:cs="Arial" w:eastAsiaTheme="minorEastAsia"/>
          <w:szCs w:val="22"/>
        </w:rPr>
        <w:t xml:space="preserve">epresentante </w:t>
      </w:r>
      <w:r w:rsidRPr="00E61AB9" w:rsidR="001D3F59">
        <w:rPr>
          <w:rFonts w:ascii="Verdana" w:hAnsi="Verdana" w:cs="Arial" w:eastAsiaTheme="minorEastAsia"/>
          <w:szCs w:val="22"/>
        </w:rPr>
        <w:t>l</w:t>
      </w:r>
      <w:r w:rsidRPr="00E61AB9">
        <w:rPr>
          <w:rFonts w:ascii="Verdana" w:hAnsi="Verdana" w:cs="Arial" w:eastAsiaTheme="minorEastAsia"/>
          <w:szCs w:val="22"/>
        </w:rPr>
        <w:t xml:space="preserve">egal de </w:t>
      </w: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E61AB9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E61AB9" w:rsidR="006033FB">
        <w:rPr>
          <w:rFonts w:ascii="Verdana" w:hAnsi="Verdana" w:cs="Arial"/>
          <w:szCs w:val="22"/>
          <w:lang w:bidi="en-US"/>
        </w:rPr>
        <w:t xml:space="preserve"> o </w:t>
      </w:r>
      <w:r w:rsidRPr="00E61AB9" w:rsidR="006033FB">
        <w:rPr>
          <w:rFonts w:ascii="Verdana" w:hAnsi="Verdana" w:cs="Arial"/>
          <w:szCs w:val="22"/>
          <w:highlight w:val="lightGray"/>
        </w:rPr>
        <w:t>[ Nombre del Proponente</w:t>
      </w:r>
      <w:r w:rsidRPr="00E61AB9" w:rsidR="007F1CC8">
        <w:rPr>
          <w:rFonts w:ascii="Verdana" w:hAnsi="Verdana" w:cs="Arial"/>
          <w:szCs w:val="22"/>
          <w:highlight w:val="lightGray"/>
        </w:rPr>
        <w:t xml:space="preserve"> </w:t>
      </w:r>
      <w:r w:rsidRPr="00E61AB9" w:rsidR="006033FB">
        <w:rPr>
          <w:rFonts w:ascii="Verdana" w:hAnsi="Verdana" w:cs="Arial"/>
          <w:szCs w:val="22"/>
          <w:highlight w:val="lightGray"/>
        </w:rPr>
        <w:t>- persona natural]</w:t>
      </w:r>
      <w:r w:rsidRPr="00E61AB9" w:rsidR="006033FB">
        <w:rPr>
          <w:rFonts w:ascii="Verdana" w:hAnsi="Verdana" w:cs="Arial"/>
          <w:szCs w:val="22"/>
        </w:rPr>
        <w:t xml:space="preserve"> </w:t>
      </w:r>
      <w:r w:rsidRPr="00E61AB9" w:rsidR="006033FB">
        <w:rPr>
          <w:rFonts w:ascii="Verdana" w:hAnsi="Verdana" w:cs="Arial"/>
          <w:szCs w:val="22"/>
          <w:lang w:bidi="en-US"/>
        </w:rPr>
        <w:t>en adelante el “</w:t>
      </w:r>
      <w:r w:rsidRPr="00E61AB9" w:rsidR="008E0A98">
        <w:rPr>
          <w:rFonts w:ascii="Verdana" w:hAnsi="Verdana" w:cs="Arial"/>
          <w:szCs w:val="22"/>
          <w:lang w:bidi="en-US"/>
        </w:rPr>
        <w:t>P</w:t>
      </w:r>
      <w:r w:rsidRPr="00E61AB9" w:rsidR="006033FB">
        <w:rPr>
          <w:rFonts w:ascii="Verdana" w:hAnsi="Verdana" w:cs="Arial"/>
          <w:szCs w:val="22"/>
          <w:lang w:bidi="en-US"/>
        </w:rPr>
        <w:t>roponente</w:t>
      </w:r>
      <w:r w:rsidRPr="00E61AB9" w:rsidR="00337380">
        <w:rPr>
          <w:rFonts w:ascii="Verdana" w:hAnsi="Verdana" w:cs="Arial" w:eastAsiaTheme="minorEastAsia"/>
          <w:szCs w:val="22"/>
        </w:rPr>
        <w:t>”</w:t>
      </w:r>
      <w:r w:rsidRPr="00E61AB9" w:rsidR="006033FB">
        <w:rPr>
          <w:rFonts w:ascii="Verdana" w:hAnsi="Verdana" w:cs="Arial" w:eastAsiaTheme="minorEastAsia"/>
          <w:szCs w:val="22"/>
        </w:rPr>
        <w:t>, manifiesto</w:t>
      </w:r>
      <w:r w:rsidRPr="00E61AB9">
        <w:rPr>
          <w:rFonts w:ascii="Verdana" w:hAnsi="Verdana" w:cs="Arial" w:eastAsiaTheme="minorEastAsia"/>
          <w:szCs w:val="22"/>
          <w:lang w:bidi="en-US"/>
        </w:rPr>
        <w:t xml:space="preserve"> expresamente bajo la gravedad de juramento el </w:t>
      </w:r>
      <w:r w:rsidRPr="00E61AB9" w:rsidR="00644169">
        <w:rPr>
          <w:rFonts w:ascii="Verdana" w:hAnsi="Verdana" w:cs="Arial" w:eastAsiaTheme="minorEastAsia"/>
          <w:szCs w:val="22"/>
          <w:lang w:bidi="en-US"/>
        </w:rPr>
        <w:t xml:space="preserve">compromiso </w:t>
      </w:r>
      <w:r w:rsidRPr="00E61AB9">
        <w:rPr>
          <w:rFonts w:ascii="Verdana" w:hAnsi="Verdana" w:cs="Arial" w:eastAsiaTheme="minorEastAsia"/>
          <w:szCs w:val="22"/>
          <w:lang w:bidi="en-US"/>
        </w:rPr>
        <w:t xml:space="preserve">de </w:t>
      </w:r>
      <w:r w:rsidRPr="00E61AB9">
        <w:rPr>
          <w:rFonts w:ascii="Verdana" w:hAnsi="Verdana" w:cs="Arial" w:eastAsiaTheme="minorEastAsia"/>
          <w:szCs w:val="22"/>
        </w:rPr>
        <w:t xml:space="preserve">utilizar en </w:t>
      </w:r>
      <w:r w:rsidRPr="00E61AB9" w:rsidR="007C7488">
        <w:rPr>
          <w:rFonts w:ascii="Verdana" w:hAnsi="Verdana" w:cs="Arial" w:eastAsiaTheme="minorEastAsia"/>
          <w:szCs w:val="22"/>
        </w:rPr>
        <w:t xml:space="preserve">la </w:t>
      </w:r>
      <w:r w:rsidRPr="00E61AB9">
        <w:rPr>
          <w:rFonts w:ascii="Verdana" w:hAnsi="Verdana" w:cs="Arial" w:eastAsiaTheme="minorEastAsia"/>
          <w:szCs w:val="22"/>
        </w:rPr>
        <w:t>obra maquinar</w:t>
      </w:r>
      <w:r w:rsidRPr="00E61AB9" w:rsidR="00644169">
        <w:rPr>
          <w:rFonts w:ascii="Verdana" w:hAnsi="Verdana" w:cs="Arial" w:eastAsiaTheme="minorEastAsia"/>
          <w:szCs w:val="22"/>
        </w:rPr>
        <w:t>i</w:t>
      </w:r>
      <w:r w:rsidRPr="00E61AB9">
        <w:rPr>
          <w:rFonts w:ascii="Verdana" w:hAnsi="Verdana" w:cs="Arial" w:eastAsiaTheme="minorEastAsia"/>
          <w:szCs w:val="22"/>
        </w:rPr>
        <w:t xml:space="preserve">a con una </w:t>
      </w:r>
      <w:r w:rsidRPr="00E61AB9" w:rsidR="00642642">
        <w:rPr>
          <w:rFonts w:ascii="Verdana" w:hAnsi="Verdana" w:cs="Arial" w:eastAsiaTheme="minorEastAsia"/>
          <w:szCs w:val="22"/>
        </w:rPr>
        <w:t xml:space="preserve">antigüedad </w:t>
      </w:r>
      <w:r w:rsidRPr="00E61AB9">
        <w:rPr>
          <w:rFonts w:ascii="Verdana" w:hAnsi="Verdana" w:cs="Arial" w:eastAsiaTheme="minorEastAsia"/>
          <w:szCs w:val="22"/>
        </w:rPr>
        <w:t>menor a</w:t>
      </w:r>
      <w:r w:rsidRPr="00E61AB9" w:rsidR="00644169">
        <w:rPr>
          <w:rFonts w:ascii="Verdana" w:hAnsi="Verdana" w:cs="Arial" w:eastAsiaTheme="minorEastAsia"/>
          <w:szCs w:val="22"/>
        </w:rPr>
        <w:t xml:space="preserve"> veinte</w:t>
      </w:r>
      <w:r w:rsidRPr="00E61AB9">
        <w:rPr>
          <w:rFonts w:ascii="Verdana" w:hAnsi="Verdana" w:cs="Arial" w:eastAsiaTheme="minorEastAsia"/>
          <w:szCs w:val="22"/>
        </w:rPr>
        <w:t xml:space="preserve"> (</w:t>
      </w:r>
      <w:r w:rsidRPr="00E61AB9" w:rsidR="00644169">
        <w:rPr>
          <w:rFonts w:ascii="Verdana" w:hAnsi="Verdana" w:cs="Arial" w:eastAsiaTheme="minorEastAsia"/>
          <w:szCs w:val="22"/>
        </w:rPr>
        <w:t>2</w:t>
      </w:r>
      <w:r w:rsidRPr="00E61AB9">
        <w:rPr>
          <w:rFonts w:ascii="Verdana" w:hAnsi="Verdana" w:cs="Arial" w:eastAsiaTheme="minorEastAsia"/>
          <w:szCs w:val="22"/>
        </w:rPr>
        <w:t xml:space="preserve">0) años, según su función. </w:t>
      </w:r>
      <w:r w:rsidRPr="00E61AB9" w:rsidR="00644169">
        <w:rPr>
          <w:rFonts w:ascii="Verdana" w:hAnsi="Verdana" w:cs="Arial" w:eastAsiaTheme="minorEastAsia"/>
          <w:szCs w:val="22"/>
        </w:rPr>
        <w:t xml:space="preserve"> En caso de que la maquinaria haya sido repotenciada, los veinte (20) años </w:t>
      </w:r>
      <w:r w:rsidRPr="00E61AB9" w:rsidR="00672524">
        <w:rPr>
          <w:rFonts w:ascii="Verdana" w:hAnsi="Verdana" w:cs="Arial" w:eastAsiaTheme="minorEastAsia"/>
          <w:szCs w:val="22"/>
        </w:rPr>
        <w:t xml:space="preserve">se contarán </w:t>
      </w:r>
      <w:r w:rsidRPr="00E61AB9" w:rsidR="00644169">
        <w:rPr>
          <w:rFonts w:ascii="Verdana" w:hAnsi="Verdana" w:cs="Arial" w:eastAsiaTheme="minorEastAsia"/>
          <w:szCs w:val="22"/>
        </w:rPr>
        <w:t>desde la fecha de repotenciación de la maquinaria.</w:t>
      </w:r>
    </w:p>
    <w:p w:rsidRPr="00E61AB9" w:rsidR="00661FCB" w:rsidP="007C7488" w:rsidRDefault="00661FCB" w14:paraId="5C4DB7D6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E61AB9" w:rsidR="00661FCB" w:rsidP="00661FCB" w:rsidRDefault="00661FCB" w14:paraId="09C664A1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:rsidRPr="00E61AB9" w:rsidR="00661FCB" w:rsidP="00661FCB" w:rsidRDefault="00661FCB" w14:paraId="1B0F1A8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661FCB" w:rsidP="00661FCB" w:rsidRDefault="00661FCB" w14:paraId="2D7A778E" w14:textId="3C65C1B2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Pr="00E61AB9" w:rsidR="00DF6003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661FCB" w:rsidP="00661FCB" w:rsidRDefault="00661FCB" w14:paraId="4E493E61" w14:textId="0EF0A94A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Pr="00E61AB9" w:rsidR="001D3F5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Pr="00E61AB9" w:rsidR="001D3F5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</w:t>
      </w:r>
    </w:p>
    <w:p w:rsidRPr="00E61AB9" w:rsidR="00661FCB" w:rsidP="00661FCB" w:rsidRDefault="00661FCB" w14:paraId="6AEAE720" w14:textId="21E36337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 de _______________</w:t>
      </w:r>
    </w:p>
    <w:p w:rsidRPr="00E61AB9" w:rsidR="00661FCB" w:rsidP="00661FCB" w:rsidRDefault="00661FCB" w14:paraId="50B1B94D" w14:textId="06AD8DF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661FCB" w:rsidP="00661FCB" w:rsidRDefault="00661FCB" w14:paraId="4D1E906B" w14:textId="77777777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661FCB" w:rsidP="00661FCB" w:rsidRDefault="00661FCB" w14:paraId="289743B8" w14:textId="77777777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661FCB" w:rsidP="00661FCB" w:rsidRDefault="00661FCB" w14:paraId="4E0DC46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661FCB" w:rsidP="00661FCB" w:rsidRDefault="00661FCB" w14:paraId="0135A0F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661FCB" w:rsidP="00661FCB" w:rsidRDefault="00661FCB" w14:paraId="016C8730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:rsidRPr="00E61AB9" w:rsidR="00661FCB" w:rsidP="00661FCB" w:rsidRDefault="00661FCB" w14:paraId="3B8AE80C" w14:textId="26C49053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Pr="00E61AB9" w:rsidR="00DF6003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Pr="00E61AB9" w:rsidR="001D3F5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:rsidRPr="00E61AB9" w:rsidR="00661FCB" w:rsidP="7194D373" w:rsidRDefault="00661FCB" w14:paraId="2C927605" w14:textId="77777777">
      <w:pPr>
        <w:spacing w:after="120"/>
        <w:rPr>
          <w:rFonts w:ascii="Verdana" w:hAnsi="Verdana" w:eastAsia="" w:cs="Arial" w:eastAsiaTheme="minorEastAsia"/>
        </w:rPr>
      </w:pPr>
    </w:p>
    <w:p w:rsidR="7194D373" w:rsidP="7194D373" w:rsidRDefault="7194D373" w14:paraId="6491B5C3" w14:textId="05E2BC1A">
      <w:pPr>
        <w:spacing w:after="120"/>
        <w:rPr>
          <w:rFonts w:ascii="Verdana" w:hAnsi="Verdana" w:eastAsia="" w:cs="Arial" w:eastAsiaTheme="minorEastAsia"/>
        </w:rPr>
      </w:pPr>
    </w:p>
    <w:p w:rsidR="7194D373" w:rsidP="7194D373" w:rsidRDefault="7194D373" w14:paraId="73C65558" w14:textId="53E2E2B9">
      <w:pPr>
        <w:spacing w:after="120"/>
        <w:rPr>
          <w:rFonts w:ascii="Verdana" w:hAnsi="Verdana" w:eastAsia="" w:cs="Arial" w:eastAsiaTheme="minorEastAsia"/>
        </w:rPr>
      </w:pPr>
    </w:p>
    <w:p w:rsidRPr="00E61AB9" w:rsidR="00F228AE" w:rsidP="006033FB" w:rsidRDefault="00F228AE" w14:paraId="3DB5CBA3" w14:textId="06AB35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:rsidRPr="00E61AB9" w:rsidR="004814CC" w:rsidP="004814CC" w:rsidRDefault="004814CC" w14:paraId="7F6842EE" w14:textId="77777777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t>FORMATO 7C—PLAN DE CALIDAD</w:t>
      </w:r>
    </w:p>
    <w:p w:rsidRPr="00E61AB9" w:rsidR="004814CC" w:rsidP="00496FBE" w:rsidRDefault="004814CC" w14:paraId="5DDCA4A9" w14:textId="77777777">
      <w:pPr>
        <w:pStyle w:val="InviasNormal"/>
        <w:spacing w:before="0" w:after="0"/>
        <w:rPr>
          <w:rFonts w:ascii="Verdana" w:hAnsi="Verdana" w:eastAsiaTheme="minorEastAsia"/>
          <w:szCs w:val="22"/>
        </w:rPr>
      </w:pPr>
      <w:r w:rsidRPr="00E61AB9">
        <w:rPr>
          <w:rFonts w:ascii="Verdana" w:hAnsi="Verdana" w:eastAsiaTheme="minorEastAsia"/>
          <w:szCs w:val="22"/>
        </w:rPr>
        <w:t>Señores</w:t>
      </w:r>
    </w:p>
    <w:p w:rsidRPr="00E61AB9" w:rsidR="004814CC" w:rsidP="00496FBE" w:rsidRDefault="004814CC" w14:paraId="74A5DF80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:rsidRPr="00E61AB9" w:rsidR="004814CC" w:rsidP="00496FBE" w:rsidRDefault="004814CC" w14:paraId="1A7C3839" w14:textId="5DE17EA4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Pr="00E61AB9" w:rsidR="00DF6003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:rsidRPr="00E61AB9" w:rsidR="004814CC" w:rsidP="00496FBE" w:rsidRDefault="004814CC" w14:paraId="2A85ACF6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:rsidRPr="00E61AB9" w:rsidR="004814CC" w:rsidP="00496FBE" w:rsidRDefault="004814CC" w14:paraId="6549336E" w14:textId="77777777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:rsidRPr="00E61AB9" w:rsidR="004814CC" w:rsidP="00496FBE" w:rsidRDefault="004814CC" w14:paraId="4446E98A" w14:textId="77777777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:rsidRPr="00E61AB9" w:rsidR="004814CC" w:rsidP="00496FBE" w:rsidRDefault="004814CC" w14:paraId="6F7A2028" w14:textId="0C6F538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 xml:space="preserve">Proceso de </w:t>
      </w:r>
      <w:r w:rsidRPr="00E61AB9" w:rsidR="00DF6003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Pr="00E61AB9" w:rsidR="00DF6003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Pr="00E61AB9" w:rsidR="00DF6003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:rsidRPr="00E61AB9" w:rsidR="004814CC" w:rsidP="00496FBE" w:rsidRDefault="004814CC" w14:paraId="3B30943F" w14:textId="77777777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:rsidRPr="00E61AB9" w:rsidR="004814CC" w:rsidP="004814CC" w:rsidRDefault="0029299C" w14:paraId="51B3F626" w14:textId="6335C4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Pr="00E61AB9" w:rsidR="004814CC">
        <w:rPr>
          <w:rFonts w:ascii="Verdana" w:hAnsi="Verdana" w:cs="Arial"/>
          <w:szCs w:val="22"/>
        </w:rPr>
        <w:t xml:space="preserve">Lote: </w:t>
      </w:r>
      <w:r w:rsidRPr="00E61AB9" w:rsidR="00485C5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:rsidRPr="00E61AB9" w:rsidR="00485C55" w:rsidP="004814CC" w:rsidRDefault="00485C55" w14:paraId="20B18E50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E61AB9" w:rsidR="004814CC" w:rsidP="004814CC" w:rsidRDefault="004814CC" w14:paraId="7FF6F1A8" w14:textId="77777777">
      <w:pPr>
        <w:spacing w:before="0" w:after="0"/>
        <w:jc w:val="right"/>
        <w:rPr>
          <w:rFonts w:ascii="Verdana" w:hAnsi="Verdana" w:cs="Arial"/>
          <w:szCs w:val="22"/>
        </w:rPr>
      </w:pPr>
    </w:p>
    <w:p w:rsidRPr="00E61AB9" w:rsidR="004814CC" w:rsidP="004814CC" w:rsidRDefault="004814CC" w14:paraId="3BBA12CD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E61AB9">
        <w:rPr>
          <w:rFonts w:ascii="Verdana" w:hAnsi="Verdana" w:cs="Arial" w:eastAsiaTheme="minorEastAsia"/>
          <w:szCs w:val="22"/>
        </w:rPr>
        <w:t>Estimados señores:</w:t>
      </w:r>
    </w:p>
    <w:p w:rsidRPr="00E61AB9" w:rsidR="004814CC" w:rsidP="004814CC" w:rsidRDefault="004814CC" w14:paraId="6C701963" w14:textId="083F6052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E61AB9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E61AB9">
        <w:rPr>
          <w:rFonts w:ascii="Verdana" w:hAnsi="Verdana" w:cs="Arial" w:eastAsiaTheme="minorEastAsia"/>
          <w:szCs w:val="22"/>
        </w:rPr>
        <w:t xml:space="preserve">en mi calidad de </w:t>
      </w:r>
      <w:r w:rsidRPr="00E61AB9" w:rsidR="00672524">
        <w:rPr>
          <w:rFonts w:ascii="Verdana" w:hAnsi="Verdana" w:cs="Arial" w:eastAsiaTheme="minorEastAsia"/>
          <w:szCs w:val="22"/>
        </w:rPr>
        <w:t>r</w:t>
      </w:r>
      <w:r w:rsidRPr="00E61AB9">
        <w:rPr>
          <w:rFonts w:ascii="Verdana" w:hAnsi="Verdana" w:cs="Arial" w:eastAsiaTheme="minorEastAsia"/>
          <w:szCs w:val="22"/>
        </w:rPr>
        <w:t xml:space="preserve">epresentante </w:t>
      </w:r>
      <w:r w:rsidRPr="00E61AB9" w:rsidR="00672524">
        <w:rPr>
          <w:rFonts w:ascii="Verdana" w:hAnsi="Verdana" w:cs="Arial" w:eastAsiaTheme="minorEastAsia"/>
          <w:szCs w:val="22"/>
        </w:rPr>
        <w:t>l</w:t>
      </w:r>
      <w:r w:rsidRPr="00E61AB9">
        <w:rPr>
          <w:rFonts w:ascii="Verdana" w:hAnsi="Verdana" w:cs="Arial" w:eastAsiaTheme="minorEastAsia"/>
          <w:szCs w:val="22"/>
        </w:rPr>
        <w:t xml:space="preserve">egal de </w:t>
      </w: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E61AB9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E61AB9">
        <w:rPr>
          <w:rFonts w:ascii="Verdana" w:hAnsi="Verdana" w:cs="Arial" w:eastAsiaTheme="minorEastAsia"/>
          <w:szCs w:val="22"/>
        </w:rPr>
        <w:t xml:space="preserve"> o </w:t>
      </w:r>
      <w:r w:rsidRPr="00E61AB9">
        <w:rPr>
          <w:rFonts w:ascii="Verdana" w:hAnsi="Verdana" w:cs="Arial" w:eastAsiaTheme="minorEastAsia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hAnsi="Verdana" w:cs="Arial" w:eastAsiaTheme="minorEastAsia"/>
          <w:szCs w:val="22"/>
        </w:rPr>
        <w:t>en adelante el “Proponente</w:t>
      </w:r>
      <w:r w:rsidRPr="00E61AB9" w:rsidR="00781B59">
        <w:rPr>
          <w:rFonts w:ascii="Verdana" w:hAnsi="Verdana" w:cs="Arial" w:eastAsiaTheme="minorEastAsia"/>
          <w:szCs w:val="22"/>
        </w:rPr>
        <w:t>”</w:t>
      </w:r>
      <w:r w:rsidRPr="00E61AB9">
        <w:rPr>
          <w:rFonts w:ascii="Verdana" w:hAnsi="Verdana" w:cs="Arial" w:eastAsiaTheme="minorEastAsia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Pr="00E61AB9" w:rsidR="00672524">
        <w:rPr>
          <w:rFonts w:ascii="Verdana" w:hAnsi="Verdana" w:cs="Arial" w:eastAsiaTheme="minorEastAsia"/>
          <w:szCs w:val="22"/>
        </w:rPr>
        <w:t>con</w:t>
      </w:r>
      <w:r w:rsidRPr="00E61AB9">
        <w:rPr>
          <w:rFonts w:ascii="Verdana" w:hAnsi="Verdana" w:cs="Arial" w:eastAsiaTheme="minorEastAsia"/>
          <w:szCs w:val="22"/>
        </w:rPr>
        <w:t xml:space="preserve"> las normas NTC ISO 9001:2015 y NTC ISO 10005:2018.</w:t>
      </w:r>
    </w:p>
    <w:p w:rsidRPr="00E61AB9" w:rsidR="004814CC" w:rsidP="004814CC" w:rsidRDefault="004814CC" w14:paraId="238ADFC8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E61AB9" w:rsidR="004814CC" w:rsidP="004814CC" w:rsidRDefault="004814CC" w14:paraId="21B7B607" w14:textId="77777777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:rsidRPr="00E61AB9" w:rsidR="004814CC" w:rsidP="004814CC" w:rsidRDefault="004814CC" w14:paraId="1FCEF121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4814CC" w:rsidP="004814CC" w:rsidRDefault="004814CC" w14:paraId="61053682" w14:textId="77777777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4814CC" w:rsidP="004814CC" w:rsidRDefault="004814CC" w14:paraId="200909EC" w14:textId="25E52762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Pr="00E61AB9" w:rsidR="00A00C6D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Pr="00E61AB9" w:rsidR="00A00C6D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</w:t>
      </w:r>
    </w:p>
    <w:p w:rsidRPr="00E61AB9" w:rsidR="004814CC" w:rsidP="004814CC" w:rsidRDefault="004814CC" w14:paraId="15CE5D68" w14:textId="213C0FE6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 de _______________</w:t>
      </w:r>
    </w:p>
    <w:p w:rsidRPr="00E61AB9" w:rsidR="004814CC" w:rsidP="004814CC" w:rsidRDefault="004814CC" w14:paraId="28E21AE0" w14:textId="7F41B686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4814CC" w:rsidP="004814CC" w:rsidRDefault="004814CC" w14:paraId="052DD0C8" w14:textId="77777777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4814CC" w:rsidP="004814CC" w:rsidRDefault="004814CC" w14:paraId="49AF2E1F" w14:textId="77777777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</w:r>
      <w:r w:rsidRPr="00E61AB9">
        <w:rPr>
          <w:rFonts w:ascii="Verdana" w:hAnsi="Verdana"/>
          <w:szCs w:val="22"/>
        </w:rPr>
        <w:t>_______________________________________</w:t>
      </w:r>
    </w:p>
    <w:p w:rsidRPr="00E61AB9" w:rsidR="004814CC" w:rsidP="004814CC" w:rsidRDefault="004814CC" w14:paraId="60892E3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4814CC" w:rsidP="004814CC" w:rsidRDefault="004814CC" w14:paraId="09BE840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E61AB9" w:rsidR="004814CC" w:rsidP="004814CC" w:rsidRDefault="004814CC" w14:paraId="6CDB6258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:rsidRPr="00E61AB9" w:rsidR="004814CC" w:rsidP="004814CC" w:rsidRDefault="004814CC" w14:paraId="3758C274" w14:textId="6324A84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Pr="00E61AB9" w:rsidR="00C24A3E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Pr="00E61AB9" w:rsidR="001D3F5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:rsidRPr="00E61AB9" w:rsidR="004814CC" w:rsidP="004814CC" w:rsidRDefault="004814CC" w14:paraId="6328B8FA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:rsidRPr="00E61AB9" w:rsidR="00644169" w:rsidRDefault="00644169" w14:paraId="28B56DDD" w14:textId="77777777">
      <w:pPr>
        <w:pStyle w:val="InviasNormal"/>
        <w:rPr>
          <w:rFonts w:ascii="Verdana" w:hAnsi="Verdana"/>
          <w:szCs w:val="22"/>
        </w:rPr>
      </w:pPr>
    </w:p>
    <w:sectPr w:rsidRPr="00E61AB9" w:rsidR="00644169" w:rsidSect="00781B59">
      <w:headerReference w:type="default" r:id="rId11"/>
      <w:footerReference w:type="default" r:id="rId12"/>
      <w:pgSz w:w="12240" w:h="15840" w:orient="portrait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1AFF" w:rsidP="00D97E04" w:rsidRDefault="00911AFF" w14:paraId="541BE408" w14:textId="77777777">
      <w:pPr>
        <w:spacing w:before="0" w:after="0"/>
      </w:pPr>
      <w:r>
        <w:separator/>
      </w:r>
    </w:p>
  </w:endnote>
  <w:endnote w:type="continuationSeparator" w:id="0">
    <w:p w:rsidR="00911AFF" w:rsidP="00D97E04" w:rsidRDefault="00911AFF" w14:paraId="431BF763" w14:textId="77777777">
      <w:pPr>
        <w:spacing w:before="0" w:after="0"/>
      </w:pPr>
      <w:r>
        <w:continuationSeparator/>
      </w:r>
    </w:p>
  </w:endnote>
  <w:endnote w:type="continuationNotice" w:id="1">
    <w:p w:rsidR="00911AFF" w:rsidRDefault="00911AFF" w14:paraId="2EE8F97E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96FBE" w:rsidR="00C54FEF" w:rsidP="00496FBE" w:rsidRDefault="00496FBE" w14:paraId="54C6F0F9" w14:textId="702B9207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1AFF" w:rsidP="00D97E04" w:rsidRDefault="00911AFF" w14:paraId="600F336E" w14:textId="77777777">
      <w:pPr>
        <w:spacing w:before="0" w:after="0"/>
      </w:pPr>
      <w:r>
        <w:separator/>
      </w:r>
    </w:p>
  </w:footnote>
  <w:footnote w:type="continuationSeparator" w:id="0">
    <w:p w:rsidR="00911AFF" w:rsidP="00D97E04" w:rsidRDefault="00911AFF" w14:paraId="01049647" w14:textId="77777777">
      <w:pPr>
        <w:spacing w:before="0" w:after="0"/>
      </w:pPr>
      <w:r>
        <w:continuationSeparator/>
      </w:r>
    </w:p>
  </w:footnote>
  <w:footnote w:type="continuationNotice" w:id="1">
    <w:p w:rsidR="00911AFF" w:rsidRDefault="00911AFF" w14:paraId="03606368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61AB9" w:rsidR="00E61AB9" w:rsidP="00E61AB9" w:rsidRDefault="00E61AB9" w14:paraId="03C985F3" w14:textId="7BEDB3D1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:rsidRPr="00E61AB9" w:rsidR="00661FCB" w:rsidP="00E61AB9" w:rsidRDefault="00E61AB9" w14:paraId="643B3FC6" w14:textId="6524654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:rsidR="00661FCB" w:rsidRDefault="00661FCB" w14:paraId="178CB4EF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194D373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schemas.microsoft.com/office/2006/documentManagement/types"/>
    <ds:schemaRef ds:uri="a6cb9e4b-f1d1-4245-83ec-6cad768d538a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d85dbaf-23eb-4e57-a637-93dcacc8b1a1"/>
    <ds:schemaRef ds:uri="http://schemas.microsoft.com/office/2006/metadata/propertie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Valeria Campos Guzman</lastModifiedBy>
  <revision>7</revision>
  <lastPrinted>2021-08-03T16:25:00.0000000Z</lastPrinted>
  <dcterms:created xsi:type="dcterms:W3CDTF">2022-08-03T21:05:00.0000000Z</dcterms:created>
  <dcterms:modified xsi:type="dcterms:W3CDTF">2026-05-15T17:48:59.4712105Z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