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C7D4E" w14:textId="77777777" w:rsidR="00EE7743" w:rsidRPr="002206FB" w:rsidRDefault="00EE7743" w:rsidP="00EE7743">
      <w:pPr>
        <w:jc w:val="center"/>
        <w:rPr>
          <w:rFonts w:ascii="Arial Narrow" w:hAnsi="Arial Narrow"/>
          <w:b/>
          <w:bCs/>
        </w:rPr>
      </w:pPr>
      <w:bookmarkStart w:id="0" w:name="_Hlk48729210"/>
      <w:r w:rsidRPr="002206FB">
        <w:rPr>
          <w:rFonts w:ascii="Arial Narrow" w:hAnsi="Arial Narrow"/>
          <w:b/>
          <w:bCs/>
        </w:rPr>
        <w:t xml:space="preserve">FORMATO </w:t>
      </w:r>
      <w:r>
        <w:rPr>
          <w:rFonts w:ascii="Arial Narrow" w:hAnsi="Arial Narrow"/>
          <w:b/>
          <w:bCs/>
        </w:rPr>
        <w:t>2</w:t>
      </w:r>
      <w:r w:rsidRPr="002206FB">
        <w:rPr>
          <w:rFonts w:ascii="Arial Narrow" w:hAnsi="Arial Narrow"/>
          <w:b/>
          <w:bCs/>
        </w:rPr>
        <w:t xml:space="preserve"> – PACTO DE TRANSPARENCIA</w:t>
      </w:r>
    </w:p>
    <w:bookmarkEnd w:id="0"/>
    <w:p w14:paraId="00D01BDD" w14:textId="7776396B" w:rsidR="00EE7743" w:rsidRPr="002206FB" w:rsidRDefault="00EE7743" w:rsidP="00EE7743">
      <w:pPr>
        <w:jc w:val="center"/>
        <w:rPr>
          <w:rFonts w:ascii="Arial Narrow" w:hAnsi="Arial Narrow"/>
          <w:b/>
          <w:bCs/>
        </w:rPr>
      </w:pPr>
      <w:r>
        <w:rPr>
          <w:rFonts w:ascii="Arial" w:hAnsi="Arial" w:cs="Arial"/>
          <w:b/>
          <w:bCs/>
          <w:sz w:val="20"/>
          <w:szCs w:val="20"/>
        </w:rPr>
        <w:t>SELECCIÓN ABREVIADA DE MENOR CUANTÍA</w:t>
      </w:r>
      <w:r w:rsidRPr="00B44F39">
        <w:rPr>
          <w:rFonts w:ascii="Arial" w:hAnsi="Arial" w:cs="Arial"/>
          <w:b/>
          <w:bCs/>
          <w:sz w:val="20"/>
          <w:szCs w:val="20"/>
        </w:rPr>
        <w:t xml:space="preserve"> N</w:t>
      </w:r>
      <w:r>
        <w:rPr>
          <w:rFonts w:ascii="Arial" w:hAnsi="Arial" w:cs="Arial"/>
          <w:b/>
          <w:bCs/>
          <w:sz w:val="20"/>
          <w:szCs w:val="20"/>
        </w:rPr>
        <w:t>o.</w:t>
      </w:r>
      <w:r w:rsidRPr="00B44F39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eastAsia="Segoe UI" w:hAnsi="Arial" w:cs="Arial"/>
          <w:b/>
          <w:sz w:val="20"/>
          <w:szCs w:val="20"/>
          <w:lang w:val="es-MX"/>
        </w:rPr>
        <w:t>BSA</w:t>
      </w:r>
      <w:r w:rsidRPr="00B44F39">
        <w:rPr>
          <w:rFonts w:ascii="Arial" w:eastAsia="Segoe UI" w:hAnsi="Arial" w:cs="Arial"/>
          <w:b/>
          <w:sz w:val="20"/>
          <w:szCs w:val="20"/>
          <w:lang w:val="es-MX"/>
        </w:rPr>
        <w:t>-</w:t>
      </w:r>
      <w:r>
        <w:rPr>
          <w:rFonts w:ascii="Arial" w:eastAsia="Segoe UI" w:hAnsi="Arial" w:cs="Arial"/>
          <w:b/>
          <w:sz w:val="20"/>
          <w:szCs w:val="20"/>
          <w:lang w:val="es-MX"/>
        </w:rPr>
        <w:t>SAMC</w:t>
      </w:r>
      <w:r w:rsidRPr="00B44F39">
        <w:rPr>
          <w:rFonts w:ascii="Arial" w:eastAsia="Segoe UI" w:hAnsi="Arial" w:cs="Arial"/>
          <w:b/>
          <w:sz w:val="20"/>
          <w:szCs w:val="20"/>
          <w:lang w:val="es-MX"/>
        </w:rPr>
        <w:t>-0</w:t>
      </w:r>
      <w:r>
        <w:rPr>
          <w:rFonts w:ascii="Arial" w:eastAsia="Segoe UI" w:hAnsi="Arial" w:cs="Arial"/>
          <w:b/>
          <w:sz w:val="20"/>
          <w:szCs w:val="20"/>
          <w:lang w:val="es-MX"/>
        </w:rPr>
        <w:t>0</w:t>
      </w:r>
      <w:r w:rsidR="00840CBB">
        <w:rPr>
          <w:rFonts w:ascii="Arial" w:eastAsia="Segoe UI" w:hAnsi="Arial" w:cs="Arial"/>
          <w:b/>
          <w:sz w:val="20"/>
          <w:szCs w:val="20"/>
          <w:lang w:val="es-MX"/>
        </w:rPr>
        <w:t>1</w:t>
      </w:r>
      <w:r w:rsidRPr="00B44F39">
        <w:rPr>
          <w:rFonts w:ascii="Arial" w:eastAsia="Segoe UI" w:hAnsi="Arial" w:cs="Arial"/>
          <w:b/>
          <w:sz w:val="20"/>
          <w:szCs w:val="20"/>
          <w:lang w:val="es-MX"/>
        </w:rPr>
        <w:t>-202</w:t>
      </w:r>
      <w:r w:rsidR="00840CBB">
        <w:rPr>
          <w:rFonts w:ascii="Arial" w:eastAsia="Segoe UI" w:hAnsi="Arial" w:cs="Arial"/>
          <w:b/>
          <w:sz w:val="20"/>
          <w:szCs w:val="20"/>
          <w:lang w:val="es-MX"/>
        </w:rPr>
        <w:t>6</w:t>
      </w:r>
    </w:p>
    <w:p w14:paraId="4AC9B0F2" w14:textId="77777777" w:rsidR="00EE7743" w:rsidRPr="002206FB" w:rsidRDefault="00EE7743" w:rsidP="00EE7743">
      <w:pPr>
        <w:jc w:val="center"/>
        <w:rPr>
          <w:rFonts w:ascii="Arial Narrow" w:hAnsi="Arial Narrow" w:cs="Arial"/>
        </w:rPr>
      </w:pPr>
    </w:p>
    <w:p w14:paraId="36960E94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35BA20D4" w14:textId="77777777" w:rsidR="00EE7743" w:rsidRPr="002206FB" w:rsidRDefault="00EE7743" w:rsidP="00EE7743">
      <w:pPr>
        <w:ind w:left="360" w:right="-91"/>
        <w:jc w:val="center"/>
        <w:rPr>
          <w:rFonts w:ascii="Arial Narrow" w:hAnsi="Arial Narrow" w:cs="Arial"/>
        </w:rPr>
      </w:pPr>
    </w:p>
    <w:p w14:paraId="408A2F6B" w14:textId="77777777" w:rsidR="00EE7743" w:rsidRPr="002206FB" w:rsidRDefault="00EE7743" w:rsidP="00EE7743">
      <w:pPr>
        <w:ind w:right="-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Barbosa Santander</w:t>
      </w:r>
      <w:r w:rsidRPr="002206FB">
        <w:rPr>
          <w:rFonts w:ascii="Arial Narrow" w:hAnsi="Arial Narrow" w:cs="Arial"/>
        </w:rPr>
        <w:t xml:space="preserve"> [Fecha]</w:t>
      </w:r>
    </w:p>
    <w:p w14:paraId="104A03E0" w14:textId="77777777" w:rsidR="00EE7743" w:rsidRPr="002206FB" w:rsidRDefault="00EE7743" w:rsidP="00EE7743">
      <w:pPr>
        <w:ind w:left="360" w:right="-91"/>
        <w:jc w:val="both"/>
        <w:rPr>
          <w:rFonts w:ascii="Arial Narrow" w:hAnsi="Arial Narrow" w:cs="Arial"/>
        </w:rPr>
      </w:pPr>
    </w:p>
    <w:p w14:paraId="0283605A" w14:textId="77777777" w:rsidR="00EE7743" w:rsidRPr="002206FB" w:rsidRDefault="00EE7743" w:rsidP="00EE7743">
      <w:pPr>
        <w:ind w:left="360" w:right="-91"/>
        <w:jc w:val="both"/>
        <w:rPr>
          <w:rFonts w:ascii="Arial Narrow" w:hAnsi="Arial Narrow" w:cs="Arial"/>
        </w:rPr>
      </w:pPr>
    </w:p>
    <w:p w14:paraId="0514041D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6BEE6E7A" w14:textId="77777777" w:rsidR="00EE7743" w:rsidRPr="00B44F39" w:rsidRDefault="00EE7743" w:rsidP="00EE7743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  <w:r w:rsidRPr="00B44F39">
        <w:rPr>
          <w:rFonts w:ascii="Arial" w:hAnsi="Arial" w:cs="Arial"/>
          <w:color w:val="000000"/>
          <w:sz w:val="20"/>
          <w:szCs w:val="20"/>
        </w:rPr>
        <w:t>Señores</w:t>
      </w:r>
    </w:p>
    <w:p w14:paraId="35113A05" w14:textId="77777777" w:rsidR="00EE7743" w:rsidRDefault="00EE7743" w:rsidP="00EE7743">
      <w:pPr>
        <w:ind w:right="28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MUNICIPIO DE BARBOSA</w:t>
      </w:r>
    </w:p>
    <w:p w14:paraId="70EB982C" w14:textId="77777777" w:rsidR="00EE7743" w:rsidRPr="00B44F39" w:rsidRDefault="00EE7743" w:rsidP="00EE7743">
      <w:pPr>
        <w:ind w:right="284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DEPARTAMENTO DE SANTANDER</w:t>
      </w:r>
    </w:p>
    <w:p w14:paraId="1939BF55" w14:textId="77777777" w:rsidR="00EE7743" w:rsidRPr="00B44F39" w:rsidRDefault="00EE7743" w:rsidP="00EE7743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  <w:r w:rsidRPr="00B44F39">
        <w:rPr>
          <w:rFonts w:ascii="Arial" w:hAnsi="Arial" w:cs="Arial"/>
          <w:color w:val="000000"/>
          <w:sz w:val="20"/>
          <w:szCs w:val="20"/>
        </w:rPr>
        <w:t>Ciudad</w:t>
      </w:r>
    </w:p>
    <w:p w14:paraId="576DD05B" w14:textId="77777777" w:rsidR="00EE7743" w:rsidRPr="00B44F39" w:rsidRDefault="00EE7743" w:rsidP="00EE7743">
      <w:pPr>
        <w:ind w:right="284"/>
        <w:jc w:val="both"/>
        <w:rPr>
          <w:rFonts w:ascii="Arial" w:hAnsi="Arial" w:cs="Arial"/>
          <w:color w:val="000000"/>
          <w:sz w:val="20"/>
          <w:szCs w:val="20"/>
        </w:rPr>
      </w:pPr>
    </w:p>
    <w:p w14:paraId="2ADF20E8" w14:textId="29F603E2" w:rsidR="00EE7743" w:rsidRPr="00B44F39" w:rsidRDefault="00EE7743" w:rsidP="00EE7743">
      <w:pPr>
        <w:pStyle w:val="Default"/>
        <w:ind w:right="284"/>
        <w:jc w:val="both"/>
        <w:rPr>
          <w:rFonts w:eastAsia="Segoe UI" w:cs="Arial"/>
          <w:b/>
          <w:sz w:val="20"/>
          <w:szCs w:val="20"/>
          <w:lang w:val="es-MX"/>
        </w:rPr>
      </w:pPr>
      <w:r w:rsidRPr="00B44F39">
        <w:rPr>
          <w:rFonts w:cs="Arial"/>
          <w:b/>
          <w:bCs/>
          <w:sz w:val="20"/>
          <w:szCs w:val="20"/>
          <w:lang w:eastAsia="es-CO"/>
        </w:rPr>
        <w:t xml:space="preserve">REF. </w:t>
      </w:r>
      <w:r>
        <w:rPr>
          <w:rFonts w:cs="Arial"/>
          <w:b/>
          <w:bCs/>
          <w:sz w:val="20"/>
          <w:szCs w:val="20"/>
          <w:lang w:eastAsia="es-CO"/>
        </w:rPr>
        <w:t>SELECCIÓN ABREVIADA DE MENOR CUANTÍA</w:t>
      </w:r>
      <w:r w:rsidRPr="00B44F39">
        <w:rPr>
          <w:rFonts w:cs="Arial"/>
          <w:b/>
          <w:bCs/>
          <w:sz w:val="20"/>
          <w:szCs w:val="20"/>
          <w:lang w:eastAsia="es-CO"/>
        </w:rPr>
        <w:t xml:space="preserve"> N</w:t>
      </w:r>
      <w:r>
        <w:rPr>
          <w:rFonts w:cs="Arial"/>
          <w:b/>
          <w:bCs/>
          <w:sz w:val="20"/>
          <w:szCs w:val="20"/>
          <w:lang w:eastAsia="es-CO"/>
        </w:rPr>
        <w:t>o.</w:t>
      </w:r>
      <w:r w:rsidRPr="00B44F39">
        <w:rPr>
          <w:rFonts w:cs="Arial"/>
          <w:bCs/>
          <w:sz w:val="20"/>
          <w:szCs w:val="20"/>
          <w:lang w:eastAsia="es-CO"/>
        </w:rPr>
        <w:t xml:space="preserve"> </w:t>
      </w:r>
      <w:r>
        <w:rPr>
          <w:rFonts w:eastAsia="Segoe UI" w:cs="Arial"/>
          <w:b/>
          <w:sz w:val="20"/>
          <w:szCs w:val="20"/>
          <w:lang w:val="es-MX"/>
        </w:rPr>
        <w:t>BSA</w:t>
      </w:r>
      <w:r w:rsidRPr="00B44F39">
        <w:rPr>
          <w:rFonts w:eastAsia="Segoe UI" w:cs="Arial"/>
          <w:b/>
          <w:sz w:val="20"/>
          <w:szCs w:val="20"/>
          <w:lang w:val="es-MX"/>
        </w:rPr>
        <w:t>-</w:t>
      </w:r>
      <w:r>
        <w:rPr>
          <w:rFonts w:eastAsia="Segoe UI" w:cs="Arial"/>
          <w:b/>
          <w:sz w:val="20"/>
          <w:szCs w:val="20"/>
          <w:lang w:val="es-MX"/>
        </w:rPr>
        <w:t>SAMC</w:t>
      </w:r>
      <w:r w:rsidRPr="00B44F39">
        <w:rPr>
          <w:rFonts w:eastAsia="Segoe UI" w:cs="Arial"/>
          <w:b/>
          <w:sz w:val="20"/>
          <w:szCs w:val="20"/>
          <w:lang w:val="es-MX"/>
        </w:rPr>
        <w:t>-0</w:t>
      </w:r>
      <w:r>
        <w:rPr>
          <w:rFonts w:eastAsia="Segoe UI" w:cs="Arial"/>
          <w:b/>
          <w:sz w:val="20"/>
          <w:szCs w:val="20"/>
          <w:lang w:val="es-MX"/>
        </w:rPr>
        <w:t>0</w:t>
      </w:r>
      <w:r w:rsidR="00840CBB">
        <w:rPr>
          <w:rFonts w:eastAsia="Segoe UI" w:cs="Arial"/>
          <w:b/>
          <w:sz w:val="20"/>
          <w:szCs w:val="20"/>
          <w:lang w:val="es-MX"/>
        </w:rPr>
        <w:t>1</w:t>
      </w:r>
      <w:r w:rsidRPr="00B44F39">
        <w:rPr>
          <w:rFonts w:eastAsia="Segoe UI" w:cs="Arial"/>
          <w:b/>
          <w:sz w:val="20"/>
          <w:szCs w:val="20"/>
          <w:lang w:val="es-MX"/>
        </w:rPr>
        <w:t>-202</w:t>
      </w:r>
      <w:r w:rsidR="00840CBB">
        <w:rPr>
          <w:rFonts w:eastAsia="Segoe UI" w:cs="Arial"/>
          <w:b/>
          <w:sz w:val="20"/>
          <w:szCs w:val="20"/>
          <w:lang w:val="es-MX"/>
        </w:rPr>
        <w:t>6</w:t>
      </w:r>
      <w:bookmarkStart w:id="1" w:name="_GoBack"/>
      <w:bookmarkEnd w:id="1"/>
    </w:p>
    <w:p w14:paraId="4CFE22B2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4C85EC44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En el marco de los principios y normas constitucionales y legales, </w:t>
      </w:r>
      <w:r>
        <w:rPr>
          <w:rFonts w:ascii="Arial Narrow" w:hAnsi="Arial Narrow" w:cs="Arial"/>
        </w:rPr>
        <w:t>el municipio de BARBOSA SANTANDER</w:t>
      </w:r>
      <w:r w:rsidRPr="002206FB">
        <w:rPr>
          <w:rFonts w:ascii="Arial Narrow" w:hAnsi="Arial Narrow" w:cs="Arial"/>
        </w:rPr>
        <w:t xml:space="preserve"> en adelante “</w:t>
      </w:r>
      <w:r>
        <w:rPr>
          <w:rFonts w:ascii="Arial Narrow" w:hAnsi="Arial Narrow" w:cs="Arial"/>
        </w:rPr>
        <w:t>ENTIDAD</w:t>
      </w:r>
      <w:r w:rsidRPr="002206FB">
        <w:rPr>
          <w:rFonts w:ascii="Arial Narrow" w:hAnsi="Arial Narrow" w:cs="Arial"/>
        </w:rPr>
        <w:t>”, promueve esta iniciativa de compromiso relevante para salvaguardar la plena transparencia y la moralidad ante su gestión contractual, por ello quienes suscribimos el presente Pacto de Transparencia y Anticorrupción, manifestamos nuestro COMPROMISO en los siguientes términos:</w:t>
      </w:r>
    </w:p>
    <w:p w14:paraId="48C5D23B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681EFFFE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  <w:b/>
        </w:rPr>
        <w:t>ALCANCE DEL PACTO</w:t>
      </w:r>
      <w:r w:rsidRPr="002206FB">
        <w:rPr>
          <w:rFonts w:ascii="Arial Narrow" w:hAnsi="Arial Narrow" w:cs="Arial"/>
        </w:rPr>
        <w:t xml:space="preserve">: En mi calidad de Proponente manifestamos que acogemos todas las medidas orientadas a mejorar la transparencia en la contratación de la </w:t>
      </w:r>
      <w:r>
        <w:rPr>
          <w:rFonts w:ascii="Arial Narrow" w:hAnsi="Arial Narrow" w:cs="Arial"/>
        </w:rPr>
        <w:t>ENTIDAD</w:t>
      </w:r>
      <w:r w:rsidRPr="002206FB">
        <w:rPr>
          <w:rFonts w:ascii="Arial Narrow" w:hAnsi="Arial Narrow" w:cs="Arial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084F95F5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703893F2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  <w:b/>
        </w:rPr>
        <w:t>POLITICA Y PRÁCTICA DE TRANSPARENCIA:</w:t>
      </w:r>
      <w:r w:rsidRPr="002206FB">
        <w:rPr>
          <w:rFonts w:ascii="Arial Narrow" w:hAnsi="Arial Narrow" w:cs="Arial"/>
        </w:rPr>
        <w:t xml:space="preserve"> Como medidas de integridad, transparencia y prevención de la corrupción acogemos</w:t>
      </w:r>
      <w:r>
        <w:rPr>
          <w:rFonts w:ascii="Arial Narrow" w:hAnsi="Arial Narrow" w:cs="Arial"/>
        </w:rPr>
        <w:t>:</w:t>
      </w:r>
    </w:p>
    <w:p w14:paraId="459090BE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560D9D2B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Cumplir estrictamente, en su tenor literal, finalidades y su espíritu, las normas vigentes en materia contractual, incluido el pliego y sus posibles adendas.</w:t>
      </w:r>
    </w:p>
    <w:p w14:paraId="635353C9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0EC225B5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No tener contacto directo ni indirecto con los funcionarios y/o contratista de la </w:t>
      </w:r>
      <w:r>
        <w:rPr>
          <w:rFonts w:ascii="Arial Narrow" w:hAnsi="Arial Narrow" w:cs="Arial"/>
        </w:rPr>
        <w:t>ENTIDAD</w:t>
      </w:r>
      <w:r w:rsidRPr="002206FB">
        <w:rPr>
          <w:rFonts w:ascii="Arial Narrow" w:hAnsi="Arial Narrow" w:cs="Arial"/>
        </w:rPr>
        <w:t xml:space="preserve"> que participan o participaron en la etapa preparatoria del proceso y declarar que ello sería causa de judicialización por tráfico de influencias y/u otros delitos.</w:t>
      </w:r>
    </w:p>
    <w:p w14:paraId="492D4282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685D4014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5C702AB6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56237416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utoSpaceDE/>
        <w:autoSpaceDN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</w:t>
      </w:r>
      <w:r>
        <w:rPr>
          <w:rFonts w:ascii="Arial Narrow" w:hAnsi="Arial Narrow" w:cs="Arial"/>
        </w:rPr>
        <w:t>e la Licitación Pública</w:t>
      </w:r>
      <w:r w:rsidRPr="002206FB">
        <w:rPr>
          <w:rFonts w:ascii="Arial Narrow" w:hAnsi="Arial Narrow" w:cs="Arial"/>
        </w:rPr>
        <w:t xml:space="preserve">, durante el proceso, antes del inicio y/o durante la etapa de evaluación, que pueden ser interpretadas como efectuadas con la intención de inducir alguna decisión relacionada con la Adjudicación. </w:t>
      </w:r>
    </w:p>
    <w:p w14:paraId="29296661" w14:textId="77777777" w:rsidR="00EE7743" w:rsidRPr="002206FB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344970C7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utoSpaceDE/>
        <w:autoSpaceDN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Adicionalmente, en el evento de conocerse casos especiales de corrupción, reportar el hecho a la Secretaria de Transparencia de la Presidencia de la República y a las autoridades competentes.</w:t>
      </w:r>
    </w:p>
    <w:p w14:paraId="00785E75" w14:textId="77777777" w:rsidR="00EE7743" w:rsidRPr="002206FB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24CC7204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utoSpaceDE/>
        <w:autoSpaceDN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Hacer un estudio completo del proyecto y los documentos del proceso de contratación, así como realizar estudios y análisis propios, bajo mi responsabilidad y con la debida diligencia,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523ED02E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4EC55A0D" w14:textId="77777777" w:rsidR="00EE7743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721322">
        <w:rPr>
          <w:rFonts w:ascii="Arial Narrow" w:hAnsi="Arial Narrow" w:cs="Arial"/>
        </w:rPr>
        <w:t xml:space="preserve">Las comunicaciones que se formulen por parte del proponente se realizarán de manera exclusiva a través de los medios y procedimientos previstos en el </w:t>
      </w:r>
      <w:r>
        <w:rPr>
          <w:rFonts w:ascii="Arial Narrow" w:hAnsi="Arial Narrow" w:cs="Arial"/>
        </w:rPr>
        <w:t>Proceso.</w:t>
      </w:r>
    </w:p>
    <w:p w14:paraId="041C8516" w14:textId="77777777" w:rsidR="00EE7743" w:rsidRPr="00721322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552A40BB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Comprometerse a que la actuación del proponente se realizará con fundamento en el Principio de Buena Fe precontractual, contractual y postcontractual, interpretando las normas aplicables al proceso de contratación de manera que produzcan los efectos buscados por las mismas.</w:t>
      </w:r>
    </w:p>
    <w:p w14:paraId="5102386C" w14:textId="77777777" w:rsidR="00EE7743" w:rsidRPr="002206FB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5D3B760D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hacer arreglos previos con otros proponentes para tratar de influenciar o manipular los resultados de la Adjudicación.</w:t>
      </w:r>
    </w:p>
    <w:p w14:paraId="4D2CC35D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494F9D2D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utilizar en la etapa de evaluación de las Propuestas argumentos carentes de sustento probatorio para efectos de buscar la descalificación de competidores.</w:t>
      </w:r>
    </w:p>
    <w:p w14:paraId="0E4DB1C0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55A8C387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4661F566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37101E5A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incurrir en falsedad o adulteración de los documentos o requisitos exigidos para cumplir con los requisitos del Proceso de Selección.</w:t>
      </w:r>
    </w:p>
    <w:p w14:paraId="00692370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5C8130C4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6338A811" w14:textId="77777777" w:rsidR="00EE7743" w:rsidRPr="002206FB" w:rsidRDefault="00EE7743" w:rsidP="00EE7743">
      <w:pPr>
        <w:adjustRightInd w:val="0"/>
        <w:ind w:left="426"/>
        <w:jc w:val="both"/>
        <w:rPr>
          <w:rFonts w:ascii="Arial Narrow" w:hAnsi="Arial Narrow" w:cs="Arial"/>
        </w:rPr>
      </w:pPr>
    </w:p>
    <w:p w14:paraId="0F948CBD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En </w:t>
      </w:r>
      <w:r>
        <w:rPr>
          <w:rFonts w:ascii="Arial Narrow" w:hAnsi="Arial Narrow" w:cs="Arial"/>
        </w:rPr>
        <w:t>el desarrollo del proceso</w:t>
      </w:r>
      <w:r w:rsidRPr="002206FB">
        <w:rPr>
          <w:rFonts w:ascii="Arial Narrow" w:hAnsi="Arial Narrow" w:cs="Arial"/>
        </w:rPr>
        <w:t xml:space="preserve">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50E7EC1A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6C59792F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Entidad.</w:t>
      </w:r>
    </w:p>
    <w:p w14:paraId="3F8AF4D0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50DEA967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Actuar con lealtad y respeto hacia los demás interesados y/o proponentes, así como frente a la Entidad. Por lo tanto, abstenerse de utilizar herramientas para dilatar el proceso de selección. Igualmente, las observaciones al Proceso de Contratación o a las propuestas de los otros interesados, serán presentadas oportunamente, en los plazos y términos fijados estrictamente en las reglas de la Selección.</w:t>
      </w:r>
    </w:p>
    <w:p w14:paraId="0915A618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1E9199BF" w14:textId="77777777" w:rsidR="00EE7743" w:rsidRPr="002206FB" w:rsidRDefault="00EE7743" w:rsidP="00EE7743">
      <w:pPr>
        <w:pStyle w:val="Prrafodelista"/>
        <w:widowControl/>
        <w:numPr>
          <w:ilvl w:val="0"/>
          <w:numId w:val="20"/>
        </w:numPr>
        <w:adjustRightInd w:val="0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Así mismo, interesado y/o proponente (en adelante cualquiera los “Obligados”), se comprometen a:</w:t>
      </w:r>
    </w:p>
    <w:p w14:paraId="52C4029C" w14:textId="77777777" w:rsidR="00EE7743" w:rsidRPr="002206FB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44A50CCA" w14:textId="77777777" w:rsidR="00EE7743" w:rsidRPr="002206FB" w:rsidRDefault="00EE7743" w:rsidP="00EE7743">
      <w:pPr>
        <w:pStyle w:val="Prrafodelista"/>
        <w:widowControl/>
        <w:numPr>
          <w:ilvl w:val="1"/>
          <w:numId w:val="21"/>
        </w:numPr>
        <w:adjustRightInd w:val="0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lastRenderedPageBreak/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0AE86D5D" w14:textId="77777777" w:rsidR="00EE7743" w:rsidRPr="002206FB" w:rsidRDefault="00EE7743" w:rsidP="00EE7743">
      <w:pPr>
        <w:adjustRightInd w:val="0"/>
        <w:ind w:left="426" w:hanging="284"/>
        <w:jc w:val="both"/>
        <w:rPr>
          <w:rFonts w:ascii="Arial Narrow" w:hAnsi="Arial Narrow" w:cs="Arial"/>
        </w:rPr>
      </w:pPr>
    </w:p>
    <w:p w14:paraId="11B8434F" w14:textId="77777777" w:rsidR="00EE7743" w:rsidRPr="002206FB" w:rsidRDefault="00EE7743" w:rsidP="00EE7743">
      <w:pPr>
        <w:pStyle w:val="Prrafodelista"/>
        <w:widowControl/>
        <w:numPr>
          <w:ilvl w:val="1"/>
          <w:numId w:val="21"/>
        </w:numPr>
        <w:adjustRightInd w:val="0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trabajo como parte del Obligado que resulte adjudicatario,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4FADBDA" w14:textId="77777777" w:rsidR="00EE7743" w:rsidRPr="002206FB" w:rsidRDefault="00EE7743" w:rsidP="00EE7743">
      <w:pPr>
        <w:adjustRightInd w:val="0"/>
        <w:ind w:left="426" w:hanging="284"/>
        <w:jc w:val="both"/>
        <w:rPr>
          <w:rFonts w:ascii="Arial Narrow" w:hAnsi="Arial Narrow" w:cs="Arial"/>
        </w:rPr>
      </w:pPr>
    </w:p>
    <w:p w14:paraId="06D13635" w14:textId="77777777" w:rsidR="00EE7743" w:rsidRPr="002206FB" w:rsidRDefault="00EE7743" w:rsidP="00EE7743">
      <w:pPr>
        <w:pStyle w:val="Prrafodelista"/>
        <w:widowControl/>
        <w:numPr>
          <w:ilvl w:val="1"/>
          <w:numId w:val="21"/>
        </w:numPr>
        <w:adjustRightInd w:val="0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31933F9" w14:textId="77777777" w:rsidR="00EE7743" w:rsidRPr="002206FB" w:rsidRDefault="00EE7743" w:rsidP="00EE7743">
      <w:pPr>
        <w:pStyle w:val="Prrafodelista"/>
        <w:adjustRightInd w:val="0"/>
        <w:ind w:left="426"/>
        <w:jc w:val="both"/>
        <w:rPr>
          <w:rFonts w:ascii="Arial Narrow" w:hAnsi="Arial Narrow" w:cs="Arial"/>
        </w:rPr>
      </w:pPr>
    </w:p>
    <w:p w14:paraId="18EB8B16" w14:textId="77777777" w:rsidR="00EE7743" w:rsidRPr="002206FB" w:rsidRDefault="00EE7743" w:rsidP="00EE7743">
      <w:pPr>
        <w:pStyle w:val="Prrafodelista"/>
        <w:widowControl/>
        <w:numPr>
          <w:ilvl w:val="1"/>
          <w:numId w:val="21"/>
        </w:numPr>
        <w:adjustRightInd w:val="0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F43843D" w14:textId="77777777" w:rsidR="00EE7743" w:rsidRDefault="00EE7743" w:rsidP="00EE7743">
      <w:pPr>
        <w:pStyle w:val="Prrafodelista"/>
        <w:ind w:left="0"/>
        <w:jc w:val="both"/>
        <w:rPr>
          <w:rFonts w:ascii="Arial Narrow" w:hAnsi="Arial Narrow" w:cs="Arial"/>
        </w:rPr>
      </w:pPr>
    </w:p>
    <w:p w14:paraId="7C34E94E" w14:textId="77777777" w:rsidR="00EE7743" w:rsidRDefault="00EE7743" w:rsidP="00EE7743">
      <w:pPr>
        <w:pStyle w:val="Prrafodelista"/>
        <w:widowControl/>
        <w:numPr>
          <w:ilvl w:val="0"/>
          <w:numId w:val="20"/>
        </w:numPr>
        <w:autoSpaceDE/>
        <w:autoSpaceDN/>
        <w:spacing w:after="200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 encontrarse incurso en inhabilidades, incompatibilidades o conflicto de intereses que puedan atentar con la debida y correcta ejecución del contrato a celebrar.</w:t>
      </w:r>
    </w:p>
    <w:p w14:paraId="14E74AAD" w14:textId="77777777" w:rsidR="00EE7743" w:rsidRPr="00B763C1" w:rsidRDefault="00EE7743" w:rsidP="00EE7743">
      <w:pPr>
        <w:pStyle w:val="Prrafodelista"/>
        <w:ind w:left="426"/>
        <w:jc w:val="both"/>
        <w:rPr>
          <w:rFonts w:ascii="Arial Narrow" w:hAnsi="Arial Narrow" w:cs="Arial"/>
        </w:rPr>
      </w:pPr>
    </w:p>
    <w:p w14:paraId="082893B6" w14:textId="77777777" w:rsidR="00EE7743" w:rsidRPr="002206FB" w:rsidRDefault="00EE7743" w:rsidP="00EE7743">
      <w:pPr>
        <w:pStyle w:val="Prrafodelista"/>
        <w:adjustRightInd w:val="0"/>
        <w:ind w:left="0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17B75DD3" w14:textId="77777777" w:rsidR="00EE7743" w:rsidRPr="00B763C1" w:rsidRDefault="00EE7743" w:rsidP="00EE7743">
      <w:pPr>
        <w:adjustRightInd w:val="0"/>
        <w:jc w:val="both"/>
        <w:rPr>
          <w:rFonts w:ascii="Arial Narrow" w:eastAsiaTheme="minorHAnsi" w:hAnsi="Arial Narrow" w:cs="Arial"/>
          <w:lang w:eastAsia="en-US" w:bidi="ar-SA"/>
        </w:rPr>
      </w:pPr>
    </w:p>
    <w:p w14:paraId="70971DAC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</w:p>
    <w:p w14:paraId="705A4E43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Nombre del proponente _______________________________________</w:t>
      </w:r>
    </w:p>
    <w:p w14:paraId="53794711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Nombre del Representante Legal</w:t>
      </w:r>
      <w:r>
        <w:rPr>
          <w:rFonts w:ascii="Arial Narrow" w:hAnsi="Arial Narrow" w:cs="Arial"/>
        </w:rPr>
        <w:t xml:space="preserve"> y Común Según Aplique) </w:t>
      </w:r>
      <w:r w:rsidRPr="002206FB">
        <w:rPr>
          <w:rFonts w:ascii="Arial Narrow" w:hAnsi="Arial Narrow" w:cs="Arial"/>
        </w:rPr>
        <w:t>_______________________________________</w:t>
      </w:r>
    </w:p>
    <w:p w14:paraId="6EA83236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C. C. No. _____________________ de _______________</w:t>
      </w:r>
    </w:p>
    <w:p w14:paraId="459B360E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___________________________________________________</w:t>
      </w:r>
    </w:p>
    <w:p w14:paraId="6E759B6A" w14:textId="77777777" w:rsidR="00EE7743" w:rsidRPr="002206FB" w:rsidRDefault="00EE7743" w:rsidP="00EE7743">
      <w:pPr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(Firma del proponente o de su Representante Legal</w:t>
      </w:r>
      <w:r>
        <w:rPr>
          <w:rFonts w:ascii="Arial Narrow" w:hAnsi="Arial Narrow" w:cs="Arial"/>
        </w:rPr>
        <w:t xml:space="preserve"> y Común (Según Aplique)</w:t>
      </w:r>
    </w:p>
    <w:p w14:paraId="30D813AA" w14:textId="77777777" w:rsidR="00EE7743" w:rsidRPr="002206FB" w:rsidRDefault="00EE7743" w:rsidP="00EE7743">
      <w:pPr>
        <w:ind w:left="360" w:right="-91"/>
        <w:jc w:val="both"/>
        <w:rPr>
          <w:rFonts w:ascii="Arial Narrow" w:hAnsi="Arial Narrow" w:cs="Arial"/>
        </w:rPr>
      </w:pPr>
    </w:p>
    <w:p w14:paraId="6C7738CC" w14:textId="77777777" w:rsidR="00EE7743" w:rsidRPr="002206FB" w:rsidRDefault="00EE7743" w:rsidP="00EE7743">
      <w:pPr>
        <w:jc w:val="both"/>
        <w:rPr>
          <w:rFonts w:ascii="Arial Narrow" w:hAnsi="Arial Narrow"/>
        </w:rPr>
      </w:pPr>
    </w:p>
    <w:p w14:paraId="3439BE55" w14:textId="77777777" w:rsidR="00522F36" w:rsidRPr="00EE7743" w:rsidRDefault="00522F36" w:rsidP="00EE7743"/>
    <w:sectPr w:rsidR="00522F36" w:rsidRPr="00EE7743">
      <w:headerReference w:type="default" r:id="rId8"/>
      <w:footerReference w:type="default" r:id="rId9"/>
      <w:pgSz w:w="12240" w:h="15840"/>
      <w:pgMar w:top="244" w:right="1134" w:bottom="992" w:left="1134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9C051" w14:textId="77777777" w:rsidR="00CA73B3" w:rsidRDefault="00CA73B3">
      <w:r>
        <w:separator/>
      </w:r>
    </w:p>
  </w:endnote>
  <w:endnote w:type="continuationSeparator" w:id="0">
    <w:p w14:paraId="3292927D" w14:textId="77777777" w:rsidR="00CA73B3" w:rsidRDefault="00CA7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egrit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72321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bookmarkStart w:id="2" w:name="_Hlk193174840"/>
    <w:bookmarkStart w:id="3" w:name="_Hlk193174841"/>
    <w:r w:rsidRPr="00877B66">
      <w:rPr>
        <w:b/>
        <w:bCs/>
        <w:sz w:val="16"/>
        <w:szCs w:val="18"/>
      </w:rPr>
      <w:t>Dr. Marco Alirio Cortés Torres - Alcalde Municipal 2024 / 2027 / HAY ESPERANZA</w:t>
    </w:r>
  </w:p>
  <w:p w14:paraId="7E176808" w14:textId="77777777" w:rsidR="00931722" w:rsidRPr="00877B66" w:rsidRDefault="00931722">
    <w:pPr>
      <w:pStyle w:val="Piedepgina"/>
      <w:jc w:val="center"/>
      <w:rPr>
        <w:b/>
        <w:bCs/>
        <w:sz w:val="14"/>
        <w:szCs w:val="16"/>
      </w:rPr>
    </w:pPr>
    <w:r w:rsidRPr="00877B66">
      <w:rPr>
        <w:b/>
        <w:bCs/>
        <w:sz w:val="14"/>
        <w:szCs w:val="16"/>
      </w:rPr>
      <w:t>Dirección: Calle 11 # 7 – 27 Barrio Centro / Código Postal 684511 / PBX: (607) 7485894 WhatsApp: (57): 314 277 4607</w:t>
    </w:r>
  </w:p>
  <w:p w14:paraId="4F9E7E2F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r w:rsidRPr="00877B66">
      <w:rPr>
        <w:noProof/>
        <w:sz w:val="20"/>
        <w:lang w:val="en-US" w:eastAsia="en-US" w:bidi="ar-SA"/>
      </w:rPr>
      <w:drawing>
        <wp:anchor distT="0" distB="0" distL="114300" distR="114300" simplePos="0" relativeHeight="251660288" behindDoc="1" locked="0" layoutInCell="1" allowOverlap="1" wp14:anchorId="2790AF66" wp14:editId="74A598F8">
          <wp:simplePos x="0" y="0"/>
          <wp:positionH relativeFrom="margin">
            <wp:posOffset>1985010</wp:posOffset>
          </wp:positionH>
          <wp:positionV relativeFrom="paragraph">
            <wp:posOffset>102870</wp:posOffset>
          </wp:positionV>
          <wp:extent cx="2362200" cy="45529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2200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77B66">
      <w:rPr>
        <w:b/>
        <w:bCs/>
        <w:sz w:val="16"/>
        <w:szCs w:val="18"/>
      </w:rPr>
      <w:t xml:space="preserve">Correo Electrónico: </w:t>
    </w:r>
    <w:hyperlink r:id="rId2" w:history="1">
      <w:r w:rsidRPr="00877B66">
        <w:rPr>
          <w:rStyle w:val="Hipervnculo"/>
          <w:b/>
          <w:bCs/>
          <w:sz w:val="16"/>
          <w:szCs w:val="18"/>
        </w:rPr>
        <w:t>contactenos@barbosa-santander.gov.co</w:t>
      </w:r>
    </w:hyperlink>
    <w:r w:rsidRPr="00877B66">
      <w:rPr>
        <w:b/>
        <w:bCs/>
        <w:sz w:val="16"/>
        <w:szCs w:val="18"/>
      </w:rPr>
      <w:t xml:space="preserve"> Web: </w:t>
    </w:r>
    <w:hyperlink r:id="rId3" w:history="1">
      <w:r w:rsidRPr="00877B66">
        <w:rPr>
          <w:rStyle w:val="Hipervnculo"/>
          <w:b/>
          <w:bCs/>
          <w:sz w:val="16"/>
          <w:szCs w:val="18"/>
        </w:rPr>
        <w:t>www.barbosa-santander.gov.co</w:t>
      </w:r>
    </w:hyperlink>
  </w:p>
  <w:p w14:paraId="6F3692B6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5CB23FA3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7D3D7C5F" w14:textId="77777777" w:rsidR="00931722" w:rsidRPr="00877B66" w:rsidRDefault="00931722">
    <w:pPr>
      <w:pStyle w:val="Piedepgina"/>
      <w:jc w:val="center"/>
      <w:rPr>
        <w:sz w:val="20"/>
      </w:rPr>
    </w:pPr>
    <w:r w:rsidRPr="00877B66">
      <w:rPr>
        <w:b/>
        <w:bCs/>
        <w:sz w:val="16"/>
        <w:szCs w:val="18"/>
      </w:rPr>
      <w:t>ALCALDÍA BARBOSA SANTANDER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FA3EB" w14:textId="77777777" w:rsidR="00CA73B3" w:rsidRDefault="00CA73B3">
      <w:r>
        <w:separator/>
      </w:r>
    </w:p>
  </w:footnote>
  <w:footnote w:type="continuationSeparator" w:id="0">
    <w:p w14:paraId="38FEBE99" w14:textId="77777777" w:rsidR="00CA73B3" w:rsidRDefault="00CA7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6A998" w14:textId="1207C852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7D181CA" wp14:editId="68DD29E0">
              <wp:simplePos x="0" y="0"/>
              <wp:positionH relativeFrom="column">
                <wp:posOffset>837565</wp:posOffset>
              </wp:positionH>
              <wp:positionV relativeFrom="paragraph">
                <wp:posOffset>35560</wp:posOffset>
              </wp:positionV>
              <wp:extent cx="3133725" cy="257175"/>
              <wp:effectExtent l="0" t="0" r="28575" b="28575"/>
              <wp:wrapNone/>
              <wp:docPr id="21" name="Rectángu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3372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E295EC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MUNICIPIO DE BARBOSA SANTANDER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67D181CA" id="Rectángulo 21" o:spid="_x0000_s1026" style="position:absolute;left:0;text-align:left;margin-left:65.95pt;margin-top:2.8pt;width:246.7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" strokecolor="white">
              <v:textbox>
                <w:txbxContent>
                  <w:p w14:paraId="77E295EC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MUNICIPIO DE BARBOSA SANTANDER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B6D13F9" wp14:editId="508A68A4">
              <wp:simplePos x="0" y="0"/>
              <wp:positionH relativeFrom="column">
                <wp:posOffset>940435</wp:posOffset>
              </wp:positionH>
              <wp:positionV relativeFrom="paragraph">
                <wp:posOffset>367665</wp:posOffset>
              </wp:positionV>
              <wp:extent cx="2981325" cy="242570"/>
              <wp:effectExtent l="0" t="0" r="28575" b="24130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813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985906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6B6D13F9" id="Rectángulo 26" o:spid="_x0000_s1027" style="position:absolute;left:0;text-align:left;margin-left:74.05pt;margin-top:28.95pt;width:234.75pt;height:19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" strokecolor="white">
              <v:textbox>
                <w:txbxContent>
                  <w:p w14:paraId="3C985906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CONTRATACIÓN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2A41F62" wp14:editId="603E492F">
              <wp:simplePos x="0" y="0"/>
              <wp:positionH relativeFrom="column">
                <wp:posOffset>961390</wp:posOffset>
              </wp:positionH>
              <wp:positionV relativeFrom="paragraph">
                <wp:posOffset>688340</wp:posOffset>
              </wp:positionV>
              <wp:extent cx="2895600" cy="247650"/>
              <wp:effectExtent l="0" t="0" r="19050" b="19050"/>
              <wp:wrapNone/>
              <wp:docPr id="30" name="Rectángul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95600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47305C" w14:textId="66707C6B" w:rsidR="00931722" w:rsidRPr="00522F36" w:rsidRDefault="00522F36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>FORMATOS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52A41F62" id="Rectángulo 30" o:spid="_x0000_s1028" style="position:absolute;left:0;text-align:left;margin-left:75.7pt;margin-top:54.2pt;width:228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" strokecolor="white">
              <v:textbox>
                <w:txbxContent>
                  <w:p w14:paraId="6B47305C" w14:textId="66707C6B" w:rsidR="00931722" w:rsidRPr="00522F36" w:rsidRDefault="00522F36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>FORMATOS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D54CA0A" wp14:editId="68C81E46">
              <wp:simplePos x="0" y="0"/>
              <wp:positionH relativeFrom="column">
                <wp:posOffset>4171315</wp:posOffset>
              </wp:positionH>
              <wp:positionV relativeFrom="paragraph">
                <wp:posOffset>692785</wp:posOffset>
              </wp:positionV>
              <wp:extent cx="1219200" cy="252730"/>
              <wp:effectExtent l="0" t="0" r="19050" b="13970"/>
              <wp:wrapNone/>
              <wp:docPr id="1576067584" name="Rectángulo 15760675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19200" cy="252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E82E03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FECHA:01/01/2025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7D54CA0A" id="Rectángulo 1576067584" o:spid="_x0000_s1029" style="position:absolute;left:0;text-align:left;margin-left:328.45pt;margin-top:54.55pt;width:96pt;height:19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" strokecolor="white">
              <v:textbox>
                <w:txbxContent>
                  <w:p w14:paraId="05E82E03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FECHA:01/01/2025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8D7E0DD" wp14:editId="00C38B6A">
              <wp:simplePos x="0" y="0"/>
              <wp:positionH relativeFrom="column">
                <wp:posOffset>4123690</wp:posOffset>
              </wp:positionH>
              <wp:positionV relativeFrom="paragraph">
                <wp:posOffset>368935</wp:posOffset>
              </wp:positionV>
              <wp:extent cx="962025" cy="242570"/>
              <wp:effectExtent l="0" t="0" r="28575" b="24130"/>
              <wp:wrapNone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620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F78B07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VERSIÓN:01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38D7E0DD" id="Rectángulo 28" o:spid="_x0000_s1030" style="position:absolute;left:0;text-align:left;margin-left:324.7pt;margin-top:29.05pt;width:75.75pt;height:19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" strokecolor="white">
              <v:textbox>
                <w:txbxContent>
                  <w:p w14:paraId="42F78B07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VERSIÓN:01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CDA423F" wp14:editId="77A1443B">
              <wp:simplePos x="0" y="0"/>
              <wp:positionH relativeFrom="column">
                <wp:posOffset>4171315</wp:posOffset>
              </wp:positionH>
              <wp:positionV relativeFrom="paragraph">
                <wp:posOffset>54610</wp:posOffset>
              </wp:positionV>
              <wp:extent cx="1304925" cy="238125"/>
              <wp:effectExtent l="0" t="0" r="28575" b="28575"/>
              <wp:wrapNone/>
              <wp:docPr id="23" name="Rectángul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D71752" w14:textId="77777777" w:rsidR="00931722" w:rsidRDefault="00931722" w:rsidP="004A4463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CÓDIGO: 125.09.03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4CDA423F" id="Rectángulo 23" o:spid="_x0000_s1031" style="position:absolute;left:0;text-align:left;margin-left:328.45pt;margin-top:4.3pt;width:102.7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" strokecolor="white">
              <v:textbox>
                <w:txbxContent>
                  <w:p w14:paraId="09D71752" w14:textId="77777777" w:rsidR="00931722" w:rsidRDefault="00931722" w:rsidP="004A4463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CÓDIGO: 125.09.03</w:t>
                    </w:r>
                  </w:p>
                </w:txbxContent>
              </v:textbox>
            </v:rect>
          </w:pict>
        </mc:Fallback>
      </mc:AlternateContent>
    </w:r>
    <w:r>
      <w:rPr>
        <w:rFonts w:asciiTheme="minorHAnsi" w:eastAsiaTheme="minorHAnsi" w:hAnsiTheme="minorHAnsi" w:cstheme="minorBidi"/>
        <w:noProof/>
        <w:lang w:val="en-US" w:eastAsia="en-US" w:bidi="ar-SA"/>
      </w:rPr>
      <w:drawing>
        <wp:anchor distT="0" distB="0" distL="114300" distR="114300" simplePos="0" relativeHeight="251662336" behindDoc="1" locked="0" layoutInCell="1" allowOverlap="1" wp14:anchorId="6C2C3B0F" wp14:editId="0B05C69E">
          <wp:simplePos x="0" y="0"/>
          <wp:positionH relativeFrom="page">
            <wp:posOffset>-3810</wp:posOffset>
          </wp:positionH>
          <wp:positionV relativeFrom="paragraph">
            <wp:posOffset>-181610</wp:posOffset>
          </wp:positionV>
          <wp:extent cx="7792720" cy="14859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272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56FAF5" w14:textId="3C05358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929167C" w14:textId="585060BF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E9C6717" w14:textId="712B9FD0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19EF330" w14:textId="39E43F65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0460E00F" w14:textId="1380552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D505BE4" w14:textId="4EE20AA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50C06850" w14:textId="006E9A4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2E209D9C" w14:textId="77777777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rFonts w:ascii="Arial" w:eastAsia="Calibri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073B"/>
    <w:multiLevelType w:val="multilevel"/>
    <w:tmpl w:val="3E7CA820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upperRoman"/>
      <w:lvlText w:val="%3."/>
      <w:lvlJc w:val="right"/>
      <w:pPr>
        <w:ind w:left="0" w:firstLine="0"/>
      </w:pPr>
    </w:lvl>
    <w:lvl w:ilvl="3">
      <w:start w:val="1"/>
      <w:numFmt w:val="lowerLetter"/>
      <w:lvlText w:val="%4.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BA9104A"/>
    <w:multiLevelType w:val="multilevel"/>
    <w:tmpl w:val="50E61418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0AD7B16"/>
    <w:multiLevelType w:val="multilevel"/>
    <w:tmpl w:val="85ACBD5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D631EC5"/>
    <w:multiLevelType w:val="hybridMultilevel"/>
    <w:tmpl w:val="4F804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Arial Negrita" w:hAnsi="Arial Negrit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ambria Math" w:hAnsi="Cambria Math" w:cs="Cambria Math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Segoe UI" w:hAnsi="Segoe UI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Arial Negrita" w:hAnsi="Arial Negrita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ambria Math" w:hAnsi="Cambria Math" w:cs="Cambria Math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Segoe UI" w:hAnsi="Segoe UI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Arial Negrita" w:hAnsi="Arial Negrita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ambria Math" w:hAnsi="Cambria Math" w:cs="Cambria Math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Segoe UI" w:hAnsi="Segoe UI" w:hint="default"/>
      </w:rPr>
    </w:lvl>
  </w:abstractNum>
  <w:abstractNum w:abstractNumId="4" w15:restartNumberingAfterBreak="0">
    <w:nsid w:val="1F3D1C65"/>
    <w:multiLevelType w:val="hybridMultilevel"/>
    <w:tmpl w:val="17160060"/>
    <w:lvl w:ilvl="0" w:tplc="57001544">
      <w:start w:val="1"/>
      <w:numFmt w:val="lowerRoman"/>
      <w:lvlText w:val="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C16D2"/>
    <w:multiLevelType w:val="multilevel"/>
    <w:tmpl w:val="51EE8874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37BA1C28"/>
    <w:multiLevelType w:val="multilevel"/>
    <w:tmpl w:val="8AB48CD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8B40A50"/>
    <w:multiLevelType w:val="multilevel"/>
    <w:tmpl w:val="38B40A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5379A"/>
    <w:multiLevelType w:val="multilevel"/>
    <w:tmpl w:val="3A45379A"/>
    <w:lvl w:ilvl="0">
      <w:start w:val="1"/>
      <w:numFmt w:val="decimal"/>
      <w:pStyle w:val="Tit1"/>
      <w:suff w:val="space"/>
      <w:lvlText w:val="%1."/>
      <w:lvlJc w:val="left"/>
      <w:pPr>
        <w:ind w:left="0" w:firstLine="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pStyle w:val="Tit11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it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it1111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3BCD6DC5"/>
    <w:multiLevelType w:val="hybridMultilevel"/>
    <w:tmpl w:val="70DE93F6"/>
    <w:lvl w:ilvl="0" w:tplc="E5F8D704">
      <w:start w:val="2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553B75EB"/>
    <w:multiLevelType w:val="multilevel"/>
    <w:tmpl w:val="553B75E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7E49DF"/>
    <w:multiLevelType w:val="hybridMultilevel"/>
    <w:tmpl w:val="7BF60536"/>
    <w:lvl w:ilvl="0" w:tplc="3C723F1C">
      <w:numFmt w:val="bullet"/>
      <w:lvlText w:val="-"/>
      <w:lvlJc w:val="left"/>
      <w:pPr>
        <w:ind w:left="371" w:hanging="360"/>
      </w:pPr>
      <w:rPr>
        <w:rFonts w:ascii="Arial MT" w:eastAsia="Arial MT" w:hAnsi="Arial MT" w:cs="Arial MT" w:hint="default"/>
        <w:w w:val="83"/>
        <w:sz w:val="18"/>
        <w:szCs w:val="18"/>
        <w:lang w:val="es-ES" w:eastAsia="en-US" w:bidi="ar-SA"/>
      </w:rPr>
    </w:lvl>
    <w:lvl w:ilvl="1" w:tplc="7FD20548">
      <w:numFmt w:val="bullet"/>
      <w:lvlText w:val="•"/>
      <w:lvlJc w:val="left"/>
      <w:pPr>
        <w:ind w:left="1077" w:hanging="360"/>
      </w:pPr>
      <w:rPr>
        <w:lang w:val="es-ES" w:eastAsia="en-US" w:bidi="ar-SA"/>
      </w:rPr>
    </w:lvl>
    <w:lvl w:ilvl="2" w:tplc="DCD6B3AE">
      <w:numFmt w:val="bullet"/>
      <w:lvlText w:val="•"/>
      <w:lvlJc w:val="left"/>
      <w:pPr>
        <w:ind w:left="1775" w:hanging="360"/>
      </w:pPr>
      <w:rPr>
        <w:lang w:val="es-ES" w:eastAsia="en-US" w:bidi="ar-SA"/>
      </w:rPr>
    </w:lvl>
    <w:lvl w:ilvl="3" w:tplc="B4F6CC0A">
      <w:numFmt w:val="bullet"/>
      <w:lvlText w:val="•"/>
      <w:lvlJc w:val="left"/>
      <w:pPr>
        <w:ind w:left="2473" w:hanging="360"/>
      </w:pPr>
      <w:rPr>
        <w:lang w:val="es-ES" w:eastAsia="en-US" w:bidi="ar-SA"/>
      </w:rPr>
    </w:lvl>
    <w:lvl w:ilvl="4" w:tplc="41F2424E">
      <w:numFmt w:val="bullet"/>
      <w:lvlText w:val="•"/>
      <w:lvlJc w:val="left"/>
      <w:pPr>
        <w:ind w:left="3171" w:hanging="360"/>
      </w:pPr>
      <w:rPr>
        <w:lang w:val="es-ES" w:eastAsia="en-US" w:bidi="ar-SA"/>
      </w:rPr>
    </w:lvl>
    <w:lvl w:ilvl="5" w:tplc="13B45748">
      <w:numFmt w:val="bullet"/>
      <w:lvlText w:val="•"/>
      <w:lvlJc w:val="left"/>
      <w:pPr>
        <w:ind w:left="3869" w:hanging="360"/>
      </w:pPr>
      <w:rPr>
        <w:lang w:val="es-ES" w:eastAsia="en-US" w:bidi="ar-SA"/>
      </w:rPr>
    </w:lvl>
    <w:lvl w:ilvl="6" w:tplc="BBCABD16">
      <w:numFmt w:val="bullet"/>
      <w:lvlText w:val="•"/>
      <w:lvlJc w:val="left"/>
      <w:pPr>
        <w:ind w:left="4566" w:hanging="360"/>
      </w:pPr>
      <w:rPr>
        <w:lang w:val="es-ES" w:eastAsia="en-US" w:bidi="ar-SA"/>
      </w:rPr>
    </w:lvl>
    <w:lvl w:ilvl="7" w:tplc="AE489CEA">
      <w:numFmt w:val="bullet"/>
      <w:lvlText w:val="•"/>
      <w:lvlJc w:val="left"/>
      <w:pPr>
        <w:ind w:left="5264" w:hanging="360"/>
      </w:pPr>
      <w:rPr>
        <w:lang w:val="es-ES" w:eastAsia="en-US" w:bidi="ar-SA"/>
      </w:rPr>
    </w:lvl>
    <w:lvl w:ilvl="8" w:tplc="4A9467C0">
      <w:numFmt w:val="bullet"/>
      <w:lvlText w:val="•"/>
      <w:lvlJc w:val="left"/>
      <w:pPr>
        <w:ind w:left="5962" w:hanging="360"/>
      </w:pPr>
      <w:rPr>
        <w:lang w:val="es-ES" w:eastAsia="en-US" w:bidi="ar-SA"/>
      </w:rPr>
    </w:lvl>
  </w:abstractNum>
  <w:abstractNum w:abstractNumId="14" w15:restartNumberingAfterBreak="0">
    <w:nsid w:val="587F4DEF"/>
    <w:multiLevelType w:val="multilevel"/>
    <w:tmpl w:val="20B06FBA"/>
    <w:lvl w:ilvl="0">
      <w:start w:val="6"/>
      <w:numFmt w:val="bullet"/>
      <w:lvlText w:val="•"/>
      <w:lvlJc w:val="left"/>
      <w:pPr>
        <w:ind w:left="1070" w:hanging="71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95C5F27"/>
    <w:multiLevelType w:val="multilevel"/>
    <w:tmpl w:val="4316195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A14118"/>
    <w:multiLevelType w:val="multilevel"/>
    <w:tmpl w:val="59A14118"/>
    <w:lvl w:ilvl="0">
      <w:start w:val="1"/>
      <w:numFmt w:val="decimal"/>
      <w:pStyle w:val="Ttulo1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left" w:pos="7239"/>
        </w:tabs>
        <w:ind w:left="7239" w:hanging="576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5E0372D5"/>
    <w:multiLevelType w:val="hybridMultilevel"/>
    <w:tmpl w:val="B3381FB0"/>
    <w:lvl w:ilvl="0" w:tplc="FFFFFFFF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="Calibr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C702FE"/>
    <w:multiLevelType w:val="hybridMultilevel"/>
    <w:tmpl w:val="47C48138"/>
    <w:lvl w:ilvl="0" w:tplc="00A2A382">
      <w:start w:val="900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497F68"/>
    <w:multiLevelType w:val="hybridMultilevel"/>
    <w:tmpl w:val="2656F8D8"/>
    <w:lvl w:ilvl="0" w:tplc="380A63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2"/>
  </w:num>
  <w:num w:numId="4">
    <w:abstractNumId w:val="7"/>
  </w:num>
  <w:num w:numId="5">
    <w:abstractNumId w:val="13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6"/>
  </w:num>
  <w:num w:numId="13">
    <w:abstractNumId w:val="19"/>
  </w:num>
  <w:num w:numId="14">
    <w:abstractNumId w:val="2"/>
  </w:num>
  <w:num w:numId="15">
    <w:abstractNumId w:val="17"/>
  </w:num>
  <w:num w:numId="16">
    <w:abstractNumId w:val="18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20"/>
  </w:num>
  <w:num w:numId="19">
    <w:abstractNumId w:val="3"/>
  </w:num>
  <w:num w:numId="20">
    <w:abstractNumId w:val="10"/>
  </w:num>
  <w:num w:numId="21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E1"/>
    <w:rsid w:val="00001AB7"/>
    <w:rsid w:val="00001AC4"/>
    <w:rsid w:val="00002F05"/>
    <w:rsid w:val="0000328E"/>
    <w:rsid w:val="00004617"/>
    <w:rsid w:val="000055E7"/>
    <w:rsid w:val="00006263"/>
    <w:rsid w:val="00006F67"/>
    <w:rsid w:val="0000755B"/>
    <w:rsid w:val="00012295"/>
    <w:rsid w:val="00012502"/>
    <w:rsid w:val="0001733A"/>
    <w:rsid w:val="00017A1A"/>
    <w:rsid w:val="00021855"/>
    <w:rsid w:val="00021923"/>
    <w:rsid w:val="00021F86"/>
    <w:rsid w:val="00023BF7"/>
    <w:rsid w:val="00024F52"/>
    <w:rsid w:val="00026CE6"/>
    <w:rsid w:val="00027AE2"/>
    <w:rsid w:val="00027EA0"/>
    <w:rsid w:val="0003050F"/>
    <w:rsid w:val="00031C3B"/>
    <w:rsid w:val="00032312"/>
    <w:rsid w:val="000325CE"/>
    <w:rsid w:val="00033319"/>
    <w:rsid w:val="00035689"/>
    <w:rsid w:val="000369B6"/>
    <w:rsid w:val="00040682"/>
    <w:rsid w:val="00040708"/>
    <w:rsid w:val="000429E9"/>
    <w:rsid w:val="00042BAE"/>
    <w:rsid w:val="00044789"/>
    <w:rsid w:val="00044F32"/>
    <w:rsid w:val="000454CC"/>
    <w:rsid w:val="0004789F"/>
    <w:rsid w:val="00050A09"/>
    <w:rsid w:val="00051596"/>
    <w:rsid w:val="00051AC8"/>
    <w:rsid w:val="00051BDC"/>
    <w:rsid w:val="00052510"/>
    <w:rsid w:val="000536E9"/>
    <w:rsid w:val="00055EB6"/>
    <w:rsid w:val="0005636C"/>
    <w:rsid w:val="00056392"/>
    <w:rsid w:val="00061282"/>
    <w:rsid w:val="0006585A"/>
    <w:rsid w:val="00065FC8"/>
    <w:rsid w:val="000741DA"/>
    <w:rsid w:val="00075722"/>
    <w:rsid w:val="000759DC"/>
    <w:rsid w:val="000761DB"/>
    <w:rsid w:val="000801D6"/>
    <w:rsid w:val="00082644"/>
    <w:rsid w:val="000917B2"/>
    <w:rsid w:val="000917D6"/>
    <w:rsid w:val="000927EA"/>
    <w:rsid w:val="0009324A"/>
    <w:rsid w:val="00095162"/>
    <w:rsid w:val="00096166"/>
    <w:rsid w:val="0009626E"/>
    <w:rsid w:val="00096F83"/>
    <w:rsid w:val="000A0FC5"/>
    <w:rsid w:val="000A2042"/>
    <w:rsid w:val="000A3791"/>
    <w:rsid w:val="000A4D7F"/>
    <w:rsid w:val="000A7878"/>
    <w:rsid w:val="000A7BCD"/>
    <w:rsid w:val="000B088A"/>
    <w:rsid w:val="000B13B6"/>
    <w:rsid w:val="000B694E"/>
    <w:rsid w:val="000B6D5E"/>
    <w:rsid w:val="000B6E7C"/>
    <w:rsid w:val="000C1026"/>
    <w:rsid w:val="000C1649"/>
    <w:rsid w:val="000C696A"/>
    <w:rsid w:val="000C6DEF"/>
    <w:rsid w:val="000C6EE3"/>
    <w:rsid w:val="000D19C6"/>
    <w:rsid w:val="000D65BB"/>
    <w:rsid w:val="000D6852"/>
    <w:rsid w:val="000E1FCD"/>
    <w:rsid w:val="000E2393"/>
    <w:rsid w:val="000E26F8"/>
    <w:rsid w:val="000E2974"/>
    <w:rsid w:val="000E4803"/>
    <w:rsid w:val="000E4BF0"/>
    <w:rsid w:val="000E5855"/>
    <w:rsid w:val="000F076C"/>
    <w:rsid w:val="000F1D2C"/>
    <w:rsid w:val="000F2C81"/>
    <w:rsid w:val="000F392C"/>
    <w:rsid w:val="000F4136"/>
    <w:rsid w:val="000F7740"/>
    <w:rsid w:val="000F7C00"/>
    <w:rsid w:val="00100B8A"/>
    <w:rsid w:val="00104694"/>
    <w:rsid w:val="00104B4F"/>
    <w:rsid w:val="00104D6A"/>
    <w:rsid w:val="00104F5F"/>
    <w:rsid w:val="00107F77"/>
    <w:rsid w:val="001109E4"/>
    <w:rsid w:val="00111AFE"/>
    <w:rsid w:val="00112AB2"/>
    <w:rsid w:val="001140A4"/>
    <w:rsid w:val="00115994"/>
    <w:rsid w:val="00115C90"/>
    <w:rsid w:val="00117EB5"/>
    <w:rsid w:val="001218C2"/>
    <w:rsid w:val="00122A3C"/>
    <w:rsid w:val="00123273"/>
    <w:rsid w:val="001238E3"/>
    <w:rsid w:val="00124016"/>
    <w:rsid w:val="00125745"/>
    <w:rsid w:val="00125AE4"/>
    <w:rsid w:val="00125B2E"/>
    <w:rsid w:val="001269D5"/>
    <w:rsid w:val="00127684"/>
    <w:rsid w:val="00130431"/>
    <w:rsid w:val="00133116"/>
    <w:rsid w:val="00133DED"/>
    <w:rsid w:val="00134183"/>
    <w:rsid w:val="00134739"/>
    <w:rsid w:val="001349CD"/>
    <w:rsid w:val="00135597"/>
    <w:rsid w:val="00136B76"/>
    <w:rsid w:val="00136E41"/>
    <w:rsid w:val="0013713A"/>
    <w:rsid w:val="00137558"/>
    <w:rsid w:val="00143438"/>
    <w:rsid w:val="001443F1"/>
    <w:rsid w:val="00144A37"/>
    <w:rsid w:val="00145CBD"/>
    <w:rsid w:val="00150AAF"/>
    <w:rsid w:val="00150D33"/>
    <w:rsid w:val="00151ED2"/>
    <w:rsid w:val="0015223B"/>
    <w:rsid w:val="00153E62"/>
    <w:rsid w:val="00157614"/>
    <w:rsid w:val="0016213B"/>
    <w:rsid w:val="00162ED7"/>
    <w:rsid w:val="0016399C"/>
    <w:rsid w:val="001642B1"/>
    <w:rsid w:val="00164854"/>
    <w:rsid w:val="0016594C"/>
    <w:rsid w:val="00165C25"/>
    <w:rsid w:val="00165F70"/>
    <w:rsid w:val="00170CF4"/>
    <w:rsid w:val="00172BA5"/>
    <w:rsid w:val="00173EA6"/>
    <w:rsid w:val="00174060"/>
    <w:rsid w:val="001779B3"/>
    <w:rsid w:val="00180380"/>
    <w:rsid w:val="00181327"/>
    <w:rsid w:val="00183F89"/>
    <w:rsid w:val="00184BF9"/>
    <w:rsid w:val="00185889"/>
    <w:rsid w:val="00185A72"/>
    <w:rsid w:val="00186BA0"/>
    <w:rsid w:val="0019129C"/>
    <w:rsid w:val="001921DB"/>
    <w:rsid w:val="00192667"/>
    <w:rsid w:val="001939B6"/>
    <w:rsid w:val="001939DE"/>
    <w:rsid w:val="001968DB"/>
    <w:rsid w:val="00196BDB"/>
    <w:rsid w:val="00197413"/>
    <w:rsid w:val="00197809"/>
    <w:rsid w:val="001A02BC"/>
    <w:rsid w:val="001A1759"/>
    <w:rsid w:val="001A437F"/>
    <w:rsid w:val="001A43A5"/>
    <w:rsid w:val="001A5434"/>
    <w:rsid w:val="001A5824"/>
    <w:rsid w:val="001A79E9"/>
    <w:rsid w:val="001B0A58"/>
    <w:rsid w:val="001B0F83"/>
    <w:rsid w:val="001B1785"/>
    <w:rsid w:val="001B3078"/>
    <w:rsid w:val="001B3488"/>
    <w:rsid w:val="001B3791"/>
    <w:rsid w:val="001B4E6B"/>
    <w:rsid w:val="001B797D"/>
    <w:rsid w:val="001C335B"/>
    <w:rsid w:val="001C58EB"/>
    <w:rsid w:val="001C5F58"/>
    <w:rsid w:val="001C77D3"/>
    <w:rsid w:val="001D2E3F"/>
    <w:rsid w:val="001D346D"/>
    <w:rsid w:val="001D3C58"/>
    <w:rsid w:val="001D6957"/>
    <w:rsid w:val="001D6F7D"/>
    <w:rsid w:val="001D7AD1"/>
    <w:rsid w:val="001E03A9"/>
    <w:rsid w:val="001E1858"/>
    <w:rsid w:val="001E195B"/>
    <w:rsid w:val="001E24E6"/>
    <w:rsid w:val="001E508F"/>
    <w:rsid w:val="001F087A"/>
    <w:rsid w:val="001F1863"/>
    <w:rsid w:val="001F1B1E"/>
    <w:rsid w:val="001F28F8"/>
    <w:rsid w:val="001F2F14"/>
    <w:rsid w:val="001F4DFC"/>
    <w:rsid w:val="00200D55"/>
    <w:rsid w:val="002010E3"/>
    <w:rsid w:val="002013CB"/>
    <w:rsid w:val="00202365"/>
    <w:rsid w:val="002027CB"/>
    <w:rsid w:val="0020409F"/>
    <w:rsid w:val="00205942"/>
    <w:rsid w:val="00207355"/>
    <w:rsid w:val="00207960"/>
    <w:rsid w:val="00207B7C"/>
    <w:rsid w:val="00210379"/>
    <w:rsid w:val="00210955"/>
    <w:rsid w:val="002113DB"/>
    <w:rsid w:val="00212169"/>
    <w:rsid w:val="00212C21"/>
    <w:rsid w:val="002139DD"/>
    <w:rsid w:val="00214182"/>
    <w:rsid w:val="00215422"/>
    <w:rsid w:val="00216B53"/>
    <w:rsid w:val="002170EB"/>
    <w:rsid w:val="00217A98"/>
    <w:rsid w:val="00221D69"/>
    <w:rsid w:val="00222A3A"/>
    <w:rsid w:val="00223944"/>
    <w:rsid w:val="00224195"/>
    <w:rsid w:val="002250A7"/>
    <w:rsid w:val="0022555F"/>
    <w:rsid w:val="00226829"/>
    <w:rsid w:val="00226A65"/>
    <w:rsid w:val="002302B6"/>
    <w:rsid w:val="00232512"/>
    <w:rsid w:val="00233AE8"/>
    <w:rsid w:val="00233CA0"/>
    <w:rsid w:val="00235258"/>
    <w:rsid w:val="00235DB4"/>
    <w:rsid w:val="00237467"/>
    <w:rsid w:val="002374B6"/>
    <w:rsid w:val="00237FE2"/>
    <w:rsid w:val="00247417"/>
    <w:rsid w:val="00250FB7"/>
    <w:rsid w:val="00253C6F"/>
    <w:rsid w:val="0025427B"/>
    <w:rsid w:val="002556CC"/>
    <w:rsid w:val="00255B22"/>
    <w:rsid w:val="00255E6D"/>
    <w:rsid w:val="002561C7"/>
    <w:rsid w:val="00260390"/>
    <w:rsid w:val="00260613"/>
    <w:rsid w:val="00262DD9"/>
    <w:rsid w:val="0026302B"/>
    <w:rsid w:val="00263D34"/>
    <w:rsid w:val="002640B8"/>
    <w:rsid w:val="0026553D"/>
    <w:rsid w:val="00265687"/>
    <w:rsid w:val="002666D2"/>
    <w:rsid w:val="00266C5D"/>
    <w:rsid w:val="00267F2C"/>
    <w:rsid w:val="002700A4"/>
    <w:rsid w:val="002701EC"/>
    <w:rsid w:val="0027040A"/>
    <w:rsid w:val="00272AC4"/>
    <w:rsid w:val="00272D1C"/>
    <w:rsid w:val="00272DDF"/>
    <w:rsid w:val="002765F8"/>
    <w:rsid w:val="00277E50"/>
    <w:rsid w:val="00277FE2"/>
    <w:rsid w:val="00281072"/>
    <w:rsid w:val="00281573"/>
    <w:rsid w:val="00282177"/>
    <w:rsid w:val="00282685"/>
    <w:rsid w:val="0028479E"/>
    <w:rsid w:val="002855AE"/>
    <w:rsid w:val="00285C79"/>
    <w:rsid w:val="002863CD"/>
    <w:rsid w:val="00286480"/>
    <w:rsid w:val="002915E6"/>
    <w:rsid w:val="0029283A"/>
    <w:rsid w:val="00292BA9"/>
    <w:rsid w:val="00292C3A"/>
    <w:rsid w:val="00294473"/>
    <w:rsid w:val="00294D96"/>
    <w:rsid w:val="00295752"/>
    <w:rsid w:val="002962C1"/>
    <w:rsid w:val="00297638"/>
    <w:rsid w:val="002A02C1"/>
    <w:rsid w:val="002A05E1"/>
    <w:rsid w:val="002A2895"/>
    <w:rsid w:val="002A3023"/>
    <w:rsid w:val="002A335A"/>
    <w:rsid w:val="002A3650"/>
    <w:rsid w:val="002A4B60"/>
    <w:rsid w:val="002A524F"/>
    <w:rsid w:val="002A602D"/>
    <w:rsid w:val="002A66EF"/>
    <w:rsid w:val="002A7C1F"/>
    <w:rsid w:val="002B05C2"/>
    <w:rsid w:val="002B2633"/>
    <w:rsid w:val="002B2655"/>
    <w:rsid w:val="002B5E00"/>
    <w:rsid w:val="002B5ED9"/>
    <w:rsid w:val="002B5EE8"/>
    <w:rsid w:val="002B7AC8"/>
    <w:rsid w:val="002C033B"/>
    <w:rsid w:val="002C0FA5"/>
    <w:rsid w:val="002C24CC"/>
    <w:rsid w:val="002C65BF"/>
    <w:rsid w:val="002C7584"/>
    <w:rsid w:val="002D17CD"/>
    <w:rsid w:val="002D2545"/>
    <w:rsid w:val="002D30FC"/>
    <w:rsid w:val="002D46BD"/>
    <w:rsid w:val="002D4922"/>
    <w:rsid w:val="002D6977"/>
    <w:rsid w:val="002E1449"/>
    <w:rsid w:val="002E1B39"/>
    <w:rsid w:val="002E1C44"/>
    <w:rsid w:val="002E2885"/>
    <w:rsid w:val="002E3175"/>
    <w:rsid w:val="002E3FE6"/>
    <w:rsid w:val="002E6D3A"/>
    <w:rsid w:val="002F253E"/>
    <w:rsid w:val="00300811"/>
    <w:rsid w:val="003017AA"/>
    <w:rsid w:val="003017EB"/>
    <w:rsid w:val="00301EC3"/>
    <w:rsid w:val="00301F48"/>
    <w:rsid w:val="00303D9F"/>
    <w:rsid w:val="003048AE"/>
    <w:rsid w:val="0030625D"/>
    <w:rsid w:val="003063A8"/>
    <w:rsid w:val="00307A3E"/>
    <w:rsid w:val="00307CC5"/>
    <w:rsid w:val="00311BB2"/>
    <w:rsid w:val="00312FEF"/>
    <w:rsid w:val="0031369D"/>
    <w:rsid w:val="00313CBA"/>
    <w:rsid w:val="003202BD"/>
    <w:rsid w:val="00321BF3"/>
    <w:rsid w:val="00321D70"/>
    <w:rsid w:val="003230B9"/>
    <w:rsid w:val="0032386B"/>
    <w:rsid w:val="00324FF5"/>
    <w:rsid w:val="0032756A"/>
    <w:rsid w:val="00331C69"/>
    <w:rsid w:val="003328FC"/>
    <w:rsid w:val="00332ACA"/>
    <w:rsid w:val="003330B8"/>
    <w:rsid w:val="00333338"/>
    <w:rsid w:val="00334A64"/>
    <w:rsid w:val="003350DC"/>
    <w:rsid w:val="00335F03"/>
    <w:rsid w:val="00336020"/>
    <w:rsid w:val="00336231"/>
    <w:rsid w:val="0033630F"/>
    <w:rsid w:val="0033744D"/>
    <w:rsid w:val="00337AED"/>
    <w:rsid w:val="00337D30"/>
    <w:rsid w:val="003402DC"/>
    <w:rsid w:val="00341F0C"/>
    <w:rsid w:val="003453A4"/>
    <w:rsid w:val="003507F8"/>
    <w:rsid w:val="003529D8"/>
    <w:rsid w:val="00353C52"/>
    <w:rsid w:val="00355814"/>
    <w:rsid w:val="00357604"/>
    <w:rsid w:val="0035797E"/>
    <w:rsid w:val="00360A1F"/>
    <w:rsid w:val="00360AEF"/>
    <w:rsid w:val="00363751"/>
    <w:rsid w:val="00365957"/>
    <w:rsid w:val="00365EEC"/>
    <w:rsid w:val="00366C20"/>
    <w:rsid w:val="00370670"/>
    <w:rsid w:val="00370EDC"/>
    <w:rsid w:val="00370EF6"/>
    <w:rsid w:val="00371500"/>
    <w:rsid w:val="0037153B"/>
    <w:rsid w:val="003716EF"/>
    <w:rsid w:val="003735EB"/>
    <w:rsid w:val="003758E5"/>
    <w:rsid w:val="003759FB"/>
    <w:rsid w:val="00376867"/>
    <w:rsid w:val="00377492"/>
    <w:rsid w:val="0037757F"/>
    <w:rsid w:val="003806F0"/>
    <w:rsid w:val="00380F5F"/>
    <w:rsid w:val="00382D80"/>
    <w:rsid w:val="0038483D"/>
    <w:rsid w:val="0039284B"/>
    <w:rsid w:val="00392AE2"/>
    <w:rsid w:val="00394409"/>
    <w:rsid w:val="00395C08"/>
    <w:rsid w:val="00397C41"/>
    <w:rsid w:val="003A0D0F"/>
    <w:rsid w:val="003A30EB"/>
    <w:rsid w:val="003A34DB"/>
    <w:rsid w:val="003A5EAE"/>
    <w:rsid w:val="003A62AE"/>
    <w:rsid w:val="003A75EA"/>
    <w:rsid w:val="003A7D04"/>
    <w:rsid w:val="003B1584"/>
    <w:rsid w:val="003B321C"/>
    <w:rsid w:val="003B60D9"/>
    <w:rsid w:val="003B6C9C"/>
    <w:rsid w:val="003C0462"/>
    <w:rsid w:val="003C2683"/>
    <w:rsid w:val="003C2EA8"/>
    <w:rsid w:val="003C3A70"/>
    <w:rsid w:val="003C4DBA"/>
    <w:rsid w:val="003C565B"/>
    <w:rsid w:val="003D0904"/>
    <w:rsid w:val="003D0B2E"/>
    <w:rsid w:val="003D0FDC"/>
    <w:rsid w:val="003D19DC"/>
    <w:rsid w:val="003D352A"/>
    <w:rsid w:val="003D368F"/>
    <w:rsid w:val="003D3732"/>
    <w:rsid w:val="003D3852"/>
    <w:rsid w:val="003D3AF7"/>
    <w:rsid w:val="003D3F04"/>
    <w:rsid w:val="003D4470"/>
    <w:rsid w:val="003D44AB"/>
    <w:rsid w:val="003D59AD"/>
    <w:rsid w:val="003D75F0"/>
    <w:rsid w:val="003D7A2F"/>
    <w:rsid w:val="003E1536"/>
    <w:rsid w:val="003E163B"/>
    <w:rsid w:val="003E3ACD"/>
    <w:rsid w:val="003E53D8"/>
    <w:rsid w:val="003E776A"/>
    <w:rsid w:val="003F2398"/>
    <w:rsid w:val="003F2897"/>
    <w:rsid w:val="003F4701"/>
    <w:rsid w:val="003F4F1B"/>
    <w:rsid w:val="003F71BA"/>
    <w:rsid w:val="00400888"/>
    <w:rsid w:val="00400AD5"/>
    <w:rsid w:val="00400DE2"/>
    <w:rsid w:val="004024EF"/>
    <w:rsid w:val="00402941"/>
    <w:rsid w:val="004046AD"/>
    <w:rsid w:val="004073FD"/>
    <w:rsid w:val="004079C8"/>
    <w:rsid w:val="00412F8D"/>
    <w:rsid w:val="00413820"/>
    <w:rsid w:val="0041393B"/>
    <w:rsid w:val="0041405B"/>
    <w:rsid w:val="00415036"/>
    <w:rsid w:val="00416024"/>
    <w:rsid w:val="0041654D"/>
    <w:rsid w:val="00417EA4"/>
    <w:rsid w:val="00420911"/>
    <w:rsid w:val="004209EA"/>
    <w:rsid w:val="00424539"/>
    <w:rsid w:val="0042502C"/>
    <w:rsid w:val="004253CE"/>
    <w:rsid w:val="004254EE"/>
    <w:rsid w:val="00425970"/>
    <w:rsid w:val="00425B3C"/>
    <w:rsid w:val="00426962"/>
    <w:rsid w:val="00426A4C"/>
    <w:rsid w:val="00426E63"/>
    <w:rsid w:val="0042799C"/>
    <w:rsid w:val="00427D6B"/>
    <w:rsid w:val="0043105C"/>
    <w:rsid w:val="00432DF9"/>
    <w:rsid w:val="004338FC"/>
    <w:rsid w:val="004346C3"/>
    <w:rsid w:val="004359CC"/>
    <w:rsid w:val="004364FE"/>
    <w:rsid w:val="00437663"/>
    <w:rsid w:val="00437E82"/>
    <w:rsid w:val="00440613"/>
    <w:rsid w:val="00440F69"/>
    <w:rsid w:val="00443219"/>
    <w:rsid w:val="004435D1"/>
    <w:rsid w:val="004440CC"/>
    <w:rsid w:val="00444C56"/>
    <w:rsid w:val="00447BA8"/>
    <w:rsid w:val="0045051D"/>
    <w:rsid w:val="004511C1"/>
    <w:rsid w:val="00451405"/>
    <w:rsid w:val="0045240A"/>
    <w:rsid w:val="00452829"/>
    <w:rsid w:val="00452B61"/>
    <w:rsid w:val="00453349"/>
    <w:rsid w:val="0045681D"/>
    <w:rsid w:val="004569FC"/>
    <w:rsid w:val="00460D4C"/>
    <w:rsid w:val="004624BE"/>
    <w:rsid w:val="00462E6F"/>
    <w:rsid w:val="00463DB9"/>
    <w:rsid w:val="004656C7"/>
    <w:rsid w:val="0046570E"/>
    <w:rsid w:val="00466287"/>
    <w:rsid w:val="00467EF2"/>
    <w:rsid w:val="00470E65"/>
    <w:rsid w:val="00471AFF"/>
    <w:rsid w:val="00471C5C"/>
    <w:rsid w:val="00472F3B"/>
    <w:rsid w:val="0047335D"/>
    <w:rsid w:val="00473DB1"/>
    <w:rsid w:val="00474D82"/>
    <w:rsid w:val="00476BCA"/>
    <w:rsid w:val="00476D8C"/>
    <w:rsid w:val="004770F3"/>
    <w:rsid w:val="00477AE5"/>
    <w:rsid w:val="00482DD8"/>
    <w:rsid w:val="00483722"/>
    <w:rsid w:val="004854BA"/>
    <w:rsid w:val="00485F06"/>
    <w:rsid w:val="0048646E"/>
    <w:rsid w:val="00487753"/>
    <w:rsid w:val="00490344"/>
    <w:rsid w:val="00491E07"/>
    <w:rsid w:val="00492A67"/>
    <w:rsid w:val="00495220"/>
    <w:rsid w:val="00495A24"/>
    <w:rsid w:val="004A03C5"/>
    <w:rsid w:val="004A2718"/>
    <w:rsid w:val="004A330B"/>
    <w:rsid w:val="004A3E5C"/>
    <w:rsid w:val="004A4463"/>
    <w:rsid w:val="004A63AD"/>
    <w:rsid w:val="004A7A67"/>
    <w:rsid w:val="004A7FDA"/>
    <w:rsid w:val="004B0568"/>
    <w:rsid w:val="004B102D"/>
    <w:rsid w:val="004B12B8"/>
    <w:rsid w:val="004B689D"/>
    <w:rsid w:val="004C0A70"/>
    <w:rsid w:val="004C1B78"/>
    <w:rsid w:val="004C3F13"/>
    <w:rsid w:val="004C631E"/>
    <w:rsid w:val="004C6CCB"/>
    <w:rsid w:val="004C7724"/>
    <w:rsid w:val="004D3355"/>
    <w:rsid w:val="004D3FE3"/>
    <w:rsid w:val="004D597B"/>
    <w:rsid w:val="004D5F49"/>
    <w:rsid w:val="004D7692"/>
    <w:rsid w:val="004E035E"/>
    <w:rsid w:val="004E283C"/>
    <w:rsid w:val="004E4152"/>
    <w:rsid w:val="004E454A"/>
    <w:rsid w:val="004E4D61"/>
    <w:rsid w:val="004E4ED8"/>
    <w:rsid w:val="004E5E6C"/>
    <w:rsid w:val="004E71A7"/>
    <w:rsid w:val="004E7FBA"/>
    <w:rsid w:val="004F00B6"/>
    <w:rsid w:val="004F1866"/>
    <w:rsid w:val="004F2FD0"/>
    <w:rsid w:val="004F4161"/>
    <w:rsid w:val="004F46F2"/>
    <w:rsid w:val="004F4EFD"/>
    <w:rsid w:val="004F6879"/>
    <w:rsid w:val="004F7FE3"/>
    <w:rsid w:val="00500603"/>
    <w:rsid w:val="005016F1"/>
    <w:rsid w:val="005035BB"/>
    <w:rsid w:val="005040DE"/>
    <w:rsid w:val="00504ECF"/>
    <w:rsid w:val="00506776"/>
    <w:rsid w:val="0050778A"/>
    <w:rsid w:val="0051135B"/>
    <w:rsid w:val="00511D10"/>
    <w:rsid w:val="00512372"/>
    <w:rsid w:val="00513576"/>
    <w:rsid w:val="005136DD"/>
    <w:rsid w:val="00514ADB"/>
    <w:rsid w:val="00517085"/>
    <w:rsid w:val="00521073"/>
    <w:rsid w:val="005215E5"/>
    <w:rsid w:val="00521BD1"/>
    <w:rsid w:val="00521E24"/>
    <w:rsid w:val="00522392"/>
    <w:rsid w:val="00522733"/>
    <w:rsid w:val="00522F36"/>
    <w:rsid w:val="00523E62"/>
    <w:rsid w:val="005247C5"/>
    <w:rsid w:val="005248BD"/>
    <w:rsid w:val="00524B15"/>
    <w:rsid w:val="00525510"/>
    <w:rsid w:val="005259AC"/>
    <w:rsid w:val="00526A92"/>
    <w:rsid w:val="005303BA"/>
    <w:rsid w:val="005308DF"/>
    <w:rsid w:val="00531420"/>
    <w:rsid w:val="00531C0D"/>
    <w:rsid w:val="0053254F"/>
    <w:rsid w:val="0053393F"/>
    <w:rsid w:val="00535580"/>
    <w:rsid w:val="00540939"/>
    <w:rsid w:val="00540BFC"/>
    <w:rsid w:val="00540F26"/>
    <w:rsid w:val="00543CD3"/>
    <w:rsid w:val="00544546"/>
    <w:rsid w:val="0054766A"/>
    <w:rsid w:val="00551797"/>
    <w:rsid w:val="0055494A"/>
    <w:rsid w:val="005563DA"/>
    <w:rsid w:val="00556CAE"/>
    <w:rsid w:val="00560662"/>
    <w:rsid w:val="005608D9"/>
    <w:rsid w:val="0056128C"/>
    <w:rsid w:val="00561E78"/>
    <w:rsid w:val="005643BA"/>
    <w:rsid w:val="00564DD2"/>
    <w:rsid w:val="00564ED7"/>
    <w:rsid w:val="00566B2D"/>
    <w:rsid w:val="00566CD0"/>
    <w:rsid w:val="00567424"/>
    <w:rsid w:val="005675EE"/>
    <w:rsid w:val="005678DF"/>
    <w:rsid w:val="00570677"/>
    <w:rsid w:val="00571B10"/>
    <w:rsid w:val="005735E2"/>
    <w:rsid w:val="00577577"/>
    <w:rsid w:val="00577AFB"/>
    <w:rsid w:val="00580989"/>
    <w:rsid w:val="00580BF3"/>
    <w:rsid w:val="00581139"/>
    <w:rsid w:val="00582E61"/>
    <w:rsid w:val="00586321"/>
    <w:rsid w:val="0058783B"/>
    <w:rsid w:val="005879AC"/>
    <w:rsid w:val="0059087D"/>
    <w:rsid w:val="00591C0B"/>
    <w:rsid w:val="005920B0"/>
    <w:rsid w:val="00592455"/>
    <w:rsid w:val="00595B1F"/>
    <w:rsid w:val="00595BCA"/>
    <w:rsid w:val="005974AE"/>
    <w:rsid w:val="00597A94"/>
    <w:rsid w:val="005A1AF1"/>
    <w:rsid w:val="005A2BB6"/>
    <w:rsid w:val="005A312A"/>
    <w:rsid w:val="005A67D3"/>
    <w:rsid w:val="005A6D44"/>
    <w:rsid w:val="005A7FF0"/>
    <w:rsid w:val="005B1DB7"/>
    <w:rsid w:val="005B2255"/>
    <w:rsid w:val="005B3F30"/>
    <w:rsid w:val="005B755D"/>
    <w:rsid w:val="005C0180"/>
    <w:rsid w:val="005C1A41"/>
    <w:rsid w:val="005C1C2D"/>
    <w:rsid w:val="005C41C4"/>
    <w:rsid w:val="005C5296"/>
    <w:rsid w:val="005C6401"/>
    <w:rsid w:val="005C66BE"/>
    <w:rsid w:val="005C7E51"/>
    <w:rsid w:val="005D1FC5"/>
    <w:rsid w:val="005D44D9"/>
    <w:rsid w:val="005D58EE"/>
    <w:rsid w:val="005D6276"/>
    <w:rsid w:val="005E132E"/>
    <w:rsid w:val="005E1870"/>
    <w:rsid w:val="005E24E6"/>
    <w:rsid w:val="005E2C15"/>
    <w:rsid w:val="005E3A28"/>
    <w:rsid w:val="005E7354"/>
    <w:rsid w:val="005F02F1"/>
    <w:rsid w:val="005F0C9C"/>
    <w:rsid w:val="005F1772"/>
    <w:rsid w:val="005F1B6D"/>
    <w:rsid w:val="005F1FF4"/>
    <w:rsid w:val="005F380A"/>
    <w:rsid w:val="005F39C2"/>
    <w:rsid w:val="005F3E30"/>
    <w:rsid w:val="005F4261"/>
    <w:rsid w:val="005F47CA"/>
    <w:rsid w:val="005F54B1"/>
    <w:rsid w:val="005F6748"/>
    <w:rsid w:val="005F7280"/>
    <w:rsid w:val="005F77E8"/>
    <w:rsid w:val="006006C5"/>
    <w:rsid w:val="00600E7B"/>
    <w:rsid w:val="00601A86"/>
    <w:rsid w:val="006033BC"/>
    <w:rsid w:val="006036C1"/>
    <w:rsid w:val="00603A7A"/>
    <w:rsid w:val="00604147"/>
    <w:rsid w:val="00612B56"/>
    <w:rsid w:val="0061362F"/>
    <w:rsid w:val="006159A8"/>
    <w:rsid w:val="006161EB"/>
    <w:rsid w:val="006169E8"/>
    <w:rsid w:val="006234D3"/>
    <w:rsid w:val="006238F7"/>
    <w:rsid w:val="00624537"/>
    <w:rsid w:val="00624CF0"/>
    <w:rsid w:val="006267AF"/>
    <w:rsid w:val="006303BD"/>
    <w:rsid w:val="006314CE"/>
    <w:rsid w:val="00631816"/>
    <w:rsid w:val="00631A9B"/>
    <w:rsid w:val="00632556"/>
    <w:rsid w:val="006338D2"/>
    <w:rsid w:val="006379F4"/>
    <w:rsid w:val="00637C0F"/>
    <w:rsid w:val="006423A5"/>
    <w:rsid w:val="0064279F"/>
    <w:rsid w:val="0064531E"/>
    <w:rsid w:val="006461E3"/>
    <w:rsid w:val="00647A71"/>
    <w:rsid w:val="006502A8"/>
    <w:rsid w:val="00652175"/>
    <w:rsid w:val="00652B77"/>
    <w:rsid w:val="00653B4C"/>
    <w:rsid w:val="00654FAD"/>
    <w:rsid w:val="006564D1"/>
    <w:rsid w:val="0065680E"/>
    <w:rsid w:val="00660521"/>
    <w:rsid w:val="0066090B"/>
    <w:rsid w:val="00661B8D"/>
    <w:rsid w:val="006659A8"/>
    <w:rsid w:val="00666C14"/>
    <w:rsid w:val="006734DE"/>
    <w:rsid w:val="00673D61"/>
    <w:rsid w:val="006743DD"/>
    <w:rsid w:val="00674945"/>
    <w:rsid w:val="00676E8A"/>
    <w:rsid w:val="0067718B"/>
    <w:rsid w:val="00677D10"/>
    <w:rsid w:val="00680A59"/>
    <w:rsid w:val="00680E4C"/>
    <w:rsid w:val="00682A8D"/>
    <w:rsid w:val="00683CCF"/>
    <w:rsid w:val="00684369"/>
    <w:rsid w:val="0068443A"/>
    <w:rsid w:val="00686D39"/>
    <w:rsid w:val="00687D6E"/>
    <w:rsid w:val="006910A1"/>
    <w:rsid w:val="006915A3"/>
    <w:rsid w:val="00693895"/>
    <w:rsid w:val="00693E4B"/>
    <w:rsid w:val="00694D01"/>
    <w:rsid w:val="00695650"/>
    <w:rsid w:val="00695EC7"/>
    <w:rsid w:val="006963CA"/>
    <w:rsid w:val="006974AC"/>
    <w:rsid w:val="006A2021"/>
    <w:rsid w:val="006A3006"/>
    <w:rsid w:val="006A4B52"/>
    <w:rsid w:val="006A4B7D"/>
    <w:rsid w:val="006A5E47"/>
    <w:rsid w:val="006A6CBF"/>
    <w:rsid w:val="006A7021"/>
    <w:rsid w:val="006A7F51"/>
    <w:rsid w:val="006B016E"/>
    <w:rsid w:val="006B01EC"/>
    <w:rsid w:val="006B04AC"/>
    <w:rsid w:val="006B1817"/>
    <w:rsid w:val="006B1D70"/>
    <w:rsid w:val="006B3126"/>
    <w:rsid w:val="006B4650"/>
    <w:rsid w:val="006B5839"/>
    <w:rsid w:val="006B76DC"/>
    <w:rsid w:val="006B78D0"/>
    <w:rsid w:val="006C2E60"/>
    <w:rsid w:val="006C3439"/>
    <w:rsid w:val="006D32B1"/>
    <w:rsid w:val="006D3ACB"/>
    <w:rsid w:val="006D407E"/>
    <w:rsid w:val="006D5EB2"/>
    <w:rsid w:val="006D788E"/>
    <w:rsid w:val="006E1056"/>
    <w:rsid w:val="006E24B8"/>
    <w:rsid w:val="006E292B"/>
    <w:rsid w:val="006E5907"/>
    <w:rsid w:val="006E6B2A"/>
    <w:rsid w:val="006F119F"/>
    <w:rsid w:val="006F28AA"/>
    <w:rsid w:val="006F31FC"/>
    <w:rsid w:val="006F53B1"/>
    <w:rsid w:val="007010C3"/>
    <w:rsid w:val="007037DC"/>
    <w:rsid w:val="007044BC"/>
    <w:rsid w:val="00705AC7"/>
    <w:rsid w:val="00716339"/>
    <w:rsid w:val="00716DFB"/>
    <w:rsid w:val="0071705E"/>
    <w:rsid w:val="00717F23"/>
    <w:rsid w:val="00717FCA"/>
    <w:rsid w:val="00720737"/>
    <w:rsid w:val="00723D57"/>
    <w:rsid w:val="0072438A"/>
    <w:rsid w:val="007262EC"/>
    <w:rsid w:val="00726728"/>
    <w:rsid w:val="00727D57"/>
    <w:rsid w:val="00733065"/>
    <w:rsid w:val="00733D18"/>
    <w:rsid w:val="007369C7"/>
    <w:rsid w:val="00742EC1"/>
    <w:rsid w:val="00743A95"/>
    <w:rsid w:val="00744FF4"/>
    <w:rsid w:val="00746BFC"/>
    <w:rsid w:val="00750F81"/>
    <w:rsid w:val="007511FF"/>
    <w:rsid w:val="00752237"/>
    <w:rsid w:val="00752A07"/>
    <w:rsid w:val="00753305"/>
    <w:rsid w:val="00753CC8"/>
    <w:rsid w:val="00755A87"/>
    <w:rsid w:val="00755E7A"/>
    <w:rsid w:val="00755FF4"/>
    <w:rsid w:val="00756E31"/>
    <w:rsid w:val="0076061A"/>
    <w:rsid w:val="007614BD"/>
    <w:rsid w:val="00764934"/>
    <w:rsid w:val="0076590A"/>
    <w:rsid w:val="007659CE"/>
    <w:rsid w:val="007662BC"/>
    <w:rsid w:val="007674FC"/>
    <w:rsid w:val="00767601"/>
    <w:rsid w:val="007717F5"/>
    <w:rsid w:val="00771D99"/>
    <w:rsid w:val="00772975"/>
    <w:rsid w:val="00772AC4"/>
    <w:rsid w:val="00773213"/>
    <w:rsid w:val="00780376"/>
    <w:rsid w:val="0078123A"/>
    <w:rsid w:val="0078179E"/>
    <w:rsid w:val="00781AE4"/>
    <w:rsid w:val="00782F05"/>
    <w:rsid w:val="007849BD"/>
    <w:rsid w:val="0078519B"/>
    <w:rsid w:val="007856F0"/>
    <w:rsid w:val="0078599E"/>
    <w:rsid w:val="00787989"/>
    <w:rsid w:val="00787D35"/>
    <w:rsid w:val="00790D8C"/>
    <w:rsid w:val="007916E0"/>
    <w:rsid w:val="007A1A57"/>
    <w:rsid w:val="007A2E66"/>
    <w:rsid w:val="007A359F"/>
    <w:rsid w:val="007A36DF"/>
    <w:rsid w:val="007A3FF9"/>
    <w:rsid w:val="007B0A38"/>
    <w:rsid w:val="007B0BAF"/>
    <w:rsid w:val="007B121B"/>
    <w:rsid w:val="007B12F4"/>
    <w:rsid w:val="007B19D6"/>
    <w:rsid w:val="007B1D1E"/>
    <w:rsid w:val="007B446F"/>
    <w:rsid w:val="007B67DD"/>
    <w:rsid w:val="007B6916"/>
    <w:rsid w:val="007C15AB"/>
    <w:rsid w:val="007C1F16"/>
    <w:rsid w:val="007C1F57"/>
    <w:rsid w:val="007C2375"/>
    <w:rsid w:val="007C2D78"/>
    <w:rsid w:val="007C52B7"/>
    <w:rsid w:val="007C66ED"/>
    <w:rsid w:val="007C758B"/>
    <w:rsid w:val="007D1590"/>
    <w:rsid w:val="007D2815"/>
    <w:rsid w:val="007D3DA3"/>
    <w:rsid w:val="007D5E36"/>
    <w:rsid w:val="007E0636"/>
    <w:rsid w:val="007E1162"/>
    <w:rsid w:val="007E2938"/>
    <w:rsid w:val="007E3902"/>
    <w:rsid w:val="007E4672"/>
    <w:rsid w:val="007E467F"/>
    <w:rsid w:val="007E47C7"/>
    <w:rsid w:val="007E4E3F"/>
    <w:rsid w:val="007E688B"/>
    <w:rsid w:val="007E72C8"/>
    <w:rsid w:val="007F1C1D"/>
    <w:rsid w:val="007F27AA"/>
    <w:rsid w:val="007F45E8"/>
    <w:rsid w:val="007F58B2"/>
    <w:rsid w:val="007F58F6"/>
    <w:rsid w:val="007F6B27"/>
    <w:rsid w:val="007F6C50"/>
    <w:rsid w:val="00800304"/>
    <w:rsid w:val="00800490"/>
    <w:rsid w:val="008006F4"/>
    <w:rsid w:val="00802110"/>
    <w:rsid w:val="008034B3"/>
    <w:rsid w:val="00803D71"/>
    <w:rsid w:val="00805EED"/>
    <w:rsid w:val="008063E1"/>
    <w:rsid w:val="008066D3"/>
    <w:rsid w:val="00806F46"/>
    <w:rsid w:val="0080727D"/>
    <w:rsid w:val="0081095F"/>
    <w:rsid w:val="00811354"/>
    <w:rsid w:val="00814147"/>
    <w:rsid w:val="00816E7C"/>
    <w:rsid w:val="00817EB1"/>
    <w:rsid w:val="008200EF"/>
    <w:rsid w:val="0082553D"/>
    <w:rsid w:val="00826C49"/>
    <w:rsid w:val="00826DF8"/>
    <w:rsid w:val="008300E6"/>
    <w:rsid w:val="00833925"/>
    <w:rsid w:val="0083625A"/>
    <w:rsid w:val="00840CBB"/>
    <w:rsid w:val="00840E46"/>
    <w:rsid w:val="008412C7"/>
    <w:rsid w:val="0084137C"/>
    <w:rsid w:val="008464FB"/>
    <w:rsid w:val="00846935"/>
    <w:rsid w:val="008501D0"/>
    <w:rsid w:val="00850CD1"/>
    <w:rsid w:val="0085149A"/>
    <w:rsid w:val="008521FB"/>
    <w:rsid w:val="0085265B"/>
    <w:rsid w:val="008539DA"/>
    <w:rsid w:val="00855477"/>
    <w:rsid w:val="00855865"/>
    <w:rsid w:val="00856402"/>
    <w:rsid w:val="00856DF1"/>
    <w:rsid w:val="00857F64"/>
    <w:rsid w:val="00860052"/>
    <w:rsid w:val="008620C8"/>
    <w:rsid w:val="00863C44"/>
    <w:rsid w:val="00864B0C"/>
    <w:rsid w:val="00865D3D"/>
    <w:rsid w:val="00866042"/>
    <w:rsid w:val="0086620E"/>
    <w:rsid w:val="00866495"/>
    <w:rsid w:val="0086662B"/>
    <w:rsid w:val="0086796A"/>
    <w:rsid w:val="0087047C"/>
    <w:rsid w:val="00870CFB"/>
    <w:rsid w:val="00870FF4"/>
    <w:rsid w:val="008736E3"/>
    <w:rsid w:val="00873CDC"/>
    <w:rsid w:val="008741F1"/>
    <w:rsid w:val="008743A4"/>
    <w:rsid w:val="00875CF3"/>
    <w:rsid w:val="008762B8"/>
    <w:rsid w:val="00877A4A"/>
    <w:rsid w:val="00877AD4"/>
    <w:rsid w:val="00877B66"/>
    <w:rsid w:val="008816C1"/>
    <w:rsid w:val="00882677"/>
    <w:rsid w:val="008828AA"/>
    <w:rsid w:val="00882F44"/>
    <w:rsid w:val="008845A9"/>
    <w:rsid w:val="00886B97"/>
    <w:rsid w:val="0089016F"/>
    <w:rsid w:val="008904E7"/>
    <w:rsid w:val="00890B96"/>
    <w:rsid w:val="00890FEC"/>
    <w:rsid w:val="00891BAB"/>
    <w:rsid w:val="00892D71"/>
    <w:rsid w:val="00893C73"/>
    <w:rsid w:val="00893CC9"/>
    <w:rsid w:val="008A0502"/>
    <w:rsid w:val="008A29F5"/>
    <w:rsid w:val="008A3318"/>
    <w:rsid w:val="008A383D"/>
    <w:rsid w:val="008A4A9B"/>
    <w:rsid w:val="008A588A"/>
    <w:rsid w:val="008B1E91"/>
    <w:rsid w:val="008B2056"/>
    <w:rsid w:val="008B43BD"/>
    <w:rsid w:val="008B5432"/>
    <w:rsid w:val="008B7226"/>
    <w:rsid w:val="008B7329"/>
    <w:rsid w:val="008B7F92"/>
    <w:rsid w:val="008C0596"/>
    <w:rsid w:val="008C0DC2"/>
    <w:rsid w:val="008C4802"/>
    <w:rsid w:val="008C4B23"/>
    <w:rsid w:val="008C5EF8"/>
    <w:rsid w:val="008C64AF"/>
    <w:rsid w:val="008C7840"/>
    <w:rsid w:val="008D0FE8"/>
    <w:rsid w:val="008D30C5"/>
    <w:rsid w:val="008D42B1"/>
    <w:rsid w:val="008D456C"/>
    <w:rsid w:val="008D6284"/>
    <w:rsid w:val="008D747B"/>
    <w:rsid w:val="008D76ED"/>
    <w:rsid w:val="008E06D3"/>
    <w:rsid w:val="008E0D13"/>
    <w:rsid w:val="008E1B0C"/>
    <w:rsid w:val="008E65CC"/>
    <w:rsid w:val="008E7141"/>
    <w:rsid w:val="008E75EE"/>
    <w:rsid w:val="008E7FBD"/>
    <w:rsid w:val="008F0F61"/>
    <w:rsid w:val="008F1153"/>
    <w:rsid w:val="008F151A"/>
    <w:rsid w:val="008F288A"/>
    <w:rsid w:val="008F40B5"/>
    <w:rsid w:val="008F5B7E"/>
    <w:rsid w:val="00900557"/>
    <w:rsid w:val="009014A8"/>
    <w:rsid w:val="009014FD"/>
    <w:rsid w:val="00903180"/>
    <w:rsid w:val="0090406C"/>
    <w:rsid w:val="009071BF"/>
    <w:rsid w:val="00910B8D"/>
    <w:rsid w:val="00911CE3"/>
    <w:rsid w:val="00912DCF"/>
    <w:rsid w:val="00913599"/>
    <w:rsid w:val="00914346"/>
    <w:rsid w:val="00914E83"/>
    <w:rsid w:val="00917A86"/>
    <w:rsid w:val="00920903"/>
    <w:rsid w:val="00923786"/>
    <w:rsid w:val="009252C6"/>
    <w:rsid w:val="00925666"/>
    <w:rsid w:val="00925835"/>
    <w:rsid w:val="0092606A"/>
    <w:rsid w:val="0092767B"/>
    <w:rsid w:val="009304FB"/>
    <w:rsid w:val="00930658"/>
    <w:rsid w:val="00930E08"/>
    <w:rsid w:val="00931353"/>
    <w:rsid w:val="00931722"/>
    <w:rsid w:val="0093239A"/>
    <w:rsid w:val="00932424"/>
    <w:rsid w:val="00933B09"/>
    <w:rsid w:val="009346FC"/>
    <w:rsid w:val="00936112"/>
    <w:rsid w:val="00937D1C"/>
    <w:rsid w:val="0094177E"/>
    <w:rsid w:val="00941A02"/>
    <w:rsid w:val="00942C30"/>
    <w:rsid w:val="00943C0A"/>
    <w:rsid w:val="00943C6A"/>
    <w:rsid w:val="00946207"/>
    <w:rsid w:val="00947B3F"/>
    <w:rsid w:val="00947B62"/>
    <w:rsid w:val="00950B78"/>
    <w:rsid w:val="00950F4E"/>
    <w:rsid w:val="009513CE"/>
    <w:rsid w:val="00952609"/>
    <w:rsid w:val="00953F6D"/>
    <w:rsid w:val="0095457D"/>
    <w:rsid w:val="009549DB"/>
    <w:rsid w:val="00955886"/>
    <w:rsid w:val="0095771B"/>
    <w:rsid w:val="00957BA9"/>
    <w:rsid w:val="00957EC8"/>
    <w:rsid w:val="00961EB3"/>
    <w:rsid w:val="00964C47"/>
    <w:rsid w:val="009652C4"/>
    <w:rsid w:val="0096540D"/>
    <w:rsid w:val="00965691"/>
    <w:rsid w:val="00965986"/>
    <w:rsid w:val="00966F48"/>
    <w:rsid w:val="0097065A"/>
    <w:rsid w:val="00970A59"/>
    <w:rsid w:val="0097107C"/>
    <w:rsid w:val="00971BC9"/>
    <w:rsid w:val="00972117"/>
    <w:rsid w:val="00972C9E"/>
    <w:rsid w:val="00973076"/>
    <w:rsid w:val="00973815"/>
    <w:rsid w:val="009757C0"/>
    <w:rsid w:val="0097742A"/>
    <w:rsid w:val="00977ED0"/>
    <w:rsid w:val="00982D6A"/>
    <w:rsid w:val="00984D53"/>
    <w:rsid w:val="009857B9"/>
    <w:rsid w:val="00985C6D"/>
    <w:rsid w:val="00986482"/>
    <w:rsid w:val="0098733E"/>
    <w:rsid w:val="00990346"/>
    <w:rsid w:val="00991FB1"/>
    <w:rsid w:val="00993219"/>
    <w:rsid w:val="0099451E"/>
    <w:rsid w:val="00994FBE"/>
    <w:rsid w:val="00995010"/>
    <w:rsid w:val="0099516E"/>
    <w:rsid w:val="009956F1"/>
    <w:rsid w:val="009969D6"/>
    <w:rsid w:val="009970FC"/>
    <w:rsid w:val="009A023C"/>
    <w:rsid w:val="009A0749"/>
    <w:rsid w:val="009A18DB"/>
    <w:rsid w:val="009A479B"/>
    <w:rsid w:val="009A5C7B"/>
    <w:rsid w:val="009B00CC"/>
    <w:rsid w:val="009B046A"/>
    <w:rsid w:val="009B07C8"/>
    <w:rsid w:val="009B1EBF"/>
    <w:rsid w:val="009B2245"/>
    <w:rsid w:val="009B3C4B"/>
    <w:rsid w:val="009B402B"/>
    <w:rsid w:val="009B4511"/>
    <w:rsid w:val="009B68E9"/>
    <w:rsid w:val="009B6F9A"/>
    <w:rsid w:val="009B7169"/>
    <w:rsid w:val="009C2305"/>
    <w:rsid w:val="009C2D05"/>
    <w:rsid w:val="009C3D23"/>
    <w:rsid w:val="009C5B5B"/>
    <w:rsid w:val="009C5CC6"/>
    <w:rsid w:val="009C64E3"/>
    <w:rsid w:val="009C6E38"/>
    <w:rsid w:val="009C7B40"/>
    <w:rsid w:val="009C7DEE"/>
    <w:rsid w:val="009D0809"/>
    <w:rsid w:val="009D2B4A"/>
    <w:rsid w:val="009D2E2F"/>
    <w:rsid w:val="009D4694"/>
    <w:rsid w:val="009D664C"/>
    <w:rsid w:val="009E1E83"/>
    <w:rsid w:val="009E2033"/>
    <w:rsid w:val="009E5C16"/>
    <w:rsid w:val="009E5DA8"/>
    <w:rsid w:val="009F0DE2"/>
    <w:rsid w:val="009F0F6E"/>
    <w:rsid w:val="009F1825"/>
    <w:rsid w:val="009F1CE1"/>
    <w:rsid w:val="009F2B1E"/>
    <w:rsid w:val="009F3675"/>
    <w:rsid w:val="009F45B6"/>
    <w:rsid w:val="009F4A37"/>
    <w:rsid w:val="009F60EF"/>
    <w:rsid w:val="009F63D9"/>
    <w:rsid w:val="009F6B66"/>
    <w:rsid w:val="009F722C"/>
    <w:rsid w:val="009F7292"/>
    <w:rsid w:val="00A00818"/>
    <w:rsid w:val="00A01187"/>
    <w:rsid w:val="00A02D37"/>
    <w:rsid w:val="00A02DB5"/>
    <w:rsid w:val="00A03056"/>
    <w:rsid w:val="00A03981"/>
    <w:rsid w:val="00A05243"/>
    <w:rsid w:val="00A05C9F"/>
    <w:rsid w:val="00A06BBD"/>
    <w:rsid w:val="00A077BC"/>
    <w:rsid w:val="00A078EE"/>
    <w:rsid w:val="00A11934"/>
    <w:rsid w:val="00A1247E"/>
    <w:rsid w:val="00A12F3A"/>
    <w:rsid w:val="00A148CC"/>
    <w:rsid w:val="00A15BB1"/>
    <w:rsid w:val="00A16A11"/>
    <w:rsid w:val="00A16E3C"/>
    <w:rsid w:val="00A2096C"/>
    <w:rsid w:val="00A217FB"/>
    <w:rsid w:val="00A21C79"/>
    <w:rsid w:val="00A22815"/>
    <w:rsid w:val="00A22E62"/>
    <w:rsid w:val="00A230BB"/>
    <w:rsid w:val="00A23DAB"/>
    <w:rsid w:val="00A24C2D"/>
    <w:rsid w:val="00A257DC"/>
    <w:rsid w:val="00A25F57"/>
    <w:rsid w:val="00A2638B"/>
    <w:rsid w:val="00A267E8"/>
    <w:rsid w:val="00A26A1A"/>
    <w:rsid w:val="00A2773B"/>
    <w:rsid w:val="00A27848"/>
    <w:rsid w:val="00A300F8"/>
    <w:rsid w:val="00A301ED"/>
    <w:rsid w:val="00A309F6"/>
    <w:rsid w:val="00A31E30"/>
    <w:rsid w:val="00A3267A"/>
    <w:rsid w:val="00A332AA"/>
    <w:rsid w:val="00A342F1"/>
    <w:rsid w:val="00A343E9"/>
    <w:rsid w:val="00A36097"/>
    <w:rsid w:val="00A361B3"/>
    <w:rsid w:val="00A40243"/>
    <w:rsid w:val="00A41230"/>
    <w:rsid w:val="00A41F61"/>
    <w:rsid w:val="00A42E16"/>
    <w:rsid w:val="00A45ED2"/>
    <w:rsid w:val="00A466CD"/>
    <w:rsid w:val="00A47661"/>
    <w:rsid w:val="00A47EB1"/>
    <w:rsid w:val="00A502AB"/>
    <w:rsid w:val="00A50AB5"/>
    <w:rsid w:val="00A5161D"/>
    <w:rsid w:val="00A517B8"/>
    <w:rsid w:val="00A5566F"/>
    <w:rsid w:val="00A56E99"/>
    <w:rsid w:val="00A57497"/>
    <w:rsid w:val="00A5765F"/>
    <w:rsid w:val="00A60746"/>
    <w:rsid w:val="00A623C4"/>
    <w:rsid w:val="00A62457"/>
    <w:rsid w:val="00A63B1D"/>
    <w:rsid w:val="00A63C33"/>
    <w:rsid w:val="00A6557B"/>
    <w:rsid w:val="00A65E06"/>
    <w:rsid w:val="00A66670"/>
    <w:rsid w:val="00A66F6A"/>
    <w:rsid w:val="00A6733E"/>
    <w:rsid w:val="00A67696"/>
    <w:rsid w:val="00A715A0"/>
    <w:rsid w:val="00A72113"/>
    <w:rsid w:val="00A721C7"/>
    <w:rsid w:val="00A729F7"/>
    <w:rsid w:val="00A7339E"/>
    <w:rsid w:val="00A744E8"/>
    <w:rsid w:val="00A74C18"/>
    <w:rsid w:val="00A758B0"/>
    <w:rsid w:val="00A77A57"/>
    <w:rsid w:val="00A83B2D"/>
    <w:rsid w:val="00A85FA9"/>
    <w:rsid w:val="00A86243"/>
    <w:rsid w:val="00A91419"/>
    <w:rsid w:val="00A93A52"/>
    <w:rsid w:val="00A9459F"/>
    <w:rsid w:val="00A953E6"/>
    <w:rsid w:val="00A961A6"/>
    <w:rsid w:val="00AA1034"/>
    <w:rsid w:val="00AA15D1"/>
    <w:rsid w:val="00AA33AB"/>
    <w:rsid w:val="00AA3E01"/>
    <w:rsid w:val="00AA3F76"/>
    <w:rsid w:val="00AA50C4"/>
    <w:rsid w:val="00AA54CD"/>
    <w:rsid w:val="00AA651C"/>
    <w:rsid w:val="00AA6EF6"/>
    <w:rsid w:val="00AA6F0A"/>
    <w:rsid w:val="00AB036C"/>
    <w:rsid w:val="00AB0B94"/>
    <w:rsid w:val="00AB1652"/>
    <w:rsid w:val="00AB1D2C"/>
    <w:rsid w:val="00AB4082"/>
    <w:rsid w:val="00AB4300"/>
    <w:rsid w:val="00AB4AED"/>
    <w:rsid w:val="00AB6267"/>
    <w:rsid w:val="00AB709B"/>
    <w:rsid w:val="00AC0684"/>
    <w:rsid w:val="00AC1621"/>
    <w:rsid w:val="00AC209B"/>
    <w:rsid w:val="00AC23B4"/>
    <w:rsid w:val="00AC37D5"/>
    <w:rsid w:val="00AC4027"/>
    <w:rsid w:val="00AC403C"/>
    <w:rsid w:val="00AC4FE1"/>
    <w:rsid w:val="00AC5D3F"/>
    <w:rsid w:val="00AC7A4A"/>
    <w:rsid w:val="00AC7E3F"/>
    <w:rsid w:val="00AD10D3"/>
    <w:rsid w:val="00AD1DF6"/>
    <w:rsid w:val="00AD3BA0"/>
    <w:rsid w:val="00AD5053"/>
    <w:rsid w:val="00AD52DE"/>
    <w:rsid w:val="00AD7C8B"/>
    <w:rsid w:val="00AD7E32"/>
    <w:rsid w:val="00AE0A85"/>
    <w:rsid w:val="00AE1134"/>
    <w:rsid w:val="00AE1AE9"/>
    <w:rsid w:val="00AE28CB"/>
    <w:rsid w:val="00AE2BC7"/>
    <w:rsid w:val="00AE5499"/>
    <w:rsid w:val="00AE6AAD"/>
    <w:rsid w:val="00AE6CFF"/>
    <w:rsid w:val="00AF42F5"/>
    <w:rsid w:val="00AF4B23"/>
    <w:rsid w:val="00AF5B24"/>
    <w:rsid w:val="00AF61FC"/>
    <w:rsid w:val="00AF69A5"/>
    <w:rsid w:val="00AF6ED3"/>
    <w:rsid w:val="00AF7926"/>
    <w:rsid w:val="00B00EBF"/>
    <w:rsid w:val="00B02D6F"/>
    <w:rsid w:val="00B03A1A"/>
    <w:rsid w:val="00B04602"/>
    <w:rsid w:val="00B06C02"/>
    <w:rsid w:val="00B076FA"/>
    <w:rsid w:val="00B11F6C"/>
    <w:rsid w:val="00B12533"/>
    <w:rsid w:val="00B1263E"/>
    <w:rsid w:val="00B12CFD"/>
    <w:rsid w:val="00B1483D"/>
    <w:rsid w:val="00B16FA4"/>
    <w:rsid w:val="00B170D0"/>
    <w:rsid w:val="00B20B3A"/>
    <w:rsid w:val="00B20BF4"/>
    <w:rsid w:val="00B21589"/>
    <w:rsid w:val="00B24916"/>
    <w:rsid w:val="00B25C99"/>
    <w:rsid w:val="00B25DC3"/>
    <w:rsid w:val="00B264B5"/>
    <w:rsid w:val="00B26950"/>
    <w:rsid w:val="00B26DEC"/>
    <w:rsid w:val="00B27FB2"/>
    <w:rsid w:val="00B30F1F"/>
    <w:rsid w:val="00B32E80"/>
    <w:rsid w:val="00B34682"/>
    <w:rsid w:val="00B36B72"/>
    <w:rsid w:val="00B37847"/>
    <w:rsid w:val="00B400A4"/>
    <w:rsid w:val="00B400E2"/>
    <w:rsid w:val="00B4124C"/>
    <w:rsid w:val="00B439D2"/>
    <w:rsid w:val="00B43F60"/>
    <w:rsid w:val="00B44B8D"/>
    <w:rsid w:val="00B452FF"/>
    <w:rsid w:val="00B4586C"/>
    <w:rsid w:val="00B46037"/>
    <w:rsid w:val="00B46D9F"/>
    <w:rsid w:val="00B51BBA"/>
    <w:rsid w:val="00B54F13"/>
    <w:rsid w:val="00B562A8"/>
    <w:rsid w:val="00B57617"/>
    <w:rsid w:val="00B6176C"/>
    <w:rsid w:val="00B62766"/>
    <w:rsid w:val="00B65774"/>
    <w:rsid w:val="00B6771D"/>
    <w:rsid w:val="00B70B07"/>
    <w:rsid w:val="00B71633"/>
    <w:rsid w:val="00B72377"/>
    <w:rsid w:val="00B73DB8"/>
    <w:rsid w:val="00B751E5"/>
    <w:rsid w:val="00B759DA"/>
    <w:rsid w:val="00B76730"/>
    <w:rsid w:val="00B76B14"/>
    <w:rsid w:val="00B77EC9"/>
    <w:rsid w:val="00B8038B"/>
    <w:rsid w:val="00B809C1"/>
    <w:rsid w:val="00B80A46"/>
    <w:rsid w:val="00B817E8"/>
    <w:rsid w:val="00B81F0B"/>
    <w:rsid w:val="00B83846"/>
    <w:rsid w:val="00B84CFF"/>
    <w:rsid w:val="00B85C3B"/>
    <w:rsid w:val="00B860F6"/>
    <w:rsid w:val="00B86D65"/>
    <w:rsid w:val="00B87DD4"/>
    <w:rsid w:val="00B9041D"/>
    <w:rsid w:val="00B90DE9"/>
    <w:rsid w:val="00B92A52"/>
    <w:rsid w:val="00B93539"/>
    <w:rsid w:val="00B93F5A"/>
    <w:rsid w:val="00B9597D"/>
    <w:rsid w:val="00B95E1F"/>
    <w:rsid w:val="00BA1A64"/>
    <w:rsid w:val="00BA1CD7"/>
    <w:rsid w:val="00BA1F4D"/>
    <w:rsid w:val="00BA390B"/>
    <w:rsid w:val="00BA49C0"/>
    <w:rsid w:val="00BA75C2"/>
    <w:rsid w:val="00BB01DE"/>
    <w:rsid w:val="00BB112B"/>
    <w:rsid w:val="00BB153A"/>
    <w:rsid w:val="00BB1710"/>
    <w:rsid w:val="00BB1EA4"/>
    <w:rsid w:val="00BB2619"/>
    <w:rsid w:val="00BB7E36"/>
    <w:rsid w:val="00BC28E6"/>
    <w:rsid w:val="00BC6818"/>
    <w:rsid w:val="00BC79B2"/>
    <w:rsid w:val="00BD0DE6"/>
    <w:rsid w:val="00BD1750"/>
    <w:rsid w:val="00BD2637"/>
    <w:rsid w:val="00BD38B7"/>
    <w:rsid w:val="00BD3957"/>
    <w:rsid w:val="00BD4681"/>
    <w:rsid w:val="00BD6094"/>
    <w:rsid w:val="00BD67EE"/>
    <w:rsid w:val="00BD6BCE"/>
    <w:rsid w:val="00BD760D"/>
    <w:rsid w:val="00BE1826"/>
    <w:rsid w:val="00BE20AC"/>
    <w:rsid w:val="00BE62F8"/>
    <w:rsid w:val="00BF0982"/>
    <w:rsid w:val="00BF1047"/>
    <w:rsid w:val="00BF44F8"/>
    <w:rsid w:val="00BF5084"/>
    <w:rsid w:val="00BF77A0"/>
    <w:rsid w:val="00C011DD"/>
    <w:rsid w:val="00C03006"/>
    <w:rsid w:val="00C032C6"/>
    <w:rsid w:val="00C03588"/>
    <w:rsid w:val="00C03F26"/>
    <w:rsid w:val="00C05866"/>
    <w:rsid w:val="00C07599"/>
    <w:rsid w:val="00C078D7"/>
    <w:rsid w:val="00C106D5"/>
    <w:rsid w:val="00C16476"/>
    <w:rsid w:val="00C1797E"/>
    <w:rsid w:val="00C17D98"/>
    <w:rsid w:val="00C21D6B"/>
    <w:rsid w:val="00C221AF"/>
    <w:rsid w:val="00C2265C"/>
    <w:rsid w:val="00C23E73"/>
    <w:rsid w:val="00C244DE"/>
    <w:rsid w:val="00C25EF7"/>
    <w:rsid w:val="00C26336"/>
    <w:rsid w:val="00C263D2"/>
    <w:rsid w:val="00C30796"/>
    <w:rsid w:val="00C30981"/>
    <w:rsid w:val="00C30CC4"/>
    <w:rsid w:val="00C31879"/>
    <w:rsid w:val="00C31885"/>
    <w:rsid w:val="00C32285"/>
    <w:rsid w:val="00C32C5A"/>
    <w:rsid w:val="00C34322"/>
    <w:rsid w:val="00C347E3"/>
    <w:rsid w:val="00C35337"/>
    <w:rsid w:val="00C368C1"/>
    <w:rsid w:val="00C42356"/>
    <w:rsid w:val="00C437CB"/>
    <w:rsid w:val="00C43E6A"/>
    <w:rsid w:val="00C46988"/>
    <w:rsid w:val="00C47B7D"/>
    <w:rsid w:val="00C5029E"/>
    <w:rsid w:val="00C5080A"/>
    <w:rsid w:val="00C53276"/>
    <w:rsid w:val="00C539A7"/>
    <w:rsid w:val="00C54A59"/>
    <w:rsid w:val="00C603DD"/>
    <w:rsid w:val="00C60EAC"/>
    <w:rsid w:val="00C614C6"/>
    <w:rsid w:val="00C6427D"/>
    <w:rsid w:val="00C644FC"/>
    <w:rsid w:val="00C66D64"/>
    <w:rsid w:val="00C72003"/>
    <w:rsid w:val="00C72EE6"/>
    <w:rsid w:val="00C74A2F"/>
    <w:rsid w:val="00C75FA2"/>
    <w:rsid w:val="00C766C1"/>
    <w:rsid w:val="00C77302"/>
    <w:rsid w:val="00C773F9"/>
    <w:rsid w:val="00C80361"/>
    <w:rsid w:val="00C8177E"/>
    <w:rsid w:val="00C828B8"/>
    <w:rsid w:val="00C85A05"/>
    <w:rsid w:val="00C8727E"/>
    <w:rsid w:val="00C87D09"/>
    <w:rsid w:val="00C9366A"/>
    <w:rsid w:val="00C949B7"/>
    <w:rsid w:val="00C96A57"/>
    <w:rsid w:val="00CA0723"/>
    <w:rsid w:val="00CA2425"/>
    <w:rsid w:val="00CA323E"/>
    <w:rsid w:val="00CA362E"/>
    <w:rsid w:val="00CA43D2"/>
    <w:rsid w:val="00CA56E3"/>
    <w:rsid w:val="00CA73B3"/>
    <w:rsid w:val="00CA7505"/>
    <w:rsid w:val="00CA7C0B"/>
    <w:rsid w:val="00CB313D"/>
    <w:rsid w:val="00CB4E56"/>
    <w:rsid w:val="00CB5229"/>
    <w:rsid w:val="00CB5C63"/>
    <w:rsid w:val="00CC0DA9"/>
    <w:rsid w:val="00CC18F8"/>
    <w:rsid w:val="00CC1F01"/>
    <w:rsid w:val="00CC4228"/>
    <w:rsid w:val="00CC75A7"/>
    <w:rsid w:val="00CD0EC9"/>
    <w:rsid w:val="00CD1619"/>
    <w:rsid w:val="00CD1883"/>
    <w:rsid w:val="00CD1A3E"/>
    <w:rsid w:val="00CD290A"/>
    <w:rsid w:val="00CD344B"/>
    <w:rsid w:val="00CD4192"/>
    <w:rsid w:val="00CD4546"/>
    <w:rsid w:val="00CD4706"/>
    <w:rsid w:val="00CD475E"/>
    <w:rsid w:val="00CD47BB"/>
    <w:rsid w:val="00CD53B0"/>
    <w:rsid w:val="00CE00CD"/>
    <w:rsid w:val="00CE08BF"/>
    <w:rsid w:val="00CE0BBE"/>
    <w:rsid w:val="00CE14A7"/>
    <w:rsid w:val="00CE15AC"/>
    <w:rsid w:val="00CE1E99"/>
    <w:rsid w:val="00CE457F"/>
    <w:rsid w:val="00CE500E"/>
    <w:rsid w:val="00CE6AC8"/>
    <w:rsid w:val="00CE6B4A"/>
    <w:rsid w:val="00CE7E29"/>
    <w:rsid w:val="00CE7FD8"/>
    <w:rsid w:val="00CF22A2"/>
    <w:rsid w:val="00CF4871"/>
    <w:rsid w:val="00CF50C7"/>
    <w:rsid w:val="00CF5CC9"/>
    <w:rsid w:val="00CF5D6D"/>
    <w:rsid w:val="00CF743D"/>
    <w:rsid w:val="00CF7AE9"/>
    <w:rsid w:val="00D0047F"/>
    <w:rsid w:val="00D00806"/>
    <w:rsid w:val="00D01C15"/>
    <w:rsid w:val="00D02B9F"/>
    <w:rsid w:val="00D046D3"/>
    <w:rsid w:val="00D06422"/>
    <w:rsid w:val="00D06BCC"/>
    <w:rsid w:val="00D07695"/>
    <w:rsid w:val="00D1141C"/>
    <w:rsid w:val="00D11507"/>
    <w:rsid w:val="00D131F7"/>
    <w:rsid w:val="00D14515"/>
    <w:rsid w:val="00D15D62"/>
    <w:rsid w:val="00D16DAE"/>
    <w:rsid w:val="00D17CAE"/>
    <w:rsid w:val="00D17D32"/>
    <w:rsid w:val="00D210AE"/>
    <w:rsid w:val="00D21713"/>
    <w:rsid w:val="00D22396"/>
    <w:rsid w:val="00D228AB"/>
    <w:rsid w:val="00D22DC6"/>
    <w:rsid w:val="00D23AEA"/>
    <w:rsid w:val="00D23E64"/>
    <w:rsid w:val="00D2740C"/>
    <w:rsid w:val="00D27462"/>
    <w:rsid w:val="00D27927"/>
    <w:rsid w:val="00D27D9D"/>
    <w:rsid w:val="00D33292"/>
    <w:rsid w:val="00D346CB"/>
    <w:rsid w:val="00D34B2D"/>
    <w:rsid w:val="00D36FD9"/>
    <w:rsid w:val="00D40930"/>
    <w:rsid w:val="00D41557"/>
    <w:rsid w:val="00D42183"/>
    <w:rsid w:val="00D42C51"/>
    <w:rsid w:val="00D42C9D"/>
    <w:rsid w:val="00D42D32"/>
    <w:rsid w:val="00D44766"/>
    <w:rsid w:val="00D45D28"/>
    <w:rsid w:val="00D45F6A"/>
    <w:rsid w:val="00D46B4B"/>
    <w:rsid w:val="00D50718"/>
    <w:rsid w:val="00D51116"/>
    <w:rsid w:val="00D5136C"/>
    <w:rsid w:val="00D51637"/>
    <w:rsid w:val="00D5268D"/>
    <w:rsid w:val="00D52FC8"/>
    <w:rsid w:val="00D5534D"/>
    <w:rsid w:val="00D554D3"/>
    <w:rsid w:val="00D55AAB"/>
    <w:rsid w:val="00D573F1"/>
    <w:rsid w:val="00D62534"/>
    <w:rsid w:val="00D62A3A"/>
    <w:rsid w:val="00D66AA1"/>
    <w:rsid w:val="00D66F52"/>
    <w:rsid w:val="00D670CF"/>
    <w:rsid w:val="00D7113A"/>
    <w:rsid w:val="00D71EBF"/>
    <w:rsid w:val="00D7214A"/>
    <w:rsid w:val="00D74A9B"/>
    <w:rsid w:val="00D74E6C"/>
    <w:rsid w:val="00D74F49"/>
    <w:rsid w:val="00D750AF"/>
    <w:rsid w:val="00D760B9"/>
    <w:rsid w:val="00D77992"/>
    <w:rsid w:val="00D779AA"/>
    <w:rsid w:val="00D8050D"/>
    <w:rsid w:val="00D815B6"/>
    <w:rsid w:val="00D849C6"/>
    <w:rsid w:val="00D85D7A"/>
    <w:rsid w:val="00D86782"/>
    <w:rsid w:val="00D875A0"/>
    <w:rsid w:val="00D91791"/>
    <w:rsid w:val="00D9224A"/>
    <w:rsid w:val="00D924B2"/>
    <w:rsid w:val="00D928DF"/>
    <w:rsid w:val="00D92B6E"/>
    <w:rsid w:val="00D92E38"/>
    <w:rsid w:val="00D93599"/>
    <w:rsid w:val="00D93F80"/>
    <w:rsid w:val="00D948FF"/>
    <w:rsid w:val="00D9675A"/>
    <w:rsid w:val="00DA0AD0"/>
    <w:rsid w:val="00DA17D7"/>
    <w:rsid w:val="00DA2C99"/>
    <w:rsid w:val="00DA504B"/>
    <w:rsid w:val="00DA531B"/>
    <w:rsid w:val="00DA5E00"/>
    <w:rsid w:val="00DA6455"/>
    <w:rsid w:val="00DB02FB"/>
    <w:rsid w:val="00DB09C0"/>
    <w:rsid w:val="00DB157F"/>
    <w:rsid w:val="00DC12A5"/>
    <w:rsid w:val="00DC44B4"/>
    <w:rsid w:val="00DC455C"/>
    <w:rsid w:val="00DC4951"/>
    <w:rsid w:val="00DC4A5A"/>
    <w:rsid w:val="00DC4FEE"/>
    <w:rsid w:val="00DC5D63"/>
    <w:rsid w:val="00DC64DB"/>
    <w:rsid w:val="00DC7745"/>
    <w:rsid w:val="00DD079B"/>
    <w:rsid w:val="00DD11DB"/>
    <w:rsid w:val="00DD1C08"/>
    <w:rsid w:val="00DD29FA"/>
    <w:rsid w:val="00DE0101"/>
    <w:rsid w:val="00DE42EF"/>
    <w:rsid w:val="00DE6491"/>
    <w:rsid w:val="00DE7189"/>
    <w:rsid w:val="00DF1FDA"/>
    <w:rsid w:val="00DF38E9"/>
    <w:rsid w:val="00DF43BB"/>
    <w:rsid w:val="00DF6C94"/>
    <w:rsid w:val="00DF7AA8"/>
    <w:rsid w:val="00E00DE4"/>
    <w:rsid w:val="00E0136B"/>
    <w:rsid w:val="00E017E9"/>
    <w:rsid w:val="00E021E8"/>
    <w:rsid w:val="00E02236"/>
    <w:rsid w:val="00E02991"/>
    <w:rsid w:val="00E02A13"/>
    <w:rsid w:val="00E03001"/>
    <w:rsid w:val="00E0415A"/>
    <w:rsid w:val="00E04AB4"/>
    <w:rsid w:val="00E07E76"/>
    <w:rsid w:val="00E10200"/>
    <w:rsid w:val="00E1115E"/>
    <w:rsid w:val="00E11ABD"/>
    <w:rsid w:val="00E11F4D"/>
    <w:rsid w:val="00E1285C"/>
    <w:rsid w:val="00E12871"/>
    <w:rsid w:val="00E13795"/>
    <w:rsid w:val="00E15288"/>
    <w:rsid w:val="00E15BAD"/>
    <w:rsid w:val="00E160E1"/>
    <w:rsid w:val="00E17137"/>
    <w:rsid w:val="00E17618"/>
    <w:rsid w:val="00E177F5"/>
    <w:rsid w:val="00E20EB5"/>
    <w:rsid w:val="00E213DE"/>
    <w:rsid w:val="00E214EE"/>
    <w:rsid w:val="00E2179C"/>
    <w:rsid w:val="00E21E51"/>
    <w:rsid w:val="00E2208E"/>
    <w:rsid w:val="00E227F0"/>
    <w:rsid w:val="00E22A85"/>
    <w:rsid w:val="00E22F40"/>
    <w:rsid w:val="00E2780C"/>
    <w:rsid w:val="00E30CDA"/>
    <w:rsid w:val="00E321FC"/>
    <w:rsid w:val="00E32347"/>
    <w:rsid w:val="00E32FA6"/>
    <w:rsid w:val="00E34051"/>
    <w:rsid w:val="00E350A1"/>
    <w:rsid w:val="00E361F2"/>
    <w:rsid w:val="00E40452"/>
    <w:rsid w:val="00E40C3E"/>
    <w:rsid w:val="00E422FF"/>
    <w:rsid w:val="00E4274B"/>
    <w:rsid w:val="00E43EA7"/>
    <w:rsid w:val="00E45E6F"/>
    <w:rsid w:val="00E46FD9"/>
    <w:rsid w:val="00E47ECD"/>
    <w:rsid w:val="00E50C12"/>
    <w:rsid w:val="00E5241E"/>
    <w:rsid w:val="00E55414"/>
    <w:rsid w:val="00E55C70"/>
    <w:rsid w:val="00E5633F"/>
    <w:rsid w:val="00E57310"/>
    <w:rsid w:val="00E60660"/>
    <w:rsid w:val="00E60DF8"/>
    <w:rsid w:val="00E6359F"/>
    <w:rsid w:val="00E63A54"/>
    <w:rsid w:val="00E64889"/>
    <w:rsid w:val="00E64AB1"/>
    <w:rsid w:val="00E650D6"/>
    <w:rsid w:val="00E65A30"/>
    <w:rsid w:val="00E66163"/>
    <w:rsid w:val="00E6676D"/>
    <w:rsid w:val="00E67025"/>
    <w:rsid w:val="00E67603"/>
    <w:rsid w:val="00E7432B"/>
    <w:rsid w:val="00E755DF"/>
    <w:rsid w:val="00E76D81"/>
    <w:rsid w:val="00E77FEF"/>
    <w:rsid w:val="00E81090"/>
    <w:rsid w:val="00E81745"/>
    <w:rsid w:val="00E81ADA"/>
    <w:rsid w:val="00E84736"/>
    <w:rsid w:val="00E86810"/>
    <w:rsid w:val="00E86F51"/>
    <w:rsid w:val="00E9062B"/>
    <w:rsid w:val="00E92082"/>
    <w:rsid w:val="00E92809"/>
    <w:rsid w:val="00E94E7B"/>
    <w:rsid w:val="00E97501"/>
    <w:rsid w:val="00EA2EEF"/>
    <w:rsid w:val="00EA36E7"/>
    <w:rsid w:val="00EA6FAE"/>
    <w:rsid w:val="00EA7628"/>
    <w:rsid w:val="00EA7CA8"/>
    <w:rsid w:val="00EB208A"/>
    <w:rsid w:val="00EB2390"/>
    <w:rsid w:val="00EB43D4"/>
    <w:rsid w:val="00EB5F1A"/>
    <w:rsid w:val="00EB690C"/>
    <w:rsid w:val="00EB6F47"/>
    <w:rsid w:val="00EB7B13"/>
    <w:rsid w:val="00EC1E4E"/>
    <w:rsid w:val="00EC2549"/>
    <w:rsid w:val="00EC44F3"/>
    <w:rsid w:val="00EC487C"/>
    <w:rsid w:val="00EC590C"/>
    <w:rsid w:val="00EC6B56"/>
    <w:rsid w:val="00EC6EB5"/>
    <w:rsid w:val="00EC728E"/>
    <w:rsid w:val="00EC769D"/>
    <w:rsid w:val="00ED0D59"/>
    <w:rsid w:val="00ED1920"/>
    <w:rsid w:val="00ED19C2"/>
    <w:rsid w:val="00ED391D"/>
    <w:rsid w:val="00ED3D71"/>
    <w:rsid w:val="00ED4573"/>
    <w:rsid w:val="00ED5C67"/>
    <w:rsid w:val="00ED6B69"/>
    <w:rsid w:val="00EE0085"/>
    <w:rsid w:val="00EE08A9"/>
    <w:rsid w:val="00EE0A3E"/>
    <w:rsid w:val="00EE1B4C"/>
    <w:rsid w:val="00EE1C5B"/>
    <w:rsid w:val="00EE36A2"/>
    <w:rsid w:val="00EE3B32"/>
    <w:rsid w:val="00EE3F9D"/>
    <w:rsid w:val="00EE7743"/>
    <w:rsid w:val="00EE7EEF"/>
    <w:rsid w:val="00EF19CF"/>
    <w:rsid w:val="00EF21B6"/>
    <w:rsid w:val="00EF27B3"/>
    <w:rsid w:val="00EF3695"/>
    <w:rsid w:val="00EF4693"/>
    <w:rsid w:val="00EF5BE5"/>
    <w:rsid w:val="00EF61CA"/>
    <w:rsid w:val="00EF6A52"/>
    <w:rsid w:val="00EF7AAA"/>
    <w:rsid w:val="00F00FC1"/>
    <w:rsid w:val="00F0102A"/>
    <w:rsid w:val="00F014A2"/>
    <w:rsid w:val="00F01D48"/>
    <w:rsid w:val="00F02138"/>
    <w:rsid w:val="00F0247F"/>
    <w:rsid w:val="00F029FA"/>
    <w:rsid w:val="00F03830"/>
    <w:rsid w:val="00F04B0F"/>
    <w:rsid w:val="00F056C2"/>
    <w:rsid w:val="00F06ED0"/>
    <w:rsid w:val="00F1048B"/>
    <w:rsid w:val="00F131B7"/>
    <w:rsid w:val="00F13CFA"/>
    <w:rsid w:val="00F1556F"/>
    <w:rsid w:val="00F1558D"/>
    <w:rsid w:val="00F15741"/>
    <w:rsid w:val="00F1796F"/>
    <w:rsid w:val="00F212E0"/>
    <w:rsid w:val="00F21ADB"/>
    <w:rsid w:val="00F238E8"/>
    <w:rsid w:val="00F23C30"/>
    <w:rsid w:val="00F242FF"/>
    <w:rsid w:val="00F24D66"/>
    <w:rsid w:val="00F24D73"/>
    <w:rsid w:val="00F2686E"/>
    <w:rsid w:val="00F30064"/>
    <w:rsid w:val="00F306BF"/>
    <w:rsid w:val="00F3116A"/>
    <w:rsid w:val="00F3154E"/>
    <w:rsid w:val="00F31CD1"/>
    <w:rsid w:val="00F32AD0"/>
    <w:rsid w:val="00F3410C"/>
    <w:rsid w:val="00F3628F"/>
    <w:rsid w:val="00F36BBC"/>
    <w:rsid w:val="00F409AE"/>
    <w:rsid w:val="00F4192C"/>
    <w:rsid w:val="00F41ABC"/>
    <w:rsid w:val="00F43282"/>
    <w:rsid w:val="00F43D69"/>
    <w:rsid w:val="00F45CEA"/>
    <w:rsid w:val="00F47460"/>
    <w:rsid w:val="00F476C8"/>
    <w:rsid w:val="00F4775D"/>
    <w:rsid w:val="00F47831"/>
    <w:rsid w:val="00F4792F"/>
    <w:rsid w:val="00F500FE"/>
    <w:rsid w:val="00F50142"/>
    <w:rsid w:val="00F52A81"/>
    <w:rsid w:val="00F53132"/>
    <w:rsid w:val="00F531AF"/>
    <w:rsid w:val="00F5421D"/>
    <w:rsid w:val="00F548D7"/>
    <w:rsid w:val="00F54D68"/>
    <w:rsid w:val="00F57211"/>
    <w:rsid w:val="00F577CB"/>
    <w:rsid w:val="00F604A5"/>
    <w:rsid w:val="00F613DB"/>
    <w:rsid w:val="00F64F63"/>
    <w:rsid w:val="00F65B99"/>
    <w:rsid w:val="00F67CDC"/>
    <w:rsid w:val="00F70BF9"/>
    <w:rsid w:val="00F7104B"/>
    <w:rsid w:val="00F72B4D"/>
    <w:rsid w:val="00F732AD"/>
    <w:rsid w:val="00F740CF"/>
    <w:rsid w:val="00F75085"/>
    <w:rsid w:val="00F75A0A"/>
    <w:rsid w:val="00F8078A"/>
    <w:rsid w:val="00F8233B"/>
    <w:rsid w:val="00F83162"/>
    <w:rsid w:val="00F8371A"/>
    <w:rsid w:val="00F8509F"/>
    <w:rsid w:val="00F8525A"/>
    <w:rsid w:val="00F86B89"/>
    <w:rsid w:val="00F86EAE"/>
    <w:rsid w:val="00F90374"/>
    <w:rsid w:val="00F9336D"/>
    <w:rsid w:val="00F93801"/>
    <w:rsid w:val="00F93D0F"/>
    <w:rsid w:val="00F949DE"/>
    <w:rsid w:val="00F96A9D"/>
    <w:rsid w:val="00F976C0"/>
    <w:rsid w:val="00FA018E"/>
    <w:rsid w:val="00FA0EF0"/>
    <w:rsid w:val="00FA1CD1"/>
    <w:rsid w:val="00FA2527"/>
    <w:rsid w:val="00FA35B2"/>
    <w:rsid w:val="00FA548C"/>
    <w:rsid w:val="00FA5ECD"/>
    <w:rsid w:val="00FA6E42"/>
    <w:rsid w:val="00FA7955"/>
    <w:rsid w:val="00FB09D7"/>
    <w:rsid w:val="00FB0A68"/>
    <w:rsid w:val="00FB107C"/>
    <w:rsid w:val="00FB1AED"/>
    <w:rsid w:val="00FB2BCE"/>
    <w:rsid w:val="00FB4DAE"/>
    <w:rsid w:val="00FB59A4"/>
    <w:rsid w:val="00FB59C2"/>
    <w:rsid w:val="00FB59CE"/>
    <w:rsid w:val="00FB5A60"/>
    <w:rsid w:val="00FB636F"/>
    <w:rsid w:val="00FB68FE"/>
    <w:rsid w:val="00FB6BD2"/>
    <w:rsid w:val="00FB7645"/>
    <w:rsid w:val="00FC118C"/>
    <w:rsid w:val="00FC1A6B"/>
    <w:rsid w:val="00FC4128"/>
    <w:rsid w:val="00FC5930"/>
    <w:rsid w:val="00FC60E7"/>
    <w:rsid w:val="00FC62C2"/>
    <w:rsid w:val="00FD075C"/>
    <w:rsid w:val="00FD42AB"/>
    <w:rsid w:val="00FD48D0"/>
    <w:rsid w:val="00FD57DE"/>
    <w:rsid w:val="00FD65D4"/>
    <w:rsid w:val="00FD75CE"/>
    <w:rsid w:val="00FE185E"/>
    <w:rsid w:val="00FF1460"/>
    <w:rsid w:val="00FF17D3"/>
    <w:rsid w:val="00FF1D1F"/>
    <w:rsid w:val="00FF2328"/>
    <w:rsid w:val="00FF3C37"/>
    <w:rsid w:val="00FF64D5"/>
    <w:rsid w:val="00FF6A4B"/>
    <w:rsid w:val="3D5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DD448D"/>
  <w15:docId w15:val="{D9AC576D-4390-49CB-BE6A-96A04A57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qFormat="1"/>
    <w:lsdException w:name="header" w:uiPriority="0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uiPriority="0" w:qFormat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s-CO" w:eastAsia="es-CO" w:bidi="es-CO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numPr>
        <w:numId w:val="1"/>
      </w:numPr>
      <w:tabs>
        <w:tab w:val="left" w:pos="720"/>
      </w:tabs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tabs>
        <w:tab w:val="left" w:pos="2160"/>
      </w:tabs>
      <w:spacing w:before="240" w:after="60"/>
      <w:ind w:left="2160" w:hanging="720"/>
      <w:outlineLvl w:val="2"/>
    </w:pPr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tabs>
        <w:tab w:val="left" w:pos="2880"/>
      </w:tabs>
      <w:spacing w:before="240" w:after="60"/>
      <w:ind w:left="2880" w:hanging="720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qFormat/>
    <w:pPr>
      <w:tabs>
        <w:tab w:val="left" w:pos="3600"/>
      </w:tabs>
      <w:spacing w:before="240" w:after="60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pPr>
      <w:tabs>
        <w:tab w:val="left" w:pos="4320"/>
      </w:tabs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qFormat/>
    <w:pPr>
      <w:tabs>
        <w:tab w:val="left" w:pos="5040"/>
      </w:tabs>
      <w:spacing w:before="240" w:after="60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qFormat/>
    <w:pPr>
      <w:tabs>
        <w:tab w:val="left" w:pos="5760"/>
      </w:tabs>
      <w:spacing w:before="240" w:after="60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qFormat/>
    <w:pPr>
      <w:spacing w:before="240" w:after="60"/>
      <w:outlineLvl w:val="8"/>
    </w:pPr>
    <w:rPr>
      <w:rFonts w:ascii="Arial" w:eastAsia="Times New Roman" w:hAnsi="Arial" w:cs="Arial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qFormat/>
    <w:rPr>
      <w:sz w:val="16"/>
      <w:szCs w:val="16"/>
    </w:rPr>
  </w:style>
  <w:style w:type="character" w:styleId="Refdenotaalpie">
    <w:name w:val="footnote reference"/>
    <w:basedOn w:val="Fuentedeprrafopredeter"/>
    <w:link w:val="Appelnotedebasde"/>
    <w:uiPriority w:val="99"/>
    <w:unhideWhenUsed/>
    <w:qFormat/>
    <w:rPr>
      <w:vertAlign w:val="superscript"/>
    </w:rPr>
  </w:style>
  <w:style w:type="paragraph" w:customStyle="1" w:styleId="Appelnotedebasde">
    <w:name w:val="Appel note de bas de..."/>
    <w:basedOn w:val="Normal"/>
    <w:link w:val="Refdenotaalpie"/>
    <w:uiPriority w:val="99"/>
    <w:qFormat/>
    <w:pPr>
      <w:spacing w:line="240" w:lineRule="exact"/>
    </w:pPr>
    <w:rPr>
      <w:vertAlign w:val="superscript"/>
      <w:lang w:val="es-EC"/>
    </w:rPr>
  </w:style>
  <w:style w:type="character" w:styleId="nfasis">
    <w:name w:val="Emphasis"/>
    <w:uiPriority w:val="20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character" w:styleId="Hipervnculovisitado">
    <w:name w:val="FollowedHyperlink"/>
    <w:uiPriority w:val="99"/>
    <w:semiHidden/>
    <w:unhideWhenUsed/>
    <w:rPr>
      <w:color w:val="800080"/>
      <w:u w:val="single"/>
    </w:rPr>
  </w:style>
  <w:style w:type="character" w:styleId="Nmerodepgina">
    <w:name w:val="page number"/>
    <w:basedOn w:val="Fuentedeprrafopredeter"/>
    <w:uiPriority w:val="99"/>
  </w:style>
  <w:style w:type="character" w:styleId="Textoennegrita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unhideWhenUsed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</w:pPr>
  </w:style>
  <w:style w:type="paragraph" w:styleId="Lista">
    <w:name w:val="List"/>
    <w:basedOn w:val="Normal"/>
    <w:qFormat/>
    <w:pPr>
      <w:overflowPunct w:val="0"/>
      <w:adjustRightInd w:val="0"/>
      <w:ind w:left="283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qFormat/>
    <w:pPr>
      <w:adjustRightInd w:val="0"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qFormat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lang w:val="es-CO"/>
    </w:rPr>
  </w:style>
  <w:style w:type="paragraph" w:customStyle="1" w:styleId="Default">
    <w:name w:val="Default"/>
    <w:link w:val="DefaultCar"/>
    <w:qFormat/>
    <w:pPr>
      <w:widowControl w:val="0"/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otografía,List Paragraph,titulo 3,Bolita,Betulia Título 1,Parrafo,BOLA,BOLADEF,Guión,Titulo 8,Lista multicolor - Énfasis 11,Lista vistosa - Énfasis 11,HOJA,Párrafo de lista3,Párrafo de lista21,List Paragraph1,Párrafo de lista1,Elabora"/>
    <w:basedOn w:val="Normal"/>
    <w:link w:val="PrrafodelistaCar"/>
    <w:uiPriority w:val="34"/>
    <w:qFormat/>
    <w:pPr>
      <w:ind w:left="720"/>
      <w:contextualSpacing/>
    </w:pPr>
  </w:style>
  <w:style w:type="character" w:customStyle="1" w:styleId="PrrafodelistaCar">
    <w:name w:val="Párrafo de lista Car"/>
    <w:aliases w:val="Fotografía Car,List Paragraph Car,titulo 3 Car,Bolita Car,Betulia Título 1 Car,Parrafo Car,BOLA Car,BOLADEF Car,Guión Car,Titulo 8 Car,Lista multicolor - Énfasis 11 Car,Lista vistosa - Énfasis 11 Car,HOJA Car,Párrafo de lista3 Car"/>
    <w:link w:val="Prrafodelista"/>
    <w:uiPriority w:val="34"/>
    <w:qFormat/>
    <w:locked/>
    <w:rPr>
      <w:lang w:val="es-CO"/>
    </w:rPr>
  </w:style>
  <w:style w:type="paragraph" w:customStyle="1" w:styleId="Cuerpo">
    <w:name w:val="Cuerpo"/>
    <w:rPr>
      <w:rFonts w:ascii="Times New Roman" w:eastAsia="Arial Unicode MS" w:hAnsi="Arial Unicode MS" w:cs="Arial Unicode MS"/>
      <w:color w:val="000000"/>
      <w:sz w:val="24"/>
      <w:szCs w:val="24"/>
      <w:u w:color="000000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eastAsia="es-CO" w:bidi="es-CO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qFormat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qFormat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qFormat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qFormat/>
    <w:rPr>
      <w:rFonts w:ascii="Arial" w:eastAsia="Times New Roman" w:hAnsi="Arial" w:cs="Arial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aliases w:val="Subtitulos 1"/>
    <w:link w:val="SinespaciadoCar"/>
    <w:uiPriority w:val="1"/>
    <w:qFormat/>
    <w:rPr>
      <w:rFonts w:ascii="Calibri" w:eastAsia="Calibri" w:hAnsi="Calibri" w:cs="Times New Roman"/>
      <w:sz w:val="22"/>
      <w:szCs w:val="22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Normal"/>
    <w:next w:val="Normal"/>
    <w:pPr>
      <w:adjustRightInd w:val="0"/>
      <w:spacing w:after="230"/>
    </w:pPr>
    <w:rPr>
      <w:rFonts w:ascii="Helvetica" w:eastAsia="Times New Roman" w:hAnsi="Helvetica" w:cs="Times New Roman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customStyle="1" w:styleId="CM42">
    <w:name w:val="CM42"/>
    <w:basedOn w:val="Default"/>
    <w:next w:val="Default"/>
    <w:uiPriority w:val="99"/>
    <w:qFormat/>
    <w:pPr>
      <w:widowControl/>
    </w:pPr>
    <w:rPr>
      <w:rFonts w:cs="Arial"/>
      <w:color w:val="auto"/>
      <w:lang w:eastAsia="es-AR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uerpoA">
    <w:name w:val="Cuerpo A"/>
    <w:qFormat/>
    <w:rPr>
      <w:rFonts w:ascii="Helvetica" w:eastAsia="Arial Unicode MS" w:hAnsi="Arial Unicode MS" w:cs="Arial Unicode MS"/>
      <w:color w:val="000000"/>
      <w:sz w:val="22"/>
      <w:szCs w:val="22"/>
      <w:u w:color="000000"/>
      <w:lang w:val="es-CO" w:eastAsia="es-CO"/>
    </w:rPr>
  </w:style>
  <w:style w:type="paragraph" w:customStyle="1" w:styleId="CuerpoB">
    <w:name w:val="Cuerpo B"/>
    <w:rPr>
      <w:rFonts w:ascii="Times New Roman" w:eastAsia="Arial Unicode MS" w:hAnsi="Arial Unicode MS" w:cs="Arial Unicode MS"/>
      <w:color w:val="000000"/>
      <w:sz w:val="24"/>
      <w:szCs w:val="24"/>
      <w:u w:color="000000"/>
      <w:lang w:val="es-ES" w:eastAsia="es-ES"/>
    </w:rPr>
  </w:style>
  <w:style w:type="paragraph" w:customStyle="1" w:styleId="CuerpoBA">
    <w:name w:val="Cuerpo B A"/>
    <w:rPr>
      <w:rFonts w:ascii="Helvetica" w:eastAsia="Arial Unicode MS" w:hAnsi="Arial Unicode MS" w:cs="Arial Unicode MS"/>
      <w:color w:val="000000"/>
      <w:sz w:val="22"/>
      <w:szCs w:val="22"/>
      <w:u w:color="000000"/>
      <w:lang w:eastAsia="es-ES"/>
    </w:rPr>
  </w:style>
  <w:style w:type="character" w:customStyle="1" w:styleId="Cuadrculamedia2Car">
    <w:name w:val="Cuadrícula media 2 Car"/>
    <w:uiPriority w:val="1"/>
    <w:rPr>
      <w:rFonts w:ascii="Calibri" w:eastAsia="Calibri" w:hAnsi="Calibri" w:cs="Times New Roman"/>
      <w:lang w:val="es-ES"/>
    </w:rPr>
  </w:style>
  <w:style w:type="character" w:customStyle="1" w:styleId="apple-converted-space">
    <w:name w:val="apple-converted-space"/>
    <w:qFormat/>
  </w:style>
  <w:style w:type="character" w:customStyle="1" w:styleId="SinespaciadoCar">
    <w:name w:val="Sin espaciado Car"/>
    <w:aliases w:val="Subtitulos 1 Car"/>
    <w:link w:val="Sinespaciado"/>
    <w:uiPriority w:val="1"/>
    <w:qFormat/>
    <w:rPr>
      <w:rFonts w:ascii="Calibri" w:eastAsia="Calibri" w:hAnsi="Calibri" w:cs="Times New Roman"/>
      <w:lang w:val="es-CO"/>
    </w:rPr>
  </w:style>
  <w:style w:type="table" w:styleId="Cuadrculamedia2">
    <w:name w:val="Medium Grid 2"/>
    <w:basedOn w:val="Tablanormal"/>
    <w:uiPriority w:val="1"/>
    <w:qFormat/>
    <w:rPr>
      <w:rFonts w:ascii="Calibri" w:eastAsia="Calibri" w:hAnsi="Calibri" w:cs="Times New Roman"/>
      <w:lang w:val="es-ES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customStyle="1" w:styleId="PLAN1">
    <w:name w:val="PLAN1"/>
    <w:basedOn w:val="Normal"/>
    <w:next w:val="Ttulo"/>
    <w:link w:val="PuestoCar"/>
    <w:qFormat/>
    <w:pPr>
      <w:jc w:val="center"/>
    </w:pPr>
    <w:rPr>
      <w:rFonts w:eastAsia="Calibri" w:cs="Arial"/>
      <w:i/>
      <w:iCs/>
      <w:sz w:val="24"/>
      <w:szCs w:val="24"/>
    </w:rPr>
  </w:style>
  <w:style w:type="character" w:customStyle="1" w:styleId="PuestoCar">
    <w:name w:val="Puesto Car"/>
    <w:link w:val="PLAN1"/>
    <w:qFormat/>
    <w:rPr>
      <w:rFonts w:ascii="Verdana" w:eastAsia="Calibri" w:hAnsi="Verdana" w:cs="Arial"/>
      <w:i/>
      <w:iCs/>
      <w:sz w:val="24"/>
      <w:szCs w:val="24"/>
      <w:lang w:val="es-CO"/>
    </w:rPr>
  </w:style>
  <w:style w:type="table" w:customStyle="1" w:styleId="Tablaconcuadrcula2">
    <w:name w:val="Tabla con cuadrícula2"/>
    <w:basedOn w:val="Tablanormal"/>
    <w:uiPriority w:val="5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j">
    <w:name w:val="b_aj"/>
    <w:qFormat/>
  </w:style>
  <w:style w:type="character" w:customStyle="1" w:styleId="TtuloCar1">
    <w:name w:val="Título Car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Tit1">
    <w:name w:val="Tit1"/>
    <w:basedOn w:val="Normal"/>
    <w:next w:val="Normal"/>
    <w:qFormat/>
    <w:pPr>
      <w:numPr>
        <w:numId w:val="2"/>
      </w:numPr>
      <w:spacing w:before="360" w:after="120"/>
      <w:jc w:val="both"/>
    </w:pPr>
    <w:rPr>
      <w:rFonts w:ascii="Arial" w:eastAsia="Times New Roman" w:hAnsi="Arial" w:cs="Times New Roman"/>
      <w:b/>
      <w:smallCaps/>
      <w:sz w:val="24"/>
      <w:szCs w:val="24"/>
      <w:lang w:bidi="he-IL"/>
    </w:rPr>
  </w:style>
  <w:style w:type="paragraph" w:customStyle="1" w:styleId="Tit11">
    <w:name w:val="Tit1.1"/>
    <w:basedOn w:val="Tit1"/>
    <w:next w:val="Normal"/>
    <w:qFormat/>
    <w:pPr>
      <w:numPr>
        <w:ilvl w:val="1"/>
      </w:numPr>
      <w:tabs>
        <w:tab w:val="left" w:pos="1440"/>
      </w:tabs>
      <w:ind w:left="1440" w:hanging="360"/>
    </w:pPr>
  </w:style>
  <w:style w:type="paragraph" w:customStyle="1" w:styleId="Tit111">
    <w:name w:val="Tit1.1.1"/>
    <w:basedOn w:val="Tit1"/>
    <w:next w:val="Normal"/>
    <w:qFormat/>
    <w:pPr>
      <w:numPr>
        <w:ilvl w:val="2"/>
      </w:numPr>
      <w:tabs>
        <w:tab w:val="left" w:pos="1440"/>
        <w:tab w:val="left" w:pos="2160"/>
      </w:tabs>
      <w:ind w:left="1440" w:hanging="360"/>
    </w:pPr>
  </w:style>
  <w:style w:type="paragraph" w:customStyle="1" w:styleId="Tit1111">
    <w:name w:val="Tit1.1.1.1"/>
    <w:basedOn w:val="Tit1"/>
    <w:next w:val="Normal"/>
    <w:qFormat/>
    <w:pPr>
      <w:numPr>
        <w:ilvl w:val="3"/>
      </w:numPr>
      <w:tabs>
        <w:tab w:val="left" w:pos="1440"/>
        <w:tab w:val="left" w:pos="2880"/>
      </w:tabs>
      <w:ind w:left="1440" w:hanging="36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extopredeterminado">
    <w:name w:val="Texto predeterminado"/>
    <w:uiPriority w:val="99"/>
    <w:qFormat/>
    <w:pPr>
      <w:autoSpaceDN w:val="0"/>
    </w:pPr>
    <w:rPr>
      <w:rFonts w:ascii="Times New Roman" w:eastAsia="Arial Unicode MS" w:hAnsi="Arial Unicode MS" w:cs="Arial Unicode MS"/>
      <w:color w:val="000000"/>
      <w:u w:color="000000"/>
      <w:lang w:eastAsia="es-CO"/>
    </w:rPr>
  </w:style>
  <w:style w:type="paragraph" w:customStyle="1" w:styleId="Ttulo21">
    <w:name w:val="Título 21"/>
    <w:basedOn w:val="Normal"/>
    <w:uiPriority w:val="1"/>
    <w:qFormat/>
    <w:pPr>
      <w:ind w:left="1418"/>
      <w:outlineLvl w:val="2"/>
    </w:pPr>
    <w:rPr>
      <w:rFonts w:ascii="Cambria" w:eastAsia="Cambria" w:hAnsi="Cambria" w:cs="Times New Roman"/>
      <w:b/>
      <w:bCs/>
      <w:i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concuadrcula4-nfasis31">
    <w:name w:val="Tabla con cuadrícula 4 - Énfasis 31"/>
    <w:basedOn w:val="Tablanormal"/>
    <w:uiPriority w:val="4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  <w:lang w:val="es-ES"/>
    </w:rPr>
  </w:style>
  <w:style w:type="paragraph" w:customStyle="1" w:styleId="Normal2">
    <w:name w:val="Normal2"/>
    <w:basedOn w:val="Normal"/>
    <w:qFormat/>
    <w:pPr>
      <w:widowControl/>
      <w:tabs>
        <w:tab w:val="left" w:pos="7239"/>
      </w:tabs>
      <w:overflowPunct w:val="0"/>
      <w:adjustRightInd w:val="0"/>
      <w:ind w:left="7239" w:hanging="576"/>
      <w:jc w:val="both"/>
      <w:textAlignment w:val="baseline"/>
    </w:pPr>
    <w:rPr>
      <w:rFonts w:ascii="Arial" w:eastAsia="Times New Roman" w:hAnsi="Arial" w:cs="Times New Roman"/>
      <w:sz w:val="20"/>
      <w:szCs w:val="20"/>
      <w:lang w:eastAsia="es-ES" w:bidi="ar-SA"/>
    </w:rPr>
  </w:style>
  <w:style w:type="table" w:customStyle="1" w:styleId="Tablaconcuadrcula1">
    <w:name w:val="Tabla con cuadrícula1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0">
    <w:name w:val="Hyperlink.0"/>
    <w:basedOn w:val="Nmerodepgina"/>
    <w:qFormat/>
    <w:rPr>
      <w:rFonts w:ascii="Arial" w:eastAsia="Arial" w:hAnsi="Arial" w:cs="Arial"/>
      <w:i/>
      <w:iCs/>
      <w:color w:val="000000"/>
      <w:u w:val="single" w:color="000000"/>
    </w:rPr>
  </w:style>
  <w:style w:type="paragraph" w:customStyle="1" w:styleId="pa6">
    <w:name w:val="pa6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0">
    <w:name w:val="a0"/>
    <w:basedOn w:val="Fuentedeprrafopredeter"/>
    <w:qFormat/>
  </w:style>
  <w:style w:type="character" w:customStyle="1" w:styleId="grame">
    <w:name w:val="grame"/>
    <w:basedOn w:val="Fuentedeprrafopredeter"/>
    <w:qFormat/>
  </w:style>
  <w:style w:type="paragraph" w:customStyle="1" w:styleId="pa9">
    <w:name w:val="pa9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pa20">
    <w:name w:val="pa20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subtitulos">
    <w:name w:val="subtitulos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customStyle="1" w:styleId="TableGrid">
    <w:name w:val="TableGrid"/>
    <w:qFormat/>
    <w:rPr>
      <w:rFonts w:eastAsiaTheme="minorEastAsia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MARITZA3">
    <w:name w:val="MARITZA3"/>
    <w:uiPriority w:val="99"/>
    <w:qFormat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 w:cs="Times New Roman"/>
      <w:spacing w:val="-2"/>
      <w:lang w:eastAsia="ar-SA"/>
    </w:rPr>
  </w:style>
  <w:style w:type="paragraph" w:customStyle="1" w:styleId="NormalArial">
    <w:name w:val="Normal + Arial"/>
    <w:basedOn w:val="Normal"/>
    <w:uiPriority w:val="99"/>
    <w:qFormat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val="es-ES" w:eastAsia="es-ES" w:bidi="ar-SA"/>
    </w:rPr>
  </w:style>
  <w:style w:type="paragraph" w:customStyle="1" w:styleId="Cuerpodeltexto">
    <w:name w:val="Cuerpo del texto"/>
    <w:basedOn w:val="Normal"/>
    <w:next w:val="Normal"/>
    <w:link w:val="Cuerpodeltexto0"/>
    <w:qFormat/>
    <w:pPr>
      <w:widowControl/>
      <w:suppressAutoHyphens/>
      <w:autoSpaceDE/>
      <w:autoSpaceDN/>
      <w:spacing w:before="180" w:after="480" w:line="259" w:lineRule="exact"/>
      <w:ind w:hanging="360"/>
      <w:jc w:val="center"/>
    </w:pPr>
    <w:rPr>
      <w:rFonts w:ascii="Calibri" w:eastAsia="Calibri" w:hAnsi="Calibri" w:cs="Calibri"/>
      <w:sz w:val="20"/>
      <w:szCs w:val="20"/>
      <w:lang w:val="es-ES" w:eastAsia="zh-CN" w:bidi="ar-SA"/>
    </w:rPr>
  </w:style>
  <w:style w:type="character" w:customStyle="1" w:styleId="Cuerpodeltexto0">
    <w:name w:val="Cuerpo del texto_"/>
    <w:link w:val="Cuerpodeltexto"/>
    <w:qFormat/>
    <w:rPr>
      <w:rFonts w:ascii="Calibri" w:eastAsia="Calibri" w:hAnsi="Calibri" w:cs="Calibri"/>
      <w:sz w:val="20"/>
      <w:szCs w:val="20"/>
      <w:lang w:val="es-ES" w:eastAsia="zh-CN"/>
    </w:rPr>
  </w:style>
  <w:style w:type="paragraph" w:customStyle="1" w:styleId="Revisin1">
    <w:name w:val="Revisión1"/>
    <w:hidden/>
    <w:uiPriority w:val="99"/>
    <w:semiHidden/>
    <w:qFormat/>
    <w:rPr>
      <w:rFonts w:ascii="Verdana" w:eastAsia="Verdana" w:hAnsi="Verdana" w:cs="Verdana"/>
      <w:sz w:val="22"/>
      <w:szCs w:val="22"/>
      <w:lang w:val="es-CO" w:eastAsia="es-CO" w:bidi="es-CO"/>
    </w:rPr>
  </w:style>
  <w:style w:type="paragraph" w:customStyle="1" w:styleId="paragraph">
    <w:name w:val="paragraph"/>
    <w:basedOn w:val="Normal"/>
    <w:rsid w:val="00AC1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5547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55477"/>
    <w:rPr>
      <w:rFonts w:ascii="Verdana" w:eastAsia="Verdana" w:hAnsi="Verdana" w:cs="Verdana"/>
      <w:sz w:val="16"/>
      <w:szCs w:val="16"/>
      <w:lang w:val="es-CO" w:eastAsia="es-CO" w:bidi="es-CO"/>
    </w:rPr>
  </w:style>
  <w:style w:type="character" w:customStyle="1" w:styleId="A9">
    <w:name w:val="A9"/>
    <w:rsid w:val="00855477"/>
    <w:rPr>
      <w:color w:val="000000"/>
      <w:sz w:val="19"/>
      <w:szCs w:val="19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F86EAE"/>
    <w:pPr>
      <w:widowControl/>
      <w:tabs>
        <w:tab w:val="left" w:pos="1100"/>
        <w:tab w:val="right" w:pos="9350"/>
      </w:tabs>
      <w:autoSpaceDE/>
      <w:autoSpaceDN/>
      <w:ind w:left="198"/>
      <w:contextualSpacing/>
      <w:outlineLvl w:val="2"/>
    </w:pPr>
    <w:rPr>
      <w:rFonts w:ascii="Calibri" w:eastAsia="Times New Roman" w:hAnsi="Calibri" w:cs="Times New Roman"/>
      <w:i/>
      <w:sz w:val="19"/>
      <w:lang w:bidi="ar-SA"/>
    </w:rPr>
  </w:style>
  <w:style w:type="paragraph" w:customStyle="1" w:styleId="Captulo9">
    <w:name w:val="Capítulo 9"/>
    <w:basedOn w:val="Normal"/>
    <w:qFormat/>
    <w:rsid w:val="005C1A41"/>
    <w:pPr>
      <w:widowControl/>
      <w:numPr>
        <w:numId w:val="16"/>
      </w:numPr>
      <w:autoSpaceDE/>
      <w:autoSpaceDN/>
      <w:spacing w:after="200" w:line="276" w:lineRule="auto"/>
      <w:ind w:left="360"/>
      <w:contextualSpacing/>
    </w:pPr>
    <w:rPr>
      <w:rFonts w:ascii="Arial" w:eastAsia="Calibri" w:hAnsi="Arial" w:cs="Arial"/>
      <w:b/>
      <w:bCs/>
      <w:color w:val="4A442A"/>
      <w:sz w:val="20"/>
      <w:szCs w:val="20"/>
      <w:lang w:eastAsia="en-US" w:bidi="ar-SA"/>
    </w:rPr>
  </w:style>
  <w:style w:type="character" w:customStyle="1" w:styleId="businesscardcategory">
    <w:name w:val="businesscardcategory"/>
    <w:basedOn w:val="Fuentedeprrafopredeter"/>
    <w:rsid w:val="00931722"/>
  </w:style>
  <w:style w:type="character" w:customStyle="1" w:styleId="businesscardtext">
    <w:name w:val="businesscardtext"/>
    <w:basedOn w:val="Fuentedeprrafopredeter"/>
    <w:rsid w:val="00931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rbosa-santander.gov.co" TargetMode="External"/><Relationship Id="rId2" Type="http://schemas.openxmlformats.org/officeDocument/2006/relationships/hyperlink" Target="mailto:contactenos@barbosa-santander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05D6A-117E-4E6D-A4CA-94F32C97A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HP</cp:lastModifiedBy>
  <cp:revision>5</cp:revision>
  <cp:lastPrinted>2024-05-28T16:29:00Z</cp:lastPrinted>
  <dcterms:created xsi:type="dcterms:W3CDTF">2025-07-22T09:31:00Z</dcterms:created>
  <dcterms:modified xsi:type="dcterms:W3CDTF">2026-02-27T23:01:00Z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EDE602CBF3F54FB2A111C193BC166186_13</vt:lpwstr>
  </property>
</Properties>
</file>