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95D29" w14:textId="3751E5F4" w:rsidR="00D33759" w:rsidRPr="00D33759" w:rsidRDefault="00D33759" w:rsidP="00D33759">
      <w:pPr>
        <w:jc w:val="center"/>
        <w:rPr>
          <w:rFonts w:ascii="Arial" w:hAnsi="Arial" w:cs="Arial"/>
          <w:b/>
          <w:sz w:val="22"/>
          <w:szCs w:val="22"/>
          <w:lang w:val="pt-PT"/>
        </w:rPr>
      </w:pPr>
      <w:r w:rsidRPr="00D33759">
        <w:rPr>
          <w:rFonts w:ascii="Arial" w:hAnsi="Arial" w:cs="Arial"/>
          <w:b/>
          <w:sz w:val="22"/>
          <w:szCs w:val="22"/>
          <w:lang w:val="pt-PT"/>
        </w:rPr>
        <w:t>EQUIPO MÍNIMO REQUERIDO</w:t>
      </w:r>
    </w:p>
    <w:p w14:paraId="79DC1277" w14:textId="5AA26BDC" w:rsidR="00C5312C" w:rsidRDefault="00C5312C" w:rsidP="00D33759">
      <w:pPr>
        <w:rPr>
          <w:lang w:val="es-CO"/>
        </w:rPr>
      </w:pPr>
    </w:p>
    <w:tbl>
      <w:tblPr>
        <w:tblStyle w:val="Tablaconcuadrcula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094"/>
        <w:gridCol w:w="1498"/>
        <w:gridCol w:w="2640"/>
      </w:tblGrid>
      <w:tr w:rsidR="00D33759" w:rsidRPr="00D33759" w14:paraId="231B275E" w14:textId="77777777" w:rsidTr="003A2955">
        <w:trPr>
          <w:trHeight w:val="222"/>
          <w:jc w:val="center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70604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b/>
                <w:bCs/>
                <w:sz w:val="18"/>
                <w:szCs w:val="18"/>
                <w:lang w:val="es-ES_tradnl" w:eastAsia="es-MX"/>
              </w:rPr>
              <w:t>Cargo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E892A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b/>
                <w:bCs/>
                <w:sz w:val="18"/>
                <w:szCs w:val="18"/>
                <w:lang w:val="es-ES_tradnl" w:eastAsia="es-MX"/>
              </w:rPr>
              <w:t>Cantidad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0110" w14:textId="5063E5E9" w:rsidR="00D33759" w:rsidRPr="003A2955" w:rsidRDefault="003A2955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 w:eastAsia="es-MX"/>
              </w:rPr>
            </w:pPr>
            <w:r w:rsidRPr="003A2955">
              <w:rPr>
                <w:rFonts w:ascii="Arial" w:hAnsi="Arial" w:cs="Arial"/>
                <w:b/>
                <w:bCs/>
                <w:sz w:val="18"/>
                <w:szCs w:val="18"/>
                <w:lang w:val="es-ES_tradnl" w:eastAsia="es-MX"/>
              </w:rPr>
              <w:t>Señale con una X el ofrecimiento que realiza</w:t>
            </w:r>
          </w:p>
        </w:tc>
      </w:tr>
      <w:tr w:rsidR="00D33759" w:rsidRPr="00D33759" w14:paraId="66875AC2" w14:textId="77777777" w:rsidTr="003A2955">
        <w:trPr>
          <w:trHeight w:val="1088"/>
          <w:jc w:val="center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20E8C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sz w:val="18"/>
                <w:szCs w:val="18"/>
                <w:lang w:val="es-ES_tradnl" w:eastAsia="es-MX"/>
              </w:rPr>
              <w:t>LÍDER TÉCNICO – DIRECTOR O COORDINADOR DEL PROYECTO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5030D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sz w:val="18"/>
                <w:szCs w:val="18"/>
                <w:lang w:val="es-ES_tradnl" w:eastAsia="es-MX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DCAC" w14:textId="5B350FFA" w:rsidR="00D33759" w:rsidRPr="00D33759" w:rsidRDefault="00D33759" w:rsidP="00D337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</w:p>
        </w:tc>
      </w:tr>
      <w:tr w:rsidR="00D33759" w:rsidRPr="00D33759" w14:paraId="11B016A9" w14:textId="77777777" w:rsidTr="003A2955">
        <w:trPr>
          <w:trHeight w:val="866"/>
          <w:jc w:val="center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1A14F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sz w:val="18"/>
                <w:szCs w:val="18"/>
                <w:lang w:val="es-ES_tradnl" w:eastAsia="es-MX"/>
              </w:rPr>
              <w:t>AVALUADOR O PERITO EXPERTO EN LA MATERIA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655ED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sz w:val="18"/>
                <w:szCs w:val="18"/>
                <w:lang w:val="es-ES_tradnl" w:eastAsia="es-MX"/>
              </w:rPr>
              <w:t>1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B3340" w14:textId="727E28B9" w:rsidR="00D33759" w:rsidRPr="00D33759" w:rsidRDefault="00D33759" w:rsidP="00D337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</w:p>
        </w:tc>
      </w:tr>
      <w:tr w:rsidR="00D33759" w:rsidRPr="00D33759" w14:paraId="2FDFE5F4" w14:textId="77777777" w:rsidTr="003A2955">
        <w:trPr>
          <w:trHeight w:val="658"/>
          <w:jc w:val="center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9870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sz w:val="18"/>
                <w:szCs w:val="18"/>
                <w:lang w:val="es-ES_tradnl" w:eastAsia="es-MX"/>
              </w:rPr>
              <w:t>AUXILIAR OPERATIVO DE INVENTARIOS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9C1B9" w14:textId="77777777" w:rsidR="00D33759" w:rsidRPr="00D33759" w:rsidRDefault="00D33759" w:rsidP="00D337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  <w:r w:rsidRPr="00D33759">
              <w:rPr>
                <w:rFonts w:ascii="Arial" w:hAnsi="Arial" w:cs="Arial"/>
                <w:sz w:val="18"/>
                <w:szCs w:val="18"/>
                <w:lang w:val="es-ES_tradnl" w:eastAsia="es-MX"/>
              </w:rPr>
              <w:t>4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C986" w14:textId="3512C7FB" w:rsidR="00D33759" w:rsidRPr="00D33759" w:rsidRDefault="00D33759" w:rsidP="00D337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ES_tradnl" w:eastAsia="es-MX"/>
              </w:rPr>
            </w:pPr>
          </w:p>
        </w:tc>
      </w:tr>
    </w:tbl>
    <w:p w14:paraId="4A94F457" w14:textId="77777777" w:rsidR="000A7E08" w:rsidRDefault="000A7E08" w:rsidP="000A7E08">
      <w:pPr>
        <w:tabs>
          <w:tab w:val="left" w:pos="4122"/>
          <w:tab w:val="center" w:pos="4419"/>
        </w:tabs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  <w:lang w:val="es-ES_tradnl" w:eastAsia="es-MX"/>
        </w:rPr>
      </w:pPr>
    </w:p>
    <w:p w14:paraId="44A99C04" w14:textId="77777777" w:rsidR="0012647B" w:rsidRDefault="0012647B" w:rsidP="003A295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bCs/>
          <w:sz w:val="18"/>
          <w:szCs w:val="18"/>
          <w:lang w:val="es-ES_tradnl" w:eastAsia="es-MX"/>
        </w:rPr>
      </w:pPr>
    </w:p>
    <w:p w14:paraId="746D1760" w14:textId="77777777" w:rsidR="003A2955" w:rsidRDefault="003A2955" w:rsidP="003A2955">
      <w:pPr>
        <w:tabs>
          <w:tab w:val="left" w:pos="534"/>
          <w:tab w:val="left" w:pos="2376"/>
          <w:tab w:val="left" w:pos="3085"/>
          <w:tab w:val="left" w:pos="4389"/>
        </w:tabs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14:paraId="563851D7" w14:textId="1826C5DF" w:rsidR="000A7E08" w:rsidRPr="003A2955" w:rsidRDefault="000A7E08" w:rsidP="000A7E08">
      <w:pPr>
        <w:tabs>
          <w:tab w:val="left" w:pos="4122"/>
          <w:tab w:val="center" w:pos="4419"/>
        </w:tabs>
        <w:autoSpaceDE w:val="0"/>
        <w:autoSpaceDN w:val="0"/>
        <w:adjustRightInd w:val="0"/>
      </w:pPr>
    </w:p>
    <w:sectPr w:rsidR="000A7E08" w:rsidRPr="003A295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B30FB" w14:textId="77777777" w:rsidR="00FE6949" w:rsidRDefault="00FE6949" w:rsidP="00C5312C">
      <w:r>
        <w:separator/>
      </w:r>
    </w:p>
  </w:endnote>
  <w:endnote w:type="continuationSeparator" w:id="0">
    <w:p w14:paraId="0E34F6B7" w14:textId="77777777" w:rsidR="00FE6949" w:rsidRDefault="00FE6949" w:rsidP="00C53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562D" w14:textId="6776FC14" w:rsidR="00C5312C" w:rsidRDefault="0033534E">
    <w:pPr>
      <w:pStyle w:val="Piedepgina"/>
    </w:pPr>
    <w:r w:rsidRPr="00D9686F">
      <w:rPr>
        <w:noProof/>
      </w:rPr>
      <w:drawing>
        <wp:anchor distT="0" distB="0" distL="114300" distR="114300" simplePos="0" relativeHeight="251665408" behindDoc="1" locked="0" layoutInCell="1" allowOverlap="1" wp14:anchorId="5AB16926" wp14:editId="50E848A3">
          <wp:simplePos x="0" y="0"/>
          <wp:positionH relativeFrom="page">
            <wp:align>right</wp:align>
          </wp:positionH>
          <wp:positionV relativeFrom="paragraph">
            <wp:posOffset>-35859</wp:posOffset>
          </wp:positionV>
          <wp:extent cx="7700580" cy="615461"/>
          <wp:effectExtent l="0" t="0" r="0" b="0"/>
          <wp:wrapNone/>
          <wp:docPr id="927651350" name="Imagen 927651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0580" cy="61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4B187" w14:textId="77777777" w:rsidR="00FE6949" w:rsidRDefault="00FE6949" w:rsidP="00C5312C">
      <w:r>
        <w:separator/>
      </w:r>
    </w:p>
  </w:footnote>
  <w:footnote w:type="continuationSeparator" w:id="0">
    <w:p w14:paraId="7DA08524" w14:textId="77777777" w:rsidR="00FE6949" w:rsidRDefault="00FE6949" w:rsidP="00C53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8E666" w14:textId="1083A338" w:rsidR="00C5312C" w:rsidRDefault="0033534E">
    <w:pPr>
      <w:pStyle w:val="Encabezado"/>
    </w:pPr>
    <w:r w:rsidRPr="005C33E3">
      <w:rPr>
        <w:noProof/>
      </w:rPr>
      <w:drawing>
        <wp:anchor distT="0" distB="0" distL="114300" distR="114300" simplePos="0" relativeHeight="251663360" behindDoc="1" locked="0" layoutInCell="1" allowOverlap="1" wp14:anchorId="25194F1F" wp14:editId="536E466E">
          <wp:simplePos x="0" y="0"/>
          <wp:positionH relativeFrom="page">
            <wp:align>left</wp:align>
          </wp:positionH>
          <wp:positionV relativeFrom="paragraph">
            <wp:posOffset>-386118</wp:posOffset>
          </wp:positionV>
          <wp:extent cx="7659583" cy="755650"/>
          <wp:effectExtent l="0" t="0" r="0" b="6350"/>
          <wp:wrapNone/>
          <wp:docPr id="644613858" name="Imagen 6446138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" t="9424"/>
                  <a:stretch/>
                </pic:blipFill>
                <pic:spPr bwMode="auto">
                  <a:xfrm>
                    <a:off x="0" y="0"/>
                    <a:ext cx="7659583" cy="75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12C"/>
    <w:rsid w:val="000A7E08"/>
    <w:rsid w:val="0012647B"/>
    <w:rsid w:val="0033534E"/>
    <w:rsid w:val="00397D97"/>
    <w:rsid w:val="003A2955"/>
    <w:rsid w:val="0050363F"/>
    <w:rsid w:val="00546F8E"/>
    <w:rsid w:val="005E0474"/>
    <w:rsid w:val="006B6A0E"/>
    <w:rsid w:val="007107E9"/>
    <w:rsid w:val="0082281B"/>
    <w:rsid w:val="00834875"/>
    <w:rsid w:val="008A231E"/>
    <w:rsid w:val="00904F05"/>
    <w:rsid w:val="00923868"/>
    <w:rsid w:val="009A573F"/>
    <w:rsid w:val="00AC1F7F"/>
    <w:rsid w:val="00BD762F"/>
    <w:rsid w:val="00C5312C"/>
    <w:rsid w:val="00CC3848"/>
    <w:rsid w:val="00CC6443"/>
    <w:rsid w:val="00CD4D94"/>
    <w:rsid w:val="00D33759"/>
    <w:rsid w:val="00FB1EC1"/>
    <w:rsid w:val="00FC608C"/>
    <w:rsid w:val="00FE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45D02"/>
  <w15:chartTrackingRefBased/>
  <w15:docId w15:val="{E2C8CEE8-B748-436B-A4CF-44EC43AC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1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312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312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312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312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312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312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312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312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312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31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31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31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31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31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31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31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31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31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31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531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312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531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312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531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31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531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31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31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312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5312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312C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5312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12C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D762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D762F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D3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D3375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194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ALBALUPE VEGA HERNANDEZ</dc:creator>
  <cp:keywords/>
  <dc:description/>
  <cp:lastModifiedBy>ALBALUPE VEGA HERNANDEZ</cp:lastModifiedBy>
  <cp:revision>9</cp:revision>
  <dcterms:created xsi:type="dcterms:W3CDTF">2026-05-22T15:50:00Z</dcterms:created>
  <dcterms:modified xsi:type="dcterms:W3CDTF">2026-05-22T15:55:00Z</dcterms:modified>
</cp:coreProperties>
</file>