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21D27" w14:textId="57E063F3" w:rsidR="00AB1582" w:rsidRPr="00D75EC2" w:rsidRDefault="00CB7E66" w:rsidP="00683FB4">
      <w:pPr>
        <w:pStyle w:val="Sinespaciado"/>
        <w:jc w:val="center"/>
        <w:rPr>
          <w:rFonts w:ascii="Arial Narrow" w:hAnsi="Arial Narrow" w:cs="Arial"/>
          <w:b/>
        </w:rPr>
      </w:pPr>
      <w:r w:rsidRPr="00D75EC2">
        <w:rPr>
          <w:rFonts w:ascii="Arial Narrow" w:hAnsi="Arial Narrow" w:cs="Arial"/>
          <w:b/>
        </w:rPr>
        <w:t>ANEXO N</w:t>
      </w:r>
      <w:r w:rsidR="005151F6" w:rsidRPr="00D75EC2">
        <w:rPr>
          <w:rFonts w:ascii="Arial Narrow" w:hAnsi="Arial Narrow" w:cs="Arial"/>
          <w:b/>
        </w:rPr>
        <w:t>o.</w:t>
      </w:r>
      <w:r w:rsidRPr="00D75EC2">
        <w:rPr>
          <w:rFonts w:ascii="Arial Narrow" w:hAnsi="Arial Narrow" w:cs="Arial"/>
          <w:b/>
        </w:rPr>
        <w:t xml:space="preserve"> </w:t>
      </w:r>
      <w:r w:rsidR="008041F4">
        <w:rPr>
          <w:rFonts w:ascii="Arial Narrow" w:hAnsi="Arial Narrow" w:cs="Arial"/>
          <w:b/>
        </w:rPr>
        <w:t>5</w:t>
      </w:r>
    </w:p>
    <w:p w14:paraId="5AC5D848" w14:textId="77777777" w:rsidR="00CB7E66" w:rsidRPr="00D75EC2" w:rsidRDefault="00CB7E66" w:rsidP="00CB7E66">
      <w:pPr>
        <w:pStyle w:val="Sinespaciado"/>
        <w:jc w:val="center"/>
        <w:rPr>
          <w:rFonts w:ascii="Arial Narrow" w:hAnsi="Arial Narrow"/>
          <w:b/>
          <w:bCs/>
        </w:rPr>
      </w:pPr>
      <w:r w:rsidRPr="00D75EC2">
        <w:rPr>
          <w:rFonts w:ascii="Arial Narrow" w:hAnsi="Arial Narrow"/>
          <w:b/>
          <w:bCs/>
        </w:rPr>
        <w:t>INDICACIÓN DE TRATO NACIONAL.</w:t>
      </w:r>
    </w:p>
    <w:p w14:paraId="7307273B" w14:textId="77777777" w:rsidR="00CB7E66" w:rsidRPr="00D75EC2" w:rsidRDefault="00CB7E66" w:rsidP="00CB7E66">
      <w:pPr>
        <w:pStyle w:val="Sinespaciado"/>
        <w:jc w:val="both"/>
        <w:rPr>
          <w:rFonts w:ascii="Arial Narrow" w:hAnsi="Arial Narrow"/>
        </w:rPr>
      </w:pPr>
    </w:p>
    <w:p w14:paraId="13B0141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observancia a lo establecido en el artículo 2.2.1.2.4.1.3 del Decreto 1082 de 2015, de conformidad con el artículo 20 de Ley 80 de 1993 y para efectos del Parágrafo del artículo 1 de la Ley 816 de 2003,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500A6A0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  <w:b/>
          <w:bCs/>
          <w:u w:val="single"/>
        </w:rPr>
      </w:pPr>
    </w:p>
    <w:p w14:paraId="65053F42" w14:textId="77777777" w:rsidR="00DB38DB" w:rsidRPr="00D75EC2" w:rsidRDefault="00DB38DB" w:rsidP="00DB38DB">
      <w:pPr>
        <w:pStyle w:val="Sinespaciado"/>
        <w:numPr>
          <w:ilvl w:val="0"/>
          <w:numId w:val="34"/>
        </w:numPr>
        <w:jc w:val="both"/>
        <w:rPr>
          <w:rFonts w:ascii="Arial Narrow" w:hAnsi="Arial Narrow"/>
          <w:b/>
          <w:bCs/>
          <w:u w:val="single"/>
        </w:rPr>
      </w:pPr>
      <w:r w:rsidRPr="00D75EC2">
        <w:rPr>
          <w:rFonts w:ascii="Arial Narrow" w:hAnsi="Arial Narrow"/>
          <w:b/>
          <w:bCs/>
          <w:u w:val="single"/>
        </w:rPr>
        <w:t>Para Tratados o Acuerdos Internacionales:</w:t>
      </w:r>
    </w:p>
    <w:p w14:paraId="1558BFD7" w14:textId="77777777" w:rsidR="00DB38DB" w:rsidRPr="00D75EC2" w:rsidRDefault="00DB38DB" w:rsidP="00DB38DB">
      <w:pPr>
        <w:pStyle w:val="Sinespaciado"/>
        <w:ind w:left="720"/>
        <w:jc w:val="both"/>
        <w:rPr>
          <w:rFonts w:ascii="Arial Narrow" w:hAnsi="Arial Narrow"/>
          <w:b/>
          <w:bCs/>
        </w:rPr>
      </w:pPr>
    </w:p>
    <w:p w14:paraId="08C44E0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caso de haberse suscrito y se encuentre vigente Acuerdo o Tratado Internacional alguno aplicable al presente proceso de contratación, indicar los siguientes datos:</w:t>
      </w:r>
    </w:p>
    <w:p w14:paraId="6DF35CB4" w14:textId="77777777" w:rsidR="00DB38DB" w:rsidRPr="00D75EC2" w:rsidRDefault="00DB38DB" w:rsidP="00DB38DB">
      <w:pPr>
        <w:pStyle w:val="Sinespaciado"/>
        <w:ind w:left="720"/>
        <w:jc w:val="both"/>
        <w:rPr>
          <w:rFonts w:ascii="Arial Narrow" w:hAnsi="Arial Narrow"/>
        </w:rPr>
      </w:pPr>
    </w:p>
    <w:p w14:paraId="2C385BA1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Identificación o denominación del Acuerdo o Tratado: ________________________________________________.</w:t>
      </w:r>
    </w:p>
    <w:p w14:paraId="091FFB3F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Objeto del Tratado: _______________________________________________________.</w:t>
      </w:r>
    </w:p>
    <w:p w14:paraId="2AF64581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 xml:space="preserve">Ubicación en el </w:t>
      </w:r>
      <w:proofErr w:type="spellStart"/>
      <w:r w:rsidRPr="00D75EC2">
        <w:rPr>
          <w:rFonts w:ascii="Arial Narrow" w:hAnsi="Arial Narrow"/>
        </w:rPr>
        <w:t>Secop</w:t>
      </w:r>
      <w:proofErr w:type="spellEnd"/>
      <w:r w:rsidRPr="00D75EC2">
        <w:rPr>
          <w:rFonts w:ascii="Arial Narrow" w:hAnsi="Arial Narrow"/>
        </w:rPr>
        <w:t xml:space="preserve"> (Link): ______________________________________________.</w:t>
      </w:r>
    </w:p>
    <w:p w14:paraId="44D52062" w14:textId="77777777" w:rsidR="00DB38DB" w:rsidRPr="00D75EC2" w:rsidRDefault="00DB38DB" w:rsidP="00DB38DB">
      <w:pPr>
        <w:pStyle w:val="Sinespaciado"/>
        <w:numPr>
          <w:ilvl w:val="0"/>
          <w:numId w:val="34"/>
        </w:numPr>
        <w:jc w:val="both"/>
        <w:rPr>
          <w:rFonts w:ascii="Arial Narrow" w:hAnsi="Arial Narrow"/>
          <w:b/>
          <w:bCs/>
          <w:u w:val="single"/>
        </w:rPr>
      </w:pPr>
      <w:r w:rsidRPr="00D75EC2">
        <w:rPr>
          <w:rFonts w:ascii="Arial Narrow" w:hAnsi="Arial Narrow"/>
          <w:b/>
          <w:bCs/>
          <w:u w:val="single"/>
        </w:rPr>
        <w:t>Reciprocidad:</w:t>
      </w:r>
    </w:p>
    <w:p w14:paraId="3F48241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  <w:b/>
          <w:bCs/>
        </w:rPr>
      </w:pPr>
    </w:p>
    <w:p w14:paraId="4D9E8EE7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ausencia de Acuerdo o Tratado Internacional, pero si existe trato nacional en virtud del Principio de Reciprocidad, indicar los siguientes datos:</w:t>
      </w:r>
    </w:p>
    <w:p w14:paraId="56DD255C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</w:p>
    <w:p w14:paraId="7CEF1468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Fecha de la expedición de la certificación: _______________________________.</w:t>
      </w:r>
    </w:p>
    <w:p w14:paraId="7AEEDFC0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Estado sobre el que se certifica: ________________________________________________.</w:t>
      </w:r>
    </w:p>
    <w:p w14:paraId="390AC043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Ubicación en el SECOP (LINK): _______________________________________________________.</w:t>
      </w:r>
    </w:p>
    <w:p w14:paraId="6C7E9963" w14:textId="07464FE8" w:rsidR="00DB38DB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  <w:b/>
          <w:bCs/>
        </w:rPr>
        <w:t>Nota:</w:t>
      </w:r>
      <w:r w:rsidRPr="00D75EC2">
        <w:rPr>
          <w:rFonts w:ascii="Arial Narrow" w:hAnsi="Arial Narrow"/>
        </w:rPr>
        <w:t xml:space="preserve"> Estos datos serán verificados por el Fondo Rotatorio de la Policía por medio de la Página Web </w:t>
      </w:r>
      <w:hyperlink r:id="rId7" w:history="1">
        <w:r w:rsidRPr="00D75EC2">
          <w:rPr>
            <w:rStyle w:val="Hipervnculo"/>
            <w:rFonts w:ascii="Arial Narrow" w:hAnsi="Arial Narrow"/>
          </w:rPr>
          <w:t>www.colombiacompra.gov.co</w:t>
        </w:r>
      </w:hyperlink>
      <w:r w:rsidRPr="00D75EC2">
        <w:rPr>
          <w:rFonts w:ascii="Arial Narrow" w:hAnsi="Arial Narrow"/>
        </w:rPr>
        <w:t xml:space="preserve">, teniendo en cuenta que conforme con el </w:t>
      </w:r>
      <w:r w:rsidRPr="00D75EC2">
        <w:rPr>
          <w:rFonts w:ascii="Arial Narrow" w:hAnsi="Arial Narrow"/>
          <w:i/>
          <w:iCs/>
        </w:rPr>
        <w:t>“Manual para el manejo de los Acuerdos Comerciales en Procesos de Contratación”</w:t>
      </w:r>
      <w:r w:rsidRPr="00D75EC2">
        <w:rPr>
          <w:rFonts w:ascii="Arial Narrow" w:hAnsi="Arial Narrow"/>
        </w:rPr>
        <w:t xml:space="preserve"> </w:t>
      </w:r>
      <w:r w:rsidR="00895C50" w:rsidRPr="00895C50">
        <w:rPr>
          <w:rFonts w:ascii="Arial Narrow" w:hAnsi="Arial Narrow"/>
        </w:rPr>
        <w:t>Versión M-MACPC-14</w:t>
      </w:r>
      <w:r w:rsidR="00895C50">
        <w:rPr>
          <w:rFonts w:ascii="Arial Narrow" w:hAnsi="Arial Narrow"/>
        </w:rPr>
        <w:t xml:space="preserve"> </w:t>
      </w:r>
      <w:r w:rsidRPr="00D75EC2">
        <w:rPr>
          <w:rFonts w:ascii="Arial Narrow" w:hAnsi="Arial Narrow"/>
        </w:rPr>
        <w:t>expedido por la Agencia Nacional de Contratación, la Entidad debe verificar los contenidos sobre Trato Nacional ya que no en todos los casos los conoce.</w:t>
      </w:r>
    </w:p>
    <w:p w14:paraId="465A3AB6" w14:textId="77777777" w:rsidR="00683FB4" w:rsidRPr="00D75EC2" w:rsidRDefault="00683FB4" w:rsidP="00DB38DB">
      <w:pPr>
        <w:pStyle w:val="Sinespaciado"/>
        <w:jc w:val="both"/>
        <w:rPr>
          <w:rFonts w:ascii="Arial Narrow" w:hAnsi="Arial Narrow"/>
        </w:rPr>
      </w:pPr>
    </w:p>
    <w:p w14:paraId="36D17FCA" w14:textId="77777777" w:rsidR="00F77E26" w:rsidRPr="00D75EC2" w:rsidRDefault="00F77E26" w:rsidP="00DB38DB">
      <w:pPr>
        <w:pStyle w:val="Sinespaciado"/>
        <w:jc w:val="both"/>
        <w:rPr>
          <w:rFonts w:ascii="Arial Narrow" w:hAnsi="Arial Narrow"/>
        </w:rPr>
      </w:pPr>
    </w:p>
    <w:p w14:paraId="25321528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_________________________________________________________</w:t>
      </w:r>
    </w:p>
    <w:p w14:paraId="0D6266D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  <w:b/>
        </w:rPr>
      </w:pPr>
      <w:r w:rsidRPr="001D3CDF">
        <w:rPr>
          <w:rFonts w:ascii="Arial Narrow" w:hAnsi="Arial Narrow" w:cs="Arial"/>
          <w:b/>
        </w:rPr>
        <w:t>FIRMA PROPONENTE, REPRESENTANTE LEGAL O APODERADO</w:t>
      </w:r>
    </w:p>
    <w:p w14:paraId="13110321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NOMBRE O RAZÓN SOCIAL DEL OFERENTE</w:t>
      </w:r>
    </w:p>
    <w:p w14:paraId="0EB1D079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IDENTIFICACIÓN (NIT, C.C. O C.E.)</w:t>
      </w:r>
    </w:p>
    <w:p w14:paraId="5697705F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 xml:space="preserve">NOMBRE REPRESENTANTE LEGAL </w:t>
      </w:r>
    </w:p>
    <w:p w14:paraId="0ABED21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IDENTIFICACIÓN (C.C. O C.E.)</w:t>
      </w:r>
    </w:p>
    <w:p w14:paraId="558F8810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DIRECCIÓN:</w:t>
      </w:r>
    </w:p>
    <w:p w14:paraId="7E63AC5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TELÉFONO:</w:t>
      </w:r>
    </w:p>
    <w:p w14:paraId="43946ACC" w14:textId="6666B55F" w:rsidR="009372BC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EMAIL:</w:t>
      </w:r>
    </w:p>
    <w:p w14:paraId="493A579D" w14:textId="1E83BED7" w:rsidR="00B572C9" w:rsidRPr="00B572C9" w:rsidRDefault="00B572C9" w:rsidP="00B572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</w:rPr>
      </w:pPr>
    </w:p>
    <w:sectPr w:rsidR="00B572C9" w:rsidRPr="00B572C9" w:rsidSect="00457729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2326A" w14:textId="77777777" w:rsidR="00E74558" w:rsidRDefault="00E74558" w:rsidP="00CB7E66">
      <w:r>
        <w:separator/>
      </w:r>
    </w:p>
  </w:endnote>
  <w:endnote w:type="continuationSeparator" w:id="0">
    <w:p w14:paraId="4CAAAEA6" w14:textId="77777777" w:rsidR="00E74558" w:rsidRDefault="00E74558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charset w:val="00"/>
    <w:family w:val="swiss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040BC" w14:textId="77777777" w:rsidR="00E74558" w:rsidRDefault="00E74558" w:rsidP="00CB7E66">
      <w:r>
        <w:separator/>
      </w:r>
    </w:p>
  </w:footnote>
  <w:footnote w:type="continuationSeparator" w:id="0">
    <w:p w14:paraId="46A51485" w14:textId="77777777" w:rsidR="00E74558" w:rsidRDefault="00E74558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1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43"/>
      <w:gridCol w:w="6007"/>
      <w:gridCol w:w="1461"/>
    </w:tblGrid>
    <w:tr w:rsidR="00CE5597" w:rsidRPr="00982433" w14:paraId="2B32E00B" w14:textId="77777777" w:rsidTr="00683FB4">
      <w:trPr>
        <w:trHeight w:val="626"/>
        <w:jc w:val="center"/>
      </w:trPr>
      <w:tc>
        <w:tcPr>
          <w:tcW w:w="1643" w:type="dxa"/>
          <w:vMerge w:val="restart"/>
          <w:tcBorders>
            <w:bottom w:val="single" w:sz="4" w:space="0" w:color="auto"/>
          </w:tcBorders>
          <w:vAlign w:val="center"/>
        </w:tcPr>
        <w:p w14:paraId="1CE7820D" w14:textId="77777777" w:rsidR="00CE5597" w:rsidRDefault="00CE5597" w:rsidP="00CE5597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inline distT="0" distB="0" distL="0" distR="0" wp14:anchorId="11F071C4" wp14:editId="5049321C">
                <wp:extent cx="731520" cy="73152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7874E704" w14:textId="77777777" w:rsidR="00CE5597" w:rsidRPr="00CF596D" w:rsidRDefault="00CE5597" w:rsidP="00CE559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1461" w:type="dxa"/>
          <w:vMerge w:val="restart"/>
          <w:tcBorders>
            <w:bottom w:val="single" w:sz="4" w:space="0" w:color="auto"/>
          </w:tcBorders>
          <w:vAlign w:val="center"/>
        </w:tcPr>
        <w:p w14:paraId="37CF6A6E" w14:textId="77777777" w:rsidR="00CE5597" w:rsidRPr="00CF596D" w:rsidRDefault="00CE5597" w:rsidP="00CE5597">
          <w:pPr>
            <w:rPr>
              <w:rFonts w:ascii="Calibri" w:hAnsi="Calibri" w:cs="Calibri"/>
              <w:bCs/>
              <w:sz w:val="20"/>
              <w:szCs w:val="20"/>
            </w:rPr>
          </w:pP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="000D590F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="000D590F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CE5597" w:rsidRPr="00982433" w14:paraId="0F8C3C42" w14:textId="77777777" w:rsidTr="00683FB4">
      <w:trPr>
        <w:trHeight w:val="738"/>
        <w:jc w:val="center"/>
      </w:trPr>
      <w:tc>
        <w:tcPr>
          <w:tcW w:w="1643" w:type="dxa"/>
          <w:vMerge/>
          <w:tcBorders>
            <w:bottom w:val="single" w:sz="4" w:space="0" w:color="auto"/>
          </w:tcBorders>
          <w:vAlign w:val="center"/>
        </w:tcPr>
        <w:p w14:paraId="59C9D6EB" w14:textId="77777777" w:rsidR="00CE5597" w:rsidRDefault="00CE5597" w:rsidP="00CE559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2F46D5CE" w14:textId="77777777" w:rsidR="00CE5597" w:rsidRDefault="00CE5597" w:rsidP="00CE559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 xml:space="preserve">ANEXO </w:t>
          </w:r>
        </w:p>
        <w:p w14:paraId="45C4252B" w14:textId="77777777" w:rsidR="00CE5597" w:rsidRPr="00CE5597" w:rsidRDefault="00CE5597" w:rsidP="00CE559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E5597">
            <w:rPr>
              <w:rFonts w:ascii="Calibri" w:hAnsi="Calibri" w:cs="Calibri"/>
              <w:b/>
              <w:bCs/>
              <w:sz w:val="20"/>
              <w:szCs w:val="20"/>
            </w:rPr>
            <w:t>INDICACIÓN DE TRATO NACIONAL.</w:t>
          </w:r>
        </w:p>
        <w:p w14:paraId="4AE682A6" w14:textId="77777777" w:rsidR="00CE5597" w:rsidRPr="006303B4" w:rsidRDefault="00CE5597" w:rsidP="00CE559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461" w:type="dxa"/>
          <w:vMerge/>
          <w:tcBorders>
            <w:bottom w:val="single" w:sz="4" w:space="0" w:color="auto"/>
          </w:tcBorders>
          <w:vAlign w:val="center"/>
        </w:tcPr>
        <w:p w14:paraId="082F0981" w14:textId="77777777" w:rsidR="00CE5597" w:rsidRPr="00CF596D" w:rsidRDefault="00CE5597" w:rsidP="00CE5597">
          <w:pPr>
            <w:rPr>
              <w:rFonts w:ascii="Calibri" w:hAnsi="Calibri" w:cs="Calibri"/>
              <w:bCs/>
              <w:sz w:val="20"/>
              <w:szCs w:val="20"/>
            </w:rPr>
          </w:pP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AB1582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27440B4"/>
    <w:multiLevelType w:val="hybridMultilevel"/>
    <w:tmpl w:val="F1EC7A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0BC82CEA"/>
    <w:multiLevelType w:val="hybridMultilevel"/>
    <w:tmpl w:val="2DA0AD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4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05839DA"/>
    <w:multiLevelType w:val="hybridMultilevel"/>
    <w:tmpl w:val="70B2F956"/>
    <w:lvl w:ilvl="0" w:tplc="1924CEB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5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2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6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7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8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0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7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34688465">
    <w:abstractNumId w:val="8"/>
  </w:num>
  <w:num w:numId="2" w16cid:durableId="246308871">
    <w:abstractNumId w:val="3"/>
  </w:num>
  <w:num w:numId="3" w16cid:durableId="179663085">
    <w:abstractNumId w:val="2"/>
  </w:num>
  <w:num w:numId="4" w16cid:durableId="1063672694">
    <w:abstractNumId w:val="1"/>
  </w:num>
  <w:num w:numId="5" w16cid:durableId="179437897">
    <w:abstractNumId w:val="0"/>
  </w:num>
  <w:num w:numId="6" w16cid:durableId="837841659">
    <w:abstractNumId w:val="9"/>
  </w:num>
  <w:num w:numId="7" w16cid:durableId="1465537104">
    <w:abstractNumId w:val="7"/>
  </w:num>
  <w:num w:numId="8" w16cid:durableId="783888436">
    <w:abstractNumId w:val="6"/>
  </w:num>
  <w:num w:numId="9" w16cid:durableId="755326899">
    <w:abstractNumId w:val="5"/>
  </w:num>
  <w:num w:numId="10" w16cid:durableId="2113477758">
    <w:abstractNumId w:val="4"/>
  </w:num>
  <w:num w:numId="11" w16cid:durableId="641156915">
    <w:abstractNumId w:val="10"/>
  </w:num>
  <w:num w:numId="12" w16cid:durableId="1875387040">
    <w:abstractNumId w:val="23"/>
  </w:num>
  <w:num w:numId="13" w16cid:durableId="1805854413">
    <w:abstractNumId w:val="41"/>
  </w:num>
  <w:num w:numId="14" w16cid:durableId="1895114119">
    <w:abstractNumId w:val="45"/>
  </w:num>
  <w:num w:numId="15" w16cid:durableId="1598174574">
    <w:abstractNumId w:val="46"/>
  </w:num>
  <w:num w:numId="16" w16cid:durableId="1858695257">
    <w:abstractNumId w:val="49"/>
    <w:lvlOverride w:ilvl="0">
      <w:startOverride w:val="1"/>
    </w:lvlOverride>
  </w:num>
  <w:num w:numId="17" w16cid:durableId="1165896596">
    <w:abstractNumId w:val="4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665813624">
    <w:abstractNumId w:val="56"/>
    <w:lvlOverride w:ilvl="0">
      <w:startOverride w:val="1"/>
    </w:lvlOverride>
  </w:num>
  <w:num w:numId="19" w16cid:durableId="491331650">
    <w:abstractNumId w:val="13"/>
  </w:num>
  <w:num w:numId="20" w16cid:durableId="129400518">
    <w:abstractNumId w:val="40"/>
  </w:num>
  <w:num w:numId="21" w16cid:durableId="1810975006">
    <w:abstractNumId w:val="25"/>
  </w:num>
  <w:num w:numId="22" w16cid:durableId="2079210630">
    <w:abstractNumId w:val="15"/>
  </w:num>
  <w:num w:numId="23" w16cid:durableId="1646859450">
    <w:abstractNumId w:val="29"/>
  </w:num>
  <w:num w:numId="24" w16cid:durableId="827939311">
    <w:abstractNumId w:val="32"/>
  </w:num>
  <w:num w:numId="25" w16cid:durableId="512453735">
    <w:abstractNumId w:val="54"/>
  </w:num>
  <w:num w:numId="26" w16cid:durableId="1878198139">
    <w:abstractNumId w:val="37"/>
  </w:num>
  <w:num w:numId="27" w16cid:durableId="1965310225">
    <w:abstractNumId w:val="48"/>
  </w:num>
  <w:num w:numId="28" w16cid:durableId="100075119">
    <w:abstractNumId w:val="43"/>
  </w:num>
  <w:num w:numId="29" w16cid:durableId="1200698947">
    <w:abstractNumId w:val="33"/>
  </w:num>
  <w:num w:numId="30" w16cid:durableId="1293825898">
    <w:abstractNumId w:val="42"/>
  </w:num>
  <w:num w:numId="31" w16cid:durableId="1572277974">
    <w:abstractNumId w:val="17"/>
  </w:num>
  <w:num w:numId="32" w16cid:durableId="718555436">
    <w:abstractNumId w:val="44"/>
  </w:num>
  <w:num w:numId="33" w16cid:durableId="863591464">
    <w:abstractNumId w:val="11"/>
  </w:num>
  <w:num w:numId="34" w16cid:durableId="7791804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16131631">
    <w:abstractNumId w:val="27"/>
  </w:num>
  <w:num w:numId="36" w16cid:durableId="745496959">
    <w:abstractNumId w:val="30"/>
  </w:num>
  <w:num w:numId="37" w16cid:durableId="1401170314">
    <w:abstractNumId w:val="50"/>
  </w:num>
  <w:num w:numId="38" w16cid:durableId="1920367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09445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51701919">
    <w:abstractNumId w:val="20"/>
  </w:num>
  <w:num w:numId="41" w16cid:durableId="1812016112">
    <w:abstractNumId w:val="53"/>
  </w:num>
  <w:num w:numId="42" w16cid:durableId="1199659666">
    <w:abstractNumId w:val="28"/>
  </w:num>
  <w:num w:numId="43" w16cid:durableId="1970477051">
    <w:abstractNumId w:val="58"/>
  </w:num>
  <w:num w:numId="44" w16cid:durableId="193615128">
    <w:abstractNumId w:val="47"/>
  </w:num>
  <w:num w:numId="45" w16cid:durableId="1931771097">
    <w:abstractNumId w:val="22"/>
  </w:num>
  <w:num w:numId="46" w16cid:durableId="1883127897">
    <w:abstractNumId w:val="21"/>
  </w:num>
  <w:num w:numId="47" w16cid:durableId="937060370">
    <w:abstractNumId w:val="55"/>
  </w:num>
  <w:num w:numId="48" w16cid:durableId="7758461">
    <w:abstractNumId w:val="57"/>
  </w:num>
  <w:num w:numId="49" w16cid:durableId="116074221">
    <w:abstractNumId w:val="36"/>
  </w:num>
  <w:num w:numId="50" w16cid:durableId="843790126">
    <w:abstractNumId w:val="51"/>
  </w:num>
  <w:num w:numId="51" w16cid:durableId="1012225713">
    <w:abstractNumId w:val="34"/>
  </w:num>
  <w:num w:numId="52" w16cid:durableId="239141815">
    <w:abstractNumId w:val="19"/>
  </w:num>
  <w:num w:numId="53" w16cid:durableId="1169441731">
    <w:abstractNumId w:val="18"/>
  </w:num>
  <w:num w:numId="54" w16cid:durableId="1271939268">
    <w:abstractNumId w:val="35"/>
  </w:num>
  <w:num w:numId="55" w16cid:durableId="1683506239">
    <w:abstractNumId w:val="38"/>
  </w:num>
  <w:num w:numId="56" w16cid:durableId="2047370025">
    <w:abstractNumId w:val="14"/>
  </w:num>
  <w:num w:numId="57" w16cid:durableId="1552300776">
    <w:abstractNumId w:val="16"/>
  </w:num>
  <w:num w:numId="58" w16cid:durableId="1490945516">
    <w:abstractNumId w:val="31"/>
  </w:num>
  <w:num w:numId="59" w16cid:durableId="1289238093">
    <w:abstractNumId w:val="1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17DDC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38BC"/>
    <w:rsid w:val="000B5023"/>
    <w:rsid w:val="000B53B5"/>
    <w:rsid w:val="000C25D5"/>
    <w:rsid w:val="000C5827"/>
    <w:rsid w:val="000C779A"/>
    <w:rsid w:val="000C78B0"/>
    <w:rsid w:val="000D40D6"/>
    <w:rsid w:val="000D590F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71C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3B4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294E"/>
    <w:rsid w:val="00233F54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1FB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4E87"/>
    <w:rsid w:val="002B5706"/>
    <w:rsid w:val="002B5B4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2013"/>
    <w:rsid w:val="00363B3C"/>
    <w:rsid w:val="00363FB0"/>
    <w:rsid w:val="00364A8C"/>
    <w:rsid w:val="00365273"/>
    <w:rsid w:val="00371E68"/>
    <w:rsid w:val="003725CA"/>
    <w:rsid w:val="00373C1D"/>
    <w:rsid w:val="00374086"/>
    <w:rsid w:val="003826D2"/>
    <w:rsid w:val="00382A05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0FD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592"/>
    <w:rsid w:val="003D088D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4680"/>
    <w:rsid w:val="003F6BD4"/>
    <w:rsid w:val="00400164"/>
    <w:rsid w:val="00400B32"/>
    <w:rsid w:val="004015BF"/>
    <w:rsid w:val="00402B5C"/>
    <w:rsid w:val="00404012"/>
    <w:rsid w:val="00404827"/>
    <w:rsid w:val="00406BCD"/>
    <w:rsid w:val="00407483"/>
    <w:rsid w:val="004102DD"/>
    <w:rsid w:val="00414C6B"/>
    <w:rsid w:val="00414E28"/>
    <w:rsid w:val="00416197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334"/>
    <w:rsid w:val="00434D5F"/>
    <w:rsid w:val="00437118"/>
    <w:rsid w:val="0044209C"/>
    <w:rsid w:val="00442BFA"/>
    <w:rsid w:val="00450285"/>
    <w:rsid w:val="00450E84"/>
    <w:rsid w:val="00452F27"/>
    <w:rsid w:val="00454021"/>
    <w:rsid w:val="00457729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594F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2E31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51F6"/>
    <w:rsid w:val="00517158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54A7"/>
    <w:rsid w:val="00546559"/>
    <w:rsid w:val="00550867"/>
    <w:rsid w:val="00551CE9"/>
    <w:rsid w:val="00553030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4C5"/>
    <w:rsid w:val="005975CA"/>
    <w:rsid w:val="00597D8B"/>
    <w:rsid w:val="005A7D5C"/>
    <w:rsid w:val="005B19B2"/>
    <w:rsid w:val="005B26DE"/>
    <w:rsid w:val="005C2AA4"/>
    <w:rsid w:val="005C31FD"/>
    <w:rsid w:val="005C354E"/>
    <w:rsid w:val="005C3B53"/>
    <w:rsid w:val="005C4333"/>
    <w:rsid w:val="005C552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25F70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18E"/>
    <w:rsid w:val="00671C83"/>
    <w:rsid w:val="00672EBF"/>
    <w:rsid w:val="0068314C"/>
    <w:rsid w:val="00683169"/>
    <w:rsid w:val="00683FB4"/>
    <w:rsid w:val="00684184"/>
    <w:rsid w:val="00684971"/>
    <w:rsid w:val="006849C1"/>
    <w:rsid w:val="0068703C"/>
    <w:rsid w:val="0069078C"/>
    <w:rsid w:val="00693CC3"/>
    <w:rsid w:val="006963E6"/>
    <w:rsid w:val="00697EFC"/>
    <w:rsid w:val="006A2195"/>
    <w:rsid w:val="006A276F"/>
    <w:rsid w:val="006A376C"/>
    <w:rsid w:val="006A708F"/>
    <w:rsid w:val="006A7253"/>
    <w:rsid w:val="006B20C2"/>
    <w:rsid w:val="006B2CE5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4F1F"/>
    <w:rsid w:val="006F1068"/>
    <w:rsid w:val="006F773B"/>
    <w:rsid w:val="00700DA8"/>
    <w:rsid w:val="00710262"/>
    <w:rsid w:val="0071083C"/>
    <w:rsid w:val="00710D7A"/>
    <w:rsid w:val="0071271E"/>
    <w:rsid w:val="0071391F"/>
    <w:rsid w:val="00713E33"/>
    <w:rsid w:val="0071707A"/>
    <w:rsid w:val="00720A15"/>
    <w:rsid w:val="007210CC"/>
    <w:rsid w:val="007217F4"/>
    <w:rsid w:val="00722097"/>
    <w:rsid w:val="007236C6"/>
    <w:rsid w:val="00724F31"/>
    <w:rsid w:val="007302D9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7149"/>
    <w:rsid w:val="00767C0E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1DDC"/>
    <w:rsid w:val="007B6666"/>
    <w:rsid w:val="007B6CA0"/>
    <w:rsid w:val="007B769B"/>
    <w:rsid w:val="007C0122"/>
    <w:rsid w:val="007C0F45"/>
    <w:rsid w:val="007C102A"/>
    <w:rsid w:val="007C1057"/>
    <w:rsid w:val="007C32D1"/>
    <w:rsid w:val="007D0662"/>
    <w:rsid w:val="007D0C5E"/>
    <w:rsid w:val="007D1015"/>
    <w:rsid w:val="007D2B3B"/>
    <w:rsid w:val="007D5998"/>
    <w:rsid w:val="007D6BEE"/>
    <w:rsid w:val="007E1C56"/>
    <w:rsid w:val="007E63BB"/>
    <w:rsid w:val="007F1EEE"/>
    <w:rsid w:val="007F6439"/>
    <w:rsid w:val="007F7961"/>
    <w:rsid w:val="0080162C"/>
    <w:rsid w:val="0080203E"/>
    <w:rsid w:val="00803474"/>
    <w:rsid w:val="00803687"/>
    <w:rsid w:val="008041F4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14C1"/>
    <w:rsid w:val="00866867"/>
    <w:rsid w:val="008701D8"/>
    <w:rsid w:val="00872EA4"/>
    <w:rsid w:val="008733B3"/>
    <w:rsid w:val="00874052"/>
    <w:rsid w:val="0087420A"/>
    <w:rsid w:val="0087581B"/>
    <w:rsid w:val="00880E35"/>
    <w:rsid w:val="0088427D"/>
    <w:rsid w:val="0088682A"/>
    <w:rsid w:val="00886D1E"/>
    <w:rsid w:val="00890CEB"/>
    <w:rsid w:val="00895C50"/>
    <w:rsid w:val="008A021E"/>
    <w:rsid w:val="008A04D1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2D6A"/>
    <w:rsid w:val="008E3C35"/>
    <w:rsid w:val="008E5404"/>
    <w:rsid w:val="008E55A7"/>
    <w:rsid w:val="008E58DE"/>
    <w:rsid w:val="008E60AB"/>
    <w:rsid w:val="008E672B"/>
    <w:rsid w:val="008F0676"/>
    <w:rsid w:val="008F3D17"/>
    <w:rsid w:val="008F746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3D12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372BC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55A1"/>
    <w:rsid w:val="009560FC"/>
    <w:rsid w:val="0096176F"/>
    <w:rsid w:val="0096241E"/>
    <w:rsid w:val="00965A5B"/>
    <w:rsid w:val="009706A1"/>
    <w:rsid w:val="00972D84"/>
    <w:rsid w:val="00973A65"/>
    <w:rsid w:val="00974845"/>
    <w:rsid w:val="009757CF"/>
    <w:rsid w:val="00980ECA"/>
    <w:rsid w:val="009817AF"/>
    <w:rsid w:val="009829C5"/>
    <w:rsid w:val="00990E96"/>
    <w:rsid w:val="00995406"/>
    <w:rsid w:val="009A0469"/>
    <w:rsid w:val="009B1245"/>
    <w:rsid w:val="009B5134"/>
    <w:rsid w:val="009C2805"/>
    <w:rsid w:val="009C49AF"/>
    <w:rsid w:val="009C5A0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EA6"/>
    <w:rsid w:val="00A32F74"/>
    <w:rsid w:val="00A406C8"/>
    <w:rsid w:val="00A4178F"/>
    <w:rsid w:val="00A443AF"/>
    <w:rsid w:val="00A44510"/>
    <w:rsid w:val="00A451A4"/>
    <w:rsid w:val="00A50835"/>
    <w:rsid w:val="00A5489D"/>
    <w:rsid w:val="00A61A4D"/>
    <w:rsid w:val="00A61BE5"/>
    <w:rsid w:val="00A62221"/>
    <w:rsid w:val="00A632E1"/>
    <w:rsid w:val="00A64FDF"/>
    <w:rsid w:val="00A65553"/>
    <w:rsid w:val="00A65F57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133"/>
    <w:rsid w:val="00AB1582"/>
    <w:rsid w:val="00AB4322"/>
    <w:rsid w:val="00AB4541"/>
    <w:rsid w:val="00AB799A"/>
    <w:rsid w:val="00AC35E3"/>
    <w:rsid w:val="00AC3976"/>
    <w:rsid w:val="00AC59B8"/>
    <w:rsid w:val="00AC66D6"/>
    <w:rsid w:val="00AC78B4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492F"/>
    <w:rsid w:val="00AF0A75"/>
    <w:rsid w:val="00AF3C25"/>
    <w:rsid w:val="00AF3DC2"/>
    <w:rsid w:val="00AF5EE2"/>
    <w:rsid w:val="00B01694"/>
    <w:rsid w:val="00B01B34"/>
    <w:rsid w:val="00B021BD"/>
    <w:rsid w:val="00B03BE0"/>
    <w:rsid w:val="00B0567F"/>
    <w:rsid w:val="00B0727A"/>
    <w:rsid w:val="00B1186E"/>
    <w:rsid w:val="00B12030"/>
    <w:rsid w:val="00B13070"/>
    <w:rsid w:val="00B1403A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2C9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1B"/>
    <w:rsid w:val="00BD6127"/>
    <w:rsid w:val="00BD6903"/>
    <w:rsid w:val="00BD6941"/>
    <w:rsid w:val="00BD7C07"/>
    <w:rsid w:val="00BE1394"/>
    <w:rsid w:val="00BE2AB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725"/>
    <w:rsid w:val="00C01F7E"/>
    <w:rsid w:val="00C02833"/>
    <w:rsid w:val="00C03960"/>
    <w:rsid w:val="00C05891"/>
    <w:rsid w:val="00C05B63"/>
    <w:rsid w:val="00C05D0D"/>
    <w:rsid w:val="00C11B04"/>
    <w:rsid w:val="00C11B2B"/>
    <w:rsid w:val="00C142AC"/>
    <w:rsid w:val="00C25B94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2B6E"/>
    <w:rsid w:val="00C45524"/>
    <w:rsid w:val="00C46BAA"/>
    <w:rsid w:val="00C47178"/>
    <w:rsid w:val="00C51DC0"/>
    <w:rsid w:val="00C5259B"/>
    <w:rsid w:val="00C572BB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0F1C"/>
    <w:rsid w:val="00CE10A3"/>
    <w:rsid w:val="00CE22B3"/>
    <w:rsid w:val="00CE5597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24E40"/>
    <w:rsid w:val="00D31D45"/>
    <w:rsid w:val="00D327E7"/>
    <w:rsid w:val="00D40EFB"/>
    <w:rsid w:val="00D41446"/>
    <w:rsid w:val="00D4261B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1A51"/>
    <w:rsid w:val="00D72D03"/>
    <w:rsid w:val="00D72FAB"/>
    <w:rsid w:val="00D75DD7"/>
    <w:rsid w:val="00D75EC2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8DB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3F00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456"/>
    <w:rsid w:val="00E04FE6"/>
    <w:rsid w:val="00E0649D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1A2"/>
    <w:rsid w:val="00E708DD"/>
    <w:rsid w:val="00E71335"/>
    <w:rsid w:val="00E74558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0CA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04A53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77E26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08C0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Fuerte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3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4</cp:revision>
  <cp:lastPrinted>2024-05-20T22:03:00Z</cp:lastPrinted>
  <dcterms:created xsi:type="dcterms:W3CDTF">2026-04-22T16:45:00Z</dcterms:created>
  <dcterms:modified xsi:type="dcterms:W3CDTF">2026-04-22T18:53:00Z</dcterms:modified>
</cp:coreProperties>
</file>