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5A40A" w14:textId="2862A110" w:rsidR="00D47BA0" w:rsidRPr="00D47BA0" w:rsidRDefault="00D47BA0" w:rsidP="00D47BA0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  <w:r w:rsidRPr="00D47BA0">
        <w:rPr>
          <w:b/>
          <w:bCs/>
          <w:sz w:val="24"/>
          <w:szCs w:val="24"/>
        </w:rPr>
        <w:t xml:space="preserve">FORMATO </w:t>
      </w:r>
      <w:r w:rsidRPr="00D47BA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RELACIÓN EXPERIENCIA DEL PROPONENTE</w:t>
      </w:r>
    </w:p>
    <w:p w14:paraId="4232E47B" w14:textId="77777777" w:rsidR="00D47BA0" w:rsidRPr="00D47BA0" w:rsidRDefault="00D47BA0" w:rsidP="00D47BA0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35741C26" w14:textId="77777777" w:rsidR="00D47BA0" w:rsidRPr="00D47BA0" w:rsidRDefault="00D47BA0" w:rsidP="00D47BA0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4268B30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7658F6CC" w14:textId="77777777" w:rsidR="000F0A8E" w:rsidRPr="00B37830" w:rsidRDefault="000F0A8E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Centro Industrial y de Energías Alternativas</w:t>
      </w:r>
    </w:p>
    <w:p w14:paraId="51AEE934" w14:textId="4AEABE84" w:rsid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Servicio Nacional de Aprendizaje </w:t>
      </w:r>
      <w:r w:rsid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–</w:t>
      </w: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SENA</w:t>
      </w:r>
    </w:p>
    <w:p w14:paraId="2A9BB847" w14:textId="77777777" w:rsidR="00B37830" w:rsidRPr="00B37830" w:rsidRDefault="00B37830" w:rsidP="00B3783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Regional Guajira</w:t>
      </w:r>
    </w:p>
    <w:p w14:paraId="3E354D4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Riohacha, la Guajira</w:t>
      </w:r>
    </w:p>
    <w:p w14:paraId="1DE17688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6D8CF08F" w14:textId="12DF38C0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="00227771"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Proceso de Selección </w:t>
      </w:r>
      <w:r w:rsidR="00C96993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Abreviada por Subasta Inversa</w:t>
      </w:r>
      <w:r w:rsidR="009327BE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xxxxxxxxxxxxxxxxxxxx</w:t>
      </w:r>
      <w:r w:rsidR="009E4508"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.</w:t>
      </w:r>
    </w:p>
    <w:p w14:paraId="52F57DC8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EE747C9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79B9B399" w14:textId="77777777" w:rsidR="00D47BA0" w:rsidRPr="00D47BA0" w:rsidRDefault="00D47BA0" w:rsidP="00D47BA0">
      <w:pPr>
        <w:spacing w:after="0" w:line="240" w:lineRule="auto"/>
        <w:jc w:val="both"/>
        <w:rPr>
          <w:sz w:val="24"/>
          <w:szCs w:val="24"/>
        </w:rPr>
      </w:pPr>
    </w:p>
    <w:p w14:paraId="642BDCA8" w14:textId="77777777" w:rsidR="00D47BA0" w:rsidRPr="00D47BA0" w:rsidRDefault="00D47BA0" w:rsidP="00D47BA0">
      <w:pPr>
        <w:spacing w:line="240" w:lineRule="auto"/>
        <w:contextualSpacing/>
        <w:jc w:val="both"/>
        <w:rPr>
          <w:rFonts w:asciiTheme="majorHAnsi" w:hAnsiTheme="majorHAnsi" w:cstheme="majorHAnsi"/>
          <w:b/>
          <w:sz w:val="24"/>
          <w:szCs w:val="24"/>
          <w:lang w:val="es-ES"/>
        </w:rPr>
      </w:pPr>
    </w:p>
    <w:tbl>
      <w:tblPr>
        <w:tblStyle w:val="Tablaconcuadrcula3"/>
        <w:tblW w:w="1717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118"/>
        <w:gridCol w:w="2841"/>
        <w:gridCol w:w="2383"/>
        <w:gridCol w:w="1468"/>
        <w:gridCol w:w="1418"/>
        <w:gridCol w:w="1417"/>
        <w:gridCol w:w="1134"/>
        <w:gridCol w:w="1418"/>
      </w:tblGrid>
      <w:tr w:rsidR="00D47BA0" w:rsidRPr="00D47BA0" w14:paraId="44618960" w14:textId="77777777" w:rsidTr="00D47BA0">
        <w:trPr>
          <w:trHeight w:val="609"/>
          <w:jc w:val="center"/>
        </w:trPr>
        <w:tc>
          <w:tcPr>
            <w:tcW w:w="704" w:type="dxa"/>
            <w:vAlign w:val="center"/>
          </w:tcPr>
          <w:p w14:paraId="01BCFE6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276" w:type="dxa"/>
            <w:vAlign w:val="center"/>
          </w:tcPr>
          <w:p w14:paraId="4A78D2C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Tipo Doc. Soporte</w:t>
            </w:r>
          </w:p>
        </w:tc>
        <w:tc>
          <w:tcPr>
            <w:tcW w:w="3118" w:type="dxa"/>
            <w:vAlign w:val="center"/>
          </w:tcPr>
          <w:p w14:paraId="183A942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No. Documento / No. Contrato / o Certificación que Aporta</w:t>
            </w:r>
          </w:p>
        </w:tc>
        <w:tc>
          <w:tcPr>
            <w:tcW w:w="2841" w:type="dxa"/>
            <w:vAlign w:val="center"/>
          </w:tcPr>
          <w:p w14:paraId="1A51883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2383" w:type="dxa"/>
            <w:vAlign w:val="center"/>
          </w:tcPr>
          <w:p w14:paraId="44E256E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Objeto Principal del Contrato</w:t>
            </w:r>
          </w:p>
        </w:tc>
        <w:tc>
          <w:tcPr>
            <w:tcW w:w="1468" w:type="dxa"/>
            <w:vAlign w:val="center"/>
          </w:tcPr>
          <w:p w14:paraId="3A2BCD7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Nombre Integrante que Aporta Experiencia</w:t>
            </w:r>
          </w:p>
        </w:tc>
        <w:tc>
          <w:tcPr>
            <w:tcW w:w="1418" w:type="dxa"/>
            <w:vAlign w:val="center"/>
          </w:tcPr>
          <w:p w14:paraId="3D76B60F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1417" w:type="dxa"/>
            <w:vAlign w:val="center"/>
          </w:tcPr>
          <w:p w14:paraId="0E33372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Tipo Doc. Consecutivo en RUP</w:t>
            </w:r>
          </w:p>
        </w:tc>
        <w:tc>
          <w:tcPr>
            <w:tcW w:w="1134" w:type="dxa"/>
            <w:vAlign w:val="center"/>
          </w:tcPr>
          <w:p w14:paraId="5DD723D0" w14:textId="77777777" w:rsidR="00D47BA0" w:rsidRPr="00D47BA0" w:rsidRDefault="00D47BA0" w:rsidP="00D47BA0">
            <w:pPr>
              <w:spacing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Código UNSPSC</w:t>
            </w:r>
          </w:p>
          <w:p w14:paraId="2185C432" w14:textId="77777777" w:rsidR="00D47BA0" w:rsidRPr="00D47BA0" w:rsidRDefault="00D47BA0" w:rsidP="00D47BA0">
            <w:pPr>
              <w:spacing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(Indicar Cuáles)</w:t>
            </w:r>
          </w:p>
        </w:tc>
        <w:tc>
          <w:tcPr>
            <w:tcW w:w="1418" w:type="dxa"/>
            <w:vAlign w:val="center"/>
          </w:tcPr>
          <w:p w14:paraId="23C47FA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Certificación</w:t>
            </w:r>
          </w:p>
        </w:tc>
      </w:tr>
      <w:tr w:rsidR="00D47BA0" w:rsidRPr="00D47BA0" w14:paraId="11AD7DCB" w14:textId="77777777" w:rsidTr="00D47BA0">
        <w:trPr>
          <w:jc w:val="center"/>
        </w:trPr>
        <w:tc>
          <w:tcPr>
            <w:tcW w:w="704" w:type="dxa"/>
            <w:vAlign w:val="center"/>
          </w:tcPr>
          <w:p w14:paraId="6CDFF6B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14:paraId="67080E2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3B1432B5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10EA0E3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7E3114BF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BF5D46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0E163C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41BDC1A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7BA0C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277A161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02399913" w14:textId="77777777" w:rsidTr="00D47BA0">
        <w:trPr>
          <w:jc w:val="center"/>
        </w:trPr>
        <w:tc>
          <w:tcPr>
            <w:tcW w:w="704" w:type="dxa"/>
            <w:vAlign w:val="center"/>
          </w:tcPr>
          <w:p w14:paraId="47BF92A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14:paraId="1B69526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328B156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1CC1F8E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5876648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50FB41C5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5216FB4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56B2D5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5B14E2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E10B69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36744B8C" w14:textId="77777777" w:rsidTr="00D47BA0">
        <w:trPr>
          <w:jc w:val="center"/>
        </w:trPr>
        <w:tc>
          <w:tcPr>
            <w:tcW w:w="704" w:type="dxa"/>
            <w:vAlign w:val="center"/>
          </w:tcPr>
          <w:p w14:paraId="76B215B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14:paraId="28F6EC1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23CBEF2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61A3230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4A83BEA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B35D0D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A9A204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25D4F88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764FC18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CC0AB3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</w:tbl>
    <w:p w14:paraId="2682FE1F" w14:textId="77777777" w:rsidR="00D47BA0" w:rsidRPr="00D47BA0" w:rsidRDefault="00D47BA0" w:rsidP="00D47BA0">
      <w:pPr>
        <w:spacing w:after="120" w:line="240" w:lineRule="auto"/>
        <w:contextualSpacing/>
        <w:jc w:val="both"/>
        <w:rPr>
          <w:rFonts w:asciiTheme="majorHAnsi" w:hAnsiTheme="majorHAnsi" w:cstheme="majorHAnsi"/>
          <w:bCs/>
          <w:sz w:val="24"/>
          <w:szCs w:val="24"/>
          <w:lang w:val="es-ES"/>
        </w:rPr>
      </w:pPr>
    </w:p>
    <w:tbl>
      <w:tblPr>
        <w:tblStyle w:val="Tablaconcuadrcula3"/>
        <w:tblW w:w="1716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62"/>
        <w:gridCol w:w="2410"/>
        <w:gridCol w:w="2268"/>
        <w:gridCol w:w="1705"/>
        <w:gridCol w:w="2976"/>
        <w:gridCol w:w="2552"/>
        <w:gridCol w:w="1984"/>
      </w:tblGrid>
      <w:tr w:rsidR="00D47BA0" w:rsidRPr="00D47BA0" w14:paraId="7914D290" w14:textId="77777777" w:rsidTr="00D47BA0">
        <w:trPr>
          <w:trHeight w:val="60"/>
          <w:jc w:val="center"/>
        </w:trPr>
        <w:tc>
          <w:tcPr>
            <w:tcW w:w="704" w:type="dxa"/>
            <w:vAlign w:val="center"/>
          </w:tcPr>
          <w:p w14:paraId="0A5BB0F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562" w:type="dxa"/>
            <w:vAlign w:val="center"/>
          </w:tcPr>
          <w:p w14:paraId="7AA00AE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2410" w:type="dxa"/>
            <w:vAlign w:val="center"/>
          </w:tcPr>
          <w:p w14:paraId="68CF3BB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Inicio Contrato</w:t>
            </w:r>
          </w:p>
        </w:tc>
        <w:tc>
          <w:tcPr>
            <w:tcW w:w="2268" w:type="dxa"/>
            <w:vAlign w:val="center"/>
          </w:tcPr>
          <w:p w14:paraId="71321E9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Fin Contrato</w:t>
            </w:r>
          </w:p>
        </w:tc>
        <w:tc>
          <w:tcPr>
            <w:tcW w:w="1705" w:type="dxa"/>
            <w:vAlign w:val="center"/>
          </w:tcPr>
          <w:p w14:paraId="2ACB60A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Valor Reportado en el RUP (SMMLV)</w:t>
            </w:r>
          </w:p>
        </w:tc>
        <w:tc>
          <w:tcPr>
            <w:tcW w:w="2976" w:type="dxa"/>
            <w:vAlign w:val="center"/>
          </w:tcPr>
          <w:p w14:paraId="574838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Valor del Contrato Afectado por el Porcentaje de Participación (Expresado en SMMLV)</w:t>
            </w:r>
          </w:p>
        </w:tc>
        <w:tc>
          <w:tcPr>
            <w:tcW w:w="2552" w:type="dxa"/>
            <w:vAlign w:val="center"/>
          </w:tcPr>
          <w:p w14:paraId="08A83DF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Respecto de la Experiencia Especifica Acredita el Literal A, B, C (Indicar Cuál)</w:t>
            </w:r>
          </w:p>
        </w:tc>
        <w:tc>
          <w:tcPr>
            <w:tcW w:w="1984" w:type="dxa"/>
            <w:vAlign w:val="center"/>
          </w:tcPr>
          <w:p w14:paraId="395E7E0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Forma de Ejecución (Consorcio,</w:t>
            </w:r>
            <w:r w:rsidRPr="00D47BA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Unión Temporal, Individual)</w:t>
            </w:r>
          </w:p>
        </w:tc>
      </w:tr>
      <w:tr w:rsidR="00D47BA0" w:rsidRPr="00D47BA0" w14:paraId="49E8736F" w14:textId="77777777" w:rsidTr="00D47BA0">
        <w:trPr>
          <w:jc w:val="center"/>
        </w:trPr>
        <w:tc>
          <w:tcPr>
            <w:tcW w:w="704" w:type="dxa"/>
            <w:vAlign w:val="center"/>
          </w:tcPr>
          <w:p w14:paraId="2EDED53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2562" w:type="dxa"/>
            <w:vAlign w:val="center"/>
          </w:tcPr>
          <w:p w14:paraId="35A6CFBD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5B7C4BF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4A7A44ED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4FB312E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23E9542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494F32E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7E6027E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1F06F5E2" w14:textId="77777777" w:rsidTr="00D47BA0">
        <w:trPr>
          <w:jc w:val="center"/>
        </w:trPr>
        <w:tc>
          <w:tcPr>
            <w:tcW w:w="704" w:type="dxa"/>
            <w:vAlign w:val="center"/>
          </w:tcPr>
          <w:p w14:paraId="75A135F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2562" w:type="dxa"/>
            <w:vAlign w:val="center"/>
          </w:tcPr>
          <w:p w14:paraId="44A08AB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5DF57E3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2DF8F77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433ACCD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41D09BC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7AF44AE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08EA493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4FCF6DE4" w14:textId="77777777" w:rsidTr="00D47BA0">
        <w:trPr>
          <w:jc w:val="center"/>
        </w:trPr>
        <w:tc>
          <w:tcPr>
            <w:tcW w:w="704" w:type="dxa"/>
            <w:vAlign w:val="center"/>
          </w:tcPr>
          <w:p w14:paraId="6913961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2562" w:type="dxa"/>
            <w:vAlign w:val="center"/>
          </w:tcPr>
          <w:p w14:paraId="2F72235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48C357F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0911720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7D500FD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037DA0A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0587E00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8AA7EC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</w:tbl>
    <w:p w14:paraId="63B7A17D" w14:textId="77777777" w:rsidR="00D47BA0" w:rsidRPr="00D47BA0" w:rsidRDefault="00D47BA0" w:rsidP="00D47BA0">
      <w:pPr>
        <w:spacing w:after="120" w:line="240" w:lineRule="auto"/>
        <w:contextualSpacing/>
        <w:jc w:val="both"/>
        <w:rPr>
          <w:rFonts w:asciiTheme="majorHAnsi" w:hAnsiTheme="majorHAnsi" w:cstheme="majorHAnsi"/>
          <w:bCs/>
          <w:sz w:val="24"/>
          <w:szCs w:val="24"/>
          <w:lang w:val="es-ES"/>
        </w:rPr>
      </w:pPr>
    </w:p>
    <w:p w14:paraId="16BB1433" w14:textId="77777777" w:rsidR="00D47BA0" w:rsidRPr="00D47BA0" w:rsidRDefault="00D47BA0" w:rsidP="00D47BA0">
      <w:pPr>
        <w:spacing w:line="240" w:lineRule="auto"/>
        <w:jc w:val="both"/>
        <w:rPr>
          <w:rFonts w:asciiTheme="majorHAnsi" w:hAnsiTheme="majorHAnsi" w:cstheme="majorHAnsi"/>
          <w:color w:val="FF0000"/>
          <w:sz w:val="24"/>
          <w:szCs w:val="24"/>
        </w:rPr>
      </w:pPr>
      <w:r w:rsidRPr="00D47BA0">
        <w:rPr>
          <w:rFonts w:asciiTheme="majorHAnsi" w:hAnsiTheme="majorHAnsi" w:cstheme="majorHAnsi"/>
          <w:sz w:val="24"/>
          <w:szCs w:val="24"/>
        </w:rPr>
        <w:lastRenderedPageBreak/>
        <w:t xml:space="preserve">En el presente Formato se relacionan los contratos reportados en el </w:t>
      </w:r>
      <w:r w:rsidRPr="00D47BA0">
        <w:rPr>
          <w:rFonts w:asciiTheme="majorHAnsi" w:hAnsiTheme="majorHAnsi" w:cstheme="majorHAnsi"/>
          <w:b/>
          <w:sz w:val="24"/>
          <w:szCs w:val="24"/>
        </w:rPr>
        <w:t>RUP</w:t>
      </w:r>
      <w:r w:rsidRPr="00D47BA0">
        <w:rPr>
          <w:rFonts w:asciiTheme="majorHAnsi" w:hAnsiTheme="majorHAnsi" w:cstheme="majorHAnsi"/>
          <w:sz w:val="24"/>
          <w:szCs w:val="24"/>
        </w:rPr>
        <w:t>, con los cuales se acredita el cumplimiento de la experiencia habilitante requerida en el Pliego de Condiciones y el documento de Estudios Previos.</w:t>
      </w:r>
    </w:p>
    <w:p w14:paraId="2202AF9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En constancia, se firma en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______________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a los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días del mes de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</w:t>
      </w:r>
      <w:proofErr w:type="spellStart"/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de</w:t>
      </w:r>
      <w:proofErr w:type="spellEnd"/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20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</w:t>
      </w:r>
    </w:p>
    <w:p w14:paraId="5C15E248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E96BC1F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07BBD48C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BD5A5D2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5E475483" w14:textId="77777777" w:rsidR="00D47BA0" w:rsidRPr="00D47BA0" w:rsidRDefault="00D47BA0" w:rsidP="00D47BA0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7181FCA7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43C204E6" w14:textId="4FB7F549" w:rsidR="007D3DE8" w:rsidRPr="00D47BA0" w:rsidRDefault="007D3DE8" w:rsidP="00D47BA0"/>
    <w:sectPr w:rsidR="007D3DE8" w:rsidRPr="00D47BA0" w:rsidSect="00F140B1">
      <w:headerReference w:type="default" r:id="rId8"/>
      <w:footerReference w:type="default" r:id="rId9"/>
      <w:pgSz w:w="20160" w:h="12240" w:orient="landscape" w:code="5"/>
      <w:pgMar w:top="1701" w:right="1496" w:bottom="1701" w:left="1506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B1DBF" w14:textId="77777777" w:rsidR="00E330F0" w:rsidRDefault="00E330F0" w:rsidP="001A74F0">
      <w:pPr>
        <w:spacing w:after="0" w:line="240" w:lineRule="auto"/>
      </w:pPr>
      <w:r>
        <w:separator/>
      </w:r>
    </w:p>
  </w:endnote>
  <w:endnote w:type="continuationSeparator" w:id="0">
    <w:p w14:paraId="5F836C64" w14:textId="77777777" w:rsidR="00E330F0" w:rsidRDefault="00E330F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Pr="005C7E39" w:rsidRDefault="003A1E3B" w:rsidP="005C7E39">
            <w:pPr>
              <w:pStyle w:val="Piedepgina"/>
              <w:spacing w:line="240" w:lineRule="auto"/>
              <w:jc w:val="right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fldChar w:fldCharType="begin"/>
            </w:r>
            <w:r w:rsidRPr="005C7E39">
              <w:rPr>
                <w:sz w:val="20"/>
                <w:szCs w:val="20"/>
              </w:rPr>
              <w:instrText>PAGE   \* MERGEFORMAT</w:instrText>
            </w:r>
            <w:r w:rsidRPr="005C7E39">
              <w:rPr>
                <w:sz w:val="20"/>
                <w:szCs w:val="20"/>
              </w:rPr>
              <w:fldChar w:fldCharType="separate"/>
            </w:r>
            <w:r w:rsidRPr="005C7E39">
              <w:rPr>
                <w:sz w:val="20"/>
                <w:szCs w:val="20"/>
              </w:rPr>
              <w:t>1</w:t>
            </w:r>
            <w:r w:rsidRPr="005C7E39">
              <w:rPr>
                <w:sz w:val="20"/>
                <w:szCs w:val="20"/>
              </w:rPr>
              <w:fldChar w:fldCharType="end"/>
            </w:r>
          </w:p>
          <w:p w14:paraId="376996AD" w14:textId="4F4AF037" w:rsidR="00CF19A4" w:rsidRPr="00CF19A4" w:rsidRDefault="003A1E3B" w:rsidP="005C7E39">
            <w:pPr>
              <w:pStyle w:val="Piedepgina"/>
              <w:spacing w:line="240" w:lineRule="auto"/>
              <w:jc w:val="center"/>
              <w:rPr>
                <w:sz w:val="24"/>
                <w:szCs w:val="24"/>
              </w:rPr>
            </w:pPr>
            <w:r w:rsidRPr="005C7E39">
              <w:rPr>
                <w:sz w:val="20"/>
                <w:szCs w:val="20"/>
              </w:rPr>
              <w:t>GOR-F-012 V0</w:t>
            </w:r>
            <w:r w:rsidR="00717164">
              <w:rPr>
                <w:sz w:val="20"/>
                <w:szCs w:val="20"/>
              </w:rPr>
              <w:t>3</w:t>
            </w:r>
          </w:p>
        </w:sdtContent>
      </w:sdt>
    </w:sdtContent>
  </w:sdt>
  <w:p w14:paraId="4ADE81E0" w14:textId="166DB554" w:rsidR="00654BC2" w:rsidRPr="00951AAA" w:rsidRDefault="00654BC2" w:rsidP="009F4403">
    <w:pPr>
      <w:pStyle w:val="Piedepgina"/>
      <w:jc w:val="center"/>
      <w:rPr>
        <w:color w:val="000000" w:themeColor="text1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4969E" w14:textId="77777777" w:rsidR="00E330F0" w:rsidRDefault="00E330F0" w:rsidP="001A74F0">
      <w:pPr>
        <w:spacing w:after="0" w:line="240" w:lineRule="auto"/>
      </w:pPr>
      <w:r>
        <w:separator/>
      </w:r>
    </w:p>
  </w:footnote>
  <w:footnote w:type="continuationSeparator" w:id="0">
    <w:p w14:paraId="2FA51060" w14:textId="77777777" w:rsidR="00E330F0" w:rsidRDefault="00E330F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433357639" name="Imagen 43335763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DD350A"/>
    <w:multiLevelType w:val="hybridMultilevel"/>
    <w:tmpl w:val="8332840A"/>
    <w:lvl w:ilvl="0" w:tplc="BE788A7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B13DB"/>
    <w:multiLevelType w:val="multilevel"/>
    <w:tmpl w:val="A768F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4985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03AB5"/>
    <w:multiLevelType w:val="multilevel"/>
    <w:tmpl w:val="65D032FE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5255AA"/>
    <w:multiLevelType w:val="multilevel"/>
    <w:tmpl w:val="0E4E13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11979"/>
    <w:multiLevelType w:val="multilevel"/>
    <w:tmpl w:val="BD981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53838E1"/>
    <w:multiLevelType w:val="hybridMultilevel"/>
    <w:tmpl w:val="7B001E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3932853">
    <w:abstractNumId w:val="3"/>
  </w:num>
  <w:num w:numId="2" w16cid:durableId="402798980">
    <w:abstractNumId w:val="11"/>
  </w:num>
  <w:num w:numId="3" w16cid:durableId="704865344">
    <w:abstractNumId w:val="10"/>
  </w:num>
  <w:num w:numId="4" w16cid:durableId="1290740367">
    <w:abstractNumId w:val="6"/>
  </w:num>
  <w:num w:numId="5" w16cid:durableId="401373785">
    <w:abstractNumId w:val="9"/>
  </w:num>
  <w:num w:numId="6" w16cid:durableId="1587567350">
    <w:abstractNumId w:val="12"/>
  </w:num>
  <w:num w:numId="7" w16cid:durableId="484736705">
    <w:abstractNumId w:val="0"/>
  </w:num>
  <w:num w:numId="8" w16cid:durableId="2002653395">
    <w:abstractNumId w:val="14"/>
  </w:num>
  <w:num w:numId="9" w16cid:durableId="1123188639">
    <w:abstractNumId w:val="15"/>
  </w:num>
  <w:num w:numId="10" w16cid:durableId="1121798290">
    <w:abstractNumId w:val="8"/>
  </w:num>
  <w:num w:numId="11" w16cid:durableId="1875652095">
    <w:abstractNumId w:val="17"/>
  </w:num>
  <w:num w:numId="12" w16cid:durableId="78523829">
    <w:abstractNumId w:val="5"/>
  </w:num>
  <w:num w:numId="13" w16cid:durableId="1336496795">
    <w:abstractNumId w:val="1"/>
  </w:num>
  <w:num w:numId="14" w16cid:durableId="1400127614">
    <w:abstractNumId w:val="13"/>
  </w:num>
  <w:num w:numId="15" w16cid:durableId="2139444913">
    <w:abstractNumId w:val="16"/>
  </w:num>
  <w:num w:numId="16" w16cid:durableId="1421875415">
    <w:abstractNumId w:val="4"/>
  </w:num>
  <w:num w:numId="17" w16cid:durableId="1289046673">
    <w:abstractNumId w:val="18"/>
  </w:num>
  <w:num w:numId="18" w16cid:durableId="1795827386">
    <w:abstractNumId w:val="7"/>
  </w:num>
  <w:num w:numId="19" w16cid:durableId="1170871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36"/>
    <w:rsid w:val="00012BB3"/>
    <w:rsid w:val="00015195"/>
    <w:rsid w:val="00042A62"/>
    <w:rsid w:val="00070996"/>
    <w:rsid w:val="0007647E"/>
    <w:rsid w:val="00086D42"/>
    <w:rsid w:val="0009341F"/>
    <w:rsid w:val="00093BB8"/>
    <w:rsid w:val="000A0598"/>
    <w:rsid w:val="000C1929"/>
    <w:rsid w:val="000D095B"/>
    <w:rsid w:val="000D1F35"/>
    <w:rsid w:val="000E37C7"/>
    <w:rsid w:val="000E3D50"/>
    <w:rsid w:val="000F0A8E"/>
    <w:rsid w:val="000F6F43"/>
    <w:rsid w:val="00115817"/>
    <w:rsid w:val="00117B29"/>
    <w:rsid w:val="0012503B"/>
    <w:rsid w:val="001262A3"/>
    <w:rsid w:val="0013769C"/>
    <w:rsid w:val="00142E90"/>
    <w:rsid w:val="00144FA5"/>
    <w:rsid w:val="00152AA2"/>
    <w:rsid w:val="0016436D"/>
    <w:rsid w:val="00183052"/>
    <w:rsid w:val="0018345E"/>
    <w:rsid w:val="00184CE6"/>
    <w:rsid w:val="001900F3"/>
    <w:rsid w:val="00190ED4"/>
    <w:rsid w:val="00195A5C"/>
    <w:rsid w:val="001A51F4"/>
    <w:rsid w:val="001A74F0"/>
    <w:rsid w:val="001B05F1"/>
    <w:rsid w:val="001B314E"/>
    <w:rsid w:val="001B4157"/>
    <w:rsid w:val="001B5EE1"/>
    <w:rsid w:val="001C2990"/>
    <w:rsid w:val="001D6DC7"/>
    <w:rsid w:val="001E0918"/>
    <w:rsid w:val="001E0F69"/>
    <w:rsid w:val="001E2B7E"/>
    <w:rsid w:val="001F2C82"/>
    <w:rsid w:val="001F7DEA"/>
    <w:rsid w:val="002064B0"/>
    <w:rsid w:val="00211296"/>
    <w:rsid w:val="00212FF7"/>
    <w:rsid w:val="00227771"/>
    <w:rsid w:val="00230F78"/>
    <w:rsid w:val="002361E9"/>
    <w:rsid w:val="002471B0"/>
    <w:rsid w:val="0026399D"/>
    <w:rsid w:val="0026573C"/>
    <w:rsid w:val="00297AA2"/>
    <w:rsid w:val="002A468D"/>
    <w:rsid w:val="002B6E9F"/>
    <w:rsid w:val="002C25F3"/>
    <w:rsid w:val="002D2B08"/>
    <w:rsid w:val="002E73FE"/>
    <w:rsid w:val="002F1360"/>
    <w:rsid w:val="002F3012"/>
    <w:rsid w:val="002F31C0"/>
    <w:rsid w:val="002F3424"/>
    <w:rsid w:val="002F5531"/>
    <w:rsid w:val="003003EC"/>
    <w:rsid w:val="003202E0"/>
    <w:rsid w:val="00352D9E"/>
    <w:rsid w:val="00354D39"/>
    <w:rsid w:val="00366E84"/>
    <w:rsid w:val="003838A9"/>
    <w:rsid w:val="00385913"/>
    <w:rsid w:val="003A1E3B"/>
    <w:rsid w:val="003B40D9"/>
    <w:rsid w:val="003C0454"/>
    <w:rsid w:val="003C39EA"/>
    <w:rsid w:val="003D417E"/>
    <w:rsid w:val="003D6288"/>
    <w:rsid w:val="003E28EA"/>
    <w:rsid w:val="003E7B55"/>
    <w:rsid w:val="004166BB"/>
    <w:rsid w:val="00437620"/>
    <w:rsid w:val="004410B2"/>
    <w:rsid w:val="00457CB3"/>
    <w:rsid w:val="0049216B"/>
    <w:rsid w:val="00496C26"/>
    <w:rsid w:val="00497F34"/>
    <w:rsid w:val="004A2A6F"/>
    <w:rsid w:val="004A2BC9"/>
    <w:rsid w:val="004A3F75"/>
    <w:rsid w:val="004B21E3"/>
    <w:rsid w:val="004E4C8B"/>
    <w:rsid w:val="0050098C"/>
    <w:rsid w:val="00506B94"/>
    <w:rsid w:val="00506DF7"/>
    <w:rsid w:val="0051263F"/>
    <w:rsid w:val="00522EB2"/>
    <w:rsid w:val="00537FE7"/>
    <w:rsid w:val="005635EF"/>
    <w:rsid w:val="00566B94"/>
    <w:rsid w:val="00583DA2"/>
    <w:rsid w:val="0058429B"/>
    <w:rsid w:val="005952C5"/>
    <w:rsid w:val="0059796C"/>
    <w:rsid w:val="005A0D32"/>
    <w:rsid w:val="005A5252"/>
    <w:rsid w:val="005C471B"/>
    <w:rsid w:val="005C73E6"/>
    <w:rsid w:val="005C7E39"/>
    <w:rsid w:val="005D239D"/>
    <w:rsid w:val="005F0D47"/>
    <w:rsid w:val="005F5205"/>
    <w:rsid w:val="005F6183"/>
    <w:rsid w:val="00611F7A"/>
    <w:rsid w:val="00612E49"/>
    <w:rsid w:val="006143B5"/>
    <w:rsid w:val="0061449E"/>
    <w:rsid w:val="006146D5"/>
    <w:rsid w:val="00617EDF"/>
    <w:rsid w:val="00622BA1"/>
    <w:rsid w:val="00624BC7"/>
    <w:rsid w:val="00644069"/>
    <w:rsid w:val="00654BC2"/>
    <w:rsid w:val="00672C6B"/>
    <w:rsid w:val="006741A2"/>
    <w:rsid w:val="00681BF3"/>
    <w:rsid w:val="00683FBF"/>
    <w:rsid w:val="0069413A"/>
    <w:rsid w:val="006A37EC"/>
    <w:rsid w:val="006B3E42"/>
    <w:rsid w:val="006C1785"/>
    <w:rsid w:val="006C2AA3"/>
    <w:rsid w:val="007127A5"/>
    <w:rsid w:val="00717164"/>
    <w:rsid w:val="007213FA"/>
    <w:rsid w:val="00730408"/>
    <w:rsid w:val="00730972"/>
    <w:rsid w:val="007A383A"/>
    <w:rsid w:val="007A3B2A"/>
    <w:rsid w:val="007B3D0B"/>
    <w:rsid w:val="007C3326"/>
    <w:rsid w:val="007C7A81"/>
    <w:rsid w:val="007D3DE8"/>
    <w:rsid w:val="007E0449"/>
    <w:rsid w:val="007E1D66"/>
    <w:rsid w:val="0080689F"/>
    <w:rsid w:val="0081140E"/>
    <w:rsid w:val="008152AF"/>
    <w:rsid w:val="008429FF"/>
    <w:rsid w:val="00843933"/>
    <w:rsid w:val="00845AEA"/>
    <w:rsid w:val="00860FAD"/>
    <w:rsid w:val="00862651"/>
    <w:rsid w:val="00896209"/>
    <w:rsid w:val="008A7DED"/>
    <w:rsid w:val="008B48EB"/>
    <w:rsid w:val="008C0EF6"/>
    <w:rsid w:val="008C6962"/>
    <w:rsid w:val="008E0895"/>
    <w:rsid w:val="008E320B"/>
    <w:rsid w:val="008E5DA0"/>
    <w:rsid w:val="008E764E"/>
    <w:rsid w:val="008F0E55"/>
    <w:rsid w:val="008F6046"/>
    <w:rsid w:val="0090305A"/>
    <w:rsid w:val="009327BE"/>
    <w:rsid w:val="009433BF"/>
    <w:rsid w:val="00943873"/>
    <w:rsid w:val="00951AAA"/>
    <w:rsid w:val="009645E2"/>
    <w:rsid w:val="0098040E"/>
    <w:rsid w:val="00990F26"/>
    <w:rsid w:val="00994F06"/>
    <w:rsid w:val="009B0CF0"/>
    <w:rsid w:val="009B274C"/>
    <w:rsid w:val="009B340B"/>
    <w:rsid w:val="009D30BA"/>
    <w:rsid w:val="009E26BA"/>
    <w:rsid w:val="009E4508"/>
    <w:rsid w:val="009F145C"/>
    <w:rsid w:val="009F4403"/>
    <w:rsid w:val="00A0112A"/>
    <w:rsid w:val="00A13C95"/>
    <w:rsid w:val="00A230DC"/>
    <w:rsid w:val="00A31A7D"/>
    <w:rsid w:val="00A35EC4"/>
    <w:rsid w:val="00A37203"/>
    <w:rsid w:val="00A423BE"/>
    <w:rsid w:val="00A558E4"/>
    <w:rsid w:val="00A57127"/>
    <w:rsid w:val="00A60F24"/>
    <w:rsid w:val="00A70AC1"/>
    <w:rsid w:val="00A73FF0"/>
    <w:rsid w:val="00A75B61"/>
    <w:rsid w:val="00A76F2E"/>
    <w:rsid w:val="00A843FD"/>
    <w:rsid w:val="00A84707"/>
    <w:rsid w:val="00A8541A"/>
    <w:rsid w:val="00A91EF9"/>
    <w:rsid w:val="00A96272"/>
    <w:rsid w:val="00AA24BB"/>
    <w:rsid w:val="00AD1176"/>
    <w:rsid w:val="00AD1E55"/>
    <w:rsid w:val="00AD730C"/>
    <w:rsid w:val="00AF0BF5"/>
    <w:rsid w:val="00AF0DCC"/>
    <w:rsid w:val="00B03B4A"/>
    <w:rsid w:val="00B0790B"/>
    <w:rsid w:val="00B0791D"/>
    <w:rsid w:val="00B150CE"/>
    <w:rsid w:val="00B153A2"/>
    <w:rsid w:val="00B17AF3"/>
    <w:rsid w:val="00B22AAE"/>
    <w:rsid w:val="00B23ED6"/>
    <w:rsid w:val="00B242B5"/>
    <w:rsid w:val="00B26262"/>
    <w:rsid w:val="00B37830"/>
    <w:rsid w:val="00B52399"/>
    <w:rsid w:val="00B55C4D"/>
    <w:rsid w:val="00B66324"/>
    <w:rsid w:val="00B75A43"/>
    <w:rsid w:val="00B90698"/>
    <w:rsid w:val="00B9155B"/>
    <w:rsid w:val="00B969D7"/>
    <w:rsid w:val="00B972FA"/>
    <w:rsid w:val="00BA6457"/>
    <w:rsid w:val="00BB7AA0"/>
    <w:rsid w:val="00BD4AD5"/>
    <w:rsid w:val="00BE5F67"/>
    <w:rsid w:val="00BE7B32"/>
    <w:rsid w:val="00BF4450"/>
    <w:rsid w:val="00BF640B"/>
    <w:rsid w:val="00BF64A1"/>
    <w:rsid w:val="00C06926"/>
    <w:rsid w:val="00C11035"/>
    <w:rsid w:val="00C35471"/>
    <w:rsid w:val="00C8165A"/>
    <w:rsid w:val="00C84DEA"/>
    <w:rsid w:val="00C869B1"/>
    <w:rsid w:val="00C92E0A"/>
    <w:rsid w:val="00C96993"/>
    <w:rsid w:val="00CA0871"/>
    <w:rsid w:val="00CA74E8"/>
    <w:rsid w:val="00CC2B37"/>
    <w:rsid w:val="00CC60C5"/>
    <w:rsid w:val="00CD6855"/>
    <w:rsid w:val="00CF1586"/>
    <w:rsid w:val="00CF19A4"/>
    <w:rsid w:val="00CF1B7D"/>
    <w:rsid w:val="00D03806"/>
    <w:rsid w:val="00D4081B"/>
    <w:rsid w:val="00D44782"/>
    <w:rsid w:val="00D47BA0"/>
    <w:rsid w:val="00D50F8C"/>
    <w:rsid w:val="00D53A48"/>
    <w:rsid w:val="00D62DB4"/>
    <w:rsid w:val="00D64F3A"/>
    <w:rsid w:val="00D66A53"/>
    <w:rsid w:val="00DA2061"/>
    <w:rsid w:val="00DA5F6B"/>
    <w:rsid w:val="00DE5E5F"/>
    <w:rsid w:val="00E24786"/>
    <w:rsid w:val="00E330F0"/>
    <w:rsid w:val="00E341E7"/>
    <w:rsid w:val="00E36000"/>
    <w:rsid w:val="00E40653"/>
    <w:rsid w:val="00E42970"/>
    <w:rsid w:val="00E710CB"/>
    <w:rsid w:val="00E8659C"/>
    <w:rsid w:val="00E90135"/>
    <w:rsid w:val="00E93BC0"/>
    <w:rsid w:val="00E965AC"/>
    <w:rsid w:val="00E96F55"/>
    <w:rsid w:val="00EA0214"/>
    <w:rsid w:val="00EA2922"/>
    <w:rsid w:val="00EB4A0F"/>
    <w:rsid w:val="00EB7A38"/>
    <w:rsid w:val="00EC4DB0"/>
    <w:rsid w:val="00ED716A"/>
    <w:rsid w:val="00EE15AE"/>
    <w:rsid w:val="00EF0AEC"/>
    <w:rsid w:val="00EF12E2"/>
    <w:rsid w:val="00EF7606"/>
    <w:rsid w:val="00F03044"/>
    <w:rsid w:val="00F033D2"/>
    <w:rsid w:val="00F12672"/>
    <w:rsid w:val="00F140B1"/>
    <w:rsid w:val="00F170BC"/>
    <w:rsid w:val="00F233B6"/>
    <w:rsid w:val="00F3592F"/>
    <w:rsid w:val="00F70733"/>
    <w:rsid w:val="00F811F3"/>
    <w:rsid w:val="00F8200E"/>
    <w:rsid w:val="00F82023"/>
    <w:rsid w:val="00F94B9F"/>
    <w:rsid w:val="00F94D1F"/>
    <w:rsid w:val="00FA053A"/>
    <w:rsid w:val="00FA3673"/>
    <w:rsid w:val="00FB0A0B"/>
    <w:rsid w:val="00FB24E6"/>
    <w:rsid w:val="00FB2EDE"/>
    <w:rsid w:val="00FC090C"/>
    <w:rsid w:val="00FC749A"/>
    <w:rsid w:val="00FE2696"/>
    <w:rsid w:val="00FF54B8"/>
    <w:rsid w:val="00FF771D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lp1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aliases w:val="No Indent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aliases w:val="No Indent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5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rsid w:val="00CA0871"/>
    <w:rPr>
      <w:rFonts w:eastAsia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rsid w:val="00CA0871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CA0871"/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Normal"/>
    <w:uiPriority w:val="1"/>
    <w:qFormat/>
    <w:rsid w:val="00CA087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paragraph" w:styleId="NormalWeb">
    <w:name w:val="Normal (Web)"/>
    <w:basedOn w:val="Normal"/>
    <w:uiPriority w:val="99"/>
    <w:semiHidden/>
    <w:unhideWhenUsed/>
    <w:rsid w:val="008A7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7A383A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MicrosoftServicios1">
    <w:name w:val="Tabla Microsoft Servicios1"/>
    <w:basedOn w:val="Tablanormal"/>
    <w:next w:val="Tablaconcuadrcula"/>
    <w:uiPriority w:val="39"/>
    <w:rsid w:val="00FC749A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lementtoproof">
    <w:name w:val="elementtoproof"/>
    <w:basedOn w:val="Normal"/>
    <w:rsid w:val="00C8165A"/>
    <w:pPr>
      <w:spacing w:after="0" w:line="240" w:lineRule="auto"/>
    </w:pPr>
    <w:rPr>
      <w:rFonts w:eastAsiaTheme="minorHAnsi" w:cs="Calibri"/>
      <w:lang w:val="es-ES" w:eastAsia="es-ES"/>
    </w:rPr>
  </w:style>
  <w:style w:type="table" w:customStyle="1" w:styleId="Tablanormal11">
    <w:name w:val="Tabla normal 11"/>
    <w:basedOn w:val="Tablanormal"/>
    <w:next w:val="Tablanormal1"/>
    <w:uiPriority w:val="41"/>
    <w:rsid w:val="00EF0AEC"/>
    <w:rPr>
      <w:rFonts w:eastAsia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EF0AE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D47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208</Words>
  <Characters>1233</Characters>
  <Application>Microsoft Office Word</Application>
  <DocSecurity>0</DocSecurity>
  <Lines>137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Clara Cecilia Vargas Rodriguez</cp:lastModifiedBy>
  <cp:revision>2</cp:revision>
  <cp:lastPrinted>2024-02-02T20:09:00Z</cp:lastPrinted>
  <dcterms:created xsi:type="dcterms:W3CDTF">2026-03-24T15:41:00Z</dcterms:created>
  <dcterms:modified xsi:type="dcterms:W3CDTF">2026-03-24T15:41:00Z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2025-04-25T15:24:33Z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6844a832-e8c3-4de0-b91e-fff7b66588b5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