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6C1A32FC" w14:textId="18134D75" w:rsidR="00672CBA" w:rsidRDefault="0043417D" w:rsidP="00672CBA">
      <w:pPr>
        <w:jc w:val="both"/>
        <w:rPr>
          <w:rFonts w:eastAsiaTheme="minorHAnsi"/>
          <w:b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672CBA">
        <w:rPr>
          <w:spacing w:val="-1"/>
          <w:sz w:val="24"/>
          <w:szCs w:val="24"/>
          <w:lang w:val="es-CO"/>
        </w:rPr>
        <w:t>contratación:</w:t>
      </w:r>
      <w:r w:rsidR="00934F21" w:rsidRPr="00672CBA">
        <w:rPr>
          <w:b/>
          <w:sz w:val="24"/>
          <w:szCs w:val="24"/>
          <w:lang w:val="es-CO"/>
        </w:rPr>
        <w:t xml:space="preserve"> </w:t>
      </w:r>
      <w:r w:rsidR="00F317AD">
        <w:rPr>
          <w:b/>
        </w:rPr>
        <w:t>CORTOLIMA-SASI-00</w:t>
      </w:r>
      <w:r w:rsidR="000445B5">
        <w:rPr>
          <w:b/>
        </w:rPr>
        <w:t>0</w:t>
      </w:r>
      <w:r w:rsidR="00A650DD">
        <w:rPr>
          <w:b/>
        </w:rPr>
        <w:t>9</w:t>
      </w:r>
      <w:r w:rsidR="000D4696">
        <w:rPr>
          <w:b/>
        </w:rPr>
        <w:t>-202</w:t>
      </w:r>
      <w:r w:rsidR="0092095A">
        <w:rPr>
          <w:b/>
        </w:rPr>
        <w:t>6</w:t>
      </w:r>
      <w:r w:rsidR="000D4696">
        <w:rPr>
          <w:b/>
        </w:rPr>
        <w:t>.</w:t>
      </w:r>
    </w:p>
    <w:p w14:paraId="10D9212D" w14:textId="5BE7F120"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456E1E6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C912A2A" w14:textId="77777777" w:rsidR="0026447A" w:rsidRPr="00AE4F44" w:rsidRDefault="0026447A" w:rsidP="0043417D">
      <w:pPr>
        <w:jc w:val="both"/>
        <w:rPr>
          <w:sz w:val="24"/>
          <w:szCs w:val="24"/>
          <w:lang w:val="es-CO"/>
        </w:rPr>
      </w:pPr>
    </w:p>
    <w:p w14:paraId="0AAA6FB3" w14:textId="77777777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Apoyamos la acción del Estado colombiano y de la CORPORACIÓN para fortalecer la transparencia y la rendición de cuentas de la administración pública.  </w:t>
      </w:r>
    </w:p>
    <w:p w14:paraId="5741DD00" w14:textId="20662BC9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 estamos en causal de inhabilidad alguna para celebrar el contrato objeto del presente Proceso de Contratación. </w:t>
      </w:r>
    </w:p>
    <w:p w14:paraId="032235E2" w14:textId="60235209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cumplir estrictamente la Ley aplicable.</w:t>
      </w:r>
    </w:p>
    <w:p w14:paraId="5279D92C" w14:textId="1A857FD8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interpretar de buena fe las normas aplicables a los procesos de contratación de manera que siempre produzcan los efectos buscados por las mismas.</w:t>
      </w:r>
    </w:p>
    <w:p w14:paraId="45404121" w14:textId="7CDF017D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incurrir en faltas a la verdad o adulteración en los documentos o requisitos exigidos en el Proceso de Contratación.</w:t>
      </w:r>
    </w:p>
    <w:p w14:paraId="10D92132" w14:textId="478BE9EA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5D997F36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efectuar acuerdos, o realizar actos o conductas que tengan por objeto o efecto la colusión en el presente Proceso de Contratación.</w:t>
      </w:r>
    </w:p>
    <w:p w14:paraId="10D92134" w14:textId="666D2FBD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revelar la información que sobre el presente Proceso de Contratación nos soliciten los organismos de control de la República de Colombia.  </w:t>
      </w:r>
    </w:p>
    <w:p w14:paraId="332C7AAE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C6B3C94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3E05C48" w14:textId="0189C426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lastRenderedPageBreak/>
        <w:t>Nos comprometemos a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0D92135" w14:textId="48FFCBA9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459FCCE5" w14:textId="2FAA99EA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</w:t>
      </w:r>
      <w:r>
        <w:rPr>
          <w:sz w:val="24"/>
          <w:szCs w:val="24"/>
          <w:lang w:val="es-CO"/>
        </w:rPr>
        <w:t>d</w:t>
      </w:r>
      <w:r w:rsidRPr="00710545">
        <w:rPr>
          <w:sz w:val="24"/>
          <w:szCs w:val="24"/>
          <w:lang w:val="es-CO"/>
        </w:rPr>
        <w:t xml:space="preserve">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0D92136" w14:textId="1495A589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0CEFAA4" w:rsidR="0043417D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p w14:paraId="4F724DF4" w14:textId="6F256487" w:rsidR="00AC0AAD" w:rsidRDefault="00AC0AA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AC0AAD" w:rsidSect="00A571C0">
      <w:headerReference w:type="default" r:id="rId8"/>
      <w:footerReference w:type="default" r:id="rId9"/>
      <w:pgSz w:w="12240" w:h="15840" w:code="1"/>
      <w:pgMar w:top="1985" w:right="1185" w:bottom="1820" w:left="1418" w:header="426" w:footer="16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A8688" w14:textId="77777777" w:rsidR="00E52D52" w:rsidRDefault="00E52D52">
      <w:r>
        <w:separator/>
      </w:r>
    </w:p>
  </w:endnote>
  <w:endnote w:type="continuationSeparator" w:id="0">
    <w:p w14:paraId="60D48B6C" w14:textId="77777777" w:rsidR="00E52D52" w:rsidRDefault="00E52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62139957"/>
      <w:docPartObj>
        <w:docPartGallery w:val="Page Numbers (Bottom of Page)"/>
        <w:docPartUnique/>
      </w:docPartObj>
    </w:sdtPr>
    <w:sdtContent>
      <w:p w14:paraId="205389B0" w14:textId="49C431F8" w:rsidR="001E6703" w:rsidRDefault="00000000" w:rsidP="001E6703">
        <w:pPr>
          <w:pStyle w:val="Piedepgina"/>
        </w:pPr>
      </w:p>
    </w:sdtContent>
  </w:sdt>
  <w:p w14:paraId="4D38D380" w14:textId="77777777" w:rsidR="001E6703" w:rsidRDefault="001E6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959E8" w14:textId="77777777" w:rsidR="00E52D52" w:rsidRDefault="00E52D52">
      <w:r>
        <w:separator/>
      </w:r>
    </w:p>
  </w:footnote>
  <w:footnote w:type="continuationSeparator" w:id="0">
    <w:p w14:paraId="51547AC2" w14:textId="77777777" w:rsidR="00E52D52" w:rsidRDefault="00E52D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Y="-178"/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52"/>
      <w:gridCol w:w="5170"/>
      <w:gridCol w:w="1029"/>
      <w:gridCol w:w="1842"/>
    </w:tblGrid>
    <w:tr w:rsidR="00AC0AAD" w14:paraId="044BEC0A" w14:textId="77777777" w:rsidTr="00A571C0">
      <w:trPr>
        <w:trHeight w:val="557"/>
      </w:trPr>
      <w:tc>
        <w:tcPr>
          <w:tcW w:w="14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7F6BE7" w14:textId="268D6690" w:rsidR="00AC0AAD" w:rsidRPr="00132D6C" w:rsidRDefault="00A571C0" w:rsidP="00AC0AAD">
          <w:pPr>
            <w:jc w:val="center"/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9A461C8" wp14:editId="1856CE1E">
                <wp:extent cx="784860" cy="1060254"/>
                <wp:effectExtent l="0" t="0" r="0" b="6985"/>
                <wp:docPr id="2" name="Imagen 2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566" cy="1120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5B7925" w14:textId="77777777" w:rsidR="00AC0AAD" w:rsidRDefault="00AC0AAD" w:rsidP="00AC0AAD">
          <w:pPr>
            <w:pStyle w:val="Encabezado"/>
            <w:jc w:val="center"/>
            <w:rPr>
              <w:b/>
              <w:sz w:val="24"/>
            </w:rPr>
          </w:pPr>
        </w:p>
        <w:p w14:paraId="50D03CC3" w14:textId="77777777" w:rsidR="00AC0AAD" w:rsidRPr="00AE4F44" w:rsidRDefault="00AC0AAD" w:rsidP="00AC0AAD">
          <w:pPr>
            <w:pStyle w:val="Ttulo1"/>
            <w:tabs>
              <w:tab w:val="left" w:pos="0"/>
              <w:tab w:val="left" w:pos="142"/>
              <w:tab w:val="left" w:pos="1418"/>
              <w:tab w:val="left" w:pos="9072"/>
            </w:tabs>
            <w:ind w:left="0"/>
            <w:jc w:val="center"/>
            <w:rPr>
              <w:b w:val="0"/>
              <w:bCs w:val="0"/>
              <w:lang w:val="es-CO"/>
            </w:rPr>
          </w:pPr>
          <w:r w:rsidRPr="00AE4F44">
            <w:rPr>
              <w:spacing w:val="-1"/>
              <w:lang w:val="es-CO"/>
            </w:rPr>
            <w:t>ANEXO</w:t>
          </w:r>
          <w:r w:rsidRPr="00AE4F44">
            <w:rPr>
              <w:spacing w:val="5"/>
              <w:lang w:val="es-CO"/>
            </w:rPr>
            <w:t xml:space="preserve"> </w:t>
          </w:r>
          <w:r w:rsidRPr="00AE4F44">
            <w:rPr>
              <w:lang w:val="es-CO"/>
            </w:rPr>
            <w:t>Nº</w:t>
          </w:r>
          <w:r w:rsidRPr="00AE4F44">
            <w:rPr>
              <w:spacing w:val="7"/>
              <w:lang w:val="es-CO"/>
            </w:rPr>
            <w:t xml:space="preserve"> </w:t>
          </w:r>
          <w:r w:rsidRPr="00AE4F44">
            <w:rPr>
              <w:lang w:val="es-CO"/>
            </w:rPr>
            <w:t>2</w:t>
          </w:r>
        </w:p>
        <w:p w14:paraId="2CA8B4D7" w14:textId="552E08BF" w:rsidR="00AC0AAD" w:rsidRDefault="00AC0AAD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b/>
              <w:spacing w:val="-1"/>
              <w:sz w:val="24"/>
              <w:szCs w:val="24"/>
              <w:lang w:val="es-CO"/>
            </w:rPr>
          </w:pPr>
          <w:r w:rsidRPr="00AE4F44">
            <w:rPr>
              <w:b/>
              <w:spacing w:val="-1"/>
              <w:sz w:val="24"/>
              <w:szCs w:val="24"/>
              <w:lang w:val="es-CO"/>
            </w:rPr>
            <w:t>COMPROMISO</w:t>
          </w:r>
          <w:r w:rsidRPr="00AE4F44">
            <w:rPr>
              <w:b/>
              <w:spacing w:val="18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DE</w:t>
          </w:r>
          <w:r w:rsidRPr="00AE4F44">
            <w:rPr>
              <w:b/>
              <w:spacing w:val="23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TRANSPARENCIA</w:t>
          </w:r>
        </w:p>
        <w:p w14:paraId="62127BE6" w14:textId="77777777" w:rsidR="00A571C0" w:rsidRPr="00AE4F44" w:rsidRDefault="00A571C0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sz w:val="24"/>
              <w:szCs w:val="24"/>
              <w:lang w:val="es-CO"/>
            </w:rPr>
          </w:pPr>
        </w:p>
        <w:p w14:paraId="3996C116" w14:textId="77777777" w:rsidR="00AC0AAD" w:rsidRPr="00132D6C" w:rsidRDefault="00AC0AAD" w:rsidP="00AC0AAD">
          <w:pPr>
            <w:pStyle w:val="Encabezado"/>
            <w:jc w:val="center"/>
            <w:rPr>
              <w:b/>
              <w:color w:val="808080"/>
              <w:sz w:val="24"/>
            </w:rPr>
          </w:pPr>
          <w:r w:rsidRPr="00132D6C">
            <w:rPr>
              <w:b/>
              <w:color w:val="808080"/>
              <w:sz w:val="24"/>
            </w:rPr>
            <w:t>COPIA CONTROLADA</w:t>
          </w:r>
        </w:p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7A2A54" w14:textId="77777777" w:rsidR="00AC0AAD" w:rsidRDefault="00AC0AAD" w:rsidP="00A571C0">
          <w:pPr>
            <w:jc w:val="center"/>
          </w:pPr>
          <w:r>
            <w:t>Código: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54B6CFBA" w14:textId="56EC48CF" w:rsidR="00AC0AAD" w:rsidRDefault="00AC0AAD" w:rsidP="00A571C0">
          <w:pPr>
            <w:jc w:val="center"/>
          </w:pPr>
          <w:r>
            <w:t>F_</w:t>
          </w:r>
          <w:r w:rsidR="00BB41C1">
            <w:t>GC_</w:t>
          </w:r>
          <w:r>
            <w:t>017</w:t>
          </w:r>
        </w:p>
      </w:tc>
    </w:tr>
    <w:tr w:rsidR="00AC0AAD" w14:paraId="26EA5A94" w14:textId="77777777" w:rsidTr="00A571C0">
      <w:trPr>
        <w:trHeight w:val="737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AAEA76" w14:textId="77777777" w:rsidR="00AC0AAD" w:rsidRDefault="00AC0AAD" w:rsidP="00AC0AAD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F19EDE" w14:textId="77777777" w:rsidR="00AC0AAD" w:rsidRDefault="00AC0AAD" w:rsidP="00AC0AAD"/>
      </w:tc>
      <w:tc>
        <w:tcPr>
          <w:tcW w:w="287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6850A2" w14:textId="77777777" w:rsidR="00AC0AAD" w:rsidRDefault="00AC0AAD" w:rsidP="00A571C0">
          <w:r>
            <w:t>Versión:              00</w:t>
          </w:r>
        </w:p>
      </w:tc>
    </w:tr>
    <w:tr w:rsidR="00A571C0" w14:paraId="0DC8CC4F" w14:textId="77777777" w:rsidTr="00A571C0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A19FD5" w14:textId="77777777" w:rsidR="00A571C0" w:rsidRDefault="00A571C0" w:rsidP="00A571C0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D6D78" w14:textId="77777777" w:rsidR="00A571C0" w:rsidRDefault="00A571C0" w:rsidP="00A571C0"/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DD6C30" w14:textId="77777777" w:rsidR="00A571C0" w:rsidRDefault="00A571C0" w:rsidP="00A571C0">
          <w:pPr>
            <w:jc w:val="center"/>
          </w:pPr>
          <w:r>
            <w:t>Pág.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8C2DE1" w14:textId="691B2E9A" w:rsidR="00A571C0" w:rsidRDefault="00A571C0" w:rsidP="00A571C0">
          <w:pPr>
            <w:jc w:val="center"/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F42BAA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F42BAA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10D92143" w14:textId="62F7C41A" w:rsidR="00AE57F3" w:rsidRPr="00AC0AAD" w:rsidRDefault="00AE57F3" w:rsidP="00AC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C53B7"/>
    <w:multiLevelType w:val="hybridMultilevel"/>
    <w:tmpl w:val="BFF000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2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4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6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0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1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8698517">
    <w:abstractNumId w:val="16"/>
  </w:num>
  <w:num w:numId="2" w16cid:durableId="1046370048">
    <w:abstractNumId w:val="35"/>
  </w:num>
  <w:num w:numId="3" w16cid:durableId="140126361">
    <w:abstractNumId w:val="32"/>
  </w:num>
  <w:num w:numId="4" w16cid:durableId="774593010">
    <w:abstractNumId w:val="18"/>
  </w:num>
  <w:num w:numId="5" w16cid:durableId="844128199">
    <w:abstractNumId w:val="41"/>
  </w:num>
  <w:num w:numId="6" w16cid:durableId="1944653637">
    <w:abstractNumId w:val="30"/>
  </w:num>
  <w:num w:numId="7" w16cid:durableId="2069299608">
    <w:abstractNumId w:val="31"/>
  </w:num>
  <w:num w:numId="8" w16cid:durableId="430204355">
    <w:abstractNumId w:val="24"/>
  </w:num>
  <w:num w:numId="9" w16cid:durableId="438331538">
    <w:abstractNumId w:val="15"/>
  </w:num>
  <w:num w:numId="10" w16cid:durableId="1048186361">
    <w:abstractNumId w:val="25"/>
  </w:num>
  <w:num w:numId="11" w16cid:durableId="1836531725">
    <w:abstractNumId w:val="7"/>
  </w:num>
  <w:num w:numId="12" w16cid:durableId="146169806">
    <w:abstractNumId w:val="40"/>
  </w:num>
  <w:num w:numId="13" w16cid:durableId="1552571510">
    <w:abstractNumId w:val="23"/>
  </w:num>
  <w:num w:numId="14" w16cid:durableId="1216045068">
    <w:abstractNumId w:val="19"/>
  </w:num>
  <w:num w:numId="15" w16cid:durableId="364402078">
    <w:abstractNumId w:val="11"/>
  </w:num>
  <w:num w:numId="16" w16cid:durableId="964583115">
    <w:abstractNumId w:val="9"/>
  </w:num>
  <w:num w:numId="17" w16cid:durableId="2034064672">
    <w:abstractNumId w:val="8"/>
  </w:num>
  <w:num w:numId="18" w16cid:durableId="902567128">
    <w:abstractNumId w:val="6"/>
  </w:num>
  <w:num w:numId="19" w16cid:durableId="1023095525">
    <w:abstractNumId w:val="1"/>
  </w:num>
  <w:num w:numId="20" w16cid:durableId="1706983314">
    <w:abstractNumId w:val="14"/>
  </w:num>
  <w:num w:numId="21" w16cid:durableId="1619796665">
    <w:abstractNumId w:val="39"/>
  </w:num>
  <w:num w:numId="22" w16cid:durableId="1280993252">
    <w:abstractNumId w:val="37"/>
  </w:num>
  <w:num w:numId="23" w16cid:durableId="542258201">
    <w:abstractNumId w:val="3"/>
  </w:num>
  <w:num w:numId="24" w16cid:durableId="1866166476">
    <w:abstractNumId w:val="5"/>
  </w:num>
  <w:num w:numId="25" w16cid:durableId="748431776">
    <w:abstractNumId w:val="12"/>
  </w:num>
  <w:num w:numId="26" w16cid:durableId="1316951504">
    <w:abstractNumId w:val="13"/>
  </w:num>
  <w:num w:numId="27" w16cid:durableId="9263546">
    <w:abstractNumId w:val="2"/>
  </w:num>
  <w:num w:numId="28" w16cid:durableId="1206453612">
    <w:abstractNumId w:val="28"/>
  </w:num>
  <w:num w:numId="29" w16cid:durableId="851921980">
    <w:abstractNumId w:val="17"/>
  </w:num>
  <w:num w:numId="30" w16cid:durableId="326637465">
    <w:abstractNumId w:val="4"/>
  </w:num>
  <w:num w:numId="31" w16cid:durableId="590699330">
    <w:abstractNumId w:val="36"/>
  </w:num>
  <w:num w:numId="32" w16cid:durableId="1429962366">
    <w:abstractNumId w:val="42"/>
  </w:num>
  <w:num w:numId="33" w16cid:durableId="548299081">
    <w:abstractNumId w:val="33"/>
  </w:num>
  <w:num w:numId="34" w16cid:durableId="1040937397">
    <w:abstractNumId w:val="26"/>
  </w:num>
  <w:num w:numId="35" w16cid:durableId="371611214">
    <w:abstractNumId w:val="27"/>
  </w:num>
  <w:num w:numId="36" w16cid:durableId="2136677018">
    <w:abstractNumId w:val="34"/>
  </w:num>
  <w:num w:numId="37" w16cid:durableId="95831390">
    <w:abstractNumId w:val="29"/>
  </w:num>
  <w:num w:numId="38" w16cid:durableId="670258877">
    <w:abstractNumId w:val="38"/>
  </w:num>
  <w:num w:numId="39" w16cid:durableId="1920093627">
    <w:abstractNumId w:val="20"/>
  </w:num>
  <w:num w:numId="40" w16cid:durableId="1012994459">
    <w:abstractNumId w:val="22"/>
  </w:num>
  <w:num w:numId="41" w16cid:durableId="817184445">
    <w:abstractNumId w:val="44"/>
  </w:num>
  <w:num w:numId="42" w16cid:durableId="1041200890">
    <w:abstractNumId w:val="21"/>
  </w:num>
  <w:num w:numId="43" w16cid:durableId="159129132">
    <w:abstractNumId w:val="10"/>
  </w:num>
  <w:num w:numId="44" w16cid:durableId="941884182">
    <w:abstractNumId w:val="43"/>
  </w:num>
  <w:num w:numId="45" w16cid:durableId="684987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17D"/>
    <w:rsid w:val="00023418"/>
    <w:rsid w:val="0004219B"/>
    <w:rsid w:val="000445B5"/>
    <w:rsid w:val="000D4696"/>
    <w:rsid w:val="00112202"/>
    <w:rsid w:val="00114A10"/>
    <w:rsid w:val="001E6703"/>
    <w:rsid w:val="001F3E60"/>
    <w:rsid w:val="0020269D"/>
    <w:rsid w:val="002625AD"/>
    <w:rsid w:val="0026447A"/>
    <w:rsid w:val="00264C8C"/>
    <w:rsid w:val="002A4ECA"/>
    <w:rsid w:val="002B2F6F"/>
    <w:rsid w:val="002C7A3B"/>
    <w:rsid w:val="00322343"/>
    <w:rsid w:val="00357621"/>
    <w:rsid w:val="003961B0"/>
    <w:rsid w:val="00413B4E"/>
    <w:rsid w:val="0043376C"/>
    <w:rsid w:val="0043417D"/>
    <w:rsid w:val="004566CE"/>
    <w:rsid w:val="00487EC8"/>
    <w:rsid w:val="00504A07"/>
    <w:rsid w:val="00506F52"/>
    <w:rsid w:val="00525A2C"/>
    <w:rsid w:val="005A214D"/>
    <w:rsid w:val="005C2B62"/>
    <w:rsid w:val="005D620B"/>
    <w:rsid w:val="00625994"/>
    <w:rsid w:val="0063295C"/>
    <w:rsid w:val="00644597"/>
    <w:rsid w:val="006568DD"/>
    <w:rsid w:val="00672CBA"/>
    <w:rsid w:val="006C2221"/>
    <w:rsid w:val="00710545"/>
    <w:rsid w:val="007245D5"/>
    <w:rsid w:val="00737042"/>
    <w:rsid w:val="007C1494"/>
    <w:rsid w:val="007E71B7"/>
    <w:rsid w:val="008132D7"/>
    <w:rsid w:val="008C18A7"/>
    <w:rsid w:val="008E3068"/>
    <w:rsid w:val="0092095A"/>
    <w:rsid w:val="00934F21"/>
    <w:rsid w:val="009459AF"/>
    <w:rsid w:val="009500C4"/>
    <w:rsid w:val="00956695"/>
    <w:rsid w:val="00975CB2"/>
    <w:rsid w:val="009C6F6D"/>
    <w:rsid w:val="00A1759E"/>
    <w:rsid w:val="00A571C0"/>
    <w:rsid w:val="00A650DD"/>
    <w:rsid w:val="00AC0AAD"/>
    <w:rsid w:val="00AC7566"/>
    <w:rsid w:val="00AE57F3"/>
    <w:rsid w:val="00B02A4D"/>
    <w:rsid w:val="00B0522D"/>
    <w:rsid w:val="00B43877"/>
    <w:rsid w:val="00B8273E"/>
    <w:rsid w:val="00BB3B17"/>
    <w:rsid w:val="00BB41C1"/>
    <w:rsid w:val="00CF49D6"/>
    <w:rsid w:val="00D303F6"/>
    <w:rsid w:val="00D57D8D"/>
    <w:rsid w:val="00D835A6"/>
    <w:rsid w:val="00DB79D7"/>
    <w:rsid w:val="00E52D52"/>
    <w:rsid w:val="00E661AC"/>
    <w:rsid w:val="00E7259F"/>
    <w:rsid w:val="00E84EC2"/>
    <w:rsid w:val="00ED0BF1"/>
    <w:rsid w:val="00F317AD"/>
    <w:rsid w:val="00F42BAA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F25B7-788A-4E02-BF28-47251CD11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559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EDGAR RUIZ</cp:lastModifiedBy>
  <cp:revision>14</cp:revision>
  <cp:lastPrinted>2024-05-22T22:31:00Z</cp:lastPrinted>
  <dcterms:created xsi:type="dcterms:W3CDTF">2025-05-07T13:04:00Z</dcterms:created>
  <dcterms:modified xsi:type="dcterms:W3CDTF">2026-04-29T14:07:00Z</dcterms:modified>
</cp:coreProperties>
</file>