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4DB8F" w14:textId="77777777" w:rsidR="007F7A4F" w:rsidRPr="00073445" w:rsidRDefault="007F7A4F" w:rsidP="007F7A4F">
      <w:pPr>
        <w:contextualSpacing/>
        <w:rPr>
          <w:rFonts w:ascii="Arial" w:hAnsi="Arial" w:cs="Arial"/>
          <w:b/>
          <w:i/>
          <w:color w:val="365F91" w:themeColor="accent1" w:themeShade="BF"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i/>
          <w:color w:val="365F91" w:themeColor="accent1" w:themeShade="BF"/>
          <w:sz w:val="20"/>
          <w:szCs w:val="20"/>
          <w:lang w:eastAsia="es-CO"/>
        </w:rPr>
        <w:t xml:space="preserve">Nota: (Diligenciar los cuadros con la información del contrato y acta de inicio) </w:t>
      </w:r>
      <w:r w:rsidRPr="00073445">
        <w:rPr>
          <w:rFonts w:ascii="Arial" w:hAnsi="Arial" w:cs="Arial"/>
          <w:b/>
          <w:i/>
          <w:color w:val="365F91" w:themeColor="accent1" w:themeShade="BF"/>
          <w:sz w:val="20"/>
          <w:szCs w:val="20"/>
          <w:lang w:eastAsia="es-CO"/>
        </w:rPr>
        <w:tab/>
      </w:r>
    </w:p>
    <w:tbl>
      <w:tblPr>
        <w:tblStyle w:val="Tablaconcuadrcula1"/>
        <w:tblW w:w="9209" w:type="dxa"/>
        <w:tblLook w:val="04A0" w:firstRow="1" w:lastRow="0" w:firstColumn="1" w:lastColumn="0" w:noHBand="0" w:noVBand="1"/>
      </w:tblPr>
      <w:tblGrid>
        <w:gridCol w:w="3114"/>
        <w:gridCol w:w="6095"/>
      </w:tblGrid>
      <w:tr w:rsidR="007F7A4F" w:rsidRPr="00073445" w14:paraId="45A2BC40" w14:textId="77777777" w:rsidTr="004D51BA">
        <w:trPr>
          <w:trHeight w:val="34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8A7C88D" w14:textId="77777777" w:rsidR="007F7A4F" w:rsidRPr="00073445" w:rsidRDefault="007F7A4F" w:rsidP="004D51B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Informe de Supervisión No:</w:t>
            </w:r>
          </w:p>
        </w:tc>
        <w:tc>
          <w:tcPr>
            <w:tcW w:w="6095" w:type="dxa"/>
          </w:tcPr>
          <w:p w14:paraId="07C5ADA1" w14:textId="74CB2DEC" w:rsidR="007F7A4F" w:rsidRPr="00073445" w:rsidRDefault="008876AE" w:rsidP="004D51BA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7F7A4F" w:rsidRPr="00073445" w14:paraId="0DE07DCB" w14:textId="77777777" w:rsidTr="004D51BA">
        <w:trPr>
          <w:trHeight w:val="34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F1CB706" w14:textId="77777777" w:rsidR="007F7A4F" w:rsidRPr="00073445" w:rsidRDefault="007F7A4F" w:rsidP="004D51B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Contrato No:</w:t>
            </w:r>
          </w:p>
        </w:tc>
        <w:tc>
          <w:tcPr>
            <w:tcW w:w="6095" w:type="dxa"/>
          </w:tcPr>
          <w:p w14:paraId="5BA61780" w14:textId="579AF9C9" w:rsidR="007F7A4F" w:rsidRPr="00073445" w:rsidRDefault="0036126C" w:rsidP="004D51BA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008B">
              <w:rPr>
                <w:b/>
              </w:rPr>
              <w:t>202602210</w:t>
            </w:r>
          </w:p>
        </w:tc>
      </w:tr>
    </w:tbl>
    <w:p w14:paraId="7846849F" w14:textId="77777777" w:rsidR="007F7A4F" w:rsidRPr="00073445" w:rsidRDefault="007F7A4F" w:rsidP="007F7A4F">
      <w:pPr>
        <w:contextualSpacing/>
        <w:rPr>
          <w:rFonts w:ascii="Arial" w:hAnsi="Arial" w:cs="Arial"/>
          <w:sz w:val="20"/>
          <w:szCs w:val="20"/>
          <w:lang w:eastAsia="es-CO"/>
        </w:rPr>
      </w:pPr>
    </w:p>
    <w:p w14:paraId="445ACA96" w14:textId="77777777" w:rsidR="007F7A4F" w:rsidRPr="00073445" w:rsidRDefault="007F7A4F" w:rsidP="007F7A4F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  <w:b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sz w:val="20"/>
          <w:szCs w:val="20"/>
          <w:lang w:eastAsia="es-CO"/>
        </w:rPr>
        <w:t>ASPECTOS GENERALES DEL CONTRATO</w:t>
      </w:r>
    </w:p>
    <w:p w14:paraId="6A1ABC06" w14:textId="77777777" w:rsidR="007F7A4F" w:rsidRPr="00073445" w:rsidRDefault="007F7A4F" w:rsidP="007F7A4F">
      <w:pPr>
        <w:ind w:left="720"/>
        <w:contextualSpacing/>
        <w:rPr>
          <w:rFonts w:ascii="Arial" w:hAnsi="Arial" w:cs="Arial"/>
          <w:b/>
          <w:sz w:val="20"/>
          <w:szCs w:val="20"/>
          <w:lang w:eastAsia="es-CO"/>
        </w:rPr>
      </w:pPr>
    </w:p>
    <w:tbl>
      <w:tblPr>
        <w:tblStyle w:val="Tablaconcuadrcula1"/>
        <w:tblW w:w="9209" w:type="dxa"/>
        <w:tblLook w:val="04A0" w:firstRow="1" w:lastRow="0" w:firstColumn="1" w:lastColumn="0" w:noHBand="0" w:noVBand="1"/>
      </w:tblPr>
      <w:tblGrid>
        <w:gridCol w:w="3085"/>
        <w:gridCol w:w="1413"/>
        <w:gridCol w:w="2698"/>
        <w:gridCol w:w="2013"/>
      </w:tblGrid>
      <w:tr w:rsidR="007F7A4F" w:rsidRPr="00073445" w14:paraId="05DC02AD" w14:textId="77777777" w:rsidTr="004D51BA">
        <w:trPr>
          <w:trHeight w:val="280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1EAC22B9" w14:textId="77777777" w:rsidR="007F7A4F" w:rsidRPr="00073445" w:rsidRDefault="007F7A4F" w:rsidP="004D51B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Contratista:</w:t>
            </w:r>
          </w:p>
        </w:tc>
        <w:tc>
          <w:tcPr>
            <w:tcW w:w="6124" w:type="dxa"/>
            <w:gridSpan w:val="3"/>
            <w:vAlign w:val="center"/>
          </w:tcPr>
          <w:p w14:paraId="4CBCE64D" w14:textId="2BE0865A" w:rsidR="007F7A4F" w:rsidRPr="00073445" w:rsidRDefault="00A25EA3" w:rsidP="004D51BA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A25EA3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GIUSEPPE FRANCESCO FILOMENA DE LA ROSA</w:t>
            </w:r>
          </w:p>
        </w:tc>
      </w:tr>
      <w:tr w:rsidR="007F7A4F" w:rsidRPr="00073445" w14:paraId="3CE5F249" w14:textId="77777777" w:rsidTr="004D51BA">
        <w:trPr>
          <w:trHeight w:val="270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645F4D22" w14:textId="77777777" w:rsidR="007F7A4F" w:rsidRPr="00073445" w:rsidRDefault="007F7A4F" w:rsidP="004D51B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Identificación:</w:t>
            </w:r>
          </w:p>
        </w:tc>
        <w:tc>
          <w:tcPr>
            <w:tcW w:w="6124" w:type="dxa"/>
            <w:gridSpan w:val="3"/>
            <w:vAlign w:val="center"/>
          </w:tcPr>
          <w:p w14:paraId="371F0A96" w14:textId="7D6D74ED" w:rsidR="007F7A4F" w:rsidRPr="00073445" w:rsidRDefault="00A25EA3" w:rsidP="004D51BA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A25EA3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1098642770</w:t>
            </w:r>
          </w:p>
        </w:tc>
      </w:tr>
      <w:tr w:rsidR="007F7A4F" w:rsidRPr="00073445" w14:paraId="01138851" w14:textId="77777777" w:rsidTr="004D51BA">
        <w:trPr>
          <w:trHeight w:val="274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5C8CB388" w14:textId="77777777" w:rsidR="007F7A4F" w:rsidRPr="00073445" w:rsidRDefault="007F7A4F" w:rsidP="004D51BA">
            <w:pPr>
              <w:ind w:right="-93"/>
              <w:rPr>
                <w:rFonts w:ascii="Arial" w:hAnsi="Arial" w:cs="Arial"/>
                <w:b/>
                <w:color w:val="FF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Tipo de Contrato:</w:t>
            </w:r>
          </w:p>
        </w:tc>
        <w:tc>
          <w:tcPr>
            <w:tcW w:w="6124" w:type="dxa"/>
            <w:gridSpan w:val="3"/>
            <w:vAlign w:val="center"/>
          </w:tcPr>
          <w:p w14:paraId="1CD06085" w14:textId="77777777" w:rsidR="007F7A4F" w:rsidRPr="00073445" w:rsidRDefault="00511415" w:rsidP="004D51BA">
            <w:pPr>
              <w:ind w:right="-93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sz w:val="20"/>
                <w:szCs w:val="20"/>
                <w:lang w:eastAsia="es-CO"/>
              </w:rPr>
              <w:t>PRESTACION DE SERVICIOS</w:t>
            </w:r>
          </w:p>
        </w:tc>
      </w:tr>
      <w:tr w:rsidR="007F7A4F" w:rsidRPr="00073445" w14:paraId="3635A9AC" w14:textId="77777777" w:rsidTr="004D51BA">
        <w:trPr>
          <w:trHeight w:val="278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65612F2A" w14:textId="77777777" w:rsidR="007F7A4F" w:rsidRPr="00073445" w:rsidRDefault="007F7A4F" w:rsidP="004D51B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Nombre del Supervisor:</w:t>
            </w:r>
          </w:p>
        </w:tc>
        <w:tc>
          <w:tcPr>
            <w:tcW w:w="6124" w:type="dxa"/>
            <w:gridSpan w:val="3"/>
            <w:vAlign w:val="center"/>
          </w:tcPr>
          <w:p w14:paraId="5C5B50BF" w14:textId="77777777" w:rsidR="007F7A4F" w:rsidRPr="00073445" w:rsidRDefault="00F70DB6" w:rsidP="004D51BA">
            <w:pPr>
              <w:ind w:right="-93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F24A3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ROSMERY EDITH WEHEDEKING PAEZ</w:t>
            </w:r>
          </w:p>
        </w:tc>
      </w:tr>
      <w:tr w:rsidR="007F7A4F" w:rsidRPr="00073445" w14:paraId="1F4FE188" w14:textId="77777777" w:rsidTr="004D51BA">
        <w:trPr>
          <w:trHeight w:val="427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43BAEFBF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Objeto del Contrato:</w:t>
            </w:r>
          </w:p>
        </w:tc>
        <w:tc>
          <w:tcPr>
            <w:tcW w:w="6124" w:type="dxa"/>
            <w:gridSpan w:val="3"/>
            <w:vAlign w:val="center"/>
          </w:tcPr>
          <w:p w14:paraId="758C3811" w14:textId="418DE0A3" w:rsidR="007F7A4F" w:rsidRPr="00073445" w:rsidRDefault="00A25EA3" w:rsidP="007C3B90">
            <w:pPr>
              <w:jc w:val="both"/>
              <w:rPr>
                <w:rFonts w:ascii="Arial" w:hAnsi="Arial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A25EA3">
              <w:rPr>
                <w:rFonts w:ascii="Arial" w:hAnsi="Arial" w:cs="Arial"/>
                <w:color w:val="000000"/>
                <w:sz w:val="18"/>
                <w:szCs w:val="20"/>
                <w:shd w:val="clear" w:color="auto" w:fill="FFFFFF"/>
              </w:rPr>
              <w:t>PRESTACIÓN DE SERVICIOS PROFESIONALES PARA EL ACOMPAÑAMIENTO Y FORTALECIMIENTO INSTITUCIONAL A LA SECRETARÍA DE SALUD DEL DEPARTAMENTO, EN LAS ACTIVIDADES Y PROCESOS PROPIOS DE LA SECRETARÍA, PARA EL CUMPLIMIENTO DE LOS LOGROS Y METAS ESTABLECIDAS EN EL PLAN DE DESARROLLO DEL DEPARTAMENTO DEL ATLÁNTICO</w:t>
            </w:r>
          </w:p>
        </w:tc>
      </w:tr>
      <w:tr w:rsidR="007F7A4F" w:rsidRPr="00073445" w14:paraId="160DFBAF" w14:textId="77777777" w:rsidTr="004D51BA">
        <w:trPr>
          <w:trHeight w:val="427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568BF3E6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 xml:space="preserve">Plazo de Ejecución: </w:t>
            </w:r>
          </w:p>
        </w:tc>
        <w:tc>
          <w:tcPr>
            <w:tcW w:w="6124" w:type="dxa"/>
            <w:gridSpan w:val="3"/>
            <w:vAlign w:val="center"/>
          </w:tcPr>
          <w:p w14:paraId="5218A20F" w14:textId="72AC8DB7" w:rsidR="007F7A4F" w:rsidRPr="00073445" w:rsidRDefault="007C3B90" w:rsidP="004D51BA">
            <w:pPr>
              <w:jc w:val="both"/>
              <w:rPr>
                <w:rFonts w:ascii="Arial" w:hAnsi="Arial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>
              <w:t>El plazo para la ejecución del contrato será hasta el (</w:t>
            </w:r>
            <w:r w:rsidR="00315E16">
              <w:t>27</w:t>
            </w:r>
            <w:r>
              <w:t xml:space="preserve">) de </w:t>
            </w:r>
            <w:r w:rsidR="0036126C">
              <w:t>agosto</w:t>
            </w:r>
            <w:r>
              <w:t xml:space="preserve"> de 202</w:t>
            </w:r>
            <w:r w:rsidR="0036126C">
              <w:t>6</w:t>
            </w:r>
            <w:r>
              <w:t xml:space="preserve"> contados a partir del cumplimiento de los requisitos de perfeccionamiento y ejecución artículo 41 de la Ley 80 de 1993.</w:t>
            </w:r>
          </w:p>
        </w:tc>
      </w:tr>
      <w:tr w:rsidR="007F7A4F" w:rsidRPr="00073445" w14:paraId="59F9CE08" w14:textId="77777777" w:rsidTr="004D51BA">
        <w:trPr>
          <w:trHeight w:val="449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317D2112" w14:textId="77777777" w:rsidR="007F7A4F" w:rsidRPr="00073445" w:rsidRDefault="007F7A4F" w:rsidP="004D51BA">
            <w:pPr>
              <w:ind w:right="-93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Numero de Certificación de Disponibilidad Presupuestal (C.D.P)</w:t>
            </w:r>
          </w:p>
        </w:tc>
        <w:tc>
          <w:tcPr>
            <w:tcW w:w="1413" w:type="dxa"/>
            <w:vAlign w:val="center"/>
          </w:tcPr>
          <w:p w14:paraId="286A87BB" w14:textId="3D92117C" w:rsidR="007F7A4F" w:rsidRPr="00073445" w:rsidRDefault="00315E16" w:rsidP="007C3B90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202600230</w:t>
            </w:r>
          </w:p>
        </w:tc>
        <w:tc>
          <w:tcPr>
            <w:tcW w:w="2698" w:type="dxa"/>
            <w:vAlign w:val="center"/>
          </w:tcPr>
          <w:p w14:paraId="19E5E2C2" w14:textId="77777777" w:rsidR="007F7A4F" w:rsidRPr="00073445" w:rsidRDefault="007F7A4F" w:rsidP="004D51BA">
            <w:pPr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Fecha de C.D.P.</w:t>
            </w:r>
          </w:p>
        </w:tc>
        <w:tc>
          <w:tcPr>
            <w:tcW w:w="2013" w:type="dxa"/>
            <w:vAlign w:val="center"/>
          </w:tcPr>
          <w:p w14:paraId="2338ED71" w14:textId="371BD8A2" w:rsidR="007F7A4F" w:rsidRPr="00073445" w:rsidRDefault="00315E16" w:rsidP="007C3B9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CO"/>
              </w:rPr>
              <w:t>08/01/2026</w:t>
            </w:r>
          </w:p>
        </w:tc>
      </w:tr>
      <w:tr w:rsidR="007F7A4F" w:rsidRPr="00073445" w14:paraId="26B242E1" w14:textId="77777777" w:rsidTr="004D51BA">
        <w:trPr>
          <w:trHeight w:val="290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5F61FBC5" w14:textId="77777777" w:rsidR="007F7A4F" w:rsidRPr="00073445" w:rsidRDefault="007F7A4F" w:rsidP="004D51BA">
            <w:pPr>
              <w:ind w:right="-93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Número de Registro Presupuestal (R.P.)</w:t>
            </w:r>
          </w:p>
        </w:tc>
        <w:tc>
          <w:tcPr>
            <w:tcW w:w="1413" w:type="dxa"/>
            <w:vAlign w:val="center"/>
          </w:tcPr>
          <w:p w14:paraId="4D049FDD" w14:textId="6B2F611F" w:rsidR="007F7A4F" w:rsidRPr="00073445" w:rsidRDefault="00315E16" w:rsidP="007C3B90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202602398</w:t>
            </w:r>
          </w:p>
        </w:tc>
        <w:tc>
          <w:tcPr>
            <w:tcW w:w="2698" w:type="dxa"/>
            <w:vAlign w:val="center"/>
          </w:tcPr>
          <w:p w14:paraId="4575BF52" w14:textId="77777777" w:rsidR="007F7A4F" w:rsidRPr="00073445" w:rsidRDefault="007F7A4F" w:rsidP="004D51BA">
            <w:pPr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Fecha del R.P.</w:t>
            </w:r>
          </w:p>
        </w:tc>
        <w:tc>
          <w:tcPr>
            <w:tcW w:w="2013" w:type="dxa"/>
            <w:vAlign w:val="center"/>
          </w:tcPr>
          <w:p w14:paraId="5139850E" w14:textId="770BC0B6" w:rsidR="007F7A4F" w:rsidRPr="00073445" w:rsidRDefault="00315E16" w:rsidP="007C3B9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CO"/>
              </w:rPr>
              <w:t>28/01/2026</w:t>
            </w:r>
          </w:p>
        </w:tc>
      </w:tr>
    </w:tbl>
    <w:tbl>
      <w:tblPr>
        <w:tblW w:w="9206" w:type="dxa"/>
        <w:tblInd w:w="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2555"/>
        <w:gridCol w:w="2036"/>
        <w:gridCol w:w="1530"/>
      </w:tblGrid>
      <w:tr w:rsidR="007F7A4F" w:rsidRPr="00073445" w14:paraId="4A225F36" w14:textId="77777777" w:rsidTr="004D51BA">
        <w:trPr>
          <w:trHeight w:val="7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BC6E95" w14:textId="77777777" w:rsidR="007F7A4F" w:rsidRPr="00073445" w:rsidRDefault="007F7A4F" w:rsidP="004D5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AEB107D" w14:textId="77777777" w:rsidR="007F7A4F" w:rsidRPr="00073445" w:rsidRDefault="007F7A4F" w:rsidP="004D5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6E45464" w14:textId="77777777" w:rsidR="007F7A4F" w:rsidRPr="00073445" w:rsidRDefault="007F7A4F" w:rsidP="004D5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0865705" w14:textId="77777777" w:rsidR="007F7A4F" w:rsidRPr="00073445" w:rsidRDefault="007F7A4F" w:rsidP="004D5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CC53AB9" w14:textId="77777777" w:rsidR="007F7A4F" w:rsidRPr="00073445" w:rsidRDefault="007F7A4F" w:rsidP="004D5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56AB83B" w14:textId="77777777" w:rsidR="007F7A4F" w:rsidRPr="00073445" w:rsidRDefault="007F7A4F" w:rsidP="004D5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A2A6DFF" w14:textId="77777777" w:rsidR="007F7A4F" w:rsidRPr="00073445" w:rsidRDefault="007F7A4F" w:rsidP="004D5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rPr>
                <w:rFonts w:ascii="Arial" w:eastAsia="Arial" w:hAnsi="Arial" w:cs="Arial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sz w:val="20"/>
                <w:szCs w:val="20"/>
              </w:rPr>
              <w:t>Valor del Contrato</w:t>
            </w:r>
          </w:p>
        </w:tc>
        <w:tc>
          <w:tcPr>
            <w:tcW w:w="6121" w:type="dxa"/>
            <w:gridSpan w:val="3"/>
            <w:shd w:val="clear" w:color="auto" w:fill="FFFFFF"/>
            <w:vAlign w:val="center"/>
          </w:tcPr>
          <w:p w14:paraId="28CAC32E" w14:textId="77777777" w:rsidR="007F7A4F" w:rsidRPr="00073445" w:rsidRDefault="007F7A4F" w:rsidP="004D51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tbl>
            <w:tblPr>
              <w:tblW w:w="5851" w:type="dxa"/>
              <w:tblInd w:w="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10"/>
              <w:gridCol w:w="4541"/>
            </w:tblGrid>
            <w:tr w:rsidR="007F7A4F" w:rsidRPr="00073445" w14:paraId="49575088" w14:textId="77777777" w:rsidTr="004D51BA">
              <w:trPr>
                <w:trHeight w:val="160"/>
              </w:trPr>
              <w:tc>
                <w:tcPr>
                  <w:tcW w:w="1310" w:type="dxa"/>
                  <w:vAlign w:val="center"/>
                </w:tcPr>
                <w:p w14:paraId="05AE72A3" w14:textId="77777777" w:rsidR="007F7A4F" w:rsidRPr="00073445" w:rsidRDefault="007F7A4F" w:rsidP="004D51BA">
                  <w:pP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Contrato Inicial</w:t>
                  </w:r>
                </w:p>
              </w:tc>
              <w:tc>
                <w:tcPr>
                  <w:tcW w:w="4541" w:type="dxa"/>
                  <w:vAlign w:val="center"/>
                </w:tcPr>
                <w:p w14:paraId="1070902A" w14:textId="68A9D83A" w:rsidR="007F7A4F" w:rsidRPr="00073445" w:rsidRDefault="007F7A4F" w:rsidP="00CE5AAA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$ </w:t>
                  </w:r>
                  <w:r w:rsidR="00315E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5</w:t>
                  </w:r>
                  <w:r w:rsidR="008C43A4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6.000.000</w:t>
                  </w:r>
                </w:p>
              </w:tc>
            </w:tr>
            <w:tr w:rsidR="007F7A4F" w:rsidRPr="00073445" w14:paraId="7E802A23" w14:textId="77777777" w:rsidTr="004D51BA">
              <w:trPr>
                <w:trHeight w:val="97"/>
              </w:trPr>
              <w:tc>
                <w:tcPr>
                  <w:tcW w:w="1310" w:type="dxa"/>
                  <w:vAlign w:val="center"/>
                </w:tcPr>
                <w:p w14:paraId="35B950DE" w14:textId="77777777" w:rsidR="007F7A4F" w:rsidRPr="00073445" w:rsidRDefault="007F7A4F" w:rsidP="004D51BA">
                  <w:pP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Adición 1</w:t>
                  </w:r>
                </w:p>
              </w:tc>
              <w:tc>
                <w:tcPr>
                  <w:tcW w:w="4541" w:type="dxa"/>
                  <w:vAlign w:val="center"/>
                </w:tcPr>
                <w:p w14:paraId="216017DC" w14:textId="77777777" w:rsidR="007F7A4F" w:rsidRPr="00073445" w:rsidRDefault="007F7A4F" w:rsidP="004D51BA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$ </w:t>
                  </w:r>
                </w:p>
              </w:tc>
            </w:tr>
            <w:tr w:rsidR="007F7A4F" w:rsidRPr="00073445" w14:paraId="06F35C30" w14:textId="77777777" w:rsidTr="004D51BA">
              <w:trPr>
                <w:trHeight w:val="53"/>
              </w:trPr>
              <w:tc>
                <w:tcPr>
                  <w:tcW w:w="1310" w:type="dxa"/>
                  <w:vAlign w:val="center"/>
                </w:tcPr>
                <w:p w14:paraId="15DD6B0A" w14:textId="77777777" w:rsidR="007F7A4F" w:rsidRPr="00073445" w:rsidRDefault="007F7A4F" w:rsidP="004D51BA">
                  <w:pP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Adición 2</w:t>
                  </w:r>
                </w:p>
              </w:tc>
              <w:tc>
                <w:tcPr>
                  <w:tcW w:w="4541" w:type="dxa"/>
                  <w:vAlign w:val="center"/>
                </w:tcPr>
                <w:p w14:paraId="6A602EE1" w14:textId="77777777" w:rsidR="007F7A4F" w:rsidRPr="00073445" w:rsidRDefault="007F7A4F" w:rsidP="004D51BA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$</w:t>
                  </w:r>
                </w:p>
              </w:tc>
            </w:tr>
            <w:tr w:rsidR="007F7A4F" w:rsidRPr="00073445" w14:paraId="02CF6941" w14:textId="77777777" w:rsidTr="004D51BA">
              <w:trPr>
                <w:trHeight w:val="53"/>
              </w:trPr>
              <w:tc>
                <w:tcPr>
                  <w:tcW w:w="1310" w:type="dxa"/>
                  <w:vAlign w:val="center"/>
                </w:tcPr>
                <w:p w14:paraId="412446E0" w14:textId="77777777" w:rsidR="007F7A4F" w:rsidRPr="00073445" w:rsidRDefault="007F7A4F" w:rsidP="004D51BA">
                  <w:pP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Adición 3</w:t>
                  </w:r>
                </w:p>
              </w:tc>
              <w:tc>
                <w:tcPr>
                  <w:tcW w:w="4541" w:type="dxa"/>
                  <w:vAlign w:val="center"/>
                </w:tcPr>
                <w:p w14:paraId="27BFC403" w14:textId="77777777" w:rsidR="007F7A4F" w:rsidRPr="00073445" w:rsidRDefault="007F7A4F" w:rsidP="004D51BA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$</w:t>
                  </w:r>
                </w:p>
              </w:tc>
            </w:tr>
            <w:tr w:rsidR="007F7A4F" w:rsidRPr="00073445" w14:paraId="5AEBC72D" w14:textId="77777777" w:rsidTr="004D51BA">
              <w:trPr>
                <w:trHeight w:val="53"/>
              </w:trPr>
              <w:tc>
                <w:tcPr>
                  <w:tcW w:w="1310" w:type="dxa"/>
                  <w:vAlign w:val="center"/>
                </w:tcPr>
                <w:p w14:paraId="6A05A4FF" w14:textId="77777777" w:rsidR="007F7A4F" w:rsidRPr="00073445" w:rsidRDefault="007F7A4F" w:rsidP="004D51BA">
                  <w:pPr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4541" w:type="dxa"/>
                  <w:vAlign w:val="center"/>
                </w:tcPr>
                <w:p w14:paraId="7597C84A" w14:textId="63C95755" w:rsidR="007F7A4F" w:rsidRPr="00073445" w:rsidRDefault="00AF5F37" w:rsidP="004D51BA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073445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$ </w:t>
                  </w:r>
                  <w:r w:rsidR="00315E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5</w:t>
                  </w:r>
                  <w:r w:rsidR="008C43A4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6.000.000</w:t>
                  </w:r>
                </w:p>
              </w:tc>
            </w:tr>
          </w:tbl>
          <w:p w14:paraId="2244F2C6" w14:textId="77777777" w:rsidR="007F7A4F" w:rsidRPr="00073445" w:rsidRDefault="007F7A4F" w:rsidP="004D51B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F7A4F" w:rsidRPr="00073445" w14:paraId="45F06390" w14:textId="77777777" w:rsidTr="004D51BA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66D2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eastAsia="Arial" w:hAnsi="Arial" w:cs="Arial"/>
                <w:b/>
                <w:sz w:val="20"/>
                <w:szCs w:val="20"/>
              </w:rPr>
              <w:t>Fecha de inicio del contrato</w:t>
            </w:r>
          </w:p>
        </w:tc>
        <w:tc>
          <w:tcPr>
            <w:tcW w:w="2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55B8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eastAsia="Arial" w:hAnsi="Arial" w:cs="Arial"/>
                <w:b/>
                <w:sz w:val="20"/>
                <w:szCs w:val="20"/>
              </w:rPr>
              <w:t>Fecha de terminación del contrato</w:t>
            </w:r>
          </w:p>
        </w:tc>
        <w:tc>
          <w:tcPr>
            <w:tcW w:w="2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15A3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Fecha de                    Suspensión del contrato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E4FC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eastAsia="Arial" w:hAnsi="Arial" w:cs="Arial"/>
                <w:b/>
                <w:sz w:val="20"/>
                <w:szCs w:val="20"/>
              </w:rPr>
              <w:t>Fecha de reinicio</w:t>
            </w:r>
          </w:p>
        </w:tc>
      </w:tr>
      <w:tr w:rsidR="007F7A4F" w:rsidRPr="00073445" w14:paraId="752A4150" w14:textId="77777777" w:rsidTr="004D51BA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C80" w14:textId="1D445D7A" w:rsidR="007F7A4F" w:rsidRPr="00073445" w:rsidRDefault="00315E16" w:rsidP="00CE5AAA">
            <w:pPr>
              <w:ind w:right="-93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28/01/2026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59BD" w14:textId="4F14580D" w:rsidR="007F7A4F" w:rsidRPr="00073445" w:rsidRDefault="00315E16" w:rsidP="00CE5AAA">
            <w:pPr>
              <w:ind w:right="-93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27/08/2026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8D31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4900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118A2BB" w14:textId="77777777" w:rsidR="007F7A4F" w:rsidRPr="00073445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5927C5C3" w14:textId="77777777" w:rsidR="007F7A4F" w:rsidRPr="00073445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65DA9DFB" w14:textId="77777777" w:rsidR="007F7A4F" w:rsidRPr="00073445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color w:val="000000"/>
          <w:sz w:val="20"/>
          <w:szCs w:val="20"/>
          <w:lang w:eastAsia="es-CO"/>
        </w:rPr>
        <w:t>1.1   MODIFICACIONES DEL CONTRATO</w:t>
      </w:r>
    </w:p>
    <w:p w14:paraId="0EEBA5B7" w14:textId="77777777" w:rsidR="007F7A4F" w:rsidRPr="00073445" w:rsidRDefault="007F7A4F" w:rsidP="007F7A4F">
      <w:pPr>
        <w:jc w:val="both"/>
        <w:rPr>
          <w:rFonts w:ascii="Arial" w:hAnsi="Arial" w:cs="Arial"/>
          <w:color w:val="4F81BD" w:themeColor="accent1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(</w:t>
      </w:r>
      <w:r w:rsidRPr="00073445">
        <w:rPr>
          <w:rFonts w:ascii="Arial" w:hAnsi="Arial" w:cs="Arial"/>
          <w:b/>
          <w:color w:val="4F81BD" w:themeColor="accent1"/>
          <w:sz w:val="20"/>
          <w:szCs w:val="20"/>
        </w:rPr>
        <w:t>Relacionar Adiciones y/u Otro sí, Si aplica)</w:t>
      </w:r>
    </w:p>
    <w:p w14:paraId="014116CE" w14:textId="77777777" w:rsidR="007F7A4F" w:rsidRPr="00073445" w:rsidRDefault="007F7A4F" w:rsidP="007F7A4F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565"/>
        <w:gridCol w:w="2155"/>
        <w:gridCol w:w="1982"/>
        <w:gridCol w:w="1552"/>
        <w:gridCol w:w="1955"/>
      </w:tblGrid>
      <w:tr w:rsidR="007F7A4F" w:rsidRPr="00073445" w14:paraId="2D2C3B52" w14:textId="77777777" w:rsidTr="004D51BA">
        <w:trPr>
          <w:trHeight w:val="547"/>
        </w:trPr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39148E97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DOCUMENTO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4AF01B5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FECHA SUSCRIPCION </w:t>
            </w:r>
            <w:r w:rsidRPr="00073445">
              <w:rPr>
                <w:rFonts w:ascii="Arial" w:hAnsi="Arial" w:cs="Arial"/>
                <w:b/>
                <w:color w:val="4F81BD" w:themeColor="accent1"/>
                <w:sz w:val="20"/>
                <w:szCs w:val="20"/>
                <w:lang w:eastAsia="es-CO"/>
              </w:rPr>
              <w:t>AAA/MM/DD</w:t>
            </w:r>
          </w:p>
        </w:tc>
        <w:tc>
          <w:tcPr>
            <w:tcW w:w="1982" w:type="dxa"/>
            <w:shd w:val="clear" w:color="auto" w:fill="D9D9D9" w:themeFill="background1" w:themeFillShade="D9"/>
            <w:vAlign w:val="center"/>
          </w:tcPr>
          <w:p w14:paraId="28E173AB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PRÓRROGA DEL PLAZO </w:t>
            </w:r>
            <w:r w:rsidRPr="00073445">
              <w:rPr>
                <w:rFonts w:ascii="Arial" w:hAnsi="Arial" w:cs="Arial"/>
                <w:b/>
                <w:color w:val="4F81BD" w:themeColor="accent1"/>
                <w:sz w:val="20"/>
                <w:szCs w:val="20"/>
                <w:lang w:eastAsia="es-CO"/>
              </w:rPr>
              <w:t>(meses y/o días)</w:t>
            </w: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6C1F24B6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4F81BD" w:themeColor="accen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ADICIÓN VALOR </w:t>
            </w:r>
            <w:r w:rsidRPr="00073445">
              <w:rPr>
                <w:rFonts w:ascii="Arial" w:hAnsi="Arial" w:cs="Arial"/>
                <w:b/>
                <w:color w:val="4F81BD" w:themeColor="accent1"/>
                <w:sz w:val="20"/>
                <w:szCs w:val="20"/>
                <w:lang w:eastAsia="es-CO"/>
              </w:rPr>
              <w:t>($)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01D03FCD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OBSERVACIÓN</w:t>
            </w:r>
          </w:p>
        </w:tc>
      </w:tr>
      <w:tr w:rsidR="007F7A4F" w:rsidRPr="00073445" w14:paraId="3930CBDE" w14:textId="77777777" w:rsidTr="004D51BA">
        <w:trPr>
          <w:trHeight w:val="190"/>
        </w:trPr>
        <w:tc>
          <w:tcPr>
            <w:tcW w:w="1565" w:type="dxa"/>
          </w:tcPr>
          <w:p w14:paraId="14EC73D6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5" w:type="dxa"/>
          </w:tcPr>
          <w:p w14:paraId="4E24A851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</w:tcPr>
          <w:p w14:paraId="6F5A0184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</w:tcPr>
          <w:p w14:paraId="6AF919D7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14:paraId="716134BB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A4F" w:rsidRPr="00073445" w14:paraId="13AC5A2C" w14:textId="77777777" w:rsidTr="004D51BA">
        <w:trPr>
          <w:trHeight w:val="190"/>
        </w:trPr>
        <w:tc>
          <w:tcPr>
            <w:tcW w:w="1565" w:type="dxa"/>
          </w:tcPr>
          <w:p w14:paraId="2009C6B6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5" w:type="dxa"/>
          </w:tcPr>
          <w:p w14:paraId="3218FD66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</w:tcPr>
          <w:p w14:paraId="03BDFE43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</w:tcPr>
          <w:p w14:paraId="2ACFF967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14:paraId="079FAC94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A4F" w:rsidRPr="00073445" w14:paraId="464DBCF8" w14:textId="77777777" w:rsidTr="004D51BA">
        <w:trPr>
          <w:trHeight w:val="190"/>
        </w:trPr>
        <w:tc>
          <w:tcPr>
            <w:tcW w:w="1565" w:type="dxa"/>
          </w:tcPr>
          <w:p w14:paraId="560C0A7F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5" w:type="dxa"/>
          </w:tcPr>
          <w:p w14:paraId="26FB930A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</w:tcPr>
          <w:p w14:paraId="1C44A580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</w:tcPr>
          <w:p w14:paraId="108DE230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14:paraId="2E2B183E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7A4F" w:rsidRPr="00073445" w14:paraId="71D39CAF" w14:textId="77777777" w:rsidTr="004D51BA">
        <w:trPr>
          <w:trHeight w:val="190"/>
        </w:trPr>
        <w:tc>
          <w:tcPr>
            <w:tcW w:w="1565" w:type="dxa"/>
          </w:tcPr>
          <w:p w14:paraId="2F5743A5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5" w:type="dxa"/>
          </w:tcPr>
          <w:p w14:paraId="41CAEAB5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</w:tcPr>
          <w:p w14:paraId="209AEC76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</w:tcPr>
          <w:p w14:paraId="726E2203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14:paraId="061BC14F" w14:textId="77777777" w:rsidR="007F7A4F" w:rsidRPr="00073445" w:rsidRDefault="007F7A4F" w:rsidP="004D51B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2ECD20" w14:textId="77777777" w:rsidR="007F7A4F" w:rsidRPr="00073445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44801FAA" w14:textId="77777777" w:rsidR="007F7A4F" w:rsidRPr="00073445" w:rsidRDefault="007F7A4F" w:rsidP="007F7A4F">
      <w:pPr>
        <w:numPr>
          <w:ilvl w:val="0"/>
          <w:numId w:val="34"/>
        </w:numPr>
        <w:ind w:left="284" w:hanging="284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color w:val="000000"/>
          <w:sz w:val="20"/>
          <w:szCs w:val="20"/>
          <w:lang w:eastAsia="es-CO"/>
        </w:rPr>
        <w:lastRenderedPageBreak/>
        <w:t>GARANTIAS CONSTITUIDAS POR EL CONTRATISTA (según se establezcan en el Contrato)</w:t>
      </w:r>
    </w:p>
    <w:p w14:paraId="024B8AD6" w14:textId="77777777" w:rsidR="007F7A4F" w:rsidRPr="00073445" w:rsidRDefault="007F7A4F" w:rsidP="007F7A4F">
      <w:pPr>
        <w:ind w:left="284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tbl>
      <w:tblPr>
        <w:tblW w:w="9276" w:type="dxa"/>
        <w:tblInd w:w="-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6"/>
        <w:gridCol w:w="1134"/>
        <w:gridCol w:w="1418"/>
        <w:gridCol w:w="2976"/>
        <w:gridCol w:w="1134"/>
        <w:gridCol w:w="1158"/>
      </w:tblGrid>
      <w:tr w:rsidR="007F7A4F" w:rsidRPr="00073445" w14:paraId="71D8632F" w14:textId="77777777" w:rsidTr="004D51BA">
        <w:trPr>
          <w:trHeight w:val="380"/>
        </w:trPr>
        <w:tc>
          <w:tcPr>
            <w:tcW w:w="1456" w:type="dxa"/>
            <w:vMerge w:val="restart"/>
            <w:shd w:val="clear" w:color="auto" w:fill="FFFFFF"/>
            <w:vAlign w:val="center"/>
          </w:tcPr>
          <w:p w14:paraId="2719F18F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Aseguradora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2954CF2C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No de Póliza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14:paraId="359C9BC2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Actualización de Póliza (En caso que aplique)</w:t>
            </w:r>
          </w:p>
        </w:tc>
        <w:tc>
          <w:tcPr>
            <w:tcW w:w="2976" w:type="dxa"/>
            <w:vMerge w:val="restart"/>
            <w:shd w:val="clear" w:color="auto" w:fill="FFFFFF"/>
            <w:vAlign w:val="center"/>
          </w:tcPr>
          <w:p w14:paraId="541033F9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Amparos</w:t>
            </w:r>
          </w:p>
        </w:tc>
        <w:tc>
          <w:tcPr>
            <w:tcW w:w="2292" w:type="dxa"/>
            <w:gridSpan w:val="2"/>
            <w:shd w:val="clear" w:color="auto" w:fill="FFFFFF"/>
            <w:vAlign w:val="center"/>
          </w:tcPr>
          <w:p w14:paraId="0CA6B0C6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Vigencia</w:t>
            </w:r>
          </w:p>
        </w:tc>
      </w:tr>
      <w:tr w:rsidR="007F7A4F" w:rsidRPr="00073445" w14:paraId="642511CF" w14:textId="77777777" w:rsidTr="004D51BA">
        <w:trPr>
          <w:trHeight w:val="400"/>
        </w:trPr>
        <w:tc>
          <w:tcPr>
            <w:tcW w:w="1456" w:type="dxa"/>
            <w:vMerge/>
            <w:shd w:val="clear" w:color="auto" w:fill="FFFFFF"/>
            <w:vAlign w:val="center"/>
          </w:tcPr>
          <w:p w14:paraId="1561F850" w14:textId="77777777" w:rsidR="007F7A4F" w:rsidRPr="00073445" w:rsidRDefault="007F7A4F" w:rsidP="004D5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6A7FE0D0" w14:textId="77777777" w:rsidR="007F7A4F" w:rsidRPr="00073445" w:rsidRDefault="007F7A4F" w:rsidP="004D51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46E07DE7" w14:textId="77777777" w:rsidR="007F7A4F" w:rsidRPr="00073445" w:rsidRDefault="007F7A4F" w:rsidP="004D51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FFFFFF"/>
            <w:vAlign w:val="center"/>
          </w:tcPr>
          <w:p w14:paraId="2D4AE7CD" w14:textId="77777777" w:rsidR="007F7A4F" w:rsidRPr="00073445" w:rsidRDefault="007F7A4F" w:rsidP="004D51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DAB77FE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Desde</w:t>
            </w:r>
          </w:p>
          <w:p w14:paraId="262720EB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(yyyy-mm-dd)</w:t>
            </w:r>
          </w:p>
        </w:tc>
        <w:tc>
          <w:tcPr>
            <w:tcW w:w="1158" w:type="dxa"/>
            <w:shd w:val="clear" w:color="auto" w:fill="FFFFFF"/>
            <w:vAlign w:val="center"/>
          </w:tcPr>
          <w:p w14:paraId="4626A273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Hasta</w:t>
            </w:r>
          </w:p>
          <w:p w14:paraId="5332EFC4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(yyyy-mm-dd)</w:t>
            </w:r>
          </w:p>
        </w:tc>
      </w:tr>
      <w:tr w:rsidR="007F7A4F" w:rsidRPr="00073445" w14:paraId="692A411F" w14:textId="77777777" w:rsidTr="004D51BA">
        <w:trPr>
          <w:trHeight w:val="300"/>
        </w:trPr>
        <w:tc>
          <w:tcPr>
            <w:tcW w:w="1456" w:type="dxa"/>
            <w:vMerge w:val="restart"/>
            <w:shd w:val="clear" w:color="auto" w:fill="FFFFFF"/>
            <w:vAlign w:val="center"/>
          </w:tcPr>
          <w:p w14:paraId="7D2929B5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2F31FA18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14:paraId="2B542F94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57B217D5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Calidad del servicio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4922C3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1EC7919F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F7A4F" w:rsidRPr="00073445" w14:paraId="40D3E213" w14:textId="77777777" w:rsidTr="004D51BA">
        <w:trPr>
          <w:trHeight w:val="262"/>
        </w:trPr>
        <w:tc>
          <w:tcPr>
            <w:tcW w:w="1456" w:type="dxa"/>
            <w:vMerge/>
            <w:shd w:val="clear" w:color="auto" w:fill="FFFFFF"/>
            <w:vAlign w:val="center"/>
          </w:tcPr>
          <w:p w14:paraId="15114397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525ABEF6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7E5CCBAA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48FE32F7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Cumplimiento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AF61175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2D08ACA4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F7A4F" w:rsidRPr="00073445" w14:paraId="2CDA25B8" w14:textId="77777777" w:rsidTr="004D51BA">
        <w:trPr>
          <w:trHeight w:val="268"/>
        </w:trPr>
        <w:tc>
          <w:tcPr>
            <w:tcW w:w="1456" w:type="dxa"/>
            <w:vMerge/>
            <w:shd w:val="clear" w:color="auto" w:fill="FFFFFF"/>
            <w:vAlign w:val="center"/>
          </w:tcPr>
          <w:p w14:paraId="1B94CC38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366B479A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4CA6AED2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318D79E5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Anticipo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B8A043C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18D13490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F7A4F" w:rsidRPr="00073445" w14:paraId="5A636434" w14:textId="77777777" w:rsidTr="004D51BA">
        <w:trPr>
          <w:trHeight w:val="273"/>
        </w:trPr>
        <w:tc>
          <w:tcPr>
            <w:tcW w:w="1456" w:type="dxa"/>
            <w:vMerge/>
            <w:shd w:val="clear" w:color="auto" w:fill="FFFFFF"/>
            <w:vAlign w:val="center"/>
          </w:tcPr>
          <w:p w14:paraId="47E5E088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58E38F55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CFE861F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3B6C2FB9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Pago anticipado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06FAB97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1716A277" w14:textId="77777777" w:rsidR="007F7A4F" w:rsidRPr="00073445" w:rsidRDefault="007F7A4F" w:rsidP="004D51B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F7A4F" w:rsidRPr="00073445" w14:paraId="2446A3B8" w14:textId="77777777" w:rsidTr="004D51BA">
        <w:trPr>
          <w:trHeight w:val="397"/>
        </w:trPr>
        <w:tc>
          <w:tcPr>
            <w:tcW w:w="1456" w:type="dxa"/>
            <w:vMerge/>
            <w:shd w:val="clear" w:color="auto" w:fill="FFFFFF"/>
            <w:vAlign w:val="center"/>
          </w:tcPr>
          <w:p w14:paraId="320808D7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7947F3CC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5860D531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15DF8ADA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Calidad y correcto funcionamiento de los bienes y equipos suministrados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BDE7CB3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6162BF02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7F7A4F" w:rsidRPr="00073445" w14:paraId="6E0BF376" w14:textId="77777777" w:rsidTr="004D51BA">
        <w:trPr>
          <w:trHeight w:val="397"/>
        </w:trPr>
        <w:tc>
          <w:tcPr>
            <w:tcW w:w="1456" w:type="dxa"/>
            <w:vMerge/>
            <w:shd w:val="clear" w:color="auto" w:fill="FFFFFF"/>
            <w:vAlign w:val="center"/>
          </w:tcPr>
          <w:p w14:paraId="45038437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32F3F890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54938A32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3B2990DB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Salarios y prestaciones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4A70297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561B3D4F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7F7A4F" w:rsidRPr="00073445" w14:paraId="4980BD03" w14:textId="77777777" w:rsidTr="004D51BA">
        <w:trPr>
          <w:trHeight w:val="397"/>
        </w:trPr>
        <w:tc>
          <w:tcPr>
            <w:tcW w:w="1456" w:type="dxa"/>
            <w:shd w:val="clear" w:color="auto" w:fill="FFFFFF"/>
            <w:vAlign w:val="center"/>
          </w:tcPr>
          <w:p w14:paraId="5B87E80E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7DE5A66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783EB173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182A840A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Responsabilidad Civil Extracontractual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2181F78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627BFC08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7F7A4F" w:rsidRPr="00073445" w14:paraId="77636C5F" w14:textId="77777777" w:rsidTr="004D51BA">
        <w:trPr>
          <w:trHeight w:val="397"/>
        </w:trPr>
        <w:tc>
          <w:tcPr>
            <w:tcW w:w="1456" w:type="dxa"/>
            <w:shd w:val="clear" w:color="auto" w:fill="FFFFFF"/>
            <w:vAlign w:val="center"/>
          </w:tcPr>
          <w:p w14:paraId="6ADFEA76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B32B0EC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52BA118B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473FEA19" w14:textId="77777777" w:rsidR="007F7A4F" w:rsidRPr="00073445" w:rsidRDefault="007F7A4F" w:rsidP="004D51BA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344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Otros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A048A6F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1B3FBDDC" w14:textId="77777777" w:rsidR="007F7A4F" w:rsidRPr="00073445" w:rsidRDefault="007F7A4F" w:rsidP="004D51BA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3C417558" w14:textId="77777777" w:rsidR="007F7A4F" w:rsidRPr="00073445" w:rsidRDefault="007F7A4F" w:rsidP="007F7A4F">
      <w:pPr>
        <w:ind w:left="720" w:right="-93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363F7C1F" w14:textId="77777777" w:rsidR="007F7A4F" w:rsidRPr="00073445" w:rsidRDefault="007F7A4F" w:rsidP="007F7A4F">
      <w:pPr>
        <w:numPr>
          <w:ilvl w:val="0"/>
          <w:numId w:val="34"/>
        </w:numPr>
        <w:ind w:left="284" w:hanging="284"/>
        <w:contextualSpacing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  <w:t>ESTADO FINANCIERO DEL CONTRATO (*)</w:t>
      </w:r>
    </w:p>
    <w:p w14:paraId="3C899238" w14:textId="77777777" w:rsidR="007F7A4F" w:rsidRPr="00073445" w:rsidRDefault="007F7A4F" w:rsidP="007F7A4F">
      <w:pPr>
        <w:ind w:right="-93"/>
        <w:jc w:val="center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tbl>
      <w:tblPr>
        <w:tblW w:w="9243" w:type="dxa"/>
        <w:tblInd w:w="-3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4541"/>
        <w:gridCol w:w="991"/>
        <w:gridCol w:w="3711"/>
      </w:tblGrid>
      <w:tr w:rsidR="007F7A4F" w:rsidRPr="00073445" w14:paraId="11490660" w14:textId="77777777" w:rsidTr="004D51BA">
        <w:trPr>
          <w:trHeight w:val="381"/>
        </w:trPr>
        <w:tc>
          <w:tcPr>
            <w:tcW w:w="5532" w:type="dxa"/>
            <w:gridSpan w:val="2"/>
            <w:vAlign w:val="center"/>
          </w:tcPr>
          <w:p w14:paraId="04BB49D6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3711" w:type="dxa"/>
            <w:vAlign w:val="center"/>
          </w:tcPr>
          <w:p w14:paraId="200C41E7" w14:textId="77777777" w:rsidR="007F7A4F" w:rsidRPr="00073445" w:rsidRDefault="007F7A4F" w:rsidP="004D51BA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VALOR</w:t>
            </w:r>
          </w:p>
        </w:tc>
      </w:tr>
      <w:tr w:rsidR="007F7A4F" w:rsidRPr="00073445" w14:paraId="7F7C0C74" w14:textId="77777777" w:rsidTr="004D51BA">
        <w:trPr>
          <w:trHeight w:val="187"/>
        </w:trPr>
        <w:tc>
          <w:tcPr>
            <w:tcW w:w="5532" w:type="dxa"/>
            <w:gridSpan w:val="2"/>
            <w:vAlign w:val="center"/>
          </w:tcPr>
          <w:p w14:paraId="398640FB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 xml:space="preserve">Valor del Contrato Inicial </w:t>
            </w:r>
          </w:p>
        </w:tc>
        <w:tc>
          <w:tcPr>
            <w:tcW w:w="3711" w:type="dxa"/>
            <w:vAlign w:val="center"/>
          </w:tcPr>
          <w:p w14:paraId="6E77A82F" w14:textId="2AE7E4E6" w:rsidR="007F7A4F" w:rsidRPr="00073445" w:rsidRDefault="008C43A4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315E1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5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6.000.000</w:t>
            </w:r>
          </w:p>
        </w:tc>
      </w:tr>
      <w:tr w:rsidR="007F7A4F" w:rsidRPr="00073445" w14:paraId="4E107168" w14:textId="77777777" w:rsidTr="004D51BA">
        <w:trPr>
          <w:trHeight w:val="232"/>
        </w:trPr>
        <w:tc>
          <w:tcPr>
            <w:tcW w:w="5532" w:type="dxa"/>
            <w:gridSpan w:val="2"/>
            <w:vAlign w:val="center"/>
          </w:tcPr>
          <w:p w14:paraId="54F6C83C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Adición No. 1</w:t>
            </w:r>
          </w:p>
        </w:tc>
        <w:tc>
          <w:tcPr>
            <w:tcW w:w="3711" w:type="dxa"/>
            <w:vAlign w:val="center"/>
          </w:tcPr>
          <w:p w14:paraId="1A6C76A6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</w:p>
        </w:tc>
      </w:tr>
      <w:tr w:rsidR="007F7A4F" w:rsidRPr="00073445" w14:paraId="4CBE237E" w14:textId="77777777" w:rsidTr="004D51BA">
        <w:trPr>
          <w:trHeight w:val="175"/>
        </w:trPr>
        <w:tc>
          <w:tcPr>
            <w:tcW w:w="5532" w:type="dxa"/>
            <w:gridSpan w:val="2"/>
            <w:vAlign w:val="center"/>
          </w:tcPr>
          <w:p w14:paraId="67DB77F9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Adición No. 2</w:t>
            </w:r>
          </w:p>
        </w:tc>
        <w:tc>
          <w:tcPr>
            <w:tcW w:w="3711" w:type="dxa"/>
            <w:vAlign w:val="center"/>
          </w:tcPr>
          <w:p w14:paraId="69967973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</w:p>
        </w:tc>
      </w:tr>
      <w:tr w:rsidR="007F7A4F" w:rsidRPr="00073445" w14:paraId="3D60E401" w14:textId="77777777" w:rsidTr="004D51BA">
        <w:trPr>
          <w:trHeight w:val="157"/>
        </w:trPr>
        <w:tc>
          <w:tcPr>
            <w:tcW w:w="5532" w:type="dxa"/>
            <w:gridSpan w:val="2"/>
            <w:vAlign w:val="center"/>
          </w:tcPr>
          <w:p w14:paraId="35647623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Adición No. 3</w:t>
            </w:r>
          </w:p>
        </w:tc>
        <w:tc>
          <w:tcPr>
            <w:tcW w:w="3711" w:type="dxa"/>
            <w:vAlign w:val="center"/>
          </w:tcPr>
          <w:p w14:paraId="6A14DCA0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</w:p>
        </w:tc>
      </w:tr>
      <w:tr w:rsidR="007F7A4F" w:rsidRPr="00073445" w14:paraId="1E01A4F5" w14:textId="77777777" w:rsidTr="004D51BA">
        <w:trPr>
          <w:trHeight w:val="157"/>
        </w:trPr>
        <w:tc>
          <w:tcPr>
            <w:tcW w:w="5532" w:type="dxa"/>
            <w:gridSpan w:val="2"/>
            <w:vAlign w:val="center"/>
          </w:tcPr>
          <w:p w14:paraId="4917DA32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3711" w:type="dxa"/>
            <w:vAlign w:val="center"/>
          </w:tcPr>
          <w:p w14:paraId="331A9638" w14:textId="004E0A27" w:rsidR="007F7A4F" w:rsidRPr="00073445" w:rsidRDefault="006C2E49" w:rsidP="00CE5AA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315E1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5</w:t>
            </w:r>
            <w:r w:rsidR="008C43A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6.000.000</w:t>
            </w:r>
          </w:p>
        </w:tc>
      </w:tr>
      <w:tr w:rsidR="007F7A4F" w:rsidRPr="00073445" w14:paraId="51110DD4" w14:textId="77777777" w:rsidTr="004D51BA">
        <w:trPr>
          <w:trHeight w:val="157"/>
        </w:trPr>
        <w:tc>
          <w:tcPr>
            <w:tcW w:w="4541" w:type="dxa"/>
            <w:vAlign w:val="center"/>
          </w:tcPr>
          <w:p w14:paraId="402210D6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Porcentaje del Anticipo</w:t>
            </w:r>
          </w:p>
        </w:tc>
        <w:tc>
          <w:tcPr>
            <w:tcW w:w="991" w:type="dxa"/>
            <w:vAlign w:val="center"/>
          </w:tcPr>
          <w:p w14:paraId="75ECC6AB" w14:textId="34DE19A3" w:rsidR="007F7A4F" w:rsidRPr="00073445" w:rsidRDefault="00570FD4" w:rsidP="004D51BA">
            <w:pPr>
              <w:ind w:left="-118" w:right="-93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30</w:t>
            </w:r>
            <w:r w:rsidR="007F7A4F"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3711" w:type="dxa"/>
            <w:vAlign w:val="center"/>
          </w:tcPr>
          <w:p w14:paraId="178E81AA" w14:textId="7DA4DB50" w:rsidR="007F7A4F" w:rsidRPr="00073445" w:rsidRDefault="00F22772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6C2E49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0</w:t>
            </w:r>
          </w:p>
        </w:tc>
      </w:tr>
      <w:tr w:rsidR="007F7A4F" w:rsidRPr="00073445" w14:paraId="6E042F64" w14:textId="77777777" w:rsidTr="004D51BA">
        <w:trPr>
          <w:trHeight w:val="157"/>
        </w:trPr>
        <w:tc>
          <w:tcPr>
            <w:tcW w:w="4541" w:type="dxa"/>
            <w:vAlign w:val="center"/>
          </w:tcPr>
          <w:p w14:paraId="164C6B44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Porcentaje del Pago anticipado</w:t>
            </w:r>
          </w:p>
        </w:tc>
        <w:tc>
          <w:tcPr>
            <w:tcW w:w="991" w:type="dxa"/>
            <w:vAlign w:val="center"/>
          </w:tcPr>
          <w:p w14:paraId="0CBBBCBD" w14:textId="77777777" w:rsidR="007F7A4F" w:rsidRPr="00073445" w:rsidRDefault="007F7A4F" w:rsidP="004D51BA">
            <w:pPr>
              <w:ind w:left="-118" w:right="-93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3711" w:type="dxa"/>
            <w:vAlign w:val="center"/>
          </w:tcPr>
          <w:p w14:paraId="19445882" w14:textId="44357579" w:rsidR="007F7A4F" w:rsidRPr="00073445" w:rsidRDefault="00B92B0D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F2277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0</w:t>
            </w:r>
          </w:p>
        </w:tc>
      </w:tr>
      <w:tr w:rsidR="007F7A4F" w:rsidRPr="00073445" w14:paraId="0F74B462" w14:textId="77777777" w:rsidTr="004D51BA">
        <w:trPr>
          <w:trHeight w:val="157"/>
        </w:trPr>
        <w:tc>
          <w:tcPr>
            <w:tcW w:w="5532" w:type="dxa"/>
            <w:gridSpan w:val="2"/>
            <w:vAlign w:val="center"/>
          </w:tcPr>
          <w:p w14:paraId="319B0A10" w14:textId="77777777" w:rsidR="007F7A4F" w:rsidRPr="00073445" w:rsidRDefault="007F7A4F" w:rsidP="004D51BA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 Amortizado del Anticipo</w:t>
            </w:r>
          </w:p>
        </w:tc>
        <w:tc>
          <w:tcPr>
            <w:tcW w:w="3711" w:type="dxa"/>
            <w:vAlign w:val="center"/>
          </w:tcPr>
          <w:p w14:paraId="23DDCFAC" w14:textId="1A3A7F3E" w:rsidR="007F7A4F" w:rsidRPr="00073445" w:rsidRDefault="007F7A4F" w:rsidP="004D51BA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F227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0</w:t>
            </w:r>
          </w:p>
        </w:tc>
      </w:tr>
      <w:tr w:rsidR="007F7A4F" w:rsidRPr="00073445" w14:paraId="27D9D07B" w14:textId="77777777" w:rsidTr="004D51BA">
        <w:trPr>
          <w:trHeight w:val="157"/>
        </w:trPr>
        <w:tc>
          <w:tcPr>
            <w:tcW w:w="5532" w:type="dxa"/>
            <w:gridSpan w:val="2"/>
            <w:vAlign w:val="center"/>
          </w:tcPr>
          <w:p w14:paraId="0B38BE3D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Valor Ejecutado del Contrato</w:t>
            </w:r>
          </w:p>
        </w:tc>
        <w:tc>
          <w:tcPr>
            <w:tcW w:w="3711" w:type="dxa"/>
            <w:vAlign w:val="center"/>
          </w:tcPr>
          <w:p w14:paraId="1AE6EB33" w14:textId="5BEBDF88" w:rsidR="007F7A4F" w:rsidRPr="00073445" w:rsidRDefault="00B92B0D" w:rsidP="00ED6A4C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8876A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16</w:t>
            </w:r>
            <w:r w:rsidR="00B8467D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.000.000</w:t>
            </w:r>
          </w:p>
        </w:tc>
      </w:tr>
      <w:tr w:rsidR="007F7A4F" w:rsidRPr="00073445" w14:paraId="77941B8F" w14:textId="77777777" w:rsidTr="004D51BA">
        <w:trPr>
          <w:trHeight w:val="157"/>
        </w:trPr>
        <w:tc>
          <w:tcPr>
            <w:tcW w:w="5532" w:type="dxa"/>
            <w:gridSpan w:val="2"/>
            <w:vAlign w:val="center"/>
          </w:tcPr>
          <w:p w14:paraId="6A1FC710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Valor por ejecutar</w:t>
            </w:r>
          </w:p>
        </w:tc>
        <w:tc>
          <w:tcPr>
            <w:tcW w:w="3711" w:type="dxa"/>
            <w:vAlign w:val="center"/>
          </w:tcPr>
          <w:p w14:paraId="60249C7C" w14:textId="15892B05" w:rsidR="007F7A4F" w:rsidRPr="00073445" w:rsidRDefault="007F7A4F" w:rsidP="00ED6A4C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315E1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4</w:t>
            </w:r>
            <w:r w:rsidR="008876A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0</w:t>
            </w:r>
            <w:r w:rsidR="00B8467D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.000.000</w:t>
            </w:r>
          </w:p>
        </w:tc>
      </w:tr>
      <w:tr w:rsidR="007F7A4F" w:rsidRPr="00073445" w14:paraId="4BDDCBBB" w14:textId="77777777" w:rsidTr="004D51BA">
        <w:trPr>
          <w:trHeight w:val="249"/>
        </w:trPr>
        <w:tc>
          <w:tcPr>
            <w:tcW w:w="5532" w:type="dxa"/>
            <w:gridSpan w:val="2"/>
            <w:vAlign w:val="center"/>
          </w:tcPr>
          <w:p w14:paraId="07F226FA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Valor a pagar en el presente Informe</w:t>
            </w:r>
          </w:p>
        </w:tc>
        <w:tc>
          <w:tcPr>
            <w:tcW w:w="3711" w:type="dxa"/>
            <w:vAlign w:val="center"/>
          </w:tcPr>
          <w:p w14:paraId="6FCDF931" w14:textId="7F7D06F8" w:rsidR="007F7A4F" w:rsidRPr="00073445" w:rsidRDefault="007F7A4F" w:rsidP="00BE0B91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315E1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8</w:t>
            </w:r>
            <w:r w:rsidR="00B8467D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CO"/>
              </w:rPr>
              <w:t>.000.000</w:t>
            </w:r>
          </w:p>
        </w:tc>
      </w:tr>
      <w:tr w:rsidR="007F7A4F" w:rsidRPr="00073445" w14:paraId="41F984F4" w14:textId="77777777" w:rsidTr="004D51BA">
        <w:trPr>
          <w:trHeight w:val="157"/>
        </w:trPr>
        <w:tc>
          <w:tcPr>
            <w:tcW w:w="5532" w:type="dxa"/>
            <w:gridSpan w:val="2"/>
            <w:vAlign w:val="center"/>
          </w:tcPr>
          <w:p w14:paraId="16DD9363" w14:textId="77777777" w:rsidR="007F7A4F" w:rsidRPr="00073445" w:rsidRDefault="007F7A4F" w:rsidP="004D51BA">
            <w:pPr>
              <w:ind w:right="-9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07344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No. Factura o Cuenta de Cobro</w:t>
            </w:r>
          </w:p>
        </w:tc>
        <w:tc>
          <w:tcPr>
            <w:tcW w:w="3711" w:type="dxa"/>
            <w:vAlign w:val="center"/>
          </w:tcPr>
          <w:p w14:paraId="4D6BF742" w14:textId="30A9CDFB" w:rsidR="007F7A4F" w:rsidRPr="00073445" w:rsidRDefault="008876AE" w:rsidP="004D51BA">
            <w:pPr>
              <w:ind w:right="-9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2</w:t>
            </w:r>
          </w:p>
        </w:tc>
      </w:tr>
    </w:tbl>
    <w:p w14:paraId="1C6E66A6" w14:textId="77777777" w:rsidR="007F7A4F" w:rsidRPr="00073445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5264B842" w14:textId="77777777" w:rsidR="007F7A4F" w:rsidRPr="00073445" w:rsidRDefault="007F7A4F" w:rsidP="007F7A4F">
      <w:pPr>
        <w:numPr>
          <w:ilvl w:val="0"/>
          <w:numId w:val="34"/>
        </w:numPr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color w:val="000000"/>
          <w:sz w:val="20"/>
          <w:szCs w:val="20"/>
          <w:lang w:eastAsia="es-CO"/>
        </w:rPr>
        <w:t>INFORMACION</w:t>
      </w:r>
      <w:r w:rsidRPr="00073445">
        <w:rPr>
          <w:rFonts w:ascii="Arial" w:hAnsi="Arial" w:cs="Arial"/>
          <w:b/>
          <w:sz w:val="20"/>
          <w:szCs w:val="20"/>
          <w:lang w:eastAsia="es-CO"/>
        </w:rPr>
        <w:t xml:space="preserve"> SOBRE AVANCE DEL CONTRATO</w:t>
      </w:r>
    </w:p>
    <w:p w14:paraId="7CFDA087" w14:textId="77777777" w:rsidR="007F7A4F" w:rsidRPr="00073445" w:rsidRDefault="007F7A4F" w:rsidP="007F7A4F">
      <w:pPr>
        <w:jc w:val="both"/>
        <w:rPr>
          <w:rFonts w:ascii="Arial" w:hAnsi="Arial" w:cs="Arial"/>
          <w:b/>
          <w:sz w:val="20"/>
          <w:szCs w:val="20"/>
          <w:lang w:eastAsia="es-CO"/>
        </w:rPr>
      </w:pPr>
    </w:p>
    <w:p w14:paraId="2904521B" w14:textId="1D320E45" w:rsidR="007F7A4F" w:rsidRPr="00073445" w:rsidRDefault="007F7A4F" w:rsidP="007F7A4F">
      <w:pPr>
        <w:jc w:val="both"/>
        <w:rPr>
          <w:rFonts w:ascii="Arial" w:hAnsi="Arial" w:cs="Arial"/>
          <w:b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sz w:val="20"/>
          <w:szCs w:val="20"/>
          <w:lang w:eastAsia="es-CO"/>
        </w:rPr>
        <w:t xml:space="preserve">4.1 SERVICIOS Y/O PRODUCTOS RECIBIDOS A SATISFACCIÓN CORRESPONDIENTES AL PERIODO </w:t>
      </w:r>
      <w:r w:rsidR="00315E16">
        <w:rPr>
          <w:rFonts w:ascii="Arial" w:hAnsi="Arial" w:cs="Arial"/>
          <w:b/>
          <w:sz w:val="20"/>
          <w:szCs w:val="20"/>
          <w:lang w:eastAsia="es-CO"/>
        </w:rPr>
        <w:t xml:space="preserve">28 DE </w:t>
      </w:r>
      <w:r w:rsidR="008876AE">
        <w:rPr>
          <w:rFonts w:ascii="Arial" w:hAnsi="Arial" w:cs="Arial"/>
          <w:b/>
          <w:sz w:val="20"/>
          <w:szCs w:val="20"/>
          <w:lang w:eastAsia="es-CO"/>
        </w:rPr>
        <w:t>FEBRERO</w:t>
      </w:r>
      <w:r w:rsidR="00315E16"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 w:rsidR="00EE0414">
        <w:rPr>
          <w:rFonts w:ascii="Arial" w:hAnsi="Arial" w:cs="Arial"/>
          <w:b/>
          <w:sz w:val="20"/>
          <w:szCs w:val="20"/>
          <w:lang w:eastAsia="es-CO"/>
        </w:rPr>
        <w:t xml:space="preserve">AL </w:t>
      </w:r>
      <w:r w:rsidR="00315E16">
        <w:rPr>
          <w:rFonts w:ascii="Arial" w:hAnsi="Arial" w:cs="Arial"/>
          <w:b/>
          <w:sz w:val="20"/>
          <w:szCs w:val="20"/>
          <w:lang w:eastAsia="es-CO"/>
        </w:rPr>
        <w:t xml:space="preserve">27 DE </w:t>
      </w:r>
      <w:r w:rsidR="008876AE">
        <w:rPr>
          <w:rFonts w:ascii="Arial" w:hAnsi="Arial" w:cs="Arial"/>
          <w:b/>
          <w:sz w:val="20"/>
          <w:szCs w:val="20"/>
          <w:lang w:eastAsia="es-CO"/>
        </w:rPr>
        <w:t xml:space="preserve">MARZO </w:t>
      </w:r>
      <w:r w:rsidR="00315E16">
        <w:rPr>
          <w:rFonts w:ascii="Arial" w:hAnsi="Arial" w:cs="Arial"/>
          <w:b/>
          <w:sz w:val="20"/>
          <w:szCs w:val="20"/>
          <w:lang w:eastAsia="es-CO"/>
        </w:rPr>
        <w:t>2026.</w:t>
      </w:r>
    </w:p>
    <w:p w14:paraId="25CEA16A" w14:textId="77777777" w:rsidR="007F7A4F" w:rsidRPr="00073445" w:rsidRDefault="007F7A4F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3131D8D" w14:textId="77777777" w:rsidR="007F7A4F" w:rsidRDefault="007F7A4F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73445">
        <w:rPr>
          <w:rFonts w:ascii="Arial" w:hAnsi="Arial" w:cs="Arial"/>
          <w:sz w:val="20"/>
          <w:szCs w:val="20"/>
          <w:lang w:eastAsia="es-CO"/>
        </w:rPr>
        <w:t>Las actividades desarrolladas por el contratista en el periodo descrito anteriormente, relacionadas con cada una de las obligaciones específicas establecidas en los estudios previos de la contratación se desagregan a continuación y así mismo se detallan las evidencias o soportes, con lo cual se verifica el cumplimiento a satisfacción de la obligación establecida:</w:t>
      </w:r>
    </w:p>
    <w:p w14:paraId="0F616CFD" w14:textId="77777777" w:rsidR="007F67C0" w:rsidRDefault="007F67C0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79ED352" w14:textId="77777777" w:rsidR="007F67C0" w:rsidRDefault="007F67C0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C096B17" w14:textId="77777777" w:rsidR="006C2E49" w:rsidRDefault="006C2E49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15C7785" w14:textId="77777777" w:rsidR="006C2E49" w:rsidRDefault="006C2E49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31DBE1E" w14:textId="77777777" w:rsidR="007F67C0" w:rsidRPr="00073445" w:rsidRDefault="007F67C0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71349C1" w14:textId="77777777" w:rsidR="007F7A4F" w:rsidRPr="00073445" w:rsidRDefault="007F7A4F" w:rsidP="007F7A4F">
      <w:pPr>
        <w:ind w:right="-660"/>
        <w:contextualSpacing/>
        <w:jc w:val="both"/>
        <w:rPr>
          <w:rFonts w:ascii="Arial" w:hAnsi="Arial" w:cs="Arial"/>
          <w:b/>
          <w:sz w:val="20"/>
          <w:szCs w:val="20"/>
          <w:lang w:eastAsia="es-CO"/>
        </w:rPr>
      </w:pPr>
    </w:p>
    <w:tbl>
      <w:tblPr>
        <w:tblW w:w="939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8"/>
        <w:gridCol w:w="5216"/>
      </w:tblGrid>
      <w:tr w:rsidR="007F7A4F" w:rsidRPr="00073445" w14:paraId="63FAA708" w14:textId="77777777" w:rsidTr="002738E0">
        <w:trPr>
          <w:trHeight w:val="405"/>
        </w:trPr>
        <w:tc>
          <w:tcPr>
            <w:tcW w:w="9394" w:type="dxa"/>
            <w:gridSpan w:val="2"/>
            <w:shd w:val="clear" w:color="000000" w:fill="D9D9D9"/>
            <w:noWrap/>
            <w:vAlign w:val="center"/>
            <w:hideMark/>
          </w:tcPr>
          <w:p w14:paraId="3A016E8B" w14:textId="77777777" w:rsidR="007F7A4F" w:rsidRPr="00073445" w:rsidRDefault="007F7A4F" w:rsidP="00947F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</w:pPr>
            <w:bookmarkStart w:id="0" w:name="_Hlk176167712"/>
            <w:r w:rsidRPr="000734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  <w:t>Detalle de las Actividades Realizadas</w:t>
            </w:r>
          </w:p>
        </w:tc>
      </w:tr>
      <w:tr w:rsidR="007F7A4F" w:rsidRPr="00073445" w14:paraId="0C12E895" w14:textId="77777777" w:rsidTr="009C03F0">
        <w:trPr>
          <w:trHeight w:val="398"/>
        </w:trPr>
        <w:tc>
          <w:tcPr>
            <w:tcW w:w="4178" w:type="dxa"/>
            <w:shd w:val="clear" w:color="000000" w:fill="E0E0E0"/>
            <w:vAlign w:val="center"/>
            <w:hideMark/>
          </w:tcPr>
          <w:p w14:paraId="21E6C443" w14:textId="77777777" w:rsidR="007F7A4F" w:rsidRPr="00073445" w:rsidRDefault="007F7A4F" w:rsidP="00947F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0734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  <w:t>Obligación</w:t>
            </w:r>
          </w:p>
        </w:tc>
        <w:tc>
          <w:tcPr>
            <w:tcW w:w="5216" w:type="dxa"/>
            <w:shd w:val="clear" w:color="000000" w:fill="E0E0E0"/>
            <w:vAlign w:val="center"/>
            <w:hideMark/>
          </w:tcPr>
          <w:p w14:paraId="2D03F676" w14:textId="77777777" w:rsidR="007F7A4F" w:rsidRPr="00073445" w:rsidRDefault="007F7A4F" w:rsidP="00947F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0734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_tradnl"/>
              </w:rPr>
              <w:t>Producto</w:t>
            </w:r>
          </w:p>
        </w:tc>
      </w:tr>
      <w:tr w:rsidR="008876AE" w:rsidRPr="00073445" w14:paraId="656A83B1" w14:textId="77777777" w:rsidTr="009C03F0">
        <w:trPr>
          <w:trHeight w:val="1353"/>
        </w:trPr>
        <w:tc>
          <w:tcPr>
            <w:tcW w:w="4178" w:type="dxa"/>
            <w:noWrap/>
          </w:tcPr>
          <w:p w14:paraId="33EAA941" w14:textId="0870BDBF" w:rsidR="008876AE" w:rsidRPr="00F121DE" w:rsidRDefault="008876AE" w:rsidP="008876A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A25EA3">
              <w:rPr>
                <w:rFonts w:ascii="Arial" w:hAnsi="Arial" w:cs="Arial"/>
                <w:sz w:val="20"/>
                <w:szCs w:val="20"/>
                <w:lang w:val="es-ES" w:eastAsia="es-CO"/>
              </w:rPr>
              <w:t>Gestionar, asistir y asesorar en el correcto desarrollo de los procesos de calidad, aseguramiento y prestación de servicios de la Subsecretaría de Asesoría y Asistencia en Seguridad Social.</w:t>
            </w:r>
          </w:p>
        </w:tc>
        <w:tc>
          <w:tcPr>
            <w:tcW w:w="5216" w:type="dxa"/>
            <w:noWrap/>
            <w:vAlign w:val="center"/>
          </w:tcPr>
          <w:p w14:paraId="58DA37E4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Se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trabajó en el </w:t>
            </w: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del estado actual de los procesos de prestación de servicios.</w:t>
            </w:r>
          </w:p>
          <w:p w14:paraId="469F0044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CDA13C2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Elaboración del cronograma anual de auditorías y asistencias técnicas a los municipios del departamento.</w:t>
            </w:r>
          </w:p>
          <w:p w14:paraId="3534D843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6BFA34" w14:textId="47595390" w:rsidR="008876AE" w:rsidRPr="00F121DE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Seguimiento a las no conformidades detectadas en el cierre del último trimestre de 2025.</w:t>
            </w:r>
          </w:p>
        </w:tc>
      </w:tr>
      <w:tr w:rsidR="008876AE" w:rsidRPr="00073445" w14:paraId="58B6D854" w14:textId="77777777" w:rsidTr="009C03F0">
        <w:trPr>
          <w:trHeight w:val="322"/>
        </w:trPr>
        <w:tc>
          <w:tcPr>
            <w:tcW w:w="4178" w:type="dxa"/>
            <w:noWrap/>
          </w:tcPr>
          <w:p w14:paraId="424AFF3B" w14:textId="55E579F7" w:rsidR="008876AE" w:rsidRPr="00F121DE" w:rsidRDefault="008876AE" w:rsidP="008876A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A25EA3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Gestionar, asistir y asesorar en el correcto desarrollo de los procesos de calidad, aseguramiento y prestación de servicios de la Subsecretaría de Asesoría y Asistencia en Seguridad Social.</w:t>
            </w:r>
          </w:p>
        </w:tc>
        <w:tc>
          <w:tcPr>
            <w:tcW w:w="5216" w:type="dxa"/>
            <w:noWrap/>
            <w:vAlign w:val="center"/>
          </w:tcPr>
          <w:p w14:paraId="48E79141" w14:textId="77777777" w:rsidR="008876AE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 apoyó en la a</w:t>
            </w: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sesoría en el desarrollo organizacional de la Subsecretaría de Seguridad Social.</w:t>
            </w:r>
          </w:p>
          <w:p w14:paraId="76BC5190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191F12F" w14:textId="77777777" w:rsidR="008876AE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Acompañamiento en la definición de metas e indicadores de gestión para el Plan de Acción 2026.</w:t>
            </w:r>
          </w:p>
          <w:p w14:paraId="46DE52E5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A1EE538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Identificación de cuellos de botella en la prestación de servicios observados en la vigencia anterior para su mitigación inmediata.</w:t>
            </w:r>
          </w:p>
          <w:p w14:paraId="6E4C80DD" w14:textId="77777777" w:rsidR="008876AE" w:rsidRPr="00F4329F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7F8913B" w14:textId="77777777" w:rsidR="008876AE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22E63C8" w14:textId="19F6C43C" w:rsidR="008876AE" w:rsidRPr="00BE06A9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8876AE" w:rsidRPr="00073445" w14:paraId="5749663E" w14:textId="77777777" w:rsidTr="009C03F0">
        <w:trPr>
          <w:trHeight w:val="322"/>
        </w:trPr>
        <w:tc>
          <w:tcPr>
            <w:tcW w:w="4178" w:type="dxa"/>
            <w:noWrap/>
          </w:tcPr>
          <w:p w14:paraId="766247DF" w14:textId="2F744250" w:rsidR="008876AE" w:rsidRPr="00F121DE" w:rsidRDefault="008876AE" w:rsidP="008876A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5EA3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Gestionar, asistir, asesorar y consolidar la información encontrada que permita resolver de fondo los requerimientos que sean presentados por los distintos actores del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  <w:r w:rsidRPr="00A25EA3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SGSSS, ante la Secretaría de Salud Departamental.</w:t>
            </w:r>
          </w:p>
        </w:tc>
        <w:tc>
          <w:tcPr>
            <w:tcW w:w="5216" w:type="dxa"/>
            <w:noWrap/>
            <w:vAlign w:val="center"/>
          </w:tcPr>
          <w:p w14:paraId="65E82A1F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Consolidación de bases de datos y respuesta a requerimientos de actores del Sistema General de Seguridad Social en Salud.</w:t>
            </w:r>
          </w:p>
          <w:p w14:paraId="16A4CF1D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AA5BEF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195B5D7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 trabajó en una</w:t>
            </w: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 xml:space="preserve"> matriz de seguimiento para la resolución de fondo de peticiones, quejas y reclamos que garantice la trazabilidad de la respuesta institucional durante el año.</w:t>
            </w:r>
          </w:p>
          <w:p w14:paraId="336C280E" w14:textId="5277BBEA" w:rsidR="008876AE" w:rsidRPr="00073445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8876AE" w:rsidRPr="00073445" w14:paraId="716DDAD7" w14:textId="77777777" w:rsidTr="009C03F0">
        <w:trPr>
          <w:trHeight w:val="322"/>
        </w:trPr>
        <w:tc>
          <w:tcPr>
            <w:tcW w:w="4178" w:type="dxa"/>
            <w:noWrap/>
          </w:tcPr>
          <w:p w14:paraId="66CDFBCA" w14:textId="45BDA36C" w:rsidR="008876AE" w:rsidRPr="00F121DE" w:rsidRDefault="008876AE" w:rsidP="008876A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06B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A25EA3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 xml:space="preserve"> Gestionar, asistir y asesorar en el manteniendo un contacto continuo con los enlaces que proporcionen los distintos actores al SGSSS, para la debida comunicación e información que soliciten.</w:t>
            </w:r>
          </w:p>
        </w:tc>
        <w:tc>
          <w:tcPr>
            <w:tcW w:w="5216" w:type="dxa"/>
            <w:noWrap/>
            <w:vAlign w:val="center"/>
          </w:tcPr>
          <w:p w14:paraId="476DE706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Apoyé en la </w:t>
            </w: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Interlocución técnica con enlaces de EPS, IPS y Entes Territoriales.</w:t>
            </w:r>
          </w:p>
          <w:p w14:paraId="5E44BCED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E10B195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Acompañe en las mesas de trabajo y en los conversatorios con los diferentes actores,  para definir las necesidades de dotación de ambulancias, el mejoramiento de hospitales y puestos de salud y el fortalecimiento de las políticas.</w:t>
            </w:r>
          </w:p>
          <w:p w14:paraId="317960AB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7415BDD" w14:textId="79F725F9" w:rsidR="008876AE" w:rsidRPr="00073445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8876AE" w:rsidRPr="00073445" w14:paraId="246F2C21" w14:textId="77777777" w:rsidTr="009C03F0">
        <w:trPr>
          <w:trHeight w:val="322"/>
        </w:trPr>
        <w:tc>
          <w:tcPr>
            <w:tcW w:w="4178" w:type="dxa"/>
            <w:noWrap/>
          </w:tcPr>
          <w:p w14:paraId="23626639" w14:textId="695AFEC5" w:rsidR="008876AE" w:rsidRPr="00F121DE" w:rsidRDefault="008876AE" w:rsidP="008876A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5EA3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Gestionar, asistir y asesorar al realizar el acompañamiento constante en la respuesta oportuna a los requerimientos de diferentes entes del SGSSS allegados a la Subsecretaría de Asesoría y Asistencia en Seguridad Social.</w:t>
            </w:r>
          </w:p>
        </w:tc>
        <w:tc>
          <w:tcPr>
            <w:tcW w:w="5216" w:type="dxa"/>
            <w:noWrap/>
            <w:vAlign w:val="center"/>
          </w:tcPr>
          <w:p w14:paraId="187E5B29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Acompañamiento técnico en la respuesta a entes gubernamentales y de control.</w:t>
            </w:r>
          </w:p>
          <w:p w14:paraId="427C01F8" w14:textId="77777777" w:rsidR="008876AE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A646B46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Atención prioritaria a los requerimientos recibidos durante las primeras semanas del año por parte de la Superintendencia de Salud y otros organismos.</w:t>
            </w:r>
          </w:p>
          <w:p w14:paraId="697430A6" w14:textId="77777777" w:rsidR="008876AE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97B3070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Verificación del cumplimiento de los términos legales de las respuestas proyectadas para evitar sanciones por extemporaneidad.</w:t>
            </w:r>
          </w:p>
          <w:p w14:paraId="10F86609" w14:textId="1978CCC0" w:rsidR="008876AE" w:rsidRPr="00073445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8876AE" w:rsidRPr="00073445" w14:paraId="39CD1BDF" w14:textId="77777777" w:rsidTr="009C03F0">
        <w:trPr>
          <w:trHeight w:val="322"/>
        </w:trPr>
        <w:tc>
          <w:tcPr>
            <w:tcW w:w="4178" w:type="dxa"/>
            <w:noWrap/>
          </w:tcPr>
          <w:p w14:paraId="25B3BB04" w14:textId="4BF9E362" w:rsidR="008876AE" w:rsidRPr="00F121DE" w:rsidRDefault="008876AE" w:rsidP="008876A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5EA3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lastRenderedPageBreak/>
              <w:t>Gestionar, asistir y asesorar a la administración departamental especialmente a la Secretaría de Salud en aquellos temas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  <w:r w:rsidRPr="00A25EA3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que se le requieran, relacionados con su experiencia profesional conforme a la idoneidad de su hoja de vida</w:t>
            </w:r>
          </w:p>
        </w:tc>
        <w:tc>
          <w:tcPr>
            <w:tcW w:w="5216" w:type="dxa"/>
            <w:noWrap/>
            <w:vAlign w:val="center"/>
          </w:tcPr>
          <w:p w14:paraId="75FE143F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Asesoría integral a la Secretaría de Salud basada en perfil profesional.</w:t>
            </w:r>
          </w:p>
          <w:p w14:paraId="2F5BB3BE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C0B476E" w14:textId="77777777" w:rsidR="008876AE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 xml:space="preserve">Participación en mesas de trabajo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de saneamiento de cartera vigencia 2026 articulando de las IPS públicas y privadas de los regímenes subsidiado y contributivo. Se avanzó en el acompañamiento a los procesos de conciliación.</w:t>
            </w:r>
          </w:p>
          <w:p w14:paraId="07C024C6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4F834A" w14:textId="77777777" w:rsidR="008876AE" w:rsidRPr="006C008B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 apoyó </w:t>
            </w:r>
            <w:r w:rsidRPr="006C008B">
              <w:rPr>
                <w:rFonts w:ascii="Arial" w:hAnsi="Arial" w:cs="Arial"/>
                <w:color w:val="000000"/>
                <w:sz w:val="20"/>
                <w:szCs w:val="20"/>
              </w:rPr>
              <w:t>Asesoría técnica en temas coyunturales solicitados por la Secretaría, garantizando que las decisiones se ajusten a la normativa vigente del sector salud.</w:t>
            </w:r>
          </w:p>
          <w:p w14:paraId="7B1A44C4" w14:textId="5670E0AA" w:rsidR="008876AE" w:rsidRPr="00073445" w:rsidRDefault="008876AE" w:rsidP="008876A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</w:tbl>
    <w:bookmarkEnd w:id="0"/>
    <w:p w14:paraId="08DA4783" w14:textId="77777777" w:rsidR="007F7A4F" w:rsidRPr="00073445" w:rsidRDefault="007F7A4F" w:rsidP="007F7A4F">
      <w:pPr>
        <w:contextualSpacing/>
        <w:rPr>
          <w:rFonts w:ascii="Arial" w:hAnsi="Arial" w:cs="Arial"/>
          <w:b/>
          <w:i/>
          <w:color w:val="365F91" w:themeColor="accent1" w:themeShade="BF"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i/>
          <w:color w:val="365F91" w:themeColor="accent1" w:themeShade="BF"/>
          <w:sz w:val="20"/>
          <w:szCs w:val="20"/>
          <w:lang w:eastAsia="es-CO"/>
        </w:rPr>
        <w:t>NOTA: Se relacionan las actividades realizadas por el contratista durante el plazo de ejecución del contrato.</w:t>
      </w:r>
    </w:p>
    <w:p w14:paraId="38F630A0" w14:textId="77777777" w:rsidR="007F7A4F" w:rsidRPr="00073445" w:rsidRDefault="007F7A4F" w:rsidP="007F7A4F">
      <w:pPr>
        <w:ind w:right="-142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57B44144" w14:textId="77777777" w:rsidR="007F7A4F" w:rsidRPr="00073445" w:rsidRDefault="007F7A4F" w:rsidP="007F7A4F">
      <w:pPr>
        <w:jc w:val="both"/>
        <w:rPr>
          <w:rFonts w:ascii="Arial" w:hAnsi="Arial" w:cs="Arial"/>
          <w:color w:val="000000"/>
          <w:sz w:val="20"/>
          <w:szCs w:val="20"/>
          <w:highlight w:val="yellow"/>
          <w:lang w:eastAsia="es-CO"/>
        </w:rPr>
      </w:pPr>
    </w:p>
    <w:p w14:paraId="3938B10F" w14:textId="77777777" w:rsidR="0026394B" w:rsidRDefault="0026394B" w:rsidP="0026394B">
      <w:pPr>
        <w:numPr>
          <w:ilvl w:val="0"/>
          <w:numId w:val="34"/>
        </w:numPr>
        <w:ind w:left="284" w:hanging="284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color w:val="000000"/>
          <w:sz w:val="20"/>
          <w:szCs w:val="20"/>
          <w:lang w:eastAsia="es-CO"/>
        </w:rPr>
        <w:t>CUMPLIMIENTO DE OBLIGACIONES DEL CONTRATISTA RELACIONADAS CON EL PAGO DE SEGURIDAD SOCIAL INTEGRAL Y APORTES PARAFISCALES (Ley 100 de 1993 y sus decretos reglamentarios, en el artículo 50 de la Ley 789 de 2002, Leyes 828 de 2003, 1122 de 2007, 1150 de 2007 y 1562 de 2012, Decretos 1072 de 2015 y 1273 de 2018 y demás normas concordantes).</w:t>
      </w:r>
    </w:p>
    <w:tbl>
      <w:tblPr>
        <w:tblStyle w:val="TableNormal"/>
        <w:tblW w:w="9005" w:type="dxa"/>
        <w:tblInd w:w="3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2"/>
        <w:gridCol w:w="2095"/>
        <w:gridCol w:w="2095"/>
        <w:gridCol w:w="2323"/>
      </w:tblGrid>
      <w:tr w:rsidR="006C2E49" w14:paraId="128DAC5E" w14:textId="77777777" w:rsidTr="006C2E49">
        <w:trPr>
          <w:trHeight w:val="652"/>
        </w:trPr>
        <w:tc>
          <w:tcPr>
            <w:tcW w:w="2492" w:type="dxa"/>
          </w:tcPr>
          <w:p w14:paraId="5603B09C" w14:textId="77777777" w:rsidR="006C2E49" w:rsidRDefault="006C2E49" w:rsidP="001D4E8F">
            <w:pPr>
              <w:pStyle w:val="TableParagraph"/>
              <w:spacing w:before="191"/>
              <w:ind w:left="986" w:right="145" w:hanging="821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Número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Cuenta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5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Cobro</w:t>
            </w:r>
          </w:p>
        </w:tc>
        <w:tc>
          <w:tcPr>
            <w:tcW w:w="2095" w:type="dxa"/>
          </w:tcPr>
          <w:p w14:paraId="669B43AF" w14:textId="77777777" w:rsidR="006C2E49" w:rsidRDefault="006C2E49" w:rsidP="001D4E8F">
            <w:pPr>
              <w:pStyle w:val="TableParagraph"/>
              <w:spacing w:before="191"/>
              <w:ind w:left="721" w:right="403" w:hanging="274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Número de la</w:t>
            </w:r>
            <w:r>
              <w:rPr>
                <w:b/>
                <w:spacing w:val="-5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Planilla</w:t>
            </w:r>
          </w:p>
        </w:tc>
        <w:tc>
          <w:tcPr>
            <w:tcW w:w="2095" w:type="dxa"/>
          </w:tcPr>
          <w:p w14:paraId="6D8089CE" w14:textId="77777777" w:rsidR="006C2E49" w:rsidRDefault="006C2E49" w:rsidP="001D4E8F">
            <w:pPr>
              <w:pStyle w:val="TableParagraph"/>
              <w:spacing w:before="191"/>
              <w:ind w:left="722" w:right="354" w:hanging="322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Fecha de Pago</w:t>
            </w:r>
            <w:r>
              <w:rPr>
                <w:b/>
                <w:spacing w:val="-5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Planilla</w:t>
            </w:r>
          </w:p>
        </w:tc>
        <w:tc>
          <w:tcPr>
            <w:tcW w:w="2323" w:type="dxa"/>
          </w:tcPr>
          <w:p w14:paraId="77339FFD" w14:textId="77777777" w:rsidR="006C2E49" w:rsidRDefault="006C2E49" w:rsidP="001D4E8F">
            <w:pPr>
              <w:pStyle w:val="TableParagraph"/>
              <w:spacing w:before="191"/>
              <w:ind w:left="153" w:right="133" w:firstLine="27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Valor Total de 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Planilla</w:t>
            </w:r>
            <w:r>
              <w:rPr>
                <w:b/>
                <w:spacing w:val="-1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(sin</w:t>
            </w:r>
            <w:r>
              <w:rPr>
                <w:b/>
                <w:spacing w:val="-1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intereses)</w:t>
            </w:r>
          </w:p>
        </w:tc>
      </w:tr>
      <w:tr w:rsidR="006C2E49" w:rsidRPr="00315E16" w14:paraId="4F019F07" w14:textId="77777777" w:rsidTr="006C2E49">
        <w:trPr>
          <w:trHeight w:val="299"/>
        </w:trPr>
        <w:tc>
          <w:tcPr>
            <w:tcW w:w="2492" w:type="dxa"/>
          </w:tcPr>
          <w:p w14:paraId="601A4493" w14:textId="62A99679" w:rsidR="006C2E49" w:rsidRPr="00315E16" w:rsidRDefault="00315E16" w:rsidP="001D4E8F">
            <w:pPr>
              <w:pStyle w:val="TableParagraph"/>
              <w:spacing w:before="43"/>
              <w:ind w:left="866"/>
              <w:rPr>
                <w:b/>
                <w:sz w:val="18"/>
              </w:rPr>
            </w:pPr>
            <w:r w:rsidRPr="00315E16">
              <w:rPr>
                <w:b/>
                <w:sz w:val="18"/>
              </w:rPr>
              <w:t>01</w:t>
            </w:r>
          </w:p>
        </w:tc>
        <w:tc>
          <w:tcPr>
            <w:tcW w:w="2095" w:type="dxa"/>
          </w:tcPr>
          <w:p w14:paraId="62B29693" w14:textId="2D95F3AD" w:rsidR="00315E16" w:rsidRPr="00315E16" w:rsidRDefault="00315E16" w:rsidP="002F7C04">
            <w:pPr>
              <w:pStyle w:val="TableParagraph"/>
              <w:spacing w:before="5"/>
              <w:ind w:right="518"/>
              <w:jc w:val="center"/>
              <w:rPr>
                <w:lang w:val="es-CO"/>
              </w:rPr>
            </w:pPr>
            <w:r w:rsidRPr="00315E16">
              <w:rPr>
                <w:lang w:val="es-CO"/>
              </w:rPr>
              <w:t>9500163275</w:t>
            </w:r>
          </w:p>
          <w:p w14:paraId="6AC59E9B" w14:textId="78476DC6" w:rsidR="00315E16" w:rsidRPr="00315E16" w:rsidRDefault="00315E16" w:rsidP="00315E16">
            <w:pPr>
              <w:pStyle w:val="TableParagraph"/>
              <w:spacing w:before="5"/>
              <w:ind w:right="518"/>
              <w:jc w:val="center"/>
            </w:pPr>
            <w:r w:rsidRPr="00315E16">
              <w:rPr>
                <w:lang w:val="es-CO"/>
              </w:rPr>
              <w:t>9500743629</w:t>
            </w:r>
          </w:p>
        </w:tc>
        <w:tc>
          <w:tcPr>
            <w:tcW w:w="2095" w:type="dxa"/>
          </w:tcPr>
          <w:p w14:paraId="4DCD5957" w14:textId="6B532D54" w:rsidR="00315E16" w:rsidRPr="00315E16" w:rsidRDefault="00315E16" w:rsidP="001D4E8F">
            <w:pPr>
              <w:pStyle w:val="TableParagraph"/>
              <w:spacing w:before="2"/>
              <w:ind w:right="341"/>
              <w:jc w:val="right"/>
              <w:rPr>
                <w:sz w:val="18"/>
              </w:rPr>
            </w:pPr>
            <w:r w:rsidRPr="00315E16">
              <w:rPr>
                <w:sz w:val="18"/>
              </w:rPr>
              <w:t>02/03/2026</w:t>
            </w:r>
          </w:p>
          <w:p w14:paraId="3A628D08" w14:textId="674B461B" w:rsidR="006C2E49" w:rsidRPr="00315E16" w:rsidRDefault="00315E16" w:rsidP="001D4E8F">
            <w:pPr>
              <w:pStyle w:val="TableParagraph"/>
              <w:spacing w:before="2"/>
              <w:ind w:right="341"/>
              <w:jc w:val="right"/>
              <w:rPr>
                <w:sz w:val="18"/>
              </w:rPr>
            </w:pPr>
            <w:r w:rsidRPr="00315E16">
              <w:rPr>
                <w:sz w:val="18"/>
              </w:rPr>
              <w:t>16/03/2026</w:t>
            </w:r>
          </w:p>
        </w:tc>
        <w:tc>
          <w:tcPr>
            <w:tcW w:w="2323" w:type="dxa"/>
          </w:tcPr>
          <w:p w14:paraId="668E37E6" w14:textId="0B8E483C" w:rsidR="00315E16" w:rsidRPr="00315E16" w:rsidRDefault="00315E16" w:rsidP="001D4E8F">
            <w:pPr>
              <w:pStyle w:val="TableParagraph"/>
              <w:spacing w:before="2"/>
              <w:ind w:right="736"/>
              <w:jc w:val="right"/>
              <w:rPr>
                <w:sz w:val="18"/>
              </w:rPr>
            </w:pPr>
            <w:r w:rsidRPr="00315E16">
              <w:rPr>
                <w:sz w:val="18"/>
              </w:rPr>
              <w:t>154.400</w:t>
            </w:r>
          </w:p>
          <w:p w14:paraId="71C934F5" w14:textId="59E94F26" w:rsidR="006C2E49" w:rsidRPr="00315E16" w:rsidRDefault="00315E16" w:rsidP="001D4E8F">
            <w:pPr>
              <w:pStyle w:val="TableParagraph"/>
              <w:spacing w:before="2"/>
              <w:ind w:right="736"/>
              <w:jc w:val="right"/>
              <w:rPr>
                <w:sz w:val="18"/>
              </w:rPr>
            </w:pPr>
            <w:r w:rsidRPr="00315E16">
              <w:rPr>
                <w:sz w:val="18"/>
              </w:rPr>
              <w:t>928.800</w:t>
            </w:r>
          </w:p>
        </w:tc>
      </w:tr>
      <w:tr w:rsidR="008876AE" w:rsidRPr="00315E16" w14:paraId="105286FC" w14:textId="77777777" w:rsidTr="006C2E49">
        <w:trPr>
          <w:trHeight w:val="299"/>
        </w:trPr>
        <w:tc>
          <w:tcPr>
            <w:tcW w:w="2492" w:type="dxa"/>
          </w:tcPr>
          <w:p w14:paraId="70A234DB" w14:textId="327580F7" w:rsidR="008876AE" w:rsidRPr="00315E16" w:rsidRDefault="008876AE" w:rsidP="001D4E8F">
            <w:pPr>
              <w:pStyle w:val="TableParagraph"/>
              <w:spacing w:before="43"/>
              <w:ind w:left="866"/>
              <w:rPr>
                <w:b/>
                <w:sz w:val="18"/>
              </w:rPr>
            </w:pPr>
            <w:r>
              <w:rPr>
                <w:b/>
                <w:sz w:val="18"/>
              </w:rPr>
              <w:t>02</w:t>
            </w:r>
          </w:p>
        </w:tc>
        <w:tc>
          <w:tcPr>
            <w:tcW w:w="2095" w:type="dxa"/>
          </w:tcPr>
          <w:p w14:paraId="19D29CE3" w14:textId="638590D2" w:rsidR="008876AE" w:rsidRPr="00315E16" w:rsidRDefault="008876AE" w:rsidP="002F7C04">
            <w:pPr>
              <w:pStyle w:val="TableParagraph"/>
              <w:spacing w:before="5"/>
              <w:ind w:right="518"/>
              <w:jc w:val="center"/>
              <w:rPr>
                <w:lang w:val="es-CO"/>
              </w:rPr>
            </w:pPr>
            <w:r w:rsidRPr="008876AE">
              <w:rPr>
                <w:lang w:val="es-CO"/>
              </w:rPr>
              <w:t>9502311931</w:t>
            </w:r>
          </w:p>
        </w:tc>
        <w:tc>
          <w:tcPr>
            <w:tcW w:w="2095" w:type="dxa"/>
          </w:tcPr>
          <w:p w14:paraId="3FD97686" w14:textId="2BA45645" w:rsidR="008876AE" w:rsidRPr="00315E16" w:rsidRDefault="008876AE" w:rsidP="001D4E8F">
            <w:pPr>
              <w:pStyle w:val="TableParagraph"/>
              <w:spacing w:before="2"/>
              <w:ind w:right="341"/>
              <w:jc w:val="right"/>
              <w:rPr>
                <w:sz w:val="18"/>
              </w:rPr>
            </w:pPr>
            <w:r>
              <w:rPr>
                <w:sz w:val="18"/>
              </w:rPr>
              <w:t>06/04/2026</w:t>
            </w:r>
          </w:p>
        </w:tc>
        <w:tc>
          <w:tcPr>
            <w:tcW w:w="2323" w:type="dxa"/>
          </w:tcPr>
          <w:p w14:paraId="14A4C627" w14:textId="447E9C57" w:rsidR="008876AE" w:rsidRPr="00315E16" w:rsidRDefault="008876AE" w:rsidP="001D4E8F">
            <w:pPr>
              <w:pStyle w:val="TableParagraph"/>
              <w:spacing w:before="2"/>
              <w:ind w:right="736"/>
              <w:jc w:val="right"/>
              <w:rPr>
                <w:sz w:val="18"/>
              </w:rPr>
            </w:pPr>
            <w:r>
              <w:rPr>
                <w:sz w:val="18"/>
              </w:rPr>
              <w:t>928.800</w:t>
            </w:r>
          </w:p>
        </w:tc>
      </w:tr>
      <w:tr w:rsidR="006C2E49" w14:paraId="376AF6DA" w14:textId="77777777" w:rsidTr="006C2E49">
        <w:trPr>
          <w:trHeight w:val="440"/>
        </w:trPr>
        <w:tc>
          <w:tcPr>
            <w:tcW w:w="2492" w:type="dxa"/>
          </w:tcPr>
          <w:p w14:paraId="46BA8023" w14:textId="77777777" w:rsidR="006C2E49" w:rsidRPr="00315E16" w:rsidRDefault="006C2E49" w:rsidP="001D4E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5" w:type="dxa"/>
          </w:tcPr>
          <w:p w14:paraId="7BD298C6" w14:textId="77777777" w:rsidR="006C2E49" w:rsidRPr="00315E16" w:rsidRDefault="006C2E49" w:rsidP="001D4E8F">
            <w:pPr>
              <w:pStyle w:val="TableParagraph"/>
              <w:spacing w:line="220" w:lineRule="exact"/>
              <w:ind w:left="443" w:right="77" w:hanging="315"/>
              <w:rPr>
                <w:sz w:val="18"/>
              </w:rPr>
            </w:pPr>
            <w:r w:rsidRPr="00315E16">
              <w:rPr>
                <w:sz w:val="18"/>
                <w:u w:val="single"/>
              </w:rPr>
              <w:t>SUMATORIA TOTAL DE</w:t>
            </w:r>
            <w:r w:rsidRPr="00315E16">
              <w:rPr>
                <w:spacing w:val="-54"/>
                <w:sz w:val="18"/>
              </w:rPr>
              <w:t xml:space="preserve"> </w:t>
            </w:r>
            <w:r w:rsidRPr="00315E16">
              <w:rPr>
                <w:sz w:val="18"/>
                <w:u w:val="single"/>
              </w:rPr>
              <w:t>LAS</w:t>
            </w:r>
            <w:r w:rsidRPr="00315E16">
              <w:rPr>
                <w:spacing w:val="-4"/>
                <w:sz w:val="18"/>
                <w:u w:val="single"/>
              </w:rPr>
              <w:t xml:space="preserve"> </w:t>
            </w:r>
            <w:r w:rsidRPr="00315E16">
              <w:rPr>
                <w:sz w:val="18"/>
                <w:u w:val="single"/>
              </w:rPr>
              <w:t>PLANILLAS</w:t>
            </w:r>
          </w:p>
        </w:tc>
        <w:tc>
          <w:tcPr>
            <w:tcW w:w="2095" w:type="dxa"/>
          </w:tcPr>
          <w:p w14:paraId="593BF0DE" w14:textId="77777777" w:rsidR="006C2E49" w:rsidRPr="00315E16" w:rsidRDefault="006C2E49" w:rsidP="001D4E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23" w:type="dxa"/>
          </w:tcPr>
          <w:p w14:paraId="6B94681C" w14:textId="1CB73E68" w:rsidR="006C2E49" w:rsidRPr="00315E16" w:rsidRDefault="006C141D" w:rsidP="001D4E8F">
            <w:pPr>
              <w:pStyle w:val="TableParagraph"/>
              <w:spacing w:before="2"/>
              <w:ind w:right="735"/>
              <w:jc w:val="right"/>
              <w:rPr>
                <w:sz w:val="18"/>
              </w:rPr>
            </w:pPr>
            <w:r w:rsidRPr="00315E16">
              <w:rPr>
                <w:sz w:val="18"/>
              </w:rPr>
              <w:t>$</w:t>
            </w:r>
            <w:r w:rsidR="008876AE">
              <w:rPr>
                <w:sz w:val="18"/>
              </w:rPr>
              <w:t>2.012.000</w:t>
            </w:r>
          </w:p>
        </w:tc>
      </w:tr>
    </w:tbl>
    <w:p w14:paraId="47B06AF2" w14:textId="77777777" w:rsidR="006C2E49" w:rsidRDefault="006C2E49" w:rsidP="006C2E49">
      <w:pPr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4EED60BE" w14:textId="77777777" w:rsidR="0026394B" w:rsidRPr="00073445" w:rsidRDefault="0026394B" w:rsidP="0026394B">
      <w:pPr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03A54021" w14:textId="77777777" w:rsidR="0026394B" w:rsidRPr="00073445" w:rsidRDefault="0026394B" w:rsidP="0026394B">
      <w:pPr>
        <w:pStyle w:val="Sinespaciado"/>
        <w:ind w:right="-234"/>
        <w:jc w:val="both"/>
        <w:rPr>
          <w:rFonts w:ascii="Arial" w:hAnsi="Arial" w:cs="Arial"/>
          <w:noProof/>
          <w:sz w:val="20"/>
          <w:szCs w:val="20"/>
        </w:rPr>
      </w:pPr>
    </w:p>
    <w:p w14:paraId="7599E310" w14:textId="77777777" w:rsidR="0026394B" w:rsidRPr="00073445" w:rsidRDefault="0026394B" w:rsidP="0026394B">
      <w:pPr>
        <w:numPr>
          <w:ilvl w:val="0"/>
          <w:numId w:val="34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RESUMEN DE ACTIVIDADES REALIZADAS POR LA SUPERVISIÓN.</w:t>
      </w:r>
    </w:p>
    <w:p w14:paraId="2BA8DC0B" w14:textId="77777777" w:rsidR="0026394B" w:rsidRPr="00073445" w:rsidRDefault="0026394B" w:rsidP="0026394B">
      <w:pPr>
        <w:ind w:left="284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080E55F6" w14:textId="77777777" w:rsidR="0026394B" w:rsidRPr="00073445" w:rsidRDefault="0026394B" w:rsidP="0026394B">
      <w:pPr>
        <w:numPr>
          <w:ilvl w:val="0"/>
          <w:numId w:val="35"/>
        </w:numPr>
        <w:ind w:left="426" w:hanging="284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073445">
        <w:rPr>
          <w:rFonts w:ascii="Arial" w:hAnsi="Arial" w:cs="Arial"/>
          <w:color w:val="000000" w:themeColor="text1"/>
          <w:sz w:val="20"/>
          <w:szCs w:val="20"/>
          <w:lang w:eastAsia="es-CO"/>
        </w:rPr>
        <w:t>Seguimiento financiero y presupuestal del contrato.</w:t>
      </w:r>
    </w:p>
    <w:p w14:paraId="2904682E" w14:textId="77777777" w:rsidR="0026394B" w:rsidRPr="00073445" w:rsidRDefault="0026394B" w:rsidP="0026394B">
      <w:pPr>
        <w:numPr>
          <w:ilvl w:val="0"/>
          <w:numId w:val="35"/>
        </w:numPr>
        <w:ind w:left="426" w:hanging="284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073445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Conformación, actualización y seguimiento del expediente con la documentación relacionada con la ejecución del contrato. </w:t>
      </w:r>
    </w:p>
    <w:p w14:paraId="291D6DD3" w14:textId="77777777" w:rsidR="0026394B" w:rsidRPr="00073445" w:rsidRDefault="0026394B" w:rsidP="0026394B">
      <w:pPr>
        <w:numPr>
          <w:ilvl w:val="0"/>
          <w:numId w:val="35"/>
        </w:numPr>
        <w:ind w:left="426" w:hanging="284"/>
        <w:contextualSpacing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073445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Verificación del pago de Estampillas </w:t>
      </w:r>
    </w:p>
    <w:p w14:paraId="690B0B92" w14:textId="77777777" w:rsidR="0026394B" w:rsidRPr="00073445" w:rsidRDefault="0026394B" w:rsidP="0026394B">
      <w:pPr>
        <w:numPr>
          <w:ilvl w:val="0"/>
          <w:numId w:val="35"/>
        </w:numPr>
        <w:ind w:left="426" w:hanging="284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073445">
        <w:rPr>
          <w:rFonts w:ascii="Arial" w:hAnsi="Arial" w:cs="Arial"/>
          <w:color w:val="000000" w:themeColor="text1"/>
          <w:sz w:val="20"/>
          <w:szCs w:val="20"/>
          <w:lang w:eastAsia="es-CO"/>
        </w:rPr>
        <w:t>Verificación de la vigencia de la garantía exigida en el contrato.</w:t>
      </w:r>
    </w:p>
    <w:p w14:paraId="67C7CAA9" w14:textId="77777777" w:rsidR="0026394B" w:rsidRPr="00073445" w:rsidRDefault="0026394B" w:rsidP="0026394B">
      <w:pPr>
        <w:numPr>
          <w:ilvl w:val="0"/>
          <w:numId w:val="35"/>
        </w:numPr>
        <w:ind w:left="426" w:hanging="284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073445">
        <w:rPr>
          <w:rFonts w:ascii="Arial" w:hAnsi="Arial" w:cs="Arial"/>
          <w:color w:val="000000" w:themeColor="text1"/>
          <w:sz w:val="20"/>
          <w:szCs w:val="20"/>
          <w:lang w:eastAsia="es-CO"/>
        </w:rPr>
        <w:t>Verificación y aprobación de los soportes necesarios para el pago.</w:t>
      </w:r>
    </w:p>
    <w:p w14:paraId="76B6A170" w14:textId="77777777" w:rsidR="0026394B" w:rsidRPr="00073445" w:rsidRDefault="0026394B" w:rsidP="0026394B">
      <w:pPr>
        <w:numPr>
          <w:ilvl w:val="0"/>
          <w:numId w:val="35"/>
        </w:numPr>
        <w:ind w:left="426" w:hanging="284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073445">
        <w:rPr>
          <w:rFonts w:ascii="Arial" w:hAnsi="Arial" w:cs="Arial"/>
          <w:color w:val="000000" w:themeColor="text1"/>
          <w:sz w:val="20"/>
          <w:szCs w:val="20"/>
          <w:lang w:eastAsia="es-CO"/>
        </w:rPr>
        <w:t>Expedición de la certificación del recibo a satisfacción correspondiente al periodo descrito, de conformidad con el servicio recibido.</w:t>
      </w:r>
    </w:p>
    <w:p w14:paraId="575C430B" w14:textId="77777777" w:rsidR="0026394B" w:rsidRPr="00073445" w:rsidRDefault="0026394B" w:rsidP="0026394B">
      <w:pPr>
        <w:numPr>
          <w:ilvl w:val="0"/>
          <w:numId w:val="35"/>
        </w:numPr>
        <w:ind w:left="426" w:hanging="284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073445">
        <w:rPr>
          <w:rFonts w:ascii="Arial" w:hAnsi="Arial" w:cs="Arial"/>
          <w:color w:val="000000" w:themeColor="text1"/>
          <w:sz w:val="20"/>
          <w:szCs w:val="20"/>
          <w:lang w:eastAsia="es-CO"/>
        </w:rPr>
        <w:t>Trámite de reconocimiento y pago de honorarios ante la Oficina de Contabilidad</w:t>
      </w:r>
    </w:p>
    <w:p w14:paraId="0984D27E" w14:textId="77777777" w:rsidR="0026394B" w:rsidRPr="00073445" w:rsidRDefault="0026394B" w:rsidP="0026394B">
      <w:pPr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478BE8EA" w14:textId="77777777" w:rsidR="0026394B" w:rsidRDefault="0026394B" w:rsidP="0026394B">
      <w:pPr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073445">
        <w:rPr>
          <w:rFonts w:ascii="Arial" w:hAnsi="Arial" w:cs="Arial"/>
          <w:color w:val="000000"/>
          <w:sz w:val="20"/>
          <w:szCs w:val="20"/>
          <w:lang w:eastAsia="es-CO"/>
        </w:rPr>
        <w:t>Y todas las demás obligaciones del contrato establecidas en los Estudios Previos, Anexos, y el Manual de Contratación.</w:t>
      </w:r>
    </w:p>
    <w:p w14:paraId="5D733B3D" w14:textId="77777777" w:rsidR="0026394B" w:rsidRPr="00073445" w:rsidRDefault="0026394B" w:rsidP="0026394B">
      <w:pPr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28B47205" w14:textId="77777777" w:rsidR="0026394B" w:rsidRPr="00073445" w:rsidRDefault="0026394B" w:rsidP="0026394B">
      <w:pPr>
        <w:jc w:val="both"/>
        <w:rPr>
          <w:rFonts w:ascii="Arial" w:hAnsi="Arial" w:cs="Arial"/>
          <w:color w:val="000000"/>
          <w:sz w:val="20"/>
          <w:szCs w:val="20"/>
          <w:highlight w:val="yellow"/>
          <w:lang w:eastAsia="es-CO"/>
        </w:rPr>
      </w:pPr>
    </w:p>
    <w:p w14:paraId="2D870202" w14:textId="6B6BD19F" w:rsidR="0026394B" w:rsidRDefault="0026394B" w:rsidP="0026394B">
      <w:pPr>
        <w:numPr>
          <w:ilvl w:val="0"/>
          <w:numId w:val="34"/>
        </w:numPr>
        <w:ind w:left="284" w:hanging="284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073445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CUMPLIMIENTO DE OBLIGACIONES DEL CONTRATISTA RELACIONADAS CON EL PAGO DE SEGURIDAD SOCIAL INTEGRAL Y APORTES PARAFISCALES (Ley 100 de 1993 y sus decretos reglamentarios, en el </w:t>
      </w:r>
      <w:proofErr w:type="spellStart"/>
      <w:r w:rsidRPr="00073445">
        <w:rPr>
          <w:rFonts w:ascii="Arial" w:hAnsi="Arial" w:cs="Arial"/>
          <w:b/>
          <w:color w:val="000000"/>
          <w:sz w:val="20"/>
          <w:szCs w:val="20"/>
          <w:lang w:eastAsia="es-CO"/>
        </w:rPr>
        <w:t>artíulo</w:t>
      </w:r>
      <w:proofErr w:type="spellEnd"/>
      <w:r w:rsidRPr="00073445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50 de la Ley 789 de 2002, Leyes 828 de 2003, 1122 de 2007, 1150 de 2007 y 1562 de 2012, Decretos 1072 de 2015 y 1273 de 2018 y demás normas concordantes).</w:t>
      </w:r>
    </w:p>
    <w:p w14:paraId="2F64D88D" w14:textId="77777777" w:rsidR="0026394B" w:rsidRDefault="0026394B" w:rsidP="0026394B">
      <w:pPr>
        <w:ind w:left="284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153460BD" w14:textId="77777777" w:rsidR="0026394B" w:rsidRPr="00073445" w:rsidRDefault="0026394B" w:rsidP="0026394B">
      <w:pPr>
        <w:ind w:right="-234"/>
        <w:jc w:val="both"/>
        <w:rPr>
          <w:rFonts w:ascii="Arial" w:hAnsi="Arial" w:cs="Arial"/>
          <w:color w:val="FF0000"/>
          <w:sz w:val="20"/>
          <w:szCs w:val="20"/>
          <w:lang w:eastAsia="es-CO"/>
        </w:rPr>
      </w:pPr>
      <w:r w:rsidRPr="00F914D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ROSMERY EDITH WEHEDEKING PAEZ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FF24A3">
        <w:rPr>
          <w:rFonts w:ascii="Arial" w:hAnsi="Arial" w:cs="Arial"/>
          <w:color w:val="000000"/>
          <w:sz w:val="20"/>
          <w:szCs w:val="20"/>
          <w:lang w:eastAsia="es-CO"/>
        </w:rPr>
        <w:t>quien</w:t>
      </w:r>
      <w:r w:rsidRPr="00073445">
        <w:rPr>
          <w:rFonts w:ascii="Arial" w:hAnsi="Arial" w:cs="Arial"/>
          <w:color w:val="000000"/>
          <w:sz w:val="20"/>
          <w:szCs w:val="20"/>
          <w:lang w:eastAsia="es-CO"/>
        </w:rPr>
        <w:t xml:space="preserve"> actúa en nombre y representación del Departamento del Atlántico, en calidad de Supervisor, deja constancia que el contratista ejecutó a cabalidad el objeto del contrato conforme a lo señalado en el Estudio previo, y verificó el cumplimiento de las obligaciones del contratista con los sistemas de Seguridad Social Integral en salud, pensiones y riesgos laborales, información que se puede constatar en la planilla , certificación de pago correspondiente al periodo aquí relacionado.</w:t>
      </w:r>
    </w:p>
    <w:p w14:paraId="156FF799" w14:textId="77777777" w:rsidR="0026394B" w:rsidRDefault="0026394B" w:rsidP="0026394B">
      <w:pPr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03B90E6F" w14:textId="265A0038" w:rsidR="0026394B" w:rsidRPr="00073445" w:rsidRDefault="0026394B" w:rsidP="0026394B">
      <w:pPr>
        <w:ind w:right="-660"/>
        <w:jc w:val="both"/>
        <w:rPr>
          <w:rFonts w:ascii="Arial" w:eastAsia="Arial" w:hAnsi="Arial" w:cs="Arial"/>
          <w:i/>
          <w:iCs/>
          <w:noProof/>
          <w:sz w:val="20"/>
          <w:szCs w:val="20"/>
        </w:rPr>
      </w:pPr>
      <w:r w:rsidRPr="00073445">
        <w:rPr>
          <w:rFonts w:ascii="Arial" w:eastAsia="Arial" w:hAnsi="Arial" w:cs="Arial"/>
          <w:i/>
          <w:iCs/>
          <w:noProof/>
          <w:color w:val="000000" w:themeColor="text1"/>
          <w:sz w:val="20"/>
          <w:szCs w:val="20"/>
        </w:rPr>
        <w:t>NOTA: Aplica para persona natural. Para persona jurídica, anexar certificación del pago de planillas de Seguridad Social por parte del Representante Legal y/o Revisor Fiscal con los soportes asociados.</w:t>
      </w:r>
    </w:p>
    <w:p w14:paraId="6D6B588A" w14:textId="5AAAAD25" w:rsidR="0026394B" w:rsidRDefault="0026394B" w:rsidP="0026394B">
      <w:pPr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48053C01" w14:textId="07CD600A" w:rsidR="0026394B" w:rsidRDefault="0026394B" w:rsidP="0026394B">
      <w:pPr>
        <w:pStyle w:val="Sinespaciado"/>
        <w:ind w:right="-234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CO"/>
        </w:rPr>
      </w:pPr>
      <w:r w:rsidRPr="00073445">
        <w:rPr>
          <w:rFonts w:ascii="Arial" w:hAnsi="Arial" w:cs="Arial"/>
          <w:noProof/>
          <w:color w:val="000000" w:themeColor="text1"/>
          <w:sz w:val="20"/>
          <w:szCs w:val="20"/>
        </w:rPr>
        <w:t>Se</w:t>
      </w:r>
      <w:r w:rsidRPr="00073445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 firma en </w:t>
      </w:r>
      <w:r w:rsidRPr="00073445">
        <w:rPr>
          <w:rFonts w:ascii="Arial" w:eastAsia="Times New Roman" w:hAnsi="Arial" w:cs="Arial"/>
          <w:color w:val="000000" w:themeColor="text1"/>
          <w:sz w:val="20"/>
          <w:szCs w:val="20"/>
          <w:lang w:eastAsia="es-CO"/>
        </w:rPr>
        <w:t>Barranquilla</w:t>
      </w:r>
      <w:r w:rsidRPr="00073445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>, a los</w:t>
      </w:r>
      <w:r w:rsidR="006C141D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AA6242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>20</w:t>
      </w:r>
      <w:r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CO"/>
        </w:rPr>
        <w:t xml:space="preserve"> </w:t>
      </w:r>
      <w:r w:rsidRPr="00073445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>días del mes de</w:t>
      </w:r>
      <w:r w:rsidR="00104EB7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AA6242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abril </w:t>
      </w:r>
      <w:r w:rsidR="00773F2E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de </w:t>
      </w:r>
      <w:r w:rsidRPr="00073445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073445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CO"/>
        </w:rPr>
        <w:t>202</w:t>
      </w:r>
      <w:r w:rsidR="00315E16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CO"/>
        </w:rPr>
        <w:t>6</w:t>
      </w:r>
    </w:p>
    <w:p w14:paraId="1A92C302" w14:textId="65747295" w:rsidR="006C141D" w:rsidRDefault="00AA6242" w:rsidP="0026394B">
      <w:pPr>
        <w:pStyle w:val="Sinespaciado"/>
        <w:ind w:right="-234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CO"/>
        </w:rPr>
      </w:pPr>
      <w:r w:rsidRPr="00AA6242">
        <w:rPr>
          <w:rFonts w:ascii="Arial" w:eastAsia="Times New Roman" w:hAnsi="Arial" w:cs="Arial"/>
          <w:b/>
          <w:noProof/>
          <w:color w:val="000000" w:themeColor="text1"/>
          <w:sz w:val="20"/>
          <w:szCs w:val="20"/>
          <w:lang w:val="es-CO" w:eastAsia="es-CO"/>
        </w:rPr>
        <w:drawing>
          <wp:anchor distT="0" distB="0" distL="114300" distR="114300" simplePos="0" relativeHeight="251663360" behindDoc="1" locked="0" layoutInCell="1" allowOverlap="1" wp14:anchorId="2A50939B" wp14:editId="44993519">
            <wp:simplePos x="0" y="0"/>
            <wp:positionH relativeFrom="column">
              <wp:posOffset>-233680</wp:posOffset>
            </wp:positionH>
            <wp:positionV relativeFrom="paragraph">
              <wp:posOffset>179070</wp:posOffset>
            </wp:positionV>
            <wp:extent cx="2539675" cy="1234160"/>
            <wp:effectExtent l="0" t="0" r="0" b="4445"/>
            <wp:wrapNone/>
            <wp:docPr id="22658392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675" cy="12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B90">
        <w:rPr>
          <w:rFonts w:ascii="Arial" w:eastAsia="Times New Roman" w:hAnsi="Arial" w:cs="Arial"/>
          <w:b/>
          <w:noProof/>
          <w:color w:val="000000" w:themeColor="text1"/>
          <w:sz w:val="20"/>
          <w:szCs w:val="20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2D1AD6F7" wp14:editId="3BF4D01F">
            <wp:simplePos x="0" y="0"/>
            <wp:positionH relativeFrom="column">
              <wp:posOffset>3700145</wp:posOffset>
            </wp:positionH>
            <wp:positionV relativeFrom="paragraph">
              <wp:posOffset>117475</wp:posOffset>
            </wp:positionV>
            <wp:extent cx="1085850" cy="569595"/>
            <wp:effectExtent l="0" t="0" r="0" b="1905"/>
            <wp:wrapTight wrapText="bothSides">
              <wp:wrapPolygon edited="0">
                <wp:start x="0" y="0"/>
                <wp:lineTo x="0" y="20950"/>
                <wp:lineTo x="21221" y="20950"/>
                <wp:lineTo x="21221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Giuseppe Filomen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5914B" w14:textId="43B4FDD9" w:rsidR="00C50B90" w:rsidRDefault="00C50B90" w:rsidP="0026394B">
      <w:pPr>
        <w:pStyle w:val="Sinespaciado"/>
        <w:ind w:right="-234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CO"/>
        </w:rPr>
      </w:pPr>
    </w:p>
    <w:p w14:paraId="51C9D96C" w14:textId="194E0D79" w:rsidR="00C50B90" w:rsidRDefault="00C50B90" w:rsidP="0026394B">
      <w:pPr>
        <w:pStyle w:val="Sinespaciado"/>
        <w:ind w:right="-234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CO"/>
        </w:rPr>
      </w:pPr>
    </w:p>
    <w:p w14:paraId="0D1DCF67" w14:textId="77777777" w:rsidR="00A96DCE" w:rsidRDefault="00A96DCE" w:rsidP="0026394B">
      <w:pPr>
        <w:pStyle w:val="Sinespaciado"/>
        <w:ind w:right="-234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CO"/>
        </w:rPr>
      </w:pPr>
    </w:p>
    <w:p w14:paraId="363418AB" w14:textId="2537B701" w:rsidR="006C141D" w:rsidRDefault="006C141D" w:rsidP="0026394B">
      <w:pPr>
        <w:pStyle w:val="Sinespaciado"/>
        <w:ind w:right="-234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BA0C8F5" w14:textId="6979ABFC" w:rsidR="006C141D" w:rsidRPr="00D613FF" w:rsidRDefault="006C141D" w:rsidP="0026394B">
      <w:pPr>
        <w:pStyle w:val="Sinespaciado"/>
        <w:ind w:right="-234"/>
        <w:jc w:val="both"/>
        <w:rPr>
          <w:rFonts w:ascii="Arial" w:hAnsi="Arial" w:cs="Arial"/>
          <w:color w:val="000000" w:themeColor="text1"/>
          <w:sz w:val="20"/>
          <w:szCs w:val="20"/>
          <w:lang w:val="en-US" w:eastAsia="es-CO"/>
        </w:rPr>
      </w:pPr>
      <w:r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>ROSMERY WEEDEKING</w:t>
      </w:r>
      <w:r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="00A96DCE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>GIUSEP</w:t>
      </w:r>
      <w:r w:rsidR="00C50B90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>P</w:t>
      </w:r>
      <w:r w:rsidR="00A96DCE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 xml:space="preserve">E FILOMENA </w:t>
      </w:r>
    </w:p>
    <w:p w14:paraId="722BCFED" w14:textId="163352C4" w:rsidR="006C141D" w:rsidRPr="00D613FF" w:rsidRDefault="00AA6242" w:rsidP="0026394B">
      <w:pPr>
        <w:pStyle w:val="Sinespaciado"/>
        <w:ind w:right="-234"/>
        <w:jc w:val="both"/>
        <w:rPr>
          <w:rFonts w:ascii="Arial" w:hAnsi="Arial" w:cs="Arial"/>
          <w:color w:val="000000" w:themeColor="text1"/>
          <w:sz w:val="20"/>
          <w:szCs w:val="20"/>
          <w:lang w:val="en-US" w:eastAsia="es-CO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0059A53" wp14:editId="52483C4C">
            <wp:simplePos x="0" y="0"/>
            <wp:positionH relativeFrom="column">
              <wp:posOffset>953770</wp:posOffset>
            </wp:positionH>
            <wp:positionV relativeFrom="paragraph">
              <wp:posOffset>178435</wp:posOffset>
            </wp:positionV>
            <wp:extent cx="790575" cy="790575"/>
            <wp:effectExtent l="0" t="0" r="9525" b="9525"/>
            <wp:wrapNone/>
            <wp:docPr id="71771353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3D071119-D6FC-1F61-3189-D8EF83C6DDF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3D071119-D6FC-1F61-3189-D8EF83C6DDF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41D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>SUPERVISORA</w:t>
      </w:r>
      <w:r w:rsidR="006C141D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="006C141D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="006C141D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="006C141D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="006C141D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</w:r>
      <w:r w:rsidR="006C141D" w:rsidRPr="00D613FF">
        <w:rPr>
          <w:rFonts w:ascii="Arial" w:hAnsi="Arial" w:cs="Arial"/>
          <w:color w:val="000000" w:themeColor="text1"/>
          <w:sz w:val="20"/>
          <w:szCs w:val="20"/>
          <w:lang w:val="en-US" w:eastAsia="es-CO"/>
        </w:rPr>
        <w:tab/>
        <w:t xml:space="preserve">C.C. </w:t>
      </w:r>
      <w:r w:rsidR="00A96DCE" w:rsidRPr="00D613FF">
        <w:rPr>
          <w:rFonts w:ascii="Arial" w:hAnsi="Arial" w:cs="Arial"/>
          <w:color w:val="000000"/>
          <w:sz w:val="20"/>
          <w:szCs w:val="20"/>
          <w:lang w:val="en-US" w:eastAsia="es-CO"/>
        </w:rPr>
        <w:t>1098642770</w:t>
      </w:r>
    </w:p>
    <w:sectPr w:rsidR="006C141D" w:rsidRPr="00D613FF" w:rsidSect="00046CFD">
      <w:headerReference w:type="default" r:id="rId12"/>
      <w:footerReference w:type="default" r:id="rId13"/>
      <w:pgSz w:w="12240" w:h="15840" w:code="1"/>
      <w:pgMar w:top="1417" w:right="1701" w:bottom="1417" w:left="1418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387D8" w14:textId="77777777" w:rsidR="00C00BFF" w:rsidRDefault="00C00BFF" w:rsidP="0029525F">
      <w:r>
        <w:separator/>
      </w:r>
    </w:p>
  </w:endnote>
  <w:endnote w:type="continuationSeparator" w:id="0">
    <w:p w14:paraId="014E525F" w14:textId="77777777" w:rsidR="00C00BFF" w:rsidRDefault="00C00BFF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eastAsia="Calibri" w:hAnsi="Calibri"/>
        <w:sz w:val="21"/>
        <w:szCs w:val="21"/>
        <w:lang w:val="es-CO" w:eastAsia="es-CO"/>
      </w:rPr>
      <w:id w:val="27999746"/>
      <w:docPartObj>
        <w:docPartGallery w:val="Page Numbers (Bottom of Page)"/>
        <w:docPartUnique/>
      </w:docPartObj>
    </w:sdtPr>
    <w:sdtContent>
      <w:p w14:paraId="2A3DBA60" w14:textId="77777777" w:rsidR="00CB74D8" w:rsidRPr="00CB74D8" w:rsidRDefault="00CB74D8" w:rsidP="00CB74D8">
        <w:pPr>
          <w:pBdr>
            <w:top w:val="nil"/>
            <w:left w:val="nil"/>
            <w:bottom w:val="nil"/>
            <w:right w:val="nil"/>
            <w:between w:val="nil"/>
          </w:pBdr>
          <w:tabs>
            <w:tab w:val="right" w:pos="8820"/>
          </w:tabs>
          <w:spacing w:after="3" w:line="248" w:lineRule="auto"/>
          <w:ind w:left="10" w:right="-136" w:hanging="10"/>
          <w:jc w:val="center"/>
          <w:rPr>
            <w:rFonts w:ascii="Arial" w:eastAsia="Arial" w:hAnsi="Arial" w:cs="Arial"/>
            <w:color w:val="000000"/>
            <w:sz w:val="16"/>
            <w:szCs w:val="16"/>
            <w:lang w:val="es-CO" w:eastAsia="es-CO"/>
          </w:rPr>
        </w:pPr>
        <w:r w:rsidRPr="00CB74D8">
          <w:rPr>
            <w:rFonts w:ascii="Arial" w:eastAsia="Arial" w:hAnsi="Arial" w:cs="Arial"/>
            <w:color w:val="000000"/>
            <w:sz w:val="16"/>
            <w:szCs w:val="16"/>
            <w:lang w:val="es-CO" w:eastAsia="es-CO"/>
          </w:rPr>
          <w:t xml:space="preserve">Gobernación del Departamento del Atlántico - </w:t>
        </w:r>
        <w:hyperlink r:id="rId1">
          <w:r w:rsidRPr="00CB74D8">
            <w:rPr>
              <w:rFonts w:ascii="Arial" w:eastAsia="Arial" w:hAnsi="Arial" w:cs="Arial"/>
              <w:color w:val="0000FF"/>
              <w:sz w:val="16"/>
              <w:szCs w:val="16"/>
              <w:lang w:val="es-CO" w:eastAsia="es-CO"/>
            </w:rPr>
            <w:t>www.atlantico.gov.co</w:t>
          </w:r>
        </w:hyperlink>
        <w:r w:rsidRPr="00CB74D8">
          <w:rPr>
            <w:rFonts w:ascii="Arial" w:eastAsia="Arial" w:hAnsi="Arial" w:cs="Arial"/>
            <w:color w:val="000000"/>
            <w:sz w:val="16"/>
            <w:szCs w:val="16"/>
            <w:lang w:val="es-CO" w:eastAsia="es-CO"/>
          </w:rPr>
          <w:t xml:space="preserve"> - Conmutador 3307000</w:t>
        </w:r>
      </w:p>
      <w:p w14:paraId="1D23BCF5" w14:textId="77777777" w:rsidR="00CB74D8" w:rsidRPr="00CB74D8" w:rsidRDefault="00CB74D8" w:rsidP="00CB74D8">
        <w:pPr>
          <w:spacing w:after="3" w:line="248" w:lineRule="auto"/>
          <w:ind w:left="10" w:hanging="10"/>
          <w:jc w:val="center"/>
          <w:rPr>
            <w:rFonts w:ascii="Calibri" w:eastAsia="Calibri" w:hAnsi="Calibri"/>
            <w:sz w:val="21"/>
            <w:szCs w:val="21"/>
            <w:lang w:val="es-CO" w:eastAsia="es-CO"/>
          </w:rPr>
        </w:pPr>
        <w:r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t xml:space="preserve">Página </w:t>
        </w:r>
        <w:r w:rsidR="00807683"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fldChar w:fldCharType="begin"/>
        </w:r>
        <w:r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instrText>PAGE</w:instrText>
        </w:r>
        <w:r w:rsidR="00807683"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fldChar w:fldCharType="separate"/>
        </w:r>
        <w:r w:rsidR="000F27E2">
          <w:rPr>
            <w:rFonts w:ascii="Arial" w:eastAsia="Verdana" w:hAnsi="Arial" w:cs="Arial"/>
            <w:b/>
            <w:noProof/>
            <w:color w:val="000000"/>
            <w:sz w:val="16"/>
            <w:szCs w:val="16"/>
            <w:lang w:val="es-CO" w:eastAsia="es-CO"/>
          </w:rPr>
          <w:t>5</w:t>
        </w:r>
        <w:r w:rsidR="00807683"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fldChar w:fldCharType="end"/>
        </w:r>
        <w:r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t xml:space="preserve"> de </w:t>
        </w:r>
        <w:r w:rsidR="00807683"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fldChar w:fldCharType="begin"/>
        </w:r>
        <w:r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instrText>NUMPAGES</w:instrText>
        </w:r>
        <w:r w:rsidR="00807683"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fldChar w:fldCharType="separate"/>
        </w:r>
        <w:r w:rsidR="000F27E2">
          <w:rPr>
            <w:rFonts w:ascii="Arial" w:eastAsia="Verdana" w:hAnsi="Arial" w:cs="Arial"/>
            <w:b/>
            <w:noProof/>
            <w:color w:val="000000"/>
            <w:sz w:val="16"/>
            <w:szCs w:val="16"/>
            <w:lang w:val="es-CO" w:eastAsia="es-CO"/>
          </w:rPr>
          <w:t>5</w:t>
        </w:r>
        <w:r w:rsidR="00807683" w:rsidRPr="00CB74D8">
          <w:rPr>
            <w:rFonts w:ascii="Arial" w:eastAsia="Verdana" w:hAnsi="Arial" w:cs="Arial"/>
            <w:b/>
            <w:color w:val="000000"/>
            <w:sz w:val="16"/>
            <w:szCs w:val="16"/>
            <w:lang w:val="es-CO" w:eastAsia="es-CO"/>
          </w:rPr>
          <w:fldChar w:fldCharType="end"/>
        </w:r>
      </w:p>
    </w:sdtContent>
  </w:sdt>
  <w:p w14:paraId="7F14D2CD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5CE7ED7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488DFD1E" w14:textId="77777777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B991A" w14:textId="77777777" w:rsidR="00C00BFF" w:rsidRDefault="00C00BFF" w:rsidP="0029525F">
      <w:r>
        <w:separator/>
      </w:r>
    </w:p>
  </w:footnote>
  <w:footnote w:type="continuationSeparator" w:id="0">
    <w:p w14:paraId="2C7C3289" w14:textId="77777777" w:rsidR="00C00BFF" w:rsidRDefault="00C00BFF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94" w:type="dxa"/>
      <w:jc w:val="center"/>
      <w:tblLayout w:type="fixed"/>
      <w:tblLook w:val="0000" w:firstRow="0" w:lastRow="0" w:firstColumn="0" w:lastColumn="0" w:noHBand="0" w:noVBand="0"/>
    </w:tblPr>
    <w:tblGrid>
      <w:gridCol w:w="2023"/>
      <w:gridCol w:w="4536"/>
      <w:gridCol w:w="1548"/>
      <w:gridCol w:w="1287"/>
    </w:tblGrid>
    <w:tr w:rsidR="00505E98" w:rsidRPr="00505E98" w14:paraId="2A176ABD" w14:textId="77777777" w:rsidTr="00A66FDC">
      <w:trPr>
        <w:trHeight w:val="551"/>
        <w:jc w:val="center"/>
      </w:trPr>
      <w:tc>
        <w:tcPr>
          <w:tcW w:w="202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280995C" w14:textId="77777777" w:rsidR="00505E98" w:rsidRPr="00505E98" w:rsidRDefault="00505E98" w:rsidP="00505E98">
          <w:pPr>
            <w:spacing w:after="3" w:line="248" w:lineRule="auto"/>
            <w:ind w:left="10" w:hanging="10"/>
            <w:jc w:val="center"/>
            <w:rPr>
              <w:rFonts w:ascii="Arial" w:eastAsia="Verdana" w:hAnsi="Arial" w:cs="Arial"/>
              <w:color w:val="000000"/>
              <w:sz w:val="12"/>
              <w:szCs w:val="12"/>
              <w:lang w:val="es-CO" w:eastAsia="es-CO"/>
            </w:rPr>
          </w:pPr>
          <w:bookmarkStart w:id="1" w:name="_Hlk157667625"/>
          <w:r w:rsidRPr="00505E98">
            <w:rPr>
              <w:rFonts w:ascii="Arial" w:eastAsia="Calibri" w:hAnsi="Arial" w:cs="Arial"/>
              <w:noProof/>
              <w:color w:val="000000"/>
              <w:sz w:val="22"/>
              <w:szCs w:val="22"/>
              <w:lang w:val="es-CO" w:eastAsia="es-CO"/>
            </w:rPr>
            <w:drawing>
              <wp:inline distT="0" distB="0" distL="114300" distR="114300" wp14:anchorId="63240382" wp14:editId="77A784A4">
                <wp:extent cx="610235" cy="659130"/>
                <wp:effectExtent l="0" t="0" r="0" b="0"/>
                <wp:docPr id="4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5A882DC5" w14:textId="77777777" w:rsidR="00505E98" w:rsidRPr="00505E98" w:rsidRDefault="00505E98" w:rsidP="00505E98">
          <w:pPr>
            <w:spacing w:after="3" w:line="248" w:lineRule="auto"/>
            <w:ind w:left="10" w:hanging="10"/>
            <w:jc w:val="center"/>
            <w:rPr>
              <w:rFonts w:ascii="Arial" w:eastAsia="Verdana" w:hAnsi="Arial" w:cs="Arial"/>
              <w:color w:val="000000"/>
              <w:sz w:val="22"/>
              <w:szCs w:val="22"/>
              <w:lang w:val="es-CO" w:eastAsia="es-CO"/>
            </w:rPr>
          </w:pPr>
          <w:r w:rsidRPr="00505E98">
            <w:rPr>
              <w:rFonts w:ascii="Arial" w:eastAsia="Verdana" w:hAnsi="Arial" w:cs="Arial"/>
              <w:color w:val="000000"/>
              <w:sz w:val="12"/>
              <w:szCs w:val="12"/>
              <w:lang w:val="es-CO" w:eastAsia="es-CO"/>
            </w:rPr>
            <w:t>SECRETARÍA GENERAL</w:t>
          </w:r>
        </w:p>
      </w:tc>
      <w:tc>
        <w:tcPr>
          <w:tcW w:w="453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550C61E" w14:textId="77777777" w:rsidR="00505E98" w:rsidRPr="00505E98" w:rsidRDefault="00505E98" w:rsidP="00505E98">
          <w:pPr>
            <w:spacing w:after="3" w:line="248" w:lineRule="auto"/>
            <w:ind w:left="10" w:hanging="10"/>
            <w:jc w:val="center"/>
            <w:rPr>
              <w:rFonts w:ascii="Arial" w:eastAsia="Calibri" w:hAnsi="Arial" w:cs="Arial"/>
              <w:b/>
              <w:color w:val="000000"/>
              <w:sz w:val="22"/>
              <w:szCs w:val="22"/>
              <w:lang w:val="es-CO" w:eastAsia="es-CO"/>
            </w:rPr>
          </w:pPr>
          <w:bookmarkStart w:id="2" w:name="_1fob9te" w:colFirst="0" w:colLast="0"/>
          <w:bookmarkEnd w:id="2"/>
          <w:r w:rsidRPr="00505E98">
            <w:rPr>
              <w:rFonts w:ascii="Arial" w:eastAsia="Calibri" w:hAnsi="Arial" w:cs="Arial"/>
              <w:b/>
              <w:color w:val="000000"/>
              <w:lang w:val="es-MX" w:eastAsia="es-CO"/>
            </w:rPr>
            <w:t>INFORME DE SUPERVISION DE CONTRATOS PARA PRESTACION DE SERVICIOS – BIENES Y SUMINISTROS</w:t>
          </w:r>
        </w:p>
      </w:tc>
      <w:tc>
        <w:tcPr>
          <w:tcW w:w="154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76CD47C9" w14:textId="77777777" w:rsidR="00505E98" w:rsidRPr="00505E98" w:rsidRDefault="00505E98" w:rsidP="00505E98">
          <w:pPr>
            <w:spacing w:after="3" w:line="248" w:lineRule="auto"/>
            <w:ind w:left="10" w:hanging="10"/>
            <w:jc w:val="center"/>
            <w:rPr>
              <w:rFonts w:ascii="Arial" w:eastAsia="Verdana" w:hAnsi="Arial" w:cs="Arial"/>
              <w:color w:val="000000"/>
              <w:sz w:val="18"/>
              <w:szCs w:val="18"/>
              <w:lang w:val="es-CO" w:eastAsia="es-CO"/>
            </w:rPr>
          </w:pPr>
          <w:r w:rsidRPr="00505E98">
            <w:rPr>
              <w:rFonts w:ascii="Arial" w:eastAsia="Verdana" w:hAnsi="Arial" w:cs="Arial"/>
              <w:b/>
              <w:color w:val="000000"/>
              <w:sz w:val="18"/>
              <w:szCs w:val="18"/>
              <w:lang w:val="es-CO" w:eastAsia="es-CO"/>
            </w:rPr>
            <w:t>VERSIÓN</w:t>
          </w:r>
        </w:p>
      </w:tc>
      <w:tc>
        <w:tcPr>
          <w:tcW w:w="1287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C47D086" w14:textId="77777777" w:rsidR="00505E98" w:rsidRPr="00505E98" w:rsidRDefault="00505E98" w:rsidP="00505E98">
          <w:pPr>
            <w:spacing w:after="3" w:line="248" w:lineRule="auto"/>
            <w:ind w:left="10" w:hanging="10"/>
            <w:jc w:val="center"/>
            <w:rPr>
              <w:rFonts w:ascii="Arial" w:eastAsia="Verdana" w:hAnsi="Arial" w:cs="Arial"/>
              <w:color w:val="000000"/>
              <w:sz w:val="18"/>
              <w:szCs w:val="18"/>
              <w:lang w:val="es-CO" w:eastAsia="es-CO"/>
            </w:rPr>
          </w:pPr>
          <w:r w:rsidRPr="00505E98">
            <w:rPr>
              <w:rFonts w:ascii="Arial" w:eastAsia="Verdana" w:hAnsi="Arial" w:cs="Arial"/>
              <w:b/>
              <w:color w:val="000000"/>
              <w:sz w:val="18"/>
              <w:szCs w:val="18"/>
              <w:lang w:val="es-CO" w:eastAsia="es-CO"/>
            </w:rPr>
            <w:t>00</w:t>
          </w:r>
          <w:r>
            <w:rPr>
              <w:rFonts w:ascii="Arial" w:eastAsia="Verdana" w:hAnsi="Arial" w:cs="Arial"/>
              <w:b/>
              <w:color w:val="000000"/>
              <w:sz w:val="18"/>
              <w:szCs w:val="18"/>
              <w:lang w:val="es-CO" w:eastAsia="es-CO"/>
            </w:rPr>
            <w:t>1</w:t>
          </w:r>
        </w:p>
      </w:tc>
    </w:tr>
    <w:tr w:rsidR="00505E98" w:rsidRPr="00505E98" w14:paraId="2FF6D139" w14:textId="77777777" w:rsidTr="00A66FDC">
      <w:trPr>
        <w:trHeight w:val="559"/>
        <w:jc w:val="center"/>
      </w:trPr>
      <w:tc>
        <w:tcPr>
          <w:tcW w:w="202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F66A821" w14:textId="77777777" w:rsidR="00505E98" w:rsidRPr="00505E98" w:rsidRDefault="00505E98" w:rsidP="00505E9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3" w:line="276" w:lineRule="auto"/>
            <w:ind w:left="10" w:hanging="10"/>
            <w:jc w:val="both"/>
            <w:rPr>
              <w:rFonts w:ascii="Arial" w:eastAsia="Verdana" w:hAnsi="Arial" w:cs="Arial"/>
              <w:color w:val="000000"/>
              <w:sz w:val="16"/>
              <w:szCs w:val="16"/>
              <w:lang w:val="es-CO" w:eastAsia="es-CO"/>
            </w:rPr>
          </w:pPr>
        </w:p>
      </w:tc>
      <w:tc>
        <w:tcPr>
          <w:tcW w:w="453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04CE12B" w14:textId="77777777" w:rsidR="00505E98" w:rsidRPr="00505E98" w:rsidRDefault="00505E98" w:rsidP="00505E9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3" w:line="276" w:lineRule="auto"/>
            <w:ind w:left="10" w:hanging="10"/>
            <w:jc w:val="both"/>
            <w:rPr>
              <w:rFonts w:ascii="Arial" w:eastAsia="Verdana" w:hAnsi="Arial" w:cs="Arial"/>
              <w:color w:val="000000"/>
              <w:sz w:val="16"/>
              <w:szCs w:val="16"/>
              <w:lang w:val="es-CO" w:eastAsia="es-CO"/>
            </w:rPr>
          </w:pPr>
        </w:p>
      </w:tc>
      <w:tc>
        <w:tcPr>
          <w:tcW w:w="154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066E6AB" w14:textId="77777777" w:rsidR="00505E98" w:rsidRPr="00505E98" w:rsidRDefault="00505E98" w:rsidP="00505E98">
          <w:pPr>
            <w:spacing w:after="3" w:line="248" w:lineRule="auto"/>
            <w:ind w:left="10" w:hanging="10"/>
            <w:jc w:val="center"/>
            <w:rPr>
              <w:rFonts w:ascii="Arial" w:eastAsia="Verdana" w:hAnsi="Arial" w:cs="Arial"/>
              <w:color w:val="000000"/>
              <w:sz w:val="18"/>
              <w:szCs w:val="18"/>
              <w:lang w:val="es-CO" w:eastAsia="es-CO"/>
            </w:rPr>
          </w:pPr>
          <w:r w:rsidRPr="00505E98">
            <w:rPr>
              <w:rFonts w:ascii="Arial" w:eastAsia="Verdana" w:hAnsi="Arial" w:cs="Arial"/>
              <w:b/>
              <w:color w:val="000000"/>
              <w:sz w:val="18"/>
              <w:szCs w:val="18"/>
              <w:lang w:val="es-CO" w:eastAsia="es-CO"/>
            </w:rPr>
            <w:t>FECHA DE APROBACIÓN</w:t>
          </w:r>
        </w:p>
      </w:tc>
      <w:tc>
        <w:tcPr>
          <w:tcW w:w="12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6AC02DE" w14:textId="77777777" w:rsidR="00505E98" w:rsidRPr="00505E98" w:rsidRDefault="00505E98" w:rsidP="00505E98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 w:line="248" w:lineRule="auto"/>
            <w:ind w:left="-44" w:hanging="10"/>
            <w:jc w:val="center"/>
            <w:rPr>
              <w:rFonts w:ascii="Arial" w:eastAsia="Verdana" w:hAnsi="Arial" w:cs="Arial"/>
              <w:color w:val="000000"/>
              <w:sz w:val="18"/>
              <w:szCs w:val="18"/>
              <w:lang w:val="es-CO" w:eastAsia="es-CO"/>
            </w:rPr>
          </w:pPr>
          <w:r w:rsidRPr="00505E98">
            <w:rPr>
              <w:rFonts w:ascii="Arial" w:eastAsia="Verdana" w:hAnsi="Arial" w:cs="Arial"/>
              <w:b/>
              <w:color w:val="000000"/>
              <w:sz w:val="18"/>
              <w:szCs w:val="18"/>
              <w:lang w:val="es-CO" w:eastAsia="es-CO"/>
            </w:rPr>
            <w:t>2024-01-31</w:t>
          </w:r>
          <w:bookmarkEnd w:id="1"/>
        </w:p>
      </w:tc>
    </w:tr>
  </w:tbl>
  <w:p w14:paraId="2AC531A1" w14:textId="77777777" w:rsidR="00CB74D8" w:rsidRDefault="00CB74D8" w:rsidP="00505E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E0D34F4"/>
    <w:multiLevelType w:val="hybridMultilevel"/>
    <w:tmpl w:val="E81E8F24"/>
    <w:lvl w:ilvl="0" w:tplc="BA4226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C161E"/>
    <w:multiLevelType w:val="hybridMultilevel"/>
    <w:tmpl w:val="E9A86E1E"/>
    <w:lvl w:ilvl="0" w:tplc="64DA8E7E">
      <w:start w:val="1"/>
      <w:numFmt w:val="decimal"/>
      <w:lvlText w:val="%1."/>
      <w:lvlJc w:val="left"/>
      <w:pPr>
        <w:ind w:left="717" w:hanging="61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4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5" w15:restartNumberingAfterBreak="0">
    <w:nsid w:val="1718322E"/>
    <w:multiLevelType w:val="hybridMultilevel"/>
    <w:tmpl w:val="E2FA17A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7" w15:restartNumberingAfterBreak="0">
    <w:nsid w:val="2069096E"/>
    <w:multiLevelType w:val="hybridMultilevel"/>
    <w:tmpl w:val="91EED19C"/>
    <w:lvl w:ilvl="0" w:tplc="4B8809AE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03CC1"/>
    <w:multiLevelType w:val="hybridMultilevel"/>
    <w:tmpl w:val="DBA61D6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C1ADD"/>
    <w:multiLevelType w:val="hybridMultilevel"/>
    <w:tmpl w:val="B30C707A"/>
    <w:lvl w:ilvl="0" w:tplc="95A8F2B2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1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3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3131F"/>
    <w:multiLevelType w:val="hybridMultilevel"/>
    <w:tmpl w:val="7A10514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A0DB2"/>
    <w:multiLevelType w:val="hybridMultilevel"/>
    <w:tmpl w:val="71DA29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8" w15:restartNumberingAfterBreak="0">
    <w:nsid w:val="5F43670F"/>
    <w:multiLevelType w:val="multilevel"/>
    <w:tmpl w:val="F2CAD3E4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5FA86B97"/>
    <w:multiLevelType w:val="hybridMultilevel"/>
    <w:tmpl w:val="A89282BC"/>
    <w:lvl w:ilvl="0" w:tplc="20FEF9B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2DE33DD"/>
    <w:multiLevelType w:val="hybridMultilevel"/>
    <w:tmpl w:val="05C6FB4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A6D4F"/>
    <w:multiLevelType w:val="multilevel"/>
    <w:tmpl w:val="7A58EC8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D15067"/>
    <w:multiLevelType w:val="multilevel"/>
    <w:tmpl w:val="9522C7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24" w15:restartNumberingAfterBreak="0">
    <w:nsid w:val="73A0211E"/>
    <w:multiLevelType w:val="hybridMultilevel"/>
    <w:tmpl w:val="D09C69D4"/>
    <w:lvl w:ilvl="0" w:tplc="20FEF9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199307">
    <w:abstractNumId w:val="14"/>
  </w:num>
  <w:num w:numId="2" w16cid:durableId="2035571207">
    <w:abstractNumId w:val="13"/>
  </w:num>
  <w:num w:numId="3" w16cid:durableId="1225023081">
    <w:abstractNumId w:val="21"/>
  </w:num>
  <w:num w:numId="4" w16cid:durableId="257176957">
    <w:abstractNumId w:val="6"/>
  </w:num>
  <w:num w:numId="5" w16cid:durableId="843130829">
    <w:abstractNumId w:val="0"/>
  </w:num>
  <w:num w:numId="6" w16cid:durableId="565649000">
    <w:abstractNumId w:val="17"/>
  </w:num>
  <w:num w:numId="7" w16cid:durableId="1995985632">
    <w:abstractNumId w:val="21"/>
  </w:num>
  <w:num w:numId="8" w16cid:durableId="265625300">
    <w:abstractNumId w:val="21"/>
  </w:num>
  <w:num w:numId="9" w16cid:durableId="176621891">
    <w:abstractNumId w:val="21"/>
  </w:num>
  <w:num w:numId="10" w16cid:durableId="401948332">
    <w:abstractNumId w:val="18"/>
  </w:num>
  <w:num w:numId="11" w16cid:durableId="1087966198">
    <w:abstractNumId w:val="18"/>
  </w:num>
  <w:num w:numId="12" w16cid:durableId="1665862075">
    <w:abstractNumId w:val="18"/>
  </w:num>
  <w:num w:numId="13" w16cid:durableId="66192539">
    <w:abstractNumId w:val="18"/>
  </w:num>
  <w:num w:numId="14" w16cid:durableId="1120034658">
    <w:abstractNumId w:val="18"/>
  </w:num>
  <w:num w:numId="15" w16cid:durableId="681395128">
    <w:abstractNumId w:val="3"/>
  </w:num>
  <w:num w:numId="16" w16cid:durableId="1786607919">
    <w:abstractNumId w:val="12"/>
  </w:num>
  <w:num w:numId="17" w16cid:durableId="1931161318">
    <w:abstractNumId w:val="18"/>
  </w:num>
  <w:num w:numId="18" w16cid:durableId="5209681">
    <w:abstractNumId w:val="18"/>
  </w:num>
  <w:num w:numId="19" w16cid:durableId="1114013407">
    <w:abstractNumId w:val="18"/>
  </w:num>
  <w:num w:numId="20" w16cid:durableId="1100948482">
    <w:abstractNumId w:val="18"/>
  </w:num>
  <w:num w:numId="21" w16cid:durableId="1711488004">
    <w:abstractNumId w:val="18"/>
  </w:num>
  <w:num w:numId="22" w16cid:durableId="1644431698">
    <w:abstractNumId w:val="10"/>
  </w:num>
  <w:num w:numId="23" w16cid:durableId="262806854">
    <w:abstractNumId w:val="4"/>
  </w:num>
  <w:num w:numId="24" w16cid:durableId="797836387">
    <w:abstractNumId w:val="18"/>
  </w:num>
  <w:num w:numId="25" w16cid:durableId="633026887">
    <w:abstractNumId w:val="11"/>
  </w:num>
  <w:num w:numId="26" w16cid:durableId="1337266107">
    <w:abstractNumId w:val="24"/>
  </w:num>
  <w:num w:numId="27" w16cid:durableId="9794179">
    <w:abstractNumId w:val="19"/>
  </w:num>
  <w:num w:numId="28" w16cid:durableId="1992707333">
    <w:abstractNumId w:val="1"/>
  </w:num>
  <w:num w:numId="29" w16cid:durableId="456340126">
    <w:abstractNumId w:val="5"/>
  </w:num>
  <w:num w:numId="30" w16cid:durableId="936330654">
    <w:abstractNumId w:val="15"/>
  </w:num>
  <w:num w:numId="31" w16cid:durableId="1274246369">
    <w:abstractNumId w:val="9"/>
  </w:num>
  <w:num w:numId="32" w16cid:durableId="2079478616">
    <w:abstractNumId w:val="18"/>
  </w:num>
  <w:num w:numId="33" w16cid:durableId="193888051">
    <w:abstractNumId w:val="9"/>
  </w:num>
  <w:num w:numId="34" w16cid:durableId="2110078996">
    <w:abstractNumId w:val="23"/>
  </w:num>
  <w:num w:numId="35" w16cid:durableId="859969046">
    <w:abstractNumId w:val="8"/>
  </w:num>
  <w:num w:numId="36" w16cid:durableId="159198676">
    <w:abstractNumId w:val="22"/>
  </w:num>
  <w:num w:numId="37" w16cid:durableId="326566497">
    <w:abstractNumId w:val="20"/>
  </w:num>
  <w:num w:numId="38" w16cid:durableId="1047023244">
    <w:abstractNumId w:val="2"/>
  </w:num>
  <w:num w:numId="39" w16cid:durableId="848450296">
    <w:abstractNumId w:val="16"/>
  </w:num>
  <w:num w:numId="40" w16cid:durableId="8397352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EB"/>
    <w:rsid w:val="000003FF"/>
    <w:rsid w:val="00004C34"/>
    <w:rsid w:val="00004E8A"/>
    <w:rsid w:val="00005641"/>
    <w:rsid w:val="000242FE"/>
    <w:rsid w:val="000301ED"/>
    <w:rsid w:val="0003031C"/>
    <w:rsid w:val="0003312A"/>
    <w:rsid w:val="00037FAB"/>
    <w:rsid w:val="000428AD"/>
    <w:rsid w:val="000466AE"/>
    <w:rsid w:val="00046CFD"/>
    <w:rsid w:val="000570A7"/>
    <w:rsid w:val="00061B11"/>
    <w:rsid w:val="00067D15"/>
    <w:rsid w:val="00070445"/>
    <w:rsid w:val="0007190C"/>
    <w:rsid w:val="00073445"/>
    <w:rsid w:val="0008000D"/>
    <w:rsid w:val="0009023C"/>
    <w:rsid w:val="00090DD3"/>
    <w:rsid w:val="000923D3"/>
    <w:rsid w:val="000939D0"/>
    <w:rsid w:val="0009641E"/>
    <w:rsid w:val="000C153C"/>
    <w:rsid w:val="000C2B12"/>
    <w:rsid w:val="000C35D8"/>
    <w:rsid w:val="000C7F77"/>
    <w:rsid w:val="000D0EBD"/>
    <w:rsid w:val="000D1C04"/>
    <w:rsid w:val="000D3260"/>
    <w:rsid w:val="000D5CEB"/>
    <w:rsid w:val="000E11B7"/>
    <w:rsid w:val="000E15AD"/>
    <w:rsid w:val="000E44FB"/>
    <w:rsid w:val="000F27E2"/>
    <w:rsid w:val="00101763"/>
    <w:rsid w:val="00103509"/>
    <w:rsid w:val="00104EB7"/>
    <w:rsid w:val="0011243F"/>
    <w:rsid w:val="0011306E"/>
    <w:rsid w:val="00113B86"/>
    <w:rsid w:val="00114B49"/>
    <w:rsid w:val="001166C5"/>
    <w:rsid w:val="001168C6"/>
    <w:rsid w:val="00117FA4"/>
    <w:rsid w:val="001236B4"/>
    <w:rsid w:val="00130257"/>
    <w:rsid w:val="0013187C"/>
    <w:rsid w:val="001346A3"/>
    <w:rsid w:val="00153A85"/>
    <w:rsid w:val="00155EF5"/>
    <w:rsid w:val="001614B5"/>
    <w:rsid w:val="001638A5"/>
    <w:rsid w:val="00170253"/>
    <w:rsid w:val="00175900"/>
    <w:rsid w:val="00177BB1"/>
    <w:rsid w:val="00180186"/>
    <w:rsid w:val="00191133"/>
    <w:rsid w:val="001A353A"/>
    <w:rsid w:val="001A7EBB"/>
    <w:rsid w:val="001C6F4D"/>
    <w:rsid w:val="001D4E39"/>
    <w:rsid w:val="001D6EF1"/>
    <w:rsid w:val="001D6FEB"/>
    <w:rsid w:val="001D7B49"/>
    <w:rsid w:val="001E12EC"/>
    <w:rsid w:val="001E1AEA"/>
    <w:rsid w:val="001F27A3"/>
    <w:rsid w:val="002011AF"/>
    <w:rsid w:val="00201442"/>
    <w:rsid w:val="00201722"/>
    <w:rsid w:val="00207A6B"/>
    <w:rsid w:val="002132A8"/>
    <w:rsid w:val="00220E61"/>
    <w:rsid w:val="002335EA"/>
    <w:rsid w:val="00237774"/>
    <w:rsid w:val="002427BB"/>
    <w:rsid w:val="002442A1"/>
    <w:rsid w:val="002459EE"/>
    <w:rsid w:val="00245DE6"/>
    <w:rsid w:val="00247345"/>
    <w:rsid w:val="00253316"/>
    <w:rsid w:val="00253906"/>
    <w:rsid w:val="0025396B"/>
    <w:rsid w:val="00261367"/>
    <w:rsid w:val="00262A0C"/>
    <w:rsid w:val="0026394B"/>
    <w:rsid w:val="00271993"/>
    <w:rsid w:val="002738E0"/>
    <w:rsid w:val="00276F0F"/>
    <w:rsid w:val="00277DBC"/>
    <w:rsid w:val="00292985"/>
    <w:rsid w:val="0029525F"/>
    <w:rsid w:val="002A0B78"/>
    <w:rsid w:val="002A32E2"/>
    <w:rsid w:val="002A3A21"/>
    <w:rsid w:val="002A3A8E"/>
    <w:rsid w:val="002A5F98"/>
    <w:rsid w:val="002B5ED3"/>
    <w:rsid w:val="002B6A59"/>
    <w:rsid w:val="002C7A0F"/>
    <w:rsid w:val="002D28A8"/>
    <w:rsid w:val="002D4D9B"/>
    <w:rsid w:val="002D643E"/>
    <w:rsid w:val="002E60B4"/>
    <w:rsid w:val="002E7C1C"/>
    <w:rsid w:val="002F7864"/>
    <w:rsid w:val="002F7C04"/>
    <w:rsid w:val="00315D18"/>
    <w:rsid w:val="00315E16"/>
    <w:rsid w:val="00322F47"/>
    <w:rsid w:val="00326958"/>
    <w:rsid w:val="00331F2D"/>
    <w:rsid w:val="003323BB"/>
    <w:rsid w:val="00335FD8"/>
    <w:rsid w:val="00336240"/>
    <w:rsid w:val="003378B0"/>
    <w:rsid w:val="0034545D"/>
    <w:rsid w:val="003521B2"/>
    <w:rsid w:val="003571D3"/>
    <w:rsid w:val="00357382"/>
    <w:rsid w:val="00360761"/>
    <w:rsid w:val="0036126C"/>
    <w:rsid w:val="0036559A"/>
    <w:rsid w:val="003756AB"/>
    <w:rsid w:val="003773AA"/>
    <w:rsid w:val="00377430"/>
    <w:rsid w:val="003802A2"/>
    <w:rsid w:val="00384DE2"/>
    <w:rsid w:val="00385346"/>
    <w:rsid w:val="00386336"/>
    <w:rsid w:val="00386ACB"/>
    <w:rsid w:val="003908C8"/>
    <w:rsid w:val="003A55A1"/>
    <w:rsid w:val="003B570D"/>
    <w:rsid w:val="003C015D"/>
    <w:rsid w:val="003C2718"/>
    <w:rsid w:val="003C28CE"/>
    <w:rsid w:val="003C41F6"/>
    <w:rsid w:val="003C7B9B"/>
    <w:rsid w:val="003E3371"/>
    <w:rsid w:val="003E3574"/>
    <w:rsid w:val="003E7342"/>
    <w:rsid w:val="003F1740"/>
    <w:rsid w:val="003F26E0"/>
    <w:rsid w:val="003F4DBE"/>
    <w:rsid w:val="0040091A"/>
    <w:rsid w:val="00403A85"/>
    <w:rsid w:val="0041313D"/>
    <w:rsid w:val="00414128"/>
    <w:rsid w:val="004216CE"/>
    <w:rsid w:val="00433DAE"/>
    <w:rsid w:val="00433F58"/>
    <w:rsid w:val="00435674"/>
    <w:rsid w:val="00437798"/>
    <w:rsid w:val="004409C5"/>
    <w:rsid w:val="00441D4F"/>
    <w:rsid w:val="00442F94"/>
    <w:rsid w:val="00451C51"/>
    <w:rsid w:val="00453FEF"/>
    <w:rsid w:val="0045443E"/>
    <w:rsid w:val="00454E71"/>
    <w:rsid w:val="00455EFA"/>
    <w:rsid w:val="004609C1"/>
    <w:rsid w:val="00466A7E"/>
    <w:rsid w:val="00471F8C"/>
    <w:rsid w:val="0047314B"/>
    <w:rsid w:val="004873B1"/>
    <w:rsid w:val="00490476"/>
    <w:rsid w:val="00496B77"/>
    <w:rsid w:val="004A3970"/>
    <w:rsid w:val="004A3F42"/>
    <w:rsid w:val="004A6652"/>
    <w:rsid w:val="004B5BB6"/>
    <w:rsid w:val="004C0278"/>
    <w:rsid w:val="004C144C"/>
    <w:rsid w:val="004C2009"/>
    <w:rsid w:val="004C7955"/>
    <w:rsid w:val="004D34A9"/>
    <w:rsid w:val="004D3D7A"/>
    <w:rsid w:val="004D504D"/>
    <w:rsid w:val="004D753B"/>
    <w:rsid w:val="004E185D"/>
    <w:rsid w:val="00502A8F"/>
    <w:rsid w:val="00504E15"/>
    <w:rsid w:val="00505E98"/>
    <w:rsid w:val="00511415"/>
    <w:rsid w:val="005233EE"/>
    <w:rsid w:val="00523A41"/>
    <w:rsid w:val="00530015"/>
    <w:rsid w:val="00542178"/>
    <w:rsid w:val="00542862"/>
    <w:rsid w:val="00551D37"/>
    <w:rsid w:val="00561378"/>
    <w:rsid w:val="00564434"/>
    <w:rsid w:val="00570FD4"/>
    <w:rsid w:val="00575DBF"/>
    <w:rsid w:val="00577E40"/>
    <w:rsid w:val="00577E63"/>
    <w:rsid w:val="00582E2A"/>
    <w:rsid w:val="00587C65"/>
    <w:rsid w:val="005937DD"/>
    <w:rsid w:val="005A03AF"/>
    <w:rsid w:val="005A6322"/>
    <w:rsid w:val="005A7E7D"/>
    <w:rsid w:val="005B6A93"/>
    <w:rsid w:val="005C10CD"/>
    <w:rsid w:val="005C2590"/>
    <w:rsid w:val="005C41A0"/>
    <w:rsid w:val="005C5155"/>
    <w:rsid w:val="005C6C33"/>
    <w:rsid w:val="005C71CD"/>
    <w:rsid w:val="005D415D"/>
    <w:rsid w:val="005D4CAC"/>
    <w:rsid w:val="005E0451"/>
    <w:rsid w:val="005F38F7"/>
    <w:rsid w:val="0060045B"/>
    <w:rsid w:val="00635065"/>
    <w:rsid w:val="00637F12"/>
    <w:rsid w:val="006442DE"/>
    <w:rsid w:val="006471B1"/>
    <w:rsid w:val="0065059A"/>
    <w:rsid w:val="00656030"/>
    <w:rsid w:val="0066196C"/>
    <w:rsid w:val="006626E5"/>
    <w:rsid w:val="00664132"/>
    <w:rsid w:val="00672C17"/>
    <w:rsid w:val="00672E6D"/>
    <w:rsid w:val="00675186"/>
    <w:rsid w:val="00683594"/>
    <w:rsid w:val="006850FB"/>
    <w:rsid w:val="006907D6"/>
    <w:rsid w:val="0069084F"/>
    <w:rsid w:val="00694DF4"/>
    <w:rsid w:val="00695E90"/>
    <w:rsid w:val="006A1D73"/>
    <w:rsid w:val="006A1DF1"/>
    <w:rsid w:val="006A262B"/>
    <w:rsid w:val="006A6F92"/>
    <w:rsid w:val="006A7D1E"/>
    <w:rsid w:val="006B0396"/>
    <w:rsid w:val="006C0012"/>
    <w:rsid w:val="006C01A7"/>
    <w:rsid w:val="006C141D"/>
    <w:rsid w:val="006C2E49"/>
    <w:rsid w:val="006C51C2"/>
    <w:rsid w:val="006D3D54"/>
    <w:rsid w:val="00701D30"/>
    <w:rsid w:val="00705A15"/>
    <w:rsid w:val="00707775"/>
    <w:rsid w:val="00713AF3"/>
    <w:rsid w:val="0071501E"/>
    <w:rsid w:val="007175CC"/>
    <w:rsid w:val="00717CDF"/>
    <w:rsid w:val="00722204"/>
    <w:rsid w:val="007234C6"/>
    <w:rsid w:val="00724E11"/>
    <w:rsid w:val="007268F8"/>
    <w:rsid w:val="00730B4E"/>
    <w:rsid w:val="007324ED"/>
    <w:rsid w:val="00732C5A"/>
    <w:rsid w:val="0073354A"/>
    <w:rsid w:val="00740F22"/>
    <w:rsid w:val="007439AE"/>
    <w:rsid w:val="0074722B"/>
    <w:rsid w:val="007525D7"/>
    <w:rsid w:val="007529DE"/>
    <w:rsid w:val="007579B4"/>
    <w:rsid w:val="007631EE"/>
    <w:rsid w:val="0076352F"/>
    <w:rsid w:val="00773C0D"/>
    <w:rsid w:val="00773F2E"/>
    <w:rsid w:val="00775243"/>
    <w:rsid w:val="00787B64"/>
    <w:rsid w:val="00793BF3"/>
    <w:rsid w:val="007957CE"/>
    <w:rsid w:val="007A5950"/>
    <w:rsid w:val="007A6BA9"/>
    <w:rsid w:val="007A6F0A"/>
    <w:rsid w:val="007B0821"/>
    <w:rsid w:val="007B09DD"/>
    <w:rsid w:val="007C3B90"/>
    <w:rsid w:val="007C40F6"/>
    <w:rsid w:val="007C41CE"/>
    <w:rsid w:val="007C54D7"/>
    <w:rsid w:val="007D7112"/>
    <w:rsid w:val="007E33AB"/>
    <w:rsid w:val="007E4CCA"/>
    <w:rsid w:val="007E519E"/>
    <w:rsid w:val="007F316E"/>
    <w:rsid w:val="007F6630"/>
    <w:rsid w:val="007F67C0"/>
    <w:rsid w:val="007F6AA8"/>
    <w:rsid w:val="007F7A4F"/>
    <w:rsid w:val="00805080"/>
    <w:rsid w:val="00807683"/>
    <w:rsid w:val="00807A9E"/>
    <w:rsid w:val="00817302"/>
    <w:rsid w:val="00817C3C"/>
    <w:rsid w:val="00833A68"/>
    <w:rsid w:val="0083448F"/>
    <w:rsid w:val="00855F57"/>
    <w:rsid w:val="0085726A"/>
    <w:rsid w:val="00866CEA"/>
    <w:rsid w:val="008705BB"/>
    <w:rsid w:val="0087075C"/>
    <w:rsid w:val="00876F3B"/>
    <w:rsid w:val="00880B44"/>
    <w:rsid w:val="0088760E"/>
    <w:rsid w:val="008876AE"/>
    <w:rsid w:val="00891846"/>
    <w:rsid w:val="008B01C5"/>
    <w:rsid w:val="008B5F33"/>
    <w:rsid w:val="008B60E5"/>
    <w:rsid w:val="008C0C1C"/>
    <w:rsid w:val="008C43A4"/>
    <w:rsid w:val="008D09F3"/>
    <w:rsid w:val="008D4D38"/>
    <w:rsid w:val="008D52EC"/>
    <w:rsid w:val="008E38BF"/>
    <w:rsid w:val="008E7564"/>
    <w:rsid w:val="008F1AF7"/>
    <w:rsid w:val="008F2147"/>
    <w:rsid w:val="008F3B6D"/>
    <w:rsid w:val="0090188C"/>
    <w:rsid w:val="00905EEF"/>
    <w:rsid w:val="00913932"/>
    <w:rsid w:val="00915A98"/>
    <w:rsid w:val="009200F0"/>
    <w:rsid w:val="00925393"/>
    <w:rsid w:val="00930D6A"/>
    <w:rsid w:val="00934996"/>
    <w:rsid w:val="00944ED4"/>
    <w:rsid w:val="0094772C"/>
    <w:rsid w:val="00947945"/>
    <w:rsid w:val="00947F20"/>
    <w:rsid w:val="00954526"/>
    <w:rsid w:val="00964CF1"/>
    <w:rsid w:val="009722EE"/>
    <w:rsid w:val="009750BA"/>
    <w:rsid w:val="00977EEB"/>
    <w:rsid w:val="00981F38"/>
    <w:rsid w:val="009861F3"/>
    <w:rsid w:val="009944FB"/>
    <w:rsid w:val="009946C3"/>
    <w:rsid w:val="009A1BE4"/>
    <w:rsid w:val="009A2BD2"/>
    <w:rsid w:val="009A3DB0"/>
    <w:rsid w:val="009B2D19"/>
    <w:rsid w:val="009C03F0"/>
    <w:rsid w:val="009C44E6"/>
    <w:rsid w:val="009C4C04"/>
    <w:rsid w:val="009D51DD"/>
    <w:rsid w:val="009E0C99"/>
    <w:rsid w:val="009E6392"/>
    <w:rsid w:val="009E7FD2"/>
    <w:rsid w:val="009F0AD2"/>
    <w:rsid w:val="009F136C"/>
    <w:rsid w:val="009F6A37"/>
    <w:rsid w:val="009F6FD5"/>
    <w:rsid w:val="00A00AF4"/>
    <w:rsid w:val="00A0522D"/>
    <w:rsid w:val="00A12416"/>
    <w:rsid w:val="00A1541F"/>
    <w:rsid w:val="00A212AD"/>
    <w:rsid w:val="00A2342B"/>
    <w:rsid w:val="00A25EA3"/>
    <w:rsid w:val="00A36B18"/>
    <w:rsid w:val="00A40258"/>
    <w:rsid w:val="00A57006"/>
    <w:rsid w:val="00A606D2"/>
    <w:rsid w:val="00A70959"/>
    <w:rsid w:val="00A73D96"/>
    <w:rsid w:val="00A80076"/>
    <w:rsid w:val="00A90338"/>
    <w:rsid w:val="00A9204C"/>
    <w:rsid w:val="00A96DCE"/>
    <w:rsid w:val="00AA6242"/>
    <w:rsid w:val="00AB0647"/>
    <w:rsid w:val="00AB4E85"/>
    <w:rsid w:val="00AC4933"/>
    <w:rsid w:val="00AC66A0"/>
    <w:rsid w:val="00AC7675"/>
    <w:rsid w:val="00AD02C1"/>
    <w:rsid w:val="00AD6313"/>
    <w:rsid w:val="00AE1599"/>
    <w:rsid w:val="00AE7431"/>
    <w:rsid w:val="00AF1EAF"/>
    <w:rsid w:val="00AF2F34"/>
    <w:rsid w:val="00AF2F84"/>
    <w:rsid w:val="00AF4486"/>
    <w:rsid w:val="00AF5F37"/>
    <w:rsid w:val="00B058C0"/>
    <w:rsid w:val="00B060C7"/>
    <w:rsid w:val="00B06707"/>
    <w:rsid w:val="00B13E29"/>
    <w:rsid w:val="00B14A05"/>
    <w:rsid w:val="00B21CC3"/>
    <w:rsid w:val="00B44793"/>
    <w:rsid w:val="00B44A95"/>
    <w:rsid w:val="00B461CF"/>
    <w:rsid w:val="00B46699"/>
    <w:rsid w:val="00B56F35"/>
    <w:rsid w:val="00B710B7"/>
    <w:rsid w:val="00B74A87"/>
    <w:rsid w:val="00B76AA2"/>
    <w:rsid w:val="00B8467D"/>
    <w:rsid w:val="00B92B0D"/>
    <w:rsid w:val="00B93540"/>
    <w:rsid w:val="00B937D1"/>
    <w:rsid w:val="00B93D1F"/>
    <w:rsid w:val="00B95A4D"/>
    <w:rsid w:val="00BA35C8"/>
    <w:rsid w:val="00BA7B1D"/>
    <w:rsid w:val="00BC163B"/>
    <w:rsid w:val="00BC1D92"/>
    <w:rsid w:val="00BE0590"/>
    <w:rsid w:val="00BE06A9"/>
    <w:rsid w:val="00BE0B91"/>
    <w:rsid w:val="00BE5D36"/>
    <w:rsid w:val="00BE760D"/>
    <w:rsid w:val="00BF10ED"/>
    <w:rsid w:val="00BF174B"/>
    <w:rsid w:val="00BF5746"/>
    <w:rsid w:val="00BF66C7"/>
    <w:rsid w:val="00C00BFF"/>
    <w:rsid w:val="00C011E2"/>
    <w:rsid w:val="00C13FB2"/>
    <w:rsid w:val="00C168E5"/>
    <w:rsid w:val="00C204C3"/>
    <w:rsid w:val="00C23660"/>
    <w:rsid w:val="00C402E4"/>
    <w:rsid w:val="00C42804"/>
    <w:rsid w:val="00C4759D"/>
    <w:rsid w:val="00C50B90"/>
    <w:rsid w:val="00C53C7E"/>
    <w:rsid w:val="00C55396"/>
    <w:rsid w:val="00C6049E"/>
    <w:rsid w:val="00C644A3"/>
    <w:rsid w:val="00C65B6C"/>
    <w:rsid w:val="00C66F4D"/>
    <w:rsid w:val="00C676FE"/>
    <w:rsid w:val="00C81FEF"/>
    <w:rsid w:val="00C8295E"/>
    <w:rsid w:val="00CA2241"/>
    <w:rsid w:val="00CB08D7"/>
    <w:rsid w:val="00CB43AE"/>
    <w:rsid w:val="00CB74D8"/>
    <w:rsid w:val="00CC73CF"/>
    <w:rsid w:val="00CD0C08"/>
    <w:rsid w:val="00CD2FDC"/>
    <w:rsid w:val="00CD3A4D"/>
    <w:rsid w:val="00CD7B45"/>
    <w:rsid w:val="00CD7C93"/>
    <w:rsid w:val="00CE36DE"/>
    <w:rsid w:val="00CE5AAA"/>
    <w:rsid w:val="00CF3383"/>
    <w:rsid w:val="00D010C4"/>
    <w:rsid w:val="00D0673A"/>
    <w:rsid w:val="00D20B7A"/>
    <w:rsid w:val="00D21B1F"/>
    <w:rsid w:val="00D35873"/>
    <w:rsid w:val="00D369CF"/>
    <w:rsid w:val="00D3702B"/>
    <w:rsid w:val="00D46AEC"/>
    <w:rsid w:val="00D569C1"/>
    <w:rsid w:val="00D613FF"/>
    <w:rsid w:val="00D721BD"/>
    <w:rsid w:val="00D74EEF"/>
    <w:rsid w:val="00D75F62"/>
    <w:rsid w:val="00D9231B"/>
    <w:rsid w:val="00DA500E"/>
    <w:rsid w:val="00DB08AA"/>
    <w:rsid w:val="00DB0F66"/>
    <w:rsid w:val="00DB1597"/>
    <w:rsid w:val="00DB7593"/>
    <w:rsid w:val="00DC4825"/>
    <w:rsid w:val="00DC73B0"/>
    <w:rsid w:val="00DD1CD3"/>
    <w:rsid w:val="00DD42FD"/>
    <w:rsid w:val="00DE4AF1"/>
    <w:rsid w:val="00DE752D"/>
    <w:rsid w:val="00DF231F"/>
    <w:rsid w:val="00E00A97"/>
    <w:rsid w:val="00E078B3"/>
    <w:rsid w:val="00E15631"/>
    <w:rsid w:val="00E20C66"/>
    <w:rsid w:val="00E27384"/>
    <w:rsid w:val="00E27BEC"/>
    <w:rsid w:val="00E332FA"/>
    <w:rsid w:val="00E34631"/>
    <w:rsid w:val="00E40174"/>
    <w:rsid w:val="00E42AE3"/>
    <w:rsid w:val="00E43C76"/>
    <w:rsid w:val="00E450AC"/>
    <w:rsid w:val="00E47A3D"/>
    <w:rsid w:val="00E51EBB"/>
    <w:rsid w:val="00E52192"/>
    <w:rsid w:val="00E534F2"/>
    <w:rsid w:val="00E57B5C"/>
    <w:rsid w:val="00E61D12"/>
    <w:rsid w:val="00E70F9B"/>
    <w:rsid w:val="00E952EA"/>
    <w:rsid w:val="00EA2A22"/>
    <w:rsid w:val="00EA6939"/>
    <w:rsid w:val="00EA6B3B"/>
    <w:rsid w:val="00EC1711"/>
    <w:rsid w:val="00EC5300"/>
    <w:rsid w:val="00EC55EB"/>
    <w:rsid w:val="00EC63C0"/>
    <w:rsid w:val="00ED2121"/>
    <w:rsid w:val="00ED3373"/>
    <w:rsid w:val="00ED6A4C"/>
    <w:rsid w:val="00EE0414"/>
    <w:rsid w:val="00EE045B"/>
    <w:rsid w:val="00EE069A"/>
    <w:rsid w:val="00EE1313"/>
    <w:rsid w:val="00EF1D20"/>
    <w:rsid w:val="00F00015"/>
    <w:rsid w:val="00F027FC"/>
    <w:rsid w:val="00F04602"/>
    <w:rsid w:val="00F05EBB"/>
    <w:rsid w:val="00F1184A"/>
    <w:rsid w:val="00F121DE"/>
    <w:rsid w:val="00F15C09"/>
    <w:rsid w:val="00F16BA6"/>
    <w:rsid w:val="00F177BA"/>
    <w:rsid w:val="00F22772"/>
    <w:rsid w:val="00F375B1"/>
    <w:rsid w:val="00F400B2"/>
    <w:rsid w:val="00F44B98"/>
    <w:rsid w:val="00F44BAD"/>
    <w:rsid w:val="00F45169"/>
    <w:rsid w:val="00F51714"/>
    <w:rsid w:val="00F564C9"/>
    <w:rsid w:val="00F61DC2"/>
    <w:rsid w:val="00F70DB6"/>
    <w:rsid w:val="00F71C82"/>
    <w:rsid w:val="00F90C71"/>
    <w:rsid w:val="00F914D6"/>
    <w:rsid w:val="00F94288"/>
    <w:rsid w:val="00F94A84"/>
    <w:rsid w:val="00FA2744"/>
    <w:rsid w:val="00FB3617"/>
    <w:rsid w:val="00FB3EDB"/>
    <w:rsid w:val="00FB4459"/>
    <w:rsid w:val="00FC7969"/>
    <w:rsid w:val="00FD6E30"/>
    <w:rsid w:val="00FF212E"/>
    <w:rsid w:val="00FF24A3"/>
    <w:rsid w:val="00FF3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79F83"/>
  <w15:docId w15:val="{F59468F7-EC59-4A17-8DD9-641402DA0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07190C"/>
    <w:pPr>
      <w:widowControl w:val="0"/>
      <w:autoSpaceDE w:val="0"/>
      <w:autoSpaceDN w:val="0"/>
      <w:spacing w:before="1"/>
      <w:ind w:left="72"/>
      <w:jc w:val="both"/>
      <w:outlineLvl w:val="0"/>
    </w:pPr>
    <w:rPr>
      <w:rFonts w:ascii="Arial" w:eastAsia="Arial MT" w:hAnsi="Arial"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07190C"/>
    <w:rPr>
      <w:rFonts w:ascii="Arial" w:eastAsia="Arial MT" w:hAnsi="Arial"/>
      <w:bCs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186"/>
    <w:rPr>
      <w:rFonts w:asciiTheme="minorHAnsi" w:eastAsia="MS Mincho" w:hAnsiTheme="minorHAnsi" w:cstheme="minorBidi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2E4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C2E4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6F9EA-288B-42F8-BACE-90C21D69B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5</Pages>
  <Words>1386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Alfredo Cuentas G</cp:lastModifiedBy>
  <cp:revision>14</cp:revision>
  <cp:lastPrinted>2026-04-20T16:44:00Z</cp:lastPrinted>
  <dcterms:created xsi:type="dcterms:W3CDTF">2025-04-11T09:54:00Z</dcterms:created>
  <dcterms:modified xsi:type="dcterms:W3CDTF">2026-04-20T16:44:00Z</dcterms:modified>
</cp:coreProperties>
</file>