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3DA7BE41" w:rsidR="00BC4786" w:rsidRDefault="00786DEB">
      <w:r>
        <w:t>Asunto: Presentación oferta – Proceso de contratación por</w:t>
      </w:r>
      <w:r w:rsidRPr="000E2C99">
        <w:rPr>
          <w:color w:val="C00000"/>
        </w:rPr>
        <w:t xml:space="preserve"> </w:t>
      </w:r>
      <w:r w:rsidR="004926C9" w:rsidRPr="004926C9">
        <w:rPr>
          <w:color w:val="C00000"/>
        </w:rPr>
        <w:t>MC-ATL-CDAA-00</w:t>
      </w:r>
      <w:r w:rsidR="00705D37">
        <w:rPr>
          <w:color w:val="C00000"/>
        </w:rPr>
        <w:t>22</w:t>
      </w:r>
      <w:r w:rsidR="004926C9" w:rsidRPr="004926C9">
        <w:rPr>
          <w:color w:val="C00000"/>
        </w:rPr>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E78B3" w14:textId="77777777" w:rsidR="006433CB" w:rsidRDefault="006433CB">
      <w:pPr>
        <w:spacing w:line="240" w:lineRule="auto"/>
      </w:pPr>
      <w:r>
        <w:separator/>
      </w:r>
    </w:p>
  </w:endnote>
  <w:endnote w:type="continuationSeparator" w:id="0">
    <w:p w14:paraId="3F6DF5C6" w14:textId="77777777" w:rsidR="006433CB" w:rsidRDefault="006433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F0DE5" w14:textId="77777777" w:rsidR="006433CB" w:rsidRDefault="006433CB">
      <w:pPr>
        <w:spacing w:line="240" w:lineRule="auto"/>
      </w:pPr>
      <w:r>
        <w:separator/>
      </w:r>
    </w:p>
  </w:footnote>
  <w:footnote w:type="continuationSeparator" w:id="0">
    <w:p w14:paraId="378E68AC" w14:textId="77777777" w:rsidR="006433CB" w:rsidRDefault="006433CB">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833E8"/>
    <w:rsid w:val="000B5213"/>
    <w:rsid w:val="000E2C99"/>
    <w:rsid w:val="001A5F08"/>
    <w:rsid w:val="001A6DBA"/>
    <w:rsid w:val="001E17F1"/>
    <w:rsid w:val="00254801"/>
    <w:rsid w:val="002A5008"/>
    <w:rsid w:val="002B4A83"/>
    <w:rsid w:val="00350F81"/>
    <w:rsid w:val="003B3FA5"/>
    <w:rsid w:val="003C4413"/>
    <w:rsid w:val="003D27A7"/>
    <w:rsid w:val="003F1A29"/>
    <w:rsid w:val="004926C9"/>
    <w:rsid w:val="004C4BDF"/>
    <w:rsid w:val="004C721B"/>
    <w:rsid w:val="0052313B"/>
    <w:rsid w:val="00563F32"/>
    <w:rsid w:val="005715EF"/>
    <w:rsid w:val="00590AC6"/>
    <w:rsid w:val="005B5E6F"/>
    <w:rsid w:val="005E4623"/>
    <w:rsid w:val="006112F4"/>
    <w:rsid w:val="006228EB"/>
    <w:rsid w:val="006433CB"/>
    <w:rsid w:val="006946E3"/>
    <w:rsid w:val="00705D37"/>
    <w:rsid w:val="007131B9"/>
    <w:rsid w:val="00786DEB"/>
    <w:rsid w:val="007B2ECB"/>
    <w:rsid w:val="007D497A"/>
    <w:rsid w:val="007E7BDC"/>
    <w:rsid w:val="007F76BF"/>
    <w:rsid w:val="008150EA"/>
    <w:rsid w:val="0083085B"/>
    <w:rsid w:val="00844A2B"/>
    <w:rsid w:val="00852484"/>
    <w:rsid w:val="008D5C31"/>
    <w:rsid w:val="008E5C01"/>
    <w:rsid w:val="009115C6"/>
    <w:rsid w:val="00A21321"/>
    <w:rsid w:val="00AD0810"/>
    <w:rsid w:val="00B504E0"/>
    <w:rsid w:val="00B73C92"/>
    <w:rsid w:val="00B84AD8"/>
    <w:rsid w:val="00BC4786"/>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4212</Words>
  <Characters>23172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Maria Alexandra  Gonzalez Oviedo</cp:lastModifiedBy>
  <cp:revision>6</cp:revision>
  <dcterms:created xsi:type="dcterms:W3CDTF">2026-04-20T17:37:00Z</dcterms:created>
  <dcterms:modified xsi:type="dcterms:W3CDTF">2026-05-26T15:17:00Z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