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3FD0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>ANEXO 1 - FORMATO DE PRESENTACIÓN DE LAS OFERTAS</w:t>
      </w:r>
    </w:p>
    <w:p w14:paraId="56CFBE11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7ABB7228" w14:textId="37E69A10" w:rsidR="00743B4E" w:rsidRPr="00792CB3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Bogotá D.C., </w:t>
      </w:r>
      <w:r w:rsidR="00335303"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4175C86" w14:textId="3F11DDDF" w:rsidR="00743B4E" w:rsidRPr="00792CB3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F453B0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caps/>
          <w:sz w:val="22"/>
          <w:szCs w:val="22"/>
          <w:lang w:eastAsia="es-CO"/>
        </w:rPr>
      </w:pPr>
      <w:r w:rsidRPr="00792CB3">
        <w:rPr>
          <w:rFonts w:ascii="Arial Narrow" w:hAnsi="Arial Narrow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>Ciudad</w:t>
      </w:r>
    </w:p>
    <w:p w14:paraId="3FAB531C" w14:textId="5E94425D" w:rsidR="00743B4E" w:rsidRPr="00792CB3" w:rsidRDefault="00743B4E" w:rsidP="00743B4E">
      <w:pPr>
        <w:autoSpaceDE w:val="0"/>
        <w:autoSpaceDN w:val="0"/>
        <w:adjustRightInd w:val="0"/>
        <w:ind w:right="-801"/>
        <w:rPr>
          <w:rFonts w:ascii="Arial Narrow" w:hAnsi="Arial Narrow" w:cs="Arial"/>
          <w:b/>
          <w:bCs/>
          <w:sz w:val="22"/>
          <w:szCs w:val="22"/>
        </w:rPr>
      </w:pPr>
      <w:r w:rsidRPr="00792CB3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ASUNTO: </w:t>
      </w:r>
      <w:r w:rsidRPr="00792CB3">
        <w:rPr>
          <w:rFonts w:ascii="Arial Narrow" w:hAnsi="Arial Narrow" w:cs="Arial"/>
          <w:b/>
          <w:bCs/>
          <w:sz w:val="22"/>
          <w:szCs w:val="22"/>
        </w:rPr>
        <w:t xml:space="preserve">SELECCIÓN ABREVIADA </w:t>
      </w:r>
      <w:r w:rsidR="000E70C4">
        <w:rPr>
          <w:rFonts w:ascii="Arial Narrow" w:hAnsi="Arial Narrow" w:cs="Arial"/>
          <w:b/>
          <w:bCs/>
          <w:sz w:val="22"/>
          <w:szCs w:val="22"/>
        </w:rPr>
        <w:t xml:space="preserve">MENOR CUANTÍA </w:t>
      </w:r>
      <w:r w:rsidR="00537EA9" w:rsidRPr="00792CB3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792CB3">
        <w:rPr>
          <w:rFonts w:ascii="Arial Narrow" w:hAnsi="Arial Narrow" w:cs="Arial"/>
          <w:b/>
          <w:bCs/>
          <w:sz w:val="22"/>
          <w:szCs w:val="22"/>
        </w:rPr>
        <w:t>S</w:t>
      </w:r>
      <w:r w:rsidR="000E70C4">
        <w:rPr>
          <w:rFonts w:ascii="Arial Narrow" w:hAnsi="Arial Narrow" w:cs="Arial"/>
          <w:b/>
          <w:bCs/>
          <w:sz w:val="22"/>
          <w:szCs w:val="22"/>
        </w:rPr>
        <w:t>AMC</w:t>
      </w:r>
      <w:r w:rsidR="0068190C">
        <w:rPr>
          <w:rFonts w:ascii="Arial Narrow" w:hAnsi="Arial Narrow" w:cs="Arial"/>
          <w:b/>
          <w:bCs/>
          <w:sz w:val="22"/>
          <w:szCs w:val="22"/>
        </w:rPr>
        <w:t>-URT-</w:t>
      </w:r>
      <w:r w:rsidR="00B92967">
        <w:rPr>
          <w:rFonts w:ascii="Arial Narrow" w:hAnsi="Arial Narrow" w:cs="Arial"/>
          <w:b/>
          <w:bCs/>
          <w:sz w:val="22"/>
          <w:szCs w:val="22"/>
        </w:rPr>
        <w:t>2</w:t>
      </w:r>
      <w:r w:rsidR="00FF235C" w:rsidRPr="00792CB3">
        <w:rPr>
          <w:rFonts w:ascii="Arial Narrow" w:hAnsi="Arial Narrow" w:cs="Arial"/>
          <w:b/>
          <w:bCs/>
          <w:sz w:val="22"/>
          <w:szCs w:val="22"/>
        </w:rPr>
        <w:t>-202</w:t>
      </w:r>
      <w:r w:rsidR="003F3F2B">
        <w:rPr>
          <w:rFonts w:ascii="Arial Narrow" w:hAnsi="Arial Narrow" w:cs="Arial"/>
          <w:b/>
          <w:bCs/>
          <w:sz w:val="22"/>
          <w:szCs w:val="22"/>
        </w:rPr>
        <w:t>6</w:t>
      </w:r>
    </w:p>
    <w:p w14:paraId="2AA0412D" w14:textId="77777777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</w:pPr>
    </w:p>
    <w:p w14:paraId="1B7EFE91" w14:textId="6076287F" w:rsidR="00537EA9" w:rsidRPr="0068190C" w:rsidRDefault="00743B4E" w:rsidP="0068190C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lang w:val="es-CO" w:eastAsia="es-CO"/>
        </w:rPr>
      </w:pPr>
      <w:r w:rsidRPr="00792CB3"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  <w:t>OBJETO</w:t>
      </w:r>
      <w:r w:rsidR="00FC0070" w:rsidRPr="00FC0070">
        <w:t xml:space="preserve"> </w:t>
      </w:r>
      <w:r w:rsidR="00F054C3">
        <w:t>“</w:t>
      </w:r>
      <w:r w:rsidR="00F054C3" w:rsidRPr="00BA5030">
        <w:rPr>
          <w:rFonts w:cs="Arial"/>
          <w:sz w:val="22"/>
          <w:szCs w:val="22"/>
        </w:rPr>
        <w:t>Contratar una fiducia mercantil destinada a la administración de los recursos y bienes objeto de restitución, incluyendo la operación de proyectos productivos agroindustriales, la adquisición y transferencia, tanto jurídica como material, de bienes requeridos para el cumplimiento de órdenes judiciales emitidas por jueces y magistrados de la jurisdicción civil especializada en restitución de tierras, la realización de pagos a cargo de la Dirección de Asuntos Étnicos DAE y del Grupo Fondo de Restitución de Tierras y Territorios de la Unidad Administrativa Especial de Gestión de Restitución de Tierras Despojadas y la representación jurídica y administrativa. Lo anterior, en el marco del proyecto de inversión del Grupo Fondo de Restitución de Tierras y Territorios, y conforme a lo dispuesto en la Ley 1448 de 2011, el Decreto 1071 de 2015, los Decretos Ley 4633, 4634 y 4635 de 2011, y sus normas reglamentarias y complementarias</w:t>
      </w:r>
      <w:r w:rsidR="00F054C3">
        <w:rPr>
          <w:rFonts w:cs="Arial"/>
          <w:sz w:val="22"/>
          <w:szCs w:val="22"/>
        </w:rPr>
        <w:t>”</w:t>
      </w:r>
    </w:p>
    <w:p w14:paraId="765B74CD" w14:textId="77777777" w:rsidR="00D80806" w:rsidRPr="0068190C" w:rsidRDefault="00D80806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highlight w:val="yellow"/>
          <w:lang w:val="es-CO" w:eastAsia="pt-BR"/>
        </w:rPr>
      </w:pPr>
    </w:p>
    <w:p w14:paraId="71F8C8FB" w14:textId="02BAE9D2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lang w:val="es-CO"/>
        </w:rPr>
      </w:pP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</w:t>
      </w:r>
      <w:r w:rsidR="00A8120D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 de</w:t>
      </w: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 que</w:t>
      </w:r>
      <w:r w:rsidR="00A8120D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 la</w:t>
      </w: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 </w:t>
      </w:r>
      <w:r w:rsidRPr="00792CB3">
        <w:rPr>
          <w:rFonts w:ascii="Arial Narrow" w:hAnsi="Arial Narrow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5BAAC819" w14:textId="6325198F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792CB3" w:rsidRDefault="002E2D56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066DB25D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esta PROPUESTA y el contrato que llegare a celebrarse solo compromete a los aquí firmantes. </w:t>
      </w:r>
    </w:p>
    <w:p w14:paraId="39604193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3CC06930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3C902689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hemos recibido las Adendas (si las hubo) y aceptamos su contenido. </w:t>
      </w:r>
    </w:p>
    <w:p w14:paraId="01233648" w14:textId="77777777" w:rsidR="00B3333B" w:rsidRPr="00AB1344" w:rsidRDefault="00B3333B" w:rsidP="00B3333B">
      <w:pPr>
        <w:pStyle w:val="Prrafodelista"/>
        <w:numPr>
          <w:ilvl w:val="0"/>
          <w:numId w:val="3"/>
        </w:numPr>
        <w:spacing w:after="120"/>
        <w:ind w:right="-801"/>
        <w:jc w:val="both"/>
        <w:rPr>
          <w:rFonts w:ascii="Arial" w:hAnsi="Arial" w:cs="Arial"/>
        </w:rPr>
      </w:pPr>
      <w:r w:rsidRPr="00AB1344">
        <w:rPr>
          <w:rFonts w:ascii="Arial" w:hAnsi="Arial" w:cs="Arial"/>
        </w:rPr>
        <w:t xml:space="preserve">Que hemos recibido las informaciones sobre preguntas y respuestas (si las hubo) y aceptamos su contenido. </w:t>
      </w:r>
    </w:p>
    <w:p w14:paraId="3EE619D6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nos comprometemos a cumplir los plazos del contrato de conformidad con lo solicitado en el Pliego de Condiciones.  </w:t>
      </w:r>
    </w:p>
    <w:p w14:paraId="1C79EAA2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conocemos, aceptamos y nos comprometemos a cumplir con todos los Requisitos Técnicos Mínimos establecidos en el estudio previo, pliego de condiciones y anexos, la cual se entenderá como PROPUESTA Técnica Mínima. </w:t>
      </w:r>
    </w:p>
    <w:p w14:paraId="0C2AF729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proofErr w:type="gramStart"/>
      <w:r w:rsidRPr="00AB1344">
        <w:rPr>
          <w:rFonts w:ascii="Arial" w:hAnsi="Arial" w:cs="Arial"/>
          <w:lang w:eastAsia="es-CO"/>
        </w:rPr>
        <w:lastRenderedPageBreak/>
        <w:t>Que</w:t>
      </w:r>
      <w:proofErr w:type="gramEnd"/>
      <w:r w:rsidRPr="00AB1344">
        <w:rPr>
          <w:rFonts w:ascii="Arial" w:hAnsi="Arial" w:cs="Arial"/>
          <w:lang w:eastAsia="es-CO"/>
        </w:rPr>
        <w:t xml:space="preserve"> si somos adjudicatarios, nos comprometemos a suscribir el contrato y realizar todos los trámites necesarios para su perfeccionamiento y legalización, en los plazos señalados en el Pliego de Condiciones. </w:t>
      </w:r>
    </w:p>
    <w:p w14:paraId="67589D1C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>Que no nos hallamos incursos en causal alguna de inhabilidad</w:t>
      </w:r>
      <w:r>
        <w:rPr>
          <w:rFonts w:ascii="Arial" w:hAnsi="Arial" w:cs="Arial"/>
          <w:lang w:eastAsia="es-CO"/>
        </w:rPr>
        <w:t>,</w:t>
      </w:r>
      <w:r w:rsidRPr="00AB1344">
        <w:rPr>
          <w:rFonts w:ascii="Arial" w:hAnsi="Arial" w:cs="Arial"/>
          <w:lang w:eastAsia="es-CO"/>
        </w:rPr>
        <w:t xml:space="preserve"> incompatibilidad</w:t>
      </w:r>
      <w:r>
        <w:rPr>
          <w:rFonts w:ascii="Arial" w:hAnsi="Arial" w:cs="Arial"/>
          <w:lang w:eastAsia="es-CO"/>
        </w:rPr>
        <w:t xml:space="preserve"> o de conflicto de interés,</w:t>
      </w:r>
      <w:r w:rsidRPr="00AB1344">
        <w:rPr>
          <w:rFonts w:ascii="Arial" w:hAnsi="Arial" w:cs="Arial"/>
          <w:lang w:eastAsia="es-CO"/>
        </w:rPr>
        <w:t xml:space="preserve"> de</w:t>
      </w:r>
      <w:r>
        <w:rPr>
          <w:rFonts w:ascii="Arial" w:hAnsi="Arial" w:cs="Arial"/>
          <w:lang w:eastAsia="es-CO"/>
        </w:rPr>
        <w:t xml:space="preserve"> acuerdo</w:t>
      </w:r>
      <w:r w:rsidRPr="00AB1344">
        <w:rPr>
          <w:rFonts w:ascii="Arial" w:hAnsi="Arial" w:cs="Arial"/>
          <w:lang w:eastAsia="es-CO"/>
        </w:rPr>
        <w:t xml:space="preserve"> </w:t>
      </w:r>
      <w:r>
        <w:rPr>
          <w:rFonts w:ascii="Arial" w:hAnsi="Arial" w:cs="Arial"/>
          <w:lang w:eastAsia="es-CO"/>
        </w:rPr>
        <w:t xml:space="preserve">con </w:t>
      </w:r>
      <w:r w:rsidRPr="00AB1344">
        <w:rPr>
          <w:rFonts w:ascii="Arial" w:hAnsi="Arial" w:cs="Arial"/>
          <w:lang w:eastAsia="es-CO"/>
        </w:rPr>
        <w:t>l</w:t>
      </w:r>
      <w:r>
        <w:rPr>
          <w:rFonts w:ascii="Arial" w:hAnsi="Arial" w:cs="Arial"/>
          <w:lang w:eastAsia="es-CO"/>
        </w:rPr>
        <w:t>o</w:t>
      </w:r>
      <w:r w:rsidRPr="00AB1344">
        <w:rPr>
          <w:rFonts w:ascii="Arial" w:hAnsi="Arial" w:cs="Arial"/>
          <w:lang w:eastAsia="es-CO"/>
        </w:rPr>
        <w:t xml:space="preserve"> señalad</w:t>
      </w:r>
      <w:r>
        <w:rPr>
          <w:rFonts w:ascii="Arial" w:hAnsi="Arial" w:cs="Arial"/>
          <w:lang w:eastAsia="es-CO"/>
        </w:rPr>
        <w:t>o</w:t>
      </w:r>
      <w:r w:rsidRPr="00AB1344">
        <w:rPr>
          <w:rFonts w:ascii="Arial" w:hAnsi="Arial" w:cs="Arial"/>
          <w:lang w:eastAsia="es-CO"/>
        </w:rPr>
        <w:t xml:space="preserve"> en la ley y la Constitución Política y no nos encontramos en ninguno de los eventos de prohibiciones especiales para contratar. </w:t>
      </w:r>
    </w:p>
    <w:p w14:paraId="4D90245F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proofErr w:type="gramStart"/>
      <w:r w:rsidRPr="00AB1344">
        <w:rPr>
          <w:rFonts w:ascii="Arial" w:hAnsi="Arial" w:cs="Arial"/>
          <w:lang w:eastAsia="es-CO"/>
        </w:rPr>
        <w:t>Que</w:t>
      </w:r>
      <w:proofErr w:type="gramEnd"/>
      <w:r w:rsidRPr="00AB1344">
        <w:rPr>
          <w:rFonts w:ascii="Arial" w:hAnsi="Arial" w:cs="Arial"/>
          <w:lang w:eastAsia="es-CO"/>
        </w:rPr>
        <w:t xml:space="preserve"> en todas las actuaciones derivadas de las estipulaciones del estudio previo, pliego de condiciones, anexos y el contrato que forma parte del mismo, obraremos con la transparencia y la moralidad que la Constitución Política y las Leyes consagran, en atención al Programa Gubernamental de Lucha Contra la Corrupción. </w:t>
      </w:r>
    </w:p>
    <w:p w14:paraId="2DD02B40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manifiesto bajo la gravedad de juramento, el cual se entiende prestado con la firma del presente documento, </w:t>
      </w:r>
      <w:proofErr w:type="gramStart"/>
      <w:r w:rsidRPr="00AB1344">
        <w:rPr>
          <w:rFonts w:ascii="Arial" w:hAnsi="Arial" w:cs="Arial"/>
          <w:lang w:eastAsia="es-CO"/>
        </w:rPr>
        <w:t>que</w:t>
      </w:r>
      <w:proofErr w:type="gramEnd"/>
      <w:r w:rsidRPr="00AB1344">
        <w:rPr>
          <w:rFonts w:ascii="Arial" w:hAnsi="Arial" w:cs="Arial"/>
          <w:lang w:eastAsia="es-CO"/>
        </w:rPr>
        <w:t xml:space="preserve">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26180ED1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03FD363B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241621CB" w14:textId="77777777" w:rsidR="00B3333B" w:rsidRPr="00AB1344" w:rsidRDefault="00B3333B" w:rsidP="00B3333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AB1344">
        <w:rPr>
          <w:rFonts w:ascii="Arial" w:hAnsi="Arial" w:cs="Arial"/>
          <w:lang w:eastAsia="es-CO"/>
        </w:rPr>
        <w:t>Que de conformidad con el Artículo 3 de la Ley 1150 de 2007, acepto y autorizo a ser notificado por medio del el Sistema Electrónico para la Contratación Pública – Secop II.</w:t>
      </w:r>
    </w:p>
    <w:p w14:paraId="186FFCDF" w14:textId="77777777" w:rsidR="00AB3CE1" w:rsidRPr="00792CB3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ascii="Arial Narrow" w:hAnsi="Arial Narrow" w:cs="Arial"/>
          <w:lang w:eastAsia="es-CO"/>
        </w:rPr>
      </w:pPr>
    </w:p>
    <w:p w14:paraId="2F1F79DC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6592BA05" w14:textId="1E4C9B5F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Atentamente, </w:t>
      </w:r>
    </w:p>
    <w:p w14:paraId="7BF15A7C" w14:textId="77777777" w:rsidR="00EE6EA3" w:rsidRPr="00792CB3" w:rsidRDefault="00EE6EA3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48F74E7F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Nombre del Proponente: </w:t>
      </w:r>
    </w:p>
    <w:p w14:paraId="528B4191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Dirección: </w:t>
      </w:r>
    </w:p>
    <w:p w14:paraId="435F32F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Ciudad: </w:t>
      </w:r>
    </w:p>
    <w:p w14:paraId="3632042B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Teléfono: </w:t>
      </w:r>
    </w:p>
    <w:p w14:paraId="37D6BD7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NIT: </w:t>
      </w:r>
    </w:p>
    <w:p w14:paraId="3028B36E" w14:textId="77777777" w:rsidR="00743B4E" w:rsidRPr="00792CB3" w:rsidRDefault="00743B4E" w:rsidP="00743B4E">
      <w:pPr>
        <w:ind w:right="-801"/>
        <w:rPr>
          <w:rFonts w:ascii="Arial Narrow" w:hAnsi="Arial Narrow" w:cs="Arial"/>
          <w:sz w:val="22"/>
          <w:szCs w:val="22"/>
        </w:rPr>
      </w:pPr>
    </w:p>
    <w:p w14:paraId="24786113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>Firma del representante legal y cédula de ciudadanía</w:t>
      </w:r>
    </w:p>
    <w:p w14:paraId="3930CEC6" w14:textId="4E29A474" w:rsidR="003F10B9" w:rsidRPr="00792CB3" w:rsidRDefault="003F10B9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2E96E842" w14:textId="6E58F7F4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662D2C85" w14:textId="6E11E545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3F958B0B" w14:textId="6703EBF3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1C7FCA02" w14:textId="5CECDDFF" w:rsidR="00BB2902" w:rsidRPr="00792CB3" w:rsidRDefault="00BB2902" w:rsidP="00BB2902">
      <w:pPr>
        <w:jc w:val="both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 xml:space="preserve">Nota: </w:t>
      </w:r>
      <w:r w:rsidRPr="00792CB3">
        <w:rPr>
          <w:rFonts w:ascii="Arial Narrow" w:eastAsiaTheme="minorHAnsi" w:hAnsi="Arial Narrow" w:cs="Arial"/>
          <w:sz w:val="22"/>
          <w:szCs w:val="22"/>
          <w:lang w:val="es-CO" w:eastAsia="es-CO"/>
        </w:rPr>
        <w:t>Cuando la oferta sea presentada por un consorcio o unión temporal, el compromiso debe estar suscrita por el representante legal designado por el Consorcio o la Unión Temporal.</w:t>
      </w:r>
    </w:p>
    <w:sectPr w:rsidR="00BB2902" w:rsidRPr="00792CB3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D872B" w14:textId="77777777" w:rsidR="00F06209" w:rsidRDefault="00F06209" w:rsidP="0015056D">
      <w:r>
        <w:separator/>
      </w:r>
    </w:p>
  </w:endnote>
  <w:endnote w:type="continuationSeparator" w:id="0">
    <w:p w14:paraId="5CBF87C7" w14:textId="77777777" w:rsidR="00F06209" w:rsidRDefault="00F06209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9ED4" w14:textId="77777777" w:rsidR="00AB1344" w:rsidRDefault="00AB1344" w:rsidP="00AB1344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2816" behindDoc="1" locked="0" layoutInCell="1" allowOverlap="1" wp14:anchorId="419ADB40" wp14:editId="6CDA09E7">
          <wp:simplePos x="0" y="0"/>
          <wp:positionH relativeFrom="column">
            <wp:posOffset>4187190</wp:posOffset>
          </wp:positionH>
          <wp:positionV relativeFrom="paragraph">
            <wp:posOffset>5715</wp:posOffset>
          </wp:positionV>
          <wp:extent cx="2390775" cy="361950"/>
          <wp:effectExtent l="0" t="0" r="9525" b="0"/>
          <wp:wrapTight wrapText="bothSides">
            <wp:wrapPolygon edited="0">
              <wp:start x="0" y="0"/>
              <wp:lineTo x="0" y="20463"/>
              <wp:lineTo x="21514" y="20463"/>
              <wp:lineTo x="21514" y="0"/>
              <wp:lineTo x="0" y="0"/>
            </wp:wrapPolygon>
          </wp:wrapTight>
          <wp:docPr id="2" name="Imagen 2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81163D" w14:textId="77777777" w:rsidR="00AB1344" w:rsidRDefault="00AB1344" w:rsidP="00AB1344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1C3EF93B" w14:textId="77777777" w:rsidR="00AB1344" w:rsidRDefault="00AB1344" w:rsidP="00AB1344">
    <w:pPr>
      <w:pStyle w:val="Piedepgina"/>
      <w:tabs>
        <w:tab w:val="left" w:pos="345"/>
      </w:tabs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ab/>
    </w:r>
    <w:r>
      <w:rPr>
        <w:rFonts w:ascii="Futura Std Light" w:hAnsi="Futura Std Light" w:cs="Arial"/>
        <w:b/>
        <w:color w:val="336600"/>
        <w:sz w:val="16"/>
        <w:szCs w:val="16"/>
      </w:rPr>
      <w:tab/>
    </w:r>
  </w:p>
  <w:p w14:paraId="36EC0275" w14:textId="77777777" w:rsidR="00AB1344" w:rsidRDefault="00AB1344" w:rsidP="00AB1344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17271AEC" w14:textId="77777777" w:rsidR="00AB1344" w:rsidRDefault="00AB1344" w:rsidP="00AB1344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2409019" w14:textId="77777777" w:rsidR="00AB1344" w:rsidRDefault="00AB1344" w:rsidP="00AB1344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03BAD317" wp14:editId="3140C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0" b="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AB81D" id="Conector recto 15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11E4EA0C" w14:textId="77777777" w:rsidR="00AB1344" w:rsidRDefault="00AB1344" w:rsidP="00AB1344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 A N° 29-24 Pisos 8 al 13 -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Bogotá, D.C., - Colombia</w:t>
    </w:r>
  </w:p>
  <w:p w14:paraId="15F39578" w14:textId="77777777" w:rsidR="00AB1344" w:rsidRDefault="00AB1344" w:rsidP="00AB1344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CB9DE88" w14:textId="24C72F1E" w:rsidR="00AB1344" w:rsidRDefault="00AB1344" w:rsidP="00AB1344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BF08D9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BF08D9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  <w:p w14:paraId="29013270" w14:textId="38FDC6DF" w:rsidR="003B244D" w:rsidRPr="00AA6E9F" w:rsidRDefault="003B244D" w:rsidP="00AB1344">
    <w:pPr>
      <w:pStyle w:val="Piedepgina"/>
      <w:rPr>
        <w:rFonts w:ascii="Futura Std Light" w:hAnsi="Futura Std Light"/>
        <w:color w:val="336600"/>
        <w:sz w:val="14"/>
        <w:szCs w:val="14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</w:t>
    </w:r>
  </w:p>
  <w:p w14:paraId="2DF8C6FC" w14:textId="77777777" w:rsidR="0015056D" w:rsidRDefault="0015056D">
    <w:pPr>
      <w:pStyle w:val="Piedepgina"/>
    </w:pPr>
  </w:p>
  <w:p w14:paraId="3BF67249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DB762" w14:textId="77777777" w:rsidR="00F06209" w:rsidRDefault="00F06209" w:rsidP="0015056D">
      <w:r>
        <w:separator/>
      </w:r>
    </w:p>
  </w:footnote>
  <w:footnote w:type="continuationSeparator" w:id="0">
    <w:p w14:paraId="437ED667" w14:textId="77777777" w:rsidR="00F06209" w:rsidRDefault="00F06209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49218" w14:textId="77777777" w:rsidR="004B1F1F" w:rsidRDefault="004B1F1F">
    <w:pPr>
      <w:pStyle w:val="Encabezado"/>
    </w:pPr>
  </w:p>
  <w:p w14:paraId="09D59955" w14:textId="34C2E6F9" w:rsidR="004B1F1F" w:rsidRDefault="004B1F1F">
    <w:pPr>
      <w:pStyle w:val="Encabezado"/>
    </w:pPr>
  </w:p>
  <w:p w14:paraId="429C0347" w14:textId="77777777" w:rsidR="003F3F2B" w:rsidRDefault="003F3F2B">
    <w:pPr>
      <w:pStyle w:val="Encabezado"/>
      <w:rPr>
        <w:noProof/>
        <w:lang w:val="en-US"/>
      </w:rPr>
    </w:pPr>
  </w:p>
  <w:p w14:paraId="4EB8C22A" w14:textId="46676BA0" w:rsidR="0015056D" w:rsidRDefault="003F3F2B">
    <w:pPr>
      <w:pStyle w:val="Encabezado"/>
    </w:pPr>
    <w:r>
      <w:rPr>
        <w:noProof/>
        <w:lang w:val="en-US"/>
      </w:rPr>
      <w:drawing>
        <wp:anchor distT="0" distB="0" distL="114300" distR="114300" simplePos="0" relativeHeight="251684864" behindDoc="0" locked="0" layoutInCell="1" allowOverlap="1" wp14:anchorId="7AF2BC69" wp14:editId="26558BC7">
          <wp:simplePos x="0" y="0"/>
          <wp:positionH relativeFrom="margin">
            <wp:posOffset>3871595</wp:posOffset>
          </wp:positionH>
          <wp:positionV relativeFrom="paragraph">
            <wp:posOffset>50800</wp:posOffset>
          </wp:positionV>
          <wp:extent cx="2534285" cy="866775"/>
          <wp:effectExtent l="0" t="0" r="0" b="0"/>
          <wp:wrapNone/>
          <wp:docPr id="964401158" name="Imagen 964401158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864" b="89202"/>
                  <a:stretch>
                    <a:fillRect/>
                  </a:stretch>
                </pic:blipFill>
                <pic:spPr bwMode="auto">
                  <a:xfrm>
                    <a:off x="0" y="0"/>
                    <a:ext cx="253428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448467">
    <w:abstractNumId w:val="4"/>
  </w:num>
  <w:num w:numId="2" w16cid:durableId="1843008245">
    <w:abstractNumId w:val="3"/>
  </w:num>
  <w:num w:numId="3" w16cid:durableId="1961262504">
    <w:abstractNumId w:val="2"/>
  </w:num>
  <w:num w:numId="4" w16cid:durableId="1074594808">
    <w:abstractNumId w:val="0"/>
  </w:num>
  <w:num w:numId="5" w16cid:durableId="2060857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8A2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2649"/>
    <w:rsid w:val="00085278"/>
    <w:rsid w:val="00096555"/>
    <w:rsid w:val="0009773E"/>
    <w:rsid w:val="000A71AE"/>
    <w:rsid w:val="000B16FA"/>
    <w:rsid w:val="000B3029"/>
    <w:rsid w:val="000D32B4"/>
    <w:rsid w:val="000D4FC6"/>
    <w:rsid w:val="000E3198"/>
    <w:rsid w:val="000E689C"/>
    <w:rsid w:val="000E70C4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5D48"/>
    <w:rsid w:val="00171BAD"/>
    <w:rsid w:val="00174B0A"/>
    <w:rsid w:val="001759CD"/>
    <w:rsid w:val="00180F4F"/>
    <w:rsid w:val="001861E7"/>
    <w:rsid w:val="00186C8E"/>
    <w:rsid w:val="001911FA"/>
    <w:rsid w:val="00196807"/>
    <w:rsid w:val="001B237A"/>
    <w:rsid w:val="001B3EA5"/>
    <w:rsid w:val="001B4B75"/>
    <w:rsid w:val="001B5C1D"/>
    <w:rsid w:val="001C2585"/>
    <w:rsid w:val="001D4373"/>
    <w:rsid w:val="001D712D"/>
    <w:rsid w:val="001F417E"/>
    <w:rsid w:val="001F5D82"/>
    <w:rsid w:val="0020330E"/>
    <w:rsid w:val="00206BED"/>
    <w:rsid w:val="00227092"/>
    <w:rsid w:val="00240275"/>
    <w:rsid w:val="002453D0"/>
    <w:rsid w:val="002653EA"/>
    <w:rsid w:val="002701CB"/>
    <w:rsid w:val="00282772"/>
    <w:rsid w:val="00292E25"/>
    <w:rsid w:val="002949DB"/>
    <w:rsid w:val="00294BD2"/>
    <w:rsid w:val="0029668E"/>
    <w:rsid w:val="00296728"/>
    <w:rsid w:val="002A23C9"/>
    <w:rsid w:val="002B29A1"/>
    <w:rsid w:val="002C1331"/>
    <w:rsid w:val="002C1994"/>
    <w:rsid w:val="002D1BB1"/>
    <w:rsid w:val="002E2D56"/>
    <w:rsid w:val="002E327F"/>
    <w:rsid w:val="002E3EEA"/>
    <w:rsid w:val="002F1AC9"/>
    <w:rsid w:val="003016E6"/>
    <w:rsid w:val="003116CD"/>
    <w:rsid w:val="003130A7"/>
    <w:rsid w:val="00320961"/>
    <w:rsid w:val="003214D0"/>
    <w:rsid w:val="00335303"/>
    <w:rsid w:val="003365E2"/>
    <w:rsid w:val="003376A4"/>
    <w:rsid w:val="00342926"/>
    <w:rsid w:val="003474C1"/>
    <w:rsid w:val="00351B1F"/>
    <w:rsid w:val="00352474"/>
    <w:rsid w:val="003573DF"/>
    <w:rsid w:val="003670CA"/>
    <w:rsid w:val="00370EA5"/>
    <w:rsid w:val="0037302D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D52B0"/>
    <w:rsid w:val="003F10B9"/>
    <w:rsid w:val="003F3F2B"/>
    <w:rsid w:val="003F4515"/>
    <w:rsid w:val="003F6031"/>
    <w:rsid w:val="003F6B01"/>
    <w:rsid w:val="00400572"/>
    <w:rsid w:val="0041100A"/>
    <w:rsid w:val="00414479"/>
    <w:rsid w:val="00421F03"/>
    <w:rsid w:val="00424B82"/>
    <w:rsid w:val="00432412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E05"/>
    <w:rsid w:val="005A3DB0"/>
    <w:rsid w:val="005D59C3"/>
    <w:rsid w:val="005D5F0E"/>
    <w:rsid w:val="005F5B84"/>
    <w:rsid w:val="005F643E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90C"/>
    <w:rsid w:val="00681FF0"/>
    <w:rsid w:val="00685F98"/>
    <w:rsid w:val="00692A79"/>
    <w:rsid w:val="00696041"/>
    <w:rsid w:val="00697699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70B12"/>
    <w:rsid w:val="00775ED3"/>
    <w:rsid w:val="0078655F"/>
    <w:rsid w:val="00792263"/>
    <w:rsid w:val="00792CB3"/>
    <w:rsid w:val="00796AA3"/>
    <w:rsid w:val="007A1872"/>
    <w:rsid w:val="007A51C7"/>
    <w:rsid w:val="007A5FD6"/>
    <w:rsid w:val="007A6694"/>
    <w:rsid w:val="007A69C8"/>
    <w:rsid w:val="007C0463"/>
    <w:rsid w:val="007C141E"/>
    <w:rsid w:val="007C73C7"/>
    <w:rsid w:val="007C744D"/>
    <w:rsid w:val="007E5C93"/>
    <w:rsid w:val="007E69B7"/>
    <w:rsid w:val="00800396"/>
    <w:rsid w:val="00803AA9"/>
    <w:rsid w:val="00805A8D"/>
    <w:rsid w:val="00823AC0"/>
    <w:rsid w:val="0082415A"/>
    <w:rsid w:val="00833292"/>
    <w:rsid w:val="008332C9"/>
    <w:rsid w:val="00836D92"/>
    <w:rsid w:val="00846D71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4129"/>
    <w:rsid w:val="00930ABC"/>
    <w:rsid w:val="009467DF"/>
    <w:rsid w:val="00971351"/>
    <w:rsid w:val="00974D3C"/>
    <w:rsid w:val="009809FE"/>
    <w:rsid w:val="0098551E"/>
    <w:rsid w:val="0098789D"/>
    <w:rsid w:val="009A2A16"/>
    <w:rsid w:val="009A2E31"/>
    <w:rsid w:val="009B0429"/>
    <w:rsid w:val="009B4CE0"/>
    <w:rsid w:val="009B700E"/>
    <w:rsid w:val="009B7FF5"/>
    <w:rsid w:val="009C4EE3"/>
    <w:rsid w:val="009C587D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20D"/>
    <w:rsid w:val="00A81AA6"/>
    <w:rsid w:val="00A91E70"/>
    <w:rsid w:val="00A95AD6"/>
    <w:rsid w:val="00AA4CBC"/>
    <w:rsid w:val="00AB1344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333B"/>
    <w:rsid w:val="00B34C05"/>
    <w:rsid w:val="00B504AC"/>
    <w:rsid w:val="00B55AA9"/>
    <w:rsid w:val="00B55E0E"/>
    <w:rsid w:val="00B65B11"/>
    <w:rsid w:val="00B77FB6"/>
    <w:rsid w:val="00B8554C"/>
    <w:rsid w:val="00B90B39"/>
    <w:rsid w:val="00B92967"/>
    <w:rsid w:val="00BA11D5"/>
    <w:rsid w:val="00BB2902"/>
    <w:rsid w:val="00BC06CE"/>
    <w:rsid w:val="00BD12B1"/>
    <w:rsid w:val="00BE69C6"/>
    <w:rsid w:val="00BF08D9"/>
    <w:rsid w:val="00BF08DB"/>
    <w:rsid w:val="00BF70B3"/>
    <w:rsid w:val="00C05E5E"/>
    <w:rsid w:val="00C25C8F"/>
    <w:rsid w:val="00C32F76"/>
    <w:rsid w:val="00C43250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656A"/>
    <w:rsid w:val="00D6367E"/>
    <w:rsid w:val="00D76670"/>
    <w:rsid w:val="00D80769"/>
    <w:rsid w:val="00D80806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4857"/>
    <w:rsid w:val="00E03DDB"/>
    <w:rsid w:val="00E058E8"/>
    <w:rsid w:val="00E062E3"/>
    <w:rsid w:val="00E113D3"/>
    <w:rsid w:val="00E158AE"/>
    <w:rsid w:val="00E15FEE"/>
    <w:rsid w:val="00E21B15"/>
    <w:rsid w:val="00E224A6"/>
    <w:rsid w:val="00E24363"/>
    <w:rsid w:val="00E31677"/>
    <w:rsid w:val="00E415A2"/>
    <w:rsid w:val="00E4171B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F00394"/>
    <w:rsid w:val="00F02B90"/>
    <w:rsid w:val="00F054C3"/>
    <w:rsid w:val="00F06209"/>
    <w:rsid w:val="00F1391D"/>
    <w:rsid w:val="00F21786"/>
    <w:rsid w:val="00F25E81"/>
    <w:rsid w:val="00F375E7"/>
    <w:rsid w:val="00F446CB"/>
    <w:rsid w:val="00F56B21"/>
    <w:rsid w:val="00F631E0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C0070"/>
    <w:rsid w:val="00FC3024"/>
    <w:rsid w:val="00FC616E"/>
    <w:rsid w:val="00FD08E1"/>
    <w:rsid w:val="00FD5078"/>
    <w:rsid w:val="00FF23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stituciondetierras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BEFBA-61E3-4171-8550-8E42C9EB5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Asesor </cp:lastModifiedBy>
  <cp:revision>2</cp:revision>
  <cp:lastPrinted>2018-11-20T14:36:00Z</cp:lastPrinted>
  <dcterms:created xsi:type="dcterms:W3CDTF">2026-05-25T01:21:00Z</dcterms:created>
  <dcterms:modified xsi:type="dcterms:W3CDTF">2026-05-25T01:21:00Z</dcterms:modified>
</cp:coreProperties>
</file>