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BE0BD" w14:textId="4301555D" w:rsidR="00805AEA" w:rsidRPr="00200167" w:rsidRDefault="00200167" w:rsidP="00805AEA">
      <w:pPr>
        <w:widowControl w:val="0"/>
        <w:ind w:left="425" w:right="-11"/>
        <w:jc w:val="center"/>
        <w:rPr>
          <w:rFonts w:ascii="Arial" w:hAnsi="Arial" w:cs="Arial"/>
          <w:b/>
          <w:sz w:val="20"/>
          <w:szCs w:val="18"/>
        </w:rPr>
      </w:pPr>
      <w:r w:rsidRPr="00200167">
        <w:rPr>
          <w:rFonts w:ascii="Arial" w:hAnsi="Arial" w:cs="Arial"/>
          <w:b/>
          <w:sz w:val="20"/>
          <w:szCs w:val="18"/>
        </w:rPr>
        <w:t>ANEXO No. 11</w:t>
      </w:r>
    </w:p>
    <w:p w14:paraId="136969E3" w14:textId="4EEB1E4C" w:rsidR="00805AEA" w:rsidRPr="00200167" w:rsidRDefault="00200167" w:rsidP="00805AEA">
      <w:pPr>
        <w:widowControl w:val="0"/>
        <w:ind w:left="425" w:right="-11"/>
        <w:jc w:val="center"/>
        <w:rPr>
          <w:rFonts w:ascii="Arial" w:hAnsi="Arial" w:cs="Arial"/>
          <w:b/>
          <w:sz w:val="20"/>
          <w:szCs w:val="18"/>
        </w:rPr>
      </w:pPr>
      <w:r w:rsidRPr="00200167">
        <w:rPr>
          <w:rFonts w:ascii="Arial" w:hAnsi="Arial" w:cs="Arial"/>
          <w:b/>
          <w:sz w:val="20"/>
          <w:szCs w:val="18"/>
        </w:rPr>
        <w:t xml:space="preserve">SELECCIÓN ABREVIADA </w:t>
      </w:r>
      <w:r w:rsidR="00D22477">
        <w:rPr>
          <w:rFonts w:ascii="Arial" w:hAnsi="Arial" w:cs="Arial"/>
          <w:b/>
          <w:sz w:val="20"/>
          <w:szCs w:val="18"/>
        </w:rPr>
        <w:t xml:space="preserve">MENOR CUANTÍA </w:t>
      </w:r>
      <w:r w:rsidRPr="00200167">
        <w:rPr>
          <w:rFonts w:ascii="Arial" w:hAnsi="Arial" w:cs="Arial"/>
          <w:b/>
          <w:sz w:val="20"/>
          <w:szCs w:val="18"/>
        </w:rPr>
        <w:t>N</w:t>
      </w:r>
      <w:r w:rsidR="00805AEA" w:rsidRPr="00200167">
        <w:rPr>
          <w:rFonts w:ascii="Arial" w:hAnsi="Arial" w:cs="Arial"/>
          <w:b/>
          <w:sz w:val="20"/>
          <w:szCs w:val="18"/>
        </w:rPr>
        <w:t xml:space="preserve">o. </w:t>
      </w:r>
      <w:r w:rsidR="00397449" w:rsidRPr="00397449">
        <w:rPr>
          <w:rFonts w:ascii="Arial" w:hAnsi="Arial" w:cs="Arial"/>
          <w:b/>
          <w:sz w:val="20"/>
          <w:szCs w:val="18"/>
        </w:rPr>
        <w:t>SAMC-URT-</w:t>
      </w:r>
      <w:r w:rsidR="00A84CAC">
        <w:rPr>
          <w:rFonts w:ascii="Arial" w:hAnsi="Arial" w:cs="Arial"/>
          <w:b/>
          <w:sz w:val="20"/>
          <w:szCs w:val="18"/>
        </w:rPr>
        <w:t>2</w:t>
      </w:r>
      <w:r w:rsidR="00397449" w:rsidRPr="00397449">
        <w:rPr>
          <w:rFonts w:ascii="Arial" w:hAnsi="Arial" w:cs="Arial"/>
          <w:b/>
          <w:sz w:val="20"/>
          <w:szCs w:val="18"/>
        </w:rPr>
        <w:t>-202</w:t>
      </w:r>
      <w:r w:rsidR="005C1965">
        <w:rPr>
          <w:rFonts w:ascii="Arial" w:hAnsi="Arial" w:cs="Arial"/>
          <w:b/>
          <w:sz w:val="20"/>
          <w:szCs w:val="18"/>
        </w:rPr>
        <w:t>6</w:t>
      </w:r>
    </w:p>
    <w:p w14:paraId="4E0FD7EB" w14:textId="77777777" w:rsidR="00805AEA" w:rsidRPr="00200167" w:rsidRDefault="00805AEA" w:rsidP="00805AEA">
      <w:pPr>
        <w:widowControl w:val="0"/>
        <w:ind w:left="426" w:right="-11"/>
        <w:jc w:val="center"/>
        <w:rPr>
          <w:rFonts w:ascii="Arial" w:hAnsi="Arial" w:cs="Arial"/>
          <w:b/>
          <w:sz w:val="20"/>
          <w:szCs w:val="18"/>
        </w:rPr>
      </w:pPr>
      <w:r w:rsidRPr="00200167">
        <w:rPr>
          <w:rFonts w:ascii="Arial" w:hAnsi="Arial" w:cs="Arial"/>
          <w:b/>
          <w:sz w:val="20"/>
          <w:szCs w:val="18"/>
        </w:rPr>
        <w:t>FORMATO EXPERIENCIA ACREDITADA</w:t>
      </w:r>
    </w:p>
    <w:p w14:paraId="50DB43E3" w14:textId="77777777" w:rsidR="00805AEA" w:rsidRPr="00200167" w:rsidRDefault="00805AEA" w:rsidP="00805AEA">
      <w:pPr>
        <w:widowControl w:val="0"/>
        <w:ind w:left="426" w:right="-11"/>
        <w:jc w:val="center"/>
        <w:rPr>
          <w:rFonts w:ascii="Arial" w:hAnsi="Arial" w:cs="Arial"/>
          <w:b/>
          <w:sz w:val="20"/>
          <w:szCs w:val="18"/>
        </w:rPr>
      </w:pPr>
    </w:p>
    <w:tbl>
      <w:tblPr>
        <w:tblStyle w:val="Tablaconcuadrcula"/>
        <w:tblW w:w="8663" w:type="dxa"/>
        <w:tblInd w:w="137" w:type="dxa"/>
        <w:tblLook w:val="04A0" w:firstRow="1" w:lastRow="0" w:firstColumn="1" w:lastColumn="0" w:noHBand="0" w:noVBand="1"/>
      </w:tblPr>
      <w:tblGrid>
        <w:gridCol w:w="539"/>
        <w:gridCol w:w="1795"/>
        <w:gridCol w:w="1350"/>
        <w:gridCol w:w="1350"/>
        <w:gridCol w:w="1648"/>
        <w:gridCol w:w="1981"/>
      </w:tblGrid>
      <w:tr w:rsidR="00805AEA" w:rsidRPr="00200167" w14:paraId="6C56D7A0" w14:textId="77777777" w:rsidTr="00805AEA">
        <w:trPr>
          <w:trHeight w:val="9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C83C6D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  <w:p w14:paraId="4AC2D6B9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No.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B448BB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  <w:p w14:paraId="3256F963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 xml:space="preserve">ENTIDAD O EMPRESA CONTRATANTE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AA216E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  <w:p w14:paraId="12D16A55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No. CONTRATO RUP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E8EB8A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  <w:p w14:paraId="30A0CA80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VALOR CONTRATO EN</w:t>
            </w:r>
          </w:p>
          <w:p w14:paraId="23856146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SMMLV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F18CED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  <w:p w14:paraId="23B8396A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EXPERIENCIA MÍNIMA HABILITANTE</w:t>
            </w:r>
          </w:p>
          <w:p w14:paraId="6D7F5EC3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 xml:space="preserve">(Marcar con una X) 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635514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  <w:p w14:paraId="5FC3AC04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 xml:space="preserve">CÓDIGOS </w:t>
            </w:r>
          </w:p>
          <w:p w14:paraId="70AB07CB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UNSPSC</w:t>
            </w:r>
          </w:p>
        </w:tc>
      </w:tr>
      <w:tr w:rsidR="00805AEA" w:rsidRPr="00200167" w14:paraId="2BAA158B" w14:textId="77777777" w:rsidTr="00805AEA">
        <w:trPr>
          <w:trHeight w:val="32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1015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D252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3B5A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C1F0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656F0A6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05AEFB1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</w:tr>
      <w:tr w:rsidR="00805AEA" w:rsidRPr="00200167" w14:paraId="7CCAFB02" w14:textId="77777777" w:rsidTr="00805AEA">
        <w:trPr>
          <w:trHeight w:val="32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50D6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553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9B35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3C69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82D6128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FF533A3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</w:tr>
      <w:tr w:rsidR="00805AEA" w:rsidRPr="00200167" w14:paraId="5FD2AFE9" w14:textId="77777777" w:rsidTr="00805AEA">
        <w:trPr>
          <w:trHeight w:val="3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733E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BA37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754B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A99F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98D0E68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36E76DD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</w:tr>
      <w:tr w:rsidR="00805AEA" w:rsidRPr="00200167" w14:paraId="73ADBFA7" w14:textId="77777777" w:rsidTr="00805AEA">
        <w:trPr>
          <w:trHeight w:val="3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35D41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200167">
              <w:rPr>
                <w:rFonts w:ascii="Arial" w:hAnsi="Arial" w:cs="Arial"/>
                <w:b/>
                <w:sz w:val="20"/>
                <w:szCs w:val="18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57C2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A2D0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F0C9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6D82616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D39F661" w14:textId="77777777" w:rsidR="00805AEA" w:rsidRPr="00200167" w:rsidRDefault="00805AEA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</w:tr>
      <w:tr w:rsidR="00D22477" w:rsidRPr="00200167" w14:paraId="50BFCC89" w14:textId="77777777" w:rsidTr="00805AEA">
        <w:trPr>
          <w:trHeight w:val="3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ACB1" w14:textId="691694FC" w:rsidR="00D22477" w:rsidRPr="00200167" w:rsidRDefault="00D22477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B819" w14:textId="77777777" w:rsidR="00D22477" w:rsidRPr="00200167" w:rsidRDefault="00D22477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80F4" w14:textId="77777777" w:rsidR="00D22477" w:rsidRPr="00200167" w:rsidRDefault="00D22477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03CF" w14:textId="77777777" w:rsidR="00D22477" w:rsidRPr="00200167" w:rsidRDefault="00D22477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ADED6A5" w14:textId="77777777" w:rsidR="00D22477" w:rsidRPr="00200167" w:rsidRDefault="00D22477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1DD457D" w14:textId="77777777" w:rsidR="00D22477" w:rsidRPr="00200167" w:rsidRDefault="00D22477">
            <w:pPr>
              <w:widowControl w:val="0"/>
              <w:ind w:right="-11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</w:tr>
    </w:tbl>
    <w:p w14:paraId="6B9E5064" w14:textId="77777777" w:rsidR="00805AEA" w:rsidRPr="00200167" w:rsidRDefault="00805AEA" w:rsidP="00805AEA">
      <w:pPr>
        <w:autoSpaceDE w:val="0"/>
        <w:autoSpaceDN w:val="0"/>
        <w:adjustRightInd w:val="0"/>
        <w:ind w:left="142" w:right="-48"/>
        <w:jc w:val="both"/>
        <w:rPr>
          <w:rFonts w:ascii="Arial" w:hAnsi="Arial" w:cs="Arial"/>
          <w:b/>
          <w:color w:val="000000"/>
          <w:sz w:val="20"/>
          <w:szCs w:val="18"/>
        </w:rPr>
      </w:pPr>
    </w:p>
    <w:p w14:paraId="2F667705" w14:textId="2B6F5F61" w:rsidR="00527860" w:rsidRPr="00CF0ED8" w:rsidRDefault="00231772" w:rsidP="00527860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</w:t>
      </w:r>
      <w:r w:rsidR="00527860">
        <w:rPr>
          <w:rFonts w:ascii="Arial" w:hAnsi="Arial" w:cs="Arial"/>
          <w:sz w:val="20"/>
          <w:szCs w:val="18"/>
        </w:rPr>
        <w:t xml:space="preserve">a experiencia se debe acreditar en los términos del Anexo 8 del proceso. </w:t>
      </w:r>
    </w:p>
    <w:sectPr w:rsidR="00527860" w:rsidRPr="00CF0ED8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22F03" w14:textId="77777777" w:rsidR="00A30E19" w:rsidRDefault="00A30E19" w:rsidP="0015056D">
      <w:r>
        <w:separator/>
      </w:r>
    </w:p>
  </w:endnote>
  <w:endnote w:type="continuationSeparator" w:id="0">
    <w:p w14:paraId="78491C28" w14:textId="77777777" w:rsidR="00A30E19" w:rsidRDefault="00A30E19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B7BD2" w14:textId="7C6E88D5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39FCF1F" w14:textId="53294F5A" w:rsidR="009228A8" w:rsidRDefault="009228A8" w:rsidP="00B7659D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14:paraId="54D9DD7C" w14:textId="4618D5DF" w:rsidR="009228A8" w:rsidRDefault="004203AC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4864" behindDoc="1" locked="0" layoutInCell="1" allowOverlap="1" wp14:anchorId="4C817679" wp14:editId="67F5E9F0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28A8"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512B663" w14:textId="0B211B2E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25FB1204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A984C" w14:textId="77777777" w:rsidR="00A30E19" w:rsidRDefault="00A30E19" w:rsidP="0015056D">
      <w:r>
        <w:separator/>
      </w:r>
    </w:p>
  </w:footnote>
  <w:footnote w:type="continuationSeparator" w:id="0">
    <w:p w14:paraId="622042C0" w14:textId="77777777" w:rsidR="00A30E19" w:rsidRDefault="00A30E19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E89B" w14:textId="3DBEF0F9" w:rsidR="00900ECA" w:rsidRDefault="005E241C" w:rsidP="005C1965">
    <w:pPr>
      <w:pStyle w:val="Encabezado"/>
      <w:jc w:val="right"/>
      <w:rPr>
        <w:lang w:val="es-ES"/>
      </w:rPr>
    </w:pPr>
    <w:r>
      <w:rPr>
        <w:noProof/>
        <w:lang w:val="en-US"/>
      </w:rPr>
      <w:drawing>
        <wp:inline distT="0" distB="0" distL="0" distR="0" wp14:anchorId="612F5B32" wp14:editId="1D8CC21A">
          <wp:extent cx="2104655" cy="486827"/>
          <wp:effectExtent l="0" t="0" r="0" b="0"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498" t="3632" b="90200"/>
                  <a:stretch>
                    <a:fillRect/>
                  </a:stretch>
                </pic:blipFill>
                <pic:spPr bwMode="auto">
                  <a:xfrm>
                    <a:off x="0" y="0"/>
                    <a:ext cx="2104655" cy="4868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390444">
    <w:abstractNumId w:val="4"/>
  </w:num>
  <w:num w:numId="2" w16cid:durableId="1828858058">
    <w:abstractNumId w:val="3"/>
  </w:num>
  <w:num w:numId="3" w16cid:durableId="173108295">
    <w:abstractNumId w:val="2"/>
  </w:num>
  <w:num w:numId="4" w16cid:durableId="952369432">
    <w:abstractNumId w:val="0"/>
  </w:num>
  <w:num w:numId="5" w16cid:durableId="1688218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3D7D"/>
    <w:rsid w:val="0000545A"/>
    <w:rsid w:val="000078A2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4E79"/>
    <w:rsid w:val="00085278"/>
    <w:rsid w:val="00096555"/>
    <w:rsid w:val="0009773E"/>
    <w:rsid w:val="000A71AE"/>
    <w:rsid w:val="000B16FA"/>
    <w:rsid w:val="000B3029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40C2"/>
    <w:rsid w:val="00154869"/>
    <w:rsid w:val="00155D48"/>
    <w:rsid w:val="00171BAD"/>
    <w:rsid w:val="00174B0A"/>
    <w:rsid w:val="001759CD"/>
    <w:rsid w:val="00175FAC"/>
    <w:rsid w:val="00180F4F"/>
    <w:rsid w:val="00183DE7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0167"/>
    <w:rsid w:val="0020330E"/>
    <w:rsid w:val="00206BED"/>
    <w:rsid w:val="00225E6B"/>
    <w:rsid w:val="00227092"/>
    <w:rsid w:val="0023177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116CD"/>
    <w:rsid w:val="003130A7"/>
    <w:rsid w:val="00320961"/>
    <w:rsid w:val="003214D0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85902"/>
    <w:rsid w:val="00397449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25464"/>
    <w:rsid w:val="00432412"/>
    <w:rsid w:val="00443B95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03F2D"/>
    <w:rsid w:val="0051068A"/>
    <w:rsid w:val="00512832"/>
    <w:rsid w:val="00513358"/>
    <w:rsid w:val="00515526"/>
    <w:rsid w:val="00527860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325"/>
    <w:rsid w:val="00596E05"/>
    <w:rsid w:val="005A3DB0"/>
    <w:rsid w:val="005C1965"/>
    <w:rsid w:val="005D59C3"/>
    <w:rsid w:val="005D5F0E"/>
    <w:rsid w:val="005E241C"/>
    <w:rsid w:val="005E4B59"/>
    <w:rsid w:val="005F5B84"/>
    <w:rsid w:val="00601F54"/>
    <w:rsid w:val="006051B0"/>
    <w:rsid w:val="00607ABA"/>
    <w:rsid w:val="00614135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3FCE"/>
    <w:rsid w:val="00726695"/>
    <w:rsid w:val="00742E1D"/>
    <w:rsid w:val="00743B4E"/>
    <w:rsid w:val="00744161"/>
    <w:rsid w:val="00744771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0463"/>
    <w:rsid w:val="007C141E"/>
    <w:rsid w:val="007C73C7"/>
    <w:rsid w:val="007C744D"/>
    <w:rsid w:val="007E5C93"/>
    <w:rsid w:val="007E69B7"/>
    <w:rsid w:val="007E6A45"/>
    <w:rsid w:val="00800396"/>
    <w:rsid w:val="00803AA9"/>
    <w:rsid w:val="00803E5C"/>
    <w:rsid w:val="00805A8D"/>
    <w:rsid w:val="00805AEA"/>
    <w:rsid w:val="00805ECA"/>
    <w:rsid w:val="00823AC0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26083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A15E4A"/>
    <w:rsid w:val="00A175A9"/>
    <w:rsid w:val="00A17F3E"/>
    <w:rsid w:val="00A30E19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84CAC"/>
    <w:rsid w:val="00A91E70"/>
    <w:rsid w:val="00AA4CBC"/>
    <w:rsid w:val="00AB3CE1"/>
    <w:rsid w:val="00AB5688"/>
    <w:rsid w:val="00AB5936"/>
    <w:rsid w:val="00AB653E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7FB6"/>
    <w:rsid w:val="00B83762"/>
    <w:rsid w:val="00B8554C"/>
    <w:rsid w:val="00B90B39"/>
    <w:rsid w:val="00BA11D5"/>
    <w:rsid w:val="00BB2902"/>
    <w:rsid w:val="00BC06CE"/>
    <w:rsid w:val="00BD12B1"/>
    <w:rsid w:val="00BE69C6"/>
    <w:rsid w:val="00BF08DB"/>
    <w:rsid w:val="00BF4DB8"/>
    <w:rsid w:val="00BF70B3"/>
    <w:rsid w:val="00C05E5E"/>
    <w:rsid w:val="00C073C6"/>
    <w:rsid w:val="00C25C8F"/>
    <w:rsid w:val="00C43250"/>
    <w:rsid w:val="00C450B6"/>
    <w:rsid w:val="00C476B8"/>
    <w:rsid w:val="00C56F54"/>
    <w:rsid w:val="00C70751"/>
    <w:rsid w:val="00C7367F"/>
    <w:rsid w:val="00C761B8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CF0ED8"/>
    <w:rsid w:val="00D06426"/>
    <w:rsid w:val="00D12B97"/>
    <w:rsid w:val="00D14171"/>
    <w:rsid w:val="00D22477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7E0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2984"/>
    <w:rsid w:val="00DF4CED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EF9CD-BC6C-4144-9BFB-277B85954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Asesor </cp:lastModifiedBy>
  <cp:revision>2</cp:revision>
  <cp:lastPrinted>2018-11-20T14:36:00Z</cp:lastPrinted>
  <dcterms:created xsi:type="dcterms:W3CDTF">2026-05-25T02:22:00Z</dcterms:created>
  <dcterms:modified xsi:type="dcterms:W3CDTF">2026-05-25T02:22:00Z</dcterms:modified>
</cp:coreProperties>
</file>